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2B2194">
        <w:rPr>
          <w:b/>
        </w:rPr>
        <w:t>УВЕДОМЛЕНИЕ</w:t>
      </w:r>
    </w:p>
    <w:p w:rsidR="007A35A7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О ПРОВЕДЕНИИ ОБЩЕСТВЕННЫХ ОБСУЖДЕНИЙ</w:t>
      </w:r>
    </w:p>
    <w:p w:rsidR="006A4FC6" w:rsidRPr="002B2194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EC7B21" w:rsidRPr="002B2194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B2194">
        <w:rPr>
          <w:bCs/>
          <w:sz w:val="20"/>
          <w:szCs w:val="20"/>
        </w:rPr>
        <w:t xml:space="preserve">Содержание уведомления определено </w:t>
      </w:r>
      <w:r w:rsidR="00F409BB" w:rsidRPr="002B2194">
        <w:rPr>
          <w:bCs/>
          <w:sz w:val="20"/>
          <w:szCs w:val="20"/>
        </w:rPr>
        <w:t xml:space="preserve">пп.24, 26 </w:t>
      </w:r>
      <w:r w:rsidRPr="002B2194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2B2194">
        <w:rPr>
          <w:bCs/>
          <w:sz w:val="20"/>
          <w:szCs w:val="20"/>
        </w:rPr>
        <w:t xml:space="preserve">. </w:t>
      </w:r>
      <w:r w:rsidRPr="002B2194">
        <w:rPr>
          <w:bCs/>
          <w:sz w:val="20"/>
          <w:szCs w:val="20"/>
        </w:rPr>
        <w:t>постановлением Правительства РФ от 28.11.2024 №</w:t>
      </w:r>
      <w:r w:rsidR="004D0F49" w:rsidRPr="002B2194">
        <w:rPr>
          <w:bCs/>
          <w:sz w:val="20"/>
          <w:szCs w:val="20"/>
        </w:rPr>
        <w:t xml:space="preserve"> 1644.</w:t>
      </w:r>
    </w:p>
    <w:p w:rsidR="004D0F49" w:rsidRPr="002B2194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 w:rsidR="00437E8F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2B2194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2B2194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2B2194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2B2194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Исполнитель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  <w:r w:rsidRPr="003807A8">
              <w:rPr>
                <w:sz w:val="20"/>
                <w:szCs w:val="20"/>
              </w:rPr>
              <w:t>Нефтегазодобывающее управление «</w:t>
            </w:r>
            <w:r w:rsidR="003807A8" w:rsidRPr="003807A8">
              <w:rPr>
                <w:sz w:val="20"/>
                <w:szCs w:val="20"/>
              </w:rPr>
              <w:t>Талакан</w:t>
            </w:r>
            <w:r w:rsidRPr="003807A8">
              <w:rPr>
                <w:sz w:val="20"/>
                <w:szCs w:val="20"/>
              </w:rPr>
              <w:t>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="007A35A7" w:rsidRPr="002B2194">
              <w:rPr>
                <w:spacing w:val="1"/>
                <w:sz w:val="20"/>
                <w:szCs w:val="20"/>
              </w:rPr>
              <w:t xml:space="preserve"> </w:t>
            </w:r>
            <w:r w:rsidR="007A35A7"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ПАО «Сургутнефтегаз» </w:t>
            </w:r>
            <w:r w:rsidRPr="003807A8">
              <w:rPr>
                <w:sz w:val="20"/>
                <w:szCs w:val="20"/>
              </w:rPr>
              <w:t>НГДУ</w:t>
            </w:r>
            <w:r w:rsidR="008A6F79" w:rsidRPr="003807A8">
              <w:rPr>
                <w:sz w:val="20"/>
                <w:szCs w:val="20"/>
              </w:rPr>
              <w:t> </w:t>
            </w:r>
            <w:r w:rsidRPr="003807A8">
              <w:rPr>
                <w:sz w:val="20"/>
                <w:szCs w:val="20"/>
              </w:rPr>
              <w:t>«</w:t>
            </w:r>
            <w:r w:rsidR="003807A8" w:rsidRPr="003807A8">
              <w:rPr>
                <w:sz w:val="20"/>
                <w:szCs w:val="20"/>
              </w:rPr>
              <w:t>Талаканнефт</w:t>
            </w:r>
            <w:r w:rsidR="000A79B1">
              <w:rPr>
                <w:sz w:val="20"/>
                <w:szCs w:val="20"/>
              </w:rPr>
              <w:t>ь</w:t>
            </w:r>
            <w:r w:rsidRPr="003807A8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63702A">
            <w:pPr>
              <w:pStyle w:val="TableParagraph"/>
              <w:kinsoku w:val="0"/>
              <w:overflowPunct w:val="0"/>
              <w:ind w:left="108" w:right="147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Юридический и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фактический</w:t>
            </w:r>
            <w:r w:rsidRPr="002B2194">
              <w:rPr>
                <w:spacing w:val="-13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tabs>
                <w:tab w:val="left" w:pos="3685"/>
              </w:tabs>
              <w:kinsoku w:val="0"/>
              <w:overflowPunct w:val="0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628415, Х</w:t>
            </w:r>
            <w:r w:rsidR="00D21186">
              <w:rPr>
                <w:sz w:val="20"/>
                <w:szCs w:val="20"/>
              </w:rPr>
              <w:t>анты-Мансийский автономный округ – Югра,</w:t>
            </w:r>
            <w:r w:rsidRPr="002B2194">
              <w:rPr>
                <w:sz w:val="20"/>
                <w:szCs w:val="20"/>
              </w:rPr>
              <w:t xml:space="preserve"> г</w:t>
            </w:r>
            <w:r w:rsidR="00D21186">
              <w:rPr>
                <w:sz w:val="20"/>
                <w:szCs w:val="20"/>
              </w:rPr>
              <w:t>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Сургут, ул</w:t>
            </w:r>
            <w:r w:rsidR="00D21186">
              <w:rPr>
                <w:sz w:val="20"/>
                <w:szCs w:val="20"/>
              </w:rPr>
              <w:t>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Григория Кукуевицкого,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D21186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628415, Х</w:t>
            </w:r>
            <w:r>
              <w:rPr>
                <w:sz w:val="20"/>
                <w:szCs w:val="20"/>
              </w:rPr>
              <w:t xml:space="preserve">анты-Мансийский автономный округ – Югра, </w:t>
            </w:r>
            <w:r w:rsidRPr="002B219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Сургут, ул</w:t>
            </w:r>
            <w:r>
              <w:rPr>
                <w:sz w:val="20"/>
                <w:szCs w:val="20"/>
              </w:rPr>
              <w:t>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Григория Кукуевицкого, 1, корпус 1.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Почтовый</w:t>
            </w:r>
            <w:r w:rsidRPr="002B2194">
              <w:rPr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3807A8" w:rsidRDefault="008A6F79" w:rsidP="0063702A">
            <w:pPr>
              <w:pStyle w:val="TableParagraph"/>
              <w:tabs>
                <w:tab w:val="left" w:pos="3543"/>
              </w:tabs>
              <w:kinsoku w:val="0"/>
              <w:overflowPunct w:val="0"/>
              <w:rPr>
                <w:sz w:val="20"/>
                <w:szCs w:val="20"/>
              </w:rPr>
            </w:pPr>
            <w:r w:rsidRPr="003807A8">
              <w:rPr>
                <w:sz w:val="20"/>
                <w:szCs w:val="20"/>
              </w:rPr>
              <w:t>62841</w:t>
            </w:r>
            <w:r w:rsidR="003807A8">
              <w:rPr>
                <w:sz w:val="20"/>
                <w:szCs w:val="20"/>
              </w:rPr>
              <w:t>8</w:t>
            </w:r>
            <w:r w:rsidRPr="003807A8">
              <w:rPr>
                <w:sz w:val="20"/>
                <w:szCs w:val="20"/>
              </w:rPr>
              <w:t xml:space="preserve">, </w:t>
            </w:r>
            <w:r w:rsidR="0063702A" w:rsidRPr="002B2194">
              <w:rPr>
                <w:sz w:val="20"/>
                <w:szCs w:val="20"/>
              </w:rPr>
              <w:t xml:space="preserve">Российская Федерация, Тюменская область, </w:t>
            </w:r>
            <w:r w:rsidR="0063702A" w:rsidRPr="003807A8">
              <w:rPr>
                <w:sz w:val="20"/>
                <w:szCs w:val="20"/>
              </w:rPr>
              <w:t>Ханты-Мансийский автономный округ-Югра</w:t>
            </w:r>
            <w:r w:rsidRPr="003807A8">
              <w:rPr>
                <w:sz w:val="20"/>
                <w:szCs w:val="20"/>
              </w:rPr>
              <w:t>, г.</w:t>
            </w:r>
            <w:r w:rsidR="002467F3">
              <w:rPr>
                <w:sz w:val="20"/>
                <w:szCs w:val="20"/>
              </w:rPr>
              <w:t xml:space="preserve"> </w:t>
            </w:r>
            <w:r w:rsidRPr="003807A8">
              <w:rPr>
                <w:sz w:val="20"/>
                <w:szCs w:val="20"/>
              </w:rPr>
              <w:t xml:space="preserve">Сургут, </w:t>
            </w:r>
            <w:r w:rsidR="0063702A">
              <w:rPr>
                <w:sz w:val="20"/>
                <w:szCs w:val="20"/>
              </w:rPr>
              <w:t xml:space="preserve">     </w:t>
            </w:r>
            <w:r w:rsidR="003807A8" w:rsidRPr="003807A8">
              <w:rPr>
                <w:sz w:val="20"/>
                <w:szCs w:val="20"/>
              </w:rPr>
              <w:t>ул.</w:t>
            </w:r>
            <w:r w:rsidR="002467F3">
              <w:rPr>
                <w:sz w:val="20"/>
                <w:szCs w:val="20"/>
              </w:rPr>
              <w:t xml:space="preserve"> </w:t>
            </w:r>
            <w:r w:rsidR="003807A8" w:rsidRPr="003807A8">
              <w:rPr>
                <w:sz w:val="20"/>
                <w:szCs w:val="20"/>
              </w:rPr>
              <w:t>Профсоюзов, 11/1</w:t>
            </w:r>
            <w:r w:rsidR="003807A8">
              <w:rPr>
                <w:sz w:val="20"/>
                <w:szCs w:val="20"/>
              </w:rPr>
              <w:t>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Российская Федерация, Тюменская область, </w:t>
            </w:r>
            <w:r w:rsidR="00D21186" w:rsidRPr="003807A8">
              <w:rPr>
                <w:sz w:val="20"/>
                <w:szCs w:val="20"/>
              </w:rPr>
              <w:t>Ханты-Мансийский автономный округ-Югра</w:t>
            </w:r>
            <w:r w:rsidRPr="002B2194">
              <w:rPr>
                <w:sz w:val="20"/>
                <w:szCs w:val="20"/>
              </w:rPr>
              <w:t>, г.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Сургут, ул.</w:t>
            </w:r>
            <w:r w:rsidR="002467F3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Энтузиастов, 50</w:t>
            </w:r>
            <w:r w:rsidR="00B0151C">
              <w:rPr>
                <w:sz w:val="20"/>
                <w:szCs w:val="20"/>
              </w:rPr>
              <w:t>.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К</w:t>
            </w:r>
            <w:r w:rsidR="0030644A" w:rsidRPr="002B2194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8F" w:rsidRPr="00B634ED" w:rsidRDefault="003807A8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3807A8">
              <w:rPr>
                <w:sz w:val="20"/>
                <w:szCs w:val="20"/>
              </w:rPr>
              <w:t xml:space="preserve">тел. (3462)41-05-74, </w:t>
            </w:r>
            <w:r w:rsidR="004F3459" w:rsidRPr="004C26BE">
              <w:rPr>
                <w:sz w:val="20"/>
                <w:szCs w:val="20"/>
              </w:rPr>
              <w:t>эл. почта:</w:t>
            </w:r>
            <w:r w:rsidR="004F3459">
              <w:rPr>
                <w:sz w:val="20"/>
                <w:szCs w:val="20"/>
              </w:rPr>
              <w:t xml:space="preserve"> </w:t>
            </w:r>
            <w:hyperlink r:id="rId5" w:history="1">
              <w:r w:rsidR="00D04D8F" w:rsidRPr="00B634ED">
                <w:rPr>
                  <w:rStyle w:val="a7"/>
                  <w:color w:val="auto"/>
                  <w:sz w:val="20"/>
                  <w:szCs w:val="20"/>
                  <w:u w:val="none"/>
                </w:rPr>
                <w:t>NGDUTN-EXT@surgutneftegas.ru</w:t>
              </w:r>
            </w:hyperlink>
            <w:r w:rsidRPr="00B634ED">
              <w:rPr>
                <w:sz w:val="20"/>
                <w:szCs w:val="20"/>
              </w:rPr>
              <w:t xml:space="preserve"> </w:t>
            </w:r>
          </w:p>
          <w:p w:rsidR="00442A54" w:rsidRPr="002B2194" w:rsidRDefault="003807A8" w:rsidP="0063702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3807A8">
              <w:rPr>
                <w:sz w:val="20"/>
                <w:szCs w:val="20"/>
              </w:rPr>
              <w:t>(с пометкой для ОООС).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C3" w:rsidRDefault="00A13EC3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F3459">
              <w:rPr>
                <w:sz w:val="20"/>
                <w:szCs w:val="20"/>
              </w:rPr>
              <w:t>тел. (3462)42-</w:t>
            </w:r>
            <w:r w:rsidR="00C56F79">
              <w:rPr>
                <w:sz w:val="20"/>
                <w:szCs w:val="20"/>
              </w:rPr>
              <w:t>84</w:t>
            </w:r>
            <w:r w:rsidRPr="004F3459">
              <w:rPr>
                <w:sz w:val="20"/>
                <w:szCs w:val="20"/>
              </w:rPr>
              <w:t>-</w:t>
            </w:r>
            <w:r w:rsidR="00C56F79">
              <w:rPr>
                <w:sz w:val="20"/>
                <w:szCs w:val="20"/>
              </w:rPr>
              <w:t>82</w:t>
            </w:r>
            <w:r w:rsidRPr="004F3459">
              <w:rPr>
                <w:sz w:val="20"/>
                <w:szCs w:val="20"/>
              </w:rPr>
              <w:t xml:space="preserve">, </w:t>
            </w:r>
          </w:p>
          <w:p w:rsidR="00442A54" w:rsidRPr="002B2194" w:rsidRDefault="00A13EC3" w:rsidP="0063702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4F3459">
              <w:rPr>
                <w:sz w:val="20"/>
                <w:szCs w:val="20"/>
              </w:rPr>
              <w:t>эл.</w:t>
            </w:r>
            <w:r w:rsidR="002467F3">
              <w:rPr>
                <w:sz w:val="20"/>
                <w:szCs w:val="20"/>
              </w:rPr>
              <w:t xml:space="preserve"> </w:t>
            </w:r>
            <w:r w:rsidRPr="004F3459">
              <w:rPr>
                <w:sz w:val="20"/>
                <w:szCs w:val="20"/>
              </w:rPr>
              <w:t>почта: snipi-ext@surgutneftegas.ru</w:t>
            </w:r>
          </w:p>
        </w:tc>
      </w:tr>
      <w:tr w:rsidR="00EB6B0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2B2194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1.2</w:t>
            </w:r>
            <w:r w:rsidR="004308BE" w:rsidRPr="002B2194">
              <w:rPr>
                <w:b/>
                <w:sz w:val="20"/>
                <w:szCs w:val="20"/>
              </w:rPr>
              <w:t>.</w:t>
            </w:r>
            <w:r w:rsidRPr="002B2194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B2194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13EC3" w:rsidRDefault="00D6323B" w:rsidP="00D6323B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13EC3">
              <w:rPr>
                <w:sz w:val="20"/>
                <w:szCs w:val="20"/>
              </w:rPr>
              <w:t>Администрация</w:t>
            </w:r>
            <w:r w:rsidR="00A42EFF" w:rsidRPr="00A13EC3">
              <w:rPr>
                <w:sz w:val="20"/>
                <w:szCs w:val="20"/>
              </w:rPr>
              <w:t xml:space="preserve"> </w:t>
            </w:r>
            <w:r w:rsidRPr="00A13EC3">
              <w:rPr>
                <w:sz w:val="20"/>
                <w:szCs w:val="20"/>
              </w:rPr>
              <w:t>муниципального района</w:t>
            </w:r>
            <w:r w:rsidR="006E4566" w:rsidRPr="00A13EC3">
              <w:rPr>
                <w:sz w:val="20"/>
                <w:szCs w:val="20"/>
              </w:rPr>
              <w:t xml:space="preserve"> </w:t>
            </w:r>
            <w:r w:rsidR="00A42EFF" w:rsidRPr="00A13EC3">
              <w:rPr>
                <w:sz w:val="20"/>
                <w:szCs w:val="20"/>
              </w:rPr>
              <w:t xml:space="preserve">«Ленский район» </w:t>
            </w:r>
            <w:r w:rsidR="009D5C2D" w:rsidRPr="00A13EC3">
              <w:rPr>
                <w:sz w:val="20"/>
                <w:szCs w:val="20"/>
              </w:rPr>
              <w:t>Республика</w:t>
            </w:r>
            <w:r w:rsidR="006E4566" w:rsidRPr="00A13EC3">
              <w:rPr>
                <w:sz w:val="20"/>
                <w:szCs w:val="20"/>
              </w:rPr>
              <w:t xml:space="preserve"> </w:t>
            </w:r>
            <w:r w:rsidR="00A42EFF" w:rsidRPr="00A13EC3">
              <w:rPr>
                <w:sz w:val="20"/>
                <w:szCs w:val="20"/>
              </w:rPr>
              <w:t>С</w:t>
            </w:r>
            <w:r w:rsidR="006E4566" w:rsidRPr="00A13EC3">
              <w:rPr>
                <w:sz w:val="20"/>
                <w:szCs w:val="20"/>
              </w:rPr>
              <w:t xml:space="preserve">аха </w:t>
            </w:r>
            <w:r w:rsidR="00A42EFF" w:rsidRPr="00A13EC3">
              <w:rPr>
                <w:sz w:val="20"/>
                <w:szCs w:val="20"/>
              </w:rPr>
              <w:t>(Я</w:t>
            </w:r>
            <w:r w:rsidR="006E4566" w:rsidRPr="00A13EC3">
              <w:rPr>
                <w:sz w:val="20"/>
                <w:szCs w:val="20"/>
              </w:rPr>
              <w:t>кутия</w:t>
            </w:r>
            <w:r w:rsidR="00A42EFF" w:rsidRPr="00A13EC3">
              <w:rPr>
                <w:sz w:val="20"/>
                <w:szCs w:val="20"/>
              </w:rPr>
              <w:t>)</w:t>
            </w:r>
            <w:r w:rsidR="00A42EFF" w:rsidRPr="00A13EC3">
              <w:rPr>
                <w:rFonts w:ascii="XO Oriel" w:hAnsi="XO Oriel"/>
              </w:rPr>
              <w:t xml:space="preserve"> </w:t>
            </w:r>
          </w:p>
        </w:tc>
      </w:tr>
      <w:tr w:rsidR="00E27732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B2194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13EC3" w:rsidRDefault="00D6323B" w:rsidP="002345B5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13EC3">
              <w:rPr>
                <w:sz w:val="20"/>
                <w:szCs w:val="20"/>
              </w:rPr>
              <w:t>Администрация</w:t>
            </w:r>
            <w:r w:rsidR="00A42EFF" w:rsidRPr="00A13EC3">
              <w:rPr>
                <w:sz w:val="20"/>
                <w:szCs w:val="20"/>
              </w:rPr>
              <w:t xml:space="preserve"> МР</w:t>
            </w:r>
            <w:r w:rsidR="002345B5" w:rsidRPr="00A13EC3">
              <w:rPr>
                <w:sz w:val="20"/>
                <w:szCs w:val="20"/>
              </w:rPr>
              <w:t xml:space="preserve"> </w:t>
            </w:r>
            <w:r w:rsidR="00A42EFF" w:rsidRPr="00A13EC3">
              <w:rPr>
                <w:sz w:val="20"/>
                <w:szCs w:val="20"/>
              </w:rPr>
              <w:t xml:space="preserve">«Ленский район» </w:t>
            </w:r>
          </w:p>
        </w:tc>
      </w:tr>
      <w:tr w:rsidR="00BD7DE9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B2194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1.3</w:t>
            </w:r>
            <w:r w:rsidR="004308BE" w:rsidRPr="002B2194">
              <w:rPr>
                <w:b/>
                <w:sz w:val="20"/>
                <w:szCs w:val="20"/>
              </w:rPr>
              <w:t>.</w:t>
            </w:r>
            <w:r w:rsidRPr="002B2194">
              <w:rPr>
                <w:b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Наименование</w:t>
            </w:r>
            <w:r w:rsidRPr="002B2194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2345B5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345B5" w:rsidRDefault="000F1F8C" w:rsidP="000F1F8C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345B5">
              <w:rPr>
                <w:sz w:val="20"/>
                <w:szCs w:val="20"/>
              </w:rPr>
              <w:t>Объект государственной экологической экспертизы, содержащий п</w:t>
            </w:r>
            <w:r w:rsidR="000671D7" w:rsidRPr="002345B5">
              <w:rPr>
                <w:sz w:val="20"/>
                <w:szCs w:val="20"/>
              </w:rPr>
              <w:t xml:space="preserve">редварительные материалы оценки воздействия на окружающую среду </w:t>
            </w:r>
          </w:p>
        </w:tc>
      </w:tr>
      <w:tr w:rsidR="00BD7DE9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2B2194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1.4</w:t>
            </w:r>
            <w:r w:rsidR="004308BE" w:rsidRPr="002B2194">
              <w:rPr>
                <w:b/>
                <w:sz w:val="20"/>
                <w:szCs w:val="20"/>
              </w:rPr>
              <w:t>.</w:t>
            </w:r>
            <w:r w:rsidRPr="002B2194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D04D8F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B2194" w:rsidRDefault="008A6F79" w:rsidP="007A0A3C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D04D8F">
              <w:rPr>
                <w:sz w:val="20"/>
                <w:szCs w:val="20"/>
              </w:rPr>
              <w:t xml:space="preserve">Строительство объекта: </w:t>
            </w:r>
            <w:r w:rsidR="00D04D8F" w:rsidRPr="00A42EFF">
              <w:rPr>
                <w:sz w:val="20"/>
                <w:szCs w:val="20"/>
              </w:rPr>
              <w:t>«</w:t>
            </w:r>
            <w:r w:rsidR="007A0A3C" w:rsidRPr="007A0A3C">
              <w:rPr>
                <w:sz w:val="20"/>
                <w:szCs w:val="20"/>
              </w:rPr>
              <w:t>Шламовые амбары на кустах скважин Восточно-Алинского нефтегазоконденсатного месторождения</w:t>
            </w:r>
            <w:r w:rsidR="00D04D8F" w:rsidRPr="00D04D8F">
              <w:rPr>
                <w:sz w:val="20"/>
                <w:szCs w:val="20"/>
              </w:rPr>
              <w:t>»</w:t>
            </w:r>
            <w:r w:rsidR="005A4020">
              <w:rPr>
                <w:sz w:val="20"/>
                <w:szCs w:val="20"/>
              </w:rPr>
              <w:t xml:space="preserve"> </w:t>
            </w:r>
            <w:r w:rsidR="005A4020" w:rsidRPr="00961632">
              <w:rPr>
                <w:sz w:val="20"/>
                <w:szCs w:val="20"/>
              </w:rPr>
              <w:t>(ш.</w:t>
            </w:r>
            <w:r w:rsidR="007A0A3C">
              <w:rPr>
                <w:sz w:val="20"/>
                <w:szCs w:val="20"/>
              </w:rPr>
              <w:t>23858</w:t>
            </w:r>
            <w:r w:rsidR="005A4020">
              <w:rPr>
                <w:sz w:val="20"/>
                <w:szCs w:val="20"/>
              </w:rPr>
              <w:t>)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B2194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1.5</w:t>
            </w:r>
            <w:r w:rsidR="004308BE" w:rsidRPr="002B2194">
              <w:rPr>
                <w:b/>
                <w:sz w:val="20"/>
                <w:szCs w:val="20"/>
              </w:rPr>
              <w:t>.</w:t>
            </w:r>
            <w:r w:rsidRPr="002B2194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D04D8F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D04D8F" w:rsidRDefault="00D04D8F" w:rsidP="00D04D8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D04D8F">
              <w:rPr>
                <w:sz w:val="20"/>
                <w:szCs w:val="20"/>
              </w:rPr>
              <w:t>кологически безопасное обращение с буровым шламом и снижение негативного воздействия на окружающую среду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2B2194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1.6</w:t>
            </w:r>
            <w:r w:rsidR="004308BE" w:rsidRPr="002B2194">
              <w:rPr>
                <w:b/>
                <w:bCs/>
                <w:sz w:val="20"/>
                <w:szCs w:val="20"/>
              </w:rPr>
              <w:t>.</w:t>
            </w:r>
            <w:r w:rsidRPr="002B2194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2B219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2B219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хозяйственной</w:t>
            </w:r>
            <w:r w:rsidRPr="002B219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и</w:t>
            </w:r>
            <w:r w:rsidRPr="002B2194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иной</w:t>
            </w:r>
            <w:r w:rsidRPr="002B219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B2194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D04D8F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D04D8F" w:rsidRDefault="00D04D8F" w:rsidP="0063702A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6323B">
              <w:rPr>
                <w:sz w:val="20"/>
                <w:szCs w:val="20"/>
              </w:rPr>
              <w:t>униципальный район</w:t>
            </w:r>
            <w:r>
              <w:rPr>
                <w:sz w:val="20"/>
                <w:szCs w:val="20"/>
              </w:rPr>
              <w:t xml:space="preserve"> </w:t>
            </w:r>
            <w:r w:rsidRPr="00A42EFF">
              <w:rPr>
                <w:sz w:val="20"/>
                <w:szCs w:val="20"/>
              </w:rPr>
              <w:t>«</w:t>
            </w:r>
            <w:r w:rsidRPr="00D04D8F">
              <w:rPr>
                <w:sz w:val="20"/>
                <w:szCs w:val="20"/>
              </w:rPr>
              <w:t xml:space="preserve">Ленский район», Республика Саха (Якутия), </w:t>
            </w:r>
            <w:r w:rsidR="0063702A">
              <w:rPr>
                <w:sz w:val="20"/>
                <w:szCs w:val="20"/>
              </w:rPr>
              <w:t>Восточно-Алинское</w:t>
            </w:r>
            <w:r w:rsidRPr="00D04D8F">
              <w:rPr>
                <w:sz w:val="20"/>
                <w:szCs w:val="20"/>
              </w:rPr>
              <w:t xml:space="preserve"> нефтегазоконденсатное месторождение</w:t>
            </w:r>
          </w:p>
        </w:tc>
      </w:tr>
      <w:tr w:rsidR="0030644A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2B2194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>1.7</w:t>
            </w:r>
            <w:r w:rsidR="004308BE" w:rsidRPr="002B2194">
              <w:rPr>
                <w:b/>
                <w:bCs/>
                <w:sz w:val="20"/>
                <w:szCs w:val="20"/>
              </w:rPr>
              <w:t>.</w:t>
            </w:r>
            <w:r w:rsidRPr="002B2194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D04D8F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2B2194" w:rsidRDefault="00EC7B21" w:rsidP="00D04D8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</w:t>
            </w:r>
            <w:r w:rsidRPr="00D04D8F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стороны</w:t>
            </w:r>
            <w:r w:rsidRPr="00D04D8F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D8F" w:rsidRDefault="00D04D8F" w:rsidP="00D04D8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D04D8F">
              <w:rPr>
                <w:sz w:val="20"/>
                <w:szCs w:val="20"/>
              </w:rPr>
              <w:t>Терехин Сергей Геннадьевич, тел.</w:t>
            </w:r>
            <w:r w:rsidR="00D21186">
              <w:rPr>
                <w:sz w:val="20"/>
                <w:szCs w:val="20"/>
              </w:rPr>
              <w:t>:</w:t>
            </w:r>
            <w:r w:rsidRPr="00D04D8F">
              <w:rPr>
                <w:sz w:val="20"/>
                <w:szCs w:val="20"/>
              </w:rPr>
              <w:t xml:space="preserve"> (3462)</w:t>
            </w:r>
            <w:r w:rsidR="00D21186"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 xml:space="preserve">41-05-74, </w:t>
            </w:r>
          </w:p>
          <w:p w:rsidR="0032559F" w:rsidRPr="00D04D8F" w:rsidRDefault="004F3459" w:rsidP="00D04D8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4C26BE">
              <w:rPr>
                <w:sz w:val="20"/>
                <w:szCs w:val="20"/>
              </w:rPr>
              <w:t>эл. почта: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="00D04D8F" w:rsidRPr="00B634ED">
                <w:rPr>
                  <w:rStyle w:val="a7"/>
                  <w:color w:val="auto"/>
                  <w:sz w:val="20"/>
                  <w:szCs w:val="20"/>
                  <w:u w:val="none"/>
                </w:rPr>
                <w:t>NGDUTN-EXT@surgutneftegas.ru</w:t>
              </w:r>
            </w:hyperlink>
            <w:r w:rsidR="00D04D8F" w:rsidRPr="00B634ED">
              <w:rPr>
                <w:sz w:val="20"/>
                <w:szCs w:val="20"/>
              </w:rPr>
              <w:t xml:space="preserve"> (</w:t>
            </w:r>
            <w:r w:rsidR="00D04D8F" w:rsidRPr="00D04D8F">
              <w:rPr>
                <w:sz w:val="20"/>
                <w:szCs w:val="20"/>
              </w:rPr>
              <w:t>с пометкой для ОООС)</w:t>
            </w:r>
          </w:p>
        </w:tc>
      </w:tr>
      <w:tr w:rsidR="00B17CC2" w:rsidRPr="00B17CC2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B17CC2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B17CC2">
              <w:rPr>
                <w:sz w:val="20"/>
                <w:szCs w:val="20"/>
              </w:rPr>
              <w:t>Со</w:t>
            </w:r>
            <w:r w:rsidRPr="00B17CC2">
              <w:rPr>
                <w:spacing w:val="2"/>
                <w:sz w:val="20"/>
                <w:szCs w:val="20"/>
              </w:rPr>
              <w:t xml:space="preserve"> </w:t>
            </w:r>
            <w:r w:rsidRPr="00B17CC2">
              <w:rPr>
                <w:sz w:val="20"/>
                <w:szCs w:val="20"/>
              </w:rPr>
              <w:t>стороны</w:t>
            </w:r>
            <w:r w:rsidRPr="00B17CC2">
              <w:rPr>
                <w:spacing w:val="2"/>
                <w:sz w:val="20"/>
                <w:szCs w:val="20"/>
              </w:rPr>
              <w:t xml:space="preserve"> </w:t>
            </w:r>
            <w:r w:rsidRPr="00B17CC2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459" w:rsidRPr="00B17CC2" w:rsidRDefault="004F3459" w:rsidP="004F3459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B17CC2">
              <w:rPr>
                <w:sz w:val="20"/>
                <w:szCs w:val="20"/>
              </w:rPr>
              <w:t>Антонюк Алена Викторовна тел.</w:t>
            </w:r>
            <w:r w:rsidR="00D21186">
              <w:rPr>
                <w:sz w:val="20"/>
                <w:szCs w:val="20"/>
              </w:rPr>
              <w:t>:</w:t>
            </w:r>
            <w:r w:rsidRPr="00B17CC2">
              <w:rPr>
                <w:sz w:val="20"/>
                <w:szCs w:val="20"/>
              </w:rPr>
              <w:t xml:space="preserve"> (3462)</w:t>
            </w:r>
            <w:r w:rsidR="00D21186">
              <w:rPr>
                <w:sz w:val="20"/>
                <w:szCs w:val="20"/>
              </w:rPr>
              <w:t xml:space="preserve"> </w:t>
            </w:r>
            <w:r w:rsidRPr="00B17CC2">
              <w:rPr>
                <w:sz w:val="20"/>
                <w:szCs w:val="20"/>
              </w:rPr>
              <w:t>42-</w:t>
            </w:r>
            <w:r w:rsidR="00C56F79" w:rsidRPr="00B17CC2">
              <w:rPr>
                <w:sz w:val="20"/>
                <w:szCs w:val="20"/>
              </w:rPr>
              <w:t>84</w:t>
            </w:r>
            <w:r w:rsidRPr="00B17CC2">
              <w:rPr>
                <w:sz w:val="20"/>
                <w:szCs w:val="20"/>
              </w:rPr>
              <w:t>-</w:t>
            </w:r>
            <w:r w:rsidR="00C56F79" w:rsidRPr="00B17CC2">
              <w:rPr>
                <w:sz w:val="20"/>
                <w:szCs w:val="20"/>
              </w:rPr>
              <w:t>82</w:t>
            </w:r>
            <w:r w:rsidRPr="00B17CC2">
              <w:rPr>
                <w:sz w:val="20"/>
                <w:szCs w:val="20"/>
              </w:rPr>
              <w:t xml:space="preserve">, </w:t>
            </w:r>
          </w:p>
          <w:p w:rsidR="00AF576C" w:rsidRPr="00B17CC2" w:rsidRDefault="004F3459" w:rsidP="004F3459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B17CC2">
              <w:rPr>
                <w:sz w:val="20"/>
                <w:szCs w:val="20"/>
              </w:rPr>
              <w:t>эл.</w:t>
            </w:r>
            <w:r w:rsidR="002467F3">
              <w:rPr>
                <w:sz w:val="20"/>
                <w:szCs w:val="20"/>
              </w:rPr>
              <w:t xml:space="preserve"> </w:t>
            </w:r>
            <w:r w:rsidRPr="00B17CC2">
              <w:rPr>
                <w:sz w:val="20"/>
                <w:szCs w:val="20"/>
              </w:rPr>
              <w:t>почта: snipi-ext@surgutneftegas.ru</w:t>
            </w:r>
          </w:p>
        </w:tc>
      </w:tr>
      <w:tr w:rsidR="004B1DCF" w:rsidRPr="002B2194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B2194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D04D8F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B2194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Default="00D04D8F" w:rsidP="00D04D8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D04D8F">
              <w:rPr>
                <w:sz w:val="20"/>
                <w:szCs w:val="20"/>
              </w:rPr>
              <w:t xml:space="preserve">Администрация </w:t>
            </w:r>
            <w:r w:rsidR="00D6323B">
              <w:rPr>
                <w:sz w:val="20"/>
                <w:szCs w:val="20"/>
              </w:rPr>
              <w:t>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>«Ленский район» Р</w:t>
            </w:r>
            <w:r w:rsidR="00D6323B">
              <w:rPr>
                <w:sz w:val="20"/>
                <w:szCs w:val="20"/>
              </w:rPr>
              <w:t xml:space="preserve">еспублики </w:t>
            </w:r>
            <w:r w:rsidRPr="00D04D8F">
              <w:rPr>
                <w:sz w:val="20"/>
                <w:szCs w:val="20"/>
              </w:rPr>
              <w:t>С</w:t>
            </w:r>
            <w:r w:rsidR="00D6323B">
              <w:rPr>
                <w:sz w:val="20"/>
                <w:szCs w:val="20"/>
              </w:rPr>
              <w:t>аха</w:t>
            </w:r>
            <w:r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>(Я</w:t>
            </w:r>
            <w:r w:rsidR="00D6323B">
              <w:rPr>
                <w:sz w:val="20"/>
                <w:szCs w:val="20"/>
              </w:rPr>
              <w:t>кутия</w:t>
            </w:r>
            <w:r w:rsidR="0063702A">
              <w:rPr>
                <w:sz w:val="20"/>
                <w:szCs w:val="20"/>
              </w:rPr>
              <w:t xml:space="preserve">), </w:t>
            </w:r>
            <w:r w:rsidRPr="00D04D8F">
              <w:rPr>
                <w:sz w:val="20"/>
                <w:szCs w:val="20"/>
              </w:rPr>
              <w:t>678144, Республика Саха (Якутия), Ленский район, г.</w:t>
            </w:r>
            <w:r w:rsidR="00A11F1D"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>Ленск, ул.</w:t>
            </w:r>
            <w:r w:rsidR="00A11F1D"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>Ленина, д.</w:t>
            </w:r>
            <w:r w:rsidR="00C97B17">
              <w:rPr>
                <w:sz w:val="20"/>
                <w:szCs w:val="20"/>
              </w:rPr>
              <w:t xml:space="preserve"> </w:t>
            </w:r>
            <w:r w:rsidRPr="00D04D8F">
              <w:rPr>
                <w:sz w:val="20"/>
                <w:szCs w:val="20"/>
              </w:rPr>
              <w:t>65, каб.</w:t>
            </w:r>
            <w:r w:rsidR="00F3774F">
              <w:rPr>
                <w:sz w:val="20"/>
                <w:szCs w:val="20"/>
              </w:rPr>
              <w:t xml:space="preserve"> 221, </w:t>
            </w:r>
            <w:r w:rsidRPr="00D04D8F">
              <w:rPr>
                <w:sz w:val="20"/>
                <w:szCs w:val="20"/>
              </w:rPr>
              <w:t>тел.</w:t>
            </w:r>
            <w:r w:rsidR="00D21186">
              <w:rPr>
                <w:sz w:val="20"/>
                <w:szCs w:val="20"/>
              </w:rPr>
              <w:t>:</w:t>
            </w:r>
            <w:r w:rsidRPr="00D04D8F">
              <w:rPr>
                <w:sz w:val="20"/>
                <w:szCs w:val="20"/>
              </w:rPr>
              <w:t xml:space="preserve"> (41137)3-00-84</w:t>
            </w:r>
            <w:r w:rsidR="00961632">
              <w:rPr>
                <w:sz w:val="20"/>
                <w:szCs w:val="20"/>
              </w:rPr>
              <w:t>.</w:t>
            </w:r>
          </w:p>
          <w:p w:rsidR="0063702A" w:rsidRDefault="00961632" w:rsidP="005A4020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>Управление перспективного развития ПАО «Сургутнефтегаз» на территории Республики Саха (Якутия) и Восточной Сибири</w:t>
            </w:r>
            <w:r w:rsidR="0063702A">
              <w:rPr>
                <w:sz w:val="20"/>
                <w:szCs w:val="20"/>
              </w:rPr>
              <w:t>,</w:t>
            </w:r>
          </w:p>
          <w:p w:rsidR="00961632" w:rsidRPr="00D04D8F" w:rsidRDefault="0063702A" w:rsidP="0063702A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D04D8F">
              <w:rPr>
                <w:sz w:val="20"/>
                <w:szCs w:val="20"/>
              </w:rPr>
              <w:t>678144</w:t>
            </w:r>
            <w:r>
              <w:rPr>
                <w:sz w:val="20"/>
                <w:szCs w:val="20"/>
              </w:rPr>
              <w:t xml:space="preserve">, </w:t>
            </w:r>
            <w:r w:rsidRPr="00961632">
              <w:rPr>
                <w:sz w:val="20"/>
                <w:szCs w:val="20"/>
              </w:rPr>
              <w:t>Республика Саха (Якутия)</w:t>
            </w:r>
            <w:r w:rsidR="00961632" w:rsidRPr="00961632">
              <w:rPr>
                <w:sz w:val="20"/>
                <w:szCs w:val="20"/>
              </w:rPr>
              <w:t xml:space="preserve">, </w:t>
            </w:r>
            <w:r w:rsidRPr="00961632">
              <w:rPr>
                <w:sz w:val="20"/>
                <w:szCs w:val="20"/>
              </w:rPr>
              <w:t>Ленский район</w:t>
            </w:r>
            <w:r>
              <w:rPr>
                <w:sz w:val="20"/>
                <w:szCs w:val="20"/>
              </w:rPr>
              <w:t>,</w:t>
            </w:r>
            <w:r w:rsidRPr="00961632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961632">
              <w:rPr>
                <w:sz w:val="20"/>
                <w:szCs w:val="20"/>
              </w:rPr>
              <w:t>Ленск</w:t>
            </w:r>
            <w:r>
              <w:rPr>
                <w:sz w:val="20"/>
                <w:szCs w:val="20"/>
              </w:rPr>
              <w:t xml:space="preserve">,                  </w:t>
            </w:r>
            <w:r w:rsidR="00961632" w:rsidRPr="00961632">
              <w:rPr>
                <w:sz w:val="20"/>
                <w:szCs w:val="20"/>
              </w:rPr>
              <w:t>ул.</w:t>
            </w:r>
            <w:r w:rsidR="00A11F1D">
              <w:rPr>
                <w:sz w:val="20"/>
                <w:szCs w:val="20"/>
              </w:rPr>
              <w:t xml:space="preserve"> </w:t>
            </w:r>
            <w:r w:rsidR="00961632" w:rsidRPr="00961632">
              <w:rPr>
                <w:sz w:val="20"/>
                <w:szCs w:val="20"/>
              </w:rPr>
              <w:t xml:space="preserve">Набережная, </w:t>
            </w:r>
            <w:r w:rsidR="00AF7294">
              <w:rPr>
                <w:sz w:val="20"/>
                <w:szCs w:val="20"/>
              </w:rPr>
              <w:t>д.</w:t>
            </w:r>
            <w:r w:rsidR="00F3774F">
              <w:rPr>
                <w:sz w:val="20"/>
                <w:szCs w:val="20"/>
              </w:rPr>
              <w:t xml:space="preserve"> </w:t>
            </w:r>
            <w:r w:rsidR="00961632" w:rsidRPr="00961632">
              <w:rPr>
                <w:sz w:val="20"/>
                <w:szCs w:val="20"/>
              </w:rPr>
              <w:t>97</w:t>
            </w:r>
            <w:r w:rsidR="00961632">
              <w:rPr>
                <w:sz w:val="20"/>
                <w:szCs w:val="20"/>
              </w:rPr>
              <w:t>.</w:t>
            </w:r>
          </w:p>
        </w:tc>
      </w:tr>
      <w:tr w:rsidR="0043511A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B2194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E80136" w:rsidRDefault="00170194" w:rsidP="0017019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BED">
              <w:rPr>
                <w:sz w:val="20"/>
                <w:szCs w:val="20"/>
              </w:rPr>
              <w:t>.01.2026</w:t>
            </w:r>
          </w:p>
        </w:tc>
      </w:tr>
      <w:tr w:rsidR="00BC1C0E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B2194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E80136" w:rsidRDefault="00170194" w:rsidP="0017019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BED">
              <w:rPr>
                <w:sz w:val="20"/>
                <w:szCs w:val="20"/>
              </w:rPr>
              <w:t>.01.2026–</w:t>
            </w:r>
            <w:r>
              <w:rPr>
                <w:sz w:val="20"/>
                <w:szCs w:val="20"/>
              </w:rPr>
              <w:t>10</w:t>
            </w:r>
            <w:r w:rsidR="005E2BED">
              <w:rPr>
                <w:sz w:val="20"/>
                <w:szCs w:val="20"/>
              </w:rPr>
              <w:t>.02.2026</w:t>
            </w:r>
          </w:p>
        </w:tc>
      </w:tr>
      <w:tr w:rsidR="00DE150C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2B2194" w:rsidRDefault="00DE150C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lastRenderedPageBreak/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195" w:rsidRDefault="00E72195" w:rsidP="00907B17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E72195">
              <w:rPr>
                <w:sz w:val="20"/>
                <w:szCs w:val="20"/>
              </w:rPr>
              <w:t>в рабочие дни с 08:</w:t>
            </w:r>
            <w:r w:rsidR="0025764D">
              <w:rPr>
                <w:sz w:val="20"/>
                <w:szCs w:val="20"/>
              </w:rPr>
              <w:t>30</w:t>
            </w:r>
            <w:r w:rsidRPr="00E72195">
              <w:rPr>
                <w:sz w:val="20"/>
                <w:szCs w:val="20"/>
              </w:rPr>
              <w:t xml:space="preserve"> до 17:</w:t>
            </w:r>
            <w:r w:rsidR="0025764D">
              <w:rPr>
                <w:sz w:val="20"/>
                <w:szCs w:val="20"/>
              </w:rPr>
              <w:t>00</w:t>
            </w:r>
            <w:r w:rsidRPr="00E72195">
              <w:rPr>
                <w:sz w:val="20"/>
                <w:szCs w:val="20"/>
              </w:rPr>
              <w:t>, перерыв с 12:30 до 14:00 (</w:t>
            </w:r>
            <w:r>
              <w:rPr>
                <w:sz w:val="20"/>
                <w:szCs w:val="20"/>
              </w:rPr>
              <w:t>Администрация</w:t>
            </w:r>
            <w:r w:rsidRPr="00A42EFF">
              <w:rPr>
                <w:sz w:val="20"/>
                <w:szCs w:val="20"/>
              </w:rPr>
              <w:t xml:space="preserve"> МР</w:t>
            </w:r>
            <w:r>
              <w:rPr>
                <w:sz w:val="20"/>
                <w:szCs w:val="20"/>
              </w:rPr>
              <w:t xml:space="preserve"> </w:t>
            </w:r>
            <w:r w:rsidRPr="00A42EFF">
              <w:rPr>
                <w:sz w:val="20"/>
                <w:szCs w:val="20"/>
              </w:rPr>
              <w:t>«Ленский район»</w:t>
            </w:r>
            <w:r w:rsidR="00B634ED">
              <w:rPr>
                <w:sz w:val="20"/>
                <w:szCs w:val="20"/>
              </w:rPr>
              <w:t>,</w:t>
            </w:r>
            <w:r w:rsidR="00B634ED" w:rsidRPr="00D04D8F">
              <w:rPr>
                <w:sz w:val="20"/>
                <w:szCs w:val="20"/>
              </w:rPr>
              <w:t xml:space="preserve"> г.</w:t>
            </w:r>
            <w:r w:rsidR="00A11F1D">
              <w:rPr>
                <w:sz w:val="20"/>
                <w:szCs w:val="20"/>
              </w:rPr>
              <w:t xml:space="preserve"> </w:t>
            </w:r>
            <w:r w:rsidR="00B634ED" w:rsidRPr="00D04D8F">
              <w:rPr>
                <w:sz w:val="20"/>
                <w:szCs w:val="20"/>
              </w:rPr>
              <w:t>Ленск, ул.</w:t>
            </w:r>
            <w:r w:rsidR="00A11F1D">
              <w:rPr>
                <w:sz w:val="20"/>
                <w:szCs w:val="20"/>
              </w:rPr>
              <w:t xml:space="preserve"> </w:t>
            </w:r>
            <w:r w:rsidR="00B634ED" w:rsidRPr="00D04D8F">
              <w:rPr>
                <w:sz w:val="20"/>
                <w:szCs w:val="20"/>
              </w:rPr>
              <w:t>Ленина, д.</w:t>
            </w:r>
            <w:r w:rsidR="00CF1442">
              <w:rPr>
                <w:sz w:val="20"/>
                <w:szCs w:val="20"/>
              </w:rPr>
              <w:t xml:space="preserve"> </w:t>
            </w:r>
            <w:r w:rsidR="00B634ED" w:rsidRPr="00D04D8F">
              <w:rPr>
                <w:sz w:val="20"/>
                <w:szCs w:val="20"/>
              </w:rPr>
              <w:t>65, каб.</w:t>
            </w:r>
            <w:r w:rsidR="00CF1442">
              <w:rPr>
                <w:sz w:val="20"/>
                <w:szCs w:val="20"/>
              </w:rPr>
              <w:t xml:space="preserve"> </w:t>
            </w:r>
            <w:r w:rsidR="00B634ED" w:rsidRPr="00D04D8F">
              <w:rPr>
                <w:sz w:val="20"/>
                <w:szCs w:val="20"/>
              </w:rPr>
              <w:t>221</w:t>
            </w:r>
            <w:r w:rsidRPr="00E7219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DE150C" w:rsidRPr="00E72195" w:rsidRDefault="00E72195" w:rsidP="00907B17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E72195">
              <w:rPr>
                <w:sz w:val="20"/>
                <w:szCs w:val="20"/>
              </w:rPr>
              <w:t xml:space="preserve">в рабочие дни с 08:30 до 17:00, перерыв с 12:42 до 14:00 </w:t>
            </w:r>
            <w:r w:rsidRPr="00A95ED5">
              <w:rPr>
                <w:sz w:val="20"/>
                <w:szCs w:val="20"/>
              </w:rPr>
              <w:t>(</w:t>
            </w:r>
            <w:r w:rsidR="00AF576C" w:rsidRPr="00961632">
              <w:rPr>
                <w:sz w:val="20"/>
                <w:szCs w:val="20"/>
              </w:rPr>
              <w:t xml:space="preserve">Управление перспективного развития ПАО «Сургутнефтегаз» на территории Республики Саха (Якутия) и Восточной Сибири, </w:t>
            </w:r>
            <w:r w:rsidR="00B634ED" w:rsidRPr="00961632">
              <w:rPr>
                <w:sz w:val="20"/>
                <w:szCs w:val="20"/>
              </w:rPr>
              <w:t>г.</w:t>
            </w:r>
            <w:r w:rsidR="00A11F1D">
              <w:rPr>
                <w:sz w:val="20"/>
                <w:szCs w:val="20"/>
              </w:rPr>
              <w:t xml:space="preserve"> </w:t>
            </w:r>
            <w:r w:rsidR="00B634ED" w:rsidRPr="00961632">
              <w:rPr>
                <w:sz w:val="20"/>
                <w:szCs w:val="20"/>
              </w:rPr>
              <w:t>Ленск</w:t>
            </w:r>
            <w:r w:rsidR="00B634ED">
              <w:rPr>
                <w:sz w:val="20"/>
                <w:szCs w:val="20"/>
              </w:rPr>
              <w:t>,</w:t>
            </w:r>
            <w:r w:rsidR="00B634ED" w:rsidRPr="00961632">
              <w:rPr>
                <w:sz w:val="20"/>
                <w:szCs w:val="20"/>
              </w:rPr>
              <w:t xml:space="preserve"> </w:t>
            </w:r>
            <w:r w:rsidR="00AF576C" w:rsidRPr="00961632">
              <w:rPr>
                <w:sz w:val="20"/>
                <w:szCs w:val="20"/>
              </w:rPr>
              <w:t>ул.</w:t>
            </w:r>
            <w:r w:rsidR="00A11F1D">
              <w:rPr>
                <w:sz w:val="20"/>
                <w:szCs w:val="20"/>
              </w:rPr>
              <w:t xml:space="preserve"> </w:t>
            </w:r>
            <w:r w:rsidR="00AF576C" w:rsidRPr="00961632">
              <w:rPr>
                <w:sz w:val="20"/>
                <w:szCs w:val="20"/>
              </w:rPr>
              <w:t xml:space="preserve">Набережная, </w:t>
            </w:r>
            <w:r w:rsidR="00AF7294">
              <w:rPr>
                <w:sz w:val="20"/>
                <w:szCs w:val="20"/>
              </w:rPr>
              <w:t>д.</w:t>
            </w:r>
            <w:r w:rsidR="002A52CD">
              <w:rPr>
                <w:sz w:val="20"/>
                <w:szCs w:val="20"/>
              </w:rPr>
              <w:t xml:space="preserve"> </w:t>
            </w:r>
            <w:r w:rsidR="00AF576C" w:rsidRPr="00961632">
              <w:rPr>
                <w:sz w:val="20"/>
                <w:szCs w:val="20"/>
              </w:rPr>
              <w:t>97</w:t>
            </w:r>
            <w:r w:rsidR="00AF576C">
              <w:rPr>
                <w:sz w:val="20"/>
                <w:szCs w:val="20"/>
              </w:rPr>
              <w:t>)</w:t>
            </w:r>
            <w:r w:rsidR="00B0151C">
              <w:rPr>
                <w:sz w:val="20"/>
                <w:szCs w:val="20"/>
              </w:rPr>
              <w:t>.</w:t>
            </w:r>
          </w:p>
        </w:tc>
      </w:tr>
      <w:tr w:rsidR="004B1DCF" w:rsidRPr="002B2194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2B2194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2B2194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2B2194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2B2194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2B2194" w:rsidRDefault="008A6F79" w:rsidP="00907B17">
            <w:pPr>
              <w:pStyle w:val="TableParagraph"/>
              <w:kinsoku w:val="0"/>
              <w:overflowPunct w:val="0"/>
              <w:ind w:left="108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913E7" w:rsidRPr="002B2194" w:rsidRDefault="008A6F79" w:rsidP="00907B17">
            <w:pPr>
              <w:pStyle w:val="TableParagraph"/>
              <w:kinsoku w:val="0"/>
              <w:overflowPunct w:val="0"/>
              <w:ind w:left="108"/>
              <w:rPr>
                <w:sz w:val="20"/>
                <w:szCs w:val="20"/>
              </w:rPr>
            </w:pPr>
            <w:hyperlink r:id="rId7" w:history="1">
              <w:r w:rsidRPr="00AA1D3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15466" w:rsidRPr="00961632" w:rsidRDefault="008A6F79" w:rsidP="005E2BED">
            <w:pPr>
              <w:pStyle w:val="TableParagraph"/>
              <w:kinsoku w:val="0"/>
              <w:overflowPunct w:val="0"/>
              <w:ind w:left="108"/>
              <w:rPr>
                <w:sz w:val="20"/>
                <w:szCs w:val="20"/>
              </w:rPr>
            </w:pPr>
            <w:r w:rsidRPr="00961632">
              <w:rPr>
                <w:sz w:val="20"/>
                <w:szCs w:val="20"/>
              </w:rPr>
              <w:t xml:space="preserve">(примечание: * </w:t>
            </w:r>
            <w:r w:rsidR="005E2BED">
              <w:rPr>
                <w:sz w:val="20"/>
                <w:szCs w:val="20"/>
              </w:rPr>
              <w:t>–</w:t>
            </w:r>
            <w:r w:rsidRPr="00961632">
              <w:rPr>
                <w:sz w:val="20"/>
                <w:szCs w:val="20"/>
              </w:rPr>
              <w:t xml:space="preserve"> наименование вложения на </w:t>
            </w:r>
            <w:r w:rsidR="005E2BED">
              <w:rPr>
                <w:sz w:val="20"/>
                <w:szCs w:val="20"/>
              </w:rPr>
              <w:t>странице сайта сети «Интернет» –</w:t>
            </w:r>
            <w:r w:rsidRPr="00961632">
              <w:rPr>
                <w:sz w:val="20"/>
                <w:szCs w:val="20"/>
              </w:rPr>
              <w:t xml:space="preserve"> </w:t>
            </w:r>
            <w:r w:rsidR="00815466" w:rsidRPr="00961632">
              <w:rPr>
                <w:sz w:val="20"/>
                <w:szCs w:val="20"/>
              </w:rPr>
              <w:t>«</w:t>
            </w:r>
            <w:r w:rsidR="005E2BED" w:rsidRPr="007A0A3C">
              <w:rPr>
                <w:sz w:val="20"/>
                <w:szCs w:val="20"/>
              </w:rPr>
              <w:t>Шламовые амбары на кустах скважин Восточно-Алинского нефтегазоконденсатного месторождения</w:t>
            </w:r>
            <w:r w:rsidR="00961632" w:rsidRPr="00961632">
              <w:rPr>
                <w:sz w:val="20"/>
                <w:szCs w:val="20"/>
              </w:rPr>
              <w:t xml:space="preserve">» </w:t>
            </w:r>
            <w:r w:rsidR="00815466" w:rsidRPr="00961632">
              <w:rPr>
                <w:sz w:val="20"/>
                <w:szCs w:val="20"/>
              </w:rPr>
              <w:t>(ш.</w:t>
            </w:r>
            <w:r w:rsidR="00961632" w:rsidRPr="00961632">
              <w:rPr>
                <w:sz w:val="20"/>
                <w:szCs w:val="20"/>
              </w:rPr>
              <w:t>2</w:t>
            </w:r>
            <w:r w:rsidR="005E2BED">
              <w:rPr>
                <w:sz w:val="20"/>
                <w:szCs w:val="20"/>
              </w:rPr>
              <w:t>3858</w:t>
            </w:r>
            <w:r w:rsidR="00815466" w:rsidRPr="00961632">
              <w:rPr>
                <w:sz w:val="20"/>
                <w:szCs w:val="20"/>
              </w:rPr>
              <w:t>))</w:t>
            </w:r>
            <w:r w:rsidR="00B0151C">
              <w:rPr>
                <w:sz w:val="20"/>
                <w:szCs w:val="20"/>
              </w:rPr>
              <w:t>.</w:t>
            </w:r>
          </w:p>
        </w:tc>
      </w:tr>
      <w:tr w:rsidR="005E2BED" w:rsidRPr="002B2194" w:rsidTr="000C7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BED" w:rsidRPr="002B2194" w:rsidRDefault="005E2BED" w:rsidP="005E2BE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ED" w:rsidRPr="00E80136" w:rsidRDefault="00170194" w:rsidP="0017019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BED">
              <w:rPr>
                <w:sz w:val="20"/>
                <w:szCs w:val="20"/>
              </w:rPr>
              <w:t>.01.2026</w:t>
            </w:r>
          </w:p>
        </w:tc>
      </w:tr>
      <w:tr w:rsidR="005E2BED" w:rsidRPr="002B2194" w:rsidTr="000C7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ED" w:rsidRPr="002B2194" w:rsidRDefault="005E2BED" w:rsidP="005E2BED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ED" w:rsidRPr="00E80136" w:rsidRDefault="00170194" w:rsidP="0017019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E2BED">
              <w:rPr>
                <w:sz w:val="20"/>
                <w:szCs w:val="20"/>
              </w:rPr>
              <w:t>.01.2026–</w:t>
            </w:r>
            <w:r>
              <w:rPr>
                <w:sz w:val="20"/>
                <w:szCs w:val="20"/>
              </w:rPr>
              <w:t>10</w:t>
            </w:r>
            <w:r w:rsidR="005E2BED">
              <w:rPr>
                <w:sz w:val="20"/>
                <w:szCs w:val="20"/>
              </w:rPr>
              <w:t>.02.2026</w:t>
            </w:r>
          </w:p>
        </w:tc>
      </w:tr>
      <w:tr w:rsidR="005F605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2B2194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B2194" w:rsidRDefault="00815466" w:rsidP="00907B1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815466" w:rsidRPr="002B2194" w:rsidRDefault="00815466" w:rsidP="00907B17">
            <w:pPr>
              <w:pStyle w:val="TableParagraph"/>
              <w:kinsoku w:val="0"/>
              <w:overflowPunct w:val="0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AA1D3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F6056" w:rsidRPr="002B2194" w:rsidRDefault="00815466" w:rsidP="005E2BED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(примечание: * </w:t>
            </w:r>
            <w:r w:rsidR="005E2BED">
              <w:rPr>
                <w:sz w:val="20"/>
                <w:szCs w:val="20"/>
              </w:rPr>
              <w:t>–</w:t>
            </w:r>
            <w:r w:rsidRPr="002B2194">
              <w:rPr>
                <w:sz w:val="20"/>
                <w:szCs w:val="20"/>
              </w:rPr>
              <w:t xml:space="preserve"> наименование вложения на странице сайта сети «Интернет» </w:t>
            </w:r>
            <w:r w:rsidR="005E2BED">
              <w:rPr>
                <w:sz w:val="20"/>
                <w:szCs w:val="20"/>
              </w:rPr>
              <w:t>–</w:t>
            </w:r>
            <w:r w:rsidRPr="002B2194">
              <w:rPr>
                <w:sz w:val="20"/>
                <w:szCs w:val="20"/>
              </w:rPr>
              <w:t xml:space="preserve"> </w:t>
            </w:r>
            <w:r w:rsidR="005E2BED" w:rsidRPr="00961632">
              <w:rPr>
                <w:sz w:val="20"/>
                <w:szCs w:val="20"/>
              </w:rPr>
              <w:t>«</w:t>
            </w:r>
            <w:r w:rsidR="005E2BED" w:rsidRPr="007A0A3C">
              <w:rPr>
                <w:sz w:val="20"/>
                <w:szCs w:val="20"/>
              </w:rPr>
              <w:t>Шламовые амбары на кустах скважин Восточно-Алинского нефтегазоконденсатного месторождения</w:t>
            </w:r>
            <w:r w:rsidR="005E2BED" w:rsidRPr="00961632">
              <w:rPr>
                <w:sz w:val="20"/>
                <w:szCs w:val="20"/>
              </w:rPr>
              <w:t>» (ш.2</w:t>
            </w:r>
            <w:r w:rsidR="005E2BED">
              <w:rPr>
                <w:sz w:val="20"/>
                <w:szCs w:val="20"/>
              </w:rPr>
              <w:t>3858</w:t>
            </w:r>
            <w:r w:rsidR="005E2BED" w:rsidRPr="00961632">
              <w:rPr>
                <w:sz w:val="20"/>
                <w:szCs w:val="20"/>
              </w:rPr>
              <w:t>))</w:t>
            </w:r>
            <w:r w:rsidR="005E2BED">
              <w:rPr>
                <w:sz w:val="20"/>
                <w:szCs w:val="20"/>
              </w:rPr>
              <w:t>.</w:t>
            </w:r>
          </w:p>
        </w:tc>
      </w:tr>
      <w:tr w:rsidR="007A0A78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2B2194" w:rsidRDefault="008D0F44" w:rsidP="00AB2B01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B2194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69114E" w:rsidRPr="002B2194">
              <w:rPr>
                <w:rFonts w:eastAsia="Times New Roman"/>
                <w:b/>
                <w:sz w:val="20"/>
                <w:szCs w:val="20"/>
              </w:rPr>
              <w:t>Информация о проведени</w:t>
            </w:r>
            <w:r w:rsidR="0069114E">
              <w:rPr>
                <w:rFonts w:eastAsia="Times New Roman"/>
                <w:b/>
                <w:sz w:val="20"/>
                <w:szCs w:val="20"/>
              </w:rPr>
              <w:t>и</w:t>
            </w:r>
            <w:r w:rsidR="0069114E" w:rsidRPr="002B2194">
              <w:rPr>
                <w:rFonts w:eastAsia="Times New Roman"/>
                <w:b/>
                <w:sz w:val="20"/>
                <w:szCs w:val="20"/>
              </w:rPr>
              <w:t xml:space="preserve"> слушаний</w:t>
            </w:r>
          </w:p>
        </w:tc>
      </w:tr>
      <w:tr w:rsidR="008D0F44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B2194" w:rsidRDefault="0069114E" w:rsidP="008D0F44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По инициативе </w:t>
            </w:r>
            <w:r w:rsidRPr="00AB2B01">
              <w:rPr>
                <w:sz w:val="20"/>
                <w:szCs w:val="20"/>
              </w:rPr>
              <w:t>уполномоченного органа, ответственного за организацию и проведение общественных обсуждений (Администрация МР «Ленский район»)</w:t>
            </w:r>
            <w:r w:rsidRPr="002B219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принято решение о проведении слушаний </w:t>
            </w:r>
            <w:r w:rsidRPr="002B2194">
              <w:rPr>
                <w:sz w:val="20"/>
                <w:szCs w:val="20"/>
              </w:rPr>
              <w:t>в рамках общественных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4E" w:rsidRPr="00BA3E5D" w:rsidRDefault="0069114E" w:rsidP="0069114E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Слушания состоятся 23.01.2026 г. </w:t>
            </w:r>
            <w:r w:rsidRPr="00BA3E5D">
              <w:rPr>
                <w:sz w:val="20"/>
                <w:szCs w:val="20"/>
              </w:rPr>
              <w:t>в 10:00 часов (время местное) по адресу: Республика Саха (Якутия), г. Ленск, ул. Ленина, д. 65, Администрация МР «Ленский район», каб. 307.</w:t>
            </w:r>
          </w:p>
          <w:p w:rsidR="008D0F44" w:rsidRPr="002B2194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</w:p>
        </w:tc>
      </w:tr>
      <w:tr w:rsidR="008D0F44" w:rsidRPr="002B2194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B2194" w:rsidRDefault="008D0F44" w:rsidP="008D0F44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8D0F44" w:rsidRPr="002E64F6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678144, Республика Саха (Якутия), Ленский район, г.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 xml:space="preserve">Ленск, </w:t>
            </w:r>
            <w:r w:rsidR="00D63683"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Ленина, д.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65, Администрация муниципального района «Ленский р</w:t>
            </w:r>
            <w:r>
              <w:rPr>
                <w:sz w:val="20"/>
                <w:szCs w:val="20"/>
              </w:rPr>
              <w:t>айон» Республики Саха (Якутия)</w:t>
            </w:r>
          </w:p>
        </w:tc>
      </w:tr>
      <w:tr w:rsidR="008D0F44" w:rsidRPr="002E64F6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тел.: (41137)3-00-84</w:t>
            </w:r>
          </w:p>
          <w:p w:rsidR="008D0F44" w:rsidRPr="002E64F6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эл.</w:t>
            </w:r>
            <w:r w:rsidRPr="002E64F6">
              <w:rPr>
                <w:spacing w:val="-2"/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почта:</w:t>
            </w:r>
            <w:r w:rsidRPr="002E64F6">
              <w:rPr>
                <w:spacing w:val="-2"/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raikiolensk@mail.ru</w:t>
            </w:r>
          </w:p>
        </w:tc>
      </w:tr>
      <w:tr w:rsidR="008D0F44" w:rsidRPr="00AF576C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E64F6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2E64F6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8D0F44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 xml:space="preserve">а) </w:t>
            </w:r>
            <w:r>
              <w:rPr>
                <w:bCs/>
                <w:sz w:val="20"/>
                <w:szCs w:val="20"/>
              </w:rPr>
              <w:t>в адрес уполномоченного органа: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 w:rsidRPr="002E64F6">
              <w:rPr>
                <w:bCs/>
                <w:sz w:val="20"/>
                <w:szCs w:val="20"/>
              </w:rPr>
              <w:t xml:space="preserve">в письменном виде в адрес </w:t>
            </w:r>
            <w:r>
              <w:rPr>
                <w:bCs/>
                <w:sz w:val="20"/>
                <w:szCs w:val="20"/>
              </w:rPr>
              <w:t>уполномоченного</w:t>
            </w:r>
            <w:r w:rsidRPr="002E64F6">
              <w:rPr>
                <w:bCs/>
                <w:sz w:val="20"/>
                <w:szCs w:val="20"/>
              </w:rPr>
              <w:t xml:space="preserve"> органа:</w:t>
            </w:r>
            <w:r w:rsidRPr="002E64F6">
              <w:rPr>
                <w:sz w:val="20"/>
                <w:szCs w:val="20"/>
              </w:rPr>
              <w:t xml:space="preserve"> Республика Саха (Якутия), </w:t>
            </w:r>
            <w:r w:rsidRPr="0063702A">
              <w:rPr>
                <w:sz w:val="20"/>
                <w:szCs w:val="20"/>
              </w:rPr>
              <w:t>Ленский</w:t>
            </w:r>
            <w:r w:rsidR="0063702A" w:rsidRPr="0063702A">
              <w:rPr>
                <w:sz w:val="20"/>
                <w:szCs w:val="20"/>
              </w:rPr>
              <w:t xml:space="preserve"> район</w:t>
            </w:r>
            <w:r w:rsidRPr="002E64F6">
              <w:rPr>
                <w:sz w:val="20"/>
                <w:szCs w:val="20"/>
              </w:rPr>
              <w:t>, г.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Ленск,</w:t>
            </w:r>
            <w:r w:rsidR="00F3774F">
              <w:rPr>
                <w:sz w:val="20"/>
                <w:szCs w:val="20"/>
              </w:rPr>
              <w:t xml:space="preserve"> у</w:t>
            </w:r>
            <w:r w:rsidRPr="002E64F6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Ленина, д.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65, Муниципальное казенное учреждение «Комитет имущественных отношений» муниципального района «Ленский район» (МКУ «КИО МР «Ленский район») с 08:30 до 17:00 по будням. Обеденный перерыв с 12:30 до 14:00 ч. Телефон</w:t>
            </w:r>
            <w:r>
              <w:rPr>
                <w:sz w:val="20"/>
                <w:szCs w:val="20"/>
              </w:rPr>
              <w:t xml:space="preserve">: </w:t>
            </w:r>
            <w:r w:rsidRPr="002E64F6">
              <w:rPr>
                <w:sz w:val="20"/>
                <w:szCs w:val="20"/>
              </w:rPr>
              <w:t>(41137)</w:t>
            </w:r>
            <w:r>
              <w:rPr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3-00-84. Получатель: Иннокентьева Анна Андреевна.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</w:t>
            </w:r>
            <w:r w:rsidRPr="002E64F6">
              <w:rPr>
                <w:bCs/>
                <w:sz w:val="20"/>
                <w:szCs w:val="20"/>
              </w:rPr>
              <w:t xml:space="preserve">в электронном виде – по эл. адресу </w:t>
            </w:r>
            <w:r>
              <w:rPr>
                <w:bCs/>
                <w:sz w:val="20"/>
                <w:szCs w:val="20"/>
              </w:rPr>
              <w:t>уполномоченного</w:t>
            </w:r>
            <w:r w:rsidRPr="002E64F6">
              <w:rPr>
                <w:bCs/>
                <w:sz w:val="20"/>
                <w:szCs w:val="20"/>
              </w:rPr>
              <w:t xml:space="preserve"> органа на 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 w:rsidRPr="002E64F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>
              <w:rPr>
                <w:bCs/>
                <w:sz w:val="20"/>
                <w:szCs w:val="20"/>
              </w:rPr>
              <w:t>:</w:t>
            </w:r>
            <w:r w:rsidRPr="002E64F6">
              <w:rPr>
                <w:bCs/>
                <w:sz w:val="20"/>
                <w:szCs w:val="20"/>
              </w:rPr>
              <w:t xml:space="preserve"> </w:t>
            </w:r>
            <w:r w:rsidRPr="002E64F6">
              <w:rPr>
                <w:sz w:val="20"/>
                <w:szCs w:val="20"/>
              </w:rPr>
              <w:t>raikiolensk@mail.ru</w:t>
            </w:r>
            <w:r>
              <w:rPr>
                <w:sz w:val="20"/>
                <w:szCs w:val="20"/>
              </w:rPr>
              <w:t>.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б) в письменной или устной форме в ходе проведения слушаний;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в) посредством записи в журнале учета участников общественных обсуждений, очно ознакомляющихся с объектом обсуждений.</w:t>
            </w:r>
            <w:bookmarkStart w:id="2" w:name="Par5"/>
            <w:bookmarkEnd w:id="2"/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lastRenderedPageBreak/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8D0F44" w:rsidRPr="002E64F6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-------------------</w:t>
            </w:r>
          </w:p>
          <w:p w:rsidR="008D0F44" w:rsidRPr="00AF576C" w:rsidRDefault="008D0F44" w:rsidP="008D0F44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 w:rsidRPr="002E64F6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8D0F44" w:rsidRPr="00AF576C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B2194" w:rsidRDefault="008D0F44" w:rsidP="008D0F44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4" w:rsidRPr="002B2194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Проведение слушаний может быть инициировано гражданами в течение </w:t>
            </w:r>
            <w:r w:rsidRPr="00382C0E">
              <w:rPr>
                <w:sz w:val="20"/>
                <w:szCs w:val="20"/>
              </w:rPr>
              <w:t>1 рабочего дня с даты</w:t>
            </w:r>
            <w:r w:rsidRPr="002B2194">
              <w:rPr>
                <w:sz w:val="20"/>
                <w:szCs w:val="20"/>
              </w:rPr>
              <w:t xml:space="preserve">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8D0F44" w:rsidRPr="002B2194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8D0F44" w:rsidRPr="002B2194" w:rsidRDefault="008D0F44" w:rsidP="008D0F44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170194" w:rsidRPr="002B2194" w:rsidRDefault="008D0F44" w:rsidP="00382C0E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170194">
              <w:rPr>
                <w:sz w:val="20"/>
                <w:szCs w:val="20"/>
              </w:rPr>
              <w:t>.</w:t>
            </w:r>
          </w:p>
        </w:tc>
      </w:tr>
    </w:tbl>
    <w:p w:rsidR="0095278E" w:rsidRPr="002B2194" w:rsidRDefault="0095278E" w:rsidP="0059057B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2377F2">
      <w:pgSz w:w="11910" w:h="16840"/>
      <w:pgMar w:top="794" w:right="73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Orie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44CD5"/>
    <w:rsid w:val="000671D7"/>
    <w:rsid w:val="00080E3D"/>
    <w:rsid w:val="000A4BC8"/>
    <w:rsid w:val="000A61E7"/>
    <w:rsid w:val="000A79B1"/>
    <w:rsid w:val="000C7892"/>
    <w:rsid w:val="000D0467"/>
    <w:rsid w:val="000D0572"/>
    <w:rsid w:val="000E2365"/>
    <w:rsid w:val="000F1F8C"/>
    <w:rsid w:val="00101632"/>
    <w:rsid w:val="00102434"/>
    <w:rsid w:val="001043CE"/>
    <w:rsid w:val="00170194"/>
    <w:rsid w:val="0019273B"/>
    <w:rsid w:val="0019312E"/>
    <w:rsid w:val="001B0FB5"/>
    <w:rsid w:val="001B607E"/>
    <w:rsid w:val="001D769A"/>
    <w:rsid w:val="001E7FDA"/>
    <w:rsid w:val="001F76DD"/>
    <w:rsid w:val="00217908"/>
    <w:rsid w:val="002279FB"/>
    <w:rsid w:val="0023061E"/>
    <w:rsid w:val="002345B5"/>
    <w:rsid w:val="002377F2"/>
    <w:rsid w:val="002467F3"/>
    <w:rsid w:val="002563B3"/>
    <w:rsid w:val="0025764D"/>
    <w:rsid w:val="00277498"/>
    <w:rsid w:val="00282820"/>
    <w:rsid w:val="002829C4"/>
    <w:rsid w:val="002A52CD"/>
    <w:rsid w:val="002B0C5D"/>
    <w:rsid w:val="002B2194"/>
    <w:rsid w:val="002C6E18"/>
    <w:rsid w:val="002C7A9D"/>
    <w:rsid w:val="002D26C4"/>
    <w:rsid w:val="002D769C"/>
    <w:rsid w:val="002E07DA"/>
    <w:rsid w:val="002E50B6"/>
    <w:rsid w:val="002E64F6"/>
    <w:rsid w:val="00301418"/>
    <w:rsid w:val="0030644A"/>
    <w:rsid w:val="0032559F"/>
    <w:rsid w:val="0032612F"/>
    <w:rsid w:val="00331B50"/>
    <w:rsid w:val="00334CF1"/>
    <w:rsid w:val="00344F33"/>
    <w:rsid w:val="003721C0"/>
    <w:rsid w:val="00376C50"/>
    <w:rsid w:val="003807A8"/>
    <w:rsid w:val="00382C0E"/>
    <w:rsid w:val="00386F46"/>
    <w:rsid w:val="003924CC"/>
    <w:rsid w:val="003953E4"/>
    <w:rsid w:val="00416C99"/>
    <w:rsid w:val="004308BE"/>
    <w:rsid w:val="00431763"/>
    <w:rsid w:val="0043511A"/>
    <w:rsid w:val="004360D4"/>
    <w:rsid w:val="00437E8F"/>
    <w:rsid w:val="00442A54"/>
    <w:rsid w:val="00452BD0"/>
    <w:rsid w:val="0046264C"/>
    <w:rsid w:val="004771DB"/>
    <w:rsid w:val="004A1E76"/>
    <w:rsid w:val="004B1DCF"/>
    <w:rsid w:val="004B33B3"/>
    <w:rsid w:val="004C25EB"/>
    <w:rsid w:val="004C26BE"/>
    <w:rsid w:val="004C6B16"/>
    <w:rsid w:val="004D0F49"/>
    <w:rsid w:val="004E20E3"/>
    <w:rsid w:val="004E2DE1"/>
    <w:rsid w:val="004F3459"/>
    <w:rsid w:val="00512B5C"/>
    <w:rsid w:val="00525500"/>
    <w:rsid w:val="00525A23"/>
    <w:rsid w:val="00526292"/>
    <w:rsid w:val="0053670F"/>
    <w:rsid w:val="00543C8F"/>
    <w:rsid w:val="0057403B"/>
    <w:rsid w:val="005865AE"/>
    <w:rsid w:val="0059057B"/>
    <w:rsid w:val="00592DED"/>
    <w:rsid w:val="005A4020"/>
    <w:rsid w:val="005E2BED"/>
    <w:rsid w:val="005F5575"/>
    <w:rsid w:val="005F6056"/>
    <w:rsid w:val="006012AC"/>
    <w:rsid w:val="00624C27"/>
    <w:rsid w:val="00634370"/>
    <w:rsid w:val="0063702A"/>
    <w:rsid w:val="00660841"/>
    <w:rsid w:val="006707B5"/>
    <w:rsid w:val="00681C72"/>
    <w:rsid w:val="0068702F"/>
    <w:rsid w:val="0069114E"/>
    <w:rsid w:val="00696E64"/>
    <w:rsid w:val="006A4FC6"/>
    <w:rsid w:val="006A7F6C"/>
    <w:rsid w:val="006B5EFF"/>
    <w:rsid w:val="006C2A33"/>
    <w:rsid w:val="006E4566"/>
    <w:rsid w:val="00703C3B"/>
    <w:rsid w:val="00757912"/>
    <w:rsid w:val="00785403"/>
    <w:rsid w:val="007A0A3C"/>
    <w:rsid w:val="007A0A78"/>
    <w:rsid w:val="007A35A7"/>
    <w:rsid w:val="007D4FB0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6F79"/>
    <w:rsid w:val="008B5D06"/>
    <w:rsid w:val="008B7882"/>
    <w:rsid w:val="008D0F44"/>
    <w:rsid w:val="008D3810"/>
    <w:rsid w:val="008D43E8"/>
    <w:rsid w:val="008F32BA"/>
    <w:rsid w:val="00901CFB"/>
    <w:rsid w:val="00903774"/>
    <w:rsid w:val="00907B17"/>
    <w:rsid w:val="00931F5B"/>
    <w:rsid w:val="009479F4"/>
    <w:rsid w:val="0095278E"/>
    <w:rsid w:val="00953B6B"/>
    <w:rsid w:val="009547D1"/>
    <w:rsid w:val="00961632"/>
    <w:rsid w:val="0096273C"/>
    <w:rsid w:val="00966A27"/>
    <w:rsid w:val="00975B7A"/>
    <w:rsid w:val="00992B16"/>
    <w:rsid w:val="009953A6"/>
    <w:rsid w:val="009A426A"/>
    <w:rsid w:val="009A4CCC"/>
    <w:rsid w:val="009C02A4"/>
    <w:rsid w:val="009C1A05"/>
    <w:rsid w:val="009D5C2D"/>
    <w:rsid w:val="00A119F8"/>
    <w:rsid w:val="00A11F1D"/>
    <w:rsid w:val="00A13EC3"/>
    <w:rsid w:val="00A33A33"/>
    <w:rsid w:val="00A41392"/>
    <w:rsid w:val="00A42EFF"/>
    <w:rsid w:val="00A440BE"/>
    <w:rsid w:val="00A9579E"/>
    <w:rsid w:val="00A95ED5"/>
    <w:rsid w:val="00AA1D3C"/>
    <w:rsid w:val="00AA436E"/>
    <w:rsid w:val="00AB2B01"/>
    <w:rsid w:val="00AC5833"/>
    <w:rsid w:val="00AD4982"/>
    <w:rsid w:val="00AE0E82"/>
    <w:rsid w:val="00AE127B"/>
    <w:rsid w:val="00AE3BD8"/>
    <w:rsid w:val="00AF0999"/>
    <w:rsid w:val="00AF4FA1"/>
    <w:rsid w:val="00AF576C"/>
    <w:rsid w:val="00AF5A6D"/>
    <w:rsid w:val="00AF7294"/>
    <w:rsid w:val="00AF7C1B"/>
    <w:rsid w:val="00B0151C"/>
    <w:rsid w:val="00B16F55"/>
    <w:rsid w:val="00B17286"/>
    <w:rsid w:val="00B17CC2"/>
    <w:rsid w:val="00B47C8E"/>
    <w:rsid w:val="00B61F76"/>
    <w:rsid w:val="00B634ED"/>
    <w:rsid w:val="00B73274"/>
    <w:rsid w:val="00BA3E5D"/>
    <w:rsid w:val="00BB12A0"/>
    <w:rsid w:val="00BC1C0E"/>
    <w:rsid w:val="00BD7DE9"/>
    <w:rsid w:val="00BF577C"/>
    <w:rsid w:val="00C00816"/>
    <w:rsid w:val="00C04F03"/>
    <w:rsid w:val="00C162CE"/>
    <w:rsid w:val="00C22DA7"/>
    <w:rsid w:val="00C4104E"/>
    <w:rsid w:val="00C4147E"/>
    <w:rsid w:val="00C56F79"/>
    <w:rsid w:val="00C93384"/>
    <w:rsid w:val="00C93FFD"/>
    <w:rsid w:val="00C96858"/>
    <w:rsid w:val="00C97B17"/>
    <w:rsid w:val="00CD3800"/>
    <w:rsid w:val="00CE10DE"/>
    <w:rsid w:val="00CF1442"/>
    <w:rsid w:val="00D04D8F"/>
    <w:rsid w:val="00D14AAE"/>
    <w:rsid w:val="00D21186"/>
    <w:rsid w:val="00D260D3"/>
    <w:rsid w:val="00D43CEA"/>
    <w:rsid w:val="00D46265"/>
    <w:rsid w:val="00D6237C"/>
    <w:rsid w:val="00D6323B"/>
    <w:rsid w:val="00D63683"/>
    <w:rsid w:val="00D72577"/>
    <w:rsid w:val="00D76E2E"/>
    <w:rsid w:val="00D87F2D"/>
    <w:rsid w:val="00DE150C"/>
    <w:rsid w:val="00E166E4"/>
    <w:rsid w:val="00E23304"/>
    <w:rsid w:val="00E2410C"/>
    <w:rsid w:val="00E27732"/>
    <w:rsid w:val="00E4169A"/>
    <w:rsid w:val="00E41B61"/>
    <w:rsid w:val="00E4555B"/>
    <w:rsid w:val="00E72195"/>
    <w:rsid w:val="00E80136"/>
    <w:rsid w:val="00E8206A"/>
    <w:rsid w:val="00E90D6C"/>
    <w:rsid w:val="00EB6B06"/>
    <w:rsid w:val="00EC457C"/>
    <w:rsid w:val="00EC7B21"/>
    <w:rsid w:val="00F01A3D"/>
    <w:rsid w:val="00F06C82"/>
    <w:rsid w:val="00F22591"/>
    <w:rsid w:val="00F318A8"/>
    <w:rsid w:val="00F33B3B"/>
    <w:rsid w:val="00F3774F"/>
    <w:rsid w:val="00F409BB"/>
    <w:rsid w:val="00F9041D"/>
    <w:rsid w:val="00F92E01"/>
    <w:rsid w:val="00F93417"/>
    <w:rsid w:val="00F96EFF"/>
    <w:rsid w:val="00F9776D"/>
    <w:rsid w:val="00FC1F47"/>
    <w:rsid w:val="00FC61EE"/>
    <w:rsid w:val="00FD4C73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E65A76-7F81-4C38-91E4-531402C6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rsid w:val="00C4104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4104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C4104E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410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4104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DUTN-EXT@surgutneftegas.ru" TargetMode="External"/><Relationship Id="rId5" Type="http://schemas.openxmlformats.org/officeDocument/2006/relationships/hyperlink" Target="mailto:NGDUTN-EXT@surgutneftega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8824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User</cp:lastModifiedBy>
  <cp:revision>2</cp:revision>
  <cp:lastPrinted>2025-06-29T03:25:00Z</cp:lastPrinted>
  <dcterms:created xsi:type="dcterms:W3CDTF">2025-12-18T07:18:00Z</dcterms:created>
  <dcterms:modified xsi:type="dcterms:W3CDTF">2025-12-18T07:18:00Z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