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464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820DA2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0E1A37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</w:t>
            </w: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район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245701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93BA0" w:rsidRPr="00122E29" w:rsidRDefault="000E1A37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245701">
              <w:rPr>
                <w:b/>
                <w:sz w:val="32"/>
                <w:szCs w:val="32"/>
              </w:rPr>
              <w:t>а</w:t>
            </w:r>
          </w:p>
        </w:tc>
      </w:tr>
      <w:tr w:rsidR="00AF5E7F" w:rsidRPr="00122E29" w:rsidTr="00820DA2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AF5E7F" w:rsidRPr="00122E29" w:rsidTr="00820DA2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CD1F7F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 w:rsidR="000E1A37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605AA6" w:rsidTr="00820DA2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Pr="00605AA6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:rsidR="00293BA0" w:rsidRPr="00605AA6" w:rsidRDefault="00E302EE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  <w:r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от </w:t>
            </w:r>
            <w:r w:rsidR="00CD1F7F">
              <w:rPr>
                <w:b/>
                <w:snapToGrid w:val="0"/>
                <w:color w:val="000000"/>
                <w:sz w:val="24"/>
                <w:szCs w:val="24"/>
              </w:rPr>
              <w:t>«11</w:t>
            </w:r>
            <w:r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» </w:t>
            </w:r>
            <w:r w:rsidR="00CD1F7F">
              <w:rPr>
                <w:b/>
                <w:snapToGrid w:val="0"/>
                <w:color w:val="000000"/>
                <w:sz w:val="24"/>
                <w:szCs w:val="24"/>
              </w:rPr>
              <w:t xml:space="preserve">ноября </w:t>
            </w:r>
            <w:r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 202</w:t>
            </w:r>
            <w:r w:rsidR="00245701" w:rsidRPr="00605AA6">
              <w:rPr>
                <w:b/>
                <w:snapToGrid w:val="0"/>
                <w:color w:val="000000"/>
                <w:sz w:val="24"/>
                <w:szCs w:val="24"/>
              </w:rPr>
              <w:t>5</w:t>
            </w:r>
            <w:r w:rsidR="00AF5E7F"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 года      </w:t>
            </w:r>
            <w:r w:rsidR="0071417D"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="00294F6E"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="00C81364"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="00605AA6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</w:t>
            </w:r>
            <w:r w:rsidR="0071417D"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№ </w:t>
            </w:r>
            <w:r w:rsidR="00CD1F7F" w:rsidRPr="00CD1F7F">
              <w:rPr>
                <w:b/>
                <w:snapToGrid w:val="0"/>
                <w:color w:val="000000"/>
                <w:sz w:val="24"/>
                <w:szCs w:val="24"/>
              </w:rPr>
              <w:t xml:space="preserve">01-04-1702/5 </w:t>
            </w:r>
            <w:r w:rsidR="00AF5E7F"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</w:t>
            </w:r>
          </w:p>
          <w:p w:rsidR="00AF5E7F" w:rsidRPr="00605AA6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605AA6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44199" w:rsidRPr="00605AA6" w:rsidRDefault="00444199" w:rsidP="00444199">
      <w:pPr>
        <w:jc w:val="center"/>
        <w:rPr>
          <w:b/>
          <w:color w:val="000000" w:themeColor="text1"/>
          <w:sz w:val="24"/>
          <w:szCs w:val="24"/>
        </w:rPr>
      </w:pPr>
    </w:p>
    <w:p w:rsidR="00444199" w:rsidRPr="00605AA6" w:rsidRDefault="00444199" w:rsidP="00444199">
      <w:pPr>
        <w:jc w:val="center"/>
        <w:rPr>
          <w:b/>
          <w:color w:val="000000" w:themeColor="text1"/>
          <w:sz w:val="24"/>
          <w:szCs w:val="24"/>
        </w:rPr>
      </w:pPr>
      <w:r w:rsidRPr="00605AA6">
        <w:rPr>
          <w:b/>
          <w:color w:val="000000" w:themeColor="text1"/>
          <w:sz w:val="24"/>
          <w:szCs w:val="24"/>
        </w:rPr>
        <w:t>О назначении ответственного должностного лица администрации</w:t>
      </w:r>
    </w:p>
    <w:p w:rsidR="000356D3" w:rsidRPr="00605AA6" w:rsidRDefault="00444199" w:rsidP="00444199">
      <w:pPr>
        <w:jc w:val="center"/>
        <w:rPr>
          <w:b/>
          <w:color w:val="000000" w:themeColor="text1"/>
          <w:sz w:val="24"/>
          <w:szCs w:val="24"/>
        </w:rPr>
      </w:pPr>
      <w:r w:rsidRPr="00605AA6">
        <w:rPr>
          <w:b/>
          <w:color w:val="000000" w:themeColor="text1"/>
          <w:sz w:val="24"/>
          <w:szCs w:val="24"/>
        </w:rPr>
        <w:t>МР «Ленский район» за ввод в ФИАС адресной информации</w:t>
      </w:r>
    </w:p>
    <w:p w:rsidR="00444199" w:rsidRPr="00605AA6" w:rsidRDefault="00444199" w:rsidP="00444199">
      <w:pPr>
        <w:jc w:val="center"/>
        <w:rPr>
          <w:color w:val="FF0000"/>
          <w:sz w:val="24"/>
          <w:szCs w:val="24"/>
        </w:rPr>
      </w:pPr>
    </w:p>
    <w:p w:rsidR="007A7E14" w:rsidRPr="00605AA6" w:rsidRDefault="007A7E14" w:rsidP="007A7E14">
      <w:pPr>
        <w:spacing w:line="360" w:lineRule="auto"/>
        <w:ind w:firstLine="851"/>
        <w:jc w:val="both"/>
        <w:rPr>
          <w:sz w:val="24"/>
          <w:szCs w:val="24"/>
        </w:rPr>
      </w:pPr>
      <w:r w:rsidRPr="00605AA6">
        <w:rPr>
          <w:sz w:val="24"/>
          <w:szCs w:val="24"/>
        </w:rPr>
        <w:t>В целях реализации Федерального закона от 28 декабря 2013 года №443-ФЗ (ред. от 30.12.2021г.) «О федеральной информационной адресной системе (далее-ФИАС) и о внесении изменений в Федеральный закон «Об общих принципах организации местного самоуправления в Российской Федерации», Приказа Минфина России от 30.03.2022 № 45н «Об утверждении Порядка регистрации в федеральной информационной адресной системе представителей органов государственной власти, органов местного самоуправления, органов публичной власти федеральной территории, организации, признаваемой управляющей компанией в соответствии с Федеральным законом от 28 сентября 2010 г. № 244-ФЗ «Об инновационном центре «Сколково», и оператора федеральной информационной адресной системы», а также в связи с кадровыми перестановками:</w:t>
      </w:r>
    </w:p>
    <w:p w:rsidR="007A7E14" w:rsidRDefault="007A7E14" w:rsidP="007A7E14">
      <w:pPr>
        <w:spacing w:line="360" w:lineRule="auto"/>
        <w:ind w:firstLine="851"/>
        <w:jc w:val="both"/>
        <w:rPr>
          <w:sz w:val="24"/>
          <w:szCs w:val="24"/>
        </w:rPr>
      </w:pPr>
      <w:r w:rsidRPr="00605AA6">
        <w:rPr>
          <w:color w:val="000000"/>
          <w:sz w:val="24"/>
          <w:szCs w:val="24"/>
        </w:rPr>
        <w:t>1. Н</w:t>
      </w:r>
      <w:r w:rsidRPr="00605AA6">
        <w:rPr>
          <w:sz w:val="24"/>
          <w:szCs w:val="24"/>
        </w:rPr>
        <w:t>азначить главного специалиста отдела архитектуры и градостроительства МР «Ленский район» РС (Я) Степанову С.Ф. ответственным должностным лицом администрации за ввод в ФИАС сведений об адресах и о реквизитах документов о присвоении, об изменении, аннулировании адресов на межселенной территории муниципального района «Ленский район».</w:t>
      </w:r>
    </w:p>
    <w:p w:rsidR="00246674" w:rsidRPr="00605AA6" w:rsidRDefault="00246674" w:rsidP="007A7E14">
      <w:pPr>
        <w:spacing w:line="360" w:lineRule="auto"/>
        <w:ind w:firstLine="851"/>
        <w:jc w:val="both"/>
        <w:rPr>
          <w:sz w:val="24"/>
          <w:szCs w:val="24"/>
        </w:rPr>
      </w:pPr>
      <w:r w:rsidRPr="0024667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605AA6">
        <w:rPr>
          <w:sz w:val="24"/>
          <w:szCs w:val="24"/>
        </w:rPr>
        <w:t>Главному специалисту управления делами администрации муниципального района «Ленский район» (Иванская Е.С.) разместить настоящее распоряжение на официальном сайте муниципального района «Ленский район».</w:t>
      </w:r>
    </w:p>
    <w:p w:rsidR="007A7E14" w:rsidRPr="00605AA6" w:rsidRDefault="00246674" w:rsidP="007A7E1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A7E14" w:rsidRPr="00605AA6">
        <w:rPr>
          <w:sz w:val="24"/>
          <w:szCs w:val="24"/>
        </w:rPr>
        <w:t>. Признать утратившим силу</w:t>
      </w:r>
      <w:r w:rsidR="007A7E14" w:rsidRPr="00605AA6">
        <w:rPr>
          <w:color w:val="000000"/>
          <w:sz w:val="24"/>
          <w:szCs w:val="24"/>
        </w:rPr>
        <w:t xml:space="preserve"> </w:t>
      </w:r>
      <w:r w:rsidR="007A7E14" w:rsidRPr="00605AA6">
        <w:rPr>
          <w:sz w:val="24"/>
          <w:szCs w:val="24"/>
        </w:rPr>
        <w:t>распоряжение главы от 04.07.2024 г. №01-04-1399/4 «О назначении ответственного должностного лица администрации МО «Ленский район» за ввод в ФИАС адресной информации»</w:t>
      </w:r>
      <w:r w:rsidR="007A7E14" w:rsidRPr="00605AA6">
        <w:rPr>
          <w:color w:val="000000"/>
          <w:sz w:val="24"/>
          <w:szCs w:val="24"/>
        </w:rPr>
        <w:t>.</w:t>
      </w:r>
    </w:p>
    <w:p w:rsidR="007A7E14" w:rsidRPr="00605AA6" w:rsidRDefault="007A7E14" w:rsidP="007A7E14">
      <w:pPr>
        <w:spacing w:line="360" w:lineRule="auto"/>
        <w:ind w:firstLine="851"/>
        <w:jc w:val="both"/>
        <w:rPr>
          <w:sz w:val="24"/>
          <w:szCs w:val="24"/>
        </w:rPr>
      </w:pPr>
      <w:r w:rsidRPr="00605AA6">
        <w:rPr>
          <w:sz w:val="24"/>
          <w:szCs w:val="24"/>
        </w:rPr>
        <w:t>4. Контроль за исполнением данного распоряжения оставляю за собой.</w:t>
      </w:r>
    </w:p>
    <w:p w:rsidR="008811AF" w:rsidRPr="00605AA6" w:rsidRDefault="008811AF" w:rsidP="00B2367A">
      <w:pPr>
        <w:rPr>
          <w:sz w:val="24"/>
          <w:szCs w:val="24"/>
        </w:rPr>
      </w:pPr>
    </w:p>
    <w:p w:rsidR="00B2367A" w:rsidRPr="00605AA6" w:rsidRDefault="00B2367A" w:rsidP="00B2367A">
      <w:pPr>
        <w:widowControl/>
        <w:autoSpaceDE/>
        <w:autoSpaceDN/>
        <w:adjustRightInd/>
        <w:spacing w:line="360" w:lineRule="auto"/>
        <w:rPr>
          <w:b/>
          <w:sz w:val="24"/>
          <w:szCs w:val="24"/>
        </w:rPr>
      </w:pPr>
    </w:p>
    <w:p w:rsidR="00B2367A" w:rsidRPr="00605AA6" w:rsidRDefault="00A51341" w:rsidP="00B2367A">
      <w:pPr>
        <w:rPr>
          <w:sz w:val="24"/>
          <w:szCs w:val="24"/>
        </w:rPr>
      </w:pPr>
      <w:r w:rsidRPr="00605AA6">
        <w:rPr>
          <w:b/>
          <w:sz w:val="24"/>
          <w:szCs w:val="24"/>
        </w:rPr>
        <w:t xml:space="preserve">  Глава</w:t>
      </w:r>
      <w:r w:rsidR="002F5576" w:rsidRPr="00605AA6">
        <w:rPr>
          <w:b/>
          <w:sz w:val="24"/>
          <w:szCs w:val="24"/>
        </w:rPr>
        <w:t xml:space="preserve">                                           </w:t>
      </w:r>
      <w:r w:rsidR="00CD1F7F">
        <w:rPr>
          <w:b/>
          <w:sz w:val="24"/>
          <w:szCs w:val="24"/>
        </w:rPr>
        <w:t>п/п</w:t>
      </w:r>
      <w:bookmarkStart w:id="0" w:name="_GoBack"/>
      <w:bookmarkEnd w:id="0"/>
      <w:r w:rsidR="002F5576" w:rsidRPr="00605AA6">
        <w:rPr>
          <w:b/>
          <w:sz w:val="24"/>
          <w:szCs w:val="24"/>
        </w:rPr>
        <w:t xml:space="preserve">                                                      </w:t>
      </w:r>
      <w:r w:rsidR="00605AA6">
        <w:rPr>
          <w:b/>
          <w:sz w:val="24"/>
          <w:szCs w:val="24"/>
        </w:rPr>
        <w:t xml:space="preserve">         </w:t>
      </w:r>
      <w:r w:rsidRPr="00605AA6">
        <w:rPr>
          <w:b/>
          <w:sz w:val="24"/>
          <w:szCs w:val="24"/>
        </w:rPr>
        <w:t>А.В. Черепанов</w:t>
      </w:r>
    </w:p>
    <w:sectPr w:rsidR="00B2367A" w:rsidRPr="00605AA6" w:rsidSect="00B2367A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C3D11"/>
    <w:multiLevelType w:val="hybridMultilevel"/>
    <w:tmpl w:val="D970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2840"/>
    <w:multiLevelType w:val="hybridMultilevel"/>
    <w:tmpl w:val="E554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E182B"/>
    <w:multiLevelType w:val="hybridMultilevel"/>
    <w:tmpl w:val="14767932"/>
    <w:lvl w:ilvl="0" w:tplc="F378DE28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0FAF"/>
    <w:rsid w:val="000356D3"/>
    <w:rsid w:val="00044524"/>
    <w:rsid w:val="00085D0B"/>
    <w:rsid w:val="000A6C3C"/>
    <w:rsid w:val="000B0481"/>
    <w:rsid w:val="000D58AE"/>
    <w:rsid w:val="000E1A37"/>
    <w:rsid w:val="000F4637"/>
    <w:rsid w:val="0014325C"/>
    <w:rsid w:val="00160974"/>
    <w:rsid w:val="00194760"/>
    <w:rsid w:val="001A615A"/>
    <w:rsid w:val="001D241A"/>
    <w:rsid w:val="00245701"/>
    <w:rsid w:val="0024620E"/>
    <w:rsid w:val="00246674"/>
    <w:rsid w:val="0025447F"/>
    <w:rsid w:val="00293BA0"/>
    <w:rsid w:val="00294F6E"/>
    <w:rsid w:val="002B0E53"/>
    <w:rsid w:val="002C7C23"/>
    <w:rsid w:val="002D3190"/>
    <w:rsid w:val="002E7793"/>
    <w:rsid w:val="002F4D13"/>
    <w:rsid w:val="002F5576"/>
    <w:rsid w:val="002F6AC8"/>
    <w:rsid w:val="0032037D"/>
    <w:rsid w:val="00342749"/>
    <w:rsid w:val="0035396A"/>
    <w:rsid w:val="00371805"/>
    <w:rsid w:val="003A446B"/>
    <w:rsid w:val="003C3E68"/>
    <w:rsid w:val="003C6F87"/>
    <w:rsid w:val="00444199"/>
    <w:rsid w:val="00461DFD"/>
    <w:rsid w:val="00486AFB"/>
    <w:rsid w:val="004A47B2"/>
    <w:rsid w:val="004E1908"/>
    <w:rsid w:val="00511B2B"/>
    <w:rsid w:val="005317BD"/>
    <w:rsid w:val="0054408B"/>
    <w:rsid w:val="005671CA"/>
    <w:rsid w:val="005B45CD"/>
    <w:rsid w:val="005F540F"/>
    <w:rsid w:val="00605AA6"/>
    <w:rsid w:val="00637CAB"/>
    <w:rsid w:val="00637E9C"/>
    <w:rsid w:val="006407B7"/>
    <w:rsid w:val="0065140B"/>
    <w:rsid w:val="00655284"/>
    <w:rsid w:val="006753B2"/>
    <w:rsid w:val="00681592"/>
    <w:rsid w:val="006C274F"/>
    <w:rsid w:val="006F3700"/>
    <w:rsid w:val="0071417D"/>
    <w:rsid w:val="007148AB"/>
    <w:rsid w:val="00714D95"/>
    <w:rsid w:val="00780CEE"/>
    <w:rsid w:val="007A7E14"/>
    <w:rsid w:val="00820DA2"/>
    <w:rsid w:val="00831BF3"/>
    <w:rsid w:val="0084660D"/>
    <w:rsid w:val="008811AF"/>
    <w:rsid w:val="008A2F77"/>
    <w:rsid w:val="008E66DD"/>
    <w:rsid w:val="008F3A10"/>
    <w:rsid w:val="008F536B"/>
    <w:rsid w:val="0091042A"/>
    <w:rsid w:val="009159DD"/>
    <w:rsid w:val="00922FB8"/>
    <w:rsid w:val="0093387C"/>
    <w:rsid w:val="00993CF0"/>
    <w:rsid w:val="009C3E1F"/>
    <w:rsid w:val="009F0524"/>
    <w:rsid w:val="00A10923"/>
    <w:rsid w:val="00A42733"/>
    <w:rsid w:val="00A51341"/>
    <w:rsid w:val="00AE5929"/>
    <w:rsid w:val="00AF5E7F"/>
    <w:rsid w:val="00B04DCF"/>
    <w:rsid w:val="00B06CEE"/>
    <w:rsid w:val="00B2367A"/>
    <w:rsid w:val="00B96CDB"/>
    <w:rsid w:val="00BF64A9"/>
    <w:rsid w:val="00C442A5"/>
    <w:rsid w:val="00C50D72"/>
    <w:rsid w:val="00C56083"/>
    <w:rsid w:val="00C81364"/>
    <w:rsid w:val="00C90D8F"/>
    <w:rsid w:val="00CA0C79"/>
    <w:rsid w:val="00CA7110"/>
    <w:rsid w:val="00CC0414"/>
    <w:rsid w:val="00CD0D74"/>
    <w:rsid w:val="00CD1F7F"/>
    <w:rsid w:val="00CD6272"/>
    <w:rsid w:val="00CF244E"/>
    <w:rsid w:val="00CF256F"/>
    <w:rsid w:val="00D3567D"/>
    <w:rsid w:val="00D752D8"/>
    <w:rsid w:val="00D90A25"/>
    <w:rsid w:val="00DD30B0"/>
    <w:rsid w:val="00DF2B00"/>
    <w:rsid w:val="00DF2B6D"/>
    <w:rsid w:val="00E03CBF"/>
    <w:rsid w:val="00E302EE"/>
    <w:rsid w:val="00EB1E41"/>
    <w:rsid w:val="00F31EB6"/>
    <w:rsid w:val="00F41485"/>
    <w:rsid w:val="00F62A89"/>
    <w:rsid w:val="00F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62AE"/>
  <w15:docId w15:val="{0C2A504E-7CC7-4EFF-95D9-B8EBA78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0974"/>
    <w:pPr>
      <w:ind w:left="720"/>
      <w:contextualSpacing/>
    </w:pPr>
  </w:style>
  <w:style w:type="paragraph" w:customStyle="1" w:styleId="headertext">
    <w:name w:val="headertext"/>
    <w:basedOn w:val="a"/>
    <w:rsid w:val="00637E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11</cp:lastModifiedBy>
  <cp:revision>6</cp:revision>
  <cp:lastPrinted>2024-10-18T05:21:00Z</cp:lastPrinted>
  <dcterms:created xsi:type="dcterms:W3CDTF">2025-11-10T01:07:00Z</dcterms:created>
  <dcterms:modified xsi:type="dcterms:W3CDTF">2025-11-11T08:39:00Z</dcterms:modified>
</cp:coreProperties>
</file>