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</w:tblGrid>
      <w:tr w:rsidR="00361530" w:rsidRPr="000F363F" w:rsidTr="00361530">
        <w:trPr>
          <w:cantSplit/>
          <w:trHeight w:val="2200"/>
        </w:trPr>
        <w:tc>
          <w:tcPr>
            <w:tcW w:w="4111" w:type="dxa"/>
          </w:tcPr>
          <w:p w:rsidR="00361530" w:rsidRPr="000F363F" w:rsidRDefault="00361530" w:rsidP="0036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Муниципальный район</w:t>
            </w:r>
          </w:p>
          <w:p w:rsidR="00361530" w:rsidRPr="000F363F" w:rsidRDefault="00361530" w:rsidP="0036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«ЛЕНСКИЙ РАЙОН»</w:t>
            </w:r>
          </w:p>
          <w:p w:rsidR="00361530" w:rsidRPr="000F363F" w:rsidRDefault="00361530" w:rsidP="0036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Республики Саха </w:t>
            </w:r>
          </w:p>
          <w:p w:rsidR="00361530" w:rsidRPr="000F363F" w:rsidRDefault="00361530" w:rsidP="0036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(Якутия)</w:t>
            </w:r>
          </w:p>
        </w:tc>
        <w:tc>
          <w:tcPr>
            <w:tcW w:w="2127" w:type="dxa"/>
            <w:gridSpan w:val="2"/>
          </w:tcPr>
          <w:p w:rsidR="00361530" w:rsidRPr="000F363F" w:rsidRDefault="00361530" w:rsidP="0036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BCCAD09" wp14:editId="261718A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61530" w:rsidRPr="000F363F" w:rsidRDefault="00361530" w:rsidP="0036153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Саха </w:t>
            </w:r>
            <w:r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val="sah-RU" w:eastAsia="ru-RU"/>
              </w:rPr>
              <w:t>Өрөспүүбүлүкэтин</w:t>
            </w:r>
          </w:p>
          <w:p w:rsidR="00361530" w:rsidRPr="000F363F" w:rsidRDefault="00361530" w:rsidP="0036153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«ЛЕНСКЭЙ ОРОЙУОНА» </w:t>
            </w:r>
          </w:p>
          <w:p w:rsidR="00361530" w:rsidRPr="000F363F" w:rsidRDefault="00361530" w:rsidP="0036153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муниципальнай</w:t>
            </w:r>
          </w:p>
          <w:p w:rsidR="00361530" w:rsidRPr="000F363F" w:rsidRDefault="00361530" w:rsidP="0036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оройуона</w:t>
            </w:r>
          </w:p>
        </w:tc>
      </w:tr>
      <w:tr w:rsidR="00361530" w:rsidRPr="000F363F" w:rsidTr="00361530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5261" w:type="dxa"/>
            <w:gridSpan w:val="2"/>
          </w:tcPr>
          <w:p w:rsidR="00361530" w:rsidRPr="000F363F" w:rsidRDefault="00361530" w:rsidP="0036153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РАСПОРЯЖЕНИЕ</w:t>
            </w:r>
          </w:p>
        </w:tc>
        <w:tc>
          <w:tcPr>
            <w:tcW w:w="5229" w:type="dxa"/>
            <w:gridSpan w:val="2"/>
          </w:tcPr>
          <w:p w:rsidR="00361530" w:rsidRPr="000F363F" w:rsidRDefault="00361530" w:rsidP="0036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Дьаhал</w:t>
            </w:r>
          </w:p>
        </w:tc>
      </w:tr>
      <w:tr w:rsidR="00361530" w:rsidRPr="000F363F" w:rsidTr="00361530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5261" w:type="dxa"/>
            <w:gridSpan w:val="2"/>
          </w:tcPr>
          <w:p w:rsidR="00361530" w:rsidRPr="000F363F" w:rsidRDefault="00361530" w:rsidP="0036153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г.Ленск</w:t>
            </w:r>
          </w:p>
        </w:tc>
        <w:tc>
          <w:tcPr>
            <w:tcW w:w="5229" w:type="dxa"/>
            <w:gridSpan w:val="2"/>
          </w:tcPr>
          <w:p w:rsidR="00361530" w:rsidRPr="000F363F" w:rsidRDefault="00361530" w:rsidP="0036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    Ленскэй к.</w:t>
            </w:r>
          </w:p>
        </w:tc>
      </w:tr>
      <w:tr w:rsidR="00361530" w:rsidRPr="000F363F" w:rsidTr="00361530">
        <w:tblPrEx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10490" w:type="dxa"/>
            <w:gridSpan w:val="4"/>
          </w:tcPr>
          <w:p w:rsidR="00361530" w:rsidRPr="000F363F" w:rsidRDefault="00361530" w:rsidP="00361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  <w:p w:rsidR="00361530" w:rsidRPr="000F363F" w:rsidRDefault="00361530" w:rsidP="0044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от «</w:t>
            </w:r>
            <w:r w:rsidR="00446EFD" w:rsidRPr="00446E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05</w:t>
            </w:r>
            <w:r w:rsidRPr="00446E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» __</w:t>
            </w:r>
            <w:r w:rsidR="00446EFD" w:rsidRPr="00446E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декабря</w:t>
            </w:r>
            <w:r w:rsidRPr="00446E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__</w:t>
            </w:r>
            <w:r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9712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2025</w:t>
            </w:r>
            <w:r w:rsidRPr="000F36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года                         № </w:t>
            </w:r>
            <w:r w:rsidRPr="00446E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__</w:t>
            </w:r>
            <w:r w:rsidR="00446EFD" w:rsidRPr="00446E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01-04-1882/5</w:t>
            </w:r>
            <w:r w:rsidRPr="00446E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___</w:t>
            </w:r>
          </w:p>
        </w:tc>
      </w:tr>
    </w:tbl>
    <w:p w:rsidR="007C0F0A" w:rsidRPr="007C0F0A" w:rsidRDefault="007C0F0A" w:rsidP="003615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F0A" w:rsidRPr="007C0F0A" w:rsidRDefault="007C0F0A" w:rsidP="00361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обеспечении б</w:t>
      </w:r>
      <w:bookmarkStart w:id="0" w:name="_GoBack"/>
      <w:bookmarkEnd w:id="0"/>
      <w:r w:rsidRPr="007C0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езопасности в период проведения новогодних и рождественских праздничных мероприятий на территории</w:t>
      </w:r>
    </w:p>
    <w:p w:rsidR="007C0F0A" w:rsidRPr="007C0F0A" w:rsidRDefault="007C0F0A" w:rsidP="00361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 w:rsidRPr="007C0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«Ленский район» в </w:t>
      </w:r>
      <w:r w:rsidR="00597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Pr="007C0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97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Pr="007C0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годах</w:t>
      </w:r>
    </w:p>
    <w:p w:rsidR="007C0F0A" w:rsidRDefault="007C0F0A" w:rsidP="003615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2DF" w:rsidRPr="00B002DF" w:rsidRDefault="00597123" w:rsidP="005971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21 декабря 1994 года № 68-ФЗ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защите населения и территорий от чрезвычайных ситуаций природного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техногенного характера», от 21 декабря 1994 года № 69-ФЗ «О пожарной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безопасности», от 06 октября 2003 года № 131-ФЗ «Об общих принципах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местного самоуправления в Российской Федерации», от 22 июля 2008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123-ФЗ «Технический регламент о требованиях пожарной безопасности»,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постановлениями Правительства Российской Федерации от 30 декабря 2003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794 «О единой государственной системе предупреждения и ликвидации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ситуаций», от 16 сентября 2020 года № 1479 «Об утверждении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противопожарного режима в Российской Федерации» в целях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 возникновения чрезвычайных ситуаций, обеспечения</w:t>
      </w:r>
      <w:r w:rsidR="00B002D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устойчивого функционирования объектов жизнеобеспечения населения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 реагирования органов управления и сил Якутской территориальной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подсистемы Единой государственной системы предупреждения и ликвидации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ситуаций (далее – ЯТП РСЧС) на возможные чрезвычайные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 и происшествия в период подготовки и проведения новогодних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рождественских праздников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2025-</w:t>
      </w:r>
      <w:r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B002D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</w:t>
      </w:r>
      <w:r w:rsidR="006D58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B002D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 Республики Саха (Якутия</w:t>
      </w:r>
      <w:r w:rsidR="00843D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002DF" w:rsidRPr="00843D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02DF" w:rsidRP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Рекомендовать главам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 Ленского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района:</w:t>
      </w:r>
    </w:p>
    <w:p w:rsidR="00B002DF" w:rsidRP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Обеспечить круглосуточное дежурство в период новогодних и </w:t>
      </w:r>
      <w:r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рождественских праздников ответственных работников администрации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123" w:rsidRPr="000F281E">
        <w:rPr>
          <w:rFonts w:ascii="Times New Roman" w:eastAsia="Times New Roman" w:hAnsi="Times New Roman" w:cs="Times New Roman"/>
          <w:sz w:val="28"/>
          <w:szCs w:val="28"/>
          <w:lang w:eastAsia="ru-RU"/>
        </w:rPr>
        <w:t>с 3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97123" w:rsidRPr="000F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97123" w:rsidRPr="000F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97123" w:rsidRPr="000F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97123" w:rsidRPr="000F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 w:rsidR="00597123" w:rsidRPr="000F28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направить в </w:t>
      </w:r>
      <w:r w:rsidR="001C032B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«ЕДДС»</w:t>
      </w:r>
      <w:r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7C0F0A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 графики дежурств, в срок до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B002DF" w:rsidRP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Обеспечить усиленный контроль за устойчивым функционированием объектов жизнеобеспечения в период новогодних и рождественских праздников;</w:t>
      </w:r>
    </w:p>
    <w:p w:rsid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Провести проверку резервных источников питания (РИП) на объектах жилищно-коммунального хозяйства и бюджетной сферы, обеспечить наличие топлива на источниках питания</w:t>
      </w:r>
      <w:r w:rsidR="005A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8F9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последствии чего письменную информацию предоставить в адрес управления производственного</w:t>
      </w:r>
      <w:r w:rsidR="005A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</w:t>
      </w:r>
      <w:r w:rsidR="005A28F9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C0F0A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A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 </w:t>
      </w:r>
      <w:r w:rsidR="005A28F9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="005A28F9" w:rsidRPr="00C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почты: </w:t>
      </w:r>
      <w:hyperlink r:id="rId8" w:history="1">
        <w:r w:rsidR="005A28F9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otr</w:t>
        </w:r>
        <w:r w:rsidR="005A28F9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_</w:t>
        </w:r>
        <w:r w:rsidR="005A28F9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lensk</w:t>
        </w:r>
        <w:r w:rsidR="005A28F9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@</w:t>
        </w:r>
        <w:r w:rsidR="005A28F9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mail</w:t>
        </w:r>
        <w:r w:rsidR="005A28F9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="005A28F9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</w:hyperlink>
      <w:r w:rsidR="005A28F9" w:rsidRPr="00C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9" w:history="1">
        <w:r w:rsidR="00597123" w:rsidRPr="00201A1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eddslensk@mail.ru</w:t>
        </w:r>
      </w:hyperlink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срок до</w:t>
      </w:r>
      <w:r w:rsidR="00597123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97123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97123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6F85" w:rsidRPr="00BB6F85" w:rsidRDefault="00BB6F85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BB6F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обходы домовладений, посещение на дому многодетных семей, граждан с низким социальным статусом, относящихся к наиболее уязвимым социальным группам населения:</w:t>
      </w:r>
    </w:p>
    <w:p w:rsidR="00BB6F85" w:rsidRDefault="00BB6F85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F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инвалидам, одиноко проживающим пожилым гражданам, предусмотрев индивидуальный подход при информировании по вопросам соблюдения мер безопасности с распространением памяток, листовок и других средств наглядной агитации. Особое внимание уделить требованиям безопасности при использовании электронагревательных приборов и печного отопления.</w:t>
      </w:r>
    </w:p>
    <w:p w:rsidR="00BB6F85" w:rsidRDefault="00BB6F85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</w:t>
      </w:r>
      <w:r w:rsidRPr="00BB6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привлечение к профилактической работе добровольцев и старост населенных пунктов, обеспечив их соответствующей наглядной агитацией на противопожарную тематику.</w:t>
      </w:r>
    </w:p>
    <w:p w:rsidR="00BB6F85" w:rsidRDefault="00BB6F85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BB6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информационно-разъяснительную работу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населением</w:t>
      </w:r>
      <w:r w:rsidRPr="00BB6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муниципальных образованиях </w:t>
      </w:r>
      <w:r w:rsidRPr="00BB6F8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требований пожарной безопасности в зданиях жилого назначения, гаражах и банях.</w:t>
      </w:r>
    </w:p>
    <w:p w:rsidR="00BB6F85" w:rsidRDefault="00BB6F85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1.7. </w:t>
      </w:r>
      <w:r w:rsidRPr="00BB6F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 привлечением представителей управляющих компаний, товариществ собственников жилья массовую разъяснительную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 населением о необходимости установки в квартирах и индивидуальных жилых домах автономных дымовых пожарных извещателей, в том числе с функцией передачи сигнала о пожаре, и поддержании их в исправности.</w:t>
      </w:r>
    </w:p>
    <w:p w:rsidR="00D96B8E" w:rsidRDefault="00BB6F85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D96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6B8E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возникновении любых чрезвычайных ситуаций на объектах </w:t>
      </w:r>
      <w:r w:rsidR="00D96B8E" w:rsidRPr="00891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жизнеобеспечения немедленно предоставлять информацию в МКУ «ЕДДС» </w:t>
      </w:r>
      <w:r w:rsid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>МР «Ленский</w:t>
      </w:r>
      <w:r w:rsidR="00D96B8E" w:rsidRPr="00891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96B8E" w:rsidRPr="00891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телефонам: «112», «23-112», «22-501» либо посредством электронной почты на адрес </w:t>
      </w:r>
      <w:hyperlink r:id="rId10" w:history="1">
        <w:r w:rsidR="00BF203B" w:rsidRPr="0034239A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eddslensk@mail.ru</w:t>
        </w:r>
      </w:hyperlink>
      <w:r w:rsidR="00D96B8E" w:rsidRPr="008918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03B" w:rsidRDefault="00BF203B" w:rsidP="005971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Определить распорядительным документом места запуска (специальных площадок) пиротехнических изделий для населения </w:t>
      </w:r>
      <w:r w:rsidRPr="00BF20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Правилами противопожарного режима в Российской Федерации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03B">
        <w:rPr>
          <w:rFonts w:ascii="Times New Roman" w:eastAsia="Times New Roman" w:hAnsi="Times New Roman" w:cs="Times New Roman"/>
          <w:sz w:val="28"/>
          <w:szCs w:val="28"/>
          <w:lang w:eastAsia="ru-RU"/>
        </w:rPr>
        <w:t>16 сентября 2020 г. №1479 «Об утверждении Правил противопожарного режима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 гл. XXIII. «Применение и реализация пиротехнических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изделий бытового назначения»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123"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информацию об определенных площадках для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123"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запуска праздничных фейерверков до населения через средства массовой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123"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информации, путем размещения информационных баннеров и плакатов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762CF" w:rsidRDefault="00B762CF" w:rsidP="00B762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</w:t>
      </w:r>
      <w:r w:rsidRPr="00B0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010B2">
        <w:rPr>
          <w:rFonts w:ascii="Times New Roman" w:hAnsi="Times New Roman"/>
          <w:color w:val="000000"/>
          <w:sz w:val="28"/>
          <w:szCs w:val="28"/>
        </w:rPr>
        <w:t xml:space="preserve">Совместно с руководителями предприятий расположенных на территории </w:t>
      </w:r>
      <w:r w:rsidR="00597123">
        <w:rPr>
          <w:rFonts w:ascii="Times New Roman" w:hAnsi="Times New Roman"/>
          <w:color w:val="000000"/>
          <w:sz w:val="28"/>
          <w:szCs w:val="28"/>
        </w:rPr>
        <w:t>поселения</w:t>
      </w:r>
      <w:r w:rsidRPr="00B010B2">
        <w:rPr>
          <w:rFonts w:ascii="Times New Roman" w:hAnsi="Times New Roman"/>
          <w:color w:val="000000"/>
          <w:sz w:val="28"/>
          <w:szCs w:val="28"/>
        </w:rPr>
        <w:t xml:space="preserve"> провести обследования на предмет пожарной безопасности на объектах массового скопления людей, на объектах обеспечения жизнедеятельности населения, на объектах социального значения, </w:t>
      </w:r>
      <w:r w:rsidRPr="00B0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последствии чего письменную информацию предоставить в адрес управления производственного развития МР «Ленский район» посредством электронной почты: </w:t>
      </w:r>
      <w:hyperlink r:id="rId11" w:history="1">
        <w:r w:rsidRPr="00B010B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otr</w:t>
        </w:r>
        <w:r w:rsidRPr="00B010B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_</w:t>
        </w:r>
        <w:r w:rsidRPr="00B010B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lensk</w:t>
        </w:r>
        <w:r w:rsidRPr="00B010B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@</w:t>
        </w:r>
        <w:r w:rsidRPr="00B010B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mail</w:t>
        </w:r>
        <w:r w:rsidRPr="00B010B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Pr="00B010B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</w:hyperlink>
      <w:r w:rsidRPr="00B0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Pr="00A044C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eddslensk@mail.ru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срок до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002DF" w:rsidRP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Рекомендовать руководителям предприятий 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организаций, независимо от форм собственности:</w:t>
      </w:r>
    </w:p>
    <w:p w:rsidR="00B002DF" w:rsidRP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Разработать планы профилактических мероприятий по обеспечению противопожарной защиты и безаварийной работы объектов в период проведения новогодних и рождественских праздников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срок до 15.12.2025 г.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2DF" w:rsidRP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Обеспечить исправность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и сигнализации, работу сторожевой охраны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7123" w:rsidRP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15.12.2025 г.</w:t>
      </w:r>
      <w:r w:rsidR="00597123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2DF" w:rsidRPr="00B43F37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Организовать круглосуточное дежурство руководящего состава в </w:t>
      </w:r>
      <w:r w:rsidRPr="000F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с </w:t>
      </w:r>
      <w:r w:rsidR="002A1666" w:rsidRPr="000F28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25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F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0F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F5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F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F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D2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448" w:rsidRPr="000F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и направить в МКУ «ЕДДС» </w:t>
      </w:r>
      <w:r w:rsid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>МР</w:t>
      </w:r>
      <w:r w:rsidR="00176448" w:rsidRPr="000F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 (тел/факс: 22-112, </w:t>
      </w:r>
      <w:r w:rsidR="00176448" w:rsidRPr="000F28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email</w:t>
      </w:r>
      <w:r w:rsidR="00176448" w:rsidRPr="000F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57C2E" w:rsidRPr="000F281E">
        <w:rPr>
          <w:rFonts w:ascii="Times New Roman" w:hAnsi="Times New Roman" w:cs="Times New Roman"/>
          <w:sz w:val="28"/>
          <w:szCs w:val="28"/>
          <w:shd w:val="clear" w:color="auto" w:fill="FFFFFF"/>
        </w:rPr>
        <w:t>eddslensk@mail.ru</w:t>
      </w:r>
      <w:r w:rsidR="00176448" w:rsidRPr="000F281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графики </w:t>
      </w:r>
      <w:r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дежурств, в срок до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B002DF" w:rsidRP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Принять максимальные меры по выполнению предписаний Отдела </w:t>
      </w:r>
      <w:r w:rsidR="00B43F37"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надзорной деятельности</w:t>
      </w:r>
      <w:r w:rsidR="000E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профилактической работы</w:t>
      </w:r>
      <w:r w:rsidR="00B43F37"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Ленскому райо</w:t>
      </w:r>
      <w:r w:rsid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43F37"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УНД </w:t>
      </w:r>
      <w:r w:rsidR="000E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 </w:t>
      </w:r>
      <w:r w:rsidR="00B43F37"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>ГУ МЧС Р</w:t>
      </w:r>
      <w:r w:rsidR="000E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оссии</w:t>
      </w:r>
      <w:r w:rsidR="00B43F37"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РС(Я)</w:t>
      </w:r>
      <w:r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привести подведомственные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объекты в соответствие с требованиями противопо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жарных норм и правил</w:t>
      </w:r>
      <w:r w:rsidR="00143E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</w:t>
      </w:r>
      <w:r w:rsidR="000F518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B002DF" w:rsidRP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Установить жесткий контроль при проведении пожароопасных работ на объектах производства и жилого сектора;</w:t>
      </w:r>
    </w:p>
    <w:p w:rsidR="00B010B2" w:rsidRDefault="00B002DF" w:rsidP="00B010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Провести проверку источников противопожарного водоснабжения, обеспечить требуемый напор воды на нужды пожаротушения;</w:t>
      </w:r>
    </w:p>
    <w:p w:rsidR="00B002DF" w:rsidRP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Обеспечить свободные проезды и подъезды к зданиям, сооружениям и пожарным водоисточникам;</w:t>
      </w:r>
    </w:p>
    <w:p w:rsid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Провести на объектах внеплановые инструктажи с работниками по соблюдению требований пожарной безопасности и безаварийной работы;</w:t>
      </w:r>
    </w:p>
    <w:p w:rsidR="0030578C" w:rsidRDefault="0030578C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Организовать проведение проверок объектов тепло и энергоснабжения в части соблюдения требований </w:t>
      </w:r>
      <w:r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безопасности, технологического режима и производственно</w:t>
      </w:r>
      <w:r w:rsidR="00B43F37"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дисциплины, </w:t>
      </w:r>
      <w:r w:rsidR="009411EC"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F518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A1666"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30578C" w:rsidRDefault="00140A3A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Обеспечить контроль десяти</w:t>
      </w:r>
      <w:r w:rsidR="0030578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дневного аварийного запаса топливно-энергетических ресурсов на объектах жилищно-коммунального хозяйства для бесперебойной выработки тепла и электроэнергии;</w:t>
      </w:r>
    </w:p>
    <w:p w:rsidR="0030578C" w:rsidRDefault="0030578C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2.11. При организации автоперевозок групп </w:t>
      </w:r>
      <w:r w:rsidR="000F51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выезжающих на новогодние мероприятия неукоснительного соблюдать Правила организованной перевозки группы детей автобусами, утвержденного постановлением Правительства РФ от </w:t>
      </w:r>
      <w:r w:rsidR="000F518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518A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F518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0F518A">
        <w:rPr>
          <w:rFonts w:ascii="Times New Roman" w:eastAsia="Times New Roman" w:hAnsi="Times New Roman" w:cs="Times New Roman"/>
          <w:sz w:val="28"/>
          <w:szCs w:val="28"/>
          <w:lang w:eastAsia="ru-RU"/>
        </w:rPr>
        <w:t>1527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78C" w:rsidRPr="00B002DF" w:rsidRDefault="0030578C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Организованные перевозки групп </w:t>
      </w:r>
      <w:r w:rsidR="000F51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выезжающих на новогодние мероприятия, в обязательном порядке согласовывать с ГИБДД и отслеживать через МКУ «ЕДДС» М</w:t>
      </w:r>
      <w:r w:rsidR="000F518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район»;</w:t>
      </w:r>
    </w:p>
    <w:p w:rsid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0578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возникновении любых чрезвычайных ситуаций на объектах жизнеобеспечения немедленно предоставлять информацию в МКУ «ЕДДС» </w:t>
      </w:r>
      <w:r w:rsidR="002C26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 «Ленский район» </w:t>
      </w:r>
      <w:r w:rsidRPr="000F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телефонам: «112», «23-112», «22-501» либо посредством электронной почты на адрес </w:t>
      </w:r>
      <w:hyperlink r:id="rId13" w:history="1">
        <w:r w:rsidR="00B010B2" w:rsidRPr="00A044C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eddslensk@mail.ru</w:t>
        </w:r>
      </w:hyperlink>
      <w:r w:rsidRPr="000F28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02DF" w:rsidRP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Рекомендовать руководителям предприятий жилищно-коммунального хозяйства, управляющих компаний, товариществ собственников жилья осуществлять постоянный контроль за соблюдением требований пожарной безопасности в жилых домах. </w:t>
      </w:r>
    </w:p>
    <w:p w:rsidR="00B002DF" w:rsidRPr="003073FD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Рекомендовать </w:t>
      </w:r>
      <w:r w:rsidR="00A34F36" w:rsidRPr="003073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надзорной деятельности</w:t>
      </w:r>
      <w:r w:rsidR="00BE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профилактическ</w:t>
      </w:r>
      <w:r w:rsidR="000E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BE6B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0E622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0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Ленскому району </w:t>
      </w:r>
      <w:r w:rsidR="000E6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 и</w:t>
      </w:r>
      <w:r w:rsidR="00BE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 Г</w:t>
      </w:r>
      <w:r w:rsidR="000E62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E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22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E6B12">
        <w:rPr>
          <w:rFonts w:ascii="Times New Roman" w:eastAsia="Times New Roman" w:hAnsi="Times New Roman" w:cs="Times New Roman"/>
          <w:sz w:val="28"/>
          <w:szCs w:val="28"/>
          <w:lang w:eastAsia="ru-RU"/>
        </w:rPr>
        <w:t>ЧС России</w:t>
      </w:r>
      <w:r w:rsidR="00B43F37" w:rsidRPr="0030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РС(Я) </w:t>
      </w:r>
      <w:r w:rsidRPr="003073FD">
        <w:rPr>
          <w:rFonts w:ascii="Times New Roman" w:eastAsia="Times New Roman" w:hAnsi="Times New Roman" w:cs="Times New Roman"/>
          <w:sz w:val="28"/>
          <w:szCs w:val="28"/>
          <w:lang w:eastAsia="ru-RU"/>
        </w:rPr>
        <w:t>(Гыска Н.Н.):</w:t>
      </w:r>
    </w:p>
    <w:p w:rsidR="00B002DF" w:rsidRPr="003073FD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Провести </w:t>
      </w:r>
      <w:r w:rsidR="00200C6D" w:rsidRPr="00307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 по соблюдению</w:t>
      </w:r>
      <w:r w:rsidRPr="0030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пожарной безопасности в местах проведения новогодних и рождественских мероприятий, в культурных и развлекательных учреждениях;</w:t>
      </w:r>
    </w:p>
    <w:p w:rsidR="00B002DF" w:rsidRPr="003073FD" w:rsidRDefault="00200C6D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FD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B002DF" w:rsidRPr="003073F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Совместно с руководителями образовательных учреждений, учреждений культуры провести разъяснительную работу о необходимости соблюдения правил пожарной безопасности при организации и проведении новогодних праздников;</w:t>
      </w:r>
    </w:p>
    <w:p w:rsidR="00B002DF" w:rsidRPr="00B002DF" w:rsidRDefault="00200C6D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FD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B002DF" w:rsidRPr="0030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Подготовить и выпустить цикл радио- и телепередач, статей по предупреждению пожаров, порядке использования пиротехнических изделий в срок до </w:t>
      </w:r>
      <w:r w:rsidR="000F518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B002DF" w:rsidRPr="0030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B002DF" w:rsidRPr="0030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02DF" w:rsidRP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Рекомендовать руководителям предприятий торговли, независимо от форм собственности, осуществляющим оптовую и розничную торговлю пиротехническими изделиями:</w:t>
      </w:r>
    </w:p>
    <w:p w:rsidR="00B002DF" w:rsidRP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Производить реализацию пиротехнических изделий, обладающих зрелищным светозвуковым эффектом, только в специализированных магазинах, и только при наличии сертификата соответствия пожарной безопасности (подлинник) на каждую партию изделий и в заводской упаковке, а также при наличии инструкции по применению на русском языке;</w:t>
      </w:r>
    </w:p>
    <w:p w:rsidR="00B002DF" w:rsidRP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Запретить реализацию группы товаров пиротехнической продукции, обладающей зрелищным светозвуковым эффектом, лица</w:t>
      </w:r>
      <w:r w:rsidR="0057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не достигшим возраста 16 лет </w:t>
      </w:r>
      <w:r w:rsidR="00575168" w:rsidRPr="001A2DD3">
        <w:rPr>
          <w:rFonts w:ascii="Times New Roman" w:hAnsi="Times New Roman"/>
          <w:color w:val="000000"/>
          <w:sz w:val="28"/>
          <w:szCs w:val="28"/>
        </w:rPr>
        <w:t>если производит</w:t>
      </w:r>
      <w:r w:rsidR="00575168" w:rsidRPr="00B010B2">
        <w:rPr>
          <w:rFonts w:ascii="Times New Roman" w:hAnsi="Times New Roman"/>
          <w:color w:val="000000"/>
          <w:sz w:val="28"/>
          <w:szCs w:val="28"/>
        </w:rPr>
        <w:t>елем не установлено другое возрастное ограничение</w:t>
      </w:r>
      <w:r w:rsidR="00575168" w:rsidRPr="00B0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010B2" w:rsidRPr="00B0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B010B2" w:rsidRPr="00B010B2">
        <w:rPr>
          <w:rFonts w:ascii="Times New Roman" w:hAnsi="Times New Roman"/>
          <w:color w:val="000000"/>
          <w:sz w:val="28"/>
          <w:szCs w:val="28"/>
        </w:rPr>
        <w:t>пунктом</w:t>
      </w:r>
      <w:r w:rsidR="00575168" w:rsidRPr="00B010B2">
        <w:rPr>
          <w:rFonts w:ascii="Times New Roman" w:hAnsi="Times New Roman"/>
          <w:color w:val="000000"/>
          <w:sz w:val="28"/>
          <w:szCs w:val="28"/>
        </w:rPr>
        <w:t xml:space="preserve"> 447 Постановлени</w:t>
      </w:r>
      <w:r w:rsidR="00B010B2" w:rsidRPr="00B010B2">
        <w:rPr>
          <w:rFonts w:ascii="Times New Roman" w:hAnsi="Times New Roman"/>
          <w:color w:val="000000"/>
          <w:sz w:val="28"/>
          <w:szCs w:val="28"/>
        </w:rPr>
        <w:t>я</w:t>
      </w:r>
      <w:r w:rsidR="00575168" w:rsidRPr="00B010B2">
        <w:rPr>
          <w:rFonts w:ascii="Times New Roman" w:hAnsi="Times New Roman"/>
          <w:color w:val="000000"/>
          <w:sz w:val="28"/>
          <w:szCs w:val="28"/>
        </w:rPr>
        <w:t xml:space="preserve"> Правительства РФ от 16 сентября 2020 г. №1479 «Об утверждении Правил противопожарного режима в Российской Федерации»).</w:t>
      </w:r>
    </w:p>
    <w:p w:rsidR="00B002DF" w:rsidRP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C4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инвестиционной и экономической </w:t>
      </w:r>
      <w:r w:rsidR="006C4A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</w:t>
      </w:r>
      <w:r w:rsidR="00E506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C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(Кондратьева О.</w:t>
      </w:r>
      <w:r w:rsidR="007B78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4A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1730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совместно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</w:t>
      </w:r>
      <w:r w:rsidR="00F23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тделом 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 Р</w:t>
      </w:r>
      <w:r w:rsidR="00F23D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Ленскому району (</w:t>
      </w:r>
      <w:r w:rsidR="000F518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 И.М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и </w:t>
      </w:r>
      <w:r w:rsidR="007B7819" w:rsidRPr="007B78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2E171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B7819" w:rsidRPr="007B7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надзорной деятельности и профилактической работы по Ленскому району </w:t>
      </w:r>
      <w:r w:rsidR="007B781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 и ПР ГУ МЧС России по РС(Я)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Гыска Н.Н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обеспечить соблюдение действующего законодательства лицами, осуществляющими торговлю пиротехническими изделиями, и регулярно проводить внеплановые проверки мест продажи пиротехнических изделий. </w:t>
      </w:r>
    </w:p>
    <w:p w:rsidR="001C1636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Рекомендовать </w:t>
      </w:r>
      <w:r w:rsidR="00F23D2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23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тделу </w:t>
      </w:r>
      <w:r w:rsidR="00F23D2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 Р</w:t>
      </w:r>
      <w:r w:rsidR="00F23D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="00F23D2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Ленскому району (</w:t>
      </w:r>
      <w:r w:rsidR="006F5D6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 И.М</w:t>
      </w:r>
      <w:r w:rsidR="00F23D2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ограничение доступа граждан с пиротехническими изделиями к местам проведения культурно-массовых мероприятий и к местам с массовым скоплением людей в период новогодних и рождественских праздников, в целях обеспечения безопасности и недопущения физического </w:t>
      </w:r>
      <w:r w:rsidR="001C163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материального вреда гражданам;</w:t>
      </w:r>
    </w:p>
    <w:p w:rsidR="001C1636" w:rsidRPr="00B002DF" w:rsidRDefault="001C1636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7.1. Обеспечить службами ГИБДД сопровождение автоперевозок групп </w:t>
      </w:r>
      <w:r w:rsidR="006F5D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выезжающих на новогодние мероприятия.  </w:t>
      </w:r>
    </w:p>
    <w:p w:rsidR="00B002DF" w:rsidRPr="00B002DF" w:rsidRDefault="00B43F37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002DF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руководителям теплоснабжающих предприятий муниципального </w:t>
      </w:r>
      <w:r w:rsidR="007C0F0A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B002DF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район»: </w:t>
      </w:r>
      <w:r w:rsidR="002C2677">
        <w:rPr>
          <w:rFonts w:ascii="Times New Roman" w:eastAsia="Times New Roman" w:hAnsi="Times New Roman" w:cs="Times New Roman"/>
          <w:sz w:val="28"/>
          <w:szCs w:val="28"/>
          <w:lang w:eastAsia="ru-RU"/>
        </w:rPr>
        <w:t>ЛФ АО</w:t>
      </w:r>
      <w:r w:rsidR="00B002DF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«ТЭС» (</w:t>
      </w:r>
      <w:r w:rsidR="00A00B90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Черкасский А.А</w:t>
      </w:r>
      <w:r w:rsidR="00B002DF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ООО «Теплостройкомплекс» (Солнышков Г.В.), ООО </w:t>
      </w:r>
      <w:r w:rsidR="00A63BD8" w:rsidRPr="007C0F0A">
        <w:rPr>
          <w:rFonts w:ascii="Times New Roman" w:hAnsi="Times New Roman" w:cs="Times New Roman"/>
          <w:sz w:val="28"/>
          <w:szCs w:val="28"/>
        </w:rPr>
        <w:t>«ЭНЕРГОСТРОЙКОМПЛЕКС»</w:t>
      </w:r>
      <w:r w:rsidR="00B002DF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63BD8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 А.П</w:t>
      </w:r>
      <w:r w:rsidR="00B002DF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</w:t>
      </w:r>
      <w:r w:rsidR="000C09B9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котельная аэропорт Ленск ФПК «Аэропорты Севера» (Черкашин П.В</w:t>
      </w:r>
      <w:r w:rsidR="00A00B90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05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ООО «СитимБеченча» (Яковлев А.А.)</w:t>
      </w:r>
      <w:r w:rsidR="00B002DF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02DF" w:rsidRPr="00B002DF" w:rsidRDefault="00B43F37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002D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Сформировать на объектах теплоснабжения 10-ти суточный запас котельного топлива</w:t>
      </w:r>
      <w:r w:rsidR="006F5D6B" w:rsidRPr="006F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D6B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последствии чего письменную информацию предоставить в адрес управления производственного</w:t>
      </w:r>
      <w:r w:rsidR="006F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М</w:t>
      </w:r>
      <w:r w:rsidR="006D580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 </w:t>
      </w:r>
      <w:r w:rsidR="006F5D6B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="006F5D6B" w:rsidRPr="00C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почты: </w:t>
      </w:r>
      <w:hyperlink r:id="rId14" w:history="1">
        <w:r w:rsidR="006F5D6B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otr</w:t>
        </w:r>
        <w:r w:rsidR="006F5D6B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_</w:t>
        </w:r>
        <w:r w:rsidR="006F5D6B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lensk</w:t>
        </w:r>
        <w:r w:rsidR="006F5D6B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@</w:t>
        </w:r>
        <w:r w:rsidR="006F5D6B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mail</w:t>
        </w:r>
        <w:r w:rsidR="006F5D6B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="006F5D6B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</w:hyperlink>
      <w:r w:rsidR="006F5D6B" w:rsidRPr="00C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5" w:history="1">
        <w:r w:rsidR="002C2677" w:rsidRPr="00201A1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eddslensk@mail.ru</w:t>
        </w:r>
      </w:hyperlink>
      <w:r w:rsidR="002C2677">
        <w:rPr>
          <w:rFonts w:ascii="Times New Roman" w:hAnsi="Times New Roman" w:cs="Times New Roman"/>
          <w:sz w:val="28"/>
          <w:szCs w:val="28"/>
          <w:shd w:val="clear" w:color="auto" w:fill="FFFFFF"/>
        </w:rPr>
        <w:t>, в срок до 15 декабря 2025 года</w:t>
      </w:r>
      <w:r w:rsidR="00B002D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2DF" w:rsidRPr="00B002DF" w:rsidRDefault="00B43F37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002D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B3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2D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в период с </w:t>
      </w:r>
      <w:r w:rsidR="006F5D6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2C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AE7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B002D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C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января </w:t>
      </w:r>
      <w:r w:rsidR="006F5D6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F5E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002D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ода,</w:t>
      </w:r>
      <w:r w:rsidR="00B002D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усиленный режим контроля за работой объектов ЖКХ и энергетики.</w:t>
      </w:r>
    </w:p>
    <w:p w:rsidR="00B002DF" w:rsidRPr="00B43F37" w:rsidRDefault="00B43F37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002D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B002D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ЗЭС</w:t>
      </w:r>
      <w:r w:rsidR="002A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ЛЭР</w:t>
      </w:r>
      <w:r w:rsidR="00B002D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 «Якутскэнерго» (Югансон А.В.) произвести проверку готовности резервных источников питания в поселениях Ленского района, а также обеспечить </w:t>
      </w:r>
      <w:r w:rsidR="006F5D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неснижаемый</w:t>
      </w:r>
      <w:r w:rsidR="00B002D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суточный запас топлива, указанные мероприятия необходимо провести в срок до </w:t>
      </w:r>
      <w:r w:rsidR="002C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декабря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B002D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последствии чего письменную информацию предоставить в адрес управления производственного</w:t>
      </w:r>
      <w:r w:rsidR="00BF1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М</w:t>
      </w:r>
      <w:r w:rsidR="006D580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F1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 </w:t>
      </w:r>
      <w:r w:rsidR="00B002D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="00B002DF" w:rsidRPr="00C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почты: </w:t>
      </w:r>
      <w:hyperlink r:id="rId16" w:history="1">
        <w:r w:rsidR="00957C2E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otr</w:t>
        </w:r>
        <w:r w:rsidR="00957C2E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_</w:t>
        </w:r>
        <w:r w:rsidR="00957C2E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lensk</w:t>
        </w:r>
        <w:r w:rsidR="00957C2E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@</w:t>
        </w:r>
        <w:r w:rsidR="00957C2E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mail</w:t>
        </w:r>
        <w:r w:rsidR="00957C2E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="00957C2E" w:rsidRPr="00C7787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</w:hyperlink>
      <w:r w:rsidR="00957C2E" w:rsidRPr="00C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57C2E" w:rsidRPr="00C77874">
        <w:rPr>
          <w:rFonts w:ascii="Times New Roman" w:hAnsi="Times New Roman" w:cs="Times New Roman"/>
          <w:sz w:val="28"/>
          <w:szCs w:val="28"/>
          <w:shd w:val="clear" w:color="auto" w:fill="FFFFFF"/>
        </w:rPr>
        <w:t>eddslensk@</w:t>
      </w:r>
      <w:r w:rsidR="00957C2E" w:rsidRPr="00B43F37">
        <w:rPr>
          <w:rFonts w:ascii="Times New Roman" w:hAnsi="Times New Roman" w:cs="Times New Roman"/>
          <w:sz w:val="28"/>
          <w:szCs w:val="28"/>
          <w:shd w:val="clear" w:color="auto" w:fill="FFFFFF"/>
        </w:rPr>
        <w:t>mail.ru</w:t>
      </w:r>
      <w:r w:rsidR="005A28F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002DF" w:rsidRDefault="00B43F37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002DF"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4071"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002DF"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 w:rsidR="002D4071"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002DF"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по социальным вопросам (</w:t>
      </w:r>
      <w:r w:rsidR="006F5D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Барбашова А.С</w:t>
      </w:r>
      <w:r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02DF"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совместно</w:t>
      </w:r>
      <w:r w:rsidR="00B002D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представителями </w:t>
      </w:r>
      <w:r w:rsidR="00F23D2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23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</w:t>
      </w:r>
      <w:r w:rsidR="00F23D2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 Р</w:t>
      </w:r>
      <w:r w:rsidR="00F23D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="00F23D2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Ленскому району (</w:t>
      </w:r>
      <w:r w:rsidR="006F5D6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 И.М</w:t>
      </w:r>
      <w:r w:rsidR="00F23D2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F23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2DF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проведение проверок неблагополучных семей в период праздничных дней.</w:t>
      </w:r>
    </w:p>
    <w:p w:rsidR="001C1636" w:rsidRDefault="00B43F37" w:rsidP="0036153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C163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 ГБУ РС(Я) «Ленская ЦРБ» (</w:t>
      </w:r>
      <w:r w:rsidR="006F5D6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Туприн И.В</w:t>
      </w:r>
      <w:r w:rsidR="00C778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1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1C1636" w:rsidRPr="001C1636">
        <w:rPr>
          <w:rFonts w:ascii="Times New Roman" w:hAnsi="Times New Roman" w:cs="Times New Roman"/>
          <w:bCs/>
          <w:iCs/>
          <w:sz w:val="28"/>
          <w:szCs w:val="28"/>
        </w:rPr>
        <w:t xml:space="preserve">ГКУ «Ленское управление социальной защиты населения и труда при Министерстве труда и социального развития </w:t>
      </w:r>
      <w:r w:rsidR="001C1636" w:rsidRPr="00B43F37">
        <w:rPr>
          <w:rFonts w:ascii="Times New Roman" w:hAnsi="Times New Roman" w:cs="Times New Roman"/>
          <w:bCs/>
          <w:iCs/>
          <w:sz w:val="28"/>
          <w:szCs w:val="28"/>
        </w:rPr>
        <w:t>РС(Я)»</w:t>
      </w:r>
      <w:r w:rsidR="00057AB9" w:rsidRPr="00B43F37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2C2677">
        <w:rPr>
          <w:rFonts w:ascii="Times New Roman" w:hAnsi="Times New Roman" w:cs="Times New Roman"/>
          <w:bCs/>
          <w:iCs/>
          <w:sz w:val="28"/>
          <w:szCs w:val="28"/>
        </w:rPr>
        <w:t>Молярова А.А</w:t>
      </w:r>
      <w:r w:rsidRPr="00B43F3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1C1636" w:rsidRPr="00B43F37">
        <w:rPr>
          <w:rFonts w:ascii="Times New Roman" w:hAnsi="Times New Roman" w:cs="Times New Roman"/>
          <w:bCs/>
          <w:iCs/>
          <w:sz w:val="28"/>
          <w:szCs w:val="28"/>
        </w:rPr>
        <w:t xml:space="preserve">) принять меры по предупреждению </w:t>
      </w:r>
      <w:r w:rsidR="001C1636" w:rsidRPr="00B43F37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чрезвычайной ситуации и обеспечить пожарную</w:t>
      </w:r>
      <w:r w:rsidR="001C1636">
        <w:rPr>
          <w:rFonts w:ascii="Times New Roman" w:hAnsi="Times New Roman" w:cs="Times New Roman"/>
          <w:bCs/>
          <w:iCs/>
          <w:sz w:val="28"/>
          <w:szCs w:val="28"/>
        </w:rPr>
        <w:t xml:space="preserve"> безопасность в учреждениях с круглосуточным пребыванием людей.</w:t>
      </w:r>
    </w:p>
    <w:p w:rsidR="001C1636" w:rsidRDefault="00B43F37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12</w:t>
      </w:r>
      <w:r w:rsidRPr="00B43F37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</w:t>
      </w:r>
      <w:r w:rsidR="001C1636">
        <w:rPr>
          <w:rFonts w:ascii="Times New Roman" w:hAnsi="Times New Roman" w:cs="Times New Roman"/>
          <w:bCs/>
          <w:iCs/>
          <w:sz w:val="28"/>
          <w:szCs w:val="28"/>
        </w:rPr>
        <w:t>ачальник</w:t>
      </w:r>
      <w:r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1C1636">
        <w:rPr>
          <w:rFonts w:ascii="Times New Roman" w:hAnsi="Times New Roman" w:cs="Times New Roman"/>
          <w:bCs/>
          <w:iCs/>
          <w:sz w:val="28"/>
          <w:szCs w:val="28"/>
        </w:rPr>
        <w:t xml:space="preserve"> МКУ «Ра</w:t>
      </w:r>
      <w:r w:rsidR="00BF1F63">
        <w:rPr>
          <w:rFonts w:ascii="Times New Roman" w:hAnsi="Times New Roman" w:cs="Times New Roman"/>
          <w:bCs/>
          <w:iCs/>
          <w:sz w:val="28"/>
          <w:szCs w:val="28"/>
        </w:rPr>
        <w:t>йонное управ</w:t>
      </w:r>
      <w:r w:rsidR="00143E62">
        <w:rPr>
          <w:rFonts w:ascii="Times New Roman" w:hAnsi="Times New Roman" w:cs="Times New Roman"/>
          <w:bCs/>
          <w:iCs/>
          <w:sz w:val="28"/>
          <w:szCs w:val="28"/>
        </w:rPr>
        <w:t>ление образования» (Корнилова И.Н</w:t>
      </w:r>
      <w:r w:rsidR="001C1636">
        <w:rPr>
          <w:rFonts w:ascii="Times New Roman" w:hAnsi="Times New Roman" w:cs="Times New Roman"/>
          <w:bCs/>
          <w:iCs/>
          <w:sz w:val="28"/>
          <w:szCs w:val="28"/>
        </w:rPr>
        <w:t>.)</w:t>
      </w:r>
      <w:r w:rsidR="00543DC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</w:rPr>
        <w:t>начальнику</w:t>
      </w:r>
      <w:r w:rsidR="00543DCD">
        <w:rPr>
          <w:rFonts w:ascii="Times New Roman" w:hAnsi="Times New Roman" w:cs="Times New Roman"/>
          <w:bCs/>
          <w:iCs/>
          <w:sz w:val="28"/>
          <w:szCs w:val="28"/>
        </w:rPr>
        <w:t xml:space="preserve"> МКУ «Районное у</w:t>
      </w:r>
      <w:r w:rsidR="00955B81">
        <w:rPr>
          <w:rFonts w:ascii="Times New Roman" w:hAnsi="Times New Roman" w:cs="Times New Roman"/>
          <w:bCs/>
          <w:iCs/>
          <w:sz w:val="28"/>
          <w:szCs w:val="28"/>
        </w:rPr>
        <w:t>правление культуры» (</w:t>
      </w:r>
      <w:r w:rsidR="002C2677">
        <w:rPr>
          <w:rFonts w:ascii="Times New Roman" w:hAnsi="Times New Roman" w:cs="Times New Roman"/>
          <w:bCs/>
          <w:iCs/>
          <w:sz w:val="28"/>
          <w:szCs w:val="28"/>
        </w:rPr>
        <w:t>Капралова Ж.М.</w:t>
      </w:r>
      <w:r w:rsidR="00543DCD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1C1636">
        <w:rPr>
          <w:rFonts w:ascii="Times New Roman" w:hAnsi="Times New Roman" w:cs="Times New Roman"/>
          <w:bCs/>
          <w:iCs/>
          <w:sz w:val="28"/>
          <w:szCs w:val="28"/>
        </w:rPr>
        <w:t xml:space="preserve"> согласовывать в консультационном порядке с </w:t>
      </w:r>
      <w:r w:rsidR="00543DCD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543DC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43DCD"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пожарной надзорной деятельности по Ленскому району</w:t>
      </w:r>
      <w:r w:rsidR="0054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проведения новогодних мероприят</w:t>
      </w:r>
      <w:r w:rsidR="002C2677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 массовым пребыванием людей, в срок до 15 декабря 2025 года;</w:t>
      </w:r>
    </w:p>
    <w:p w:rsidR="00543DCD" w:rsidRDefault="00B43F37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43DCD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Обеспечить круглосуточную охрану подведомственных объектов при проведении праздничных мероприятий;</w:t>
      </w:r>
    </w:p>
    <w:p w:rsidR="00543DCD" w:rsidRDefault="00B43F37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43DCD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Не допускать использование пиротехнических изделий в помещениях, на сценических площадках и в других культурных сооружениях.</w:t>
      </w:r>
    </w:p>
    <w:p w:rsidR="00543DCD" w:rsidRDefault="00B43F37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43DC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МКУ «ЕДДС» М</w:t>
      </w:r>
      <w:r w:rsidR="006F5D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 (</w:t>
      </w:r>
      <w:r w:rsidR="002C2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Федорова А.П.</w:t>
      </w:r>
      <w:r w:rsidR="0054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настоящее распоряжение довести до всех глав </w:t>
      </w:r>
      <w:r w:rsidR="002C26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="00543DCD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членов КЧС и ОПБ М</w:t>
      </w:r>
      <w:r w:rsidR="006F5D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район», а также до руководителей учреждений, организаций, предприятий осуществляющих свою деятельность на территории района не </w:t>
      </w:r>
      <w:r w:rsidR="00D901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 от форм собственности;</w:t>
      </w:r>
    </w:p>
    <w:p w:rsidR="00D90146" w:rsidRPr="001C1636" w:rsidRDefault="00B43F37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9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Вести ежедневный мониторинг и контроль по остаткам топлива на объектах </w:t>
      </w:r>
      <w:r w:rsidR="00D90146">
        <w:rPr>
          <w:rFonts w:ascii="Times New Roman" w:hAnsi="Times New Roman" w:cs="Times New Roman"/>
          <w:sz w:val="28"/>
          <w:szCs w:val="28"/>
        </w:rPr>
        <w:t>жизнеобеспечения Ленского района и наличия запасов топлива на РИП, в срок с момента опубликования настоящего распоряжения.</w:t>
      </w:r>
    </w:p>
    <w:p w:rsidR="00B002DF" w:rsidRP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5D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  <w:r w:rsidR="0095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делами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F5D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Старыгина Т.В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составить график дежурства ответственных работников </w:t>
      </w:r>
      <w:r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64187C"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B36293"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411EC"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C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9712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4187C"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2C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января </w:t>
      </w:r>
      <w:r w:rsidR="005A28F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4187C"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ознакомить ответственных дежурных под роспись</w:t>
      </w:r>
      <w:r w:rsidR="002C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2677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в МКУ «ЕДДС» муниципального района «Ленский район» графики дежурств, в срок до </w:t>
      </w:r>
      <w:r w:rsidR="002C267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2C2677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2C2677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2C2677" w:rsidRPr="007C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C26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1347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976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</w:t>
      </w:r>
      <w:r w:rsidR="0095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специалисту управления делами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976B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Иванская Е.С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опубликовать </w:t>
      </w:r>
      <w:r w:rsidR="00AE70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2D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 в районных средствах массовой информации.</w:t>
      </w:r>
    </w:p>
    <w:p w:rsidR="00B002DF" w:rsidRPr="00B002DF" w:rsidRDefault="00B002DF" w:rsidP="003615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3F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</w:t>
      </w:r>
      <w:r w:rsidR="00F23D2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распоряжения </w:t>
      </w:r>
      <w:r w:rsidR="005A28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главы по производственным вопросам Юринок А.С.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B002DF" w:rsidRPr="00B002DF" w:rsidTr="002C2677">
        <w:tc>
          <w:tcPr>
            <w:tcW w:w="4962" w:type="dxa"/>
            <w:hideMark/>
          </w:tcPr>
          <w:p w:rsidR="000C09B9" w:rsidRDefault="000C09B9" w:rsidP="0036153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77A95" w:rsidRDefault="00D77A95" w:rsidP="0036153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02DF" w:rsidRPr="00B002DF" w:rsidRDefault="002C2677" w:rsidP="0036153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И.о. главы</w:t>
            </w:r>
          </w:p>
        </w:tc>
        <w:tc>
          <w:tcPr>
            <w:tcW w:w="5244" w:type="dxa"/>
            <w:hideMark/>
          </w:tcPr>
          <w:p w:rsidR="000C09B9" w:rsidRDefault="00B002DF" w:rsidP="00361530">
            <w:pPr>
              <w:keepNext/>
              <w:spacing w:after="0" w:line="36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0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</w:p>
          <w:p w:rsidR="00D77A95" w:rsidRDefault="00D77A95" w:rsidP="00361530">
            <w:pPr>
              <w:keepNext/>
              <w:spacing w:after="0" w:line="36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02DF" w:rsidRPr="00B002DF" w:rsidRDefault="002C2677" w:rsidP="00361530">
            <w:pPr>
              <w:keepNext/>
              <w:spacing w:after="0" w:line="36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С.В. Спиридонов</w:t>
            </w:r>
          </w:p>
        </w:tc>
      </w:tr>
    </w:tbl>
    <w:p w:rsidR="00731A90" w:rsidRDefault="00731A90" w:rsidP="00361530"/>
    <w:sectPr w:rsidR="00731A90" w:rsidSect="00361530">
      <w:headerReference w:type="default" r:id="rId17"/>
      <w:headerReference w:type="first" r:id="rId1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FA9" w:rsidRDefault="00A37FA9" w:rsidP="00DB7C56">
      <w:pPr>
        <w:spacing w:after="0" w:line="240" w:lineRule="auto"/>
      </w:pPr>
      <w:r>
        <w:separator/>
      </w:r>
    </w:p>
  </w:endnote>
  <w:endnote w:type="continuationSeparator" w:id="0">
    <w:p w:rsidR="00A37FA9" w:rsidRDefault="00A37FA9" w:rsidP="00DB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FA9" w:rsidRDefault="00A37FA9" w:rsidP="00DB7C56">
      <w:pPr>
        <w:spacing w:after="0" w:line="240" w:lineRule="auto"/>
      </w:pPr>
      <w:r>
        <w:separator/>
      </w:r>
    </w:p>
  </w:footnote>
  <w:footnote w:type="continuationSeparator" w:id="0">
    <w:p w:rsidR="00A37FA9" w:rsidRDefault="00A37FA9" w:rsidP="00DB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3451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B7C56" w:rsidRPr="00DB7C56" w:rsidRDefault="00DB7C56">
        <w:pPr>
          <w:pStyle w:val="a6"/>
          <w:jc w:val="center"/>
          <w:rPr>
            <w:rFonts w:ascii="Times New Roman" w:hAnsi="Times New Roman" w:cs="Times New Roman"/>
          </w:rPr>
        </w:pPr>
        <w:r w:rsidRPr="00DB7C56">
          <w:rPr>
            <w:rFonts w:ascii="Times New Roman" w:hAnsi="Times New Roman" w:cs="Times New Roman"/>
          </w:rPr>
          <w:fldChar w:fldCharType="begin"/>
        </w:r>
        <w:r w:rsidRPr="00DB7C56">
          <w:rPr>
            <w:rFonts w:ascii="Times New Roman" w:hAnsi="Times New Roman" w:cs="Times New Roman"/>
          </w:rPr>
          <w:instrText>PAGE   \* MERGEFORMAT</w:instrText>
        </w:r>
        <w:r w:rsidRPr="00DB7C56">
          <w:rPr>
            <w:rFonts w:ascii="Times New Roman" w:hAnsi="Times New Roman" w:cs="Times New Roman"/>
          </w:rPr>
          <w:fldChar w:fldCharType="separate"/>
        </w:r>
        <w:r w:rsidR="00446EFD">
          <w:rPr>
            <w:rFonts w:ascii="Times New Roman" w:hAnsi="Times New Roman" w:cs="Times New Roman"/>
            <w:noProof/>
          </w:rPr>
          <w:t>6</w:t>
        </w:r>
        <w:r w:rsidRPr="00DB7C56">
          <w:rPr>
            <w:rFonts w:ascii="Times New Roman" w:hAnsi="Times New Roman" w:cs="Times New Roman"/>
          </w:rPr>
          <w:fldChar w:fldCharType="end"/>
        </w:r>
      </w:p>
    </w:sdtContent>
  </w:sdt>
  <w:p w:rsidR="00DB7C56" w:rsidRDefault="00DB7C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9315034"/>
      <w:docPartObj>
        <w:docPartGallery w:val="Page Numbers (Top of Page)"/>
        <w:docPartUnique/>
      </w:docPartObj>
    </w:sdtPr>
    <w:sdtEndPr/>
    <w:sdtContent>
      <w:p w:rsidR="00361530" w:rsidRDefault="003615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61530" w:rsidRDefault="003615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A3"/>
    <w:rsid w:val="00057AB9"/>
    <w:rsid w:val="000C09B9"/>
    <w:rsid w:val="000E1C5B"/>
    <w:rsid w:val="000E622A"/>
    <w:rsid w:val="000F281E"/>
    <w:rsid w:val="000F363F"/>
    <w:rsid w:val="000F518A"/>
    <w:rsid w:val="00140A3A"/>
    <w:rsid w:val="00143E62"/>
    <w:rsid w:val="00174DDD"/>
    <w:rsid w:val="00176448"/>
    <w:rsid w:val="001800C7"/>
    <w:rsid w:val="001C032B"/>
    <w:rsid w:val="001C1636"/>
    <w:rsid w:val="00200C6D"/>
    <w:rsid w:val="0026418C"/>
    <w:rsid w:val="002A1666"/>
    <w:rsid w:val="002B0E1E"/>
    <w:rsid w:val="002C2677"/>
    <w:rsid w:val="002D1347"/>
    <w:rsid w:val="002D4071"/>
    <w:rsid w:val="002E1716"/>
    <w:rsid w:val="002F2BB2"/>
    <w:rsid w:val="003051DF"/>
    <w:rsid w:val="0030578C"/>
    <w:rsid w:val="003073FD"/>
    <w:rsid w:val="00344139"/>
    <w:rsid w:val="00361530"/>
    <w:rsid w:val="00437CF2"/>
    <w:rsid w:val="00446EFD"/>
    <w:rsid w:val="0045502D"/>
    <w:rsid w:val="00473A80"/>
    <w:rsid w:val="004F202F"/>
    <w:rsid w:val="00543DCD"/>
    <w:rsid w:val="00575168"/>
    <w:rsid w:val="00597123"/>
    <w:rsid w:val="005A28F9"/>
    <w:rsid w:val="005B40B0"/>
    <w:rsid w:val="005B43DC"/>
    <w:rsid w:val="005C2583"/>
    <w:rsid w:val="005F0D84"/>
    <w:rsid w:val="005F4363"/>
    <w:rsid w:val="0064187C"/>
    <w:rsid w:val="006976B6"/>
    <w:rsid w:val="006C4A62"/>
    <w:rsid w:val="006D5801"/>
    <w:rsid w:val="006E625F"/>
    <w:rsid w:val="006F5D6B"/>
    <w:rsid w:val="00724CB0"/>
    <w:rsid w:val="00731A90"/>
    <w:rsid w:val="00747781"/>
    <w:rsid w:val="007B7819"/>
    <w:rsid w:val="007C0F0A"/>
    <w:rsid w:val="00843D7E"/>
    <w:rsid w:val="008904E9"/>
    <w:rsid w:val="008918A9"/>
    <w:rsid w:val="009411EC"/>
    <w:rsid w:val="00954840"/>
    <w:rsid w:val="00955B81"/>
    <w:rsid w:val="00957C2E"/>
    <w:rsid w:val="009D254F"/>
    <w:rsid w:val="009E5ED6"/>
    <w:rsid w:val="009E7340"/>
    <w:rsid w:val="00A00B90"/>
    <w:rsid w:val="00A34F36"/>
    <w:rsid w:val="00A37FA9"/>
    <w:rsid w:val="00A63BD8"/>
    <w:rsid w:val="00AE7028"/>
    <w:rsid w:val="00B002DF"/>
    <w:rsid w:val="00B010B2"/>
    <w:rsid w:val="00B36293"/>
    <w:rsid w:val="00B43F37"/>
    <w:rsid w:val="00B762CF"/>
    <w:rsid w:val="00B91737"/>
    <w:rsid w:val="00BB6F85"/>
    <w:rsid w:val="00BE6B12"/>
    <w:rsid w:val="00BF1F63"/>
    <w:rsid w:val="00BF203B"/>
    <w:rsid w:val="00C73108"/>
    <w:rsid w:val="00C77874"/>
    <w:rsid w:val="00CC1CCB"/>
    <w:rsid w:val="00CF6BBA"/>
    <w:rsid w:val="00D42334"/>
    <w:rsid w:val="00D77A95"/>
    <w:rsid w:val="00D90146"/>
    <w:rsid w:val="00D96B8E"/>
    <w:rsid w:val="00DB7C56"/>
    <w:rsid w:val="00E11303"/>
    <w:rsid w:val="00E506B1"/>
    <w:rsid w:val="00E51730"/>
    <w:rsid w:val="00E77E91"/>
    <w:rsid w:val="00EF5E6A"/>
    <w:rsid w:val="00F23D2F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08AE"/>
  <w15:docId w15:val="{DC22F589-E66D-467E-A3EB-CB35AFD4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2D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57C2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B7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7C56"/>
  </w:style>
  <w:style w:type="paragraph" w:styleId="a8">
    <w:name w:val="footer"/>
    <w:basedOn w:val="a"/>
    <w:link w:val="a9"/>
    <w:uiPriority w:val="99"/>
    <w:unhideWhenUsed/>
    <w:rsid w:val="00DB7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7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r_lensk@mail.ru" TargetMode="External"/><Relationship Id="rId13" Type="http://schemas.openxmlformats.org/officeDocument/2006/relationships/hyperlink" Target="mailto:eddslensk@mail.r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ddslensk@mail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otr_lensk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tr_lensk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dslensk@mail.ru" TargetMode="External"/><Relationship Id="rId10" Type="http://schemas.openxmlformats.org/officeDocument/2006/relationships/hyperlink" Target="mailto:eddslensk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dslensk@mail.ru" TargetMode="External"/><Relationship Id="rId14" Type="http://schemas.openxmlformats.org/officeDocument/2006/relationships/hyperlink" Target="mailto:otr_le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725D1-A47B-452D-A665-F400DFE7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2126</Words>
  <Characters>12122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Каражеляско Евгений Степанович</dc:creator>
  <cp:keywords/>
  <dc:description/>
  <cp:lastModifiedBy>user</cp:lastModifiedBy>
  <cp:revision>2</cp:revision>
  <cp:lastPrinted>2022-12-13T06:30:00Z</cp:lastPrinted>
  <dcterms:created xsi:type="dcterms:W3CDTF">2025-12-05T01:09:00Z</dcterms:created>
  <dcterms:modified xsi:type="dcterms:W3CDTF">2025-12-05T01:09:00Z</dcterms:modified>
</cp:coreProperties>
</file>