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14:paraId="1B1AF1F0" w14:textId="77777777" w:rsidTr="00D659BC">
        <w:trPr>
          <w:cantSplit/>
          <w:trHeight w:val="2102"/>
        </w:trPr>
        <w:tc>
          <w:tcPr>
            <w:tcW w:w="4072" w:type="dxa"/>
          </w:tcPr>
          <w:p w14:paraId="79EB45D4" w14:textId="77777777"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14:paraId="51E2C01D" w14:textId="77777777"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02F0FA2C" w14:textId="77777777"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71BA1118" w14:textId="77777777"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14:paraId="0A2EBEE2" w14:textId="77777777"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013A1701" wp14:editId="2C912EB2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14:paraId="3E5DA391" w14:textId="77777777"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14:paraId="2958C5BF" w14:textId="77777777"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14:paraId="4DA70295" w14:textId="77777777"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14:paraId="73C03590" w14:textId="77777777"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0"/>
        <w:gridCol w:w="4809"/>
      </w:tblGrid>
      <w:tr w:rsidR="0000080B" w:rsidRPr="00122E29" w14:paraId="41361BFC" w14:textId="77777777" w:rsidTr="00454A26">
        <w:trPr>
          <w:trHeight w:val="572"/>
        </w:trPr>
        <w:tc>
          <w:tcPr>
            <w:tcW w:w="4683" w:type="dxa"/>
          </w:tcPr>
          <w:p w14:paraId="2FD3CA0D" w14:textId="77777777"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14:paraId="6AFB2E8F" w14:textId="77777777"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14:paraId="7DAE160A" w14:textId="77777777" w:rsidTr="00454A26">
        <w:trPr>
          <w:trHeight w:val="497"/>
        </w:trPr>
        <w:tc>
          <w:tcPr>
            <w:tcW w:w="4683" w:type="dxa"/>
          </w:tcPr>
          <w:p w14:paraId="53DC6C16" w14:textId="77777777"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14:paraId="4A2B6427" w14:textId="77777777"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14:paraId="3241430C" w14:textId="77777777" w:rsidTr="00454A26">
        <w:trPr>
          <w:trHeight w:val="671"/>
        </w:trPr>
        <w:tc>
          <w:tcPr>
            <w:tcW w:w="9746" w:type="dxa"/>
            <w:gridSpan w:val="2"/>
          </w:tcPr>
          <w:p w14:paraId="1A9070BA" w14:textId="2FA68921" w:rsidR="0000080B" w:rsidRPr="00122E29" w:rsidRDefault="0000080B" w:rsidP="003336E2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3336E2" w:rsidRPr="003336E2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16</w:t>
            </w:r>
            <w:r w:rsidRPr="003336E2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</w:t>
            </w:r>
            <w:r w:rsidR="003336E2" w:rsidRPr="003336E2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октября</w:t>
            </w:r>
            <w:r w:rsidRPr="003336E2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2019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№ _</w:t>
            </w:r>
            <w:bookmarkStart w:id="0" w:name="_GoBack"/>
            <w:r w:rsidR="003336E2" w:rsidRPr="003336E2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01-03-925/9</w:t>
            </w:r>
            <w:bookmarkEnd w:id="0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____</w:t>
            </w:r>
          </w:p>
        </w:tc>
      </w:tr>
    </w:tbl>
    <w:p w14:paraId="0CB5F509" w14:textId="77777777"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00080B" w:rsidRPr="00122E29" w14:paraId="0F012136" w14:textId="77777777" w:rsidTr="00454A26">
        <w:trPr>
          <w:trHeight w:val="471"/>
        </w:trPr>
        <w:tc>
          <w:tcPr>
            <w:tcW w:w="9781" w:type="dxa"/>
          </w:tcPr>
          <w:p w14:paraId="5A9A73E5" w14:textId="77777777" w:rsidR="00444976" w:rsidRDefault="00444976" w:rsidP="00454A26">
            <w:pPr>
              <w:widowControl/>
              <w:autoSpaceDE/>
              <w:autoSpaceDN/>
              <w:adjustRightInd/>
              <w:ind w:firstLine="5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постановление </w:t>
            </w: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 xml:space="preserve">. главы </w:t>
            </w:r>
          </w:p>
          <w:p w14:paraId="6F2BD71D" w14:textId="7C336444" w:rsidR="0000080B" w:rsidRDefault="00444976" w:rsidP="00454A26">
            <w:pPr>
              <w:widowControl/>
              <w:autoSpaceDE/>
              <w:autoSpaceDN/>
              <w:adjustRightInd/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от 29 марта 2017 года № 01-03-217/17</w:t>
            </w:r>
          </w:p>
          <w:p w14:paraId="7FE85490" w14:textId="77777777" w:rsidR="0000080B" w:rsidRPr="00122E29" w:rsidRDefault="0000080B" w:rsidP="00454A26">
            <w:pPr>
              <w:widowControl/>
              <w:autoSpaceDE/>
              <w:autoSpaceDN/>
              <w:adjustRightInd/>
              <w:ind w:firstLine="54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F7E5433" w14:textId="4AE53782" w:rsidR="00444976" w:rsidRDefault="00444976" w:rsidP="00444976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к общим требованиям </w:t>
      </w:r>
      <w:r w:rsidR="00D04505">
        <w:rPr>
          <w:sz w:val="28"/>
          <w:szCs w:val="28"/>
        </w:rPr>
        <w:t>к</w:t>
      </w:r>
      <w:r>
        <w:rPr>
          <w:sz w:val="28"/>
          <w:szCs w:val="28"/>
        </w:rPr>
        <w:t xml:space="preserve"> Бизнес-инкубатор</w:t>
      </w:r>
      <w:r w:rsidR="00D04505">
        <w:rPr>
          <w:sz w:val="28"/>
          <w:szCs w:val="28"/>
        </w:rPr>
        <w:t>ам</w:t>
      </w:r>
      <w:r>
        <w:rPr>
          <w:sz w:val="28"/>
          <w:szCs w:val="28"/>
        </w:rPr>
        <w:t xml:space="preserve">, действующим на территории Республики Саха (Якутия), </w:t>
      </w:r>
    </w:p>
    <w:p w14:paraId="07C45579" w14:textId="611DCE40" w:rsidR="0000080B" w:rsidRDefault="0000080B" w:rsidP="00444976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14:paraId="013B01F7" w14:textId="43E6F1E8" w:rsidR="0000080B" w:rsidRDefault="00444976" w:rsidP="00444976">
      <w:pPr>
        <w:pStyle w:val="a5"/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приложение № 1 к постановлению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от 29.03.2017 № 01-03-217/17 «Об утверждении положения и создании конкурсной комиссии по отбору дистанционных резидентов из числа субъектов малого предпринимательства в «Бизнес-инкубатор Ленского района» МО «Ленский район» РС(Я)» в новой редакции согласно приложению к настоящему постановлению.</w:t>
      </w:r>
    </w:p>
    <w:p w14:paraId="0DDB3CBB" w14:textId="5C0D222E" w:rsidR="00444976" w:rsidRDefault="00444976" w:rsidP="00444976">
      <w:pPr>
        <w:pStyle w:val="a5"/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Остальные пункты постановления оставить без изменений.</w:t>
      </w:r>
    </w:p>
    <w:p w14:paraId="47E60349" w14:textId="5D01BF0B" w:rsidR="00444976" w:rsidRDefault="00444976" w:rsidP="00444976">
      <w:pPr>
        <w:pStyle w:val="a5"/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Главному специ</w:t>
      </w:r>
      <w:r w:rsidR="00813C8A">
        <w:rPr>
          <w:sz w:val="28"/>
          <w:szCs w:val="28"/>
        </w:rPr>
        <w:t>а</w:t>
      </w:r>
      <w:r>
        <w:rPr>
          <w:sz w:val="28"/>
          <w:szCs w:val="28"/>
        </w:rPr>
        <w:t>листу общего отдела (</w:t>
      </w:r>
      <w:proofErr w:type="spellStart"/>
      <w:r>
        <w:rPr>
          <w:sz w:val="28"/>
          <w:szCs w:val="28"/>
        </w:rPr>
        <w:t>Иванская</w:t>
      </w:r>
      <w:proofErr w:type="spellEnd"/>
      <w:r w:rsidR="00252C02">
        <w:rPr>
          <w:sz w:val="28"/>
          <w:szCs w:val="28"/>
        </w:rPr>
        <w:t xml:space="preserve"> Е.С.</w:t>
      </w:r>
      <w:r>
        <w:rPr>
          <w:sz w:val="28"/>
          <w:szCs w:val="28"/>
        </w:rPr>
        <w:t>) опубликовать</w:t>
      </w:r>
      <w:r w:rsidR="00813C8A">
        <w:rPr>
          <w:sz w:val="28"/>
          <w:szCs w:val="28"/>
        </w:rPr>
        <w:t xml:space="preserve"> данное постановление в средствах массовой информации и разместить на официальном сайте администрации муниципального образования «Ленский район».</w:t>
      </w:r>
    </w:p>
    <w:p w14:paraId="4FC70778" w14:textId="0D6354B4" w:rsidR="0000080B" w:rsidRPr="00D04505" w:rsidRDefault="00813C8A" w:rsidP="00836FCA">
      <w:pPr>
        <w:pStyle w:val="a5"/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540"/>
        <w:jc w:val="both"/>
        <w:rPr>
          <w:sz w:val="28"/>
          <w:szCs w:val="28"/>
        </w:rPr>
      </w:pPr>
      <w:r w:rsidRPr="00D04505">
        <w:rPr>
          <w:sz w:val="28"/>
          <w:szCs w:val="28"/>
        </w:rPr>
        <w:t>Контроль исполнения настоящего постановления возложить на заместителя главы по инвестиционной и экономической политике Черепанова</w:t>
      </w:r>
      <w:r w:rsidR="00252C02" w:rsidRPr="00D04505">
        <w:rPr>
          <w:sz w:val="28"/>
          <w:szCs w:val="28"/>
        </w:rPr>
        <w:t xml:space="preserve"> А.В.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04"/>
      </w:tblGrid>
      <w:tr w:rsidR="0000080B" w:rsidRPr="00122E29" w14:paraId="61939260" w14:textId="77777777" w:rsidTr="00454A26">
        <w:trPr>
          <w:trHeight w:val="471"/>
        </w:trPr>
        <w:tc>
          <w:tcPr>
            <w:tcW w:w="4677" w:type="dxa"/>
          </w:tcPr>
          <w:p w14:paraId="21765CEA" w14:textId="5BA39712" w:rsidR="0000080B" w:rsidRPr="00122E29" w:rsidRDefault="00D9160F" w:rsidP="00D9160F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</w:t>
            </w:r>
            <w:r w:rsidR="0000080B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5104" w:type="dxa"/>
          </w:tcPr>
          <w:p w14:paraId="54D7458A" w14:textId="15DC8C1C" w:rsidR="0000080B" w:rsidRPr="00122E29" w:rsidRDefault="00813C8A" w:rsidP="00D9160F">
            <w:pPr>
              <w:keepNext/>
              <w:widowControl/>
              <w:autoSpaceDE/>
              <w:autoSpaceDN/>
              <w:adjustRightInd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</w:t>
            </w:r>
            <w:r w:rsidR="00D9160F">
              <w:rPr>
                <w:b/>
                <w:sz w:val="28"/>
                <w:szCs w:val="28"/>
              </w:rPr>
              <w:t xml:space="preserve">Д.С. </w:t>
            </w:r>
            <w:proofErr w:type="spellStart"/>
            <w:r w:rsidR="00D9160F">
              <w:rPr>
                <w:b/>
                <w:sz w:val="28"/>
                <w:szCs w:val="28"/>
              </w:rPr>
              <w:t>Федюкович</w:t>
            </w:r>
            <w:proofErr w:type="spellEnd"/>
          </w:p>
        </w:tc>
      </w:tr>
    </w:tbl>
    <w:p w14:paraId="75636582" w14:textId="77777777" w:rsidR="00681592" w:rsidRDefault="00681592" w:rsidP="00AA63B3"/>
    <w:sectPr w:rsidR="00681592" w:rsidSect="00AA63B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55675"/>
    <w:multiLevelType w:val="hybridMultilevel"/>
    <w:tmpl w:val="6AFE1A16"/>
    <w:lvl w:ilvl="0" w:tplc="02E210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252C02"/>
    <w:rsid w:val="003336E2"/>
    <w:rsid w:val="00444976"/>
    <w:rsid w:val="00642E00"/>
    <w:rsid w:val="00681592"/>
    <w:rsid w:val="00686D80"/>
    <w:rsid w:val="00813C8A"/>
    <w:rsid w:val="009C0DBC"/>
    <w:rsid w:val="00A63515"/>
    <w:rsid w:val="00AA63B3"/>
    <w:rsid w:val="00BC1F18"/>
    <w:rsid w:val="00D04505"/>
    <w:rsid w:val="00D659BC"/>
    <w:rsid w:val="00D9160F"/>
    <w:rsid w:val="00E1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4E526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4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dcterms:created xsi:type="dcterms:W3CDTF">2019-10-18T01:48:00Z</dcterms:created>
  <dcterms:modified xsi:type="dcterms:W3CDTF">2019-10-18T01:48:00Z</dcterms:modified>
</cp:coreProperties>
</file>