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67" w:rsidRDefault="00185F67" w:rsidP="00185F6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лиц, привлекаемых к сбору сведений о населении</w:t>
      </w:r>
    </w:p>
    <w:p w:rsidR="00C1589F" w:rsidRPr="00185F67" w:rsidRDefault="00185F67" w:rsidP="00185F6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F67">
        <w:rPr>
          <w:rFonts w:ascii="Times New Roman" w:hAnsi="Times New Roman" w:cs="Times New Roman"/>
          <w:b/>
          <w:sz w:val="24"/>
          <w:szCs w:val="24"/>
        </w:rPr>
        <w:t>Контролер полевого уровня</w:t>
      </w:r>
      <w:r w:rsidRPr="00185F67">
        <w:rPr>
          <w:rFonts w:ascii="Times New Roman" w:hAnsi="Times New Roman" w:cs="Times New Roman"/>
          <w:b/>
          <w:sz w:val="24"/>
          <w:szCs w:val="24"/>
        </w:rPr>
        <w:t>:</w:t>
      </w: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прохождение </w:t>
      </w: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организации</w:t>
      </w:r>
      <w:proofErr w:type="gram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подготовительных работ,  порядку проведения ВПН-2020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населении; 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проведение </w:t>
      </w:r>
      <w:proofErr w:type="spell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предпереписной</w:t>
      </w:r>
      <w:proofErr w:type="spell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на территории переписного участка, включая уточнение состава переписного участка в списках адресов домов и  в формах </w:t>
      </w:r>
      <w:proofErr w:type="spell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оргплана</w:t>
      </w:r>
      <w:proofErr w:type="spell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вновь построенным или снесенным домам, взаимодействие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организациями жилищно-коммунального хозяйства, управляющими компаниями, товариществами собственников жилья по обеспечению получения доступа переписного персонала в дома переписного участка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ограниченным доступом к помещениям, с кодовыми замками, охраной и тому подобным, взаимодействие с</w:t>
      </w:r>
      <w:proofErr w:type="gram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участковыми уполномоченными органов внутренних дел по обеспечению безопасности переписного персонала и сохранности переписных документов;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организация на переписном участке выполнения подготовительных работ к ВПН-2020 в соответствии с указаниями Росстата, проведение проверки готовности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переписи населения;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участие в подборе переписчиков; 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комплектование и распределение переписной документации, мобильных устройств по счетным участкам;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проведение с 1 по 22 апреля 2021 г. консультаций населения, проживающего на территории переписного участка, о порядке прохождения переписи с использованием сети Интернет, заполнения ответов на вопросы переписных листов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электронной форме;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организация и контроль работы переписчиков стационарных (включая краткосрочные) участков, размещенных в помещении соответствующего переписного участка, проведение опроса населения и заполнения переписных документов на лиц, пришедших в помещение переписного участка;</w:t>
      </w:r>
      <w:proofErr w:type="gramEnd"/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обучение переписчиков порядку проведения ВПН-2020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заполнения переписных листов на бумажном носителе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электронной форме;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организация работы переписчиков;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участие в работе мобильных бригад переписчиков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контролеров для сбора сведений о населении  в краткосрочных стационарных участках;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проведение опроса населения по месту проживания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заполнение переписных документов на население,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прошедшее перепись в сети  Интернет; 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проверка правильности ежедневного  заполнения записных книжек переписчиков о числе переписанных лиц и заполненных контрольных документов по каждому жилому помещению счетного участка;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ежедневный </w:t>
      </w: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переписчиков счетных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стационарных участков, входящих в состав переписного участка, в период сбора сведений о населении и проведения контрольных мероприятий, сбор и анализ информации о числе жилых помещений, в которых проведена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перепись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контроль правильности заполнения переписных листов в электронной форме и на бумажном носителе;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принятие мер по обеспечению безопасности работы переписчиков, сохранности переписных документов и мобильных устройств;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выгрузка заполненных электронных переписных листов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мобильных устройств (или с резервных SD-карт памяти)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еписчиков и передача информации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 по вопросам переписи;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ежедневное заполнение Записной книжки контролера полевого уровня по каждому счетному участку, входящему в состав переписного участка, о числе помещений и количестве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переписанных лиц и передача информации уполномоченному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вопросам переписи;</w:t>
      </w: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ежедневный отчет уполномоченному по вопросам переписи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выполненном объеме работ каждым переписчиком, возникающих трудностях и конфликтных ситуациях, предоставление необходимой оперативной информации;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разбор и проверка контрольных документов переписного участка;</w:t>
      </w: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организация и проведение совместно с переписчиками контрольного обхода помещений;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приемка заполненных переписных листов на бумажном 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еле, мобильных устройств и иных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переписи от переписчиков, подведение итогов по переписному участку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разрезе каждого счетного участка и сдача материалов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переписному </w:t>
      </w: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участку</w:t>
      </w:r>
      <w:proofErr w:type="gram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уполномоченному по вопросам переписи;</w:t>
      </w:r>
    </w:p>
    <w:p w:rsidR="00185F67" w:rsidRPr="00185F67" w:rsidRDefault="00185F67" w:rsidP="00185F67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обеспечение хранения в  переписном участке переписных листов на бумажном носителе, мобильных устройств и иных материалов переписи, защиты  конфиденциальных сведений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населении от несанкционированного доступа, разглашения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распространения</w:t>
      </w:r>
    </w:p>
    <w:p w:rsidR="00185F67" w:rsidRPr="00185F67" w:rsidRDefault="00185F67" w:rsidP="00185F6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67">
        <w:rPr>
          <w:rFonts w:ascii="Times New Roman" w:hAnsi="Times New Roman" w:cs="Times New Roman"/>
          <w:b/>
          <w:sz w:val="24"/>
          <w:szCs w:val="24"/>
        </w:rPr>
        <w:t>Переписчик счетного участка: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 xml:space="preserve">− прохождение обучения порядку проведения ВПН-2020 и сбора сведений о населении; 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выполнение указаний контролера полевого уровня по сбору информации о населен</w:t>
      </w:r>
      <w:proofErr w:type="gramStart"/>
      <w:r w:rsidRPr="00185F6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85F67">
        <w:rPr>
          <w:rFonts w:ascii="Times New Roman" w:hAnsi="Times New Roman" w:cs="Times New Roman"/>
          <w:sz w:val="24"/>
          <w:szCs w:val="24"/>
        </w:rPr>
        <w:t xml:space="preserve"> проверке;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 xml:space="preserve">− проведение ВПН-2020 на счетном участке путем посещения каждого жилого помещения и нежилого помещения, где может проживать население, и заполнение переписных документов 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на население, не заполнившее переписные листы в электронной форме, размещенные в сети Интернет;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уточнение информации о прохождении переписи у населения, заполнившего переписные листы в электронной форме, размещенные в сети Интернет и, при необходимости, уточнение информации  переписных документов;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ежедневное заполнение записной книжки переписчика информацией о проведенной за день работе и информирование контролера полевого уровня  о количестве переписанных лиц;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участие в работе мобильных бригад переписчиков и контролеров для сбора сведений о населении  в краткосрочных стационарных участках;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контрольный обход помещений совместно с контролером полевого уровня для проверки полноты и правильности проведения ВПН-2020;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подсчет итогов о численности переписанного населения по счетному участку, заполнение сопроводительных документов на переписные документы по счетному участку;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сдача заполненных переписных листов на бумажном носителе или мобильных устройств и иных материалов переписи контролеру полевого уровня;</w:t>
      </w:r>
    </w:p>
    <w:p w:rsidR="00185F67" w:rsidRPr="00185F67" w:rsidRDefault="00185F67" w:rsidP="00185F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F67">
        <w:rPr>
          <w:rFonts w:ascii="Times New Roman" w:hAnsi="Times New Roman" w:cs="Times New Roman"/>
          <w:sz w:val="24"/>
          <w:szCs w:val="24"/>
        </w:rPr>
        <w:t>− обеспечение на  соответствующем счетном участке хранения переписных листов на бумажном носителе, мобильных устройств и иных материалов переписи, защиты  конфиденциальных сведений о населении от несанкционированного доступа, разглашения и распространения (в соответствии со статьей 8 Закона о переписи населения)</w:t>
      </w:r>
    </w:p>
    <w:p w:rsidR="00185F67" w:rsidRPr="00185F67" w:rsidRDefault="00185F67" w:rsidP="00185F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Переписчик стационарного</w:t>
      </w:r>
      <w:r w:rsidRPr="0018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18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частка</w:t>
      </w:r>
      <w:r w:rsidRPr="0018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67" w:rsidRPr="00185F67" w:rsidRDefault="00185F67" w:rsidP="00185F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прохождение обучения порядку проведения ВПН-2020 и сбора сведений о населении; 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организация проведения ВПН-2020 на стационарном участке путем опроса населения, пришедшего на стационарный участок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прохождения переписи вне своего жилого помещения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по телефону, и заполнения переписных документов;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выполнение указаний контролера полевого уровня по сбору информации о населен</w:t>
      </w:r>
      <w:proofErr w:type="gramStart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проверке;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распределение заполненных на стационарном участке переписных листов по счетным участкам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адресами проживания населения;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разбор и проверка в период проведения ВПН-2020 заполненных форм контрольных документов по адресам, входящим в переписной участок, к которым относится стационарный участок;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проверка бумажных переписных листов, заполненных переписчиками счетных участков, относящихся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переписному участку, что и стационарный участок;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замещение функций выбывших переписчиков счетных участков по указаниям контролера полевого уровня;</w:t>
      </w:r>
    </w:p>
    <w:p w:rsidR="00185F67" w:rsidRPr="00185F67" w:rsidRDefault="00185F67" w:rsidP="00185F67">
      <w:pPr>
        <w:spacing w:after="0" w:line="240" w:lineRule="auto"/>
        <w:ind w:left="-567" w:right="-32" w:firstLine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участие в работе мобильных бригад переписчиков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контролеров для сбора сведений о населении  в краткосрочных стационарных участках;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ежедневный подсчет результатов работы на стационарном участке и информирование контролера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 переписанных лиц на стационарном участке;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участие в контрольном обходе помещений совместно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контролером полевого уровня;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участие по указаниям контролера полевого уровня в приемке материалов от переписчиков счетных участков и сдача материалов по переписному участку;</w:t>
      </w:r>
    </w:p>
    <w:p w:rsidR="00185F67" w:rsidRPr="00185F67" w:rsidRDefault="00185F67" w:rsidP="00185F67">
      <w:pPr>
        <w:spacing w:after="0" w:line="240" w:lineRule="auto"/>
        <w:ind w:left="-567"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участие совместно с контролером полевого уровня в подсчете итогов численности переписанного населения на стационарном участке, заполнение сопроводительных документов;</w:t>
      </w:r>
    </w:p>
    <w:p w:rsidR="00185F67" w:rsidRDefault="00185F67" w:rsidP="00185F67">
      <w:pPr>
        <w:ind w:left="-567"/>
        <w:jc w:val="both"/>
      </w:pP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обеспечение на  соответствующем стационарном участке хранения переписных листов на бумажном носителе, мобильных устройств и иных материалов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еписи, защиты  конфиденциальных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населении от несанкционированного доступа, разглашения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распространения (в соответствии со статьей 8 Закона </w:t>
      </w:r>
      <w:r w:rsidRPr="0018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переписи населения)</w:t>
      </w:r>
    </w:p>
    <w:sectPr w:rsidR="0018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67"/>
    <w:rsid w:val="00185F67"/>
    <w:rsid w:val="00C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 Мария Анатольевна</dc:creator>
  <cp:lastModifiedBy>Беляшова Мария Анатольевна</cp:lastModifiedBy>
  <cp:revision>1</cp:revision>
  <dcterms:created xsi:type="dcterms:W3CDTF">2021-01-18T11:22:00Z</dcterms:created>
  <dcterms:modified xsi:type="dcterms:W3CDTF">2021-01-18T11:29:00Z</dcterms:modified>
</cp:coreProperties>
</file>