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FA" w:rsidRDefault="001372FA" w:rsidP="00137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685">
        <w:rPr>
          <w:rFonts w:ascii="Times New Roman" w:hAnsi="Times New Roman" w:cs="Times New Roman"/>
          <w:sz w:val="28"/>
          <w:szCs w:val="28"/>
        </w:rPr>
        <w:t>Реестр специальностей на 2021 год для поступл</w:t>
      </w:r>
      <w:r>
        <w:rPr>
          <w:rFonts w:ascii="Times New Roman" w:hAnsi="Times New Roman" w:cs="Times New Roman"/>
          <w:sz w:val="28"/>
          <w:szCs w:val="28"/>
        </w:rPr>
        <w:t>ения выпускников по программе подготовки кадров Ленского района</w:t>
      </w:r>
    </w:p>
    <w:tbl>
      <w:tblPr>
        <w:tblStyle w:val="a3"/>
        <w:tblpPr w:leftFromText="180" w:rightFromText="180" w:vertAnchor="text" w:horzAnchor="margin" w:tblpXSpec="center" w:tblpY="18"/>
        <w:tblW w:w="9776" w:type="dxa"/>
        <w:tblLook w:val="04A0" w:firstRow="1" w:lastRow="0" w:firstColumn="1" w:lastColumn="0" w:noHBand="0" w:noVBand="1"/>
      </w:tblPr>
      <w:tblGrid>
        <w:gridCol w:w="2278"/>
        <w:gridCol w:w="3954"/>
        <w:gridCol w:w="3544"/>
      </w:tblGrid>
      <w:tr w:rsidR="001372FA" w:rsidRPr="006377F5" w:rsidTr="00316B83"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95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образование</w:t>
            </w: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Средне специальное образование</w:t>
            </w:r>
          </w:p>
        </w:tc>
      </w:tr>
      <w:tr w:rsidR="001372FA" w:rsidRPr="006377F5" w:rsidTr="00316B83"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95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 Врач-отоларинголог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Врач-невролог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Врач-анестезиолог –реаниматолог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4. Врач –терапевт участковый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5. Врач-кардиолог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6. Врач –онколог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7. Врач акушер- гинеколог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8. Врач-педиатр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9. Врач функциональной диагностики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10. Врач- фтизиатр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11. Врач психиатр-нарколог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12. Врач-психиатр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13. Врач-хирург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14. Врач-</w:t>
            </w:r>
            <w:proofErr w:type="spellStart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15. Врач-инфекционист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16. Врач клинической лабораторной диагностики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17. Врач-терапевт </w:t>
            </w:r>
            <w:proofErr w:type="spellStart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Витимской</w:t>
            </w:r>
            <w:proofErr w:type="spellEnd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18. Врач-терапевт участковый </w:t>
            </w:r>
            <w:proofErr w:type="spellStart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Пеледуйской</w:t>
            </w:r>
            <w:proofErr w:type="spellEnd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–терапевт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Беченчинской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  Фельдшер скорой медицинской помощи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Фельдшер фельдшерского пункта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Медицинская сестра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4. Медицинский лабораторный техник.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5. Фармацевт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6. Провизор</w:t>
            </w:r>
          </w:p>
        </w:tc>
      </w:tr>
      <w:tr w:rsidR="001372FA" w:rsidRPr="006377F5" w:rsidTr="00316B83">
        <w:trPr>
          <w:trHeight w:val="6541"/>
        </w:trPr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54" w:type="dxa"/>
          </w:tcPr>
          <w:p w:rsidR="001372FA" w:rsidRPr="006377F5" w:rsidRDefault="001372FA" w:rsidP="0031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 Учитель математика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2. Учитель истории и обществознания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Учитель начальных классов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4. Учитель английского языка и литературы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5. Учитель физической культуры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6. Учитель русского языка и литературы (Филология)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7. Педагог -психолог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8. Педагогическое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9. воспитатель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10. Учитель логопед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11. Учитель истории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12. учитель географии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13. Учитель ИЗО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ab/>
              <w:t>Магистратура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 педагог - психолог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учитель-логопед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Учитель биологии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4. Учитель информатики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Социальный педагог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музыкальный руководитель</w:t>
            </w: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1.Учитель физической культуры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Учитель начальных классов и начальных классов компенсирующего и коррекционно-развивающего образования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Учитель технологии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4. Педагогика дополнительного образования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5. Воспитатель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6. Преподаватель в начальной школе</w:t>
            </w:r>
          </w:p>
        </w:tc>
      </w:tr>
      <w:tr w:rsidR="001372FA" w:rsidRPr="006377F5" w:rsidTr="00316B83"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</w:t>
            </w:r>
          </w:p>
        </w:tc>
        <w:tc>
          <w:tcPr>
            <w:tcW w:w="395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1. Ветеринарный врач и ветфельдшер;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Технология молока и молочных продуктов (технолог);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3. Агроном;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4. Зоотехник.</w:t>
            </w: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FA" w:rsidRPr="006377F5" w:rsidTr="00316B83"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5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Потребности нет</w:t>
            </w: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FA" w:rsidRPr="006377F5" w:rsidTr="00316B83">
        <w:tc>
          <w:tcPr>
            <w:tcW w:w="2278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Нефтегазовая отрасль</w:t>
            </w:r>
          </w:p>
        </w:tc>
        <w:tc>
          <w:tcPr>
            <w:tcW w:w="3954" w:type="dxa"/>
          </w:tcPr>
          <w:p w:rsidR="001372FA" w:rsidRPr="006377F5" w:rsidRDefault="001372FA" w:rsidP="001372FA">
            <w:pPr>
              <w:pStyle w:val="a4"/>
              <w:numPr>
                <w:ilvl w:val="0"/>
                <w:numId w:val="1"/>
              </w:num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1372FA" w:rsidRPr="006377F5" w:rsidRDefault="001372FA" w:rsidP="001372FA">
            <w:pPr>
              <w:pStyle w:val="a4"/>
              <w:numPr>
                <w:ilvl w:val="0"/>
                <w:numId w:val="1"/>
              </w:num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электротехника, профиль «Электроснабжение»;</w:t>
            </w:r>
          </w:p>
          <w:p w:rsidR="001372FA" w:rsidRPr="006377F5" w:rsidRDefault="001372FA" w:rsidP="001372F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оборудование», профиль «Машины и оборудование нефтяных и газовых промыслов»;</w:t>
            </w:r>
          </w:p>
          <w:p w:rsidR="001372FA" w:rsidRPr="006377F5" w:rsidRDefault="001372FA" w:rsidP="001372FA">
            <w:pPr>
              <w:pStyle w:val="a4"/>
              <w:numPr>
                <w:ilvl w:val="0"/>
                <w:numId w:val="1"/>
              </w:num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«Технологии геологической разведки»;</w:t>
            </w:r>
          </w:p>
          <w:p w:rsidR="001372FA" w:rsidRPr="006377F5" w:rsidRDefault="001372FA" w:rsidP="001372FA">
            <w:pPr>
              <w:pStyle w:val="a4"/>
              <w:numPr>
                <w:ilvl w:val="0"/>
                <w:numId w:val="1"/>
              </w:numPr>
              <w:ind w:lef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«Химическая технология»;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 xml:space="preserve">1. Монтаж и техническая эксплуатация промышленного оборудования 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(по отраслям);</w:t>
            </w:r>
          </w:p>
          <w:p w:rsidR="001372FA" w:rsidRPr="006377F5" w:rsidRDefault="001372FA" w:rsidP="0031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7F5">
              <w:rPr>
                <w:rFonts w:ascii="Times New Roman" w:hAnsi="Times New Roman" w:cs="Times New Roman"/>
                <w:sz w:val="24"/>
                <w:szCs w:val="24"/>
              </w:rPr>
              <w:t>2. Повар</w:t>
            </w:r>
          </w:p>
        </w:tc>
      </w:tr>
    </w:tbl>
    <w:p w:rsidR="001372FA" w:rsidRPr="006377F5" w:rsidRDefault="001372FA" w:rsidP="001372FA">
      <w:pPr>
        <w:rPr>
          <w:rFonts w:ascii="Times New Roman" w:hAnsi="Times New Roman" w:cs="Times New Roman"/>
          <w:sz w:val="24"/>
          <w:szCs w:val="24"/>
        </w:rPr>
      </w:pPr>
    </w:p>
    <w:p w:rsidR="001372FA" w:rsidRDefault="001372FA" w:rsidP="001372FA">
      <w:pPr>
        <w:rPr>
          <w:rFonts w:ascii="Times New Roman" w:hAnsi="Times New Roman" w:cs="Times New Roman"/>
          <w:sz w:val="28"/>
          <w:szCs w:val="28"/>
        </w:rPr>
      </w:pPr>
    </w:p>
    <w:p w:rsidR="001372FA" w:rsidRPr="00E90685" w:rsidRDefault="001372FA" w:rsidP="001372FA">
      <w:pPr>
        <w:rPr>
          <w:rFonts w:ascii="Times New Roman" w:hAnsi="Times New Roman" w:cs="Times New Roman"/>
          <w:sz w:val="28"/>
          <w:szCs w:val="28"/>
        </w:rPr>
      </w:pPr>
    </w:p>
    <w:p w:rsidR="0047753E" w:rsidRPr="001372FA" w:rsidRDefault="001372FA" w:rsidP="001372FA">
      <w:bookmarkStart w:id="0" w:name="_GoBack"/>
      <w:bookmarkEnd w:id="0"/>
    </w:p>
    <w:sectPr w:rsidR="0047753E" w:rsidRPr="001372FA" w:rsidSect="00164807">
      <w:pgSz w:w="11906" w:h="16838"/>
      <w:pgMar w:top="709" w:right="21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6C9E"/>
    <w:multiLevelType w:val="hybridMultilevel"/>
    <w:tmpl w:val="7F86C8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2"/>
    <w:rsid w:val="001372FA"/>
    <w:rsid w:val="00402942"/>
    <w:rsid w:val="008832EE"/>
    <w:rsid w:val="008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D59E-97C4-4667-9760-70B0322B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2021-05-13T01:56:00Z</dcterms:created>
  <dcterms:modified xsi:type="dcterms:W3CDTF">2021-05-13T01:56:00Z</dcterms:modified>
</cp:coreProperties>
</file>