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45A" w:rsidRPr="00C47EAC" w:rsidRDefault="00C0645A" w:rsidP="00C0645A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45A" w:rsidRDefault="00C47EAC" w:rsidP="00C47EA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C47EAC" w:rsidRDefault="00C47EAC" w:rsidP="00C47EA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0D55" w:rsidRDefault="00C47EAC" w:rsidP="00C47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вопросов в рамках проведения публичных консультаций </w:t>
      </w:r>
    </w:p>
    <w:p w:rsidR="00C47EAC" w:rsidRDefault="00C47EAC" w:rsidP="008048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3B651C" w:rsidRPr="003B651C">
        <w:rPr>
          <w:rFonts w:ascii="Times New Roman" w:hAnsi="Times New Roman" w:cs="Times New Roman"/>
          <w:sz w:val="28"/>
          <w:szCs w:val="28"/>
        </w:rPr>
        <w:t>Порядка</w:t>
      </w:r>
      <w:r w:rsidR="008048BA">
        <w:rPr>
          <w:rFonts w:ascii="Times New Roman" w:hAnsi="Times New Roman" w:cs="Times New Roman"/>
          <w:sz w:val="28"/>
          <w:szCs w:val="28"/>
        </w:rPr>
        <w:t xml:space="preserve"> </w:t>
      </w:r>
      <w:r w:rsidR="003B651C" w:rsidRPr="003B651C">
        <w:rPr>
          <w:rFonts w:ascii="Times New Roman" w:hAnsi="Times New Roman" w:cs="Times New Roman"/>
          <w:sz w:val="28"/>
          <w:szCs w:val="28"/>
        </w:rPr>
        <w:t>предоставления грантов</w:t>
      </w:r>
      <w:r w:rsidR="00DC1E90">
        <w:rPr>
          <w:rFonts w:ascii="Times New Roman" w:hAnsi="Times New Roman" w:cs="Times New Roman"/>
          <w:sz w:val="28"/>
          <w:szCs w:val="28"/>
        </w:rPr>
        <w:t xml:space="preserve"> самозанятым гражданам и (или)</w:t>
      </w:r>
      <w:r w:rsidR="003B651C" w:rsidRPr="003B651C">
        <w:rPr>
          <w:rFonts w:ascii="Times New Roman" w:hAnsi="Times New Roman" w:cs="Times New Roman"/>
          <w:sz w:val="28"/>
          <w:szCs w:val="28"/>
        </w:rPr>
        <w:t xml:space="preserve"> начинающим субъектам малого предпринимательства, связанных с реализацией проектов, направленных на создание и (или) обеспечение деятельности в области ремесел и народных художественных промыслов</w:t>
      </w:r>
    </w:p>
    <w:p w:rsidR="00650D55" w:rsidRDefault="00650D55" w:rsidP="00C47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D55" w:rsidRDefault="00650D55" w:rsidP="00804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по электронной почте на адрес: </w:t>
      </w:r>
      <w:hyperlink r:id="rId4" w:history="1">
        <w:r w:rsidRPr="00650D55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econom</w:t>
        </w:r>
        <w:r w:rsidRPr="00650D55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_</w:t>
        </w:r>
        <w:r w:rsidRPr="00650D55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lensk</w:t>
        </w:r>
        <w:r w:rsidRPr="00650D55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@</w:t>
        </w:r>
        <w:r w:rsidRPr="00650D55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mail</w:t>
        </w:r>
        <w:r w:rsidRPr="00650D55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.</w:t>
        </w:r>
        <w:proofErr w:type="spellStart"/>
        <w:r w:rsidRPr="00650D55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ru</w:t>
        </w:r>
        <w:proofErr w:type="spellEnd"/>
      </w:hyperlink>
      <w:r w:rsidRPr="0065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E913E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bookmarkStart w:id="0" w:name="_GoBack"/>
      <w:bookmarkEnd w:id="0"/>
      <w:r w:rsidR="00804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="00E44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1AE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15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650D55" w:rsidRDefault="00650D55" w:rsidP="00B60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650D55" w:rsidRDefault="00650D55" w:rsidP="00650D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</w:tblGrid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Контактная информация: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Вашему желанию укажите: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организации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</w:t>
            </w:r>
          </w:p>
          <w:p w:rsidR="00650D55" w:rsidRPr="00650D55" w:rsidRDefault="00650D55" w:rsidP="00650D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Сферу деятельности организации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</w:t>
            </w:r>
          </w:p>
          <w:p w:rsid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 контактного лица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</w:t>
            </w:r>
          </w:p>
          <w:p w:rsid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контактного телефона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</w:t>
            </w:r>
          </w:p>
          <w:p w:rsid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электронной почты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</w:t>
            </w: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</w:t>
            </w:r>
          </w:p>
        </w:tc>
      </w:tr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Default="00650D55" w:rsidP="00E444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 1. </w:t>
            </w:r>
            <w:r w:rsidR="00E44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Актуальна ли проблема, на решение которой направлен </w:t>
            </w:r>
            <w:r w:rsidR="00607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Порядка</w:t>
            </w:r>
            <w:r w:rsidR="00E44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?  </w:t>
            </w:r>
          </w:p>
          <w:p w:rsidR="008048BA" w:rsidRPr="008048BA" w:rsidRDefault="008048BA" w:rsidP="00E444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048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Ответ:</w:t>
            </w:r>
          </w:p>
        </w:tc>
      </w:tr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Default="00650D55" w:rsidP="00650D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 2</w:t>
            </w:r>
            <w:r w:rsidR="00B02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Насколько цель </w:t>
            </w:r>
            <w:r w:rsidR="00B60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Порядка </w:t>
            </w:r>
            <w:r w:rsidR="00FB7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соотносится с п</w:t>
            </w:r>
            <w:r w:rsidR="00B60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роблемой, на решение которых он направлен</w:t>
            </w:r>
            <w:r w:rsidR="00FB7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 Достигнет ли поддержка тех целей, на которые она направлена?</w:t>
            </w:r>
          </w:p>
          <w:p w:rsidR="008048BA" w:rsidRDefault="008048BA" w:rsidP="00650D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8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Ответ:</w:t>
            </w:r>
          </w:p>
          <w:p w:rsidR="00FB7E0D" w:rsidRDefault="00FB7E0D" w:rsidP="00650D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Вопрос 3. Является ли выбранный вариант решения проблемы оптимальным (в том чи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 с точки зрения выгод и издер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жек для общества в целом)?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Существуют ли иные варианты достижения заявленных целей</w:t>
            </w:r>
            <w:r w:rsidR="00094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правового регулирования?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048BA" w:rsidRDefault="008048BA" w:rsidP="00650D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8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Ответ:</w:t>
            </w:r>
          </w:p>
          <w:p w:rsidR="00FB7E0D" w:rsidRDefault="00FB7E0D" w:rsidP="00FB7E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акие, по вашей оценке, субъекты предпринимательской и деятельности будут затронуты предлагаемой поддержкой (по видам субъектов, по отраслям, по количеству субъектов?</w:t>
            </w:r>
          </w:p>
          <w:p w:rsidR="008048BA" w:rsidRDefault="008048BA" w:rsidP="00FB7E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8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Ответ:</w:t>
            </w:r>
          </w:p>
          <w:p w:rsidR="00FB7E0D" w:rsidRDefault="00FB7E0D" w:rsidP="00FB7E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Повлияет ли принятие данного проекта на конкурентную среду в данной сфере, будет ли способствовать необоснованному изменению расстановки сил в сфере предпринимательства? Если да, то как?</w:t>
            </w:r>
          </w:p>
          <w:p w:rsidR="008048BA" w:rsidRDefault="008048BA" w:rsidP="00FB7E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8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Ответ:</w:t>
            </w:r>
          </w:p>
          <w:p w:rsidR="00FB7E0D" w:rsidRDefault="00FB7E0D" w:rsidP="00FB7E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Существуют ли в предлагаемом проекте положения, которые необоснованно затрудняют ведение предпринимательской и инвестиционной деятельности?</w:t>
            </w:r>
          </w:p>
          <w:p w:rsidR="008048BA" w:rsidRPr="00650D55" w:rsidRDefault="008048BA" w:rsidP="00FB7E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8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Ответ:</w:t>
            </w:r>
          </w:p>
        </w:tc>
      </w:tr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Default="00650D55" w:rsidP="009B78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Вопрос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Какие полезные эффекты (для муниципального образования, общества, субъектов предпринимательской деятельности, потребителей и т.п.) ожидаются в случае принятия проекта правового акта? Какими данными можно будет подтвердить проявление таких полезных эффектов?</w:t>
            </w:r>
          </w:p>
          <w:p w:rsidR="008048BA" w:rsidRPr="00650D55" w:rsidRDefault="008048BA" w:rsidP="009B78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8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Ответ:</w:t>
            </w:r>
          </w:p>
        </w:tc>
      </w:tr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Default="00650D55" w:rsidP="00B027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Какие негативные эффекты (для муниципального образования, общества, субъектов предпринимательской деятельности, потребителей и т.п.) ожидаются в случае принятия правового акта? Какими данными можно будет подтвердить проявление таких негативных эффектов?</w:t>
            </w:r>
          </w:p>
          <w:p w:rsidR="008048BA" w:rsidRPr="00650D55" w:rsidRDefault="008048BA" w:rsidP="00B027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8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Ответ:</w:t>
            </w:r>
          </w:p>
        </w:tc>
      </w:tr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Default="00650D55" w:rsidP="000945A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0945A7" w:rsidRPr="00094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Оцените, насколько полно и точно отражены обязанности, ответственность участников правового регулирования, а также насколько понятно прописаны административные проце</w:t>
            </w:r>
            <w:r w:rsidR="00094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дуры, реализуемые ответственным органам</w:t>
            </w:r>
            <w:r w:rsidR="000945A7" w:rsidRPr="00094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местного самоуправления</w:t>
            </w:r>
            <w:r w:rsidR="00094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 «Ленский район»</w:t>
            </w:r>
            <w:r w:rsidR="000945A7" w:rsidRPr="00094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актам, в том числе муниципальным? Если да, укажите такие нормы и нормативные правовые акты.</w:t>
            </w:r>
          </w:p>
          <w:p w:rsidR="008048BA" w:rsidRPr="00650D55" w:rsidRDefault="008048BA" w:rsidP="000945A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8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Ответ:</w:t>
            </w:r>
          </w:p>
        </w:tc>
      </w:tr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Иные замечания и отзывы</w:t>
            </w:r>
          </w:p>
          <w:p w:rsidR="008048BA" w:rsidRPr="00650D55" w:rsidRDefault="008048BA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48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Ответ: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650D55" w:rsidRPr="00650D55" w:rsidRDefault="00650D55" w:rsidP="00650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D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sectPr w:rsidR="00650D55" w:rsidRPr="00650D55" w:rsidSect="009B7880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7F"/>
    <w:rsid w:val="00034E2B"/>
    <w:rsid w:val="000945A7"/>
    <w:rsid w:val="000C407A"/>
    <w:rsid w:val="00153592"/>
    <w:rsid w:val="003B651C"/>
    <w:rsid w:val="004653AF"/>
    <w:rsid w:val="006073F3"/>
    <w:rsid w:val="00650D55"/>
    <w:rsid w:val="0068324F"/>
    <w:rsid w:val="00782795"/>
    <w:rsid w:val="008048BA"/>
    <w:rsid w:val="00856BFF"/>
    <w:rsid w:val="009B7880"/>
    <w:rsid w:val="00A14542"/>
    <w:rsid w:val="00A63171"/>
    <w:rsid w:val="00B027B1"/>
    <w:rsid w:val="00B60F58"/>
    <w:rsid w:val="00C0645A"/>
    <w:rsid w:val="00C3287F"/>
    <w:rsid w:val="00C47EAC"/>
    <w:rsid w:val="00DC1E90"/>
    <w:rsid w:val="00E444E9"/>
    <w:rsid w:val="00E913E0"/>
    <w:rsid w:val="00F941AE"/>
    <w:rsid w:val="00FB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F4736"/>
  <w15:chartTrackingRefBased/>
  <w15:docId w15:val="{FE0B0437-1EC6-479D-B07C-87E3EBF2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4E2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47E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_le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Вельц</dc:creator>
  <cp:keywords/>
  <dc:description/>
  <cp:lastModifiedBy>Economika_4</cp:lastModifiedBy>
  <cp:revision>24</cp:revision>
  <cp:lastPrinted>2021-05-06T05:10:00Z</cp:lastPrinted>
  <dcterms:created xsi:type="dcterms:W3CDTF">2019-06-28T06:16:00Z</dcterms:created>
  <dcterms:modified xsi:type="dcterms:W3CDTF">2021-07-05T02:30:00Z</dcterms:modified>
</cp:coreProperties>
</file>