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4185"/>
        <w:gridCol w:w="357"/>
      </w:tblGrid>
      <w:tr w:rsidR="00505843" w:rsidRPr="00122E29" w14:paraId="667F939C" w14:textId="77777777" w:rsidTr="00BB4BAB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14:paraId="7D7C965E" w14:textId="77777777" w:rsidR="00505843" w:rsidRPr="00122E29" w:rsidRDefault="00505843" w:rsidP="00BB4B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FA18943" w14:textId="77777777" w:rsidR="00505843" w:rsidRPr="00122E29" w:rsidRDefault="00505843" w:rsidP="00BB4B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631BA595" w14:textId="77777777" w:rsidR="00505843" w:rsidRPr="00122E29" w:rsidRDefault="00505843" w:rsidP="00BB4BAB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6AC2197" w14:textId="77777777" w:rsidR="00505843" w:rsidRPr="00122E29" w:rsidRDefault="00505843" w:rsidP="00BB4BAB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04917D3E" w14:textId="0C7285B8" w:rsidR="00505843" w:rsidRPr="00122E29" w:rsidRDefault="00625909" w:rsidP="00BB4BA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1BE5CD" wp14:editId="03DE9122">
                  <wp:extent cx="1181100" cy="1143000"/>
                  <wp:effectExtent l="0" t="0" r="0" b="0"/>
                  <wp:docPr id="1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14:paraId="5C7E6FC4" w14:textId="77777777"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79928D8A" w14:textId="77777777"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64CD116" w14:textId="77777777"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4BFDE679" w14:textId="77777777" w:rsidR="00505843" w:rsidRPr="00122E29" w:rsidRDefault="00505843" w:rsidP="00BB4BAB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505843" w:rsidRPr="00122E29" w14:paraId="4D835725" w14:textId="77777777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14:paraId="474EB7D7" w14:textId="77777777" w:rsidR="00505843" w:rsidRPr="00122E29" w:rsidRDefault="00505843" w:rsidP="00BB4BA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460" w:type="dxa"/>
            <w:gridSpan w:val="3"/>
          </w:tcPr>
          <w:p w14:paraId="31EF89B9" w14:textId="77777777" w:rsidR="00505843" w:rsidRPr="00122E29" w:rsidRDefault="00505843" w:rsidP="00BB4B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505843" w:rsidRPr="00122E29" w14:paraId="70D79166" w14:textId="77777777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14:paraId="42B31795" w14:textId="77777777" w:rsidR="00505843" w:rsidRPr="00122E29" w:rsidRDefault="00505843" w:rsidP="00BB4BA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460" w:type="dxa"/>
            <w:gridSpan w:val="3"/>
          </w:tcPr>
          <w:p w14:paraId="6B9C939B" w14:textId="77777777" w:rsidR="00505843" w:rsidRPr="00122E29" w:rsidRDefault="00505843" w:rsidP="00BB4BAB">
            <w:pPr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05843" w:rsidRPr="00122E29" w14:paraId="7E763F6E" w14:textId="77777777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10138" w:type="dxa"/>
            <w:gridSpan w:val="5"/>
          </w:tcPr>
          <w:p w14:paraId="18F1EC12" w14:textId="77777777" w:rsidR="00505843" w:rsidRDefault="00505843" w:rsidP="00BB4BAB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13FA2551" w14:textId="50FA552A" w:rsidR="00505843" w:rsidRPr="00122E29" w:rsidRDefault="00505843" w:rsidP="0062590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25909" w:rsidRPr="006259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6259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625909" w:rsidRPr="006259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6259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00AF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62590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Pr="006259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625909" w:rsidRPr="006259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01-04-2189/3</w:t>
            </w:r>
            <w:r w:rsidRPr="0062590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</w:p>
        </w:tc>
      </w:tr>
    </w:tbl>
    <w:p w14:paraId="196C6935" w14:textId="77777777" w:rsidR="00E8702C" w:rsidRDefault="00E8702C" w:rsidP="0004620B">
      <w:pPr>
        <w:spacing w:line="360" w:lineRule="auto"/>
        <w:ind w:firstLine="851"/>
        <w:jc w:val="both"/>
        <w:rPr>
          <w:sz w:val="28"/>
          <w:szCs w:val="28"/>
        </w:rPr>
      </w:pPr>
    </w:p>
    <w:p w14:paraId="6F0CCEAC" w14:textId="7021F4B0" w:rsidR="00E8702C" w:rsidRDefault="00E8702C" w:rsidP="00EC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693B55">
        <w:rPr>
          <w:b/>
          <w:sz w:val="28"/>
          <w:szCs w:val="28"/>
        </w:rPr>
        <w:t>списка</w:t>
      </w:r>
      <w:r>
        <w:rPr>
          <w:b/>
          <w:sz w:val="28"/>
          <w:szCs w:val="28"/>
        </w:rPr>
        <w:t xml:space="preserve"> получателей </w:t>
      </w:r>
      <w:r w:rsidR="00EC29BF">
        <w:rPr>
          <w:b/>
          <w:sz w:val="28"/>
          <w:szCs w:val="28"/>
        </w:rPr>
        <w:t>грантов</w:t>
      </w:r>
    </w:p>
    <w:p w14:paraId="59619412" w14:textId="77777777" w:rsidR="00EC29BF" w:rsidRDefault="00EC29BF" w:rsidP="00EC29BF">
      <w:pPr>
        <w:jc w:val="center"/>
        <w:rPr>
          <w:sz w:val="28"/>
          <w:szCs w:val="28"/>
        </w:rPr>
      </w:pPr>
    </w:p>
    <w:p w14:paraId="0F7A4C7C" w14:textId="7511F53D" w:rsidR="00E8702C" w:rsidRDefault="00E8702C" w:rsidP="005058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00AFE">
        <w:rPr>
          <w:sz w:val="28"/>
          <w:szCs w:val="28"/>
        </w:rPr>
        <w:t>П</w:t>
      </w:r>
      <w:r w:rsidR="00505843">
        <w:rPr>
          <w:sz w:val="28"/>
          <w:szCs w:val="28"/>
        </w:rPr>
        <w:t xml:space="preserve">орядком </w:t>
      </w:r>
      <w:r w:rsidR="00693B55" w:rsidRPr="00693B55">
        <w:rPr>
          <w:sz w:val="28"/>
          <w:szCs w:val="28"/>
        </w:rPr>
        <w:t>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 xml:space="preserve">, утвержденным постановлением </w:t>
      </w:r>
      <w:r w:rsidR="00722A20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муниципального образования «Ленский район» от </w:t>
      </w:r>
      <w:r w:rsidR="00722A20">
        <w:rPr>
          <w:sz w:val="28"/>
          <w:szCs w:val="28"/>
        </w:rPr>
        <w:lastRenderedPageBreak/>
        <w:t>30</w:t>
      </w:r>
      <w:r>
        <w:rPr>
          <w:sz w:val="28"/>
          <w:szCs w:val="28"/>
        </w:rPr>
        <w:t xml:space="preserve"> </w:t>
      </w:r>
      <w:r w:rsidR="00722A20">
        <w:rPr>
          <w:sz w:val="28"/>
          <w:szCs w:val="28"/>
        </w:rPr>
        <w:t>сентябр</w:t>
      </w:r>
      <w:r w:rsidR="00EC29BF">
        <w:rPr>
          <w:sz w:val="28"/>
          <w:szCs w:val="28"/>
        </w:rPr>
        <w:t>я 20</w:t>
      </w:r>
      <w:r w:rsidR="00722A20">
        <w:rPr>
          <w:sz w:val="28"/>
          <w:szCs w:val="28"/>
        </w:rPr>
        <w:t>21</w:t>
      </w:r>
      <w:r w:rsidR="00EC29BF">
        <w:rPr>
          <w:sz w:val="28"/>
          <w:szCs w:val="28"/>
        </w:rPr>
        <w:t xml:space="preserve"> года № 01-03-</w:t>
      </w:r>
      <w:r w:rsidR="00722A20">
        <w:rPr>
          <w:sz w:val="28"/>
          <w:szCs w:val="28"/>
        </w:rPr>
        <w:t>599</w:t>
      </w:r>
      <w:r w:rsidR="00EC29BF">
        <w:rPr>
          <w:sz w:val="28"/>
          <w:szCs w:val="28"/>
        </w:rPr>
        <w:t>/</w:t>
      </w:r>
      <w:r w:rsidR="00722A20">
        <w:rPr>
          <w:sz w:val="28"/>
          <w:szCs w:val="28"/>
        </w:rPr>
        <w:t>1</w:t>
      </w:r>
      <w:r w:rsidR="00693B55">
        <w:rPr>
          <w:sz w:val="28"/>
          <w:szCs w:val="28"/>
        </w:rPr>
        <w:t>,</w:t>
      </w:r>
      <w:r w:rsidR="00505843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</w:t>
      </w:r>
      <w:r w:rsidR="00722A20">
        <w:rPr>
          <w:sz w:val="28"/>
          <w:szCs w:val="28"/>
        </w:rPr>
        <w:t xml:space="preserve"> </w:t>
      </w:r>
      <w:r w:rsidR="00693B55">
        <w:rPr>
          <w:sz w:val="28"/>
          <w:szCs w:val="28"/>
        </w:rPr>
        <w:t xml:space="preserve">конкурсной </w:t>
      </w:r>
      <w:r w:rsidR="00693B55" w:rsidRPr="00693B55">
        <w:rPr>
          <w:sz w:val="28"/>
          <w:szCs w:val="28"/>
        </w:rPr>
        <w:t>комиссии по предоставлению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>:</w:t>
      </w:r>
    </w:p>
    <w:p w14:paraId="61D4F1A2" w14:textId="57985F05" w:rsidR="00E8702C" w:rsidRDefault="00EC29BF" w:rsidP="003D3C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702C">
        <w:rPr>
          <w:sz w:val="28"/>
          <w:szCs w:val="28"/>
        </w:rPr>
        <w:t xml:space="preserve">. Утвердить протокол </w:t>
      </w:r>
      <w:r w:rsidR="00CB60ED" w:rsidRPr="00CB60ED">
        <w:rPr>
          <w:sz w:val="28"/>
          <w:szCs w:val="28"/>
        </w:rPr>
        <w:t xml:space="preserve">заседания </w:t>
      </w:r>
      <w:r w:rsidR="00693B55">
        <w:rPr>
          <w:sz w:val="28"/>
          <w:szCs w:val="28"/>
        </w:rPr>
        <w:t>к</w:t>
      </w:r>
      <w:r w:rsidR="00CB60ED" w:rsidRPr="00CB60ED">
        <w:rPr>
          <w:sz w:val="28"/>
          <w:szCs w:val="28"/>
        </w:rPr>
        <w:t xml:space="preserve">онкурсной </w:t>
      </w:r>
      <w:r w:rsidR="00693B55" w:rsidRPr="00693B55">
        <w:rPr>
          <w:sz w:val="28"/>
          <w:szCs w:val="28"/>
        </w:rPr>
        <w:t>комиссии по предоставлению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6832E4">
        <w:rPr>
          <w:sz w:val="28"/>
          <w:szCs w:val="28"/>
        </w:rPr>
        <w:t xml:space="preserve"> от </w:t>
      </w:r>
      <w:r w:rsidR="00200AFE">
        <w:rPr>
          <w:sz w:val="28"/>
          <w:szCs w:val="28"/>
        </w:rPr>
        <w:t>26</w:t>
      </w:r>
      <w:r w:rsidR="00E8702C">
        <w:rPr>
          <w:sz w:val="28"/>
          <w:szCs w:val="28"/>
        </w:rPr>
        <w:t xml:space="preserve"> </w:t>
      </w:r>
      <w:r w:rsidR="00200AFE">
        <w:rPr>
          <w:sz w:val="28"/>
          <w:szCs w:val="28"/>
        </w:rPr>
        <w:t>окт</w:t>
      </w:r>
      <w:r w:rsidR="00CB60ED">
        <w:rPr>
          <w:sz w:val="28"/>
          <w:szCs w:val="28"/>
        </w:rPr>
        <w:t>я</w:t>
      </w:r>
      <w:r w:rsidR="006832E4">
        <w:rPr>
          <w:sz w:val="28"/>
          <w:szCs w:val="28"/>
        </w:rPr>
        <w:t>бря 202</w:t>
      </w:r>
      <w:r w:rsidR="00200AFE"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 </w:t>
      </w:r>
      <w:r w:rsidR="00E8702C">
        <w:rPr>
          <w:sz w:val="28"/>
          <w:szCs w:val="28"/>
        </w:rPr>
        <w:lastRenderedPageBreak/>
        <w:t>года, согласно приложению № 1 к настоящему распоряжению.</w:t>
      </w:r>
    </w:p>
    <w:p w14:paraId="4146C3B8" w14:textId="149B1B0F" w:rsidR="00E8702C" w:rsidRDefault="00EC29BF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02C">
        <w:rPr>
          <w:sz w:val="28"/>
          <w:szCs w:val="28"/>
        </w:rPr>
        <w:t xml:space="preserve">. Утвердить </w:t>
      </w:r>
      <w:r w:rsidR="00693B55">
        <w:rPr>
          <w:sz w:val="28"/>
          <w:szCs w:val="28"/>
        </w:rPr>
        <w:t>список</w:t>
      </w:r>
      <w:r w:rsidR="00E8702C">
        <w:rPr>
          <w:sz w:val="28"/>
          <w:szCs w:val="28"/>
        </w:rPr>
        <w:t xml:space="preserve"> получателей </w:t>
      </w:r>
      <w:r>
        <w:rPr>
          <w:sz w:val="28"/>
          <w:szCs w:val="28"/>
        </w:rPr>
        <w:t>грантов</w:t>
      </w:r>
      <w:r w:rsidR="00E8702C">
        <w:rPr>
          <w:sz w:val="28"/>
          <w:szCs w:val="28"/>
        </w:rPr>
        <w:t>, согласно приложению № 2 к настоящему распоряжению.</w:t>
      </w:r>
    </w:p>
    <w:p w14:paraId="52CF4AF3" w14:textId="21E5905C"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>. МКУ «Комитет по молодежной и семейной политике»</w:t>
      </w:r>
      <w:r>
        <w:rPr>
          <w:sz w:val="28"/>
          <w:szCs w:val="28"/>
        </w:rPr>
        <w:t xml:space="preserve"> (</w:t>
      </w:r>
      <w:r w:rsidR="00200AFE">
        <w:rPr>
          <w:sz w:val="28"/>
          <w:szCs w:val="28"/>
        </w:rPr>
        <w:t>Великодная</w:t>
      </w:r>
      <w:r w:rsidR="00922D17">
        <w:rPr>
          <w:sz w:val="28"/>
          <w:szCs w:val="28"/>
        </w:rPr>
        <w:t> </w:t>
      </w:r>
      <w:r w:rsidR="00200AFE">
        <w:rPr>
          <w:sz w:val="28"/>
          <w:szCs w:val="28"/>
        </w:rPr>
        <w:t>Т.И.</w:t>
      </w:r>
      <w:r>
        <w:rPr>
          <w:sz w:val="28"/>
          <w:szCs w:val="28"/>
        </w:rPr>
        <w:t>)</w:t>
      </w:r>
      <w:r w:rsidR="00E8702C">
        <w:rPr>
          <w:sz w:val="28"/>
          <w:szCs w:val="28"/>
        </w:rPr>
        <w:t>:</w:t>
      </w:r>
    </w:p>
    <w:p w14:paraId="757B35B3" w14:textId="77777777"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.1. Заключить соглашения с получателями </w:t>
      </w:r>
      <w:r>
        <w:rPr>
          <w:sz w:val="28"/>
          <w:szCs w:val="28"/>
        </w:rPr>
        <w:t>грантов</w:t>
      </w:r>
      <w:r w:rsidR="00E8702C">
        <w:rPr>
          <w:sz w:val="28"/>
          <w:szCs w:val="28"/>
        </w:rPr>
        <w:t>;</w:t>
      </w:r>
    </w:p>
    <w:p w14:paraId="12C803AC" w14:textId="024F05B2"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.2. Перечислить </w:t>
      </w:r>
      <w:r w:rsidR="003D3C1A">
        <w:rPr>
          <w:sz w:val="28"/>
          <w:szCs w:val="28"/>
        </w:rPr>
        <w:t>гранты</w:t>
      </w:r>
      <w:r w:rsidR="00E8702C">
        <w:rPr>
          <w:sz w:val="28"/>
          <w:szCs w:val="28"/>
        </w:rPr>
        <w:t xml:space="preserve"> на расчетный счет получателей.</w:t>
      </w:r>
    </w:p>
    <w:p w14:paraId="1E41A9D7" w14:textId="36B895C8" w:rsidR="00E8702C" w:rsidRDefault="00EC29BF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940">
        <w:rPr>
          <w:sz w:val="28"/>
          <w:szCs w:val="28"/>
        </w:rPr>
        <w:t>. Источник</w:t>
      </w:r>
      <w:r w:rsidR="006832E4">
        <w:rPr>
          <w:sz w:val="28"/>
          <w:szCs w:val="28"/>
        </w:rPr>
        <w:t>ом</w:t>
      </w:r>
      <w:r w:rsidR="00E8702C">
        <w:rPr>
          <w:sz w:val="28"/>
          <w:szCs w:val="28"/>
        </w:rPr>
        <w:t xml:space="preserve"> финансирования считать</w:t>
      </w:r>
      <w:r w:rsidR="006832E4">
        <w:rPr>
          <w:sz w:val="28"/>
          <w:szCs w:val="28"/>
        </w:rPr>
        <w:t xml:space="preserve"> </w:t>
      </w:r>
      <w:r w:rsidR="00E8702C">
        <w:rPr>
          <w:sz w:val="28"/>
          <w:szCs w:val="28"/>
        </w:rPr>
        <w:t>бюджет муниципального образования «Ленский район» по муниципальной программе «</w:t>
      </w:r>
      <w:r w:rsidR="00200AFE" w:rsidRPr="00200AFE">
        <w:rPr>
          <w:sz w:val="28"/>
          <w:szCs w:val="28"/>
        </w:rPr>
        <w:t xml:space="preserve">Реализация молодежной политики, </w:t>
      </w:r>
      <w:r w:rsidR="00200AFE" w:rsidRPr="00200AFE">
        <w:rPr>
          <w:sz w:val="28"/>
          <w:szCs w:val="28"/>
        </w:rPr>
        <w:lastRenderedPageBreak/>
        <w:t>патриотического воспитания граждан и развитие гражданского общества в Ленском районе</w:t>
      </w:r>
      <w:r w:rsidR="006832E4">
        <w:rPr>
          <w:sz w:val="28"/>
          <w:szCs w:val="28"/>
        </w:rPr>
        <w:t>»</w:t>
      </w:r>
      <w:r w:rsidR="00727940">
        <w:rPr>
          <w:sz w:val="28"/>
          <w:szCs w:val="28"/>
        </w:rPr>
        <w:t>.</w:t>
      </w:r>
    </w:p>
    <w:p w14:paraId="581D541A" w14:textId="77EC4B7F" w:rsidR="00C82D58" w:rsidRDefault="00C82D58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00AFE" w:rsidRPr="00200AFE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</w:t>
      </w:r>
      <w:r>
        <w:rPr>
          <w:sz w:val="28"/>
          <w:szCs w:val="28"/>
        </w:rPr>
        <w:t>.</w:t>
      </w:r>
    </w:p>
    <w:p w14:paraId="78304FB8" w14:textId="52918BA6" w:rsidR="003D1A5F" w:rsidRDefault="00C82D58" w:rsidP="00672A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702C">
        <w:rPr>
          <w:sz w:val="28"/>
          <w:szCs w:val="28"/>
        </w:rPr>
        <w:t>. Контроль исполнения настоящего распоряжения возложить на заместителя главы</w:t>
      </w:r>
      <w:r w:rsidR="00E60FDD">
        <w:rPr>
          <w:sz w:val="28"/>
          <w:szCs w:val="28"/>
        </w:rPr>
        <w:t xml:space="preserve"> по социальным вопросам</w:t>
      </w:r>
      <w:r w:rsidR="00E8702C">
        <w:rPr>
          <w:sz w:val="28"/>
          <w:szCs w:val="28"/>
        </w:rPr>
        <w:t xml:space="preserve"> </w:t>
      </w:r>
      <w:r w:rsidR="00693B55">
        <w:rPr>
          <w:sz w:val="28"/>
          <w:szCs w:val="28"/>
        </w:rPr>
        <w:t>Петрова</w:t>
      </w:r>
      <w:r w:rsidR="00200AFE" w:rsidRPr="00200AFE">
        <w:rPr>
          <w:sz w:val="28"/>
          <w:szCs w:val="28"/>
        </w:rPr>
        <w:t xml:space="preserve"> </w:t>
      </w:r>
      <w:r w:rsidR="00200AFE">
        <w:rPr>
          <w:sz w:val="28"/>
          <w:szCs w:val="28"/>
        </w:rPr>
        <w:t>П.Л</w:t>
      </w:r>
      <w:r w:rsidR="00E8702C">
        <w:rPr>
          <w:sz w:val="28"/>
          <w:szCs w:val="28"/>
        </w:rPr>
        <w:t>.</w:t>
      </w:r>
    </w:p>
    <w:p w14:paraId="7785F00A" w14:textId="77777777" w:rsidR="00672AF0" w:rsidRDefault="00672AF0" w:rsidP="00200AFE">
      <w:pPr>
        <w:spacing w:line="360" w:lineRule="auto"/>
        <w:jc w:val="both"/>
        <w:rPr>
          <w:vanish/>
          <w:sz w:val="20"/>
          <w:szCs w:val="20"/>
        </w:rPr>
      </w:pPr>
    </w:p>
    <w:p w14:paraId="685695C2" w14:textId="77777777" w:rsidR="00E8702C" w:rsidRDefault="00E8702C" w:rsidP="0004620B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5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E8702C" w14:paraId="38AA87D1" w14:textId="77777777" w:rsidTr="0004620B">
        <w:tc>
          <w:tcPr>
            <w:tcW w:w="9747" w:type="dxa"/>
          </w:tcPr>
          <w:p w14:paraId="5CBC237E" w14:textId="2B38EB2E" w:rsidR="00E8702C" w:rsidRDefault="000351A2" w:rsidP="00F97D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F97DE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E8702C">
              <w:rPr>
                <w:b/>
                <w:sz w:val="28"/>
                <w:szCs w:val="28"/>
              </w:rPr>
              <w:t xml:space="preserve">                           </w:t>
            </w:r>
            <w:r w:rsidR="00E60FDD">
              <w:rPr>
                <w:b/>
                <w:sz w:val="28"/>
                <w:szCs w:val="28"/>
              </w:rPr>
              <w:t xml:space="preserve">                              </w:t>
            </w:r>
            <w:r w:rsidR="00E8702C">
              <w:rPr>
                <w:b/>
                <w:sz w:val="28"/>
                <w:szCs w:val="28"/>
              </w:rPr>
              <w:t xml:space="preserve">                           </w:t>
            </w:r>
            <w:r w:rsidR="00F97DE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</w:t>
            </w:r>
            <w:r w:rsidR="00F97DEC">
              <w:rPr>
                <w:b/>
                <w:sz w:val="28"/>
                <w:szCs w:val="28"/>
              </w:rPr>
              <w:t>ов</w:t>
            </w:r>
          </w:p>
        </w:tc>
      </w:tr>
    </w:tbl>
    <w:p w14:paraId="01293E1D" w14:textId="77777777" w:rsidR="00E8702C" w:rsidRDefault="00E8702C"/>
    <w:p w14:paraId="26408234" w14:textId="77777777" w:rsidR="00E8702C" w:rsidRDefault="00E8702C"/>
    <w:p w14:paraId="13CFCA0E" w14:textId="77777777" w:rsidR="00E8702C" w:rsidRDefault="00E8702C"/>
    <w:p w14:paraId="25872CCE" w14:textId="77777777" w:rsidR="00E8702C" w:rsidRDefault="00E8702C"/>
    <w:p w14:paraId="4DCE8F06" w14:textId="77777777" w:rsidR="00E8702C" w:rsidRDefault="00E8702C"/>
    <w:p w14:paraId="0851B382" w14:textId="77777777" w:rsidR="00E8702C" w:rsidRDefault="00E8702C"/>
    <w:p w14:paraId="4160479C" w14:textId="77777777" w:rsidR="00E8702C" w:rsidRDefault="00E8702C"/>
    <w:p w14:paraId="25A80D28" w14:textId="77777777" w:rsidR="002101CD" w:rsidRDefault="002101CD"/>
    <w:p w14:paraId="3B0D7712" w14:textId="77777777" w:rsidR="002101CD" w:rsidRDefault="002101CD"/>
    <w:p w14:paraId="0E9DC895" w14:textId="77777777" w:rsidR="002101CD" w:rsidRDefault="002101CD"/>
    <w:p w14:paraId="5624A3D7" w14:textId="77777777" w:rsidR="002101CD" w:rsidRDefault="002101CD"/>
    <w:p w14:paraId="56AE5349" w14:textId="77777777" w:rsidR="002101CD" w:rsidRDefault="002101CD"/>
    <w:p w14:paraId="78BDEBBC" w14:textId="77777777" w:rsidR="002101CD" w:rsidRDefault="002101CD"/>
    <w:p w14:paraId="290991CB" w14:textId="77777777" w:rsidR="002101CD" w:rsidRDefault="002101CD"/>
    <w:p w14:paraId="6F2AF461" w14:textId="77777777" w:rsidR="006832E4" w:rsidRDefault="006832E4"/>
    <w:p w14:paraId="5DEE330F" w14:textId="77777777" w:rsidR="006832E4" w:rsidRDefault="006832E4"/>
    <w:p w14:paraId="1629B02D" w14:textId="77777777" w:rsidR="006832E4" w:rsidRDefault="006832E4"/>
    <w:p w14:paraId="58586D23" w14:textId="77777777" w:rsidR="002101CD" w:rsidRDefault="002101CD"/>
    <w:p w14:paraId="535FB9CC" w14:textId="77777777" w:rsidR="00F97DEC" w:rsidRDefault="00F97DEC"/>
    <w:p w14:paraId="2BCC5D2D" w14:textId="77777777" w:rsidR="00E8702C" w:rsidRDefault="00E8702C"/>
    <w:p w14:paraId="11B91A71" w14:textId="77777777" w:rsidR="00200AFE" w:rsidRDefault="00200AFE"/>
    <w:p w14:paraId="53501286" w14:textId="77777777" w:rsidR="00200AFE" w:rsidRDefault="00200AFE"/>
    <w:p w14:paraId="5167B766" w14:textId="77777777" w:rsidR="00200AFE" w:rsidRDefault="00200AFE"/>
    <w:p w14:paraId="2684714C" w14:textId="77777777" w:rsidR="00200AFE" w:rsidRDefault="00200AFE"/>
    <w:p w14:paraId="2A75C87F" w14:textId="4B0868A7" w:rsidR="00722A20" w:rsidRPr="00AE7B3C" w:rsidRDefault="00722A20" w:rsidP="00722A20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lastRenderedPageBreak/>
        <w:t>№1</w:t>
      </w:r>
    </w:p>
    <w:p w14:paraId="03997DC4" w14:textId="28369342" w:rsidR="00722A20" w:rsidRPr="00AE7B3C" w:rsidRDefault="00722A20" w:rsidP="00722A20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к распоряжению </w:t>
      </w:r>
      <w:r w:rsidR="000351A2">
        <w:rPr>
          <w:iCs/>
          <w:sz w:val="28"/>
          <w:szCs w:val="28"/>
        </w:rPr>
        <w:t xml:space="preserve">и.о. </w:t>
      </w:r>
      <w:r>
        <w:rPr>
          <w:iCs/>
          <w:sz w:val="28"/>
          <w:szCs w:val="28"/>
        </w:rPr>
        <w:t>главы</w:t>
      </w:r>
    </w:p>
    <w:p w14:paraId="327A8293" w14:textId="5D84108E" w:rsidR="00722A20" w:rsidRPr="00AE7B3C" w:rsidRDefault="00722A20" w:rsidP="00722A20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lastRenderedPageBreak/>
        <w:t>«__» ____</w:t>
      </w:r>
      <w:r>
        <w:rPr>
          <w:iCs/>
          <w:sz w:val="28"/>
          <w:szCs w:val="28"/>
        </w:rPr>
        <w:t>__</w:t>
      </w:r>
      <w:r w:rsidRPr="00AE7B3C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_____</w:t>
      </w:r>
      <w:r w:rsidRPr="00AE7B3C">
        <w:rPr>
          <w:iCs/>
          <w:sz w:val="28"/>
          <w:szCs w:val="28"/>
        </w:rPr>
        <w:t>202</w:t>
      </w:r>
      <w:r w:rsidR="00200AFE">
        <w:rPr>
          <w:iCs/>
          <w:sz w:val="28"/>
          <w:szCs w:val="28"/>
        </w:rPr>
        <w:t>3</w:t>
      </w:r>
      <w:r w:rsidRPr="00AE7B3C">
        <w:rPr>
          <w:iCs/>
          <w:sz w:val="28"/>
          <w:szCs w:val="28"/>
        </w:rPr>
        <w:t xml:space="preserve"> г.</w:t>
      </w:r>
    </w:p>
    <w:p w14:paraId="20F007FD" w14:textId="77777777" w:rsidR="00722A20" w:rsidRPr="00AE7B3C" w:rsidRDefault="00722A20" w:rsidP="00722A20">
      <w:pPr>
        <w:ind w:left="6096"/>
        <w:rPr>
          <w:iCs/>
          <w:sz w:val="28"/>
          <w:szCs w:val="28"/>
        </w:rPr>
      </w:pPr>
      <w:r>
        <w:rPr>
          <w:iCs/>
          <w:sz w:val="28"/>
          <w:szCs w:val="28"/>
        </w:rPr>
        <w:t>№__</w:t>
      </w:r>
      <w:r>
        <w:rPr>
          <w:iCs/>
          <w:sz w:val="28"/>
          <w:szCs w:val="28"/>
        </w:rPr>
        <w:lastRenderedPageBreak/>
        <w:t>__________________</w:t>
      </w:r>
    </w:p>
    <w:p w14:paraId="4BC1D3FB" w14:textId="77777777" w:rsidR="00E8702C" w:rsidRDefault="00E8702C"/>
    <w:p w14:paraId="2BEED16E" w14:textId="77777777" w:rsidR="00693B55" w:rsidRDefault="00693B55" w:rsidP="00693B55">
      <w:pPr>
        <w:jc w:val="center"/>
        <w:rPr>
          <w:b/>
          <w:bCs/>
          <w:sz w:val="28"/>
          <w:szCs w:val="28"/>
        </w:rPr>
      </w:pPr>
    </w:p>
    <w:p w14:paraId="13FE7BF2" w14:textId="77777777" w:rsidR="00200AFE" w:rsidRPr="00405E8C" w:rsidRDefault="00200AFE" w:rsidP="00200AFE">
      <w:pPr>
        <w:jc w:val="center"/>
        <w:rPr>
          <w:b/>
          <w:bCs/>
          <w:sz w:val="28"/>
          <w:szCs w:val="28"/>
        </w:rPr>
      </w:pPr>
      <w:r w:rsidRPr="00405E8C">
        <w:rPr>
          <w:b/>
          <w:bCs/>
          <w:sz w:val="28"/>
          <w:szCs w:val="28"/>
        </w:rPr>
        <w:t>Протокол</w:t>
      </w:r>
    </w:p>
    <w:p w14:paraId="24E59ED3" w14:textId="77777777" w:rsidR="00200AFE" w:rsidRPr="00CF51E0" w:rsidRDefault="00200AFE" w:rsidP="00200AFE">
      <w:pPr>
        <w:jc w:val="center"/>
        <w:rPr>
          <w:b/>
          <w:color w:val="000000"/>
          <w:sz w:val="28"/>
          <w:szCs w:val="28"/>
        </w:rPr>
      </w:pPr>
      <w:r w:rsidRPr="00405E8C">
        <w:rPr>
          <w:b/>
          <w:sz w:val="28"/>
          <w:szCs w:val="28"/>
        </w:rPr>
        <w:t xml:space="preserve">заседания Конкурсной комиссии </w:t>
      </w:r>
      <w:r w:rsidRPr="00A826BC">
        <w:rPr>
          <w:b/>
          <w:sz w:val="28"/>
          <w:szCs w:val="28"/>
        </w:rPr>
        <w:t>по предоставлени</w:t>
      </w:r>
      <w:r>
        <w:rPr>
          <w:b/>
          <w:sz w:val="28"/>
          <w:szCs w:val="28"/>
        </w:rPr>
        <w:t>ю</w:t>
      </w:r>
      <w:r w:rsidRPr="00A826BC">
        <w:rPr>
          <w:b/>
          <w:sz w:val="28"/>
          <w:szCs w:val="28"/>
        </w:rPr>
        <w:t xml:space="preserve"> грантов в форме субсидий физическим лицам из бюджета муниципального образования «Ленский </w:t>
      </w:r>
      <w:r w:rsidRPr="00A826BC">
        <w:rPr>
          <w:b/>
          <w:sz w:val="28"/>
          <w:szCs w:val="28"/>
        </w:rPr>
        <w:lastRenderedPageBreak/>
        <w:t>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180AC911" w14:textId="77777777" w:rsidR="00200AFE" w:rsidRPr="00CF51E0" w:rsidRDefault="00200AFE" w:rsidP="00200AFE">
      <w:pPr>
        <w:ind w:firstLine="709"/>
        <w:contextualSpacing/>
        <w:jc w:val="center"/>
        <w:rPr>
          <w:color w:val="000000"/>
          <w:sz w:val="28"/>
          <w:szCs w:val="28"/>
        </w:rPr>
      </w:pPr>
    </w:p>
    <w:p w14:paraId="70D03E6E" w14:textId="159CE4FE" w:rsidR="00200AFE" w:rsidRPr="00CF51E0" w:rsidRDefault="00200AFE" w:rsidP="00200AFE">
      <w:pPr>
        <w:rPr>
          <w:sz w:val="28"/>
          <w:szCs w:val="28"/>
        </w:rPr>
      </w:pPr>
      <w:r w:rsidRPr="00CF51E0">
        <w:rPr>
          <w:sz w:val="28"/>
          <w:szCs w:val="28"/>
        </w:rPr>
        <w:t>г. Ленск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«26</w:t>
      </w:r>
      <w:r w:rsidRPr="00CF51E0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2023</w:t>
      </w:r>
      <w:r w:rsidRPr="00CF51E0">
        <w:rPr>
          <w:sz w:val="28"/>
          <w:szCs w:val="28"/>
        </w:rPr>
        <w:t xml:space="preserve"> г.</w:t>
      </w:r>
    </w:p>
    <w:p w14:paraId="7FF7F712" w14:textId="77777777" w:rsidR="00200AFE" w:rsidRPr="00CF51E0" w:rsidRDefault="00200AFE" w:rsidP="00200AFE">
      <w:pPr>
        <w:spacing w:line="360" w:lineRule="auto"/>
        <w:ind w:firstLine="709"/>
        <w:contextualSpacing/>
        <w:rPr>
          <w:sz w:val="28"/>
          <w:szCs w:val="28"/>
        </w:rPr>
      </w:pPr>
    </w:p>
    <w:p w14:paraId="66CE6A25" w14:textId="77777777" w:rsidR="00200AFE" w:rsidRPr="00CF51E0" w:rsidRDefault="00200AFE" w:rsidP="00200AF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b/>
          <w:sz w:val="28"/>
          <w:szCs w:val="28"/>
        </w:rPr>
        <w:t>Повестка:</w:t>
      </w:r>
    </w:p>
    <w:p w14:paraId="17CAE9FB" w14:textId="77777777" w:rsidR="00200AFE" w:rsidRPr="008450E0" w:rsidRDefault="00200AFE" w:rsidP="00200AFE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заявок</w:t>
      </w:r>
      <w:r w:rsidRPr="0012416D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12416D">
        <w:rPr>
          <w:sz w:val="28"/>
          <w:szCs w:val="28"/>
        </w:rPr>
        <w:t xml:space="preserve"> на конкурс</w:t>
      </w:r>
      <w:r w:rsidRPr="008450E0">
        <w:rPr>
          <w:sz w:val="28"/>
          <w:szCs w:val="28"/>
        </w:rPr>
        <w:t>.</w:t>
      </w:r>
    </w:p>
    <w:p w14:paraId="5E7F022C" w14:textId="77777777" w:rsidR="00200AFE" w:rsidRPr="008450E0" w:rsidRDefault="00200AFE" w:rsidP="00200AFE">
      <w:pPr>
        <w:pStyle w:val="a3"/>
        <w:numPr>
          <w:ilvl w:val="0"/>
          <w:numId w:val="1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Определение</w:t>
      </w:r>
      <w:r w:rsidRPr="008450E0">
        <w:rPr>
          <w:sz w:val="28"/>
          <w:szCs w:val="28"/>
        </w:rPr>
        <w:t xml:space="preserve"> итоговой суммы баллов оценки по каждой заявке и формирование рейтингового списка заявителей на получение </w:t>
      </w:r>
      <w:r>
        <w:rPr>
          <w:sz w:val="28"/>
          <w:szCs w:val="28"/>
        </w:rPr>
        <w:t>грантов в форме субсидий.</w:t>
      </w:r>
    </w:p>
    <w:p w14:paraId="49833078" w14:textId="77777777" w:rsidR="00200AFE" w:rsidRPr="00CF51E0" w:rsidRDefault="00200AFE" w:rsidP="00200AFE">
      <w:pPr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Присутствовали:</w:t>
      </w:r>
    </w:p>
    <w:p w14:paraId="48E7474E" w14:textId="77777777" w:rsidR="00200AFE" w:rsidRPr="00DB5B00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Петров Прокопий Леонидович – заместитель главы по социальным вопросам МО «Ленский район», председатель комиссии;</w:t>
      </w:r>
    </w:p>
    <w:p w14:paraId="6BA761C3" w14:textId="77777777" w:rsidR="00200AFE" w:rsidRPr="00DB5B00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745AB1">
        <w:rPr>
          <w:sz w:val="28"/>
          <w:szCs w:val="28"/>
        </w:rPr>
        <w:t>Великодная Татьяна Ивановна – и.о. председателя МКУ «Комитет по молодежной и семейной политике МО «Ленский район» РС (Я)», зам. председателя комиссии</w:t>
      </w:r>
      <w:r w:rsidRPr="00DB5B00">
        <w:rPr>
          <w:sz w:val="28"/>
          <w:szCs w:val="28"/>
        </w:rPr>
        <w:t>;</w:t>
      </w:r>
    </w:p>
    <w:p w14:paraId="0F5E5B4C" w14:textId="77777777" w:rsidR="00200AFE" w:rsidRPr="00DB5B00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lastRenderedPageBreak/>
        <w:t xml:space="preserve">Попов Данил Риммович – главный специалист МКУ «Комитет по молодежной и семейной политике МО «Ленский район» РС (Я)», секретарь комиссии; </w:t>
      </w:r>
    </w:p>
    <w:p w14:paraId="31E123FD" w14:textId="77777777" w:rsidR="00200AFE" w:rsidRPr="00DB5B00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745AB1">
        <w:rPr>
          <w:sz w:val="28"/>
          <w:szCs w:val="28"/>
        </w:rPr>
        <w:t>Федорова Елена Константиновна – и.о. начальника управления социального развития МО «Ленский район»;</w:t>
      </w:r>
    </w:p>
    <w:p w14:paraId="252E6F4A" w14:textId="77777777" w:rsidR="00200AFE" w:rsidRPr="00DB5B00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Седых Татьяна Михайловна – помощник председателя Районного Совета депутатов МО «Ленский район»;</w:t>
      </w:r>
    </w:p>
    <w:p w14:paraId="01701D36" w14:textId="77777777" w:rsidR="00200AFE" w:rsidRPr="00DB5B00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Филиппова Татьяна Анатольевна – начальник воспитательного отдела МКУ «Районное управление образования» МО «Ленский район»;</w:t>
      </w:r>
    </w:p>
    <w:p w14:paraId="451D645A" w14:textId="77777777" w:rsidR="00200AFE" w:rsidRPr="00DB5B00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DB5B00">
        <w:rPr>
          <w:sz w:val="28"/>
          <w:szCs w:val="28"/>
        </w:rPr>
        <w:t>Мифтахов Денис Марсельевич – член общественного совета МО «Ленский район»;</w:t>
      </w:r>
    </w:p>
    <w:p w14:paraId="139FB255" w14:textId="77777777" w:rsidR="00200AFE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745AB1">
        <w:rPr>
          <w:sz w:val="28"/>
          <w:szCs w:val="28"/>
        </w:rPr>
        <w:t>Баракова Раиса Михайловна</w:t>
      </w:r>
      <w:r w:rsidRPr="00745AB1">
        <w:rPr>
          <w:sz w:val="28"/>
          <w:szCs w:val="28"/>
        </w:rPr>
        <w:tab/>
        <w:t>– председатель Ленской общественной организации «Районный совет ветеранов войны и труда»</w:t>
      </w:r>
      <w:r>
        <w:rPr>
          <w:sz w:val="28"/>
          <w:szCs w:val="28"/>
        </w:rPr>
        <w:t>.</w:t>
      </w:r>
    </w:p>
    <w:p w14:paraId="70891974" w14:textId="77777777" w:rsidR="00200AFE" w:rsidRPr="00CF51E0" w:rsidRDefault="00200AFE" w:rsidP="00200AFE">
      <w:pPr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Отсутствовали:</w:t>
      </w:r>
    </w:p>
    <w:p w14:paraId="56A26848" w14:textId="77777777" w:rsidR="00200AFE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Pr="00CF51E0">
        <w:rPr>
          <w:sz w:val="28"/>
          <w:szCs w:val="28"/>
        </w:rPr>
        <w:t xml:space="preserve"> комиссии:</w:t>
      </w:r>
    </w:p>
    <w:p w14:paraId="2F8776C9" w14:textId="77777777" w:rsidR="00200AFE" w:rsidRDefault="00200AFE" w:rsidP="00200AFE">
      <w:pPr>
        <w:ind w:firstLine="709"/>
        <w:contextualSpacing/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Шумилов Ю.В.  – военный </w:t>
      </w:r>
      <w:r>
        <w:rPr>
          <w:sz w:val="28"/>
          <w:szCs w:val="28"/>
        </w:rPr>
        <w:t>комиссар Ленского района РС (Я).</w:t>
      </w:r>
    </w:p>
    <w:p w14:paraId="7AE4D4AF" w14:textId="77777777" w:rsidR="00200AFE" w:rsidRDefault="00200AFE" w:rsidP="00200A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имеется.</w:t>
      </w:r>
    </w:p>
    <w:p w14:paraId="709ED4EF" w14:textId="77777777" w:rsidR="00200AFE" w:rsidRDefault="00200AFE" w:rsidP="00200AFE">
      <w:pPr>
        <w:ind w:firstLine="709"/>
        <w:contextualSpacing/>
        <w:jc w:val="both"/>
        <w:rPr>
          <w:sz w:val="28"/>
          <w:szCs w:val="28"/>
        </w:rPr>
      </w:pPr>
    </w:p>
    <w:p w14:paraId="37C02B58" w14:textId="77777777" w:rsidR="00200AFE" w:rsidRPr="00745AB1" w:rsidRDefault="00200AFE" w:rsidP="00200AFE">
      <w:pPr>
        <w:spacing w:line="276" w:lineRule="auto"/>
        <w:rPr>
          <w:sz w:val="28"/>
          <w:szCs w:val="28"/>
        </w:rPr>
      </w:pPr>
      <w:bookmarkStart w:id="1" w:name="_Hlk88567210"/>
      <w:r w:rsidRPr="00745AB1">
        <w:rPr>
          <w:sz w:val="28"/>
          <w:szCs w:val="28"/>
        </w:rPr>
        <w:t>Общий грантовый фонд на 2023 год – 557 846,68 руб.</w:t>
      </w:r>
    </w:p>
    <w:p w14:paraId="624BACDA" w14:textId="77777777" w:rsidR="00200AFE" w:rsidRPr="00745AB1" w:rsidRDefault="00200AFE" w:rsidP="00200AFE">
      <w:pPr>
        <w:spacing w:line="276" w:lineRule="auto"/>
        <w:rPr>
          <w:sz w:val="28"/>
          <w:szCs w:val="28"/>
        </w:rPr>
      </w:pPr>
      <w:r w:rsidRPr="00745AB1">
        <w:rPr>
          <w:sz w:val="28"/>
          <w:szCs w:val="28"/>
        </w:rPr>
        <w:t xml:space="preserve">Общая запрашиваемая сумма по всем проектам – </w:t>
      </w:r>
      <w:r w:rsidRPr="00AF76DD">
        <w:rPr>
          <w:sz w:val="28"/>
          <w:szCs w:val="28"/>
        </w:rPr>
        <w:t>557 331,00</w:t>
      </w:r>
      <w:r w:rsidRPr="00745AB1">
        <w:rPr>
          <w:sz w:val="28"/>
          <w:szCs w:val="28"/>
        </w:rPr>
        <w:t xml:space="preserve"> руб.</w:t>
      </w:r>
    </w:p>
    <w:p w14:paraId="0C3317E4" w14:textId="77777777" w:rsidR="00200AFE" w:rsidRDefault="00200AFE" w:rsidP="00200AFE">
      <w:pPr>
        <w:spacing w:line="276" w:lineRule="auto"/>
        <w:rPr>
          <w:sz w:val="28"/>
          <w:szCs w:val="28"/>
        </w:rPr>
      </w:pPr>
      <w:r w:rsidRPr="00745AB1">
        <w:rPr>
          <w:sz w:val="28"/>
          <w:szCs w:val="28"/>
        </w:rPr>
        <w:t>Максимальный размер гранта на один проект – 185 000,00 руб.</w:t>
      </w:r>
    </w:p>
    <w:p w14:paraId="1F284080" w14:textId="77777777" w:rsidR="00200AFE" w:rsidRDefault="00200AFE" w:rsidP="00200AFE">
      <w:pPr>
        <w:jc w:val="both"/>
        <w:rPr>
          <w:sz w:val="28"/>
          <w:szCs w:val="28"/>
        </w:rPr>
      </w:pPr>
    </w:p>
    <w:p w14:paraId="663F2A97" w14:textId="77777777" w:rsidR="00200AFE" w:rsidRDefault="00200AFE" w:rsidP="00200AF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принято и допущено к конкурсу 4 заявки:</w:t>
      </w:r>
    </w:p>
    <w:p w14:paraId="2051D69F" w14:textId="77777777" w:rsidR="00200AFE" w:rsidRDefault="00200AFE" w:rsidP="00200AF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09"/>
        <w:gridCol w:w="1418"/>
        <w:gridCol w:w="1276"/>
        <w:gridCol w:w="1559"/>
      </w:tblGrid>
      <w:tr w:rsidR="001E2CAE" w:rsidRPr="00DB5B00" w14:paraId="0EB304A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7EA35D96" w14:textId="77777777" w:rsidR="00200AFE" w:rsidRDefault="00200AFE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448EE"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CCD" w14:textId="77777777" w:rsidR="00200AFE" w:rsidRDefault="00200AFE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448EE">
              <w:t>Автор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150" w14:textId="77777777" w:rsidR="00200AFE" w:rsidRDefault="00200AFE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7448EE">
              <w:t>Наименование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EF8F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 w:rsidRPr="007448EE">
              <w:t>Запрашиваемая сумма,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3551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 w:rsidRPr="007448EE">
              <w:t>Сумма софинансирования,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1B58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 w:rsidRPr="007448EE">
              <w:t>Общая сумма проекта, руб.</w:t>
            </w:r>
          </w:p>
        </w:tc>
      </w:tr>
      <w:tr w:rsidR="001E2CAE" w:rsidRPr="00DB5B00" w14:paraId="54D5FF6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E338" w14:textId="77777777" w:rsidR="00200AFE" w:rsidRDefault="00200AFE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9471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Мавлеткулов Урал Ишмухаметович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7643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«КвадроМир»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BF8F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184 869,00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94E9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156 744,00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7ED1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341 613,00</w:t>
            </w:r>
          </w:p>
        </w:tc>
      </w:tr>
      <w:tr w:rsidR="001E2CAE" w:rsidRPr="00DB5B00" w14:paraId="3CDF8B8B" w14:textId="7777777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E657" w14:textId="77777777" w:rsidR="00200AFE" w:rsidRDefault="00200AFE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5BDF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Лежанина Валерия Валерьевна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1954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«Три цвета Родины»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A8E0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540C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0C74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101 300,00</w:t>
            </w:r>
          </w:p>
        </w:tc>
      </w:tr>
      <w:tr w:rsidR="001E2CAE" w:rsidRPr="00DB5B00" w14:paraId="631CA4AA" w14:textId="7777777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1F52" w14:textId="77777777" w:rsidR="00200AFE" w:rsidRDefault="00200AFE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8618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Комарицина Анастасия Игоревна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49D9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«Радио 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B884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170 337,00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59A7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09E6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254 337,00</w:t>
            </w:r>
          </w:p>
        </w:tc>
      </w:tr>
      <w:tr w:rsidR="001E2CAE" w:rsidRPr="00DB5B00" w14:paraId="60E2D7A5" w14:textId="7777777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2C2" w14:textId="77777777" w:rsidR="00200AFE" w:rsidRDefault="00200AFE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F6FB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Старченкова Кристина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FAB5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«Поколение победителей»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F7F3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0B67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E5C" w14:textId="77777777" w:rsidR="00200AFE" w:rsidRDefault="00200AF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100 825,00</w:t>
            </w:r>
          </w:p>
        </w:tc>
      </w:tr>
    </w:tbl>
    <w:p w14:paraId="7977C841" w14:textId="77777777" w:rsidR="00200AFE" w:rsidRPr="002E0F6A" w:rsidRDefault="00200AFE" w:rsidP="00200AFE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14:paraId="034A545D" w14:textId="77777777" w:rsidR="00200AFE" w:rsidRPr="00376E61" w:rsidRDefault="00200AFE" w:rsidP="00200AFE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0AB9">
        <w:rPr>
          <w:rFonts w:eastAsia="Calibri"/>
          <w:sz w:val="28"/>
          <w:szCs w:val="28"/>
        </w:rPr>
        <w:t>Рассмотрев поступившие заявки</w:t>
      </w:r>
      <w:r>
        <w:rPr>
          <w:rFonts w:eastAsia="Calibri"/>
          <w:sz w:val="28"/>
          <w:szCs w:val="28"/>
        </w:rPr>
        <w:t xml:space="preserve"> и </w:t>
      </w:r>
      <w:r w:rsidRPr="00180AB9">
        <w:rPr>
          <w:rFonts w:eastAsia="Calibri"/>
          <w:sz w:val="28"/>
          <w:szCs w:val="28"/>
        </w:rPr>
        <w:t xml:space="preserve">обменявшись мнениями, комиссия </w:t>
      </w:r>
      <w:r w:rsidRPr="003D3825">
        <w:rPr>
          <w:rFonts w:eastAsia="Calibri"/>
          <w:sz w:val="28"/>
          <w:szCs w:val="28"/>
        </w:rPr>
        <w:t>оценила каждый проект согласно критериям оценки</w:t>
      </w:r>
      <w:r w:rsidRPr="00180AB9">
        <w:rPr>
          <w:rFonts w:eastAsia="Calibri"/>
          <w:sz w:val="28"/>
          <w:szCs w:val="28"/>
        </w:rPr>
        <w:t>: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65"/>
        <w:gridCol w:w="618"/>
        <w:gridCol w:w="567"/>
        <w:gridCol w:w="473"/>
        <w:gridCol w:w="567"/>
        <w:gridCol w:w="567"/>
        <w:gridCol w:w="564"/>
        <w:gridCol w:w="684"/>
        <w:gridCol w:w="594"/>
        <w:gridCol w:w="1135"/>
      </w:tblGrid>
      <w:tr w:rsidR="00200AFE" w:rsidRPr="00376E61" w14:paraId="7B4F990D" w14:textId="77777777" w:rsidTr="00820CF2">
        <w:trPr>
          <w:trHeight w:val="281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559312E1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14:paraId="06482A32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</w:t>
            </w:r>
          </w:p>
        </w:tc>
        <w:tc>
          <w:tcPr>
            <w:tcW w:w="5769" w:type="dxa"/>
            <w:gridSpan w:val="9"/>
            <w:shd w:val="clear" w:color="auto" w:fill="auto"/>
          </w:tcPr>
          <w:p w14:paraId="19876C39" w14:textId="77777777" w:rsidR="00200AFE" w:rsidRPr="00376E61" w:rsidRDefault="00200AFE" w:rsidP="00820CF2">
            <w:pPr>
              <w:spacing w:after="200" w:line="276" w:lineRule="auto"/>
              <w:jc w:val="center"/>
            </w:pPr>
            <w:r>
              <w:t>Баллы</w:t>
            </w:r>
          </w:p>
        </w:tc>
      </w:tr>
      <w:tr w:rsidR="00200AFE" w:rsidRPr="00376E61" w14:paraId="0F6D642D" w14:textId="77777777" w:rsidTr="00820CF2">
        <w:trPr>
          <w:cantSplit/>
          <w:trHeight w:val="18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37AF7977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14:paraId="61D399E1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" w:type="dxa"/>
            <w:shd w:val="clear" w:color="auto" w:fill="auto"/>
            <w:textDirection w:val="btLr"/>
            <w:vAlign w:val="center"/>
          </w:tcPr>
          <w:p w14:paraId="0DC329CD" w14:textId="77777777" w:rsidR="00200AFE" w:rsidRPr="002E0F6A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F6A">
              <w:rPr>
                <w:rFonts w:eastAsia="Calibri"/>
                <w:sz w:val="20"/>
                <w:szCs w:val="20"/>
                <w:lang w:eastAsia="en-US"/>
              </w:rPr>
              <w:t>Член комиссии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E0F6A">
              <w:rPr>
                <w:rFonts w:eastAsia="Calibri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32767E1" w14:textId="77777777" w:rsidR="00200AFE" w:rsidRPr="002E0F6A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F6A">
              <w:rPr>
                <w:rFonts w:eastAsia="Calibri"/>
                <w:sz w:val="20"/>
                <w:szCs w:val="20"/>
                <w:lang w:eastAsia="en-US"/>
              </w:rPr>
              <w:t>Член комиссии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E0F6A">
              <w:rPr>
                <w:rFonts w:eastAsia="Calibri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473" w:type="dxa"/>
            <w:shd w:val="clear" w:color="auto" w:fill="auto"/>
            <w:textDirection w:val="btLr"/>
            <w:vAlign w:val="center"/>
          </w:tcPr>
          <w:p w14:paraId="69C8E460" w14:textId="77777777" w:rsidR="00200AFE" w:rsidRPr="002E0F6A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F6A">
              <w:rPr>
                <w:rFonts w:eastAsia="Calibri"/>
                <w:sz w:val="20"/>
                <w:szCs w:val="20"/>
                <w:lang w:eastAsia="en-US"/>
              </w:rPr>
              <w:t>Член комиссии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E0F6A">
              <w:rPr>
                <w:rFonts w:eastAsia="Calibri"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AEE1535" w14:textId="77777777" w:rsidR="00200AFE" w:rsidRPr="002E0F6A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F6A">
              <w:rPr>
                <w:rFonts w:eastAsia="Calibri"/>
                <w:sz w:val="20"/>
                <w:szCs w:val="20"/>
                <w:lang w:eastAsia="en-US"/>
              </w:rPr>
              <w:t>Член комиссии № 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B08664" w14:textId="77777777" w:rsidR="00200AFE" w:rsidRPr="002E0F6A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F6A">
              <w:rPr>
                <w:rFonts w:eastAsia="Calibri"/>
                <w:sz w:val="20"/>
                <w:szCs w:val="20"/>
                <w:lang w:eastAsia="en-US"/>
              </w:rPr>
              <w:t>Член комиссии № 5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612098FF" w14:textId="77777777" w:rsidR="00200AFE" w:rsidRPr="002E0F6A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F6A">
              <w:rPr>
                <w:rFonts w:eastAsia="Calibri"/>
                <w:sz w:val="20"/>
                <w:szCs w:val="20"/>
                <w:lang w:eastAsia="en-US"/>
              </w:rPr>
              <w:t>Член комиссии № 6</w:t>
            </w:r>
          </w:p>
        </w:tc>
        <w:tc>
          <w:tcPr>
            <w:tcW w:w="684" w:type="dxa"/>
            <w:shd w:val="clear" w:color="auto" w:fill="auto"/>
            <w:textDirection w:val="btLr"/>
            <w:vAlign w:val="center"/>
          </w:tcPr>
          <w:p w14:paraId="3A9A536A" w14:textId="77777777" w:rsidR="00200AFE" w:rsidRPr="002E0F6A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F6A">
              <w:rPr>
                <w:rFonts w:eastAsia="Calibri"/>
                <w:sz w:val="20"/>
                <w:szCs w:val="20"/>
                <w:lang w:eastAsia="en-US"/>
              </w:rPr>
              <w:t>Член комиссии № 7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14:paraId="4D7EEF1C" w14:textId="77777777" w:rsidR="00200AFE" w:rsidRPr="002E0F6A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0F6A">
              <w:rPr>
                <w:rFonts w:eastAsia="Calibri"/>
                <w:sz w:val="20"/>
                <w:szCs w:val="20"/>
                <w:lang w:eastAsia="en-US"/>
              </w:rPr>
              <w:t>Член комиссии № 8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14:paraId="19A7EAB4" w14:textId="77777777" w:rsidR="00200AFE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Итоговый балл (сумма баллов)</w:t>
            </w:r>
          </w:p>
          <w:p w14:paraId="59E3B396" w14:textId="77777777" w:rsidR="00200AFE" w:rsidRPr="00376E61" w:rsidRDefault="00200AFE" w:rsidP="00820CF2">
            <w:pPr>
              <w:ind w:left="-57" w:right="-57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6E61">
              <w:rPr>
                <w:rFonts w:eastAsia="Calibri"/>
                <w:b/>
                <w:bCs/>
                <w:lang w:eastAsia="en-US"/>
              </w:rPr>
              <w:t>(рейтинг заявки)</w:t>
            </w:r>
          </w:p>
        </w:tc>
      </w:tr>
      <w:tr w:rsidR="00200AFE" w:rsidRPr="00376E61" w14:paraId="2FBD8BCA" w14:textId="77777777" w:rsidTr="00820CF2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2A8CE4A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0FED2B6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45AB1">
              <w:rPr>
                <w:sz w:val="22"/>
                <w:szCs w:val="22"/>
              </w:rPr>
              <w:t>«КвадроМир»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AE66443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13781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ADB2F8B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BE5F9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272AC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5A61C01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8D454F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46A88D63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44F6D1" w14:textId="77777777" w:rsidR="00200AFE" w:rsidRPr="00DB5B00" w:rsidRDefault="00200AFE" w:rsidP="00820CF2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E05CB7">
              <w:t>144</w:t>
            </w:r>
          </w:p>
        </w:tc>
      </w:tr>
      <w:tr w:rsidR="00200AFE" w:rsidRPr="00376E61" w14:paraId="5F9F39B4" w14:textId="77777777" w:rsidTr="00820CF2">
        <w:trPr>
          <w:trHeight w:val="645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5A89263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F0496CF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45AB1">
              <w:rPr>
                <w:sz w:val="22"/>
                <w:szCs w:val="22"/>
              </w:rPr>
              <w:t>«Три цвета Родины»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E1A81E7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65AC1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045DE0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24A52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9ED80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D592CCF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118AFF5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2B230AAB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A5D1298" w14:textId="77777777" w:rsidR="00200AFE" w:rsidRPr="00DB5B00" w:rsidRDefault="00200AFE" w:rsidP="00820CF2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E05CB7">
              <w:t>109</w:t>
            </w:r>
          </w:p>
        </w:tc>
      </w:tr>
      <w:tr w:rsidR="00200AFE" w:rsidRPr="00376E61" w14:paraId="77375AD8" w14:textId="77777777" w:rsidTr="00820CF2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A75A6F2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bookmarkStart w:id="2" w:name="_Hlk71720892"/>
            <w:r w:rsidRPr="00DB5B0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E929C16" w14:textId="77777777" w:rsidR="00200AFE" w:rsidRPr="00376E61" w:rsidRDefault="00200AFE" w:rsidP="00820CF2">
            <w:pPr>
              <w:jc w:val="center"/>
              <w:rPr>
                <w:rFonts w:eastAsia="Calibri"/>
              </w:rPr>
            </w:pPr>
            <w:r w:rsidRPr="00745AB1">
              <w:rPr>
                <w:sz w:val="22"/>
                <w:szCs w:val="22"/>
              </w:rPr>
              <w:t>«Радио Мы»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97AA95F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06FE3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913128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78F45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00557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23981B7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33242A4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5A335C7A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6F986C" w14:textId="77777777" w:rsidR="00200AFE" w:rsidRPr="00DB5B00" w:rsidRDefault="00200AFE" w:rsidP="00820CF2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E05CB7">
              <w:t>141</w:t>
            </w:r>
          </w:p>
        </w:tc>
      </w:tr>
      <w:bookmarkEnd w:id="2"/>
      <w:tr w:rsidR="00200AFE" w:rsidRPr="00376E61" w14:paraId="5B7F11A2" w14:textId="77777777" w:rsidTr="00820CF2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1A51B2A" w14:textId="77777777" w:rsidR="00200AFE" w:rsidRPr="00376E61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B5B0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60FD620" w14:textId="77777777" w:rsidR="00200AFE" w:rsidRPr="00376E61" w:rsidRDefault="00200AFE" w:rsidP="00820CF2">
            <w:pPr>
              <w:jc w:val="center"/>
              <w:rPr>
                <w:rFonts w:eastAsia="Calibri"/>
              </w:rPr>
            </w:pPr>
            <w:r w:rsidRPr="00745AB1">
              <w:rPr>
                <w:sz w:val="22"/>
                <w:szCs w:val="22"/>
              </w:rPr>
              <w:t>«Поколение победителей»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896687C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3353C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8E36FC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02282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8C192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646F0E7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A94B938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56925104" w14:textId="77777777" w:rsidR="00200AFE" w:rsidRPr="002E0F6A" w:rsidRDefault="00200AFE" w:rsidP="00820CF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E0F6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63ADEB8" w14:textId="77777777" w:rsidR="00200AFE" w:rsidRPr="00DB5B00" w:rsidRDefault="00200AFE" w:rsidP="00820CF2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E05CB7">
              <w:t>109</w:t>
            </w:r>
          </w:p>
        </w:tc>
      </w:tr>
    </w:tbl>
    <w:p w14:paraId="34D4570F" w14:textId="77777777" w:rsidR="00200AFE" w:rsidRDefault="00200AFE" w:rsidP="00200AFE">
      <w:pPr>
        <w:tabs>
          <w:tab w:val="left" w:pos="0"/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14:paraId="511CA0CE" w14:textId="17964D6B" w:rsidR="00200AFE" w:rsidRDefault="00200AFE" w:rsidP="00200AF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Pr="004356CF">
        <w:rPr>
          <w:sz w:val="28"/>
        </w:rPr>
        <w:t>. Конкурсная комиссия установила минимальное значение рейтинга заявки, при котором представивш</w:t>
      </w:r>
      <w:r>
        <w:rPr>
          <w:sz w:val="28"/>
        </w:rPr>
        <w:t>ий</w:t>
      </w:r>
      <w:r w:rsidRPr="004356CF">
        <w:rPr>
          <w:sz w:val="28"/>
        </w:rPr>
        <w:t xml:space="preserve"> ее </w:t>
      </w:r>
      <w:r>
        <w:rPr>
          <w:sz w:val="28"/>
        </w:rPr>
        <w:t>заявитель</w:t>
      </w:r>
      <w:r w:rsidRPr="004356CF">
        <w:rPr>
          <w:sz w:val="28"/>
        </w:rPr>
        <w:t xml:space="preserve"> признается победителем конкурса – </w:t>
      </w:r>
      <w:r>
        <w:rPr>
          <w:sz w:val="28"/>
        </w:rPr>
        <w:t>100</w:t>
      </w:r>
      <w:r w:rsidRPr="004356CF">
        <w:rPr>
          <w:sz w:val="28"/>
        </w:rPr>
        <w:t xml:space="preserve"> баллов.</w:t>
      </w:r>
    </w:p>
    <w:p w14:paraId="2C2B3168" w14:textId="185BC1B3" w:rsidR="00200AFE" w:rsidRDefault="00200AFE" w:rsidP="00200AFE">
      <w:pPr>
        <w:spacing w:after="200" w:line="276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3</w:t>
      </w:r>
      <w:r w:rsidRPr="004356CF">
        <w:rPr>
          <w:sz w:val="28"/>
        </w:rPr>
        <w:t xml:space="preserve">. В соответствии с рейтингом заявок определены следующие получатели </w:t>
      </w:r>
      <w:r>
        <w:rPr>
          <w:sz w:val="28"/>
        </w:rPr>
        <w:t>грантов</w:t>
      </w:r>
      <w:r w:rsidRPr="004356CF">
        <w:rPr>
          <w:sz w:val="28"/>
        </w:rPr>
        <w:t>: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082"/>
        <w:gridCol w:w="1837"/>
      </w:tblGrid>
      <w:tr w:rsidR="001E2CAE" w:rsidRPr="00AE4E16" w14:paraId="0B7B9B51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1C54" w14:textId="77777777" w:rsidR="00200AFE" w:rsidRPr="00AE4E16" w:rsidRDefault="00200AFE">
            <w:pPr>
              <w:jc w:val="center"/>
            </w:pPr>
            <w:r>
              <w:t>Автор проекта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892C" w14:textId="77777777" w:rsidR="00200AFE" w:rsidRPr="00AE4E16" w:rsidRDefault="00200AFE">
            <w:pPr>
              <w:jc w:val="center"/>
            </w:pPr>
            <w:r>
              <w:t>Наименование проекта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41D6" w14:textId="77777777" w:rsidR="00200AFE" w:rsidRPr="00AE4E16" w:rsidRDefault="00200AFE">
            <w:pPr>
              <w:jc w:val="center"/>
            </w:pPr>
            <w:r>
              <w:t>Размер гранта</w:t>
            </w:r>
          </w:p>
        </w:tc>
      </w:tr>
      <w:tr w:rsidR="001E2CAE" w:rsidRPr="00AE4E16" w14:paraId="02551598" w14:textId="77777777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2D79" w14:textId="77777777" w:rsidR="00200AFE" w:rsidRPr="00497515" w:rsidRDefault="00200AFE">
            <w:pPr>
              <w:jc w:val="center"/>
            </w:pPr>
            <w:r w:rsidRPr="00497515">
              <w:t>Мавлеткулов Урал Ишмухаметович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3388" w14:textId="77777777" w:rsidR="00200AFE" w:rsidRPr="00497515" w:rsidRDefault="00200AFE">
            <w:pPr>
              <w:jc w:val="center"/>
            </w:pPr>
            <w:r w:rsidRPr="00497515">
              <w:t>«КвадроМир»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A133" w14:textId="77777777" w:rsidR="00200AFE" w:rsidRPr="00497515" w:rsidRDefault="00200AFE">
            <w:pPr>
              <w:jc w:val="center"/>
            </w:pPr>
            <w:r w:rsidRPr="00497515">
              <w:t>184 869,00</w:t>
            </w:r>
          </w:p>
        </w:tc>
      </w:tr>
      <w:tr w:rsidR="001E2CAE" w:rsidRPr="00AE4E16" w14:paraId="36F143E3" w14:textId="77777777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98F" w14:textId="77777777" w:rsidR="00200AFE" w:rsidRPr="00497515" w:rsidRDefault="00200AFE">
            <w:pPr>
              <w:jc w:val="center"/>
            </w:pPr>
            <w:r w:rsidRPr="00497515">
              <w:t>Лежанина Валерия Валерьевна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156B" w14:textId="77777777" w:rsidR="00200AFE" w:rsidRPr="00497515" w:rsidRDefault="00200AFE">
            <w:pPr>
              <w:jc w:val="center"/>
            </w:pPr>
            <w:r w:rsidRPr="00497515">
              <w:t>«Три цвета Родины»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268" w14:textId="77777777" w:rsidR="00200AFE" w:rsidRPr="00497515" w:rsidRDefault="00200AFE">
            <w:pPr>
              <w:jc w:val="center"/>
            </w:pPr>
            <w:r w:rsidRPr="00497515">
              <w:t>101 300,00</w:t>
            </w:r>
          </w:p>
        </w:tc>
      </w:tr>
      <w:tr w:rsidR="001E2CAE" w:rsidRPr="00AE4E16" w14:paraId="00E69410" w14:textId="77777777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28B7" w14:textId="77777777" w:rsidR="00200AFE" w:rsidRPr="00497515" w:rsidRDefault="00200AFE">
            <w:pPr>
              <w:jc w:val="center"/>
            </w:pPr>
            <w:r w:rsidRPr="00497515">
              <w:t>Комарицина Анастасия Игоревна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D8BC" w14:textId="77777777" w:rsidR="00200AFE" w:rsidRPr="00497515" w:rsidRDefault="00200AFE">
            <w:pPr>
              <w:jc w:val="center"/>
            </w:pPr>
            <w:r w:rsidRPr="00497515">
              <w:t>«Радио Мы»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7F7D" w14:textId="77777777" w:rsidR="00200AFE" w:rsidRPr="00497515" w:rsidRDefault="00200AFE">
            <w:pPr>
              <w:jc w:val="center"/>
            </w:pPr>
            <w:r>
              <w:rPr>
                <w:rFonts w:eastAsia="Calibri"/>
              </w:rPr>
              <w:t>170 337,00</w:t>
            </w:r>
          </w:p>
        </w:tc>
      </w:tr>
      <w:tr w:rsidR="001E2CAE" w:rsidRPr="00AE4E16" w14:paraId="59155FDF" w14:textId="77777777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DF63" w14:textId="77777777" w:rsidR="00200AFE" w:rsidRPr="00497515" w:rsidRDefault="00200AFE">
            <w:pPr>
              <w:jc w:val="center"/>
            </w:pPr>
            <w:r w:rsidRPr="00497515">
              <w:t>Старченкова Кристина Владимировна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ADF0" w14:textId="77777777" w:rsidR="00200AFE" w:rsidRDefault="00200AFE">
            <w:pPr>
              <w:jc w:val="center"/>
              <w:rPr>
                <w:rFonts w:eastAsia="Calibri"/>
              </w:rPr>
            </w:pPr>
            <w:r w:rsidRPr="00497515">
              <w:t>«Поколение победителей»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8E6A" w14:textId="77777777" w:rsidR="00200AFE" w:rsidRPr="00497515" w:rsidRDefault="00200AFE">
            <w:pPr>
              <w:jc w:val="center"/>
            </w:pPr>
            <w:r>
              <w:rPr>
                <w:rFonts w:eastAsia="Calibri"/>
              </w:rPr>
              <w:t>100 825,00</w:t>
            </w:r>
          </w:p>
        </w:tc>
      </w:tr>
    </w:tbl>
    <w:p w14:paraId="240BCAA0" w14:textId="77777777" w:rsidR="00200AFE" w:rsidRDefault="00200AFE" w:rsidP="00200AFE">
      <w:pPr>
        <w:contextualSpacing/>
        <w:jc w:val="both"/>
        <w:rPr>
          <w:sz w:val="28"/>
          <w:szCs w:val="28"/>
        </w:rPr>
      </w:pPr>
    </w:p>
    <w:p w14:paraId="73692314" w14:textId="77777777" w:rsidR="00200AFE" w:rsidRDefault="00200AFE" w:rsidP="00200AFE">
      <w:pPr>
        <w:contextualSpacing/>
        <w:jc w:val="both"/>
        <w:rPr>
          <w:sz w:val="28"/>
          <w:szCs w:val="28"/>
        </w:rPr>
      </w:pPr>
    </w:p>
    <w:p w14:paraId="2E227AED" w14:textId="77777777" w:rsidR="00693B55" w:rsidRDefault="00693B55" w:rsidP="00693B55">
      <w:pPr>
        <w:contextualSpacing/>
        <w:jc w:val="both"/>
        <w:rPr>
          <w:sz w:val="28"/>
          <w:szCs w:val="28"/>
        </w:rPr>
      </w:pPr>
    </w:p>
    <w:p w14:paraId="4E98487C" w14:textId="5E08AA80" w:rsidR="00722A20" w:rsidRDefault="00200AFE" w:rsidP="0069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п</w:t>
      </w:r>
      <w:r w:rsidR="00693B55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  <w:r w:rsidR="00693B55">
        <w:rPr>
          <w:b/>
          <w:bCs/>
          <w:sz w:val="28"/>
          <w:szCs w:val="28"/>
        </w:rPr>
        <w:t xml:space="preserve"> МКУ «КМСП»</w:t>
      </w:r>
      <w:r w:rsidR="00693B55">
        <w:rPr>
          <w:b/>
          <w:bCs/>
          <w:sz w:val="28"/>
          <w:szCs w:val="28"/>
        </w:rPr>
        <w:tab/>
      </w:r>
      <w:r w:rsidR="00693B55">
        <w:rPr>
          <w:b/>
          <w:bCs/>
          <w:sz w:val="28"/>
          <w:szCs w:val="28"/>
        </w:rPr>
        <w:tab/>
      </w:r>
      <w:r w:rsidR="00693B55">
        <w:rPr>
          <w:b/>
          <w:bCs/>
          <w:sz w:val="28"/>
          <w:szCs w:val="28"/>
        </w:rPr>
        <w:tab/>
      </w:r>
      <w:r w:rsidR="00693B55">
        <w:rPr>
          <w:b/>
          <w:bCs/>
          <w:sz w:val="28"/>
          <w:szCs w:val="28"/>
        </w:rPr>
        <w:tab/>
      </w:r>
      <w:r w:rsidR="00693B55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Т.И. Великодная</w:t>
      </w:r>
    </w:p>
    <w:p w14:paraId="37BF93FE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68AFD909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BFA1353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5E9A2CE7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9AB10D2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539359D6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5127668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A7D2EA4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3D7644D0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50DED67A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32E41E0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1FCC4D8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58AF67FE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05094B78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A04ECC3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0B26870B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CF4C1EF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09F982F7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63E4BECC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7EAF5250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3F0120D5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4B6F4CE9" w14:textId="77777777" w:rsidR="00200AFE" w:rsidRDefault="00200AFE" w:rsidP="00273E65">
      <w:pPr>
        <w:ind w:left="6096"/>
        <w:rPr>
          <w:iCs/>
          <w:sz w:val="28"/>
          <w:szCs w:val="28"/>
        </w:rPr>
      </w:pPr>
    </w:p>
    <w:p w14:paraId="2AFC5323" w14:textId="77777777" w:rsidR="00200AFE" w:rsidRDefault="00200AFE" w:rsidP="00273E65">
      <w:pPr>
        <w:ind w:left="6096"/>
        <w:rPr>
          <w:iCs/>
          <w:sz w:val="28"/>
          <w:szCs w:val="28"/>
        </w:rPr>
      </w:pPr>
    </w:p>
    <w:p w14:paraId="12A3EA8F" w14:textId="77777777" w:rsidR="00200AFE" w:rsidRDefault="00200AFE" w:rsidP="00273E65">
      <w:pPr>
        <w:ind w:left="6096"/>
        <w:rPr>
          <w:iCs/>
          <w:sz w:val="28"/>
          <w:szCs w:val="28"/>
        </w:rPr>
      </w:pPr>
    </w:p>
    <w:p w14:paraId="466D40C8" w14:textId="77777777" w:rsidR="00200AFE" w:rsidRDefault="00200AFE" w:rsidP="00273E65">
      <w:pPr>
        <w:ind w:left="6096"/>
        <w:rPr>
          <w:iCs/>
          <w:sz w:val="28"/>
          <w:szCs w:val="28"/>
        </w:rPr>
      </w:pPr>
    </w:p>
    <w:p w14:paraId="0BBB82F7" w14:textId="77777777" w:rsidR="00200AFE" w:rsidRDefault="00200AFE" w:rsidP="00273E65">
      <w:pPr>
        <w:ind w:left="6096"/>
        <w:rPr>
          <w:iCs/>
          <w:sz w:val="28"/>
          <w:szCs w:val="28"/>
        </w:rPr>
      </w:pPr>
    </w:p>
    <w:p w14:paraId="7ECC6394" w14:textId="77777777" w:rsidR="00200AFE" w:rsidRDefault="00200AFE" w:rsidP="00273E65">
      <w:pPr>
        <w:ind w:left="6096"/>
        <w:rPr>
          <w:iCs/>
          <w:sz w:val="28"/>
          <w:szCs w:val="28"/>
        </w:rPr>
      </w:pPr>
    </w:p>
    <w:p w14:paraId="499DA399" w14:textId="77777777" w:rsidR="00693B55" w:rsidRDefault="00693B55" w:rsidP="00273E65">
      <w:pPr>
        <w:ind w:left="6096"/>
        <w:rPr>
          <w:iCs/>
          <w:sz w:val="28"/>
          <w:szCs w:val="28"/>
        </w:rPr>
      </w:pPr>
    </w:p>
    <w:p w14:paraId="67390D3C" w14:textId="295554A9" w:rsidR="00F97DEC" w:rsidRPr="00AE7B3C" w:rsidRDefault="00F97DEC" w:rsidP="00273E65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lastRenderedPageBreak/>
        <w:t>№2</w:t>
      </w:r>
    </w:p>
    <w:p w14:paraId="12BDB3A1" w14:textId="0CA1F7A2" w:rsidR="00F97DEC" w:rsidRPr="00AE7B3C" w:rsidRDefault="00F97DEC" w:rsidP="00273E65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к </w:t>
      </w:r>
      <w:r w:rsidR="00273E65" w:rsidRPr="00AE7B3C">
        <w:rPr>
          <w:iCs/>
          <w:sz w:val="28"/>
          <w:szCs w:val="28"/>
        </w:rPr>
        <w:t>распоряжению</w:t>
      </w:r>
      <w:r w:rsidR="000351A2" w:rsidRPr="000351A2">
        <w:rPr>
          <w:iCs/>
          <w:sz w:val="28"/>
          <w:szCs w:val="28"/>
        </w:rPr>
        <w:t xml:space="preserve"> </w:t>
      </w:r>
      <w:r w:rsidR="000351A2">
        <w:rPr>
          <w:iCs/>
          <w:sz w:val="28"/>
          <w:szCs w:val="28"/>
        </w:rPr>
        <w:t>и.о.</w:t>
      </w:r>
      <w:r w:rsidR="00273E65" w:rsidRPr="00AE7B3C">
        <w:rPr>
          <w:iCs/>
          <w:sz w:val="28"/>
          <w:szCs w:val="28"/>
        </w:rPr>
        <w:t xml:space="preserve"> </w:t>
      </w:r>
      <w:r w:rsidR="00273E65">
        <w:rPr>
          <w:iCs/>
          <w:sz w:val="28"/>
          <w:szCs w:val="28"/>
        </w:rPr>
        <w:t>главы</w:t>
      </w:r>
    </w:p>
    <w:p w14:paraId="12A0F27F" w14:textId="66B853F0" w:rsidR="00F97DEC" w:rsidRPr="00AE7B3C" w:rsidRDefault="00F97DEC" w:rsidP="00273E65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lastRenderedPageBreak/>
        <w:t>«__» ____</w:t>
      </w:r>
      <w:r>
        <w:rPr>
          <w:iCs/>
          <w:sz w:val="28"/>
          <w:szCs w:val="28"/>
        </w:rPr>
        <w:t>__</w:t>
      </w:r>
      <w:r w:rsidRPr="00AE7B3C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_____</w:t>
      </w:r>
      <w:r w:rsidRPr="00AE7B3C">
        <w:rPr>
          <w:iCs/>
          <w:sz w:val="28"/>
          <w:szCs w:val="28"/>
        </w:rPr>
        <w:t>202</w:t>
      </w:r>
      <w:r w:rsidR="00200AFE">
        <w:rPr>
          <w:iCs/>
          <w:sz w:val="28"/>
          <w:szCs w:val="28"/>
        </w:rPr>
        <w:t>3</w:t>
      </w:r>
      <w:r w:rsidRPr="00AE7B3C">
        <w:rPr>
          <w:iCs/>
          <w:sz w:val="28"/>
          <w:szCs w:val="28"/>
        </w:rPr>
        <w:t xml:space="preserve"> г.</w:t>
      </w:r>
    </w:p>
    <w:p w14:paraId="43839ECB" w14:textId="428D23A8" w:rsidR="00F97DEC" w:rsidRPr="00AE7B3C" w:rsidRDefault="00F97DEC" w:rsidP="00273E65">
      <w:pPr>
        <w:ind w:left="6096"/>
        <w:rPr>
          <w:iCs/>
          <w:sz w:val="28"/>
          <w:szCs w:val="28"/>
        </w:rPr>
      </w:pPr>
      <w:r>
        <w:rPr>
          <w:iCs/>
          <w:sz w:val="28"/>
          <w:szCs w:val="28"/>
        </w:rPr>
        <w:t>№__</w:t>
      </w:r>
      <w:r>
        <w:rPr>
          <w:iCs/>
          <w:sz w:val="28"/>
          <w:szCs w:val="28"/>
        </w:rPr>
        <w:lastRenderedPageBreak/>
        <w:t>__________________</w:t>
      </w:r>
    </w:p>
    <w:p w14:paraId="2B6FB57A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7791DA17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31689D37" w14:textId="5CBB785C" w:rsidR="00E8702C" w:rsidRDefault="00693B55" w:rsidP="0084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E8702C">
        <w:rPr>
          <w:b/>
          <w:sz w:val="28"/>
          <w:szCs w:val="28"/>
        </w:rPr>
        <w:t xml:space="preserve"> получателей </w:t>
      </w:r>
      <w:r w:rsidR="00E60FDD">
        <w:rPr>
          <w:b/>
          <w:sz w:val="28"/>
          <w:szCs w:val="28"/>
        </w:rPr>
        <w:t>грантов</w:t>
      </w:r>
    </w:p>
    <w:p w14:paraId="1564205F" w14:textId="77777777" w:rsidR="00E8702C" w:rsidRDefault="00E8702C" w:rsidP="008409E2">
      <w:pPr>
        <w:jc w:val="center"/>
        <w:rPr>
          <w:b/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861"/>
        <w:gridCol w:w="2973"/>
      </w:tblGrid>
      <w:tr w:rsidR="00E8702C" w14:paraId="6BC28BED" w14:textId="77777777" w:rsidTr="00F97DEC">
        <w:tc>
          <w:tcPr>
            <w:tcW w:w="484" w:type="dxa"/>
          </w:tcPr>
          <w:p w14:paraId="3D3AAABD" w14:textId="77777777" w:rsidR="00E8702C" w:rsidRPr="003D1A5F" w:rsidRDefault="00E8702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№</w:t>
            </w:r>
          </w:p>
        </w:tc>
        <w:tc>
          <w:tcPr>
            <w:tcW w:w="5861" w:type="dxa"/>
          </w:tcPr>
          <w:p w14:paraId="0EB4E06A" w14:textId="77777777" w:rsidR="00E8702C" w:rsidRPr="003D1A5F" w:rsidRDefault="00E8702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2973" w:type="dxa"/>
          </w:tcPr>
          <w:p w14:paraId="4C120E7C" w14:textId="77777777" w:rsidR="00E8702C" w:rsidRPr="003D1A5F" w:rsidRDefault="00E60FDD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Размер</w:t>
            </w:r>
            <w:r w:rsidR="00E8702C" w:rsidRPr="003D1A5F">
              <w:rPr>
                <w:sz w:val="28"/>
                <w:szCs w:val="28"/>
              </w:rPr>
              <w:t xml:space="preserve"> </w:t>
            </w:r>
            <w:r w:rsidRPr="003D1A5F">
              <w:rPr>
                <w:sz w:val="28"/>
                <w:szCs w:val="28"/>
              </w:rPr>
              <w:t>гранта</w:t>
            </w:r>
            <w:r w:rsidR="00E8702C" w:rsidRPr="003D1A5F">
              <w:rPr>
                <w:sz w:val="28"/>
                <w:szCs w:val="28"/>
              </w:rPr>
              <w:t>, руб.</w:t>
            </w:r>
          </w:p>
        </w:tc>
      </w:tr>
      <w:tr w:rsidR="00200AFE" w14:paraId="228935B6" w14:textId="77777777" w:rsidTr="00277956">
        <w:tc>
          <w:tcPr>
            <w:tcW w:w="484" w:type="dxa"/>
            <w:vAlign w:val="center"/>
          </w:tcPr>
          <w:p w14:paraId="217EFDFB" w14:textId="77777777" w:rsidR="00200AFE" w:rsidRPr="003D1A5F" w:rsidRDefault="00200AFE" w:rsidP="00200AFE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1.</w:t>
            </w:r>
          </w:p>
        </w:tc>
        <w:tc>
          <w:tcPr>
            <w:tcW w:w="5861" w:type="dxa"/>
          </w:tcPr>
          <w:p w14:paraId="1FE25BD4" w14:textId="3676964B" w:rsidR="00200AFE" w:rsidRPr="00200AFE" w:rsidRDefault="00200AFE" w:rsidP="00200AFE">
            <w:pPr>
              <w:rPr>
                <w:sz w:val="28"/>
                <w:szCs w:val="28"/>
              </w:rPr>
            </w:pPr>
            <w:r w:rsidRPr="00200AFE">
              <w:rPr>
                <w:sz w:val="28"/>
                <w:szCs w:val="28"/>
              </w:rPr>
              <w:t>Мавлеткулов Урал Ишмухаметович</w:t>
            </w:r>
          </w:p>
        </w:tc>
        <w:tc>
          <w:tcPr>
            <w:tcW w:w="2973" w:type="dxa"/>
            <w:vAlign w:val="center"/>
          </w:tcPr>
          <w:p w14:paraId="49E99F18" w14:textId="38D0590A" w:rsidR="00200AFE" w:rsidRPr="00200AFE" w:rsidRDefault="00200AFE" w:rsidP="00200AFE">
            <w:pPr>
              <w:spacing w:line="276" w:lineRule="auto"/>
              <w:rPr>
                <w:sz w:val="28"/>
                <w:szCs w:val="28"/>
              </w:rPr>
            </w:pPr>
            <w:r w:rsidRPr="00200AFE">
              <w:rPr>
                <w:sz w:val="28"/>
                <w:szCs w:val="28"/>
              </w:rPr>
              <w:t>184 869,00</w:t>
            </w:r>
          </w:p>
        </w:tc>
      </w:tr>
      <w:tr w:rsidR="00200AFE" w14:paraId="7587402E" w14:textId="77777777" w:rsidTr="00277956">
        <w:tc>
          <w:tcPr>
            <w:tcW w:w="484" w:type="dxa"/>
            <w:vAlign w:val="center"/>
          </w:tcPr>
          <w:p w14:paraId="04DE405E" w14:textId="77777777" w:rsidR="00200AFE" w:rsidRPr="003D1A5F" w:rsidRDefault="00200AFE" w:rsidP="00200AFE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2.</w:t>
            </w:r>
          </w:p>
        </w:tc>
        <w:tc>
          <w:tcPr>
            <w:tcW w:w="5861" w:type="dxa"/>
          </w:tcPr>
          <w:p w14:paraId="5D5800EE" w14:textId="7E70796F" w:rsidR="00200AFE" w:rsidRPr="00200AFE" w:rsidRDefault="00200AFE" w:rsidP="00200AFE">
            <w:pPr>
              <w:rPr>
                <w:sz w:val="28"/>
                <w:szCs w:val="28"/>
              </w:rPr>
            </w:pPr>
            <w:r w:rsidRPr="00200AFE">
              <w:rPr>
                <w:sz w:val="28"/>
                <w:szCs w:val="28"/>
              </w:rPr>
              <w:t>Лежанина Валерия Валерьевна</w:t>
            </w:r>
          </w:p>
        </w:tc>
        <w:tc>
          <w:tcPr>
            <w:tcW w:w="2973" w:type="dxa"/>
            <w:vAlign w:val="center"/>
          </w:tcPr>
          <w:p w14:paraId="14289FCD" w14:textId="2BF4B96A" w:rsidR="00200AFE" w:rsidRPr="00200AFE" w:rsidRDefault="00200AFE" w:rsidP="00200AFE">
            <w:pPr>
              <w:spacing w:line="276" w:lineRule="auto"/>
              <w:rPr>
                <w:sz w:val="28"/>
                <w:szCs w:val="28"/>
              </w:rPr>
            </w:pPr>
            <w:r w:rsidRPr="00200AFE">
              <w:rPr>
                <w:sz w:val="28"/>
                <w:szCs w:val="28"/>
              </w:rPr>
              <w:t>101 300,00</w:t>
            </w:r>
          </w:p>
        </w:tc>
      </w:tr>
      <w:tr w:rsidR="00200AFE" w14:paraId="0BF6E6F5" w14:textId="77777777" w:rsidTr="00277956">
        <w:tc>
          <w:tcPr>
            <w:tcW w:w="484" w:type="dxa"/>
            <w:vAlign w:val="center"/>
          </w:tcPr>
          <w:p w14:paraId="60B61434" w14:textId="77777777" w:rsidR="00200AFE" w:rsidRPr="003D1A5F" w:rsidRDefault="00200AFE" w:rsidP="00200AFE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3.</w:t>
            </w:r>
          </w:p>
        </w:tc>
        <w:tc>
          <w:tcPr>
            <w:tcW w:w="5861" w:type="dxa"/>
          </w:tcPr>
          <w:p w14:paraId="4431F385" w14:textId="3BEF8E63" w:rsidR="00200AFE" w:rsidRPr="00200AFE" w:rsidRDefault="00200AFE" w:rsidP="00200AFE">
            <w:pPr>
              <w:rPr>
                <w:sz w:val="28"/>
                <w:szCs w:val="28"/>
              </w:rPr>
            </w:pPr>
            <w:r w:rsidRPr="00200AFE">
              <w:rPr>
                <w:sz w:val="28"/>
                <w:szCs w:val="28"/>
              </w:rPr>
              <w:t>Комарицина Анастасия Игоревна</w:t>
            </w:r>
          </w:p>
        </w:tc>
        <w:tc>
          <w:tcPr>
            <w:tcW w:w="2973" w:type="dxa"/>
            <w:vAlign w:val="center"/>
          </w:tcPr>
          <w:p w14:paraId="4B580CFB" w14:textId="6679D6BF" w:rsidR="00200AFE" w:rsidRPr="00200AFE" w:rsidRDefault="00200AFE" w:rsidP="00200AFE">
            <w:pPr>
              <w:spacing w:line="276" w:lineRule="auto"/>
              <w:rPr>
                <w:sz w:val="28"/>
                <w:szCs w:val="28"/>
              </w:rPr>
            </w:pPr>
            <w:r w:rsidRPr="00200AFE">
              <w:rPr>
                <w:rFonts w:eastAsia="Calibri"/>
                <w:sz w:val="28"/>
                <w:szCs w:val="28"/>
              </w:rPr>
              <w:t>170 337,00</w:t>
            </w:r>
          </w:p>
        </w:tc>
      </w:tr>
      <w:tr w:rsidR="00200AFE" w14:paraId="67DD7788" w14:textId="77777777" w:rsidTr="00277956">
        <w:tc>
          <w:tcPr>
            <w:tcW w:w="484" w:type="dxa"/>
            <w:vAlign w:val="center"/>
          </w:tcPr>
          <w:p w14:paraId="437F38DF" w14:textId="303C8D40" w:rsidR="00200AFE" w:rsidRPr="003D1A5F" w:rsidRDefault="00200AFE" w:rsidP="00200A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61" w:type="dxa"/>
          </w:tcPr>
          <w:p w14:paraId="02B590DE" w14:textId="70363791" w:rsidR="00200AFE" w:rsidRPr="00200AFE" w:rsidRDefault="00200AFE" w:rsidP="00200AFE">
            <w:pPr>
              <w:rPr>
                <w:sz w:val="28"/>
                <w:szCs w:val="28"/>
              </w:rPr>
            </w:pPr>
            <w:r w:rsidRPr="00200AFE">
              <w:rPr>
                <w:sz w:val="28"/>
                <w:szCs w:val="28"/>
              </w:rPr>
              <w:t>Старченкова Кристина Владимировна</w:t>
            </w:r>
          </w:p>
        </w:tc>
        <w:tc>
          <w:tcPr>
            <w:tcW w:w="2973" w:type="dxa"/>
            <w:vAlign w:val="center"/>
          </w:tcPr>
          <w:p w14:paraId="0A833D90" w14:textId="6B3042EA" w:rsidR="00200AFE" w:rsidRPr="00200AFE" w:rsidRDefault="00200AFE" w:rsidP="00200AFE">
            <w:pPr>
              <w:spacing w:line="276" w:lineRule="auto"/>
              <w:rPr>
                <w:sz w:val="28"/>
                <w:szCs w:val="28"/>
              </w:rPr>
            </w:pPr>
            <w:r w:rsidRPr="00200AFE">
              <w:rPr>
                <w:rFonts w:eastAsia="Calibri"/>
                <w:sz w:val="28"/>
                <w:szCs w:val="28"/>
              </w:rPr>
              <w:t>100 825,00</w:t>
            </w:r>
          </w:p>
        </w:tc>
      </w:tr>
      <w:tr w:rsidR="00200AFE" w14:paraId="0A1960A8" w14:textId="77777777" w:rsidTr="00F97DEC">
        <w:tc>
          <w:tcPr>
            <w:tcW w:w="6345" w:type="dxa"/>
            <w:gridSpan w:val="2"/>
            <w:vAlign w:val="center"/>
          </w:tcPr>
          <w:p w14:paraId="1A06FC74" w14:textId="77777777" w:rsidR="00200AFE" w:rsidRPr="003D1A5F" w:rsidRDefault="00200AFE" w:rsidP="00200AF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D1A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3" w:type="dxa"/>
            <w:vAlign w:val="center"/>
          </w:tcPr>
          <w:p w14:paraId="190FB181" w14:textId="7D938E0B" w:rsidR="00200AFE" w:rsidRPr="003D1A5F" w:rsidRDefault="00200AFE" w:rsidP="00200AFE">
            <w:pPr>
              <w:spacing w:line="276" w:lineRule="auto"/>
              <w:rPr>
                <w:b/>
                <w:sz w:val="28"/>
                <w:szCs w:val="28"/>
              </w:rPr>
            </w:pPr>
            <w:r w:rsidRPr="00200AFE">
              <w:rPr>
                <w:b/>
                <w:sz w:val="28"/>
                <w:szCs w:val="28"/>
              </w:rPr>
              <w:t>557 331,00</w:t>
            </w:r>
          </w:p>
        </w:tc>
      </w:tr>
    </w:tbl>
    <w:p w14:paraId="0A9DC8C1" w14:textId="77777777" w:rsidR="00E8702C" w:rsidRDefault="00E8702C" w:rsidP="008409E2">
      <w:pPr>
        <w:jc w:val="both"/>
        <w:rPr>
          <w:sz w:val="28"/>
          <w:szCs w:val="28"/>
        </w:rPr>
      </w:pPr>
    </w:p>
    <w:p w14:paraId="622B3EAC" w14:textId="77777777" w:rsidR="00E8702C" w:rsidRDefault="00E8702C" w:rsidP="008409E2">
      <w:pPr>
        <w:rPr>
          <w:sz w:val="28"/>
          <w:szCs w:val="28"/>
        </w:rPr>
      </w:pPr>
    </w:p>
    <w:p w14:paraId="30102CEB" w14:textId="77777777" w:rsidR="00E60FDD" w:rsidRDefault="00E60FDD" w:rsidP="00E60FDD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7980471" w14:textId="77777777" w:rsidR="00E8702C" w:rsidRDefault="00E60FDD" w:rsidP="00E60FDD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1136525" w14:textId="4A538DC1" w:rsidR="00E8702C" w:rsidRPr="00200AFE" w:rsidRDefault="00200AFE" w:rsidP="00200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председателя МКУ «КМСП»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Т.И. Великодная</w:t>
      </w:r>
    </w:p>
    <w:sectPr w:rsidR="00E8702C" w:rsidRPr="00200AFE" w:rsidSect="0060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E4783" w14:textId="77777777" w:rsidR="00705EE0" w:rsidRDefault="00705EE0" w:rsidP="0004620B">
      <w:r>
        <w:separator/>
      </w:r>
    </w:p>
  </w:endnote>
  <w:endnote w:type="continuationSeparator" w:id="0">
    <w:p w14:paraId="2937425C" w14:textId="77777777" w:rsidR="00705EE0" w:rsidRDefault="00705EE0" w:rsidP="0004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CC68" w14:textId="77777777" w:rsidR="00705EE0" w:rsidRDefault="00705EE0" w:rsidP="0004620B">
      <w:r>
        <w:separator/>
      </w:r>
    </w:p>
  </w:footnote>
  <w:footnote w:type="continuationSeparator" w:id="0">
    <w:p w14:paraId="09F3659E" w14:textId="77777777" w:rsidR="00705EE0" w:rsidRDefault="00705EE0" w:rsidP="0004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765"/>
    <w:multiLevelType w:val="hybridMultilevel"/>
    <w:tmpl w:val="BEDA2CE4"/>
    <w:lvl w:ilvl="0" w:tplc="9A3431C2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462CE"/>
    <w:multiLevelType w:val="hybridMultilevel"/>
    <w:tmpl w:val="3E247E98"/>
    <w:lvl w:ilvl="0" w:tplc="EC02D23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DD2C77"/>
    <w:multiLevelType w:val="hybridMultilevel"/>
    <w:tmpl w:val="2B46A968"/>
    <w:lvl w:ilvl="0" w:tplc="46FA6E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BA4979"/>
    <w:multiLevelType w:val="hybridMultilevel"/>
    <w:tmpl w:val="9AA08DEC"/>
    <w:lvl w:ilvl="0" w:tplc="B7945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D715D4"/>
    <w:multiLevelType w:val="multilevel"/>
    <w:tmpl w:val="3E1E68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2C434281"/>
    <w:multiLevelType w:val="hybridMultilevel"/>
    <w:tmpl w:val="5BDED9E0"/>
    <w:lvl w:ilvl="0" w:tplc="91F276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3292118"/>
    <w:multiLevelType w:val="hybridMultilevel"/>
    <w:tmpl w:val="BEDA2CE4"/>
    <w:lvl w:ilvl="0" w:tplc="9A3431C2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D63579"/>
    <w:multiLevelType w:val="multilevel"/>
    <w:tmpl w:val="EF9E456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762C543B"/>
    <w:multiLevelType w:val="hybridMultilevel"/>
    <w:tmpl w:val="9BC8C210"/>
    <w:lvl w:ilvl="0" w:tplc="F4C61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8187EBD"/>
    <w:multiLevelType w:val="hybridMultilevel"/>
    <w:tmpl w:val="A30EBAB6"/>
    <w:lvl w:ilvl="0" w:tplc="8BFEF01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F81276"/>
    <w:multiLevelType w:val="hybridMultilevel"/>
    <w:tmpl w:val="7C2C1166"/>
    <w:lvl w:ilvl="0" w:tplc="E7BCB6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00"/>
    <w:rsid w:val="00011DB0"/>
    <w:rsid w:val="00025D3B"/>
    <w:rsid w:val="00026A50"/>
    <w:rsid w:val="000342C0"/>
    <w:rsid w:val="000351A2"/>
    <w:rsid w:val="0004620B"/>
    <w:rsid w:val="000907C2"/>
    <w:rsid w:val="00093337"/>
    <w:rsid w:val="000B3150"/>
    <w:rsid w:val="000F4A95"/>
    <w:rsid w:val="00142E0C"/>
    <w:rsid w:val="00144600"/>
    <w:rsid w:val="001E2CAE"/>
    <w:rsid w:val="001F3EDD"/>
    <w:rsid w:val="00200AFE"/>
    <w:rsid w:val="002101CD"/>
    <w:rsid w:val="002104E8"/>
    <w:rsid w:val="002436E4"/>
    <w:rsid w:val="00273E65"/>
    <w:rsid w:val="002E0262"/>
    <w:rsid w:val="00314F7E"/>
    <w:rsid w:val="00353903"/>
    <w:rsid w:val="003D1A5F"/>
    <w:rsid w:val="003D3C1A"/>
    <w:rsid w:val="003E0690"/>
    <w:rsid w:val="004006BA"/>
    <w:rsid w:val="00423D26"/>
    <w:rsid w:val="004447BA"/>
    <w:rsid w:val="00445A56"/>
    <w:rsid w:val="0049588B"/>
    <w:rsid w:val="00505843"/>
    <w:rsid w:val="00517EE5"/>
    <w:rsid w:val="00542A93"/>
    <w:rsid w:val="00570EC0"/>
    <w:rsid w:val="00573BB7"/>
    <w:rsid w:val="005E1785"/>
    <w:rsid w:val="005E7F30"/>
    <w:rsid w:val="005F7B27"/>
    <w:rsid w:val="00602869"/>
    <w:rsid w:val="006139A8"/>
    <w:rsid w:val="00625909"/>
    <w:rsid w:val="00672AF0"/>
    <w:rsid w:val="006832E4"/>
    <w:rsid w:val="00693B55"/>
    <w:rsid w:val="006F2235"/>
    <w:rsid w:val="00705EE0"/>
    <w:rsid w:val="007145BA"/>
    <w:rsid w:val="00722A20"/>
    <w:rsid w:val="00727940"/>
    <w:rsid w:val="00734D47"/>
    <w:rsid w:val="00780B5B"/>
    <w:rsid w:val="008409E2"/>
    <w:rsid w:val="00843299"/>
    <w:rsid w:val="0089506D"/>
    <w:rsid w:val="008F0493"/>
    <w:rsid w:val="008F5347"/>
    <w:rsid w:val="00922D17"/>
    <w:rsid w:val="00962CB3"/>
    <w:rsid w:val="00994F47"/>
    <w:rsid w:val="009A19E8"/>
    <w:rsid w:val="009B20BD"/>
    <w:rsid w:val="009C56AD"/>
    <w:rsid w:val="00A27837"/>
    <w:rsid w:val="00A71A51"/>
    <w:rsid w:val="00AC173F"/>
    <w:rsid w:val="00B142D1"/>
    <w:rsid w:val="00B82926"/>
    <w:rsid w:val="00B9112A"/>
    <w:rsid w:val="00B95CCA"/>
    <w:rsid w:val="00BA4155"/>
    <w:rsid w:val="00BB0671"/>
    <w:rsid w:val="00BB3693"/>
    <w:rsid w:val="00BF40E2"/>
    <w:rsid w:val="00BF5757"/>
    <w:rsid w:val="00C336E8"/>
    <w:rsid w:val="00C82D58"/>
    <w:rsid w:val="00C87121"/>
    <w:rsid w:val="00CB60ED"/>
    <w:rsid w:val="00CF51E0"/>
    <w:rsid w:val="00D04154"/>
    <w:rsid w:val="00D314D9"/>
    <w:rsid w:val="00D33116"/>
    <w:rsid w:val="00E56EA3"/>
    <w:rsid w:val="00E60FDD"/>
    <w:rsid w:val="00E8702C"/>
    <w:rsid w:val="00E91662"/>
    <w:rsid w:val="00EC29BF"/>
    <w:rsid w:val="00F12C16"/>
    <w:rsid w:val="00F55747"/>
    <w:rsid w:val="00F93BEA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FD439"/>
  <w15:docId w15:val="{C6AED2DA-780D-4F94-9102-E97E9084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620B"/>
    <w:pPr>
      <w:keepNext/>
      <w:snapToGrid w:val="0"/>
      <w:jc w:val="center"/>
      <w:outlineLvl w:val="0"/>
    </w:pPr>
    <w:rPr>
      <w:rFonts w:ascii="Arial" w:hAnsi="Arial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620B"/>
    <w:rPr>
      <w:rFonts w:ascii="Arial" w:hAnsi="Arial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0E2"/>
    <w:pPr>
      <w:ind w:left="720"/>
      <w:contextualSpacing/>
    </w:pPr>
  </w:style>
  <w:style w:type="paragraph" w:styleId="a4">
    <w:name w:val="header"/>
    <w:basedOn w:val="a"/>
    <w:link w:val="a5"/>
    <w:uiPriority w:val="99"/>
    <w:rsid w:val="0004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62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46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4620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46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4620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A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342C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279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Общий_отдел_2</cp:lastModifiedBy>
  <cp:revision>2</cp:revision>
  <cp:lastPrinted>2019-05-24T02:25:00Z</cp:lastPrinted>
  <dcterms:created xsi:type="dcterms:W3CDTF">2023-11-01T07:58:00Z</dcterms:created>
  <dcterms:modified xsi:type="dcterms:W3CDTF">2023-11-01T07:58:00Z</dcterms:modified>
</cp:coreProperties>
</file>