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686"/>
        <w:gridCol w:w="1984"/>
        <w:gridCol w:w="3686"/>
      </w:tblGrid>
      <w:tr w:rsidR="00F93830" w:rsidRPr="006E74C3" w:rsidTr="00845B5C">
        <w:trPr>
          <w:cantSplit/>
          <w:trHeight w:val="1970"/>
        </w:trPr>
        <w:tc>
          <w:tcPr>
            <w:tcW w:w="3686" w:type="dxa"/>
          </w:tcPr>
          <w:p w:rsidR="00F93830" w:rsidRPr="006E74C3" w:rsidRDefault="00F93830" w:rsidP="00C86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28"/>
                <w:szCs w:val="28"/>
                <w:lang w:eastAsia="ru-RU"/>
              </w:rPr>
            </w:pPr>
            <w:r w:rsidRPr="006E74C3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28"/>
                <w:szCs w:val="28"/>
                <w:lang w:eastAsia="ru-RU"/>
              </w:rPr>
              <w:t>Муниципальное образование</w:t>
            </w:r>
          </w:p>
          <w:p w:rsidR="00F93830" w:rsidRPr="006E74C3" w:rsidRDefault="00F93830" w:rsidP="00C86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28"/>
                <w:szCs w:val="28"/>
                <w:lang w:eastAsia="ru-RU"/>
              </w:rPr>
            </w:pPr>
            <w:r w:rsidRPr="006E74C3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28"/>
                <w:szCs w:val="28"/>
                <w:lang w:eastAsia="ru-RU"/>
              </w:rPr>
              <w:t>«ЛЕНСКИЙ РАЙОН»</w:t>
            </w:r>
          </w:p>
          <w:p w:rsidR="00F93830" w:rsidRPr="006E74C3" w:rsidRDefault="00F93830" w:rsidP="00C86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74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Республики Саха</w:t>
            </w:r>
          </w:p>
          <w:p w:rsidR="00F93830" w:rsidRPr="006E74C3" w:rsidRDefault="00F93830" w:rsidP="00C86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E74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(Якутия)</w:t>
            </w:r>
          </w:p>
        </w:tc>
        <w:tc>
          <w:tcPr>
            <w:tcW w:w="1984" w:type="dxa"/>
          </w:tcPr>
          <w:p w:rsidR="00F93830" w:rsidRPr="006E74C3" w:rsidRDefault="00F93830" w:rsidP="00845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74C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5A2C5BA" wp14:editId="10884CE3">
                  <wp:extent cx="1181100" cy="1143000"/>
                  <wp:effectExtent l="0" t="0" r="0" b="0"/>
                  <wp:docPr id="1" name="Рисунок 1" descr="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</w:tcPr>
          <w:p w:rsidR="00F93830" w:rsidRPr="006E74C3" w:rsidRDefault="00F93830" w:rsidP="00845B5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</w:pPr>
            <w:r w:rsidRPr="006E74C3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Саха </w:t>
            </w:r>
            <w:r w:rsidR="000E2902" w:rsidRPr="000E2902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Өрөспүүбүлүкэтин</w:t>
            </w:r>
          </w:p>
          <w:p w:rsidR="00F93830" w:rsidRPr="006E74C3" w:rsidRDefault="00F93830" w:rsidP="00845B5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</w:pPr>
            <w:r w:rsidRPr="006E74C3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«ЛЕНСКЭЙ ОРОЙУОН» </w:t>
            </w:r>
          </w:p>
          <w:p w:rsidR="00F93830" w:rsidRPr="006E74C3" w:rsidRDefault="00F93830" w:rsidP="00845B5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</w:pPr>
            <w:r w:rsidRPr="006E74C3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муниципальнай</w:t>
            </w:r>
          </w:p>
          <w:p w:rsidR="00F93830" w:rsidRPr="006E74C3" w:rsidRDefault="00F93830" w:rsidP="00845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74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тэриллиитэ</w:t>
            </w:r>
          </w:p>
        </w:tc>
      </w:tr>
    </w:tbl>
    <w:p w:rsidR="00F93830" w:rsidRPr="006E74C3" w:rsidRDefault="00F93830" w:rsidP="00F9383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499"/>
        <w:gridCol w:w="4748"/>
      </w:tblGrid>
      <w:tr w:rsidR="00F93830" w:rsidRPr="006E74C3" w:rsidTr="00845B5C">
        <w:tc>
          <w:tcPr>
            <w:tcW w:w="4536" w:type="dxa"/>
          </w:tcPr>
          <w:p w:rsidR="00F93830" w:rsidRPr="006E74C3" w:rsidRDefault="00F93830" w:rsidP="00845B5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E74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РАСПОРЯЖЕНИЕ</w:t>
            </w:r>
          </w:p>
        </w:tc>
        <w:tc>
          <w:tcPr>
            <w:tcW w:w="4820" w:type="dxa"/>
          </w:tcPr>
          <w:p w:rsidR="00F93830" w:rsidRPr="006E74C3" w:rsidRDefault="00F93830" w:rsidP="00C86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E74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Дьаhал</w:t>
            </w:r>
          </w:p>
        </w:tc>
      </w:tr>
      <w:tr w:rsidR="00F93830" w:rsidRPr="006E74C3" w:rsidTr="00845B5C">
        <w:tc>
          <w:tcPr>
            <w:tcW w:w="4536" w:type="dxa"/>
          </w:tcPr>
          <w:p w:rsidR="00F93830" w:rsidRPr="006E74C3" w:rsidRDefault="00F93830" w:rsidP="00845B5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E74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г.Ленск</w:t>
            </w:r>
          </w:p>
        </w:tc>
        <w:tc>
          <w:tcPr>
            <w:tcW w:w="4820" w:type="dxa"/>
          </w:tcPr>
          <w:p w:rsidR="00F93830" w:rsidRPr="006E74C3" w:rsidRDefault="00F93830" w:rsidP="00C86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E74C3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Ленскэй к</w:t>
            </w:r>
          </w:p>
        </w:tc>
      </w:tr>
      <w:tr w:rsidR="00F93830" w:rsidRPr="006E74C3" w:rsidTr="00845B5C">
        <w:tc>
          <w:tcPr>
            <w:tcW w:w="9356" w:type="dxa"/>
            <w:gridSpan w:val="2"/>
          </w:tcPr>
          <w:p w:rsidR="000E2902" w:rsidRDefault="000E2902" w:rsidP="00845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</w:pPr>
          </w:p>
          <w:p w:rsidR="00F93830" w:rsidRPr="006E74C3" w:rsidRDefault="000E2902" w:rsidP="00AB7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от «</w:t>
            </w:r>
            <w:r w:rsidR="00AB7C48" w:rsidRPr="00AB7C48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u w:val="single"/>
                <w:lang w:eastAsia="ru-RU"/>
              </w:rPr>
              <w:t>31</w:t>
            </w:r>
            <w:r w:rsidRPr="00AB7C48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u w:val="single"/>
                <w:lang w:eastAsia="ru-RU"/>
              </w:rPr>
              <w:t xml:space="preserve">» </w:t>
            </w:r>
            <w:r w:rsidR="00780482" w:rsidRPr="00AB7C48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u w:val="single"/>
                <w:lang w:eastAsia="ru-RU"/>
              </w:rPr>
              <w:t>_</w:t>
            </w:r>
            <w:r w:rsidR="00AB7C48" w:rsidRPr="00AB7C48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u w:val="single"/>
                <w:lang w:eastAsia="ru-RU"/>
              </w:rPr>
              <w:t>октября</w:t>
            </w:r>
            <w:r w:rsidR="00780482" w:rsidRPr="00AB7C48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u w:val="single"/>
                <w:lang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202</w:t>
            </w:r>
            <w:r w:rsidR="00780482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3</w:t>
            </w:r>
            <w:r w:rsidR="00F93830" w:rsidRPr="006E74C3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г.</w:t>
            </w:r>
            <w:r w:rsidR="00F36CD4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                  </w:t>
            </w:r>
            <w:r w:rsidR="00C86DB4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 </w:t>
            </w:r>
            <w:r w:rsidR="00AB7C48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           </w:t>
            </w:r>
            <w:bookmarkStart w:id="0" w:name="_GoBack"/>
            <w:bookmarkEnd w:id="0"/>
            <w:r w:rsidR="00F93830" w:rsidRPr="006E74C3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№ </w:t>
            </w:r>
            <w:r w:rsidR="00F93830" w:rsidRPr="00AB7C48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u w:val="single"/>
                <w:lang w:eastAsia="ru-RU"/>
              </w:rPr>
              <w:t>_</w:t>
            </w:r>
            <w:r w:rsidR="00780482" w:rsidRPr="00AB7C48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u w:val="single"/>
                <w:lang w:eastAsia="ru-RU"/>
              </w:rPr>
              <w:t>_</w:t>
            </w:r>
            <w:r w:rsidR="00AB7C48" w:rsidRPr="00AB7C48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u w:val="single"/>
                <w:lang w:eastAsia="ru-RU"/>
              </w:rPr>
              <w:t>01-04-2190/3</w:t>
            </w:r>
            <w:r w:rsidR="00F93830" w:rsidRPr="00AB7C48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u w:val="single"/>
                <w:lang w:eastAsia="ru-RU"/>
              </w:rPr>
              <w:t>______</w:t>
            </w:r>
          </w:p>
        </w:tc>
      </w:tr>
    </w:tbl>
    <w:p w:rsidR="00F93830" w:rsidRDefault="00F93830" w:rsidP="00F9383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706"/>
        <w:gridCol w:w="8649"/>
      </w:tblGrid>
      <w:tr w:rsidR="00F93830" w:rsidRPr="006E74C3" w:rsidTr="00A82C29">
        <w:tc>
          <w:tcPr>
            <w:tcW w:w="9355" w:type="dxa"/>
            <w:gridSpan w:val="2"/>
          </w:tcPr>
          <w:p w:rsidR="00F93830" w:rsidRDefault="00F93830" w:rsidP="00691356">
            <w:pPr>
              <w:jc w:val="center"/>
              <w:rPr>
                <w:b/>
                <w:sz w:val="28"/>
                <w:szCs w:val="28"/>
              </w:rPr>
            </w:pPr>
            <w:r w:rsidRPr="006E74C3">
              <w:rPr>
                <w:b/>
                <w:sz w:val="28"/>
                <w:szCs w:val="28"/>
              </w:rPr>
              <w:t xml:space="preserve">Об определении мест для размещения печатных предвыборных </w:t>
            </w:r>
            <w:r w:rsidR="002E7621">
              <w:rPr>
                <w:b/>
                <w:sz w:val="28"/>
                <w:szCs w:val="28"/>
              </w:rPr>
              <w:t xml:space="preserve">     </w:t>
            </w:r>
            <w:r w:rsidRPr="006E74C3">
              <w:rPr>
                <w:b/>
                <w:sz w:val="28"/>
                <w:szCs w:val="28"/>
              </w:rPr>
              <w:t>агитационных материалов на территории Ленского района</w:t>
            </w:r>
          </w:p>
          <w:p w:rsidR="00925629" w:rsidRDefault="00925629" w:rsidP="00691356">
            <w:pPr>
              <w:jc w:val="center"/>
              <w:rPr>
                <w:b/>
                <w:sz w:val="28"/>
                <w:szCs w:val="28"/>
              </w:rPr>
            </w:pPr>
          </w:p>
          <w:p w:rsidR="00D109AF" w:rsidRDefault="00CB6939" w:rsidP="00564FB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B6939">
              <w:rPr>
                <w:sz w:val="28"/>
                <w:szCs w:val="28"/>
              </w:rPr>
              <w:t xml:space="preserve">        В соответствие</w:t>
            </w:r>
            <w:r w:rsidR="00E51844">
              <w:rPr>
                <w:sz w:val="28"/>
                <w:szCs w:val="28"/>
              </w:rPr>
              <w:t xml:space="preserve"> </w:t>
            </w:r>
            <w:r w:rsidR="00CA795A">
              <w:rPr>
                <w:sz w:val="28"/>
                <w:szCs w:val="28"/>
              </w:rPr>
              <w:t xml:space="preserve">с </w:t>
            </w:r>
            <w:r w:rsidR="00DB5BC5">
              <w:rPr>
                <w:sz w:val="28"/>
                <w:szCs w:val="28"/>
              </w:rPr>
              <w:t xml:space="preserve">Федеральным </w:t>
            </w:r>
            <w:r w:rsidR="00DB5BC5" w:rsidRPr="00CB6939">
              <w:rPr>
                <w:sz w:val="28"/>
                <w:szCs w:val="28"/>
              </w:rPr>
              <w:t>законом</w:t>
            </w:r>
            <w:r w:rsidRPr="00CB6939">
              <w:rPr>
                <w:sz w:val="28"/>
                <w:szCs w:val="28"/>
              </w:rPr>
              <w:t xml:space="preserve"> от 12.06.2002 г. № 67-ФЗ “Об основных гарантиях избирательных прав и права на участие в референдум</w:t>
            </w:r>
            <w:r>
              <w:rPr>
                <w:sz w:val="28"/>
                <w:szCs w:val="28"/>
              </w:rPr>
              <w:t>е граждан Российской Федерации”</w:t>
            </w:r>
            <w:r w:rsidR="00A57A13">
              <w:rPr>
                <w:sz w:val="28"/>
                <w:szCs w:val="28"/>
              </w:rPr>
              <w:t xml:space="preserve">, в связи с проведением </w:t>
            </w:r>
            <w:r w:rsidR="0090695B">
              <w:rPr>
                <w:sz w:val="28"/>
                <w:szCs w:val="28"/>
              </w:rPr>
              <w:t xml:space="preserve">досрочных </w:t>
            </w:r>
            <w:r w:rsidR="00432B5A">
              <w:rPr>
                <w:sz w:val="28"/>
                <w:szCs w:val="28"/>
              </w:rPr>
              <w:t xml:space="preserve">выборов </w:t>
            </w:r>
            <w:r w:rsidR="0090695B">
              <w:rPr>
                <w:sz w:val="28"/>
                <w:szCs w:val="28"/>
              </w:rPr>
              <w:t xml:space="preserve">главы муниципального образования «Ленский район» </w:t>
            </w:r>
            <w:r w:rsidR="007E3BFB">
              <w:rPr>
                <w:sz w:val="28"/>
                <w:szCs w:val="28"/>
              </w:rPr>
              <w:t xml:space="preserve">на территории муниципального образования «Ленский </w:t>
            </w:r>
            <w:r w:rsidR="00DB5BC5">
              <w:rPr>
                <w:sz w:val="28"/>
                <w:szCs w:val="28"/>
              </w:rPr>
              <w:t xml:space="preserve">район» </w:t>
            </w:r>
            <w:r w:rsidR="000A55BF">
              <w:rPr>
                <w:sz w:val="28"/>
                <w:szCs w:val="28"/>
              </w:rPr>
              <w:t xml:space="preserve">10 </w:t>
            </w:r>
            <w:r w:rsidR="00277592">
              <w:rPr>
                <w:sz w:val="28"/>
                <w:szCs w:val="28"/>
              </w:rPr>
              <w:t>декабря 2023</w:t>
            </w:r>
            <w:r w:rsidR="00DA1551">
              <w:rPr>
                <w:sz w:val="28"/>
                <w:szCs w:val="28"/>
              </w:rPr>
              <w:t xml:space="preserve"> года:</w:t>
            </w:r>
          </w:p>
          <w:p w:rsidR="00C47499" w:rsidRPr="00C47499" w:rsidRDefault="00D109AF" w:rsidP="00C47499">
            <w:pPr>
              <w:pStyle w:val="a6"/>
              <w:numPr>
                <w:ilvl w:val="0"/>
                <w:numId w:val="2"/>
              </w:numPr>
              <w:spacing w:line="360" w:lineRule="auto"/>
              <w:ind w:left="-108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D2501E" w:rsidRPr="00D109AF">
              <w:rPr>
                <w:sz w:val="28"/>
                <w:szCs w:val="28"/>
              </w:rPr>
              <w:t>пределить места для размещения печатных предвыборных агитационных материалов на территории Ленского района:</w:t>
            </w:r>
          </w:p>
        </w:tc>
      </w:tr>
      <w:tr w:rsidR="00C47499" w:rsidRPr="00C47499" w:rsidTr="00C474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6" w:type="dxa"/>
          </w:tcPr>
          <w:p w:rsidR="00C47499" w:rsidRPr="004E0E13" w:rsidRDefault="00C47499" w:rsidP="00225879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4E0E13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8649" w:type="dxa"/>
          </w:tcPr>
          <w:p w:rsidR="00C47499" w:rsidRPr="004E0E13" w:rsidRDefault="00C47499" w:rsidP="00225879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4E0E13">
              <w:rPr>
                <w:b/>
                <w:sz w:val="28"/>
                <w:szCs w:val="28"/>
              </w:rPr>
              <w:t>Город Ленск:</w:t>
            </w:r>
          </w:p>
        </w:tc>
      </w:tr>
      <w:tr w:rsidR="00C47499" w:rsidRPr="00C47499" w:rsidTr="00C474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6" w:type="dxa"/>
          </w:tcPr>
          <w:p w:rsidR="00C47499" w:rsidRPr="004E0E13" w:rsidRDefault="00C47499" w:rsidP="0022587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E0E13">
              <w:rPr>
                <w:sz w:val="28"/>
                <w:szCs w:val="28"/>
              </w:rPr>
              <w:t xml:space="preserve">1.1 </w:t>
            </w:r>
          </w:p>
        </w:tc>
        <w:tc>
          <w:tcPr>
            <w:tcW w:w="8649" w:type="dxa"/>
          </w:tcPr>
          <w:p w:rsidR="00C47499" w:rsidRPr="004E0E13" w:rsidRDefault="00C47499" w:rsidP="0022587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E0E13">
              <w:rPr>
                <w:sz w:val="28"/>
                <w:szCs w:val="28"/>
              </w:rPr>
              <w:t>Рекламные 3-сторонние конструкции:</w:t>
            </w:r>
          </w:p>
          <w:p w:rsidR="00C47499" w:rsidRPr="004E0E13" w:rsidRDefault="00C47499" w:rsidP="0022587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E0E13">
              <w:rPr>
                <w:sz w:val="28"/>
                <w:szCs w:val="28"/>
              </w:rPr>
              <w:t xml:space="preserve">- на бульваре Ягнышева; </w:t>
            </w:r>
          </w:p>
          <w:p w:rsidR="00C47499" w:rsidRPr="004E0E13" w:rsidRDefault="00C47499" w:rsidP="0022587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E0E13">
              <w:rPr>
                <w:sz w:val="28"/>
                <w:szCs w:val="28"/>
              </w:rPr>
              <w:t xml:space="preserve">- ул. Каландарашвили (перекресток Каландарашвили- Чапаева); </w:t>
            </w:r>
          </w:p>
          <w:p w:rsidR="00C47499" w:rsidRPr="004E0E13" w:rsidRDefault="00C47499" w:rsidP="0022587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E0E13">
              <w:rPr>
                <w:sz w:val="28"/>
                <w:szCs w:val="28"/>
              </w:rPr>
              <w:t>- ул. Нюйская (магазин «Колесо»)</w:t>
            </w:r>
          </w:p>
        </w:tc>
      </w:tr>
      <w:tr w:rsidR="00C47499" w:rsidRPr="00C47499" w:rsidTr="00C474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6" w:type="dxa"/>
          </w:tcPr>
          <w:p w:rsidR="00C47499" w:rsidRPr="004E0E13" w:rsidRDefault="00C47499" w:rsidP="0022587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E0E13">
              <w:rPr>
                <w:sz w:val="28"/>
                <w:szCs w:val="28"/>
              </w:rPr>
              <w:t xml:space="preserve">1.2 </w:t>
            </w:r>
          </w:p>
        </w:tc>
        <w:tc>
          <w:tcPr>
            <w:tcW w:w="8649" w:type="dxa"/>
          </w:tcPr>
          <w:p w:rsidR="00C47499" w:rsidRPr="004E0E13" w:rsidRDefault="00C47499" w:rsidP="0022587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E0E13">
              <w:rPr>
                <w:sz w:val="28"/>
                <w:szCs w:val="28"/>
              </w:rPr>
              <w:t>Фасады МКД по ул. Первомайская , д.15, д.26; ул. Ленина, д.66, д.73; ул.Пролетарская, д.5</w:t>
            </w:r>
          </w:p>
        </w:tc>
      </w:tr>
      <w:tr w:rsidR="00C47499" w:rsidRPr="00C47499" w:rsidTr="00C474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6" w:type="dxa"/>
          </w:tcPr>
          <w:p w:rsidR="00C47499" w:rsidRPr="004E0E13" w:rsidRDefault="00C47499" w:rsidP="0022587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E0E13">
              <w:rPr>
                <w:sz w:val="28"/>
                <w:szCs w:val="28"/>
              </w:rPr>
              <w:t xml:space="preserve">1.3 </w:t>
            </w:r>
          </w:p>
        </w:tc>
        <w:tc>
          <w:tcPr>
            <w:tcW w:w="8649" w:type="dxa"/>
          </w:tcPr>
          <w:p w:rsidR="00C47499" w:rsidRPr="004E0E13" w:rsidRDefault="00C47499" w:rsidP="0022587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E0E13">
              <w:rPr>
                <w:sz w:val="28"/>
                <w:szCs w:val="28"/>
              </w:rPr>
              <w:t>Доски объявлений автобусных остановок общественного транспорта:</w:t>
            </w:r>
          </w:p>
          <w:p w:rsidR="00C47499" w:rsidRPr="004E0E13" w:rsidRDefault="00C47499" w:rsidP="0022587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E0E13">
              <w:rPr>
                <w:sz w:val="28"/>
                <w:szCs w:val="28"/>
              </w:rPr>
              <w:t>- остановочный павильон мкр. «Северный»;</w:t>
            </w:r>
          </w:p>
          <w:p w:rsidR="00C47499" w:rsidRPr="004E0E13" w:rsidRDefault="00C47499" w:rsidP="0022587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E0E13">
              <w:rPr>
                <w:sz w:val="28"/>
                <w:szCs w:val="28"/>
              </w:rPr>
              <w:t>- остановочный павильон д/с «Лучик» (мкр. Северный);</w:t>
            </w:r>
          </w:p>
          <w:p w:rsidR="00C47499" w:rsidRPr="004E0E13" w:rsidRDefault="00C47499" w:rsidP="0022587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E0E13">
              <w:rPr>
                <w:sz w:val="28"/>
                <w:szCs w:val="28"/>
              </w:rPr>
              <w:t>- остановочный павильон ул. Интернациональная (маг. Аметист);</w:t>
            </w:r>
          </w:p>
          <w:p w:rsidR="00C47499" w:rsidRPr="004E0E13" w:rsidRDefault="00C47499" w:rsidP="0022587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E0E13">
              <w:rPr>
                <w:sz w:val="28"/>
                <w:szCs w:val="28"/>
              </w:rPr>
              <w:t>- остановочный павильон ул. Интернациональная (мкр. Светлый);</w:t>
            </w:r>
          </w:p>
          <w:p w:rsidR="00C47499" w:rsidRPr="004E0E13" w:rsidRDefault="00C47499" w:rsidP="0022587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E0E13">
              <w:rPr>
                <w:sz w:val="28"/>
                <w:szCs w:val="28"/>
              </w:rPr>
              <w:t>- остановочный павильон ул.Заозерная (маг. Каспий);</w:t>
            </w:r>
          </w:p>
          <w:p w:rsidR="00C47499" w:rsidRPr="004E0E13" w:rsidRDefault="00C47499" w:rsidP="0022587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E0E13">
              <w:rPr>
                <w:sz w:val="28"/>
                <w:szCs w:val="28"/>
              </w:rPr>
              <w:t>- остановочный павильон ул.Заозерная (маг. Гараж);</w:t>
            </w:r>
          </w:p>
          <w:p w:rsidR="00C47499" w:rsidRPr="004E0E13" w:rsidRDefault="00C47499" w:rsidP="0022587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E0E13">
              <w:rPr>
                <w:sz w:val="28"/>
                <w:szCs w:val="28"/>
              </w:rPr>
              <w:t>-</w:t>
            </w:r>
            <w:r w:rsidRPr="004E0E13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 xml:space="preserve"> </w:t>
            </w:r>
            <w:r w:rsidRPr="004E0E13">
              <w:rPr>
                <w:sz w:val="28"/>
                <w:szCs w:val="28"/>
              </w:rPr>
              <w:t>остановочный павильон ул.Ленина (Почта, нечетная сторона);</w:t>
            </w:r>
          </w:p>
          <w:p w:rsidR="00C47499" w:rsidRPr="004E0E13" w:rsidRDefault="00C47499" w:rsidP="0022587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E0E13">
              <w:rPr>
                <w:sz w:val="28"/>
                <w:szCs w:val="28"/>
              </w:rPr>
              <w:t>- остановочный павильон ул. Ленина (маг. Домашний маркет);</w:t>
            </w:r>
          </w:p>
          <w:p w:rsidR="00C47499" w:rsidRPr="004E0E13" w:rsidRDefault="00C47499" w:rsidP="0022587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E0E13">
              <w:rPr>
                <w:sz w:val="28"/>
                <w:szCs w:val="28"/>
              </w:rPr>
              <w:lastRenderedPageBreak/>
              <w:t xml:space="preserve">- остановочный павильон ул.Фурманова (Автостанция); </w:t>
            </w:r>
          </w:p>
          <w:p w:rsidR="00C47499" w:rsidRPr="004E0E13" w:rsidRDefault="00C47499" w:rsidP="0022587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E0E13">
              <w:rPr>
                <w:sz w:val="28"/>
                <w:szCs w:val="28"/>
              </w:rPr>
              <w:t>- остановочный павильон ул. Победы (мкр. «АЛРОСА», нечетная сторона);</w:t>
            </w:r>
          </w:p>
          <w:p w:rsidR="00C47499" w:rsidRPr="004E0E13" w:rsidRDefault="00C47499" w:rsidP="0022587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E0E13">
              <w:rPr>
                <w:sz w:val="28"/>
                <w:szCs w:val="28"/>
              </w:rPr>
              <w:t>- остановочный павильон мкр. Теплый стан.</w:t>
            </w:r>
          </w:p>
        </w:tc>
      </w:tr>
      <w:tr w:rsidR="000A55BF" w:rsidRPr="000A55BF" w:rsidTr="00C474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6" w:type="dxa"/>
          </w:tcPr>
          <w:p w:rsidR="00003863" w:rsidRPr="004E0E13" w:rsidRDefault="00003863" w:rsidP="00691356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4E0E13">
              <w:rPr>
                <w:b/>
                <w:sz w:val="28"/>
                <w:szCs w:val="28"/>
              </w:rPr>
              <w:lastRenderedPageBreak/>
              <w:t>2.</w:t>
            </w:r>
          </w:p>
        </w:tc>
        <w:tc>
          <w:tcPr>
            <w:tcW w:w="8649" w:type="dxa"/>
          </w:tcPr>
          <w:p w:rsidR="00003863" w:rsidRPr="004E0E13" w:rsidRDefault="00003863" w:rsidP="00691356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4E0E13">
              <w:rPr>
                <w:b/>
                <w:sz w:val="28"/>
                <w:szCs w:val="28"/>
              </w:rPr>
              <w:t xml:space="preserve">поселок Витим: </w:t>
            </w:r>
          </w:p>
        </w:tc>
      </w:tr>
      <w:tr w:rsidR="000A55BF" w:rsidRPr="000A55BF" w:rsidTr="00C474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6" w:type="dxa"/>
          </w:tcPr>
          <w:p w:rsidR="00003863" w:rsidRPr="004E0E13" w:rsidRDefault="00003863" w:rsidP="0069135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E0E13">
              <w:rPr>
                <w:sz w:val="28"/>
                <w:szCs w:val="28"/>
              </w:rPr>
              <w:t xml:space="preserve">2.1 </w:t>
            </w:r>
          </w:p>
        </w:tc>
        <w:tc>
          <w:tcPr>
            <w:tcW w:w="8649" w:type="dxa"/>
          </w:tcPr>
          <w:p w:rsidR="000A55BF" w:rsidRPr="004E0E13" w:rsidRDefault="000A55BF" w:rsidP="00F3374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E0E13">
              <w:rPr>
                <w:sz w:val="28"/>
                <w:szCs w:val="28"/>
              </w:rPr>
              <w:t>- а</w:t>
            </w:r>
            <w:r w:rsidR="00003863" w:rsidRPr="004E0E13">
              <w:rPr>
                <w:sz w:val="28"/>
                <w:szCs w:val="28"/>
              </w:rPr>
              <w:t>втобусные остановки поселкового маршрутного автобуса п. Витим: по ул. Октябрьская, ул. Спортивная, ул. Полевая, ул. Луговая, ул. Комсомольская, ул. Набережная, ул. Энтузиастов, ул. 40 лет Победы</w:t>
            </w:r>
          </w:p>
          <w:p w:rsidR="00E54780" w:rsidRPr="004E0E13" w:rsidRDefault="00E54780" w:rsidP="00F3374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E0E13">
              <w:rPr>
                <w:sz w:val="28"/>
                <w:szCs w:val="28"/>
              </w:rPr>
              <w:t xml:space="preserve">- </w:t>
            </w:r>
            <w:r w:rsidR="00ED29DB" w:rsidRPr="004E0E13">
              <w:rPr>
                <w:sz w:val="28"/>
                <w:szCs w:val="28"/>
              </w:rPr>
              <w:t xml:space="preserve">на фасаде </w:t>
            </w:r>
            <w:r w:rsidRPr="004E0E13">
              <w:rPr>
                <w:sz w:val="28"/>
                <w:szCs w:val="28"/>
              </w:rPr>
              <w:t>здани</w:t>
            </w:r>
            <w:r w:rsidR="00ED29DB" w:rsidRPr="004E0E13">
              <w:rPr>
                <w:sz w:val="28"/>
                <w:szCs w:val="28"/>
              </w:rPr>
              <w:t>я</w:t>
            </w:r>
            <w:r w:rsidRPr="004E0E13">
              <w:rPr>
                <w:sz w:val="28"/>
                <w:szCs w:val="28"/>
              </w:rPr>
              <w:t xml:space="preserve"> магазина «У Ивановны»  ИП Яковлев Е.И. ул. Ленина;</w:t>
            </w:r>
          </w:p>
          <w:p w:rsidR="00E54780" w:rsidRPr="004E0E13" w:rsidRDefault="00E54780" w:rsidP="00F3374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E0E13">
              <w:rPr>
                <w:sz w:val="28"/>
                <w:szCs w:val="28"/>
              </w:rPr>
              <w:t xml:space="preserve">- </w:t>
            </w:r>
            <w:r w:rsidR="00ED29DB" w:rsidRPr="004E0E13">
              <w:rPr>
                <w:sz w:val="28"/>
                <w:szCs w:val="28"/>
              </w:rPr>
              <w:t>на фасаде здания</w:t>
            </w:r>
            <w:r w:rsidRPr="004E0E13">
              <w:rPr>
                <w:sz w:val="28"/>
                <w:szCs w:val="28"/>
              </w:rPr>
              <w:t xml:space="preserve"> магазина «Каприз» ИП Яковлев Е.И. ул. Набережная;</w:t>
            </w:r>
          </w:p>
          <w:p w:rsidR="00E54780" w:rsidRPr="004E0E13" w:rsidRDefault="00E54780" w:rsidP="00E5478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E0E13">
              <w:rPr>
                <w:sz w:val="28"/>
                <w:szCs w:val="28"/>
              </w:rPr>
              <w:t xml:space="preserve">- </w:t>
            </w:r>
            <w:r w:rsidR="00ED29DB" w:rsidRPr="004E0E13">
              <w:rPr>
                <w:sz w:val="28"/>
                <w:szCs w:val="28"/>
              </w:rPr>
              <w:t xml:space="preserve">на фасаде </w:t>
            </w:r>
            <w:r w:rsidRPr="004E0E13">
              <w:rPr>
                <w:sz w:val="28"/>
                <w:szCs w:val="28"/>
              </w:rPr>
              <w:t>здани</w:t>
            </w:r>
            <w:r w:rsidR="00ED29DB" w:rsidRPr="004E0E13">
              <w:rPr>
                <w:sz w:val="28"/>
                <w:szCs w:val="28"/>
              </w:rPr>
              <w:t>я</w:t>
            </w:r>
            <w:r w:rsidRPr="004E0E13">
              <w:rPr>
                <w:sz w:val="28"/>
                <w:szCs w:val="28"/>
              </w:rPr>
              <w:t xml:space="preserve"> магазина ИП Миронов «Магнит» пер. Гаражный;</w:t>
            </w:r>
          </w:p>
          <w:p w:rsidR="00E54780" w:rsidRPr="004E0E13" w:rsidRDefault="00E54780" w:rsidP="00E5478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E0E13">
              <w:rPr>
                <w:sz w:val="28"/>
                <w:szCs w:val="28"/>
              </w:rPr>
              <w:t xml:space="preserve">- </w:t>
            </w:r>
            <w:r w:rsidR="00107CD2" w:rsidRPr="004E0E13">
              <w:rPr>
                <w:sz w:val="28"/>
                <w:szCs w:val="28"/>
              </w:rPr>
              <w:t>рекламные щиты ИП Яковлев, ИП</w:t>
            </w:r>
            <w:r w:rsidRPr="004E0E13">
              <w:rPr>
                <w:sz w:val="28"/>
                <w:szCs w:val="28"/>
              </w:rPr>
              <w:t xml:space="preserve"> Миронов в районе автозаправки «Саханефтегазсбыт»</w:t>
            </w:r>
          </w:p>
          <w:p w:rsidR="00E54780" w:rsidRPr="004E0E13" w:rsidRDefault="00E54780" w:rsidP="00E5478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E0E13">
              <w:rPr>
                <w:sz w:val="28"/>
                <w:szCs w:val="28"/>
              </w:rPr>
              <w:t xml:space="preserve">- рекламный щит ИП Сорокина А. ул. Комсомольская </w:t>
            </w:r>
          </w:p>
        </w:tc>
      </w:tr>
      <w:tr w:rsidR="00107CD2" w:rsidRPr="00107CD2" w:rsidTr="00C474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6" w:type="dxa"/>
          </w:tcPr>
          <w:p w:rsidR="00003863" w:rsidRPr="004E0E13" w:rsidRDefault="00003863" w:rsidP="00691356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4E0E13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8649" w:type="dxa"/>
          </w:tcPr>
          <w:p w:rsidR="00003863" w:rsidRPr="004E0E13" w:rsidRDefault="00003863" w:rsidP="00003863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4E0E13">
              <w:rPr>
                <w:b/>
                <w:sz w:val="28"/>
                <w:szCs w:val="28"/>
              </w:rPr>
              <w:t>поселок Пеледуй на территории и оборудованных стендах у (в):</w:t>
            </w:r>
          </w:p>
        </w:tc>
      </w:tr>
      <w:tr w:rsidR="00107CD2" w:rsidRPr="00107CD2" w:rsidTr="00C474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6" w:type="dxa"/>
          </w:tcPr>
          <w:p w:rsidR="00003863" w:rsidRPr="004E0E13" w:rsidRDefault="00003863" w:rsidP="0069135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E0E13">
              <w:rPr>
                <w:sz w:val="28"/>
                <w:szCs w:val="28"/>
              </w:rPr>
              <w:t>3.1</w:t>
            </w:r>
          </w:p>
        </w:tc>
        <w:tc>
          <w:tcPr>
            <w:tcW w:w="8649" w:type="dxa"/>
          </w:tcPr>
          <w:p w:rsidR="00003863" w:rsidRPr="004E0E13" w:rsidRDefault="00003863" w:rsidP="00003863">
            <w:pPr>
              <w:spacing w:line="360" w:lineRule="auto"/>
              <w:ind w:hanging="100"/>
              <w:jc w:val="both"/>
              <w:rPr>
                <w:sz w:val="28"/>
                <w:szCs w:val="28"/>
              </w:rPr>
            </w:pPr>
            <w:r w:rsidRPr="004E0E13">
              <w:rPr>
                <w:sz w:val="28"/>
                <w:szCs w:val="28"/>
              </w:rPr>
              <w:t xml:space="preserve"> - здания поселковой библиотеки, ул. Центральная,18;</w:t>
            </w:r>
          </w:p>
          <w:p w:rsidR="00003863" w:rsidRPr="004E0E13" w:rsidRDefault="00003863" w:rsidP="00003863">
            <w:pPr>
              <w:spacing w:line="360" w:lineRule="auto"/>
              <w:ind w:hanging="100"/>
              <w:jc w:val="both"/>
              <w:rPr>
                <w:sz w:val="28"/>
                <w:szCs w:val="28"/>
              </w:rPr>
            </w:pPr>
            <w:r w:rsidRPr="004E0E13">
              <w:rPr>
                <w:sz w:val="28"/>
                <w:szCs w:val="28"/>
              </w:rPr>
              <w:t xml:space="preserve">- здания Пеледуйской городской больницы, ул. </w:t>
            </w:r>
            <w:r w:rsidR="00107CD2" w:rsidRPr="004E0E13">
              <w:rPr>
                <w:sz w:val="28"/>
                <w:szCs w:val="28"/>
              </w:rPr>
              <w:t>Молодежная, 11</w:t>
            </w:r>
            <w:r w:rsidRPr="004E0E13">
              <w:rPr>
                <w:sz w:val="28"/>
                <w:szCs w:val="28"/>
              </w:rPr>
              <w:t>;</w:t>
            </w:r>
          </w:p>
          <w:p w:rsidR="00003863" w:rsidRPr="004E0E13" w:rsidRDefault="00003863" w:rsidP="00003863">
            <w:pPr>
              <w:spacing w:line="360" w:lineRule="auto"/>
              <w:ind w:hanging="100"/>
              <w:jc w:val="both"/>
              <w:rPr>
                <w:sz w:val="28"/>
                <w:szCs w:val="28"/>
              </w:rPr>
            </w:pPr>
            <w:r w:rsidRPr="004E0E13">
              <w:rPr>
                <w:sz w:val="28"/>
                <w:szCs w:val="28"/>
              </w:rPr>
              <w:t>- здания муниципального казенного учреждения культуры «Центр культуры п. Пеледуй», ул. Центральная, 9;</w:t>
            </w:r>
          </w:p>
          <w:p w:rsidR="00003863" w:rsidRPr="004E0E13" w:rsidRDefault="00003863" w:rsidP="00003863">
            <w:pPr>
              <w:spacing w:line="360" w:lineRule="auto"/>
              <w:ind w:hanging="100"/>
              <w:jc w:val="both"/>
              <w:rPr>
                <w:sz w:val="28"/>
                <w:szCs w:val="28"/>
              </w:rPr>
            </w:pPr>
            <w:r w:rsidRPr="004E0E13">
              <w:rPr>
                <w:sz w:val="28"/>
                <w:szCs w:val="28"/>
              </w:rPr>
              <w:t>- здания магазина «Северянка», ул. Комсомольская, д. 76;</w:t>
            </w:r>
          </w:p>
          <w:p w:rsidR="00003863" w:rsidRPr="004E0E13" w:rsidRDefault="00003863" w:rsidP="00003863">
            <w:pPr>
              <w:spacing w:line="360" w:lineRule="auto"/>
              <w:ind w:hanging="100"/>
              <w:jc w:val="both"/>
              <w:rPr>
                <w:sz w:val="28"/>
                <w:szCs w:val="28"/>
              </w:rPr>
            </w:pPr>
            <w:r w:rsidRPr="004E0E13">
              <w:rPr>
                <w:sz w:val="28"/>
                <w:szCs w:val="28"/>
              </w:rPr>
              <w:t>- здания магазина «Колосок» ОАО «Пеледуйский хлебозавод», ул. Майская, д. 13;</w:t>
            </w:r>
          </w:p>
          <w:p w:rsidR="00003863" w:rsidRPr="004E0E13" w:rsidRDefault="00003863" w:rsidP="00003863">
            <w:pPr>
              <w:spacing w:line="360" w:lineRule="auto"/>
              <w:ind w:hanging="100"/>
              <w:jc w:val="both"/>
              <w:rPr>
                <w:sz w:val="28"/>
                <w:szCs w:val="28"/>
              </w:rPr>
            </w:pPr>
            <w:r w:rsidRPr="004E0E13">
              <w:rPr>
                <w:sz w:val="28"/>
                <w:szCs w:val="28"/>
              </w:rPr>
              <w:t>- здания магазина «Калинка», ул. Калинина, д. 39;</w:t>
            </w:r>
          </w:p>
          <w:p w:rsidR="00003863" w:rsidRPr="004E0E13" w:rsidRDefault="00003863" w:rsidP="00003863">
            <w:pPr>
              <w:spacing w:line="360" w:lineRule="auto"/>
              <w:ind w:hanging="100"/>
              <w:jc w:val="both"/>
              <w:rPr>
                <w:sz w:val="28"/>
                <w:szCs w:val="28"/>
              </w:rPr>
            </w:pPr>
            <w:r w:rsidRPr="004E0E13">
              <w:rPr>
                <w:sz w:val="28"/>
                <w:szCs w:val="28"/>
              </w:rPr>
              <w:t>- здания магазина «Север», ул. Октябрьская, д. 40 а;</w:t>
            </w:r>
          </w:p>
          <w:p w:rsidR="00003863" w:rsidRPr="004E0E13" w:rsidRDefault="00003863" w:rsidP="00003863">
            <w:pPr>
              <w:spacing w:line="360" w:lineRule="auto"/>
              <w:ind w:hanging="100"/>
              <w:jc w:val="both"/>
              <w:rPr>
                <w:sz w:val="28"/>
                <w:szCs w:val="28"/>
              </w:rPr>
            </w:pPr>
            <w:r w:rsidRPr="004E0E13">
              <w:rPr>
                <w:sz w:val="28"/>
                <w:szCs w:val="28"/>
              </w:rPr>
              <w:t>- здания  магазина «Фортуна 2», ул. Пионерская, 26</w:t>
            </w:r>
          </w:p>
          <w:p w:rsidR="00003863" w:rsidRPr="004E0E13" w:rsidRDefault="00003863" w:rsidP="00003863">
            <w:pPr>
              <w:spacing w:line="360" w:lineRule="auto"/>
              <w:ind w:hanging="100"/>
              <w:jc w:val="both"/>
              <w:rPr>
                <w:sz w:val="28"/>
                <w:szCs w:val="28"/>
              </w:rPr>
            </w:pPr>
            <w:r w:rsidRPr="004E0E13">
              <w:rPr>
                <w:sz w:val="28"/>
                <w:szCs w:val="28"/>
              </w:rPr>
              <w:t xml:space="preserve">  - здания магазина «Флагман», ул. Пионерская, 19</w:t>
            </w:r>
          </w:p>
        </w:tc>
      </w:tr>
      <w:tr w:rsidR="000A55BF" w:rsidRPr="000A55BF" w:rsidTr="00C474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6" w:type="dxa"/>
          </w:tcPr>
          <w:p w:rsidR="003E4316" w:rsidRPr="004E0E13" w:rsidRDefault="003E4316" w:rsidP="00691356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4E0E13">
              <w:rPr>
                <w:b/>
                <w:sz w:val="28"/>
                <w:szCs w:val="28"/>
              </w:rPr>
              <w:t xml:space="preserve">4. </w:t>
            </w:r>
          </w:p>
        </w:tc>
        <w:tc>
          <w:tcPr>
            <w:tcW w:w="8649" w:type="dxa"/>
          </w:tcPr>
          <w:p w:rsidR="003E4316" w:rsidRPr="004E0E13" w:rsidRDefault="003E4316" w:rsidP="003E4316">
            <w:pPr>
              <w:spacing w:line="360" w:lineRule="auto"/>
              <w:ind w:hanging="100"/>
              <w:jc w:val="both"/>
              <w:rPr>
                <w:b/>
                <w:sz w:val="28"/>
                <w:szCs w:val="28"/>
              </w:rPr>
            </w:pPr>
            <w:r w:rsidRPr="004E0E13">
              <w:rPr>
                <w:b/>
                <w:sz w:val="28"/>
                <w:szCs w:val="28"/>
              </w:rPr>
              <w:t>село Северная Нюя:</w:t>
            </w:r>
          </w:p>
        </w:tc>
      </w:tr>
      <w:tr w:rsidR="000A55BF" w:rsidRPr="000A55BF" w:rsidTr="00C474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6" w:type="dxa"/>
          </w:tcPr>
          <w:p w:rsidR="003E4316" w:rsidRPr="004E0E13" w:rsidRDefault="003E4316" w:rsidP="0069135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E0E13">
              <w:rPr>
                <w:sz w:val="28"/>
                <w:szCs w:val="28"/>
              </w:rPr>
              <w:t xml:space="preserve">4.1 </w:t>
            </w:r>
          </w:p>
        </w:tc>
        <w:tc>
          <w:tcPr>
            <w:tcW w:w="8649" w:type="dxa"/>
          </w:tcPr>
          <w:p w:rsidR="003E4316" w:rsidRPr="004E0E13" w:rsidRDefault="003E4316" w:rsidP="00003863">
            <w:pPr>
              <w:spacing w:line="360" w:lineRule="auto"/>
              <w:ind w:hanging="100"/>
              <w:jc w:val="both"/>
              <w:rPr>
                <w:sz w:val="28"/>
                <w:szCs w:val="28"/>
              </w:rPr>
            </w:pPr>
            <w:r w:rsidRPr="004E0E13">
              <w:rPr>
                <w:sz w:val="28"/>
                <w:szCs w:val="28"/>
              </w:rPr>
              <w:t>- на доске объявлений у магазина «Мурбай», ул. Школьная, 2а</w:t>
            </w:r>
          </w:p>
        </w:tc>
      </w:tr>
      <w:tr w:rsidR="000A55BF" w:rsidRPr="000A55BF" w:rsidTr="00C474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6" w:type="dxa"/>
          </w:tcPr>
          <w:p w:rsidR="003E4316" w:rsidRPr="004E0E13" w:rsidRDefault="003E4316" w:rsidP="00691356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4E0E13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8649" w:type="dxa"/>
          </w:tcPr>
          <w:p w:rsidR="003E4316" w:rsidRPr="004E0E13" w:rsidRDefault="003E4316" w:rsidP="00003863">
            <w:pPr>
              <w:spacing w:line="360" w:lineRule="auto"/>
              <w:ind w:hanging="100"/>
              <w:jc w:val="both"/>
              <w:rPr>
                <w:b/>
                <w:sz w:val="28"/>
                <w:szCs w:val="28"/>
              </w:rPr>
            </w:pPr>
            <w:r w:rsidRPr="004E0E13">
              <w:rPr>
                <w:b/>
                <w:sz w:val="28"/>
                <w:szCs w:val="28"/>
              </w:rPr>
              <w:t>село Дорожный:</w:t>
            </w:r>
          </w:p>
        </w:tc>
      </w:tr>
      <w:tr w:rsidR="000A55BF" w:rsidRPr="000A55BF" w:rsidTr="00C474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6" w:type="dxa"/>
          </w:tcPr>
          <w:p w:rsidR="003E4316" w:rsidRPr="004E0E13" w:rsidRDefault="003E4316" w:rsidP="0069135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E0E13">
              <w:rPr>
                <w:sz w:val="28"/>
                <w:szCs w:val="28"/>
              </w:rPr>
              <w:t>5.1</w:t>
            </w:r>
          </w:p>
        </w:tc>
        <w:tc>
          <w:tcPr>
            <w:tcW w:w="8649" w:type="dxa"/>
          </w:tcPr>
          <w:p w:rsidR="003E4316" w:rsidRPr="004E0E13" w:rsidRDefault="003E4316" w:rsidP="003E4316">
            <w:pPr>
              <w:spacing w:line="360" w:lineRule="auto"/>
              <w:ind w:hanging="100"/>
              <w:jc w:val="both"/>
              <w:rPr>
                <w:sz w:val="28"/>
                <w:szCs w:val="28"/>
              </w:rPr>
            </w:pPr>
            <w:r w:rsidRPr="004E0E13">
              <w:rPr>
                <w:sz w:val="28"/>
                <w:szCs w:val="28"/>
              </w:rPr>
              <w:t>- в фойе и на фасаде здания ДУ-2 МУАД АК «АЛРОСА» (ПАО), ул. Школьная,1;</w:t>
            </w:r>
          </w:p>
        </w:tc>
      </w:tr>
      <w:tr w:rsidR="000A55BF" w:rsidRPr="000A55BF" w:rsidTr="00C474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6" w:type="dxa"/>
          </w:tcPr>
          <w:p w:rsidR="003E4316" w:rsidRPr="004E0E13" w:rsidRDefault="003E4316" w:rsidP="0069135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E0E13">
              <w:rPr>
                <w:sz w:val="28"/>
                <w:szCs w:val="28"/>
              </w:rPr>
              <w:t>5.2</w:t>
            </w:r>
          </w:p>
        </w:tc>
        <w:tc>
          <w:tcPr>
            <w:tcW w:w="8649" w:type="dxa"/>
          </w:tcPr>
          <w:p w:rsidR="003E4316" w:rsidRPr="004E0E13" w:rsidRDefault="003E4316" w:rsidP="003E4316">
            <w:pPr>
              <w:spacing w:line="360" w:lineRule="auto"/>
              <w:ind w:hanging="100"/>
              <w:jc w:val="both"/>
              <w:rPr>
                <w:sz w:val="28"/>
                <w:szCs w:val="28"/>
              </w:rPr>
            </w:pPr>
            <w:r w:rsidRPr="004E0E13">
              <w:rPr>
                <w:sz w:val="28"/>
                <w:szCs w:val="28"/>
              </w:rPr>
              <w:t>- на фасаде здания отделения почтовой связи, ул. Полярная, 9 кв.3/3</w:t>
            </w:r>
          </w:p>
        </w:tc>
      </w:tr>
      <w:tr w:rsidR="008977CE" w:rsidRPr="008977CE" w:rsidTr="00C474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6" w:type="dxa"/>
          </w:tcPr>
          <w:p w:rsidR="003E4316" w:rsidRPr="004E0E13" w:rsidRDefault="003E4316" w:rsidP="00691356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4E0E13">
              <w:rPr>
                <w:b/>
                <w:sz w:val="28"/>
                <w:szCs w:val="28"/>
              </w:rPr>
              <w:t xml:space="preserve">6. </w:t>
            </w:r>
          </w:p>
        </w:tc>
        <w:tc>
          <w:tcPr>
            <w:tcW w:w="8649" w:type="dxa"/>
          </w:tcPr>
          <w:p w:rsidR="003E4316" w:rsidRPr="004E0E13" w:rsidRDefault="003E4316" w:rsidP="003E4316">
            <w:pPr>
              <w:spacing w:line="360" w:lineRule="auto"/>
              <w:ind w:hanging="100"/>
              <w:jc w:val="both"/>
              <w:rPr>
                <w:b/>
                <w:sz w:val="28"/>
                <w:szCs w:val="28"/>
              </w:rPr>
            </w:pPr>
            <w:r w:rsidRPr="004E0E13">
              <w:rPr>
                <w:b/>
                <w:sz w:val="28"/>
                <w:szCs w:val="28"/>
              </w:rPr>
              <w:t>село Орто – Нахара:</w:t>
            </w:r>
          </w:p>
        </w:tc>
      </w:tr>
      <w:tr w:rsidR="008977CE" w:rsidRPr="008977CE" w:rsidTr="00C474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6" w:type="dxa"/>
          </w:tcPr>
          <w:p w:rsidR="003E4316" w:rsidRPr="004E0E13" w:rsidRDefault="003E4316" w:rsidP="0069135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E0E13">
              <w:rPr>
                <w:sz w:val="28"/>
                <w:szCs w:val="28"/>
              </w:rPr>
              <w:t>6.1</w:t>
            </w:r>
          </w:p>
        </w:tc>
        <w:tc>
          <w:tcPr>
            <w:tcW w:w="8649" w:type="dxa"/>
          </w:tcPr>
          <w:p w:rsidR="003E4316" w:rsidRPr="004E0E13" w:rsidRDefault="003E4316" w:rsidP="003E4316">
            <w:pPr>
              <w:spacing w:line="360" w:lineRule="auto"/>
              <w:ind w:hanging="100"/>
              <w:jc w:val="both"/>
              <w:rPr>
                <w:sz w:val="28"/>
                <w:szCs w:val="28"/>
              </w:rPr>
            </w:pPr>
            <w:r w:rsidRPr="004E0E13">
              <w:rPr>
                <w:sz w:val="28"/>
                <w:szCs w:val="28"/>
              </w:rPr>
              <w:t xml:space="preserve">- </w:t>
            </w:r>
            <w:r w:rsidR="00FA6533" w:rsidRPr="004E0E13">
              <w:rPr>
                <w:sz w:val="28"/>
                <w:szCs w:val="28"/>
              </w:rPr>
              <w:t xml:space="preserve">на </w:t>
            </w:r>
            <w:r w:rsidRPr="004E0E13">
              <w:rPr>
                <w:sz w:val="28"/>
                <w:szCs w:val="28"/>
              </w:rPr>
              <w:t>информацион</w:t>
            </w:r>
            <w:r w:rsidR="00FA6533" w:rsidRPr="004E0E13">
              <w:rPr>
                <w:sz w:val="28"/>
                <w:szCs w:val="28"/>
              </w:rPr>
              <w:t xml:space="preserve">ном </w:t>
            </w:r>
            <w:r w:rsidR="00DB5BC5" w:rsidRPr="004E0E13">
              <w:rPr>
                <w:sz w:val="28"/>
                <w:szCs w:val="28"/>
              </w:rPr>
              <w:t>стенде ул.</w:t>
            </w:r>
            <w:r w:rsidRPr="004E0E13">
              <w:rPr>
                <w:sz w:val="28"/>
                <w:szCs w:val="28"/>
              </w:rPr>
              <w:t xml:space="preserve"> Молодежная;</w:t>
            </w:r>
          </w:p>
          <w:p w:rsidR="003E4316" w:rsidRPr="004E0E13" w:rsidRDefault="00FA6533" w:rsidP="00FA6533">
            <w:pPr>
              <w:spacing w:line="360" w:lineRule="auto"/>
              <w:ind w:hanging="100"/>
              <w:jc w:val="both"/>
              <w:rPr>
                <w:sz w:val="28"/>
                <w:szCs w:val="28"/>
              </w:rPr>
            </w:pPr>
            <w:r w:rsidRPr="004E0E13">
              <w:rPr>
                <w:sz w:val="28"/>
                <w:szCs w:val="28"/>
              </w:rPr>
              <w:t>- на информационном</w:t>
            </w:r>
            <w:r w:rsidR="003E4316" w:rsidRPr="004E0E13">
              <w:rPr>
                <w:sz w:val="28"/>
                <w:szCs w:val="28"/>
              </w:rPr>
              <w:t xml:space="preserve"> стенд</w:t>
            </w:r>
            <w:r w:rsidRPr="004E0E13">
              <w:rPr>
                <w:sz w:val="28"/>
                <w:szCs w:val="28"/>
              </w:rPr>
              <w:t xml:space="preserve">е </w:t>
            </w:r>
            <w:r w:rsidR="003E4316" w:rsidRPr="004E0E13">
              <w:rPr>
                <w:sz w:val="28"/>
                <w:szCs w:val="28"/>
              </w:rPr>
              <w:t xml:space="preserve"> ул. Центральная;</w:t>
            </w:r>
          </w:p>
        </w:tc>
      </w:tr>
      <w:tr w:rsidR="008977CE" w:rsidRPr="008977CE" w:rsidTr="00C474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6" w:type="dxa"/>
          </w:tcPr>
          <w:p w:rsidR="003E4316" w:rsidRPr="004E0E13" w:rsidRDefault="003E4316" w:rsidP="00691356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4E0E13">
              <w:rPr>
                <w:b/>
                <w:sz w:val="28"/>
                <w:szCs w:val="28"/>
              </w:rPr>
              <w:lastRenderedPageBreak/>
              <w:t>7.</w:t>
            </w:r>
          </w:p>
        </w:tc>
        <w:tc>
          <w:tcPr>
            <w:tcW w:w="8649" w:type="dxa"/>
          </w:tcPr>
          <w:p w:rsidR="003E4316" w:rsidRPr="004E0E13" w:rsidRDefault="003E4316" w:rsidP="003E4316">
            <w:pPr>
              <w:spacing w:line="360" w:lineRule="auto"/>
              <w:ind w:hanging="100"/>
              <w:jc w:val="both"/>
              <w:rPr>
                <w:b/>
                <w:sz w:val="28"/>
                <w:szCs w:val="28"/>
              </w:rPr>
            </w:pPr>
            <w:r w:rsidRPr="004E0E13">
              <w:rPr>
                <w:b/>
                <w:sz w:val="28"/>
                <w:szCs w:val="28"/>
              </w:rPr>
              <w:t>село Чамча:</w:t>
            </w:r>
          </w:p>
        </w:tc>
      </w:tr>
      <w:tr w:rsidR="008977CE" w:rsidRPr="008977CE" w:rsidTr="00C474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6" w:type="dxa"/>
          </w:tcPr>
          <w:p w:rsidR="003E4316" w:rsidRPr="004E0E13" w:rsidRDefault="003E4316" w:rsidP="0069135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E0E13">
              <w:rPr>
                <w:sz w:val="28"/>
                <w:szCs w:val="28"/>
              </w:rPr>
              <w:t xml:space="preserve">7.1 </w:t>
            </w:r>
          </w:p>
        </w:tc>
        <w:tc>
          <w:tcPr>
            <w:tcW w:w="8649" w:type="dxa"/>
          </w:tcPr>
          <w:p w:rsidR="003E4316" w:rsidRPr="004E0E13" w:rsidRDefault="003E4316" w:rsidP="003E4316">
            <w:pPr>
              <w:spacing w:line="360" w:lineRule="auto"/>
              <w:ind w:hanging="100"/>
              <w:jc w:val="both"/>
              <w:rPr>
                <w:sz w:val="28"/>
                <w:szCs w:val="28"/>
              </w:rPr>
            </w:pPr>
            <w:r w:rsidRPr="004E0E13">
              <w:rPr>
                <w:sz w:val="28"/>
                <w:szCs w:val="28"/>
              </w:rPr>
              <w:t>-на оборудованном стенде по ул. Центральная;</w:t>
            </w:r>
          </w:p>
          <w:p w:rsidR="003E4316" w:rsidRPr="004E0E13" w:rsidRDefault="003E4316" w:rsidP="003E4316">
            <w:pPr>
              <w:spacing w:line="360" w:lineRule="auto"/>
              <w:ind w:hanging="100"/>
              <w:jc w:val="both"/>
              <w:rPr>
                <w:sz w:val="28"/>
                <w:szCs w:val="28"/>
              </w:rPr>
            </w:pPr>
            <w:r w:rsidRPr="004E0E13">
              <w:rPr>
                <w:sz w:val="28"/>
                <w:szCs w:val="28"/>
              </w:rPr>
              <w:t>- на оборудованном стенде по ул. З.И. Саморцева</w:t>
            </w:r>
          </w:p>
        </w:tc>
      </w:tr>
      <w:tr w:rsidR="000A55BF" w:rsidRPr="000A55BF" w:rsidTr="00C474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6" w:type="dxa"/>
          </w:tcPr>
          <w:p w:rsidR="003E4316" w:rsidRPr="004E0E13" w:rsidRDefault="003E4316" w:rsidP="00691356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4E0E13">
              <w:rPr>
                <w:b/>
                <w:sz w:val="28"/>
                <w:szCs w:val="28"/>
              </w:rPr>
              <w:t>8.</w:t>
            </w:r>
          </w:p>
        </w:tc>
        <w:tc>
          <w:tcPr>
            <w:tcW w:w="8649" w:type="dxa"/>
          </w:tcPr>
          <w:p w:rsidR="003E4316" w:rsidRPr="004E0E13" w:rsidRDefault="003E4316" w:rsidP="003E4316">
            <w:pPr>
              <w:spacing w:line="360" w:lineRule="auto"/>
              <w:ind w:hanging="100"/>
              <w:jc w:val="both"/>
              <w:rPr>
                <w:b/>
                <w:sz w:val="28"/>
                <w:szCs w:val="28"/>
              </w:rPr>
            </w:pPr>
            <w:r w:rsidRPr="004E0E13">
              <w:rPr>
                <w:b/>
                <w:sz w:val="28"/>
                <w:szCs w:val="28"/>
              </w:rPr>
              <w:t>село Беченча:</w:t>
            </w:r>
          </w:p>
        </w:tc>
      </w:tr>
      <w:tr w:rsidR="000A55BF" w:rsidRPr="000A55BF" w:rsidTr="00C474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6" w:type="dxa"/>
          </w:tcPr>
          <w:p w:rsidR="003E4316" w:rsidRPr="004E0E13" w:rsidRDefault="003E4316" w:rsidP="0069135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E0E13">
              <w:rPr>
                <w:sz w:val="28"/>
                <w:szCs w:val="28"/>
              </w:rPr>
              <w:t xml:space="preserve">8.1 </w:t>
            </w:r>
          </w:p>
        </w:tc>
        <w:tc>
          <w:tcPr>
            <w:tcW w:w="8649" w:type="dxa"/>
          </w:tcPr>
          <w:p w:rsidR="003E4316" w:rsidRPr="004E0E13" w:rsidRDefault="003E4316" w:rsidP="003E4316">
            <w:pPr>
              <w:spacing w:line="360" w:lineRule="auto"/>
              <w:ind w:hanging="100"/>
              <w:jc w:val="both"/>
              <w:rPr>
                <w:sz w:val="28"/>
                <w:szCs w:val="28"/>
              </w:rPr>
            </w:pPr>
            <w:r w:rsidRPr="004E0E13">
              <w:rPr>
                <w:sz w:val="28"/>
                <w:szCs w:val="28"/>
              </w:rPr>
              <w:t>- на фасаде здания пекарни «ИП Сорокин», ул. Пионерская, д.23</w:t>
            </w:r>
          </w:p>
          <w:p w:rsidR="003E4316" w:rsidRPr="004E0E13" w:rsidRDefault="003E4316" w:rsidP="003E4316">
            <w:pPr>
              <w:spacing w:line="360" w:lineRule="auto"/>
              <w:ind w:hanging="100"/>
              <w:jc w:val="both"/>
              <w:rPr>
                <w:sz w:val="28"/>
                <w:szCs w:val="28"/>
              </w:rPr>
            </w:pPr>
            <w:r w:rsidRPr="004E0E13">
              <w:rPr>
                <w:sz w:val="28"/>
                <w:szCs w:val="28"/>
              </w:rPr>
              <w:t>- на фасаде здания магазина «Бонус», ул. Пионерская, д.10/1</w:t>
            </w:r>
          </w:p>
          <w:p w:rsidR="000A55BF" w:rsidRPr="004E0E13" w:rsidRDefault="000A55BF" w:rsidP="003E4316">
            <w:pPr>
              <w:spacing w:line="360" w:lineRule="auto"/>
              <w:ind w:hanging="100"/>
              <w:jc w:val="both"/>
              <w:rPr>
                <w:sz w:val="28"/>
                <w:szCs w:val="28"/>
              </w:rPr>
            </w:pPr>
            <w:r w:rsidRPr="004E0E13">
              <w:rPr>
                <w:sz w:val="28"/>
                <w:szCs w:val="28"/>
              </w:rPr>
              <w:t>-</w:t>
            </w:r>
            <w:r w:rsidR="00F33748" w:rsidRPr="004E0E13">
              <w:rPr>
                <w:sz w:val="28"/>
                <w:szCs w:val="28"/>
              </w:rPr>
              <w:t xml:space="preserve"> на </w:t>
            </w:r>
            <w:r w:rsidRPr="004E0E13">
              <w:rPr>
                <w:sz w:val="28"/>
                <w:szCs w:val="28"/>
              </w:rPr>
              <w:t xml:space="preserve"> информационный стенд при въезде в поселок возле подстанции </w:t>
            </w:r>
          </w:p>
        </w:tc>
      </w:tr>
      <w:tr w:rsidR="00ED29DB" w:rsidRPr="00ED29DB" w:rsidTr="00C474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6" w:type="dxa"/>
          </w:tcPr>
          <w:p w:rsidR="003E4316" w:rsidRPr="004E0E13" w:rsidRDefault="003E4316" w:rsidP="00691356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4E0E13">
              <w:rPr>
                <w:b/>
                <w:sz w:val="28"/>
                <w:szCs w:val="28"/>
              </w:rPr>
              <w:t xml:space="preserve">9. </w:t>
            </w:r>
          </w:p>
        </w:tc>
        <w:tc>
          <w:tcPr>
            <w:tcW w:w="8649" w:type="dxa"/>
          </w:tcPr>
          <w:p w:rsidR="003E4316" w:rsidRPr="004E0E13" w:rsidRDefault="003E4316" w:rsidP="003E4316">
            <w:pPr>
              <w:spacing w:line="360" w:lineRule="auto"/>
              <w:ind w:hanging="100"/>
              <w:jc w:val="both"/>
              <w:rPr>
                <w:b/>
                <w:sz w:val="28"/>
                <w:szCs w:val="28"/>
              </w:rPr>
            </w:pPr>
            <w:r w:rsidRPr="004E0E13">
              <w:rPr>
                <w:b/>
                <w:sz w:val="28"/>
                <w:szCs w:val="28"/>
              </w:rPr>
              <w:t>село Мурья:</w:t>
            </w:r>
          </w:p>
        </w:tc>
      </w:tr>
      <w:tr w:rsidR="00ED29DB" w:rsidRPr="00ED29DB" w:rsidTr="00C474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6" w:type="dxa"/>
          </w:tcPr>
          <w:p w:rsidR="003E4316" w:rsidRPr="004E0E13" w:rsidRDefault="003E4316" w:rsidP="0069135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E0E13">
              <w:rPr>
                <w:sz w:val="28"/>
                <w:szCs w:val="28"/>
              </w:rPr>
              <w:t>9.1</w:t>
            </w:r>
          </w:p>
        </w:tc>
        <w:tc>
          <w:tcPr>
            <w:tcW w:w="8649" w:type="dxa"/>
          </w:tcPr>
          <w:p w:rsidR="003E4316" w:rsidRPr="004E0E13" w:rsidRDefault="003E4316" w:rsidP="003E4316">
            <w:pPr>
              <w:spacing w:line="360" w:lineRule="auto"/>
              <w:ind w:hanging="100"/>
              <w:jc w:val="both"/>
              <w:rPr>
                <w:sz w:val="28"/>
                <w:szCs w:val="28"/>
              </w:rPr>
            </w:pPr>
            <w:r w:rsidRPr="004E0E13">
              <w:rPr>
                <w:sz w:val="28"/>
                <w:szCs w:val="28"/>
              </w:rPr>
              <w:t>- на оборудованном стенде у здания магазина «Продуктошка» – ул. Дружбы Народов, 5а;</w:t>
            </w:r>
          </w:p>
          <w:p w:rsidR="003E4316" w:rsidRPr="004E0E13" w:rsidRDefault="003E4316" w:rsidP="003E4316">
            <w:pPr>
              <w:spacing w:line="360" w:lineRule="auto"/>
              <w:ind w:hanging="100"/>
              <w:jc w:val="both"/>
              <w:rPr>
                <w:sz w:val="28"/>
                <w:szCs w:val="28"/>
              </w:rPr>
            </w:pPr>
            <w:r w:rsidRPr="004E0E13">
              <w:rPr>
                <w:sz w:val="28"/>
                <w:szCs w:val="28"/>
              </w:rPr>
              <w:t>- на оборудованном стенде у здания администрации – ул. Углестроителей, 6</w:t>
            </w:r>
          </w:p>
        </w:tc>
      </w:tr>
      <w:tr w:rsidR="00ED29DB" w:rsidRPr="00ED29DB" w:rsidTr="00C474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6" w:type="dxa"/>
          </w:tcPr>
          <w:p w:rsidR="003E4316" w:rsidRPr="004E0E13" w:rsidRDefault="003E4316" w:rsidP="00691356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4E0E13">
              <w:rPr>
                <w:b/>
                <w:sz w:val="28"/>
                <w:szCs w:val="28"/>
              </w:rPr>
              <w:t>10.</w:t>
            </w:r>
          </w:p>
        </w:tc>
        <w:tc>
          <w:tcPr>
            <w:tcW w:w="8649" w:type="dxa"/>
          </w:tcPr>
          <w:p w:rsidR="003E4316" w:rsidRPr="004E0E13" w:rsidRDefault="003E4316" w:rsidP="003E4316">
            <w:pPr>
              <w:spacing w:line="360" w:lineRule="auto"/>
              <w:ind w:hanging="100"/>
              <w:jc w:val="both"/>
              <w:rPr>
                <w:b/>
                <w:sz w:val="28"/>
                <w:szCs w:val="28"/>
              </w:rPr>
            </w:pPr>
            <w:r w:rsidRPr="004E0E13">
              <w:rPr>
                <w:b/>
                <w:sz w:val="28"/>
                <w:szCs w:val="28"/>
              </w:rPr>
              <w:t xml:space="preserve">село Батамай: </w:t>
            </w:r>
          </w:p>
        </w:tc>
      </w:tr>
      <w:tr w:rsidR="00ED29DB" w:rsidRPr="00ED29DB" w:rsidTr="00C474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6" w:type="dxa"/>
          </w:tcPr>
          <w:p w:rsidR="003E4316" w:rsidRPr="004E0E13" w:rsidRDefault="003E4316" w:rsidP="0069135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E0E13">
              <w:rPr>
                <w:sz w:val="28"/>
                <w:szCs w:val="28"/>
              </w:rPr>
              <w:t xml:space="preserve">10.1 </w:t>
            </w:r>
          </w:p>
        </w:tc>
        <w:tc>
          <w:tcPr>
            <w:tcW w:w="8649" w:type="dxa"/>
          </w:tcPr>
          <w:p w:rsidR="003E4316" w:rsidRPr="004E0E13" w:rsidRDefault="003E4316" w:rsidP="003E4316">
            <w:pPr>
              <w:spacing w:line="360" w:lineRule="auto"/>
              <w:ind w:hanging="100"/>
              <w:jc w:val="both"/>
              <w:rPr>
                <w:sz w:val="28"/>
                <w:szCs w:val="28"/>
              </w:rPr>
            </w:pPr>
            <w:r w:rsidRPr="004E0E13">
              <w:rPr>
                <w:sz w:val="28"/>
                <w:szCs w:val="28"/>
              </w:rPr>
              <w:t>- на оборудованном стенде у здания магазина «Бонус» – ул. Центральная, 15;</w:t>
            </w:r>
          </w:p>
          <w:p w:rsidR="003E4316" w:rsidRPr="004E0E13" w:rsidRDefault="003E4316" w:rsidP="003E4316">
            <w:pPr>
              <w:spacing w:line="360" w:lineRule="auto"/>
              <w:ind w:hanging="100"/>
              <w:jc w:val="both"/>
              <w:rPr>
                <w:sz w:val="28"/>
                <w:szCs w:val="28"/>
              </w:rPr>
            </w:pPr>
            <w:r w:rsidRPr="004E0E13">
              <w:rPr>
                <w:sz w:val="28"/>
                <w:szCs w:val="28"/>
              </w:rPr>
              <w:t>- на фасаде административного здания ООО «Батамайское» – ул. Центральная, 1</w:t>
            </w:r>
          </w:p>
        </w:tc>
      </w:tr>
      <w:tr w:rsidR="00F33748" w:rsidRPr="00F33748" w:rsidTr="00C474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6" w:type="dxa"/>
          </w:tcPr>
          <w:p w:rsidR="003E4316" w:rsidRPr="004E0E13" w:rsidRDefault="003E4316" w:rsidP="00691356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4E0E13">
              <w:rPr>
                <w:b/>
                <w:sz w:val="28"/>
                <w:szCs w:val="28"/>
              </w:rPr>
              <w:t xml:space="preserve">11. </w:t>
            </w:r>
          </w:p>
        </w:tc>
        <w:tc>
          <w:tcPr>
            <w:tcW w:w="8649" w:type="dxa"/>
          </w:tcPr>
          <w:p w:rsidR="003E4316" w:rsidRPr="004E0E13" w:rsidRDefault="003E4316" w:rsidP="003E4316">
            <w:pPr>
              <w:spacing w:line="360" w:lineRule="auto"/>
              <w:ind w:hanging="100"/>
              <w:jc w:val="both"/>
              <w:rPr>
                <w:b/>
                <w:sz w:val="28"/>
                <w:szCs w:val="28"/>
              </w:rPr>
            </w:pPr>
            <w:r w:rsidRPr="004E0E13">
              <w:rPr>
                <w:b/>
                <w:sz w:val="28"/>
                <w:szCs w:val="28"/>
              </w:rPr>
              <w:t>село Нюя:</w:t>
            </w:r>
          </w:p>
        </w:tc>
      </w:tr>
      <w:tr w:rsidR="00F33748" w:rsidRPr="00F33748" w:rsidTr="00C474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6" w:type="dxa"/>
          </w:tcPr>
          <w:p w:rsidR="003E4316" w:rsidRPr="004E0E13" w:rsidRDefault="00FA6533" w:rsidP="0069135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E0E13">
              <w:rPr>
                <w:sz w:val="28"/>
                <w:szCs w:val="28"/>
              </w:rPr>
              <w:t xml:space="preserve">11.1 </w:t>
            </w:r>
          </w:p>
        </w:tc>
        <w:tc>
          <w:tcPr>
            <w:tcW w:w="8649" w:type="dxa"/>
          </w:tcPr>
          <w:p w:rsidR="00FA6533" w:rsidRPr="004E0E13" w:rsidRDefault="003E4316" w:rsidP="003E4316">
            <w:pPr>
              <w:spacing w:line="360" w:lineRule="auto"/>
              <w:ind w:hanging="100"/>
              <w:jc w:val="both"/>
              <w:rPr>
                <w:sz w:val="28"/>
                <w:szCs w:val="28"/>
              </w:rPr>
            </w:pPr>
            <w:r w:rsidRPr="004E0E13">
              <w:rPr>
                <w:sz w:val="28"/>
                <w:szCs w:val="28"/>
              </w:rPr>
              <w:t xml:space="preserve"> на территории и оборудованных стендах у (в)</w:t>
            </w:r>
            <w:r w:rsidR="00FA6533" w:rsidRPr="004E0E13">
              <w:rPr>
                <w:sz w:val="28"/>
                <w:szCs w:val="28"/>
              </w:rPr>
              <w:t>:</w:t>
            </w:r>
          </w:p>
          <w:p w:rsidR="003E4316" w:rsidRPr="004E0E13" w:rsidRDefault="00FA6533" w:rsidP="003E4316">
            <w:pPr>
              <w:spacing w:line="360" w:lineRule="auto"/>
              <w:ind w:hanging="100"/>
              <w:jc w:val="both"/>
              <w:rPr>
                <w:sz w:val="28"/>
                <w:szCs w:val="28"/>
              </w:rPr>
            </w:pPr>
            <w:r w:rsidRPr="004E0E13">
              <w:rPr>
                <w:sz w:val="28"/>
                <w:szCs w:val="28"/>
              </w:rPr>
              <w:t xml:space="preserve"> - </w:t>
            </w:r>
            <w:r w:rsidR="003E4316" w:rsidRPr="004E0E13">
              <w:rPr>
                <w:sz w:val="28"/>
                <w:szCs w:val="28"/>
              </w:rPr>
              <w:t>здания муниципального бюджетного дошкольного образовательного учреждения «Детский сад «Василек», ул.Лесная, д. 11а;</w:t>
            </w:r>
          </w:p>
          <w:p w:rsidR="003E4316" w:rsidRPr="004E0E13" w:rsidRDefault="003E4316" w:rsidP="003E4316">
            <w:pPr>
              <w:spacing w:line="360" w:lineRule="auto"/>
              <w:ind w:hanging="100"/>
              <w:jc w:val="both"/>
              <w:rPr>
                <w:sz w:val="28"/>
                <w:szCs w:val="28"/>
              </w:rPr>
            </w:pPr>
            <w:r w:rsidRPr="004E0E13">
              <w:rPr>
                <w:sz w:val="28"/>
                <w:szCs w:val="28"/>
              </w:rPr>
              <w:t>- здания муниципального казенного образовательного учреждения «Средняя общеобразовательная школа села Нюя», ул. Школьная, д. 4;</w:t>
            </w:r>
          </w:p>
          <w:p w:rsidR="003E4316" w:rsidRPr="004E0E13" w:rsidRDefault="003E4316" w:rsidP="003E4316">
            <w:pPr>
              <w:spacing w:line="360" w:lineRule="auto"/>
              <w:ind w:hanging="100"/>
              <w:jc w:val="both"/>
              <w:rPr>
                <w:sz w:val="28"/>
                <w:szCs w:val="28"/>
              </w:rPr>
            </w:pPr>
            <w:r w:rsidRPr="004E0E13">
              <w:rPr>
                <w:sz w:val="28"/>
                <w:szCs w:val="28"/>
              </w:rPr>
              <w:t>- здания магазина №2 Нюйского потребительского кооператива, ул. Центральная, д. 87;</w:t>
            </w:r>
          </w:p>
          <w:p w:rsidR="003E4316" w:rsidRPr="004E0E13" w:rsidRDefault="003E4316" w:rsidP="00FA6533">
            <w:pPr>
              <w:spacing w:line="360" w:lineRule="auto"/>
              <w:ind w:hanging="100"/>
              <w:jc w:val="both"/>
              <w:rPr>
                <w:sz w:val="28"/>
                <w:szCs w:val="28"/>
              </w:rPr>
            </w:pPr>
            <w:r w:rsidRPr="004E0E13">
              <w:rPr>
                <w:sz w:val="28"/>
                <w:szCs w:val="28"/>
              </w:rPr>
              <w:t>- на здании магазина №1 Нюйского потребительского кооператива, ул. Центральная, д. 29;</w:t>
            </w:r>
          </w:p>
        </w:tc>
      </w:tr>
      <w:tr w:rsidR="00F33748" w:rsidRPr="00F33748" w:rsidTr="00C474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6" w:type="dxa"/>
          </w:tcPr>
          <w:p w:rsidR="00FA6533" w:rsidRPr="004E0E13" w:rsidRDefault="00FA6533" w:rsidP="0069135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E0E13">
              <w:rPr>
                <w:sz w:val="28"/>
                <w:szCs w:val="28"/>
              </w:rPr>
              <w:t xml:space="preserve">11.2 </w:t>
            </w:r>
          </w:p>
        </w:tc>
        <w:tc>
          <w:tcPr>
            <w:tcW w:w="8649" w:type="dxa"/>
          </w:tcPr>
          <w:p w:rsidR="00FA6533" w:rsidRPr="004E0E13" w:rsidRDefault="00FA6533" w:rsidP="003E4316">
            <w:pPr>
              <w:spacing w:line="360" w:lineRule="auto"/>
              <w:ind w:hanging="100"/>
              <w:jc w:val="both"/>
              <w:rPr>
                <w:sz w:val="28"/>
                <w:szCs w:val="28"/>
              </w:rPr>
            </w:pPr>
            <w:r w:rsidRPr="004E0E13">
              <w:rPr>
                <w:sz w:val="28"/>
                <w:szCs w:val="28"/>
              </w:rPr>
              <w:t xml:space="preserve"> на информационных стендах:  ул. Октябрьская, 29, ул. Центральная ,</w:t>
            </w:r>
            <w:r w:rsidR="004D312A" w:rsidRPr="004E0E13">
              <w:rPr>
                <w:sz w:val="28"/>
                <w:szCs w:val="28"/>
              </w:rPr>
              <w:t xml:space="preserve"> </w:t>
            </w:r>
            <w:r w:rsidRPr="004E0E13">
              <w:rPr>
                <w:sz w:val="28"/>
                <w:szCs w:val="28"/>
              </w:rPr>
              <w:t xml:space="preserve">87, ул. Новая, 25 </w:t>
            </w:r>
          </w:p>
        </w:tc>
      </w:tr>
      <w:tr w:rsidR="00F33748" w:rsidRPr="00F33748" w:rsidTr="00C474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6" w:type="dxa"/>
          </w:tcPr>
          <w:p w:rsidR="00FA6533" w:rsidRPr="004E0E13" w:rsidRDefault="00FA6533" w:rsidP="00691356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4E0E13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8649" w:type="dxa"/>
          </w:tcPr>
          <w:p w:rsidR="00FA6533" w:rsidRPr="004E0E13" w:rsidRDefault="00FA6533" w:rsidP="003E4316">
            <w:pPr>
              <w:spacing w:line="360" w:lineRule="auto"/>
              <w:ind w:hanging="100"/>
              <w:jc w:val="both"/>
              <w:rPr>
                <w:b/>
                <w:sz w:val="28"/>
                <w:szCs w:val="28"/>
              </w:rPr>
            </w:pPr>
            <w:r w:rsidRPr="004E0E13">
              <w:rPr>
                <w:b/>
                <w:sz w:val="28"/>
                <w:szCs w:val="28"/>
              </w:rPr>
              <w:t xml:space="preserve">село Турукта: </w:t>
            </w:r>
          </w:p>
        </w:tc>
      </w:tr>
      <w:tr w:rsidR="00F33748" w:rsidRPr="00F33748" w:rsidTr="00C474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6" w:type="dxa"/>
          </w:tcPr>
          <w:p w:rsidR="00FA6533" w:rsidRPr="004E0E13" w:rsidRDefault="00FA6533" w:rsidP="0069135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E0E13">
              <w:rPr>
                <w:sz w:val="28"/>
                <w:szCs w:val="28"/>
              </w:rPr>
              <w:t xml:space="preserve">12.1 </w:t>
            </w:r>
          </w:p>
        </w:tc>
        <w:tc>
          <w:tcPr>
            <w:tcW w:w="8649" w:type="dxa"/>
          </w:tcPr>
          <w:p w:rsidR="00FA6533" w:rsidRPr="004E0E13" w:rsidRDefault="00FA6533" w:rsidP="00FA6533">
            <w:pPr>
              <w:spacing w:line="360" w:lineRule="auto"/>
              <w:ind w:hanging="100"/>
              <w:jc w:val="both"/>
              <w:rPr>
                <w:sz w:val="28"/>
                <w:szCs w:val="28"/>
              </w:rPr>
            </w:pPr>
            <w:r w:rsidRPr="004E0E13">
              <w:rPr>
                <w:sz w:val="28"/>
                <w:szCs w:val="28"/>
              </w:rPr>
              <w:t>- на фасаде, ограждении и в фойе здания муниципального казенного образовательного учреждения «Основная общеобразовательная школа села Турукта», ул. Боровая, д. 1;</w:t>
            </w:r>
          </w:p>
        </w:tc>
      </w:tr>
      <w:tr w:rsidR="00F33748" w:rsidRPr="00F33748" w:rsidTr="00C474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6" w:type="dxa"/>
          </w:tcPr>
          <w:p w:rsidR="00FA6533" w:rsidRPr="004E0E13" w:rsidRDefault="00FA6533" w:rsidP="0069135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E0E13">
              <w:rPr>
                <w:sz w:val="28"/>
                <w:szCs w:val="28"/>
              </w:rPr>
              <w:t xml:space="preserve">12.2 </w:t>
            </w:r>
          </w:p>
        </w:tc>
        <w:tc>
          <w:tcPr>
            <w:tcW w:w="8649" w:type="dxa"/>
          </w:tcPr>
          <w:p w:rsidR="00FA6533" w:rsidRPr="004E0E13" w:rsidRDefault="00FA6533" w:rsidP="00FA6533">
            <w:pPr>
              <w:spacing w:line="360" w:lineRule="auto"/>
              <w:ind w:hanging="100"/>
              <w:jc w:val="both"/>
              <w:rPr>
                <w:sz w:val="28"/>
                <w:szCs w:val="28"/>
              </w:rPr>
            </w:pPr>
            <w:r w:rsidRPr="004E0E13">
              <w:rPr>
                <w:sz w:val="28"/>
                <w:szCs w:val="28"/>
              </w:rPr>
              <w:t xml:space="preserve"> на информационных стендах ул. Боровая д.6 и ул. Боровая д. 15 </w:t>
            </w:r>
          </w:p>
        </w:tc>
      </w:tr>
      <w:tr w:rsidR="008977CE" w:rsidRPr="008977CE" w:rsidTr="00C474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6" w:type="dxa"/>
          </w:tcPr>
          <w:p w:rsidR="00FA6533" w:rsidRPr="004E0E13" w:rsidRDefault="00FA6533" w:rsidP="00691356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4E0E13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8649" w:type="dxa"/>
          </w:tcPr>
          <w:p w:rsidR="00FA6533" w:rsidRPr="004E0E13" w:rsidRDefault="00FA6533" w:rsidP="00FA6533">
            <w:pPr>
              <w:spacing w:line="360" w:lineRule="auto"/>
              <w:ind w:hanging="100"/>
              <w:jc w:val="both"/>
              <w:rPr>
                <w:b/>
                <w:sz w:val="28"/>
                <w:szCs w:val="28"/>
              </w:rPr>
            </w:pPr>
            <w:r w:rsidRPr="004E0E13">
              <w:rPr>
                <w:b/>
                <w:sz w:val="28"/>
                <w:szCs w:val="28"/>
              </w:rPr>
              <w:t xml:space="preserve">село Натора: </w:t>
            </w:r>
          </w:p>
        </w:tc>
      </w:tr>
      <w:tr w:rsidR="008977CE" w:rsidRPr="008977CE" w:rsidTr="00C474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6" w:type="dxa"/>
          </w:tcPr>
          <w:p w:rsidR="00FA6533" w:rsidRPr="004E0E13" w:rsidRDefault="00FA6533" w:rsidP="0069135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E0E13">
              <w:rPr>
                <w:sz w:val="28"/>
                <w:szCs w:val="28"/>
              </w:rPr>
              <w:t xml:space="preserve">13.1 </w:t>
            </w:r>
          </w:p>
        </w:tc>
        <w:tc>
          <w:tcPr>
            <w:tcW w:w="8649" w:type="dxa"/>
          </w:tcPr>
          <w:p w:rsidR="00FA6533" w:rsidRPr="004E0E13" w:rsidRDefault="00FA6533" w:rsidP="00FA6533">
            <w:pPr>
              <w:spacing w:line="360" w:lineRule="auto"/>
              <w:ind w:hanging="100"/>
              <w:jc w:val="both"/>
              <w:rPr>
                <w:sz w:val="28"/>
                <w:szCs w:val="28"/>
              </w:rPr>
            </w:pPr>
            <w:r w:rsidRPr="004E0E13">
              <w:rPr>
                <w:sz w:val="28"/>
                <w:szCs w:val="28"/>
              </w:rPr>
              <w:t>на территории и оборудованных стендах у (в):</w:t>
            </w:r>
          </w:p>
          <w:p w:rsidR="00FA6533" w:rsidRPr="004E0E13" w:rsidRDefault="00FA6533" w:rsidP="00FA6533">
            <w:pPr>
              <w:spacing w:line="360" w:lineRule="auto"/>
              <w:ind w:hanging="100"/>
              <w:jc w:val="both"/>
              <w:rPr>
                <w:sz w:val="28"/>
                <w:szCs w:val="28"/>
              </w:rPr>
            </w:pPr>
            <w:r w:rsidRPr="004E0E13">
              <w:rPr>
                <w:sz w:val="28"/>
                <w:szCs w:val="28"/>
              </w:rPr>
              <w:t xml:space="preserve"> - здания детского сада «Туллукчаан», ул. Центральная, д. 24;</w:t>
            </w:r>
          </w:p>
          <w:p w:rsidR="00FA6533" w:rsidRPr="004E0E13" w:rsidRDefault="00FA6533" w:rsidP="00FA6533">
            <w:pPr>
              <w:spacing w:line="360" w:lineRule="auto"/>
              <w:ind w:hanging="100"/>
              <w:jc w:val="both"/>
              <w:rPr>
                <w:sz w:val="28"/>
                <w:szCs w:val="28"/>
              </w:rPr>
            </w:pPr>
            <w:r w:rsidRPr="004E0E13">
              <w:rPr>
                <w:sz w:val="28"/>
                <w:szCs w:val="28"/>
              </w:rPr>
              <w:lastRenderedPageBreak/>
              <w:t>- здания дизельной электростанции, ул. Совхозная, д. 3;</w:t>
            </w:r>
          </w:p>
          <w:p w:rsidR="00FA6533" w:rsidRPr="004E0E13" w:rsidRDefault="00FA6533" w:rsidP="00FA6533">
            <w:pPr>
              <w:spacing w:line="360" w:lineRule="auto"/>
              <w:ind w:hanging="100"/>
              <w:jc w:val="both"/>
              <w:rPr>
                <w:sz w:val="28"/>
                <w:szCs w:val="28"/>
              </w:rPr>
            </w:pPr>
            <w:r w:rsidRPr="004E0E13">
              <w:rPr>
                <w:sz w:val="28"/>
                <w:szCs w:val="28"/>
              </w:rPr>
              <w:t>- здания магазина «Чэчир», ул. Центральная, д. 16;</w:t>
            </w:r>
          </w:p>
          <w:p w:rsidR="00FA6533" w:rsidRPr="004E0E13" w:rsidRDefault="00FA6533" w:rsidP="00FA6533">
            <w:pPr>
              <w:spacing w:line="360" w:lineRule="auto"/>
              <w:ind w:hanging="100"/>
              <w:jc w:val="both"/>
              <w:rPr>
                <w:sz w:val="28"/>
                <w:szCs w:val="28"/>
              </w:rPr>
            </w:pPr>
            <w:r w:rsidRPr="004E0E13">
              <w:rPr>
                <w:sz w:val="28"/>
                <w:szCs w:val="28"/>
              </w:rPr>
              <w:t>- здания магазина «Изольда», ул. Центральная, д. 9;</w:t>
            </w:r>
          </w:p>
          <w:p w:rsidR="00FA6533" w:rsidRPr="004E0E13" w:rsidRDefault="00FA6533" w:rsidP="00FA6533">
            <w:pPr>
              <w:spacing w:line="360" w:lineRule="auto"/>
              <w:ind w:hanging="100"/>
              <w:jc w:val="both"/>
              <w:rPr>
                <w:sz w:val="28"/>
                <w:szCs w:val="28"/>
              </w:rPr>
            </w:pPr>
            <w:r w:rsidRPr="004E0E13">
              <w:rPr>
                <w:sz w:val="28"/>
                <w:szCs w:val="28"/>
              </w:rPr>
              <w:t>- здания магазина «Арина», ул. Центральная, д. 10;</w:t>
            </w:r>
          </w:p>
          <w:p w:rsidR="00FA6533" w:rsidRPr="004E0E13" w:rsidRDefault="00FA6533" w:rsidP="00FA6533">
            <w:pPr>
              <w:spacing w:line="360" w:lineRule="auto"/>
              <w:ind w:hanging="100"/>
              <w:jc w:val="both"/>
              <w:rPr>
                <w:sz w:val="28"/>
                <w:szCs w:val="28"/>
              </w:rPr>
            </w:pPr>
            <w:r w:rsidRPr="004E0E13">
              <w:rPr>
                <w:sz w:val="28"/>
                <w:szCs w:val="28"/>
              </w:rPr>
              <w:t>- здания фельдшерско-акушерского пункта, пер. Школьный, д. 6</w:t>
            </w:r>
          </w:p>
        </w:tc>
      </w:tr>
      <w:tr w:rsidR="00F33748" w:rsidRPr="00F33748" w:rsidTr="00C474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6" w:type="dxa"/>
          </w:tcPr>
          <w:p w:rsidR="00FA6533" w:rsidRPr="004E0E13" w:rsidRDefault="00FA6533" w:rsidP="00691356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4E0E13">
              <w:rPr>
                <w:b/>
                <w:sz w:val="28"/>
                <w:szCs w:val="28"/>
              </w:rPr>
              <w:lastRenderedPageBreak/>
              <w:t>14</w:t>
            </w:r>
          </w:p>
        </w:tc>
        <w:tc>
          <w:tcPr>
            <w:tcW w:w="8649" w:type="dxa"/>
          </w:tcPr>
          <w:p w:rsidR="00FA6533" w:rsidRPr="004E0E13" w:rsidRDefault="00FA6533" w:rsidP="00FA6533">
            <w:pPr>
              <w:spacing w:line="360" w:lineRule="auto"/>
              <w:ind w:hanging="100"/>
              <w:jc w:val="both"/>
              <w:rPr>
                <w:b/>
                <w:sz w:val="28"/>
                <w:szCs w:val="28"/>
              </w:rPr>
            </w:pPr>
            <w:r w:rsidRPr="004E0E13">
              <w:rPr>
                <w:b/>
                <w:sz w:val="28"/>
                <w:szCs w:val="28"/>
              </w:rPr>
              <w:t xml:space="preserve">село Ярославский </w:t>
            </w:r>
          </w:p>
        </w:tc>
      </w:tr>
      <w:tr w:rsidR="00F33748" w:rsidRPr="00F33748" w:rsidTr="00C474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6" w:type="dxa"/>
          </w:tcPr>
          <w:p w:rsidR="00FA6533" w:rsidRPr="004E0E13" w:rsidRDefault="00FA6533" w:rsidP="0069135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E0E13">
              <w:rPr>
                <w:sz w:val="28"/>
                <w:szCs w:val="28"/>
              </w:rPr>
              <w:t xml:space="preserve">14.1 </w:t>
            </w:r>
          </w:p>
        </w:tc>
        <w:tc>
          <w:tcPr>
            <w:tcW w:w="8649" w:type="dxa"/>
          </w:tcPr>
          <w:p w:rsidR="00F33748" w:rsidRPr="004E0E13" w:rsidRDefault="00FA6533" w:rsidP="00F33748">
            <w:pPr>
              <w:spacing w:line="360" w:lineRule="auto"/>
              <w:ind w:hanging="100"/>
              <w:jc w:val="both"/>
              <w:rPr>
                <w:sz w:val="28"/>
                <w:szCs w:val="28"/>
              </w:rPr>
            </w:pPr>
            <w:r w:rsidRPr="004E0E13">
              <w:rPr>
                <w:sz w:val="28"/>
                <w:szCs w:val="28"/>
              </w:rPr>
              <w:t>- на фасаде здания магазина «Продукты», ул. Полярная, д.3</w:t>
            </w:r>
          </w:p>
        </w:tc>
      </w:tr>
      <w:tr w:rsidR="00F33748" w:rsidRPr="00F33748" w:rsidTr="00C474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6" w:type="dxa"/>
          </w:tcPr>
          <w:p w:rsidR="00FA6533" w:rsidRPr="004E0E13" w:rsidRDefault="00FA6533" w:rsidP="00691356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4E0E13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8649" w:type="dxa"/>
          </w:tcPr>
          <w:p w:rsidR="00FA6533" w:rsidRPr="004E0E13" w:rsidRDefault="00FA6533" w:rsidP="00FA6533">
            <w:pPr>
              <w:spacing w:line="360" w:lineRule="auto"/>
              <w:ind w:hanging="100"/>
              <w:jc w:val="both"/>
              <w:rPr>
                <w:b/>
                <w:sz w:val="28"/>
                <w:szCs w:val="28"/>
              </w:rPr>
            </w:pPr>
            <w:r w:rsidRPr="004E0E13">
              <w:rPr>
                <w:b/>
                <w:sz w:val="28"/>
                <w:szCs w:val="28"/>
              </w:rPr>
              <w:t xml:space="preserve">село Хамра </w:t>
            </w:r>
          </w:p>
        </w:tc>
      </w:tr>
      <w:tr w:rsidR="00F33748" w:rsidRPr="00F33748" w:rsidTr="00C474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6" w:type="dxa"/>
          </w:tcPr>
          <w:p w:rsidR="00FA6533" w:rsidRPr="004E0E13" w:rsidRDefault="00FA6533" w:rsidP="0069135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E0E13">
              <w:rPr>
                <w:sz w:val="28"/>
                <w:szCs w:val="28"/>
              </w:rPr>
              <w:t xml:space="preserve">15.1 </w:t>
            </w:r>
          </w:p>
        </w:tc>
        <w:tc>
          <w:tcPr>
            <w:tcW w:w="8649" w:type="dxa"/>
          </w:tcPr>
          <w:p w:rsidR="00FA6533" w:rsidRPr="004E0E13" w:rsidRDefault="003F5CD1" w:rsidP="003F5CD1">
            <w:pPr>
              <w:spacing w:line="360" w:lineRule="auto"/>
              <w:ind w:hanging="100"/>
              <w:jc w:val="both"/>
              <w:rPr>
                <w:sz w:val="28"/>
                <w:szCs w:val="28"/>
              </w:rPr>
            </w:pPr>
            <w:r w:rsidRPr="004E0E13">
              <w:rPr>
                <w:sz w:val="28"/>
                <w:szCs w:val="28"/>
              </w:rPr>
              <w:t xml:space="preserve">- на фасаде здания МКУ «Культурно-досуговое учреждение» с. Хамра МО «Ярославский наслег», </w:t>
            </w:r>
            <w:r w:rsidR="00FA6533" w:rsidRPr="004E0E13">
              <w:rPr>
                <w:sz w:val="28"/>
                <w:szCs w:val="28"/>
              </w:rPr>
              <w:t xml:space="preserve"> ул. Центральная , д.8 </w:t>
            </w:r>
          </w:p>
          <w:p w:rsidR="00F33748" w:rsidRPr="004E0E13" w:rsidRDefault="00F33748" w:rsidP="003F5CD1">
            <w:pPr>
              <w:spacing w:line="360" w:lineRule="auto"/>
              <w:ind w:hanging="100"/>
              <w:jc w:val="both"/>
              <w:rPr>
                <w:sz w:val="28"/>
                <w:szCs w:val="28"/>
              </w:rPr>
            </w:pPr>
            <w:r w:rsidRPr="004E0E13">
              <w:rPr>
                <w:sz w:val="28"/>
                <w:szCs w:val="28"/>
              </w:rPr>
              <w:t xml:space="preserve">- на фасаде здания бывшего почты России , ул. Центральная, д.5 </w:t>
            </w:r>
          </w:p>
        </w:tc>
      </w:tr>
      <w:tr w:rsidR="00F33748" w:rsidRPr="00F33748" w:rsidTr="00C474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6" w:type="dxa"/>
          </w:tcPr>
          <w:p w:rsidR="00FA6533" w:rsidRPr="004E0E13" w:rsidRDefault="00FA6533" w:rsidP="00691356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4E0E13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8649" w:type="dxa"/>
          </w:tcPr>
          <w:p w:rsidR="00FA6533" w:rsidRPr="004E0E13" w:rsidRDefault="00FA6533" w:rsidP="00FA6533">
            <w:pPr>
              <w:spacing w:line="360" w:lineRule="auto"/>
              <w:ind w:hanging="100"/>
              <w:jc w:val="both"/>
              <w:rPr>
                <w:b/>
                <w:sz w:val="28"/>
                <w:szCs w:val="28"/>
              </w:rPr>
            </w:pPr>
            <w:r w:rsidRPr="004E0E13">
              <w:rPr>
                <w:b/>
                <w:sz w:val="28"/>
                <w:szCs w:val="28"/>
              </w:rPr>
              <w:t>село Толон</w:t>
            </w:r>
          </w:p>
        </w:tc>
      </w:tr>
      <w:tr w:rsidR="00F33748" w:rsidRPr="00F33748" w:rsidTr="00C474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6" w:type="dxa"/>
          </w:tcPr>
          <w:p w:rsidR="00FA6533" w:rsidRPr="004E0E13" w:rsidRDefault="00FA6533" w:rsidP="0069135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649" w:type="dxa"/>
          </w:tcPr>
          <w:p w:rsidR="00FA6533" w:rsidRPr="004E0E13" w:rsidRDefault="00FA6533" w:rsidP="00FA6533">
            <w:pPr>
              <w:spacing w:line="360" w:lineRule="auto"/>
              <w:ind w:hanging="100"/>
              <w:jc w:val="both"/>
              <w:rPr>
                <w:sz w:val="28"/>
                <w:szCs w:val="28"/>
              </w:rPr>
            </w:pPr>
            <w:r w:rsidRPr="004E0E13">
              <w:rPr>
                <w:sz w:val="28"/>
                <w:szCs w:val="28"/>
              </w:rPr>
              <w:t>- на фасаде здания муниципального казенного образовательного учреждения «Средняя общеобразовательная школа с. Толон», ул. Терешкина Н.Д., д. 2;</w:t>
            </w:r>
          </w:p>
          <w:p w:rsidR="00FA6533" w:rsidRPr="004E0E13" w:rsidRDefault="00FA6533" w:rsidP="00FA6533">
            <w:pPr>
              <w:spacing w:line="360" w:lineRule="auto"/>
              <w:ind w:hanging="100"/>
              <w:jc w:val="both"/>
              <w:rPr>
                <w:sz w:val="28"/>
                <w:szCs w:val="28"/>
              </w:rPr>
            </w:pPr>
            <w:r w:rsidRPr="004E0E13">
              <w:rPr>
                <w:sz w:val="28"/>
                <w:szCs w:val="28"/>
              </w:rPr>
              <w:t>- на стенде «Доска объявлений», ул. Н.Д. Терешкина Н.Д.д. 5</w:t>
            </w:r>
          </w:p>
        </w:tc>
      </w:tr>
      <w:tr w:rsidR="00F33748" w:rsidRPr="00F33748" w:rsidTr="00C474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6" w:type="dxa"/>
          </w:tcPr>
          <w:p w:rsidR="00FA6533" w:rsidRPr="004E0E13" w:rsidRDefault="00FA6533" w:rsidP="00691356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4E0E13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8649" w:type="dxa"/>
          </w:tcPr>
          <w:p w:rsidR="00FA6533" w:rsidRPr="004E0E13" w:rsidRDefault="00DA1551" w:rsidP="00FA6533">
            <w:pPr>
              <w:spacing w:line="360" w:lineRule="auto"/>
              <w:ind w:hanging="100"/>
              <w:jc w:val="both"/>
              <w:rPr>
                <w:b/>
                <w:sz w:val="28"/>
                <w:szCs w:val="28"/>
              </w:rPr>
            </w:pPr>
            <w:r w:rsidRPr="004E0E13">
              <w:rPr>
                <w:b/>
                <w:sz w:val="28"/>
                <w:szCs w:val="28"/>
              </w:rPr>
              <w:t xml:space="preserve"> село Иннялы</w:t>
            </w:r>
          </w:p>
        </w:tc>
      </w:tr>
      <w:tr w:rsidR="00F33748" w:rsidRPr="00F33748" w:rsidTr="00C474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6" w:type="dxa"/>
          </w:tcPr>
          <w:p w:rsidR="00DA1551" w:rsidRPr="004E0E13" w:rsidRDefault="00DA1551" w:rsidP="0069135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E0E13">
              <w:rPr>
                <w:sz w:val="28"/>
                <w:szCs w:val="28"/>
              </w:rPr>
              <w:t xml:space="preserve">17.1 </w:t>
            </w:r>
          </w:p>
        </w:tc>
        <w:tc>
          <w:tcPr>
            <w:tcW w:w="8649" w:type="dxa"/>
          </w:tcPr>
          <w:p w:rsidR="00DA1551" w:rsidRPr="004E0E13" w:rsidRDefault="00DA1551" w:rsidP="00DA1551">
            <w:pPr>
              <w:spacing w:line="360" w:lineRule="auto"/>
              <w:ind w:hanging="100"/>
              <w:jc w:val="both"/>
              <w:rPr>
                <w:sz w:val="28"/>
                <w:szCs w:val="28"/>
              </w:rPr>
            </w:pPr>
            <w:r w:rsidRPr="004E0E13">
              <w:rPr>
                <w:sz w:val="28"/>
                <w:szCs w:val="28"/>
              </w:rPr>
              <w:t>-на стенде «Доска объявлений», ул. Центральная 26/1</w:t>
            </w:r>
          </w:p>
          <w:p w:rsidR="00DA1551" w:rsidRPr="004E0E13" w:rsidRDefault="00DA1551" w:rsidP="00DA1551">
            <w:pPr>
              <w:spacing w:line="360" w:lineRule="auto"/>
              <w:ind w:hanging="100"/>
              <w:jc w:val="both"/>
              <w:rPr>
                <w:sz w:val="28"/>
                <w:szCs w:val="28"/>
              </w:rPr>
            </w:pPr>
            <w:r w:rsidRPr="004E0E13">
              <w:rPr>
                <w:sz w:val="28"/>
                <w:szCs w:val="28"/>
              </w:rPr>
              <w:t>-на фасаде здания филиала муниципального казенного учреждения культуры «Центр культуры и досуга «Толонского наслега» «Клубное формирование с. Иннялы», ул. Центральная, д. 26/1</w:t>
            </w:r>
          </w:p>
        </w:tc>
      </w:tr>
    </w:tbl>
    <w:p w:rsidR="00CB6939" w:rsidRPr="00C47499" w:rsidRDefault="00CB6939" w:rsidP="0069135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3830" w:rsidRDefault="00D109AF" w:rsidP="00D109A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49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93830" w:rsidRPr="00C47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E3E2F" w:rsidRPr="00C4749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Рекомендовать пред</w:t>
      </w:r>
      <w:r w:rsidR="00484C18" w:rsidRPr="00C4749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ставителям кандидатов</w:t>
      </w:r>
      <w:r w:rsidR="00F93830" w:rsidRPr="00C47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432B5A" w:rsidRPr="00C47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истечении </w:t>
      </w:r>
      <w:r w:rsidR="00432B5A">
        <w:rPr>
          <w:rFonts w:ascii="Times New Roman" w:eastAsia="Times New Roman" w:hAnsi="Times New Roman" w:cs="Times New Roman"/>
          <w:sz w:val="28"/>
          <w:szCs w:val="28"/>
          <w:lang w:eastAsia="ru-RU"/>
        </w:rPr>
        <w:t>агитационного периода</w:t>
      </w:r>
      <w:r w:rsidR="00F93830" w:rsidRPr="006E7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привести </w:t>
      </w:r>
      <w:r w:rsidR="00432B5A" w:rsidRPr="00432B5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 для размещения печатных предвыборных агитационных материа</w:t>
      </w:r>
      <w:r w:rsidR="00432B5A" w:rsidRPr="00432B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лов на территории Ленского района</w:t>
      </w:r>
      <w:r w:rsidR="00432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3830" w:rsidRPr="006E74C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прежнее состояние и убрать размещенные агитационные материалы.</w:t>
      </w:r>
    </w:p>
    <w:p w:rsidR="009F59CA" w:rsidRDefault="00D109AF" w:rsidP="00D109A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F5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8048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Главному</w:t>
      </w:r>
      <w:r w:rsidR="009F5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специалисту </w:t>
      </w:r>
      <w:r w:rsidR="000E2902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делами</w:t>
      </w:r>
      <w:r w:rsidR="009F5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780482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Иванская Е.С.</w:t>
      </w:r>
      <w:r w:rsidR="009F59CA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опубликовать настоящее распоряжение в районной газете «Ленский вестник» и разместить на официальном сайте муниципального образования «Ленский район».</w:t>
      </w:r>
    </w:p>
    <w:p w:rsidR="00F93830" w:rsidRDefault="00F93830" w:rsidP="002774EA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3830" w:rsidRPr="006E74C3" w:rsidRDefault="00F93830" w:rsidP="002774EA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557" w:type="dxa"/>
        <w:tblLayout w:type="fixed"/>
        <w:tblLook w:val="0000" w:firstRow="0" w:lastRow="0" w:firstColumn="0" w:lastColumn="0" w:noHBand="0" w:noVBand="0"/>
      </w:tblPr>
      <w:tblGrid>
        <w:gridCol w:w="5350"/>
        <w:gridCol w:w="4207"/>
      </w:tblGrid>
      <w:tr w:rsidR="00F93830" w:rsidRPr="006E74C3" w:rsidTr="00845B5C">
        <w:tc>
          <w:tcPr>
            <w:tcW w:w="5350" w:type="dxa"/>
          </w:tcPr>
          <w:p w:rsidR="00F93830" w:rsidRPr="006E74C3" w:rsidRDefault="00C47499" w:rsidP="00C47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И.о. главы</w:t>
            </w:r>
            <w:r w:rsidR="006C6B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                           </w:t>
            </w:r>
          </w:p>
        </w:tc>
        <w:tc>
          <w:tcPr>
            <w:tcW w:w="4207" w:type="dxa"/>
          </w:tcPr>
          <w:p w:rsidR="00F93830" w:rsidRPr="006E74C3" w:rsidRDefault="002774EA" w:rsidP="00C47499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</w:t>
            </w:r>
            <w:r w:rsidR="00DA15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</w:t>
            </w:r>
            <w:r w:rsidR="00C474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</w:t>
            </w:r>
            <w:r w:rsidR="00DA15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C474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А.В. Черепанов</w:t>
            </w:r>
          </w:p>
        </w:tc>
      </w:tr>
    </w:tbl>
    <w:p w:rsidR="00541E20" w:rsidRDefault="006C6B40" w:rsidP="002774EA">
      <w:pPr>
        <w:jc w:val="both"/>
      </w:pPr>
      <w:r>
        <w:t xml:space="preserve">     </w:t>
      </w:r>
    </w:p>
    <w:sectPr w:rsidR="00541E20" w:rsidSect="00F670B1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0EA9" w:rsidRDefault="00F00EA9" w:rsidP="00F670B1">
      <w:pPr>
        <w:spacing w:after="0" w:line="240" w:lineRule="auto"/>
      </w:pPr>
      <w:r>
        <w:separator/>
      </w:r>
    </w:p>
  </w:endnote>
  <w:endnote w:type="continuationSeparator" w:id="0">
    <w:p w:rsidR="00F00EA9" w:rsidRDefault="00F00EA9" w:rsidP="00F670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0EA9" w:rsidRDefault="00F00EA9" w:rsidP="00F670B1">
      <w:pPr>
        <w:spacing w:after="0" w:line="240" w:lineRule="auto"/>
      </w:pPr>
      <w:r>
        <w:separator/>
      </w:r>
    </w:p>
  </w:footnote>
  <w:footnote w:type="continuationSeparator" w:id="0">
    <w:p w:rsidR="00F00EA9" w:rsidRDefault="00F00EA9" w:rsidP="00F670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8967311"/>
      <w:docPartObj>
        <w:docPartGallery w:val="Page Numbers (Top of Page)"/>
        <w:docPartUnique/>
      </w:docPartObj>
    </w:sdtPr>
    <w:sdtEndPr/>
    <w:sdtContent>
      <w:p w:rsidR="00F670B1" w:rsidRDefault="00F670B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7C48">
          <w:rPr>
            <w:noProof/>
          </w:rPr>
          <w:t>5</w:t>
        </w:r>
        <w:r>
          <w:fldChar w:fldCharType="end"/>
        </w:r>
      </w:p>
    </w:sdtContent>
  </w:sdt>
  <w:p w:rsidR="00F670B1" w:rsidRDefault="00F670B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D253EE"/>
    <w:multiLevelType w:val="hybridMultilevel"/>
    <w:tmpl w:val="D6BA1D64"/>
    <w:lvl w:ilvl="0" w:tplc="BED457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5BFE6B2D"/>
    <w:multiLevelType w:val="hybridMultilevel"/>
    <w:tmpl w:val="AB022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830"/>
    <w:rsid w:val="00003863"/>
    <w:rsid w:val="00010131"/>
    <w:rsid w:val="00024A6E"/>
    <w:rsid w:val="0003521A"/>
    <w:rsid w:val="0003605A"/>
    <w:rsid w:val="00067610"/>
    <w:rsid w:val="000A55BF"/>
    <w:rsid w:val="000B3156"/>
    <w:rsid w:val="000E2902"/>
    <w:rsid w:val="00107CD2"/>
    <w:rsid w:val="00113339"/>
    <w:rsid w:val="00125E61"/>
    <w:rsid w:val="00131CAE"/>
    <w:rsid w:val="00155482"/>
    <w:rsid w:val="0019468A"/>
    <w:rsid w:val="001C04FB"/>
    <w:rsid w:val="00204E69"/>
    <w:rsid w:val="00231913"/>
    <w:rsid w:val="00232647"/>
    <w:rsid w:val="00232BC0"/>
    <w:rsid w:val="0025249E"/>
    <w:rsid w:val="0026739D"/>
    <w:rsid w:val="002774EA"/>
    <w:rsid w:val="00277592"/>
    <w:rsid w:val="002D02D5"/>
    <w:rsid w:val="002E25B6"/>
    <w:rsid w:val="002E7621"/>
    <w:rsid w:val="00316DE6"/>
    <w:rsid w:val="003572A5"/>
    <w:rsid w:val="00361FF1"/>
    <w:rsid w:val="00380EF9"/>
    <w:rsid w:val="003912F4"/>
    <w:rsid w:val="003C6929"/>
    <w:rsid w:val="003E3E2F"/>
    <w:rsid w:val="003E4316"/>
    <w:rsid w:val="003E5902"/>
    <w:rsid w:val="003F11D7"/>
    <w:rsid w:val="003F1BFA"/>
    <w:rsid w:val="003F5CD1"/>
    <w:rsid w:val="0041514F"/>
    <w:rsid w:val="00432B5A"/>
    <w:rsid w:val="004775FC"/>
    <w:rsid w:val="00484C18"/>
    <w:rsid w:val="0048602F"/>
    <w:rsid w:val="004B09CC"/>
    <w:rsid w:val="004B5B18"/>
    <w:rsid w:val="004D312A"/>
    <w:rsid w:val="004E0E13"/>
    <w:rsid w:val="00541E20"/>
    <w:rsid w:val="00543193"/>
    <w:rsid w:val="00564FB8"/>
    <w:rsid w:val="005753DE"/>
    <w:rsid w:val="005C5FD5"/>
    <w:rsid w:val="00607FA3"/>
    <w:rsid w:val="00624055"/>
    <w:rsid w:val="0066532B"/>
    <w:rsid w:val="00691356"/>
    <w:rsid w:val="006C6B40"/>
    <w:rsid w:val="006C6B63"/>
    <w:rsid w:val="00701756"/>
    <w:rsid w:val="00706D57"/>
    <w:rsid w:val="00725BB4"/>
    <w:rsid w:val="007478CC"/>
    <w:rsid w:val="007557B5"/>
    <w:rsid w:val="00780482"/>
    <w:rsid w:val="007A2846"/>
    <w:rsid w:val="007B4F1B"/>
    <w:rsid w:val="007E22B0"/>
    <w:rsid w:val="007E3BFB"/>
    <w:rsid w:val="0080665D"/>
    <w:rsid w:val="008434E1"/>
    <w:rsid w:val="00860ED8"/>
    <w:rsid w:val="00862D97"/>
    <w:rsid w:val="00867021"/>
    <w:rsid w:val="008977CE"/>
    <w:rsid w:val="008A23B3"/>
    <w:rsid w:val="00904DBF"/>
    <w:rsid w:val="0090695B"/>
    <w:rsid w:val="00915D22"/>
    <w:rsid w:val="00922462"/>
    <w:rsid w:val="00925629"/>
    <w:rsid w:val="00961422"/>
    <w:rsid w:val="009844BD"/>
    <w:rsid w:val="00997E49"/>
    <w:rsid w:val="009D7F8B"/>
    <w:rsid w:val="009F59CA"/>
    <w:rsid w:val="00A423DC"/>
    <w:rsid w:val="00A57A13"/>
    <w:rsid w:val="00A816EB"/>
    <w:rsid w:val="00A82C29"/>
    <w:rsid w:val="00AA08D0"/>
    <w:rsid w:val="00AB3582"/>
    <w:rsid w:val="00AB7C48"/>
    <w:rsid w:val="00B12339"/>
    <w:rsid w:val="00B51648"/>
    <w:rsid w:val="00B54573"/>
    <w:rsid w:val="00C16B0B"/>
    <w:rsid w:val="00C207A2"/>
    <w:rsid w:val="00C33922"/>
    <w:rsid w:val="00C47499"/>
    <w:rsid w:val="00C82298"/>
    <w:rsid w:val="00C86DB4"/>
    <w:rsid w:val="00C946AB"/>
    <w:rsid w:val="00CA795A"/>
    <w:rsid w:val="00CB6939"/>
    <w:rsid w:val="00D02ED3"/>
    <w:rsid w:val="00D109AF"/>
    <w:rsid w:val="00D2501E"/>
    <w:rsid w:val="00D72AC5"/>
    <w:rsid w:val="00DA1551"/>
    <w:rsid w:val="00DB0D74"/>
    <w:rsid w:val="00DB5BC5"/>
    <w:rsid w:val="00E10A82"/>
    <w:rsid w:val="00E22955"/>
    <w:rsid w:val="00E27EFE"/>
    <w:rsid w:val="00E51844"/>
    <w:rsid w:val="00E54780"/>
    <w:rsid w:val="00EA4EFA"/>
    <w:rsid w:val="00EB174D"/>
    <w:rsid w:val="00ED29DB"/>
    <w:rsid w:val="00F00EA9"/>
    <w:rsid w:val="00F067A7"/>
    <w:rsid w:val="00F33748"/>
    <w:rsid w:val="00F3489D"/>
    <w:rsid w:val="00F36CD4"/>
    <w:rsid w:val="00F5753C"/>
    <w:rsid w:val="00F66F5F"/>
    <w:rsid w:val="00F670B1"/>
    <w:rsid w:val="00F81EE7"/>
    <w:rsid w:val="00F93830"/>
    <w:rsid w:val="00F96039"/>
    <w:rsid w:val="00FA3B9C"/>
    <w:rsid w:val="00FA6533"/>
    <w:rsid w:val="00FF1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BD531"/>
  <w15:docId w15:val="{1EA7C3A9-077F-4780-A136-0C05E0011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38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938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93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383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B4F1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670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670B1"/>
  </w:style>
  <w:style w:type="paragraph" w:styleId="a9">
    <w:name w:val="footer"/>
    <w:basedOn w:val="a"/>
    <w:link w:val="aa"/>
    <w:uiPriority w:val="99"/>
    <w:unhideWhenUsed/>
    <w:rsid w:val="00F670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670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B23A12-A58D-4798-921A-7C16CF064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987</Words>
  <Characters>5631</Characters>
  <Application>Microsoft Office Word</Application>
  <DocSecurity>4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Uprav_del</dc:creator>
  <cp:lastModifiedBy>Общий_отдел_2</cp:lastModifiedBy>
  <cp:revision>2</cp:revision>
  <cp:lastPrinted>2023-10-30T01:49:00Z</cp:lastPrinted>
  <dcterms:created xsi:type="dcterms:W3CDTF">2023-11-01T07:59:00Z</dcterms:created>
  <dcterms:modified xsi:type="dcterms:W3CDTF">2023-11-01T07:59:00Z</dcterms:modified>
</cp:coreProperties>
</file>