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676F25" w:rsidRPr="00676F25" w:rsidRDefault="00676F25" w:rsidP="00676F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676F25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  <w:gridSpan w:val="3"/>
          </w:tcPr>
          <w:p w:rsidR="00676F25" w:rsidRPr="00676F25" w:rsidRDefault="00676F25" w:rsidP="00676F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676F25">
              <w:rPr>
                <w:b/>
                <w:sz w:val="32"/>
                <w:szCs w:val="32"/>
              </w:rPr>
              <w:t>УУРААХ</w:t>
            </w:r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676F25" w:rsidRPr="00676F25" w:rsidRDefault="00676F25" w:rsidP="00676F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76F25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  <w:gridSpan w:val="3"/>
          </w:tcPr>
          <w:p w:rsidR="00676F25" w:rsidRPr="00676F25" w:rsidRDefault="00676F25" w:rsidP="00676F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676F25">
              <w:rPr>
                <w:b/>
                <w:sz w:val="28"/>
                <w:szCs w:val="28"/>
              </w:rPr>
              <w:t>Ленскэй к</w:t>
            </w:r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676F25" w:rsidRPr="00676F25" w:rsidRDefault="00676F25" w:rsidP="00186EF5">
            <w:pPr>
              <w:rPr>
                <w:b/>
                <w:sz w:val="28"/>
                <w:szCs w:val="28"/>
              </w:rPr>
            </w:pPr>
            <w:r w:rsidRPr="00676F25">
              <w:rPr>
                <w:b/>
                <w:sz w:val="28"/>
                <w:szCs w:val="28"/>
              </w:rPr>
              <w:t xml:space="preserve">от </w:t>
            </w:r>
            <w:r w:rsidRPr="00186EF5">
              <w:rPr>
                <w:b/>
                <w:sz w:val="28"/>
                <w:szCs w:val="28"/>
                <w:u w:val="single"/>
              </w:rPr>
              <w:t>«_</w:t>
            </w:r>
            <w:r w:rsidR="00186EF5" w:rsidRPr="00186EF5">
              <w:rPr>
                <w:b/>
                <w:sz w:val="28"/>
                <w:szCs w:val="28"/>
                <w:u w:val="single"/>
              </w:rPr>
              <w:t>09</w:t>
            </w:r>
            <w:r w:rsidRPr="00186EF5">
              <w:rPr>
                <w:b/>
                <w:sz w:val="28"/>
                <w:szCs w:val="28"/>
                <w:u w:val="single"/>
              </w:rPr>
              <w:t>__»</w:t>
            </w:r>
            <w:r w:rsidRPr="00676F25">
              <w:rPr>
                <w:b/>
                <w:sz w:val="28"/>
                <w:szCs w:val="28"/>
              </w:rPr>
              <w:t xml:space="preserve"> </w:t>
            </w:r>
            <w:r w:rsidRPr="00186EF5">
              <w:rPr>
                <w:b/>
                <w:sz w:val="28"/>
                <w:szCs w:val="28"/>
                <w:u w:val="single"/>
              </w:rPr>
              <w:t>_____</w:t>
            </w:r>
            <w:r w:rsidR="00186EF5" w:rsidRPr="00186EF5">
              <w:rPr>
                <w:b/>
                <w:sz w:val="28"/>
                <w:szCs w:val="28"/>
                <w:u w:val="single"/>
              </w:rPr>
              <w:t>ноября_</w:t>
            </w:r>
            <w:r w:rsidRPr="00186EF5">
              <w:rPr>
                <w:b/>
                <w:sz w:val="28"/>
                <w:szCs w:val="28"/>
                <w:u w:val="single"/>
              </w:rPr>
              <w:t>___</w:t>
            </w:r>
            <w:r w:rsidRPr="00676F25">
              <w:rPr>
                <w:b/>
                <w:sz w:val="28"/>
                <w:szCs w:val="28"/>
              </w:rPr>
              <w:t>20</w:t>
            </w:r>
            <w:r w:rsidR="00E56A2E">
              <w:rPr>
                <w:b/>
                <w:sz w:val="28"/>
                <w:szCs w:val="28"/>
              </w:rPr>
              <w:t>2</w:t>
            </w:r>
            <w:r w:rsidR="008A576C">
              <w:rPr>
                <w:b/>
                <w:sz w:val="28"/>
                <w:szCs w:val="28"/>
              </w:rPr>
              <w:t>3</w:t>
            </w:r>
            <w:r w:rsidR="00E56A2E">
              <w:rPr>
                <w:b/>
                <w:sz w:val="28"/>
                <w:szCs w:val="28"/>
              </w:rPr>
              <w:t xml:space="preserve"> </w:t>
            </w:r>
            <w:r w:rsidRPr="00676F25">
              <w:rPr>
                <w:b/>
                <w:sz w:val="28"/>
                <w:szCs w:val="28"/>
              </w:rPr>
              <w:t xml:space="preserve">года                     № </w:t>
            </w:r>
            <w:r w:rsidR="00186EF5">
              <w:rPr>
                <w:b/>
                <w:sz w:val="28"/>
                <w:szCs w:val="28"/>
                <w:u w:val="single"/>
              </w:rPr>
              <w:t>01-03-659/</w:t>
            </w:r>
            <w:r w:rsidR="00186EF5" w:rsidRPr="00186EF5">
              <w:rPr>
                <w:b/>
                <w:sz w:val="28"/>
                <w:szCs w:val="28"/>
                <w:u w:val="single"/>
              </w:rPr>
              <w:t>3</w:t>
            </w:r>
            <w:bookmarkStart w:id="0" w:name="_GoBack"/>
            <w:bookmarkEnd w:id="0"/>
          </w:p>
        </w:tc>
      </w:tr>
    </w:tbl>
    <w:p w:rsidR="00FA6851" w:rsidRPr="00D63FD4" w:rsidRDefault="009F0A43" w:rsidP="009F0A43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D63FD4">
        <w:rPr>
          <w:b/>
          <w:sz w:val="28"/>
          <w:szCs w:val="28"/>
        </w:rPr>
        <w:t xml:space="preserve">О внесении изменений </w:t>
      </w:r>
      <w:r w:rsidR="00B93C6E" w:rsidRPr="00D63FD4">
        <w:rPr>
          <w:b/>
          <w:sz w:val="28"/>
          <w:szCs w:val="28"/>
        </w:rPr>
        <w:t xml:space="preserve">и дополнений </w:t>
      </w:r>
      <w:r w:rsidRPr="00D63FD4">
        <w:rPr>
          <w:b/>
          <w:sz w:val="28"/>
          <w:szCs w:val="28"/>
        </w:rPr>
        <w:t>в</w:t>
      </w:r>
      <w:r w:rsidR="00B93C6E" w:rsidRPr="00D63FD4">
        <w:rPr>
          <w:b/>
          <w:sz w:val="28"/>
          <w:szCs w:val="28"/>
        </w:rPr>
        <w:t xml:space="preserve"> постановлени</w:t>
      </w:r>
      <w:r w:rsidR="00001286" w:rsidRPr="00D63FD4">
        <w:rPr>
          <w:b/>
          <w:sz w:val="28"/>
          <w:szCs w:val="28"/>
        </w:rPr>
        <w:t>е</w:t>
      </w:r>
      <w:r w:rsidR="00B93C6E" w:rsidRPr="00D63FD4">
        <w:rPr>
          <w:b/>
          <w:sz w:val="28"/>
          <w:szCs w:val="28"/>
        </w:rPr>
        <w:t xml:space="preserve"> </w:t>
      </w:r>
    </w:p>
    <w:p w:rsidR="009F0A43" w:rsidRPr="00D63FD4" w:rsidRDefault="00B93C6E" w:rsidP="009F0A43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D63FD4">
        <w:rPr>
          <w:b/>
          <w:sz w:val="28"/>
          <w:szCs w:val="28"/>
        </w:rPr>
        <w:t>и.о.</w:t>
      </w:r>
      <w:r w:rsidR="009F0A43" w:rsidRPr="00D63FD4">
        <w:rPr>
          <w:b/>
          <w:sz w:val="28"/>
          <w:szCs w:val="28"/>
        </w:rPr>
        <w:t xml:space="preserve"> главы от 01.09.2021 года №01-03-548/1</w:t>
      </w:r>
    </w:p>
    <w:p w:rsidR="009F0A43" w:rsidRPr="00B17BCD" w:rsidRDefault="009F0A43" w:rsidP="00B17BCD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0303A1" w:rsidRPr="00D63FD4" w:rsidRDefault="00C3512B" w:rsidP="00EA6D83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 w:rsidRPr="00D63FD4">
        <w:rPr>
          <w:sz w:val="28"/>
          <w:szCs w:val="28"/>
        </w:rPr>
        <w:t>В</w:t>
      </w:r>
      <w:r w:rsidR="00FC1ED3" w:rsidRPr="00D63FD4">
        <w:rPr>
          <w:sz w:val="28"/>
          <w:szCs w:val="28"/>
        </w:rPr>
        <w:t xml:space="preserve"> соответствии с </w:t>
      </w:r>
      <w:r w:rsidRPr="00D63FD4">
        <w:rPr>
          <w:sz w:val="28"/>
          <w:szCs w:val="28"/>
        </w:rPr>
        <w:t>У</w:t>
      </w:r>
      <w:r w:rsidR="00FC1ED3" w:rsidRPr="00D63FD4">
        <w:rPr>
          <w:sz w:val="28"/>
          <w:szCs w:val="28"/>
        </w:rPr>
        <w:t>каз</w:t>
      </w:r>
      <w:r w:rsidR="00AB34AB" w:rsidRPr="00D63FD4">
        <w:rPr>
          <w:sz w:val="28"/>
          <w:szCs w:val="28"/>
        </w:rPr>
        <w:t>ом</w:t>
      </w:r>
      <w:r w:rsidR="00FC1ED3" w:rsidRPr="00D63FD4">
        <w:rPr>
          <w:sz w:val="28"/>
          <w:szCs w:val="28"/>
        </w:rPr>
        <w:t xml:space="preserve"> Главы Республики Саха (Якутия)</w:t>
      </w:r>
      <w:r w:rsidRPr="00D63FD4">
        <w:rPr>
          <w:sz w:val="28"/>
          <w:szCs w:val="28"/>
        </w:rPr>
        <w:t xml:space="preserve"> от </w:t>
      </w:r>
      <w:r w:rsidR="00E56A2E" w:rsidRPr="00D63FD4">
        <w:rPr>
          <w:sz w:val="28"/>
          <w:szCs w:val="28"/>
        </w:rPr>
        <w:t>2</w:t>
      </w:r>
      <w:r w:rsidR="00AB34AB" w:rsidRPr="00D63FD4">
        <w:rPr>
          <w:sz w:val="28"/>
          <w:szCs w:val="28"/>
        </w:rPr>
        <w:t>3 октября</w:t>
      </w:r>
      <w:r w:rsidRPr="00D63FD4">
        <w:rPr>
          <w:sz w:val="28"/>
          <w:szCs w:val="28"/>
        </w:rPr>
        <w:t xml:space="preserve"> 20</w:t>
      </w:r>
      <w:r w:rsidR="00E56A2E" w:rsidRPr="00D63FD4">
        <w:rPr>
          <w:sz w:val="28"/>
          <w:szCs w:val="28"/>
        </w:rPr>
        <w:t>2</w:t>
      </w:r>
      <w:r w:rsidR="00AB34AB" w:rsidRPr="00D63FD4">
        <w:rPr>
          <w:sz w:val="28"/>
          <w:szCs w:val="28"/>
        </w:rPr>
        <w:t>3</w:t>
      </w:r>
      <w:r w:rsidRPr="00D63FD4">
        <w:rPr>
          <w:sz w:val="28"/>
          <w:szCs w:val="28"/>
        </w:rPr>
        <w:t xml:space="preserve"> года №</w:t>
      </w:r>
      <w:r w:rsidR="00AB34AB" w:rsidRPr="00D63FD4">
        <w:rPr>
          <w:sz w:val="28"/>
          <w:szCs w:val="28"/>
        </w:rPr>
        <w:t xml:space="preserve"> 80</w:t>
      </w:r>
      <w:r w:rsidRPr="00D63FD4">
        <w:rPr>
          <w:sz w:val="28"/>
          <w:szCs w:val="28"/>
        </w:rPr>
        <w:t xml:space="preserve"> «О</w:t>
      </w:r>
      <w:r w:rsidR="00E56A2E" w:rsidRPr="00D63FD4">
        <w:rPr>
          <w:sz w:val="28"/>
          <w:szCs w:val="28"/>
        </w:rPr>
        <w:t xml:space="preserve"> мерах поддержки </w:t>
      </w:r>
      <w:r w:rsidR="00AB34AB" w:rsidRPr="00D63FD4">
        <w:rPr>
          <w:sz w:val="28"/>
          <w:szCs w:val="28"/>
        </w:rPr>
        <w:t xml:space="preserve">участников специальной военной операции и членов их семей в период проведения специальной военной операции» </w:t>
      </w:r>
      <w:r w:rsidR="00676F25" w:rsidRPr="00D63FD4">
        <w:rPr>
          <w:sz w:val="28"/>
          <w:szCs w:val="28"/>
        </w:rPr>
        <w:t>п о с т а н о в л я ю</w:t>
      </w:r>
      <w:r w:rsidR="007914C0" w:rsidRPr="00D63FD4">
        <w:rPr>
          <w:sz w:val="28"/>
          <w:szCs w:val="28"/>
        </w:rPr>
        <w:t>:</w:t>
      </w:r>
    </w:p>
    <w:p w:rsidR="009F0A43" w:rsidRPr="00D63FD4" w:rsidRDefault="0039230A" w:rsidP="00F7014C">
      <w:pPr>
        <w:pStyle w:val="a5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D63FD4">
        <w:rPr>
          <w:sz w:val="28"/>
          <w:szCs w:val="28"/>
        </w:rPr>
        <w:t>Внести</w:t>
      </w:r>
      <w:r w:rsidR="00BF7980" w:rsidRPr="00D63FD4">
        <w:rPr>
          <w:sz w:val="28"/>
          <w:szCs w:val="28"/>
        </w:rPr>
        <w:t xml:space="preserve"> </w:t>
      </w:r>
      <w:r w:rsidR="00AB34AB" w:rsidRPr="00D63FD4">
        <w:rPr>
          <w:sz w:val="28"/>
          <w:szCs w:val="28"/>
        </w:rPr>
        <w:t xml:space="preserve">изменения </w:t>
      </w:r>
      <w:r w:rsidR="00B93C6E" w:rsidRPr="00D63FD4">
        <w:rPr>
          <w:sz w:val="28"/>
          <w:szCs w:val="28"/>
        </w:rPr>
        <w:t>в</w:t>
      </w:r>
      <w:r w:rsidR="009F0A43" w:rsidRPr="00D63FD4">
        <w:rPr>
          <w:sz w:val="28"/>
          <w:szCs w:val="28"/>
        </w:rPr>
        <w:t xml:space="preserve"> </w:t>
      </w:r>
      <w:r w:rsidR="00482578" w:rsidRPr="00D63FD4">
        <w:rPr>
          <w:sz w:val="28"/>
          <w:szCs w:val="28"/>
        </w:rPr>
        <w:t>положени</w:t>
      </w:r>
      <w:r w:rsidR="00B93C6E" w:rsidRPr="00D63FD4">
        <w:rPr>
          <w:sz w:val="28"/>
          <w:szCs w:val="28"/>
        </w:rPr>
        <w:t>е</w:t>
      </w:r>
      <w:r w:rsidR="00482578" w:rsidRPr="00D63FD4">
        <w:rPr>
          <w:sz w:val="28"/>
          <w:szCs w:val="28"/>
        </w:rPr>
        <w:t xml:space="preserve"> о порядке обеспечения горячим питанием обучающихся общеобразовательных учреждений муниципального образования «Ленский район», утвержденным постановлением </w:t>
      </w:r>
      <w:r w:rsidR="00B93C6E" w:rsidRPr="00D63FD4">
        <w:rPr>
          <w:sz w:val="28"/>
          <w:szCs w:val="28"/>
        </w:rPr>
        <w:t xml:space="preserve">и.о. </w:t>
      </w:r>
      <w:r w:rsidR="00482578" w:rsidRPr="00D63FD4">
        <w:rPr>
          <w:sz w:val="28"/>
          <w:szCs w:val="28"/>
        </w:rPr>
        <w:t>главы МО «Ленский район» РС (Я) от 01.09.2021г №01-03-548/1 «Об утверждении положения о порядке обеспечения горячим питанием школьников»</w:t>
      </w:r>
      <w:r w:rsidR="005170B8">
        <w:rPr>
          <w:sz w:val="28"/>
          <w:szCs w:val="28"/>
        </w:rPr>
        <w:t xml:space="preserve"> </w:t>
      </w:r>
      <w:r w:rsidR="00A14726">
        <w:rPr>
          <w:sz w:val="28"/>
          <w:szCs w:val="28"/>
        </w:rPr>
        <w:t>(</w:t>
      </w:r>
      <w:r w:rsidR="005170B8">
        <w:rPr>
          <w:sz w:val="28"/>
          <w:szCs w:val="28"/>
        </w:rPr>
        <w:t xml:space="preserve">с изменениями </w:t>
      </w:r>
      <w:r w:rsidR="00A14726">
        <w:rPr>
          <w:sz w:val="28"/>
          <w:szCs w:val="28"/>
        </w:rPr>
        <w:t xml:space="preserve">и дополнениями </w:t>
      </w:r>
      <w:r w:rsidR="005170B8">
        <w:rPr>
          <w:sz w:val="28"/>
          <w:szCs w:val="28"/>
        </w:rPr>
        <w:t>от 17.09.2021г. №01-03-576/1, от 22.11.2021г. №01-03-</w:t>
      </w:r>
      <w:r w:rsidR="005170B8">
        <w:rPr>
          <w:sz w:val="28"/>
          <w:szCs w:val="28"/>
        </w:rPr>
        <w:lastRenderedPageBreak/>
        <w:t>712/1, от 13.10.2022г. №01-03-659/2, от 18.01.2023г. №01-03-9/3, от 22.06.2023г. №01-03-376/3</w:t>
      </w:r>
      <w:r w:rsidR="00A14726">
        <w:rPr>
          <w:sz w:val="28"/>
          <w:szCs w:val="28"/>
        </w:rPr>
        <w:t>)</w:t>
      </w:r>
      <w:r w:rsidR="009F0A43" w:rsidRPr="00D63FD4">
        <w:rPr>
          <w:sz w:val="28"/>
          <w:szCs w:val="28"/>
        </w:rPr>
        <w:t>:</w:t>
      </w:r>
    </w:p>
    <w:p w:rsidR="0096473F" w:rsidRPr="00D63FD4" w:rsidRDefault="002907FB" w:rsidP="00F7014C">
      <w:pPr>
        <w:pStyle w:val="a5"/>
        <w:widowControl/>
        <w:numPr>
          <w:ilvl w:val="1"/>
          <w:numId w:val="10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 </w:t>
      </w:r>
      <w:r w:rsidR="00F61CD4" w:rsidRPr="00D63FD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F61CD4" w:rsidRPr="00D63FD4">
        <w:rPr>
          <w:sz w:val="28"/>
          <w:szCs w:val="28"/>
        </w:rPr>
        <w:t xml:space="preserve"> 1.2</w:t>
      </w:r>
      <w:r w:rsidR="00A14726">
        <w:rPr>
          <w:sz w:val="28"/>
          <w:szCs w:val="28"/>
        </w:rPr>
        <w:t>.</w:t>
      </w:r>
      <w:r w:rsidR="005170B8">
        <w:rPr>
          <w:sz w:val="28"/>
          <w:szCs w:val="28"/>
        </w:rPr>
        <w:t xml:space="preserve"> </w:t>
      </w:r>
      <w:r w:rsidR="0096473F" w:rsidRPr="00D63FD4">
        <w:rPr>
          <w:sz w:val="28"/>
          <w:szCs w:val="28"/>
        </w:rPr>
        <w:t>изложить в следующей редакции</w:t>
      </w:r>
      <w:r w:rsidR="00C303E5" w:rsidRPr="00D63FD4">
        <w:rPr>
          <w:sz w:val="28"/>
          <w:szCs w:val="28"/>
        </w:rPr>
        <w:t>:</w:t>
      </w:r>
    </w:p>
    <w:p w:rsidR="0096473F" w:rsidRPr="00D63FD4" w:rsidRDefault="0096473F" w:rsidP="00F7014C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D63FD4">
        <w:rPr>
          <w:sz w:val="28"/>
          <w:szCs w:val="28"/>
        </w:rPr>
        <w:t>«К льготной категории обучающихся относятся:</w:t>
      </w:r>
    </w:p>
    <w:p w:rsidR="0096473F" w:rsidRPr="00D63FD4" w:rsidRDefault="0096473F" w:rsidP="00F7014C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D63FD4">
        <w:rPr>
          <w:sz w:val="28"/>
          <w:szCs w:val="28"/>
        </w:rPr>
        <w:t>- дети-сироты и дети, оставшиеся без попечения родителей;</w:t>
      </w:r>
    </w:p>
    <w:p w:rsidR="0096473F" w:rsidRPr="00D63FD4" w:rsidRDefault="0096473F" w:rsidP="00F7014C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D63FD4">
        <w:rPr>
          <w:sz w:val="28"/>
          <w:szCs w:val="28"/>
        </w:rPr>
        <w:t>- дети-инвалиды;</w:t>
      </w:r>
    </w:p>
    <w:p w:rsidR="0096473F" w:rsidRPr="00D63FD4" w:rsidRDefault="0096473F" w:rsidP="00F7014C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D63FD4">
        <w:rPr>
          <w:sz w:val="28"/>
          <w:szCs w:val="28"/>
        </w:rPr>
        <w:t>- дети с ОВЗ;</w:t>
      </w:r>
    </w:p>
    <w:p w:rsidR="0096473F" w:rsidRPr="00D63FD4" w:rsidRDefault="0096473F" w:rsidP="00F7014C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D63FD4">
        <w:rPr>
          <w:sz w:val="28"/>
          <w:szCs w:val="28"/>
        </w:rPr>
        <w:t>- дети из малоимущих семей;</w:t>
      </w:r>
    </w:p>
    <w:p w:rsidR="0096473F" w:rsidRPr="00D63FD4" w:rsidRDefault="0096473F" w:rsidP="00F7014C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D63FD4">
        <w:rPr>
          <w:sz w:val="28"/>
          <w:szCs w:val="28"/>
        </w:rPr>
        <w:t>- дети из многодетных семей;</w:t>
      </w:r>
    </w:p>
    <w:p w:rsidR="0096473F" w:rsidRPr="00D63FD4" w:rsidRDefault="0096473F" w:rsidP="00F7014C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D63FD4">
        <w:rPr>
          <w:sz w:val="28"/>
          <w:szCs w:val="28"/>
        </w:rPr>
        <w:t>- дети, оказавшиеся в трудной жизненной ситуации (дети,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семьи);</w:t>
      </w:r>
    </w:p>
    <w:p w:rsidR="00C303E5" w:rsidRDefault="00C303E5" w:rsidP="00F7014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D63FD4">
        <w:rPr>
          <w:sz w:val="28"/>
          <w:szCs w:val="28"/>
        </w:rPr>
        <w:t xml:space="preserve">- учащиеся 5-11 классов </w:t>
      </w:r>
      <w:r w:rsidR="00E70EA2" w:rsidRPr="00D63FD4">
        <w:rPr>
          <w:sz w:val="28"/>
          <w:szCs w:val="28"/>
        </w:rPr>
        <w:t>из числа детей участников специальной военной операции</w:t>
      </w:r>
      <w:r w:rsidR="00F7014C">
        <w:rPr>
          <w:sz w:val="28"/>
          <w:szCs w:val="28"/>
        </w:rPr>
        <w:t xml:space="preserve"> согласно п.1.2.1.</w:t>
      </w:r>
      <w:r w:rsidR="00D01F96">
        <w:rPr>
          <w:sz w:val="28"/>
          <w:szCs w:val="28"/>
        </w:rPr>
        <w:t>».</w:t>
      </w:r>
    </w:p>
    <w:p w:rsidR="00D01F96" w:rsidRPr="00D63FD4" w:rsidRDefault="00D01F96" w:rsidP="00F7014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907F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1.2</w:t>
      </w:r>
      <w:r w:rsidR="00A14726">
        <w:rPr>
          <w:sz w:val="28"/>
          <w:szCs w:val="28"/>
        </w:rPr>
        <w:t>.</w:t>
      </w:r>
      <w:r w:rsidR="002907FB">
        <w:rPr>
          <w:sz w:val="28"/>
          <w:szCs w:val="28"/>
        </w:rPr>
        <w:t xml:space="preserve"> раздела 1 дополнить подпунктом 1.2.1. следующего содержания</w:t>
      </w:r>
      <w:r w:rsidR="009677B7">
        <w:rPr>
          <w:sz w:val="28"/>
          <w:szCs w:val="28"/>
        </w:rPr>
        <w:t>:</w:t>
      </w:r>
    </w:p>
    <w:p w:rsidR="00E70EA2" w:rsidRPr="00D63FD4" w:rsidRDefault="009677B7" w:rsidP="00F7014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0EA2" w:rsidRPr="00D63FD4">
        <w:rPr>
          <w:sz w:val="28"/>
          <w:szCs w:val="28"/>
        </w:rPr>
        <w:t>1.2.1. К участникам специальной военной операции относятся:</w:t>
      </w:r>
    </w:p>
    <w:p w:rsidR="00E70EA2" w:rsidRPr="00D63FD4" w:rsidRDefault="00E70EA2" w:rsidP="00F7014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D63FD4">
        <w:rPr>
          <w:sz w:val="28"/>
          <w:szCs w:val="28"/>
        </w:rPr>
        <w:lastRenderedPageBreak/>
        <w:t xml:space="preserve">- граждане Российской Федерации (далее - граждане), призванные на военную службу по мобилизации и включенные в списки воинских частей Вооруженных Сил Российской Федерации; </w:t>
      </w:r>
    </w:p>
    <w:p w:rsidR="00E70EA2" w:rsidRPr="00E70EA2" w:rsidRDefault="00E70EA2" w:rsidP="00F7014C">
      <w:pPr>
        <w:widowControl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63FD4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E70EA2">
        <w:rPr>
          <w:rFonts w:eastAsiaTheme="minorHAnsi"/>
          <w:color w:val="000000"/>
          <w:sz w:val="28"/>
          <w:szCs w:val="28"/>
          <w:lang w:eastAsia="en-US"/>
        </w:rPr>
        <w:t xml:space="preserve"> лица, имеющие специальное звание полиции, военнослужащие, проходящие службу (военную службу) в Федеральной службе войск национальной гвардии Российской Федерации и принимающие участие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 </w:t>
      </w:r>
    </w:p>
    <w:p w:rsidR="00E70EA2" w:rsidRPr="00E70EA2" w:rsidRDefault="00E70EA2" w:rsidP="00F7014C">
      <w:pPr>
        <w:widowControl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63FD4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E70EA2">
        <w:rPr>
          <w:rFonts w:eastAsiaTheme="minorHAnsi"/>
          <w:color w:val="000000"/>
          <w:sz w:val="28"/>
          <w:szCs w:val="28"/>
          <w:lang w:eastAsia="en-US"/>
        </w:rPr>
        <w:t xml:space="preserve">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области; </w:t>
      </w:r>
    </w:p>
    <w:p w:rsidR="00E70EA2" w:rsidRPr="00E70EA2" w:rsidRDefault="00E70EA2" w:rsidP="00F7014C">
      <w:pPr>
        <w:widowControl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63FD4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E70EA2">
        <w:rPr>
          <w:rFonts w:eastAsiaTheme="minorHAnsi"/>
          <w:color w:val="000000"/>
          <w:sz w:val="28"/>
          <w:szCs w:val="28"/>
          <w:lang w:eastAsia="en-US"/>
        </w:rPr>
        <w:t xml:space="preserve"> граждане, проходящие военную службу в Вооруженных Силах Российской Федерации по кон</w:t>
      </w:r>
      <w:r w:rsidRPr="00E70EA2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тракту, при условии их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области; </w:t>
      </w:r>
    </w:p>
    <w:p w:rsidR="00E70EA2" w:rsidRPr="00D63FD4" w:rsidRDefault="00E70EA2" w:rsidP="00F7014C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D63FD4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E70EA2">
        <w:rPr>
          <w:rFonts w:eastAsiaTheme="minorHAnsi"/>
          <w:color w:val="000000"/>
          <w:sz w:val="28"/>
          <w:szCs w:val="28"/>
          <w:lang w:eastAsia="en-US"/>
        </w:rPr>
        <w:t xml:space="preserve"> граждане, проживающие на территории Республики Саха (Якутия), заключившие контракт для прохождения военной службы в Вооруженных Силах Российской Федерации с 1 марта 2023 года, на основании сведений Пункта отбора на военную службу по контракту (3 разряда) Восточного</w:t>
      </w:r>
      <w:r w:rsidRPr="00D63FD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63FD4">
        <w:rPr>
          <w:sz w:val="28"/>
          <w:szCs w:val="28"/>
        </w:rPr>
        <w:t>военного округа (г. Якутск) и Военного комисс</w:t>
      </w:r>
      <w:r w:rsidR="009677B7">
        <w:rPr>
          <w:sz w:val="28"/>
          <w:szCs w:val="28"/>
        </w:rPr>
        <w:t xml:space="preserve">ариата Республики Саха (Якутия)». </w:t>
      </w:r>
    </w:p>
    <w:p w:rsidR="00150994" w:rsidRDefault="00150994" w:rsidP="00F7014C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1CC1">
        <w:rPr>
          <w:sz w:val="28"/>
          <w:szCs w:val="28"/>
        </w:rPr>
        <w:t>3</w:t>
      </w:r>
      <w:r>
        <w:rPr>
          <w:sz w:val="28"/>
          <w:szCs w:val="28"/>
        </w:rPr>
        <w:t>. Раздел 7 дополнить пунктами 7.15. и 7.16. следующего содержания:</w:t>
      </w:r>
    </w:p>
    <w:p w:rsidR="00150994" w:rsidRDefault="00150994" w:rsidP="00150994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«7.15.  </w:t>
      </w:r>
      <w:r w:rsidR="00707175">
        <w:rPr>
          <w:sz w:val="28"/>
          <w:szCs w:val="28"/>
        </w:rPr>
        <w:t>Д</w:t>
      </w:r>
      <w:r>
        <w:rPr>
          <w:sz w:val="28"/>
          <w:szCs w:val="28"/>
        </w:rPr>
        <w:t>енежн</w:t>
      </w:r>
      <w:r w:rsidR="00707175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компенсаци</w:t>
      </w:r>
      <w:r w:rsidR="00707175">
        <w:rPr>
          <w:sz w:val="28"/>
          <w:szCs w:val="28"/>
        </w:rPr>
        <w:t>я</w:t>
      </w:r>
      <w:r>
        <w:rPr>
          <w:sz w:val="28"/>
          <w:szCs w:val="28"/>
        </w:rPr>
        <w:t xml:space="preserve"> рассчитывается с учетом стоимости школьного питания в общеобразовательном учреждении на одного обучающего в день.</w:t>
      </w:r>
    </w:p>
    <w:p w:rsidR="00150994" w:rsidRPr="00707175" w:rsidRDefault="00150994" w:rsidP="00150994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7.16. </w:t>
      </w:r>
      <w:r w:rsidR="00707175">
        <w:rPr>
          <w:sz w:val="28"/>
          <w:szCs w:val="28"/>
        </w:rPr>
        <w:t xml:space="preserve">Денежная компенсация производится за счет средств бюджета муниципального образования «Ленский район», за исключением МКОУ СКОШИ </w:t>
      </w:r>
      <w:r w:rsidR="00707175">
        <w:rPr>
          <w:sz w:val="28"/>
          <w:szCs w:val="28"/>
          <w:lang w:val="en-US"/>
        </w:rPr>
        <w:t>VIII</w:t>
      </w:r>
      <w:r w:rsidR="00707175" w:rsidRPr="00707175">
        <w:rPr>
          <w:sz w:val="28"/>
          <w:szCs w:val="28"/>
        </w:rPr>
        <w:t xml:space="preserve"> </w:t>
      </w:r>
      <w:r w:rsidR="00707175">
        <w:rPr>
          <w:sz w:val="28"/>
          <w:szCs w:val="28"/>
        </w:rPr>
        <w:t>вида, котор</w:t>
      </w:r>
      <w:r w:rsidR="002B4BAC">
        <w:rPr>
          <w:sz w:val="28"/>
          <w:szCs w:val="28"/>
        </w:rPr>
        <w:t>ое</w:t>
      </w:r>
      <w:r w:rsidR="00707175">
        <w:rPr>
          <w:sz w:val="28"/>
          <w:szCs w:val="28"/>
        </w:rPr>
        <w:t xml:space="preserve"> финансируется из бюджета Республики Саха (Якутия)».</w:t>
      </w:r>
    </w:p>
    <w:p w:rsidR="00701266" w:rsidRPr="00D63FD4" w:rsidRDefault="00150994" w:rsidP="00F7014C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12BB7">
        <w:rPr>
          <w:sz w:val="28"/>
          <w:szCs w:val="28"/>
        </w:rPr>
        <w:t xml:space="preserve">. </w:t>
      </w:r>
      <w:r w:rsidR="00701266" w:rsidRPr="00D63FD4">
        <w:rPr>
          <w:sz w:val="28"/>
          <w:szCs w:val="28"/>
        </w:rPr>
        <w:t>Главному специалисту управления делами (Иванская Е.С.) разместить настоящее постано</w:t>
      </w:r>
      <w:r w:rsidR="00690063" w:rsidRPr="00D63FD4">
        <w:rPr>
          <w:sz w:val="28"/>
          <w:szCs w:val="28"/>
        </w:rPr>
        <w:t>в</w:t>
      </w:r>
      <w:r w:rsidR="00701266" w:rsidRPr="00D63FD4">
        <w:rPr>
          <w:sz w:val="28"/>
          <w:szCs w:val="28"/>
        </w:rPr>
        <w:t>л</w:t>
      </w:r>
      <w:r w:rsidR="00690063" w:rsidRPr="00D63FD4">
        <w:rPr>
          <w:sz w:val="28"/>
          <w:szCs w:val="28"/>
        </w:rPr>
        <w:t>е</w:t>
      </w:r>
      <w:r w:rsidR="00701266" w:rsidRPr="00D63FD4">
        <w:rPr>
          <w:sz w:val="28"/>
          <w:szCs w:val="28"/>
        </w:rPr>
        <w:t xml:space="preserve">ние на </w:t>
      </w:r>
      <w:r w:rsidR="00690063" w:rsidRPr="00D63FD4">
        <w:rPr>
          <w:sz w:val="28"/>
          <w:szCs w:val="28"/>
        </w:rPr>
        <w:t>официальном са</w:t>
      </w:r>
      <w:r w:rsidR="00701266" w:rsidRPr="00D63FD4">
        <w:rPr>
          <w:sz w:val="28"/>
          <w:szCs w:val="28"/>
        </w:rPr>
        <w:t xml:space="preserve">йте </w:t>
      </w:r>
      <w:r w:rsidR="00690063" w:rsidRPr="00D63FD4">
        <w:rPr>
          <w:sz w:val="28"/>
          <w:szCs w:val="28"/>
        </w:rPr>
        <w:t>муниципального образования «Ленский район»</w:t>
      </w:r>
      <w:r w:rsidR="00701266" w:rsidRPr="00D63FD4">
        <w:rPr>
          <w:sz w:val="28"/>
          <w:szCs w:val="28"/>
        </w:rPr>
        <w:t>.</w:t>
      </w:r>
    </w:p>
    <w:p w:rsidR="00B922FA" w:rsidRPr="00D63FD4" w:rsidRDefault="00F7014C" w:rsidP="00F7014C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53E" w:rsidRPr="00D63FD4">
        <w:rPr>
          <w:sz w:val="28"/>
          <w:szCs w:val="28"/>
        </w:rPr>
        <w:t xml:space="preserve">. </w:t>
      </w:r>
      <w:r w:rsidR="00B922FA" w:rsidRPr="00D63FD4">
        <w:rPr>
          <w:sz w:val="28"/>
          <w:szCs w:val="28"/>
        </w:rPr>
        <w:t xml:space="preserve">Контроль исполнения настоящего </w:t>
      </w:r>
      <w:r w:rsidR="00676F25" w:rsidRPr="00D63FD4">
        <w:rPr>
          <w:sz w:val="28"/>
          <w:szCs w:val="28"/>
        </w:rPr>
        <w:t>постановления</w:t>
      </w:r>
      <w:r w:rsidR="00B922FA" w:rsidRPr="00D63FD4">
        <w:rPr>
          <w:sz w:val="28"/>
          <w:szCs w:val="28"/>
        </w:rPr>
        <w:t xml:space="preserve"> возложить на заместителя главы по социальным вопросам муниципального образования «Ленский район» </w:t>
      </w:r>
      <w:r w:rsidR="00BE223A" w:rsidRPr="00D63FD4">
        <w:rPr>
          <w:sz w:val="28"/>
          <w:szCs w:val="28"/>
        </w:rPr>
        <w:t>Петрова П.Л.</w:t>
      </w:r>
    </w:p>
    <w:p w:rsidR="00AF5E7F" w:rsidRPr="00D63FD4" w:rsidRDefault="00AF5E7F" w:rsidP="00F7014C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5F073E" w:rsidRPr="00D63FD4" w:rsidRDefault="005F073E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D63FD4" w:rsidTr="007C4A91">
        <w:trPr>
          <w:trHeight w:val="240"/>
        </w:trPr>
        <w:tc>
          <w:tcPr>
            <w:tcW w:w="9781" w:type="dxa"/>
          </w:tcPr>
          <w:p w:rsidR="00AF5E7F" w:rsidRPr="00D63FD4" w:rsidRDefault="00F7014C" w:rsidP="00F7014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AF5E7F" w:rsidRPr="00D63FD4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 w:rsidRPr="00D63FD4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="003B3C50" w:rsidRPr="00D63FD4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3E7122" w:rsidRDefault="003E7122" w:rsidP="007C4A91">
      <w:pPr>
        <w:rPr>
          <w:sz w:val="26"/>
          <w:szCs w:val="26"/>
        </w:rPr>
      </w:pPr>
    </w:p>
    <w:sectPr w:rsidR="003E7122" w:rsidSect="00B17B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B8" w:rsidRDefault="00C60DB8" w:rsidP="007C4A91">
      <w:r>
        <w:separator/>
      </w:r>
    </w:p>
  </w:endnote>
  <w:endnote w:type="continuationSeparator" w:id="0">
    <w:p w:rsidR="00C60DB8" w:rsidRDefault="00C60DB8" w:rsidP="007C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B8" w:rsidRDefault="00C60DB8" w:rsidP="007C4A91">
      <w:r>
        <w:separator/>
      </w:r>
    </w:p>
  </w:footnote>
  <w:footnote w:type="continuationSeparator" w:id="0">
    <w:p w:rsidR="00C60DB8" w:rsidRDefault="00C60DB8" w:rsidP="007C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1B3"/>
    <w:multiLevelType w:val="hybridMultilevel"/>
    <w:tmpl w:val="D5B29BC4"/>
    <w:lvl w:ilvl="0" w:tplc="FB14F4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C8B506C"/>
    <w:multiLevelType w:val="multilevel"/>
    <w:tmpl w:val="2E26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674876"/>
    <w:multiLevelType w:val="hybridMultilevel"/>
    <w:tmpl w:val="565A3B72"/>
    <w:lvl w:ilvl="0" w:tplc="FA564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2A140A"/>
    <w:multiLevelType w:val="hybridMultilevel"/>
    <w:tmpl w:val="5F92C88E"/>
    <w:lvl w:ilvl="0" w:tplc="AA3C4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543005"/>
    <w:multiLevelType w:val="multilevel"/>
    <w:tmpl w:val="B93246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6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1800"/>
      </w:pPr>
      <w:rPr>
        <w:rFonts w:hint="default"/>
      </w:rPr>
    </w:lvl>
  </w:abstractNum>
  <w:abstractNum w:abstractNumId="5" w15:restartNumberingAfterBreak="0">
    <w:nsid w:val="34137A0C"/>
    <w:multiLevelType w:val="multilevel"/>
    <w:tmpl w:val="D96A3F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BAF0256"/>
    <w:multiLevelType w:val="hybridMultilevel"/>
    <w:tmpl w:val="D5B29BC4"/>
    <w:lvl w:ilvl="0" w:tplc="FB14F4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C0A3B81"/>
    <w:multiLevelType w:val="multilevel"/>
    <w:tmpl w:val="2E26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154B2F"/>
    <w:multiLevelType w:val="multilevel"/>
    <w:tmpl w:val="1098E3B0"/>
    <w:lvl w:ilvl="0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9" w15:restartNumberingAfterBreak="0">
    <w:nsid w:val="7887306C"/>
    <w:multiLevelType w:val="multilevel"/>
    <w:tmpl w:val="A73E7DE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CC848B8"/>
    <w:multiLevelType w:val="hybridMultilevel"/>
    <w:tmpl w:val="E9D885B2"/>
    <w:lvl w:ilvl="0" w:tplc="0419000F">
      <w:start w:val="1"/>
      <w:numFmt w:val="decimal"/>
      <w:lvlText w:val="%1."/>
      <w:lvlJc w:val="left"/>
      <w:pPr>
        <w:ind w:left="6384" w:hanging="360"/>
      </w:pPr>
    </w:lvl>
    <w:lvl w:ilvl="1" w:tplc="04190019" w:tentative="1">
      <w:start w:val="1"/>
      <w:numFmt w:val="lowerLetter"/>
      <w:lvlText w:val="%2."/>
      <w:lvlJc w:val="left"/>
      <w:pPr>
        <w:ind w:left="7104" w:hanging="360"/>
      </w:pPr>
    </w:lvl>
    <w:lvl w:ilvl="2" w:tplc="0419001B" w:tentative="1">
      <w:start w:val="1"/>
      <w:numFmt w:val="lowerRoman"/>
      <w:lvlText w:val="%3."/>
      <w:lvlJc w:val="right"/>
      <w:pPr>
        <w:ind w:left="7824" w:hanging="180"/>
      </w:pPr>
    </w:lvl>
    <w:lvl w:ilvl="3" w:tplc="0419000F" w:tentative="1">
      <w:start w:val="1"/>
      <w:numFmt w:val="decimal"/>
      <w:lvlText w:val="%4."/>
      <w:lvlJc w:val="left"/>
      <w:pPr>
        <w:ind w:left="8544" w:hanging="360"/>
      </w:pPr>
    </w:lvl>
    <w:lvl w:ilvl="4" w:tplc="04190019" w:tentative="1">
      <w:start w:val="1"/>
      <w:numFmt w:val="lowerLetter"/>
      <w:lvlText w:val="%5."/>
      <w:lvlJc w:val="left"/>
      <w:pPr>
        <w:ind w:left="9264" w:hanging="360"/>
      </w:pPr>
    </w:lvl>
    <w:lvl w:ilvl="5" w:tplc="0419001B" w:tentative="1">
      <w:start w:val="1"/>
      <w:numFmt w:val="lowerRoman"/>
      <w:lvlText w:val="%6."/>
      <w:lvlJc w:val="right"/>
      <w:pPr>
        <w:ind w:left="9984" w:hanging="180"/>
      </w:pPr>
    </w:lvl>
    <w:lvl w:ilvl="6" w:tplc="0419000F" w:tentative="1">
      <w:start w:val="1"/>
      <w:numFmt w:val="decimal"/>
      <w:lvlText w:val="%7."/>
      <w:lvlJc w:val="left"/>
      <w:pPr>
        <w:ind w:left="10704" w:hanging="360"/>
      </w:pPr>
    </w:lvl>
    <w:lvl w:ilvl="7" w:tplc="04190019" w:tentative="1">
      <w:start w:val="1"/>
      <w:numFmt w:val="lowerLetter"/>
      <w:lvlText w:val="%8."/>
      <w:lvlJc w:val="left"/>
      <w:pPr>
        <w:ind w:left="11424" w:hanging="360"/>
      </w:pPr>
    </w:lvl>
    <w:lvl w:ilvl="8" w:tplc="0419001B" w:tentative="1">
      <w:start w:val="1"/>
      <w:numFmt w:val="lowerRoman"/>
      <w:lvlText w:val="%9."/>
      <w:lvlJc w:val="right"/>
      <w:pPr>
        <w:ind w:left="12144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1286"/>
    <w:rsid w:val="00001EEA"/>
    <w:rsid w:val="000049D6"/>
    <w:rsid w:val="000229C2"/>
    <w:rsid w:val="00022B3C"/>
    <w:rsid w:val="000261B1"/>
    <w:rsid w:val="000303A1"/>
    <w:rsid w:val="0005508F"/>
    <w:rsid w:val="00060807"/>
    <w:rsid w:val="000716CF"/>
    <w:rsid w:val="0007353A"/>
    <w:rsid w:val="0008118F"/>
    <w:rsid w:val="000849F8"/>
    <w:rsid w:val="000A1964"/>
    <w:rsid w:val="000B0481"/>
    <w:rsid w:val="000C45CC"/>
    <w:rsid w:val="000C4776"/>
    <w:rsid w:val="000D1ACD"/>
    <w:rsid w:val="000D53FC"/>
    <w:rsid w:val="000F7487"/>
    <w:rsid w:val="000F7B0F"/>
    <w:rsid w:val="00101D2A"/>
    <w:rsid w:val="001067C7"/>
    <w:rsid w:val="00112087"/>
    <w:rsid w:val="0011351A"/>
    <w:rsid w:val="00136E2C"/>
    <w:rsid w:val="00147A90"/>
    <w:rsid w:val="00147F6C"/>
    <w:rsid w:val="00150994"/>
    <w:rsid w:val="00155562"/>
    <w:rsid w:val="00167A54"/>
    <w:rsid w:val="00174940"/>
    <w:rsid w:val="001800C6"/>
    <w:rsid w:val="001805FE"/>
    <w:rsid w:val="00181896"/>
    <w:rsid w:val="001833FB"/>
    <w:rsid w:val="00186EF5"/>
    <w:rsid w:val="001B3CA7"/>
    <w:rsid w:val="001B58C4"/>
    <w:rsid w:val="001D7E2E"/>
    <w:rsid w:val="001E3160"/>
    <w:rsid w:val="001F2E46"/>
    <w:rsid w:val="00206D26"/>
    <w:rsid w:val="00222998"/>
    <w:rsid w:val="00227D5D"/>
    <w:rsid w:val="00233392"/>
    <w:rsid w:val="00242184"/>
    <w:rsid w:val="00242F22"/>
    <w:rsid w:val="00242F86"/>
    <w:rsid w:val="002471B7"/>
    <w:rsid w:val="00247D8E"/>
    <w:rsid w:val="002754B2"/>
    <w:rsid w:val="002775CD"/>
    <w:rsid w:val="002907FB"/>
    <w:rsid w:val="00293BA0"/>
    <w:rsid w:val="002B4BAC"/>
    <w:rsid w:val="002C44FA"/>
    <w:rsid w:val="002C7C23"/>
    <w:rsid w:val="00302FF0"/>
    <w:rsid w:val="0032649E"/>
    <w:rsid w:val="00334648"/>
    <w:rsid w:val="00347A62"/>
    <w:rsid w:val="00362429"/>
    <w:rsid w:val="0036326E"/>
    <w:rsid w:val="00363D3E"/>
    <w:rsid w:val="0039141E"/>
    <w:rsid w:val="0039230A"/>
    <w:rsid w:val="003B3C50"/>
    <w:rsid w:val="003D0989"/>
    <w:rsid w:val="003E4565"/>
    <w:rsid w:val="003E61E5"/>
    <w:rsid w:val="003E7122"/>
    <w:rsid w:val="004210B8"/>
    <w:rsid w:val="00440A33"/>
    <w:rsid w:val="00476799"/>
    <w:rsid w:val="0048040C"/>
    <w:rsid w:val="00482578"/>
    <w:rsid w:val="00491792"/>
    <w:rsid w:val="004B414D"/>
    <w:rsid w:val="004D5D43"/>
    <w:rsid w:val="004E3E3E"/>
    <w:rsid w:val="004E6BE3"/>
    <w:rsid w:val="004E7D8E"/>
    <w:rsid w:val="004F5DAA"/>
    <w:rsid w:val="00512BB7"/>
    <w:rsid w:val="0051376E"/>
    <w:rsid w:val="005170B8"/>
    <w:rsid w:val="00525052"/>
    <w:rsid w:val="00531BB3"/>
    <w:rsid w:val="005367E9"/>
    <w:rsid w:val="00546017"/>
    <w:rsid w:val="005668F9"/>
    <w:rsid w:val="00582546"/>
    <w:rsid w:val="005C66E5"/>
    <w:rsid w:val="005E2366"/>
    <w:rsid w:val="005E5F01"/>
    <w:rsid w:val="005E76AE"/>
    <w:rsid w:val="005F073E"/>
    <w:rsid w:val="00610737"/>
    <w:rsid w:val="00620909"/>
    <w:rsid w:val="00631F98"/>
    <w:rsid w:val="00637CAB"/>
    <w:rsid w:val="00642961"/>
    <w:rsid w:val="00646DB3"/>
    <w:rsid w:val="006476DE"/>
    <w:rsid w:val="00676F25"/>
    <w:rsid w:val="00681592"/>
    <w:rsid w:val="00690063"/>
    <w:rsid w:val="006913D8"/>
    <w:rsid w:val="00692B7A"/>
    <w:rsid w:val="00694147"/>
    <w:rsid w:val="006A5B5A"/>
    <w:rsid w:val="006C18F4"/>
    <w:rsid w:val="006C6522"/>
    <w:rsid w:val="006D1A87"/>
    <w:rsid w:val="006D3BE4"/>
    <w:rsid w:val="006D4BF8"/>
    <w:rsid w:val="00701266"/>
    <w:rsid w:val="00702D70"/>
    <w:rsid w:val="007063BD"/>
    <w:rsid w:val="00707175"/>
    <w:rsid w:val="0071417D"/>
    <w:rsid w:val="00722BA3"/>
    <w:rsid w:val="00726C82"/>
    <w:rsid w:val="00727A28"/>
    <w:rsid w:val="0073638D"/>
    <w:rsid w:val="00742C34"/>
    <w:rsid w:val="007914C0"/>
    <w:rsid w:val="00796B67"/>
    <w:rsid w:val="007C18B1"/>
    <w:rsid w:val="007C4A91"/>
    <w:rsid w:val="007C4CBA"/>
    <w:rsid w:val="007C7CC9"/>
    <w:rsid w:val="007D37FA"/>
    <w:rsid w:val="007E7BC4"/>
    <w:rsid w:val="00800A1F"/>
    <w:rsid w:val="00802071"/>
    <w:rsid w:val="00825D3D"/>
    <w:rsid w:val="0085744F"/>
    <w:rsid w:val="00875343"/>
    <w:rsid w:val="008844BB"/>
    <w:rsid w:val="00895F15"/>
    <w:rsid w:val="008968DB"/>
    <w:rsid w:val="008A186F"/>
    <w:rsid w:val="008A576C"/>
    <w:rsid w:val="008D69F1"/>
    <w:rsid w:val="008E230C"/>
    <w:rsid w:val="008E5E6B"/>
    <w:rsid w:val="0090235A"/>
    <w:rsid w:val="00921CDC"/>
    <w:rsid w:val="009415D4"/>
    <w:rsid w:val="0094521E"/>
    <w:rsid w:val="00945470"/>
    <w:rsid w:val="0096473F"/>
    <w:rsid w:val="009677B7"/>
    <w:rsid w:val="00976522"/>
    <w:rsid w:val="009812C0"/>
    <w:rsid w:val="00986E78"/>
    <w:rsid w:val="00992964"/>
    <w:rsid w:val="00993CF0"/>
    <w:rsid w:val="009A09C7"/>
    <w:rsid w:val="009B79C6"/>
    <w:rsid w:val="009B7FBD"/>
    <w:rsid w:val="009C22D5"/>
    <w:rsid w:val="009D3BEF"/>
    <w:rsid w:val="009E47ED"/>
    <w:rsid w:val="009F0A43"/>
    <w:rsid w:val="00A04EA4"/>
    <w:rsid w:val="00A071DE"/>
    <w:rsid w:val="00A10923"/>
    <w:rsid w:val="00A14726"/>
    <w:rsid w:val="00A1474F"/>
    <w:rsid w:val="00A169FE"/>
    <w:rsid w:val="00A21611"/>
    <w:rsid w:val="00A73279"/>
    <w:rsid w:val="00A75505"/>
    <w:rsid w:val="00A75CC2"/>
    <w:rsid w:val="00A82F41"/>
    <w:rsid w:val="00AB34AB"/>
    <w:rsid w:val="00AC2B8F"/>
    <w:rsid w:val="00AC490A"/>
    <w:rsid w:val="00AC755D"/>
    <w:rsid w:val="00AE1CA5"/>
    <w:rsid w:val="00AE6B9C"/>
    <w:rsid w:val="00AF5E7F"/>
    <w:rsid w:val="00B17BCD"/>
    <w:rsid w:val="00B2144F"/>
    <w:rsid w:val="00B21E76"/>
    <w:rsid w:val="00B367F7"/>
    <w:rsid w:val="00B43264"/>
    <w:rsid w:val="00B922FA"/>
    <w:rsid w:val="00B93C6E"/>
    <w:rsid w:val="00BB262B"/>
    <w:rsid w:val="00BC2AC7"/>
    <w:rsid w:val="00BD5D5F"/>
    <w:rsid w:val="00BD6C68"/>
    <w:rsid w:val="00BE223A"/>
    <w:rsid w:val="00BE2FD2"/>
    <w:rsid w:val="00BE39C6"/>
    <w:rsid w:val="00BF3854"/>
    <w:rsid w:val="00BF5703"/>
    <w:rsid w:val="00BF7980"/>
    <w:rsid w:val="00C01CC1"/>
    <w:rsid w:val="00C02AC3"/>
    <w:rsid w:val="00C303E5"/>
    <w:rsid w:val="00C306AE"/>
    <w:rsid w:val="00C32756"/>
    <w:rsid w:val="00C3453E"/>
    <w:rsid w:val="00C3512B"/>
    <w:rsid w:val="00C54F4B"/>
    <w:rsid w:val="00C57F07"/>
    <w:rsid w:val="00C60DB8"/>
    <w:rsid w:val="00C64B95"/>
    <w:rsid w:val="00C75210"/>
    <w:rsid w:val="00C75A79"/>
    <w:rsid w:val="00C80C5C"/>
    <w:rsid w:val="00CA6D5C"/>
    <w:rsid w:val="00CA7448"/>
    <w:rsid w:val="00CD3851"/>
    <w:rsid w:val="00CF3CBC"/>
    <w:rsid w:val="00D01F96"/>
    <w:rsid w:val="00D0359D"/>
    <w:rsid w:val="00D37561"/>
    <w:rsid w:val="00D37E47"/>
    <w:rsid w:val="00D43EC9"/>
    <w:rsid w:val="00D63FD4"/>
    <w:rsid w:val="00D8064C"/>
    <w:rsid w:val="00D935EB"/>
    <w:rsid w:val="00D95B37"/>
    <w:rsid w:val="00DA1645"/>
    <w:rsid w:val="00DA69E7"/>
    <w:rsid w:val="00DA71E0"/>
    <w:rsid w:val="00DA7E19"/>
    <w:rsid w:val="00DF4FB4"/>
    <w:rsid w:val="00DF57B3"/>
    <w:rsid w:val="00E01F19"/>
    <w:rsid w:val="00E36565"/>
    <w:rsid w:val="00E50212"/>
    <w:rsid w:val="00E512BA"/>
    <w:rsid w:val="00E53F6B"/>
    <w:rsid w:val="00E56A2E"/>
    <w:rsid w:val="00E57211"/>
    <w:rsid w:val="00E70EA2"/>
    <w:rsid w:val="00E80B63"/>
    <w:rsid w:val="00E82519"/>
    <w:rsid w:val="00E82B73"/>
    <w:rsid w:val="00EA6D83"/>
    <w:rsid w:val="00EB256E"/>
    <w:rsid w:val="00EC03B4"/>
    <w:rsid w:val="00EC0CB8"/>
    <w:rsid w:val="00ED2613"/>
    <w:rsid w:val="00EF0C2B"/>
    <w:rsid w:val="00F312E7"/>
    <w:rsid w:val="00F33344"/>
    <w:rsid w:val="00F50BF8"/>
    <w:rsid w:val="00F56F25"/>
    <w:rsid w:val="00F61CD4"/>
    <w:rsid w:val="00F65349"/>
    <w:rsid w:val="00F7014C"/>
    <w:rsid w:val="00F73C72"/>
    <w:rsid w:val="00F82BB4"/>
    <w:rsid w:val="00F86123"/>
    <w:rsid w:val="00F95BA8"/>
    <w:rsid w:val="00FA6851"/>
    <w:rsid w:val="00FB0DE8"/>
    <w:rsid w:val="00FB4560"/>
    <w:rsid w:val="00FC1ED3"/>
    <w:rsid w:val="00FC366D"/>
    <w:rsid w:val="00FE28F0"/>
    <w:rsid w:val="00FF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2F03"/>
  <w15:docId w15:val="{24B7FC0C-7D39-4A51-831B-02A9E2FE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E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12BA"/>
    <w:pPr>
      <w:ind w:left="720"/>
      <w:contextualSpacing/>
    </w:pPr>
  </w:style>
  <w:style w:type="paragraph" w:customStyle="1" w:styleId="Default">
    <w:name w:val="Default"/>
    <w:rsid w:val="00C35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646D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45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BF798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C4A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4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C4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4A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cp:lastPrinted>2023-11-01T06:55:00Z</cp:lastPrinted>
  <dcterms:created xsi:type="dcterms:W3CDTF">2023-11-09T05:12:00Z</dcterms:created>
  <dcterms:modified xsi:type="dcterms:W3CDTF">2023-11-09T05:12:00Z</dcterms:modified>
</cp:coreProperties>
</file>