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4"/>
        <w:tblW w:w="9606" w:type="dxa"/>
        <w:tblLayout w:type="fixed"/>
        <w:tblLook w:val="0000" w:firstRow="0" w:lastRow="0" w:firstColumn="0" w:lastColumn="0" w:noHBand="0" w:noVBand="0"/>
      </w:tblPr>
      <w:tblGrid>
        <w:gridCol w:w="3566"/>
        <w:gridCol w:w="2152"/>
        <w:gridCol w:w="673"/>
        <w:gridCol w:w="3215"/>
      </w:tblGrid>
      <w:tr w:rsidR="009171DC" w:rsidRPr="009171DC" w14:paraId="1A83EEFB" w14:textId="77777777" w:rsidTr="00D53CE5">
        <w:trPr>
          <w:cantSplit/>
          <w:trHeight w:val="4820"/>
        </w:trPr>
        <w:tc>
          <w:tcPr>
            <w:tcW w:w="3579" w:type="dxa"/>
          </w:tcPr>
          <w:p w14:paraId="618EA10E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2F66A6F1" w14:textId="77777777" w:rsidR="004559F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37C57073" w14:textId="4E0EF8AB" w:rsidR="00EE337A" w:rsidRPr="009171D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C77C7DE" w14:textId="77777777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1FE6C4A7" w14:textId="18AD9669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4559F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7312EDC4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383873C3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8BDC78B" w14:textId="77777777" w:rsidR="009171DC" w:rsidRPr="009171DC" w:rsidRDefault="009171DC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9D192E" w14:textId="77777777" w:rsidR="00EE337A" w:rsidRPr="009171DC" w:rsidRDefault="00EE337A" w:rsidP="00681880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4CDBD2F3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389AEE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(411-37) 4-66-83</w:t>
            </w:r>
          </w:p>
          <w:p w14:paraId="1E9C7075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729303BB" w14:textId="77777777" w:rsidR="009171DC" w:rsidRPr="00E80FBA" w:rsidRDefault="009171DC" w:rsidP="009171DC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59" w:type="dxa"/>
          </w:tcPr>
          <w:p w14:paraId="0D0304DD" w14:textId="77777777" w:rsidR="009171DC" w:rsidRPr="009171DC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EB8538" wp14:editId="3162921B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14:paraId="47DE435D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4CB1FA7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6F8A0D7A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1E33E9EC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48A1CC17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021F6188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08ED4359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113D75DE" w14:textId="77777777" w:rsidR="00310A93" w:rsidRDefault="00310A93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DDF8985" w14:textId="77777777" w:rsidR="00EE337A" w:rsidRPr="009171DC" w:rsidRDefault="00EE337A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03ABBA01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E0B6BD6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734E8C7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53D2F3D5" w14:textId="77777777" w:rsidR="009171DC" w:rsidRPr="009171DC" w:rsidRDefault="009171DC" w:rsidP="00EE33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</w:p>
          <w:p w14:paraId="5EE10E8A" w14:textId="77777777" w:rsidR="009171DC" w:rsidRPr="009171DC" w:rsidRDefault="009171DC" w:rsidP="009171DC">
            <w:pPr>
              <w:keepNext/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7AF7AE01" w14:textId="77777777" w:rsidR="009171DC" w:rsidRPr="009171DC" w:rsidRDefault="009171DC" w:rsidP="009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DB4F75" w14:textId="77777777" w:rsidR="009171DC" w:rsidRPr="009171DC" w:rsidRDefault="009171DC" w:rsidP="00EE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71DC" w:rsidRPr="009171DC" w14:paraId="769A875F" w14:textId="77777777" w:rsidTr="00D53CE5">
        <w:tc>
          <w:tcPr>
            <w:tcW w:w="3579" w:type="dxa"/>
            <w:tcBorders>
              <w:bottom w:val="single" w:sz="4" w:space="0" w:color="auto"/>
            </w:tcBorders>
          </w:tcPr>
          <w:p w14:paraId="5273E4DB" w14:textId="54180F72" w:rsidR="009171DC" w:rsidRPr="00A77D6B" w:rsidRDefault="009171DC" w:rsidP="00264A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6C7F35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1F7C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  <w:r w:rsidR="006C7F35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43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</w:t>
            </w:r>
            <w:r w:rsidR="002D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тября</w:t>
            </w:r>
            <w:r w:rsidR="00A13102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7B2B81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</w:tcPr>
          <w:p w14:paraId="431F7EF3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</w:tcPr>
          <w:p w14:paraId="2A55FE81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4011669E" w14:textId="0E3A90FF" w:rsidR="009171DC" w:rsidRPr="00BF1117" w:rsidRDefault="009B1159" w:rsidP="009B11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F21FE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BF11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643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</w:tbl>
    <w:p w14:paraId="7A0E0398" w14:textId="77777777" w:rsidR="00FA769B" w:rsidRDefault="00FA769B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0A9B1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738D3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0D697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E8A8B" w14:textId="0B8BC568" w:rsidR="00006B60" w:rsidRDefault="00006B60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02908C4" w14:textId="0A5C1B95" w:rsidR="0056561E" w:rsidRDefault="0056561E" w:rsidP="0056561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проект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муниципальной программы </w:t>
      </w:r>
    </w:p>
    <w:p w14:paraId="0DB9E4F4" w14:textId="209DF43C" w:rsidR="00006B60" w:rsidRDefault="000B3BE7" w:rsidP="002D620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E7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643694" w:rsidRPr="00643694">
        <w:rPr>
          <w:rFonts w:ascii="Times New Roman" w:eastAsia="Times New Roman" w:hAnsi="Times New Roman"/>
          <w:b/>
          <w:sz w:val="28"/>
          <w:szCs w:val="28"/>
          <w:lang w:eastAsia="ar-SA"/>
        </w:rPr>
        <w:t>Развитие физической культуры и спорта в Ленском районе</w:t>
      </w:r>
      <w:r w:rsidR="00BF1117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2F910AA1" w14:textId="77777777" w:rsidR="00276E01" w:rsidRDefault="00276E01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9FD9" w14:textId="77777777" w:rsidR="00783AC7" w:rsidRDefault="00783AC7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E2E1C" w14:textId="77777777" w:rsidR="00983E28" w:rsidRDefault="00983E28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BBFB1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A2C6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2459F" w14:textId="385A9D11" w:rsidR="001A5E5A" w:rsidRDefault="001A5E5A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857F1" w14:textId="7D6265F4" w:rsidR="00E63230" w:rsidRDefault="00E6323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BEC91" w14:textId="77777777" w:rsidR="00265A72" w:rsidRDefault="00265A72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5A760" w14:textId="5F732D78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Ленск, 20</w:t>
      </w:r>
      <w:r w:rsidR="00264A56">
        <w:rPr>
          <w:rFonts w:ascii="Times New Roman" w:hAnsi="Times New Roman" w:cs="Times New Roman"/>
          <w:b/>
          <w:sz w:val="28"/>
          <w:szCs w:val="28"/>
        </w:rPr>
        <w:t>2</w:t>
      </w:r>
      <w:r w:rsidR="004559FC">
        <w:rPr>
          <w:rFonts w:ascii="Times New Roman" w:hAnsi="Times New Roman" w:cs="Times New Roman"/>
          <w:b/>
          <w:sz w:val="28"/>
          <w:szCs w:val="28"/>
        </w:rPr>
        <w:t>3</w:t>
      </w:r>
    </w:p>
    <w:p w14:paraId="538B9535" w14:textId="767CB14D" w:rsidR="00774CBD" w:rsidRPr="00774CBD" w:rsidRDefault="002D6202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И.о. </w:t>
      </w:r>
      <w:r w:rsidR="002D04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главы </w:t>
      </w:r>
      <w:r w:rsidR="008751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 «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Ленский район» </w:t>
      </w:r>
      <w:r w:rsidR="006436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436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октября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в Контрольно-счетный орган муниципального </w:t>
      </w:r>
      <w:r w:rsidR="00875138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образования «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Ленский </w:t>
      </w:r>
      <w:r w:rsidR="00875138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район» (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далее 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КСО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МО «Ленский район») был представлен проект муниципальной программы </w:t>
      </w:r>
      <w:r w:rsidR="00774CBD" w:rsidRPr="001C37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643694" w:rsidRPr="00643694">
        <w:rPr>
          <w:rFonts w:ascii="Times New Roman" w:eastAsia="Times New Roman" w:hAnsi="Times New Roman"/>
          <w:b/>
          <w:sz w:val="28"/>
          <w:szCs w:val="28"/>
          <w:lang w:eastAsia="ar-SA"/>
        </w:rPr>
        <w:t>Развитие физической культуры и спорта в Ленском районе</w:t>
      </w:r>
      <w:r w:rsidR="00A90C1A">
        <w:rPr>
          <w:rFonts w:ascii="Times New Roman" w:hAnsi="Times New Roman" w:cs="Times New Roman"/>
          <w:b/>
          <w:sz w:val="28"/>
          <w:szCs w:val="28"/>
        </w:rPr>
        <w:t>»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B2F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2CE7F71C" w14:textId="0A3D8DAA" w:rsidR="00774CBD" w:rsidRPr="00774CBD" w:rsidRDefault="00E952DC" w:rsidP="0064369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кспертиза проекта муниципальной программы</w:t>
      </w:r>
      <w:r w:rsidR="006436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00F12" w:rsidRPr="00900F12">
        <w:rPr>
          <w:rFonts w:ascii="Times New Roman" w:hAnsi="Times New Roman" w:cs="Times New Roman"/>
          <w:sz w:val="28"/>
          <w:szCs w:val="28"/>
        </w:rPr>
        <w:t>«</w:t>
      </w:r>
      <w:r w:rsidR="00643694" w:rsidRPr="00643694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Ленском районе</w:t>
      </w:r>
      <w:r w:rsidR="00900F12" w:rsidRPr="00900F12">
        <w:rPr>
          <w:rFonts w:ascii="Times New Roman" w:hAnsi="Times New Roman" w:cs="Times New Roman"/>
          <w:sz w:val="28"/>
          <w:szCs w:val="28"/>
        </w:rPr>
        <w:t xml:space="preserve">»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проект Программы) проведена в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оответствии с ч.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157 Бюджетного кодекса Российской Федерации, п. 7 ч. 2 ст. 9 Федерального закона от 07.02.2011 № 6-ФЗ «</w:t>
      </w:r>
      <w:r w:rsidR="00836EAE" w:rsidRP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 п.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7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ч. 1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9 Положения о Контрольно-счетном органе муниципального образования «Ленский район» в новой редакции, утвержденного Решением Районного Совета депутатов от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14-1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Стандартом внешнего муниципального финансового контроля № 7 «Экспертиза муниципальных программ (проектов муниципальных программ) муниципального образования «Ленский район». </w:t>
      </w:r>
    </w:p>
    <w:p w14:paraId="59FFB361" w14:textId="6F17BFBB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001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Целью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F3070" w:rsidRPr="004F3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экспертизы проекта Программы является формирование и доведение до получателей экспертного мнения КСО МО «Ленский район» о соответствии проекта Программы проблемам и приоритетам в сфере ее реализации, а также достаточности запланированных мероприятий и имеющихся ресурсов для достижения целей и ожидаемых результатов.  </w:t>
      </w:r>
    </w:p>
    <w:p w14:paraId="419171A5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2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Основными задачами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экспертизы проекта Программы являются оценки:</w:t>
      </w:r>
    </w:p>
    <w:p w14:paraId="03C1A5E1" w14:textId="4EAE34CC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соответствия положений программы нормам законов и иных нормативных правовых актов, стратегическим документам Республики Саха (Якутия) и муниципального образования «Ленский район» в соответствующей сфере;</w:t>
      </w:r>
    </w:p>
    <w:p w14:paraId="37056189" w14:textId="71411455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 xml:space="preserve">обоснованности заявленной потребности программы в ресурсах, полноты использования возможностей привлечения средств и иных бюджетов бюджетной системы Российской Федерации, помимо бюджета муниципального </w:t>
      </w:r>
      <w:r w:rsidRPr="002E0723">
        <w:rPr>
          <w:bCs/>
          <w:sz w:val="28"/>
          <w:szCs w:val="28"/>
        </w:rPr>
        <w:lastRenderedPageBreak/>
        <w:t>образования «Ленский район», а также средств иных источников финансового обеспечения для реализации программы;</w:t>
      </w:r>
    </w:p>
    <w:p w14:paraId="647B9278" w14:textId="4FE279CA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достаточности запланированных мероприятий и имеющихся ресурсов для достижения целей и ожидаемых результатов.</w:t>
      </w:r>
    </w:p>
    <w:p w14:paraId="73AEED4B" w14:textId="2014C10E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экспертизы были изучены и проанализированы следующие документы:</w:t>
      </w:r>
    </w:p>
    <w:p w14:paraId="18D23F13" w14:textId="2C40D08B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Проект муниципальной программы </w:t>
      </w:r>
      <w:r w:rsidR="004363F8" w:rsidRPr="004363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643694" w:rsidRPr="00643694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 в Ленском районе</w:t>
      </w:r>
      <w:r w:rsidR="004363F8" w:rsidRPr="00643694">
        <w:rPr>
          <w:rFonts w:ascii="Times New Roman" w:hAnsi="Times New Roman" w:cs="Times New Roman"/>
          <w:bCs/>
          <w:sz w:val="28"/>
          <w:szCs w:val="28"/>
        </w:rPr>
        <w:t>»</w:t>
      </w:r>
      <w:r w:rsidR="00BD109A" w:rsidRPr="006436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531F" w:rsidRPr="006436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</w:t>
      </w:r>
      <w:r w:rsidR="00ED531F" w:rsidRP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D04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период </w:t>
      </w:r>
      <w:r w:rsidR="00ED531F" w:rsidRP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2024-2028 годы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приложениями.  </w:t>
      </w:r>
    </w:p>
    <w:p w14:paraId="54CA73DF" w14:textId="192D0149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 проведении экспертизы были использованы следующие нормативные правовые акты:</w:t>
      </w:r>
    </w:p>
    <w:p w14:paraId="75CC2626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Бюджетный Кодекс Российской Федерации от 31.07.1998 № 145-ФЗ;</w:t>
      </w:r>
    </w:p>
    <w:p w14:paraId="33E06E7A" w14:textId="77777777" w:rsid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14:paraId="6B6462E5" w14:textId="460B43F1" w:rsidR="00A625D4" w:rsidRDefault="00A625D4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5D5C10" w:rsidRPr="005D5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Правительства РС(Я) от 18.07.2022 </w:t>
      </w:r>
      <w:r w:rsidR="005D5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5D5C10" w:rsidRPr="005D5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475 </w:t>
      </w:r>
      <w:r w:rsidR="005D5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5D5C10" w:rsidRPr="005D5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государственной программе Республики Саха (Якутия) </w:t>
      </w:r>
      <w:r w:rsidR="005D5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5D5C10" w:rsidRPr="005D5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физической культуры и спорта в Республике Саха (Якутия)</w:t>
      </w:r>
      <w:r w:rsidR="005D5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»;</w:t>
      </w:r>
    </w:p>
    <w:p w14:paraId="43FAFCBC" w14:textId="7C2668A8" w:rsid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Письмо Минэкономразвития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3493-ПК/Д19и, Минфина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26-02-06/9321 от 06.02.2023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направлении Методических рекомендаций по 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(вместе с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Методическими рекомендациями по 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етодические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рекомендации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38C8FAF1" w14:textId="589914AB" w:rsidR="00FE2C6D" w:rsidRDefault="00774CBD" w:rsidP="00DA41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B74C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="00FE2C6D" w:rsidRPr="00FE2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ешени</w:t>
      </w:r>
      <w:r w:rsidR="00B74C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FE2C6D" w:rsidRPr="00FE2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Районного Совета депутатов муниципального образования «Ленский район»</w:t>
      </w:r>
      <w:r w:rsidR="00FE2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E2C6D" w:rsidRPr="00FE2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23 декабря 2019 № 1-12</w:t>
      </w:r>
      <w:r w:rsidR="00DA41D0" w:rsidRPr="00DA41D0">
        <w:t xml:space="preserve"> </w:t>
      </w:r>
      <w:r w:rsidR="00DA41D0">
        <w:t>«</w:t>
      </w:r>
      <w:r w:rsidR="00DA41D0" w:rsidRPr="00DA41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Стратегии социально – экономического развития муниципального образования «Ленский район»</w:t>
      </w:r>
      <w:r w:rsidR="00DA41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A41D0" w:rsidRPr="00DA41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Республики Саха (Якутия) на период до 2030 года в новой редакции</w:t>
      </w:r>
      <w:r w:rsidR="00DA41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(далее – Стратегия);</w:t>
      </w:r>
    </w:p>
    <w:p w14:paraId="73DA65E2" w14:textId="1CE8D2F3" w:rsidR="00DA41D0" w:rsidRDefault="00DA41D0" w:rsidP="00DA41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главы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17.12.2020 №</w:t>
      </w:r>
      <w:r w:rsidRPr="00DA41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01-03-671/0 «Об утверждении Плана мероприятий по реализации Стратегии социально-экономического </w:t>
      </w:r>
      <w:r w:rsidRPr="00DA41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развития муниципального образования «Ленский район» Республики Саха (Якутия) на период до 2030 года»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редакции Постановления главы от 28.07.2021 № 01-03-447/1 (далее – План мероприятий по реализации Стратегии);</w:t>
      </w:r>
    </w:p>
    <w:p w14:paraId="41BC6615" w14:textId="3C8377C9" w:rsidR="00774CBD" w:rsidRPr="00774CBD" w:rsidRDefault="00FE2C6D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главы от 2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01-03-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732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Порядка разработки и реализации муниципальных программ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новой редакции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в редакции Постановления главы от 07.03.2023 № 01-03-125/3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(далее – Порядок 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886A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01-03-</w:t>
      </w:r>
      <w:r w:rsidR="00A967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125/3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1EB79E1F" w14:textId="3C87414D" w:rsidR="00774CBD" w:rsidRPr="00774CBD" w:rsidRDefault="00774CBD" w:rsidP="004E52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остановление главы от 14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.03.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2019 № 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 примерном Перечне муниципальных программ муниципального образования «Ленский район»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 редакции постановления главы от 07.07.2023 № 01-03-405/3 «О внесении изменений в постановление главы от 14 марта 2019 года № 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14:paraId="36179315" w14:textId="1CA9700A" w:rsidR="00774CBD" w:rsidRDefault="00774CBD" w:rsidP="00B4579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2E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экспертизы установлено следующее:</w:t>
      </w:r>
    </w:p>
    <w:p w14:paraId="59397344" w14:textId="2CE08E2B" w:rsidR="002B213B" w:rsidRPr="00546477" w:rsidRDefault="002B213B" w:rsidP="00F940D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46477">
        <w:rPr>
          <w:bCs/>
          <w:sz w:val="28"/>
          <w:szCs w:val="28"/>
        </w:rPr>
        <w:t xml:space="preserve">В соответствии с </w:t>
      </w:r>
      <w:r w:rsidR="00385764" w:rsidRPr="00546477">
        <w:rPr>
          <w:bCs/>
          <w:sz w:val="28"/>
          <w:szCs w:val="28"/>
        </w:rPr>
        <w:t xml:space="preserve">п. 3 Раздела </w:t>
      </w:r>
      <w:r w:rsidR="00385764" w:rsidRPr="00546477">
        <w:rPr>
          <w:bCs/>
          <w:sz w:val="28"/>
          <w:szCs w:val="28"/>
          <w:lang w:val="en-US"/>
        </w:rPr>
        <w:t>I</w:t>
      </w:r>
      <w:r w:rsidR="00385764" w:rsidRPr="00546477">
        <w:rPr>
          <w:bCs/>
          <w:sz w:val="28"/>
          <w:szCs w:val="28"/>
        </w:rPr>
        <w:t xml:space="preserve"> и </w:t>
      </w:r>
      <w:r w:rsidRPr="00546477">
        <w:rPr>
          <w:bCs/>
          <w:sz w:val="28"/>
          <w:szCs w:val="28"/>
        </w:rPr>
        <w:t xml:space="preserve">п. 23 Раздела </w:t>
      </w:r>
      <w:r w:rsidR="00565157" w:rsidRPr="00546477">
        <w:rPr>
          <w:bCs/>
          <w:sz w:val="28"/>
          <w:szCs w:val="28"/>
        </w:rPr>
        <w:t>3</w:t>
      </w:r>
      <w:r w:rsidRPr="00546477">
        <w:rPr>
          <w:bCs/>
          <w:sz w:val="28"/>
          <w:szCs w:val="28"/>
        </w:rPr>
        <w:t xml:space="preserve"> Порядка № 01-03-125/3 разработка  муниципальных программ осуществляется </w:t>
      </w:r>
      <w:r w:rsidR="0080101E" w:rsidRPr="00546477">
        <w:rPr>
          <w:bCs/>
          <w:sz w:val="28"/>
          <w:szCs w:val="28"/>
        </w:rPr>
        <w:t xml:space="preserve">в соответствии с приоритетами социально-экономического развития </w:t>
      </w:r>
      <w:r w:rsidRPr="00546477">
        <w:rPr>
          <w:bCs/>
          <w:sz w:val="28"/>
          <w:szCs w:val="28"/>
        </w:rPr>
        <w:t xml:space="preserve">на основании Перечня муниципальных программ, проект которого, в соответствии с п. 24 Порядка № 01-03-125/3, формируется, в том числе, на основании Стратегии социально-экономического развития муниципального образования  и Плана мероприятий по реализации Стратегии социально-экономического развития. </w:t>
      </w:r>
    </w:p>
    <w:p w14:paraId="0CD4AEA1" w14:textId="4CA36D7E" w:rsidR="001D797F" w:rsidRDefault="002D7AAC" w:rsidP="00D97C8E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9033C">
        <w:rPr>
          <w:bCs/>
          <w:sz w:val="28"/>
          <w:szCs w:val="28"/>
        </w:rPr>
        <w:t>Подпунктом а) пункта 9 Методических рекомендаций установлено, что одним из принципов</w:t>
      </w:r>
      <w:r w:rsidR="004860E0" w:rsidRPr="00A9033C">
        <w:rPr>
          <w:bCs/>
          <w:sz w:val="28"/>
          <w:szCs w:val="28"/>
        </w:rPr>
        <w:t>,</w:t>
      </w:r>
      <w:r w:rsidRPr="00A9033C">
        <w:rPr>
          <w:bCs/>
          <w:sz w:val="28"/>
          <w:szCs w:val="28"/>
        </w:rPr>
        <w:t xml:space="preserve"> рекомендованных при разработке и реализации муниципальных программ, является обеспечение достижения целей и приоритетов социально-экономического развития муниципального образования, установленных документами стратегического планирования.</w:t>
      </w:r>
      <w:r w:rsidR="004860E0" w:rsidRPr="00A9033C">
        <w:rPr>
          <w:bCs/>
          <w:sz w:val="28"/>
          <w:szCs w:val="28"/>
        </w:rPr>
        <w:t xml:space="preserve"> Согласно </w:t>
      </w:r>
      <w:r w:rsidR="00546477" w:rsidRPr="00A9033C">
        <w:rPr>
          <w:bCs/>
          <w:sz w:val="28"/>
          <w:szCs w:val="28"/>
        </w:rPr>
        <w:t xml:space="preserve">Стратегии и </w:t>
      </w:r>
      <w:r w:rsidR="004860E0" w:rsidRPr="00A9033C">
        <w:rPr>
          <w:bCs/>
          <w:sz w:val="28"/>
          <w:szCs w:val="28"/>
        </w:rPr>
        <w:t>План</w:t>
      </w:r>
      <w:r w:rsidR="00FF343A">
        <w:rPr>
          <w:bCs/>
          <w:sz w:val="28"/>
          <w:szCs w:val="28"/>
        </w:rPr>
        <w:t>у</w:t>
      </w:r>
      <w:r w:rsidR="004860E0" w:rsidRPr="00A9033C">
        <w:rPr>
          <w:bCs/>
          <w:sz w:val="28"/>
          <w:szCs w:val="28"/>
        </w:rPr>
        <w:t xml:space="preserve"> мероприятий по реализации Стратегии </w:t>
      </w:r>
      <w:r w:rsidR="00546477" w:rsidRPr="00A9033C">
        <w:rPr>
          <w:bCs/>
          <w:sz w:val="28"/>
          <w:szCs w:val="28"/>
        </w:rPr>
        <w:t xml:space="preserve">основной целью приоритета «Физическая культура и спорт» </w:t>
      </w:r>
      <w:r w:rsidR="00A9033C" w:rsidRPr="00A9033C">
        <w:rPr>
          <w:bCs/>
          <w:sz w:val="28"/>
          <w:szCs w:val="28"/>
        </w:rPr>
        <w:t xml:space="preserve">является </w:t>
      </w:r>
      <w:r w:rsidR="00FF343A">
        <w:rPr>
          <w:bCs/>
          <w:sz w:val="28"/>
          <w:szCs w:val="28"/>
        </w:rPr>
        <w:t>«</w:t>
      </w:r>
      <w:r w:rsidR="00A9033C" w:rsidRPr="00A9033C">
        <w:rPr>
          <w:bCs/>
          <w:sz w:val="28"/>
          <w:szCs w:val="28"/>
        </w:rPr>
        <w:t>Формирование здорового образа жизни, сохранение здоровья и повышение двигательной активности населения путем регулярных занятий спортом</w:t>
      </w:r>
      <w:r w:rsidR="00FF343A">
        <w:rPr>
          <w:bCs/>
          <w:sz w:val="28"/>
          <w:szCs w:val="28"/>
        </w:rPr>
        <w:t>».</w:t>
      </w:r>
      <w:r w:rsidR="00A9033C" w:rsidRPr="00A9033C">
        <w:rPr>
          <w:bCs/>
          <w:sz w:val="28"/>
          <w:szCs w:val="28"/>
        </w:rPr>
        <w:t xml:space="preserve"> </w:t>
      </w:r>
      <w:r w:rsidR="007279BA">
        <w:rPr>
          <w:bCs/>
          <w:sz w:val="28"/>
          <w:szCs w:val="28"/>
        </w:rPr>
        <w:t>При этом, в</w:t>
      </w:r>
      <w:r w:rsidR="00A9033C" w:rsidRPr="00A9033C">
        <w:rPr>
          <w:bCs/>
          <w:sz w:val="28"/>
          <w:szCs w:val="28"/>
        </w:rPr>
        <w:t xml:space="preserve"> </w:t>
      </w:r>
      <w:r w:rsidR="00A9033C" w:rsidRPr="00A9033C">
        <w:rPr>
          <w:bCs/>
          <w:sz w:val="28"/>
          <w:szCs w:val="28"/>
        </w:rPr>
        <w:lastRenderedPageBreak/>
        <w:t>приложени</w:t>
      </w:r>
      <w:r w:rsidR="007279BA">
        <w:rPr>
          <w:bCs/>
          <w:sz w:val="28"/>
          <w:szCs w:val="28"/>
        </w:rPr>
        <w:t>и</w:t>
      </w:r>
      <w:r w:rsidR="00A9033C" w:rsidRPr="00A9033C">
        <w:rPr>
          <w:bCs/>
          <w:sz w:val="28"/>
          <w:szCs w:val="28"/>
        </w:rPr>
        <w:t xml:space="preserve"> к Плану мероприятий по реализации Стратегии, цель муниципальной программы</w:t>
      </w:r>
      <w:r w:rsidR="007279BA">
        <w:rPr>
          <w:bCs/>
          <w:sz w:val="28"/>
          <w:szCs w:val="28"/>
        </w:rPr>
        <w:t xml:space="preserve"> «</w:t>
      </w:r>
      <w:r w:rsidR="007279BA" w:rsidRPr="007279BA">
        <w:rPr>
          <w:bCs/>
          <w:sz w:val="28"/>
          <w:szCs w:val="28"/>
        </w:rPr>
        <w:t>Развитие физической культуры и спорта в Ленском районе</w:t>
      </w:r>
      <w:r w:rsidR="007279BA">
        <w:rPr>
          <w:bCs/>
          <w:sz w:val="28"/>
          <w:szCs w:val="28"/>
        </w:rPr>
        <w:t>»</w:t>
      </w:r>
      <w:r w:rsidR="00A9033C" w:rsidRPr="00A9033C">
        <w:rPr>
          <w:bCs/>
          <w:sz w:val="28"/>
          <w:szCs w:val="28"/>
        </w:rPr>
        <w:t xml:space="preserve"> </w:t>
      </w:r>
      <w:r w:rsidR="00D97C8E">
        <w:rPr>
          <w:bCs/>
          <w:sz w:val="28"/>
          <w:szCs w:val="28"/>
        </w:rPr>
        <w:t>сформулирована иначе –</w:t>
      </w:r>
      <w:r w:rsidR="00A9033C" w:rsidRPr="00A9033C">
        <w:rPr>
          <w:bCs/>
          <w:sz w:val="28"/>
          <w:szCs w:val="28"/>
        </w:rPr>
        <w:t xml:space="preserve"> «Создание благоприятных условий и комфортной среды для самореализации личности повышения уровня здоровья и качества жизни, всестороннего развития человека»</w:t>
      </w:r>
      <w:r w:rsidR="00D97C8E">
        <w:rPr>
          <w:bCs/>
          <w:sz w:val="28"/>
          <w:szCs w:val="28"/>
        </w:rPr>
        <w:t>, что по мнению КСО</w:t>
      </w:r>
      <w:r w:rsidR="00D66298">
        <w:rPr>
          <w:bCs/>
          <w:sz w:val="28"/>
          <w:szCs w:val="28"/>
        </w:rPr>
        <w:t xml:space="preserve"> МО «Ленский район»,</w:t>
      </w:r>
      <w:r w:rsidR="00D97C8E">
        <w:rPr>
          <w:bCs/>
          <w:sz w:val="28"/>
          <w:szCs w:val="28"/>
        </w:rPr>
        <w:t xml:space="preserve"> является недопустимым</w:t>
      </w:r>
      <w:r w:rsidR="00FF343A">
        <w:rPr>
          <w:bCs/>
          <w:sz w:val="28"/>
          <w:szCs w:val="28"/>
        </w:rPr>
        <w:t xml:space="preserve">. </w:t>
      </w:r>
      <w:r w:rsidR="00D97C8E">
        <w:rPr>
          <w:bCs/>
          <w:sz w:val="28"/>
          <w:szCs w:val="28"/>
        </w:rPr>
        <w:t xml:space="preserve">Вместе с тем, </w:t>
      </w:r>
      <w:r w:rsidR="00D97C8E" w:rsidRPr="00A9033C">
        <w:rPr>
          <w:bCs/>
          <w:sz w:val="28"/>
          <w:szCs w:val="28"/>
        </w:rPr>
        <w:t>цель,</w:t>
      </w:r>
      <w:r w:rsidR="00FF343A" w:rsidRPr="00A9033C">
        <w:rPr>
          <w:bCs/>
          <w:sz w:val="28"/>
          <w:szCs w:val="28"/>
        </w:rPr>
        <w:t xml:space="preserve"> </w:t>
      </w:r>
      <w:r w:rsidR="00D97C8E">
        <w:rPr>
          <w:bCs/>
          <w:sz w:val="28"/>
          <w:szCs w:val="28"/>
        </w:rPr>
        <w:t xml:space="preserve">сформулированная </w:t>
      </w:r>
      <w:r w:rsidR="00747B47">
        <w:rPr>
          <w:bCs/>
          <w:sz w:val="28"/>
          <w:szCs w:val="28"/>
        </w:rPr>
        <w:t xml:space="preserve">в </w:t>
      </w:r>
      <w:r w:rsidR="00747B47" w:rsidRPr="00A9033C">
        <w:rPr>
          <w:bCs/>
          <w:sz w:val="28"/>
          <w:szCs w:val="28"/>
        </w:rPr>
        <w:t>проект</w:t>
      </w:r>
      <w:r w:rsidR="00747B47">
        <w:rPr>
          <w:bCs/>
          <w:sz w:val="28"/>
          <w:szCs w:val="28"/>
        </w:rPr>
        <w:t>е</w:t>
      </w:r>
      <w:r w:rsidR="00747B47" w:rsidRPr="00A9033C">
        <w:rPr>
          <w:bCs/>
          <w:sz w:val="28"/>
          <w:szCs w:val="28"/>
        </w:rPr>
        <w:t xml:space="preserve"> Программы,</w:t>
      </w:r>
      <w:r w:rsidR="00A9033C" w:rsidRPr="00A9033C">
        <w:rPr>
          <w:bCs/>
          <w:sz w:val="28"/>
          <w:szCs w:val="28"/>
        </w:rPr>
        <w:t xml:space="preserve"> </w:t>
      </w:r>
      <w:r w:rsidR="00D97C8E">
        <w:rPr>
          <w:bCs/>
          <w:sz w:val="28"/>
          <w:szCs w:val="28"/>
        </w:rPr>
        <w:t>соответствует цели</w:t>
      </w:r>
      <w:r w:rsidR="00A9033C" w:rsidRPr="00A9033C">
        <w:rPr>
          <w:bCs/>
          <w:sz w:val="28"/>
          <w:szCs w:val="28"/>
        </w:rPr>
        <w:t xml:space="preserve"> приоритетного направления</w:t>
      </w:r>
      <w:r w:rsidR="00D97C8E">
        <w:rPr>
          <w:bCs/>
          <w:sz w:val="28"/>
          <w:szCs w:val="28"/>
        </w:rPr>
        <w:t xml:space="preserve">. </w:t>
      </w:r>
    </w:p>
    <w:p w14:paraId="5E2D35B7" w14:textId="6BD0A6B9" w:rsidR="00CC7D34" w:rsidRPr="00CC7D34" w:rsidRDefault="008277E1" w:rsidP="00CC7D34">
      <w:pPr>
        <w:pStyle w:val="af2"/>
        <w:suppressAutoHyphens/>
        <w:spacing w:line="360" w:lineRule="auto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</w:t>
      </w:r>
      <w:r w:rsidR="00931413">
        <w:rPr>
          <w:bCs/>
          <w:sz w:val="28"/>
          <w:szCs w:val="28"/>
        </w:rPr>
        <w:t>арушение подпункта б) пункта 9 и п</w:t>
      </w:r>
      <w:r w:rsidR="00591633">
        <w:rPr>
          <w:bCs/>
          <w:sz w:val="28"/>
          <w:szCs w:val="28"/>
        </w:rPr>
        <w:t>одпункт</w:t>
      </w:r>
      <w:r w:rsidR="00931413">
        <w:rPr>
          <w:bCs/>
          <w:sz w:val="28"/>
          <w:szCs w:val="28"/>
        </w:rPr>
        <w:t>а</w:t>
      </w:r>
      <w:r w:rsidR="00591633">
        <w:rPr>
          <w:bCs/>
          <w:sz w:val="28"/>
          <w:szCs w:val="28"/>
        </w:rPr>
        <w:t xml:space="preserve"> ж) пункта 23 Методических рекомендаций</w:t>
      </w:r>
      <w:r w:rsidR="00C73ED5">
        <w:rPr>
          <w:bCs/>
          <w:sz w:val="28"/>
          <w:szCs w:val="28"/>
        </w:rPr>
        <w:t>,</w:t>
      </w:r>
      <w:r w:rsidR="00931413">
        <w:rPr>
          <w:bCs/>
          <w:sz w:val="28"/>
          <w:szCs w:val="28"/>
        </w:rPr>
        <w:t xml:space="preserve"> </w:t>
      </w:r>
      <w:r w:rsidR="00CC7D34">
        <w:rPr>
          <w:bCs/>
          <w:sz w:val="28"/>
          <w:szCs w:val="28"/>
        </w:rPr>
        <w:t>согласно</w:t>
      </w:r>
      <w:r>
        <w:rPr>
          <w:bCs/>
          <w:sz w:val="28"/>
          <w:szCs w:val="28"/>
        </w:rPr>
        <w:t xml:space="preserve"> которым </w:t>
      </w:r>
      <w:r w:rsidR="00CC7D34">
        <w:rPr>
          <w:bCs/>
          <w:sz w:val="28"/>
          <w:szCs w:val="28"/>
        </w:rPr>
        <w:t xml:space="preserve">в паспорте муниципальной программы отражается связь с национальными целями, </w:t>
      </w:r>
      <w:r w:rsidR="00CC7D34" w:rsidRPr="00CC7D34">
        <w:rPr>
          <w:bCs/>
          <w:sz w:val="28"/>
          <w:szCs w:val="28"/>
        </w:rPr>
        <w:t>определенны</w:t>
      </w:r>
      <w:r w:rsidR="00CC7D34">
        <w:rPr>
          <w:bCs/>
          <w:sz w:val="28"/>
          <w:szCs w:val="28"/>
        </w:rPr>
        <w:t>ми</w:t>
      </w:r>
      <w:r w:rsidR="00CC7D34" w:rsidRPr="00CC7D34">
        <w:rPr>
          <w:bCs/>
          <w:sz w:val="28"/>
          <w:szCs w:val="28"/>
        </w:rPr>
        <w:t xml:space="preserve"> Указом Президента Российской Федерации от 21 июля 2020 г. </w:t>
      </w:r>
      <w:r w:rsidR="00CC7D34">
        <w:rPr>
          <w:bCs/>
          <w:sz w:val="28"/>
          <w:szCs w:val="28"/>
        </w:rPr>
        <w:t>№</w:t>
      </w:r>
      <w:r w:rsidR="00CC7D34" w:rsidRPr="00CC7D34">
        <w:rPr>
          <w:bCs/>
          <w:sz w:val="28"/>
          <w:szCs w:val="28"/>
        </w:rPr>
        <w:t xml:space="preserve"> 474 </w:t>
      </w:r>
      <w:r w:rsidR="00CC7D34">
        <w:rPr>
          <w:bCs/>
          <w:sz w:val="28"/>
          <w:szCs w:val="28"/>
        </w:rPr>
        <w:t>«</w:t>
      </w:r>
      <w:r w:rsidR="00CC7D34" w:rsidRPr="00CC7D34">
        <w:rPr>
          <w:bCs/>
          <w:sz w:val="28"/>
          <w:szCs w:val="28"/>
        </w:rPr>
        <w:t>О национальных целях развития Российской Федерации на период до 2030 года</w:t>
      </w:r>
      <w:r w:rsidR="00CC7D34">
        <w:rPr>
          <w:bCs/>
          <w:sz w:val="28"/>
          <w:szCs w:val="28"/>
        </w:rPr>
        <w:t xml:space="preserve">», </w:t>
      </w:r>
      <w:r w:rsidR="00245FD7">
        <w:rPr>
          <w:bCs/>
          <w:sz w:val="28"/>
          <w:szCs w:val="28"/>
        </w:rPr>
        <w:t xml:space="preserve">проектом Программы </w:t>
      </w:r>
      <w:r w:rsidR="00CC7D34">
        <w:rPr>
          <w:bCs/>
          <w:sz w:val="28"/>
          <w:szCs w:val="28"/>
        </w:rPr>
        <w:t>как наименование национальной цели, так и её показатель отражены неверно.</w:t>
      </w:r>
    </w:p>
    <w:p w14:paraId="19B254B6" w14:textId="77777777" w:rsidR="001F38FB" w:rsidRDefault="00450497" w:rsidP="00425E5D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50497">
        <w:rPr>
          <w:bCs/>
          <w:sz w:val="28"/>
          <w:szCs w:val="28"/>
        </w:rPr>
        <w:t>Пунктом 5 Методических рекомендаций определено, что задача структурного элемента программы – это итог деятельности, направленный на достижение изменений в социально-экономической сфере муниципального образования. Проектом структурного элемента Программы поставлены три Задачи, которые направлены только на создание условий для занятий спорт</w:t>
      </w:r>
      <w:r w:rsidR="00715E57">
        <w:rPr>
          <w:bCs/>
          <w:sz w:val="28"/>
          <w:szCs w:val="28"/>
        </w:rPr>
        <w:t>ом</w:t>
      </w:r>
      <w:r w:rsidRPr="00450497">
        <w:rPr>
          <w:bCs/>
          <w:sz w:val="28"/>
          <w:szCs w:val="28"/>
        </w:rPr>
        <w:t xml:space="preserve"> и физической культур</w:t>
      </w:r>
      <w:r w:rsidR="00550280">
        <w:rPr>
          <w:bCs/>
          <w:sz w:val="28"/>
          <w:szCs w:val="28"/>
        </w:rPr>
        <w:t>ой</w:t>
      </w:r>
      <w:r w:rsidRPr="00450497">
        <w:rPr>
          <w:bCs/>
          <w:sz w:val="28"/>
          <w:szCs w:val="28"/>
        </w:rPr>
        <w:t xml:space="preserve"> и увеличения числа перспективных спортсменов</w:t>
      </w:r>
      <w:r w:rsidR="0055028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55028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 этом, </w:t>
      </w:r>
      <w:r w:rsidR="00550280">
        <w:rPr>
          <w:bCs/>
          <w:sz w:val="28"/>
          <w:szCs w:val="28"/>
        </w:rPr>
        <w:t>по мнению КСО МО «Ленский район»</w:t>
      </w:r>
      <w:r w:rsidR="00D66298">
        <w:rPr>
          <w:bCs/>
          <w:sz w:val="28"/>
          <w:szCs w:val="28"/>
        </w:rPr>
        <w:t>,</w:t>
      </w:r>
      <w:r w:rsidR="005502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Задача 3 «</w:t>
      </w:r>
      <w:r w:rsidRPr="00450497">
        <w:rPr>
          <w:bCs/>
          <w:sz w:val="28"/>
          <w:szCs w:val="28"/>
        </w:rPr>
        <w:t>Создание условий, для занятий адаптивной физической культурой</w:t>
      </w:r>
      <w:r>
        <w:rPr>
          <w:bCs/>
          <w:sz w:val="28"/>
          <w:szCs w:val="28"/>
        </w:rPr>
        <w:t xml:space="preserve">», по своей сути, </w:t>
      </w:r>
      <w:r w:rsidR="00550280">
        <w:rPr>
          <w:bCs/>
          <w:sz w:val="28"/>
          <w:szCs w:val="28"/>
        </w:rPr>
        <w:t>является неотъемлемой частью</w:t>
      </w:r>
      <w:r>
        <w:rPr>
          <w:bCs/>
          <w:sz w:val="28"/>
          <w:szCs w:val="28"/>
        </w:rPr>
        <w:t xml:space="preserve"> Задач</w:t>
      </w:r>
      <w:r w:rsidR="0055028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1 «</w:t>
      </w:r>
      <w:r w:rsidRPr="00450497">
        <w:rPr>
          <w:bCs/>
          <w:sz w:val="28"/>
          <w:szCs w:val="28"/>
        </w:rPr>
        <w:t>Создание для всех категорий и групп населения условий для занятий физической культурой и спортом</w:t>
      </w:r>
      <w:r>
        <w:rPr>
          <w:bCs/>
          <w:sz w:val="28"/>
          <w:szCs w:val="28"/>
        </w:rPr>
        <w:t xml:space="preserve">», поскольку Задача 1 охватывает </w:t>
      </w:r>
      <w:r w:rsidRPr="00450497">
        <w:rPr>
          <w:bCs/>
          <w:sz w:val="28"/>
          <w:szCs w:val="28"/>
        </w:rPr>
        <w:t>все категори</w:t>
      </w:r>
      <w:r>
        <w:rPr>
          <w:bCs/>
          <w:sz w:val="28"/>
          <w:szCs w:val="28"/>
        </w:rPr>
        <w:t>и</w:t>
      </w:r>
      <w:r w:rsidRPr="00450497">
        <w:rPr>
          <w:bCs/>
          <w:sz w:val="28"/>
          <w:szCs w:val="28"/>
        </w:rPr>
        <w:t xml:space="preserve"> и групп</w:t>
      </w:r>
      <w:r>
        <w:rPr>
          <w:bCs/>
          <w:sz w:val="28"/>
          <w:szCs w:val="28"/>
        </w:rPr>
        <w:t>ы</w:t>
      </w:r>
      <w:r w:rsidRPr="00450497">
        <w:rPr>
          <w:bCs/>
          <w:sz w:val="28"/>
          <w:szCs w:val="28"/>
        </w:rPr>
        <w:t xml:space="preserve"> населения</w:t>
      </w:r>
      <w:r w:rsidR="00550280">
        <w:rPr>
          <w:bCs/>
          <w:sz w:val="28"/>
          <w:szCs w:val="28"/>
        </w:rPr>
        <w:t>,</w:t>
      </w:r>
      <w:r w:rsidR="00D66298">
        <w:rPr>
          <w:bCs/>
          <w:sz w:val="28"/>
          <w:szCs w:val="28"/>
        </w:rPr>
        <w:t xml:space="preserve"> </w:t>
      </w:r>
      <w:r w:rsidR="00550280">
        <w:rPr>
          <w:bCs/>
          <w:sz w:val="28"/>
          <w:szCs w:val="28"/>
        </w:rPr>
        <w:t>в том числе лиц с ограниченными возможностями здоровья</w:t>
      </w:r>
      <w:r>
        <w:rPr>
          <w:bCs/>
          <w:sz w:val="28"/>
          <w:szCs w:val="28"/>
        </w:rPr>
        <w:t>.</w:t>
      </w:r>
      <w:r w:rsidR="00425E5D">
        <w:rPr>
          <w:bCs/>
          <w:sz w:val="28"/>
          <w:szCs w:val="28"/>
        </w:rPr>
        <w:t xml:space="preserve"> </w:t>
      </w:r>
    </w:p>
    <w:p w14:paraId="7762BC85" w14:textId="61D6D8F4" w:rsidR="00CA7D5A" w:rsidRPr="00425E5D" w:rsidRDefault="004537B6" w:rsidP="001F38FB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25E5D">
        <w:rPr>
          <w:bCs/>
          <w:sz w:val="28"/>
          <w:szCs w:val="28"/>
        </w:rPr>
        <w:t xml:space="preserve">Кроме того, </w:t>
      </w:r>
      <w:r w:rsidR="001708EA">
        <w:rPr>
          <w:bCs/>
          <w:sz w:val="28"/>
          <w:szCs w:val="28"/>
        </w:rPr>
        <w:t>постановка</w:t>
      </w:r>
      <w:r w:rsidRPr="00425E5D">
        <w:rPr>
          <w:bCs/>
          <w:sz w:val="28"/>
          <w:szCs w:val="28"/>
        </w:rPr>
        <w:t xml:space="preserve"> </w:t>
      </w:r>
      <w:r w:rsidR="00C3275C" w:rsidRPr="00425E5D">
        <w:rPr>
          <w:bCs/>
          <w:sz w:val="28"/>
          <w:szCs w:val="28"/>
        </w:rPr>
        <w:t>обособленн</w:t>
      </w:r>
      <w:r w:rsidR="00C3275C">
        <w:rPr>
          <w:bCs/>
          <w:sz w:val="28"/>
          <w:szCs w:val="28"/>
        </w:rPr>
        <w:t>ой</w:t>
      </w:r>
      <w:r w:rsidRPr="00425E5D">
        <w:rPr>
          <w:bCs/>
          <w:sz w:val="28"/>
          <w:szCs w:val="28"/>
        </w:rPr>
        <w:t xml:space="preserve"> </w:t>
      </w:r>
      <w:r w:rsidR="00CA7D5A" w:rsidRPr="00425E5D">
        <w:rPr>
          <w:bCs/>
          <w:sz w:val="28"/>
          <w:szCs w:val="28"/>
        </w:rPr>
        <w:t>Задач</w:t>
      </w:r>
      <w:r w:rsidRPr="00425E5D">
        <w:rPr>
          <w:bCs/>
          <w:sz w:val="28"/>
          <w:szCs w:val="28"/>
        </w:rPr>
        <w:t>и</w:t>
      </w:r>
      <w:r w:rsidR="00CA7D5A" w:rsidRPr="00425E5D">
        <w:rPr>
          <w:bCs/>
          <w:sz w:val="28"/>
          <w:szCs w:val="28"/>
        </w:rPr>
        <w:t xml:space="preserve"> </w:t>
      </w:r>
      <w:r w:rsidR="009272AC">
        <w:rPr>
          <w:bCs/>
          <w:sz w:val="28"/>
          <w:szCs w:val="28"/>
        </w:rPr>
        <w:t>по со</w:t>
      </w:r>
      <w:r w:rsidR="00CA5A51" w:rsidRPr="00425E5D">
        <w:rPr>
          <w:bCs/>
          <w:sz w:val="28"/>
          <w:szCs w:val="28"/>
        </w:rPr>
        <w:t>здани</w:t>
      </w:r>
      <w:r w:rsidR="009272AC">
        <w:rPr>
          <w:bCs/>
          <w:sz w:val="28"/>
          <w:szCs w:val="28"/>
        </w:rPr>
        <w:t>ю</w:t>
      </w:r>
      <w:r w:rsidR="00CA5A51" w:rsidRPr="00425E5D">
        <w:rPr>
          <w:bCs/>
          <w:sz w:val="28"/>
          <w:szCs w:val="28"/>
        </w:rPr>
        <w:t xml:space="preserve"> условий, для занятий адаптивной физической культурой</w:t>
      </w:r>
      <w:r w:rsidR="001B39C7" w:rsidRPr="00425E5D">
        <w:rPr>
          <w:bCs/>
          <w:sz w:val="28"/>
          <w:szCs w:val="28"/>
        </w:rPr>
        <w:t xml:space="preserve"> в</w:t>
      </w:r>
      <w:r w:rsidR="00CA5A51" w:rsidRPr="00425E5D">
        <w:rPr>
          <w:bCs/>
          <w:sz w:val="28"/>
          <w:szCs w:val="28"/>
        </w:rPr>
        <w:t xml:space="preserve"> </w:t>
      </w:r>
      <w:r w:rsidR="001B39C7" w:rsidRPr="00425E5D">
        <w:rPr>
          <w:bCs/>
          <w:sz w:val="28"/>
          <w:szCs w:val="28"/>
        </w:rPr>
        <w:t xml:space="preserve">проекте Программы </w:t>
      </w:r>
      <w:r w:rsidR="001F38FB" w:rsidRPr="00425E5D">
        <w:rPr>
          <w:bCs/>
          <w:sz w:val="28"/>
          <w:szCs w:val="28"/>
        </w:rPr>
        <w:t>не обоснова</w:t>
      </w:r>
      <w:r w:rsidR="001F38FB">
        <w:rPr>
          <w:bCs/>
          <w:sz w:val="28"/>
          <w:szCs w:val="28"/>
        </w:rPr>
        <w:t>на</w:t>
      </w:r>
      <w:r w:rsidR="00CA7D5A" w:rsidRPr="00425E5D">
        <w:rPr>
          <w:bCs/>
          <w:sz w:val="28"/>
          <w:szCs w:val="28"/>
        </w:rPr>
        <w:t xml:space="preserve">, </w:t>
      </w:r>
      <w:r w:rsidRPr="00425E5D">
        <w:rPr>
          <w:bCs/>
          <w:sz w:val="28"/>
          <w:szCs w:val="28"/>
        </w:rPr>
        <w:t>поскольку</w:t>
      </w:r>
      <w:r w:rsidR="00CA7D5A" w:rsidRPr="00425E5D">
        <w:rPr>
          <w:bCs/>
          <w:sz w:val="28"/>
          <w:szCs w:val="28"/>
        </w:rPr>
        <w:t xml:space="preserve"> характеристика текущего состояния развития </w:t>
      </w:r>
      <w:r w:rsidR="00CA7D5A" w:rsidRPr="00425E5D">
        <w:rPr>
          <w:bCs/>
          <w:sz w:val="28"/>
          <w:szCs w:val="28"/>
        </w:rPr>
        <w:lastRenderedPageBreak/>
        <w:t>физической культуры и спорта в Ленском районе не содержит никакой информации о проводимой работе в этом направлении</w:t>
      </w:r>
      <w:r w:rsidR="001F38FB">
        <w:rPr>
          <w:bCs/>
          <w:sz w:val="28"/>
          <w:szCs w:val="28"/>
        </w:rPr>
        <w:t>,</w:t>
      </w:r>
      <w:r w:rsidR="00CA7D5A" w:rsidRPr="00425E5D">
        <w:rPr>
          <w:bCs/>
          <w:sz w:val="28"/>
          <w:szCs w:val="28"/>
        </w:rPr>
        <w:t xml:space="preserve"> о существующих проблемах</w:t>
      </w:r>
      <w:r w:rsidR="001F38FB">
        <w:rPr>
          <w:bCs/>
          <w:sz w:val="28"/>
          <w:szCs w:val="28"/>
        </w:rPr>
        <w:t>,</w:t>
      </w:r>
      <w:r w:rsidR="00CA7D5A" w:rsidRPr="00425E5D">
        <w:rPr>
          <w:bCs/>
          <w:sz w:val="28"/>
          <w:szCs w:val="28"/>
        </w:rPr>
        <w:t xml:space="preserve"> </w:t>
      </w:r>
      <w:r w:rsidR="00BA63CB">
        <w:rPr>
          <w:bCs/>
          <w:sz w:val="28"/>
          <w:szCs w:val="28"/>
        </w:rPr>
        <w:t xml:space="preserve">о взаимодействии </w:t>
      </w:r>
      <w:r w:rsidR="00CA7D5A" w:rsidRPr="00425E5D">
        <w:rPr>
          <w:bCs/>
          <w:sz w:val="28"/>
          <w:szCs w:val="28"/>
        </w:rPr>
        <w:t xml:space="preserve">МКУ «КФКиС» </w:t>
      </w:r>
      <w:r w:rsidR="00BA63CB">
        <w:rPr>
          <w:bCs/>
          <w:sz w:val="28"/>
          <w:szCs w:val="28"/>
        </w:rPr>
        <w:t>с другими</w:t>
      </w:r>
      <w:r w:rsidR="00BA63CB" w:rsidRPr="00425E5D">
        <w:rPr>
          <w:bCs/>
          <w:sz w:val="28"/>
          <w:szCs w:val="28"/>
        </w:rPr>
        <w:t xml:space="preserve"> организациями </w:t>
      </w:r>
      <w:r w:rsidR="00CA7D5A" w:rsidRPr="00425E5D">
        <w:rPr>
          <w:bCs/>
          <w:sz w:val="28"/>
          <w:szCs w:val="28"/>
        </w:rPr>
        <w:t>в данной сфере</w:t>
      </w:r>
      <w:r w:rsidR="001F38FB">
        <w:rPr>
          <w:bCs/>
          <w:sz w:val="28"/>
          <w:szCs w:val="28"/>
        </w:rPr>
        <w:t>,</w:t>
      </w:r>
      <w:r w:rsidR="00CA7D5A" w:rsidRPr="00425E5D">
        <w:rPr>
          <w:bCs/>
          <w:sz w:val="28"/>
          <w:szCs w:val="28"/>
        </w:rPr>
        <w:t xml:space="preserve"> </w:t>
      </w:r>
      <w:r w:rsidR="00CA5A51" w:rsidRPr="00425E5D">
        <w:rPr>
          <w:bCs/>
          <w:sz w:val="28"/>
          <w:szCs w:val="28"/>
        </w:rPr>
        <w:t>и</w:t>
      </w:r>
      <w:r w:rsidR="00CA7D5A" w:rsidRPr="00425E5D">
        <w:rPr>
          <w:bCs/>
          <w:sz w:val="28"/>
          <w:szCs w:val="28"/>
        </w:rPr>
        <w:t>меется ли ежегодный прирост количества лиц с ограниченными возможностями</w:t>
      </w:r>
      <w:r w:rsidR="001F38FB">
        <w:rPr>
          <w:bCs/>
          <w:sz w:val="28"/>
          <w:szCs w:val="28"/>
        </w:rPr>
        <w:t>,</w:t>
      </w:r>
      <w:r w:rsidR="00CA7D5A" w:rsidRPr="00425E5D">
        <w:rPr>
          <w:bCs/>
          <w:sz w:val="28"/>
          <w:szCs w:val="28"/>
        </w:rPr>
        <w:t xml:space="preserve"> </w:t>
      </w:r>
      <w:r w:rsidR="001F38FB">
        <w:rPr>
          <w:bCs/>
          <w:sz w:val="28"/>
          <w:szCs w:val="28"/>
        </w:rPr>
        <w:t>о</w:t>
      </w:r>
      <w:r w:rsidR="00CA7D5A" w:rsidRPr="00425E5D">
        <w:rPr>
          <w:bCs/>
          <w:sz w:val="28"/>
          <w:szCs w:val="28"/>
        </w:rPr>
        <w:t xml:space="preserve"> ситуаци</w:t>
      </w:r>
      <w:r w:rsidR="001F38FB">
        <w:rPr>
          <w:bCs/>
          <w:sz w:val="28"/>
          <w:szCs w:val="28"/>
        </w:rPr>
        <w:t>и</w:t>
      </w:r>
      <w:r w:rsidR="00CA7D5A" w:rsidRPr="00425E5D">
        <w:rPr>
          <w:bCs/>
          <w:sz w:val="28"/>
          <w:szCs w:val="28"/>
        </w:rPr>
        <w:t xml:space="preserve"> со спортивными объектами для адаптивной физкультуры в районе в целом</w:t>
      </w:r>
      <w:r w:rsidR="00CA5A51" w:rsidRPr="00425E5D">
        <w:rPr>
          <w:bCs/>
          <w:sz w:val="28"/>
          <w:szCs w:val="28"/>
        </w:rPr>
        <w:t>,</w:t>
      </w:r>
      <w:r w:rsidR="00CA7D5A" w:rsidRPr="00425E5D">
        <w:rPr>
          <w:bCs/>
          <w:sz w:val="28"/>
          <w:szCs w:val="28"/>
        </w:rPr>
        <w:t xml:space="preserve"> достаточно ли их, или необходимо построить новые</w:t>
      </w:r>
      <w:r w:rsidR="001F38FB">
        <w:rPr>
          <w:bCs/>
          <w:sz w:val="28"/>
          <w:szCs w:val="28"/>
        </w:rPr>
        <w:t>,</w:t>
      </w:r>
      <w:r w:rsidR="00CA7D5A" w:rsidRPr="00425E5D">
        <w:rPr>
          <w:bCs/>
          <w:sz w:val="28"/>
          <w:szCs w:val="28"/>
        </w:rPr>
        <w:t xml:space="preserve"> </w:t>
      </w:r>
      <w:r w:rsidR="001F38FB">
        <w:rPr>
          <w:bCs/>
          <w:sz w:val="28"/>
          <w:szCs w:val="28"/>
        </w:rPr>
        <w:t>либо</w:t>
      </w:r>
      <w:r w:rsidR="00CA7D5A" w:rsidRPr="00425E5D">
        <w:rPr>
          <w:bCs/>
          <w:sz w:val="28"/>
          <w:szCs w:val="28"/>
        </w:rPr>
        <w:t xml:space="preserve"> реконструировать имеющиеся.  То есть</w:t>
      </w:r>
      <w:r w:rsidR="001F38FB">
        <w:rPr>
          <w:bCs/>
          <w:sz w:val="28"/>
          <w:szCs w:val="28"/>
        </w:rPr>
        <w:t>,</w:t>
      </w:r>
      <w:r w:rsidR="00CA7D5A" w:rsidRPr="00425E5D">
        <w:rPr>
          <w:bCs/>
          <w:sz w:val="28"/>
          <w:szCs w:val="28"/>
        </w:rPr>
        <w:t xml:space="preserve"> проблема вообще никак не обозначена, какие-либо исходные данные отсутствует, однако </w:t>
      </w:r>
      <w:r w:rsidR="00ED03C7" w:rsidRPr="00425E5D">
        <w:rPr>
          <w:bCs/>
          <w:sz w:val="28"/>
          <w:szCs w:val="28"/>
        </w:rPr>
        <w:t>З</w:t>
      </w:r>
      <w:r w:rsidR="00CA7D5A" w:rsidRPr="00425E5D">
        <w:rPr>
          <w:bCs/>
          <w:sz w:val="28"/>
          <w:szCs w:val="28"/>
        </w:rPr>
        <w:t xml:space="preserve">адача поставлена. </w:t>
      </w:r>
    </w:p>
    <w:p w14:paraId="21E72BC3" w14:textId="506FF5D9" w:rsidR="00CA7D5A" w:rsidRPr="00CA7D5A" w:rsidRDefault="00CA7D5A" w:rsidP="00ED03C7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A7D5A">
        <w:rPr>
          <w:bCs/>
          <w:sz w:val="28"/>
          <w:szCs w:val="28"/>
        </w:rPr>
        <w:t>При этом проанализировав проект программы в целом, можно выделить следующие проблемы в данном направлении</w:t>
      </w:r>
      <w:r w:rsidR="004006AD">
        <w:rPr>
          <w:bCs/>
          <w:sz w:val="28"/>
          <w:szCs w:val="28"/>
        </w:rPr>
        <w:t>:</w:t>
      </w:r>
    </w:p>
    <w:p w14:paraId="3C868B9E" w14:textId="6D3538FB" w:rsidR="00CA7D5A" w:rsidRPr="00CA7D5A" w:rsidRDefault="00CA7D5A" w:rsidP="004006AD">
      <w:pPr>
        <w:pStyle w:val="af2"/>
        <w:numPr>
          <w:ilvl w:val="0"/>
          <w:numId w:val="7"/>
        </w:numPr>
        <w:suppressAutoHyphens/>
        <w:spacing w:line="360" w:lineRule="auto"/>
        <w:ind w:left="0" w:firstLine="1069"/>
        <w:jc w:val="both"/>
        <w:rPr>
          <w:bCs/>
          <w:sz w:val="28"/>
          <w:szCs w:val="28"/>
        </w:rPr>
      </w:pPr>
      <w:r w:rsidRPr="00CA7D5A">
        <w:rPr>
          <w:bCs/>
          <w:sz w:val="28"/>
          <w:szCs w:val="28"/>
        </w:rPr>
        <w:t>По результатам SWOT анализа установлено, что одним из недостатков в данном направлении является отсутствие профессиональных кадров по работе с лицами с ОВЗ. Однако, о каком количестве нехватки кадров идет речь</w:t>
      </w:r>
      <w:r w:rsidR="007F6C77">
        <w:rPr>
          <w:bCs/>
          <w:sz w:val="28"/>
          <w:szCs w:val="28"/>
        </w:rPr>
        <w:t>,</w:t>
      </w:r>
      <w:r w:rsidRPr="00CA7D5A">
        <w:rPr>
          <w:bCs/>
          <w:sz w:val="28"/>
          <w:szCs w:val="28"/>
        </w:rPr>
        <w:t xml:space="preserve"> с какими проблемами сталкива</w:t>
      </w:r>
      <w:r w:rsidR="00ED03C7">
        <w:rPr>
          <w:bCs/>
          <w:sz w:val="28"/>
          <w:szCs w:val="28"/>
        </w:rPr>
        <w:t>е</w:t>
      </w:r>
      <w:r w:rsidRPr="00CA7D5A">
        <w:rPr>
          <w:bCs/>
          <w:sz w:val="28"/>
          <w:szCs w:val="28"/>
        </w:rPr>
        <w:t xml:space="preserve">тся учреждение при поиске таковых, </w:t>
      </w:r>
      <w:r w:rsidR="00ED03C7">
        <w:rPr>
          <w:bCs/>
          <w:sz w:val="28"/>
          <w:szCs w:val="28"/>
        </w:rPr>
        <w:t>характеристика текущего состояния проекта Программы не раскрывает</w:t>
      </w:r>
      <w:r w:rsidR="00D12CB3">
        <w:rPr>
          <w:bCs/>
          <w:sz w:val="28"/>
          <w:szCs w:val="28"/>
        </w:rPr>
        <w:t>.</w:t>
      </w:r>
      <w:r w:rsidRPr="00CA7D5A">
        <w:rPr>
          <w:bCs/>
          <w:sz w:val="28"/>
          <w:szCs w:val="28"/>
        </w:rPr>
        <w:t xml:space="preserve"> Также, вскользь, упомянуто о проблемах со служебным жильем, </w:t>
      </w:r>
      <w:r w:rsidR="007F6C77">
        <w:rPr>
          <w:bCs/>
          <w:sz w:val="28"/>
          <w:szCs w:val="28"/>
        </w:rPr>
        <w:t xml:space="preserve">при этом, </w:t>
      </w:r>
      <w:r w:rsidR="00914EE6">
        <w:rPr>
          <w:bCs/>
          <w:sz w:val="28"/>
          <w:szCs w:val="28"/>
        </w:rPr>
        <w:t xml:space="preserve">отсутствует </w:t>
      </w:r>
      <w:r w:rsidR="007F6C77">
        <w:rPr>
          <w:bCs/>
          <w:sz w:val="28"/>
          <w:szCs w:val="28"/>
        </w:rPr>
        <w:t>связь с муниципальн</w:t>
      </w:r>
      <w:r w:rsidR="00232CE3">
        <w:rPr>
          <w:bCs/>
          <w:sz w:val="28"/>
          <w:szCs w:val="28"/>
        </w:rPr>
        <w:t>ыми</w:t>
      </w:r>
      <w:r w:rsidR="007F6C77">
        <w:rPr>
          <w:bCs/>
          <w:sz w:val="28"/>
          <w:szCs w:val="28"/>
        </w:rPr>
        <w:t xml:space="preserve"> программ</w:t>
      </w:r>
      <w:r w:rsidR="00232CE3">
        <w:rPr>
          <w:bCs/>
          <w:sz w:val="28"/>
          <w:szCs w:val="28"/>
        </w:rPr>
        <w:t>ами</w:t>
      </w:r>
      <w:r w:rsidR="007F6C77">
        <w:rPr>
          <w:bCs/>
          <w:sz w:val="28"/>
          <w:szCs w:val="28"/>
        </w:rPr>
        <w:t xml:space="preserve"> «Управление муниципальной собственности» </w:t>
      </w:r>
      <w:r w:rsidR="00232CE3">
        <w:rPr>
          <w:bCs/>
          <w:sz w:val="28"/>
          <w:szCs w:val="28"/>
        </w:rPr>
        <w:t>и «</w:t>
      </w:r>
      <w:r w:rsidR="00232CE3" w:rsidRPr="00232CE3">
        <w:rPr>
          <w:bCs/>
          <w:sz w:val="28"/>
          <w:szCs w:val="28"/>
        </w:rPr>
        <w:t>Обеспечение качественным жильем и повышение качества жилищно-коммунальных услуг в Ленском районе</w:t>
      </w:r>
      <w:r w:rsidR="00232CE3">
        <w:rPr>
          <w:bCs/>
          <w:sz w:val="28"/>
          <w:szCs w:val="28"/>
        </w:rPr>
        <w:t>»</w:t>
      </w:r>
      <w:r w:rsidR="00914EE6">
        <w:rPr>
          <w:bCs/>
          <w:sz w:val="28"/>
          <w:szCs w:val="28"/>
        </w:rPr>
        <w:t>, в рамках которых должны осуществляться мероприятия по приобретению квартир муниципального жилищного фонда и осуществля</w:t>
      </w:r>
      <w:r w:rsidR="002338CD">
        <w:rPr>
          <w:bCs/>
          <w:sz w:val="28"/>
          <w:szCs w:val="28"/>
        </w:rPr>
        <w:t>ю</w:t>
      </w:r>
      <w:r w:rsidR="00914EE6">
        <w:rPr>
          <w:bCs/>
          <w:sz w:val="28"/>
          <w:szCs w:val="28"/>
        </w:rPr>
        <w:t>тся выплат</w:t>
      </w:r>
      <w:r w:rsidR="002338CD">
        <w:rPr>
          <w:bCs/>
          <w:sz w:val="28"/>
          <w:szCs w:val="28"/>
        </w:rPr>
        <w:t>ы</w:t>
      </w:r>
      <w:r w:rsidR="00914EE6">
        <w:rPr>
          <w:bCs/>
          <w:sz w:val="28"/>
          <w:szCs w:val="28"/>
        </w:rPr>
        <w:t xml:space="preserve"> социальной поддержки</w:t>
      </w:r>
      <w:r w:rsidR="002338CD">
        <w:rPr>
          <w:bCs/>
          <w:sz w:val="28"/>
          <w:szCs w:val="28"/>
        </w:rPr>
        <w:t xml:space="preserve"> на приобретение</w:t>
      </w:r>
      <w:r w:rsidR="002338CD" w:rsidRPr="002338CD">
        <w:t xml:space="preserve"> </w:t>
      </w:r>
      <w:r w:rsidR="002338CD" w:rsidRPr="002338CD">
        <w:rPr>
          <w:bCs/>
          <w:sz w:val="28"/>
          <w:szCs w:val="28"/>
        </w:rPr>
        <w:t>жилья, проведени</w:t>
      </w:r>
      <w:r w:rsidR="002338CD">
        <w:rPr>
          <w:bCs/>
          <w:sz w:val="28"/>
          <w:szCs w:val="28"/>
        </w:rPr>
        <w:t>е</w:t>
      </w:r>
      <w:r w:rsidR="002338CD" w:rsidRPr="002338CD">
        <w:rPr>
          <w:bCs/>
          <w:sz w:val="28"/>
          <w:szCs w:val="28"/>
        </w:rPr>
        <w:t xml:space="preserve"> ремонтных работ и софинансирование подключения к газовым сетям низкого давления</w:t>
      </w:r>
      <w:r w:rsidR="00914EE6">
        <w:rPr>
          <w:bCs/>
          <w:sz w:val="28"/>
          <w:szCs w:val="28"/>
        </w:rPr>
        <w:t xml:space="preserve"> работникам муниципальных учреждений</w:t>
      </w:r>
      <w:r w:rsidR="00232CE3">
        <w:rPr>
          <w:bCs/>
          <w:sz w:val="28"/>
          <w:szCs w:val="28"/>
        </w:rPr>
        <w:t xml:space="preserve">. </w:t>
      </w:r>
    </w:p>
    <w:p w14:paraId="2E61C2C4" w14:textId="61E79F61" w:rsidR="003A669C" w:rsidRDefault="00B711C5" w:rsidP="00746F0F">
      <w:pPr>
        <w:pStyle w:val="af2"/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0" w:firstLine="1069"/>
        <w:jc w:val="both"/>
        <w:rPr>
          <w:bCs/>
          <w:sz w:val="28"/>
          <w:szCs w:val="28"/>
        </w:rPr>
      </w:pPr>
      <w:r w:rsidRPr="006E0DCC">
        <w:rPr>
          <w:bCs/>
          <w:sz w:val="28"/>
          <w:szCs w:val="28"/>
        </w:rPr>
        <w:t>Имеет место проблема нехватки спортивных объектов</w:t>
      </w:r>
      <w:r w:rsidR="001F7CDE">
        <w:rPr>
          <w:bCs/>
          <w:sz w:val="28"/>
          <w:szCs w:val="28"/>
        </w:rPr>
        <w:t xml:space="preserve"> </w:t>
      </w:r>
      <w:r w:rsidRPr="006E0DCC">
        <w:rPr>
          <w:bCs/>
          <w:sz w:val="28"/>
          <w:szCs w:val="28"/>
        </w:rPr>
        <w:t xml:space="preserve">для занятий адаптивной физкультурой. </w:t>
      </w:r>
      <w:r>
        <w:rPr>
          <w:bCs/>
          <w:sz w:val="28"/>
          <w:szCs w:val="28"/>
        </w:rPr>
        <w:t xml:space="preserve">В проекте Программы отражена информация о </w:t>
      </w:r>
      <w:r w:rsidRPr="006E0DCC">
        <w:rPr>
          <w:bCs/>
          <w:sz w:val="28"/>
          <w:szCs w:val="28"/>
        </w:rPr>
        <w:t>введен</w:t>
      </w:r>
      <w:r>
        <w:rPr>
          <w:bCs/>
          <w:sz w:val="28"/>
          <w:szCs w:val="28"/>
        </w:rPr>
        <w:t>ии</w:t>
      </w:r>
      <w:r w:rsidRPr="006E0DCC">
        <w:rPr>
          <w:bCs/>
          <w:sz w:val="28"/>
          <w:szCs w:val="28"/>
        </w:rPr>
        <w:t xml:space="preserve"> в эксплуатацию</w:t>
      </w:r>
      <w:r>
        <w:rPr>
          <w:bCs/>
          <w:sz w:val="28"/>
          <w:szCs w:val="28"/>
        </w:rPr>
        <w:t xml:space="preserve"> в</w:t>
      </w:r>
      <w:r w:rsidRPr="006E0DCC">
        <w:rPr>
          <w:bCs/>
          <w:sz w:val="28"/>
          <w:szCs w:val="28"/>
        </w:rPr>
        <w:t xml:space="preserve"> 2023 году зал</w:t>
      </w:r>
      <w:r>
        <w:rPr>
          <w:bCs/>
          <w:sz w:val="28"/>
          <w:szCs w:val="28"/>
        </w:rPr>
        <w:t>а</w:t>
      </w:r>
      <w:r w:rsidRPr="006E0DCC">
        <w:rPr>
          <w:bCs/>
          <w:sz w:val="28"/>
          <w:szCs w:val="28"/>
        </w:rPr>
        <w:t xml:space="preserve"> для занятий адаптивной физкультурой</w:t>
      </w:r>
      <w:r w:rsidR="00100902">
        <w:rPr>
          <w:bCs/>
          <w:sz w:val="28"/>
          <w:szCs w:val="28"/>
        </w:rPr>
        <w:t xml:space="preserve"> в г. Ленск</w:t>
      </w:r>
      <w:r w:rsidRPr="006E0DCC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о</w:t>
      </w:r>
      <w:r w:rsidRPr="006E0DCC">
        <w:rPr>
          <w:bCs/>
          <w:sz w:val="28"/>
          <w:szCs w:val="28"/>
        </w:rPr>
        <w:t xml:space="preserve"> строительств</w:t>
      </w:r>
      <w:r>
        <w:rPr>
          <w:bCs/>
          <w:sz w:val="28"/>
          <w:szCs w:val="28"/>
        </w:rPr>
        <w:t>е</w:t>
      </w:r>
      <w:r w:rsidRPr="006E0DCC">
        <w:rPr>
          <w:bCs/>
          <w:sz w:val="28"/>
          <w:szCs w:val="28"/>
        </w:rPr>
        <w:t xml:space="preserve"> зала и стадиона в п. Пеледуй</w:t>
      </w:r>
      <w:r w:rsidR="00367F9D">
        <w:rPr>
          <w:bCs/>
          <w:sz w:val="28"/>
          <w:szCs w:val="28"/>
        </w:rPr>
        <w:t>, без отражения информации о сроках окончания строительства</w:t>
      </w:r>
      <w:r w:rsidR="001009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10090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</w:t>
      </w:r>
      <w:r w:rsidR="001009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этом,</w:t>
      </w:r>
      <w:r w:rsidRPr="006E0D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о</w:t>
      </w:r>
      <w:r w:rsidRPr="006E0DCC">
        <w:rPr>
          <w:bCs/>
          <w:sz w:val="28"/>
          <w:szCs w:val="28"/>
        </w:rPr>
        <w:t>тсутствует информация по строительству объектов в п. Витим</w:t>
      </w:r>
      <w:r>
        <w:rPr>
          <w:bCs/>
          <w:sz w:val="28"/>
          <w:szCs w:val="28"/>
        </w:rPr>
        <w:t xml:space="preserve"> и</w:t>
      </w:r>
      <w:r w:rsidRPr="006E0DCC">
        <w:rPr>
          <w:bCs/>
          <w:sz w:val="28"/>
          <w:szCs w:val="28"/>
        </w:rPr>
        <w:t xml:space="preserve"> по строительству ФОК. </w:t>
      </w:r>
      <w:r w:rsidR="00096D4B">
        <w:rPr>
          <w:bCs/>
          <w:sz w:val="28"/>
          <w:szCs w:val="28"/>
        </w:rPr>
        <w:t xml:space="preserve">Считаем, что </w:t>
      </w:r>
      <w:r w:rsidRPr="006E0DCC">
        <w:rPr>
          <w:bCs/>
          <w:sz w:val="28"/>
          <w:szCs w:val="28"/>
        </w:rPr>
        <w:t>сроки введения строящихся объектов в эксплуатацию</w:t>
      </w:r>
      <w:r w:rsidR="00096D4B">
        <w:rPr>
          <w:bCs/>
          <w:sz w:val="28"/>
          <w:szCs w:val="28"/>
        </w:rPr>
        <w:t xml:space="preserve"> необходимо отразить</w:t>
      </w:r>
      <w:r w:rsidR="00100902">
        <w:rPr>
          <w:bCs/>
          <w:sz w:val="28"/>
          <w:szCs w:val="28"/>
        </w:rPr>
        <w:t xml:space="preserve"> в проекте Программы</w:t>
      </w:r>
      <w:r w:rsidRPr="006E0DCC">
        <w:rPr>
          <w:bCs/>
          <w:sz w:val="28"/>
          <w:szCs w:val="28"/>
        </w:rPr>
        <w:t>,</w:t>
      </w:r>
      <w:r w:rsidR="00100902">
        <w:rPr>
          <w:bCs/>
          <w:sz w:val="28"/>
          <w:szCs w:val="28"/>
        </w:rPr>
        <w:t xml:space="preserve"> поскольку, после введения того или иного объекта в эксплуатацию, должны произойти изменения в социально-экономической сфере</w:t>
      </w:r>
      <w:r w:rsidR="00746F0F">
        <w:rPr>
          <w:bCs/>
          <w:sz w:val="28"/>
          <w:szCs w:val="28"/>
        </w:rPr>
        <w:t>,</w:t>
      </w:r>
      <w:r w:rsidR="00100902">
        <w:rPr>
          <w:bCs/>
          <w:sz w:val="28"/>
          <w:szCs w:val="28"/>
        </w:rPr>
        <w:t xml:space="preserve"> посредством</w:t>
      </w:r>
      <w:r w:rsidR="00746F0F">
        <w:rPr>
          <w:bCs/>
          <w:sz w:val="28"/>
          <w:szCs w:val="28"/>
        </w:rPr>
        <w:t xml:space="preserve"> изменения</w:t>
      </w:r>
      <w:r w:rsidR="00100902">
        <w:rPr>
          <w:bCs/>
          <w:sz w:val="28"/>
          <w:szCs w:val="28"/>
        </w:rPr>
        <w:t xml:space="preserve"> значений показателей программы. К примеру, количество человек систематически занимающихся физической культурой и спортом должно увеличится</w:t>
      </w:r>
      <w:r w:rsidR="00746F0F">
        <w:rPr>
          <w:bCs/>
          <w:sz w:val="28"/>
          <w:szCs w:val="28"/>
        </w:rPr>
        <w:t xml:space="preserve">. </w:t>
      </w:r>
      <w:r w:rsidRPr="006E0DCC">
        <w:rPr>
          <w:bCs/>
          <w:sz w:val="28"/>
          <w:szCs w:val="28"/>
        </w:rPr>
        <w:t>При всем при этом, необходимо отметить, что Заказчиками строительства указанных объектов выступают администрация МО «Посёлок Пеледуй», МБОУ СОШ «Поселка Витим» и администрация МО «Ленский район», финансирование программы в рамках внесенного проекта</w:t>
      </w:r>
      <w:r w:rsidR="003A669C">
        <w:rPr>
          <w:bCs/>
          <w:sz w:val="28"/>
          <w:szCs w:val="28"/>
        </w:rPr>
        <w:t xml:space="preserve"> Программы</w:t>
      </w:r>
      <w:r w:rsidRPr="006E0DCC">
        <w:rPr>
          <w:bCs/>
          <w:sz w:val="28"/>
          <w:szCs w:val="28"/>
        </w:rPr>
        <w:t xml:space="preserve"> на вышеуказанные объекты капитального строительства не предусмотрено, но и связь с другими программами, к примеру «Управление муниципальной собственностью</w:t>
      </w:r>
      <w:r w:rsidR="00CA7D5A" w:rsidRPr="00746F0F">
        <w:rPr>
          <w:bCs/>
          <w:sz w:val="28"/>
          <w:szCs w:val="28"/>
        </w:rPr>
        <w:t xml:space="preserve">», в рамках которой осуществляется строительство ФОК, </w:t>
      </w:r>
      <w:r w:rsidR="006E0DCC" w:rsidRPr="00746F0F">
        <w:rPr>
          <w:bCs/>
          <w:sz w:val="28"/>
          <w:szCs w:val="28"/>
        </w:rPr>
        <w:t>не отражена</w:t>
      </w:r>
      <w:r w:rsidR="00CA7D5A" w:rsidRPr="00746F0F">
        <w:rPr>
          <w:bCs/>
          <w:sz w:val="28"/>
          <w:szCs w:val="28"/>
        </w:rPr>
        <w:t xml:space="preserve">. </w:t>
      </w:r>
    </w:p>
    <w:p w14:paraId="35880590" w14:textId="56359BA8" w:rsidR="006E0DCC" w:rsidRDefault="00CA7D5A" w:rsidP="001F328B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46F0F">
        <w:rPr>
          <w:bCs/>
          <w:sz w:val="28"/>
          <w:szCs w:val="28"/>
        </w:rPr>
        <w:t xml:space="preserve">Таким образом, </w:t>
      </w:r>
      <w:r w:rsidR="007C2660" w:rsidRPr="00746F0F">
        <w:rPr>
          <w:bCs/>
          <w:sz w:val="28"/>
          <w:szCs w:val="28"/>
        </w:rPr>
        <w:t>по мнению КСО МО «Ленский район»</w:t>
      </w:r>
      <w:r w:rsidR="007C2660">
        <w:rPr>
          <w:bCs/>
          <w:sz w:val="28"/>
          <w:szCs w:val="28"/>
        </w:rPr>
        <w:t xml:space="preserve">, </w:t>
      </w:r>
      <w:r w:rsidRPr="00746F0F">
        <w:rPr>
          <w:bCs/>
          <w:sz w:val="28"/>
          <w:szCs w:val="28"/>
        </w:rPr>
        <w:t>поскольку все строящиеся объекты имеют непосредственное отношение к развитию физической культуры и спорта в Ленском районе, финансирование должно проходить в рамках данной программы</w:t>
      </w:r>
      <w:r w:rsidR="006E0DCC" w:rsidRPr="00746F0F">
        <w:rPr>
          <w:bCs/>
          <w:sz w:val="28"/>
          <w:szCs w:val="28"/>
        </w:rPr>
        <w:t xml:space="preserve"> с отражением соответствующих </w:t>
      </w:r>
      <w:r w:rsidR="00341864" w:rsidRPr="00746F0F">
        <w:rPr>
          <w:bCs/>
          <w:sz w:val="28"/>
          <w:szCs w:val="28"/>
        </w:rPr>
        <w:t>соисполнителей</w:t>
      </w:r>
      <w:r w:rsidR="006E0DCC" w:rsidRPr="00746F0F">
        <w:rPr>
          <w:bCs/>
          <w:sz w:val="28"/>
          <w:szCs w:val="28"/>
        </w:rPr>
        <w:t xml:space="preserve"> и участников</w:t>
      </w:r>
      <w:r w:rsidR="001F328B">
        <w:rPr>
          <w:bCs/>
          <w:sz w:val="28"/>
          <w:szCs w:val="28"/>
        </w:rPr>
        <w:t xml:space="preserve"> и и</w:t>
      </w:r>
      <w:r w:rsidR="006E0DCC" w:rsidRPr="003A669C">
        <w:rPr>
          <w:bCs/>
          <w:sz w:val="28"/>
          <w:szCs w:val="28"/>
        </w:rPr>
        <w:t xml:space="preserve">сходя из </w:t>
      </w:r>
      <w:proofErr w:type="spellStart"/>
      <w:r w:rsidR="006E0DCC" w:rsidRPr="003A669C">
        <w:rPr>
          <w:bCs/>
          <w:sz w:val="28"/>
          <w:szCs w:val="28"/>
        </w:rPr>
        <w:t>пп</w:t>
      </w:r>
      <w:proofErr w:type="spellEnd"/>
      <w:r w:rsidR="006E0DCC" w:rsidRPr="003A669C">
        <w:rPr>
          <w:bCs/>
          <w:sz w:val="28"/>
          <w:szCs w:val="28"/>
        </w:rPr>
        <w:t>. в) п. 9 Порядка № 01-03-125/3 проект Программы</w:t>
      </w:r>
      <w:r w:rsidR="001F328B">
        <w:rPr>
          <w:bCs/>
          <w:sz w:val="28"/>
          <w:szCs w:val="28"/>
        </w:rPr>
        <w:t>,</w:t>
      </w:r>
      <w:r w:rsidR="006E0DCC" w:rsidRPr="003A669C">
        <w:rPr>
          <w:bCs/>
          <w:sz w:val="28"/>
          <w:szCs w:val="28"/>
        </w:rPr>
        <w:t xml:space="preserve"> </w:t>
      </w:r>
      <w:r w:rsidR="001F328B">
        <w:rPr>
          <w:bCs/>
          <w:sz w:val="28"/>
          <w:szCs w:val="28"/>
        </w:rPr>
        <w:t>должен</w:t>
      </w:r>
      <w:r w:rsidR="006E0DCC" w:rsidRPr="003A669C">
        <w:rPr>
          <w:bCs/>
          <w:sz w:val="28"/>
          <w:szCs w:val="28"/>
        </w:rPr>
        <w:t xml:space="preserve"> содержать перечень объектов капитального строительства, мероприятий (укрупненных инвестиционных проектов), объектов недвижимости (по необходимости) в соответствии с приложением № 6 к Порядку № 01-03-125/3. </w:t>
      </w:r>
    </w:p>
    <w:p w14:paraId="029411AB" w14:textId="7B68F282" w:rsidR="000C76DA" w:rsidRDefault="00CB141D" w:rsidP="00857D21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E7BCF">
        <w:rPr>
          <w:bCs/>
          <w:color w:val="000000" w:themeColor="text1"/>
          <w:sz w:val="28"/>
          <w:szCs w:val="28"/>
        </w:rPr>
        <w:t>Касательно Задачи 2 «Создание условий, направленных на увеличение числа перспективных спортсменов, способных представлять район на соревнованиях всех уровнях», по мнению КСО МО «Ленский район»</w:t>
      </w:r>
      <w:r w:rsidR="002B4741">
        <w:rPr>
          <w:bCs/>
          <w:color w:val="000000" w:themeColor="text1"/>
          <w:sz w:val="28"/>
          <w:szCs w:val="28"/>
        </w:rPr>
        <w:t>,</w:t>
      </w:r>
      <w:r w:rsidRPr="009E7BCF">
        <w:rPr>
          <w:bCs/>
          <w:color w:val="000000" w:themeColor="text1"/>
          <w:sz w:val="28"/>
          <w:szCs w:val="28"/>
        </w:rPr>
        <w:t xml:space="preserve"> данную задачу необходимо исключить, поскольку она не направлена на </w:t>
      </w:r>
      <w:r w:rsidR="00367886" w:rsidRPr="009E7BCF">
        <w:rPr>
          <w:bCs/>
          <w:color w:val="000000" w:themeColor="text1"/>
          <w:sz w:val="28"/>
          <w:szCs w:val="28"/>
        </w:rPr>
        <w:t xml:space="preserve">достижение </w:t>
      </w:r>
      <w:r w:rsidRPr="009E7BCF">
        <w:rPr>
          <w:bCs/>
          <w:color w:val="000000" w:themeColor="text1"/>
          <w:sz w:val="28"/>
          <w:szCs w:val="28"/>
        </w:rPr>
        <w:t>поставленн</w:t>
      </w:r>
      <w:r w:rsidR="00367886" w:rsidRPr="009E7BCF">
        <w:rPr>
          <w:bCs/>
          <w:color w:val="000000" w:themeColor="text1"/>
          <w:sz w:val="28"/>
          <w:szCs w:val="28"/>
        </w:rPr>
        <w:t>ой</w:t>
      </w:r>
      <w:r w:rsidRPr="009E7BCF">
        <w:rPr>
          <w:bCs/>
          <w:color w:val="000000" w:themeColor="text1"/>
          <w:sz w:val="28"/>
          <w:szCs w:val="28"/>
        </w:rPr>
        <w:t xml:space="preserve"> цел</w:t>
      </w:r>
      <w:r w:rsidR="00367886" w:rsidRPr="009E7BCF">
        <w:rPr>
          <w:bCs/>
          <w:color w:val="000000" w:themeColor="text1"/>
          <w:sz w:val="28"/>
          <w:szCs w:val="28"/>
        </w:rPr>
        <w:t>и</w:t>
      </w:r>
      <w:r w:rsidRPr="009E7BCF">
        <w:rPr>
          <w:bCs/>
          <w:color w:val="000000" w:themeColor="text1"/>
          <w:sz w:val="28"/>
          <w:szCs w:val="28"/>
        </w:rPr>
        <w:t xml:space="preserve"> проекта Программы</w:t>
      </w:r>
      <w:r w:rsidR="00367886" w:rsidRPr="009E7BCF">
        <w:rPr>
          <w:bCs/>
          <w:color w:val="000000" w:themeColor="text1"/>
          <w:sz w:val="28"/>
          <w:szCs w:val="28"/>
        </w:rPr>
        <w:t>. В случае, если бы цель программы была направлена на формирование имиджа Ленского района</w:t>
      </w:r>
      <w:r w:rsidR="002B4741">
        <w:rPr>
          <w:bCs/>
          <w:color w:val="000000" w:themeColor="text1"/>
          <w:sz w:val="28"/>
          <w:szCs w:val="28"/>
        </w:rPr>
        <w:t xml:space="preserve"> на спортивной арене</w:t>
      </w:r>
      <w:r w:rsidR="00367886" w:rsidRPr="009E7BCF">
        <w:rPr>
          <w:bCs/>
          <w:color w:val="000000" w:themeColor="text1"/>
          <w:sz w:val="28"/>
          <w:szCs w:val="28"/>
        </w:rPr>
        <w:t>, то подобная задача, в качестве обособленной, могла иметь место</w:t>
      </w:r>
      <w:r w:rsidR="002B4741">
        <w:rPr>
          <w:bCs/>
          <w:color w:val="000000" w:themeColor="text1"/>
          <w:sz w:val="28"/>
          <w:szCs w:val="28"/>
        </w:rPr>
        <w:t>.</w:t>
      </w:r>
      <w:r w:rsidR="00857D21" w:rsidRPr="009E7BCF">
        <w:rPr>
          <w:bCs/>
          <w:color w:val="000000" w:themeColor="text1"/>
          <w:sz w:val="28"/>
          <w:szCs w:val="28"/>
        </w:rPr>
        <w:t xml:space="preserve"> </w:t>
      </w:r>
      <w:r w:rsidR="002B4741">
        <w:rPr>
          <w:bCs/>
          <w:color w:val="000000" w:themeColor="text1"/>
          <w:sz w:val="28"/>
          <w:szCs w:val="28"/>
        </w:rPr>
        <w:t>О</w:t>
      </w:r>
      <w:r w:rsidR="00857D21" w:rsidRPr="009E7BCF">
        <w:rPr>
          <w:bCs/>
          <w:color w:val="000000" w:themeColor="text1"/>
          <w:sz w:val="28"/>
          <w:szCs w:val="28"/>
        </w:rPr>
        <w:t xml:space="preserve">днако </w:t>
      </w:r>
      <w:r w:rsidR="00857D21" w:rsidRPr="009E7BCF">
        <w:rPr>
          <w:bCs/>
          <w:color w:val="000000" w:themeColor="text1"/>
          <w:sz w:val="28"/>
          <w:szCs w:val="28"/>
        </w:rPr>
        <w:lastRenderedPageBreak/>
        <w:t>достичь поставленн</w:t>
      </w:r>
      <w:r w:rsidR="009E7BCF" w:rsidRPr="009E7BCF">
        <w:rPr>
          <w:bCs/>
          <w:color w:val="000000" w:themeColor="text1"/>
          <w:sz w:val="28"/>
          <w:szCs w:val="28"/>
        </w:rPr>
        <w:t>ой</w:t>
      </w:r>
      <w:r w:rsidR="00857D21" w:rsidRPr="009E7BCF">
        <w:rPr>
          <w:bCs/>
          <w:color w:val="000000" w:themeColor="text1"/>
          <w:sz w:val="28"/>
          <w:szCs w:val="28"/>
        </w:rPr>
        <w:t xml:space="preserve"> задач</w:t>
      </w:r>
      <w:r w:rsidR="009E7BCF" w:rsidRPr="009E7BCF">
        <w:rPr>
          <w:bCs/>
          <w:color w:val="000000" w:themeColor="text1"/>
          <w:sz w:val="28"/>
          <w:szCs w:val="28"/>
        </w:rPr>
        <w:t>и</w:t>
      </w:r>
      <w:r w:rsidR="00857D21" w:rsidRPr="009E7BCF">
        <w:rPr>
          <w:bCs/>
          <w:color w:val="000000" w:themeColor="text1"/>
          <w:sz w:val="28"/>
          <w:szCs w:val="28"/>
        </w:rPr>
        <w:t xml:space="preserve"> только лишь посредством </w:t>
      </w:r>
      <w:r w:rsidR="000C76DA" w:rsidRPr="009E7BCF">
        <w:rPr>
          <w:bCs/>
          <w:color w:val="000000" w:themeColor="text1"/>
          <w:sz w:val="28"/>
          <w:szCs w:val="28"/>
        </w:rPr>
        <w:t xml:space="preserve">приобретения </w:t>
      </w:r>
      <w:r w:rsidR="00857D21" w:rsidRPr="009E7BCF">
        <w:rPr>
          <w:bCs/>
          <w:color w:val="000000" w:themeColor="text1"/>
          <w:sz w:val="28"/>
          <w:szCs w:val="28"/>
        </w:rPr>
        <w:t>опыта участия в соревнованиях</w:t>
      </w:r>
      <w:r w:rsidR="002B4741">
        <w:rPr>
          <w:bCs/>
          <w:color w:val="000000" w:themeColor="text1"/>
          <w:sz w:val="28"/>
          <w:szCs w:val="28"/>
        </w:rPr>
        <w:t>, как это предлагается проектом Программы,</w:t>
      </w:r>
      <w:r w:rsidR="000C76DA" w:rsidRPr="009E7BCF">
        <w:rPr>
          <w:bCs/>
          <w:color w:val="000000" w:themeColor="text1"/>
          <w:sz w:val="28"/>
          <w:szCs w:val="28"/>
        </w:rPr>
        <w:t xml:space="preserve"> невозможно, так как </w:t>
      </w:r>
      <w:r w:rsidR="002B4741">
        <w:rPr>
          <w:bCs/>
          <w:color w:val="000000" w:themeColor="text1"/>
          <w:sz w:val="28"/>
          <w:szCs w:val="28"/>
        </w:rPr>
        <w:t xml:space="preserve">совершенствование спортивного мастерства </w:t>
      </w:r>
      <w:r w:rsidR="000C76DA" w:rsidRPr="009E7BCF">
        <w:rPr>
          <w:bCs/>
          <w:color w:val="000000" w:themeColor="text1"/>
          <w:sz w:val="28"/>
          <w:szCs w:val="28"/>
        </w:rPr>
        <w:t xml:space="preserve">это более сложный процесс, который </w:t>
      </w:r>
      <w:r w:rsidR="002B4741">
        <w:rPr>
          <w:bCs/>
          <w:color w:val="000000" w:themeColor="text1"/>
          <w:sz w:val="28"/>
          <w:szCs w:val="28"/>
        </w:rPr>
        <w:t xml:space="preserve">наряду с участием в спортивных соревнованиях, </w:t>
      </w:r>
      <w:r w:rsidR="000C76DA" w:rsidRPr="009E7BCF">
        <w:rPr>
          <w:bCs/>
          <w:color w:val="000000" w:themeColor="text1"/>
          <w:sz w:val="28"/>
          <w:szCs w:val="28"/>
        </w:rPr>
        <w:t>включает в себя и особенности тренировочного процесса, постепенное и максимальное увеличение требований, волнообразное изменение тренировочных нагрузок, при постоянном контроле за эффективностью взаимосвязанных звеньев: тренировка – соревнования – восстановление</w:t>
      </w:r>
      <w:r w:rsidR="00367886" w:rsidRPr="009E7BCF">
        <w:rPr>
          <w:bCs/>
          <w:color w:val="000000" w:themeColor="text1"/>
          <w:sz w:val="28"/>
          <w:szCs w:val="28"/>
        </w:rPr>
        <w:t xml:space="preserve">. </w:t>
      </w:r>
    </w:p>
    <w:p w14:paraId="4F929270" w14:textId="3C9E792D" w:rsidR="009E7BCF" w:rsidRPr="009E7BCF" w:rsidRDefault="009E7BCF" w:rsidP="00857D21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Подводя итог, КСО МО «Ленский район» считает необходимым пересмотреть задачи проекта Программы с учетом документов стратегического планирования.</w:t>
      </w:r>
    </w:p>
    <w:p w14:paraId="21D247E1" w14:textId="0166C727" w:rsidR="003A3533" w:rsidRPr="00EF1338" w:rsidRDefault="009B631B" w:rsidP="002A4C5C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1338">
        <w:rPr>
          <w:bCs/>
          <w:sz w:val="28"/>
          <w:szCs w:val="28"/>
        </w:rPr>
        <w:t xml:space="preserve">Согласно п. 5 Методических рекомендаций, мероприятие (результат) – это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 </w:t>
      </w:r>
      <w:r w:rsidR="00D45415" w:rsidRPr="00EF1338">
        <w:rPr>
          <w:bCs/>
          <w:sz w:val="28"/>
          <w:szCs w:val="28"/>
        </w:rPr>
        <w:t xml:space="preserve">Подпунктом в) пункта 9 Методических рекомендаций определено, </w:t>
      </w:r>
      <w:r w:rsidR="005A09AC">
        <w:rPr>
          <w:bCs/>
          <w:sz w:val="28"/>
          <w:szCs w:val="28"/>
        </w:rPr>
        <w:t xml:space="preserve">что </w:t>
      </w:r>
      <w:r w:rsidR="00D45415" w:rsidRPr="00EF1338">
        <w:rPr>
          <w:bCs/>
          <w:sz w:val="28"/>
          <w:szCs w:val="28"/>
        </w:rPr>
        <w:t>одним из принципов</w:t>
      </w:r>
      <w:r w:rsidR="005A09AC">
        <w:rPr>
          <w:bCs/>
          <w:sz w:val="28"/>
          <w:szCs w:val="28"/>
        </w:rPr>
        <w:t xml:space="preserve"> </w:t>
      </w:r>
      <w:r w:rsidR="00D45415" w:rsidRPr="00EF1338">
        <w:rPr>
          <w:bCs/>
          <w:sz w:val="28"/>
          <w:szCs w:val="28"/>
        </w:rPr>
        <w:t>при разработке и реализации муниципальных программ является</w:t>
      </w:r>
      <w:r w:rsidR="00D45415" w:rsidRPr="00EF1338">
        <w:t xml:space="preserve"> </w:t>
      </w:r>
      <w:r w:rsidR="00D45415" w:rsidRPr="00EF1338">
        <w:rPr>
          <w:bCs/>
          <w:sz w:val="28"/>
          <w:szCs w:val="28"/>
        </w:rPr>
        <w:t xml:space="preserve">включение в состав муниципальной программы всех инструментов и мероприятий в соответствующих отрасли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инструменты). </w:t>
      </w:r>
    </w:p>
    <w:p w14:paraId="12557B7D" w14:textId="6C6A1BD1" w:rsidR="006B3A39" w:rsidRDefault="00807316" w:rsidP="006B3A39">
      <w:pPr>
        <w:pStyle w:val="af2"/>
        <w:suppressAutoHyphens/>
        <w:spacing w:line="360" w:lineRule="auto"/>
        <w:ind w:left="0" w:firstLine="708"/>
        <w:jc w:val="both"/>
        <w:rPr>
          <w:bCs/>
          <w:sz w:val="28"/>
          <w:szCs w:val="28"/>
        </w:rPr>
      </w:pPr>
      <w:r w:rsidRPr="00EF1338">
        <w:rPr>
          <w:bCs/>
          <w:sz w:val="28"/>
          <w:szCs w:val="28"/>
        </w:rPr>
        <w:t xml:space="preserve">Пунктом 31 Методических рекомендаций определено, что мероприятия (результаты) группируются по </w:t>
      </w:r>
      <w:r w:rsidRPr="0046678F">
        <w:rPr>
          <w:b/>
          <w:i/>
          <w:iCs/>
          <w:sz w:val="28"/>
          <w:szCs w:val="28"/>
        </w:rPr>
        <w:t>задачам</w:t>
      </w:r>
      <w:r w:rsidRPr="00EF1338">
        <w:rPr>
          <w:bCs/>
          <w:sz w:val="28"/>
          <w:szCs w:val="28"/>
        </w:rPr>
        <w:t xml:space="preserve"> структурных элементов муниципальных программ, </w:t>
      </w:r>
      <w:r w:rsidR="00CE1F93" w:rsidRPr="00EF1338">
        <w:rPr>
          <w:bCs/>
          <w:sz w:val="28"/>
          <w:szCs w:val="28"/>
        </w:rPr>
        <w:t>подпунктом а) пункта 2 Порядка № 01-03-125/3</w:t>
      </w:r>
      <w:r w:rsidR="00CE1F93">
        <w:rPr>
          <w:bCs/>
          <w:sz w:val="28"/>
          <w:szCs w:val="28"/>
        </w:rPr>
        <w:t xml:space="preserve"> также</w:t>
      </w:r>
      <w:r w:rsidR="00CE1F93" w:rsidRPr="00EF1338">
        <w:rPr>
          <w:bCs/>
          <w:sz w:val="28"/>
          <w:szCs w:val="28"/>
        </w:rPr>
        <w:t xml:space="preserve"> определено, что</w:t>
      </w:r>
      <w:r w:rsidR="00CE1F93" w:rsidRPr="00EF1338">
        <w:rPr>
          <w:bCs/>
          <w:sz w:val="28"/>
          <w:szCs w:val="28"/>
        </w:rPr>
        <w:tab/>
        <w:t xml:space="preserve">муниципальная программа – документ стратегического </w:t>
      </w:r>
      <w:r w:rsidR="00CE1F93" w:rsidRPr="00EF1338">
        <w:rPr>
          <w:bCs/>
          <w:sz w:val="28"/>
          <w:szCs w:val="28"/>
        </w:rPr>
        <w:lastRenderedPageBreak/>
        <w:t xml:space="preserve">планирования, содержащий комплекс планируемых мероприятий, взаимоувязанных по </w:t>
      </w:r>
      <w:r w:rsidR="00CE1F93" w:rsidRPr="0046678F">
        <w:rPr>
          <w:b/>
          <w:i/>
          <w:iCs/>
          <w:sz w:val="28"/>
          <w:szCs w:val="28"/>
        </w:rPr>
        <w:t>задачам</w:t>
      </w:r>
      <w:r w:rsidR="00687C0A">
        <w:rPr>
          <w:bCs/>
          <w:sz w:val="28"/>
          <w:szCs w:val="28"/>
        </w:rPr>
        <w:t>.</w:t>
      </w:r>
      <w:r w:rsidR="009E05FC">
        <w:rPr>
          <w:bCs/>
          <w:sz w:val="28"/>
          <w:szCs w:val="28"/>
        </w:rPr>
        <w:t xml:space="preserve"> </w:t>
      </w:r>
      <w:r w:rsidR="00612325">
        <w:rPr>
          <w:bCs/>
          <w:sz w:val="28"/>
          <w:szCs w:val="28"/>
        </w:rPr>
        <w:t xml:space="preserve">Согласно пункту </w:t>
      </w:r>
      <w:r w:rsidR="00612325" w:rsidRPr="00612325">
        <w:rPr>
          <w:bCs/>
          <w:sz w:val="28"/>
          <w:szCs w:val="28"/>
        </w:rPr>
        <w:t>38</w:t>
      </w:r>
      <w:r w:rsidR="00612325">
        <w:rPr>
          <w:bCs/>
          <w:sz w:val="28"/>
          <w:szCs w:val="28"/>
        </w:rPr>
        <w:t xml:space="preserve"> Методических рекомендаций</w:t>
      </w:r>
      <w:r w:rsidR="00612325" w:rsidRPr="00612325">
        <w:rPr>
          <w:bCs/>
          <w:sz w:val="28"/>
          <w:szCs w:val="28"/>
        </w:rPr>
        <w:t xml:space="preserve"> </w:t>
      </w:r>
      <w:r w:rsidR="00612325">
        <w:rPr>
          <w:bCs/>
          <w:sz w:val="28"/>
          <w:szCs w:val="28"/>
        </w:rPr>
        <w:t>и</w:t>
      </w:r>
      <w:r w:rsidR="00612325" w:rsidRPr="00612325">
        <w:rPr>
          <w:bCs/>
          <w:sz w:val="28"/>
          <w:szCs w:val="28"/>
        </w:rPr>
        <w:t>нформацию о мероприятиях (результатах) структурного элемента муниципальной программы с детализацией до контрольных точек следует отражать в плане реализации такого структурного элемента муниципальной программы</w:t>
      </w:r>
      <w:r w:rsidR="00612325">
        <w:rPr>
          <w:bCs/>
          <w:sz w:val="28"/>
          <w:szCs w:val="28"/>
        </w:rPr>
        <w:t xml:space="preserve">. </w:t>
      </w:r>
      <w:r w:rsidR="00612325" w:rsidRPr="00EF1338">
        <w:rPr>
          <w:bCs/>
          <w:sz w:val="28"/>
          <w:szCs w:val="28"/>
        </w:rPr>
        <w:t>Порядк</w:t>
      </w:r>
      <w:r w:rsidR="00612325">
        <w:rPr>
          <w:bCs/>
          <w:sz w:val="28"/>
          <w:szCs w:val="28"/>
        </w:rPr>
        <w:t>ом</w:t>
      </w:r>
      <w:r w:rsidR="00612325" w:rsidRPr="00EF1338">
        <w:rPr>
          <w:bCs/>
          <w:sz w:val="28"/>
          <w:szCs w:val="28"/>
        </w:rPr>
        <w:t xml:space="preserve"> № 01-03-125/3</w:t>
      </w:r>
      <w:r w:rsidR="006B3A39">
        <w:rPr>
          <w:bCs/>
          <w:sz w:val="28"/>
          <w:szCs w:val="28"/>
        </w:rPr>
        <w:t xml:space="preserve"> предусмотрен документ – план мероприятий, однако, в нарушение вышеуказанных норм</w:t>
      </w:r>
      <w:r w:rsidRPr="00EF1338">
        <w:rPr>
          <w:bCs/>
          <w:sz w:val="28"/>
          <w:szCs w:val="28"/>
        </w:rPr>
        <w:t xml:space="preserve">, пунктом 11 Порядка № 01-03-125/3 определено, что План мероприятий содержит перечень основных мероприятий в </w:t>
      </w:r>
      <w:r w:rsidRPr="0046678F">
        <w:rPr>
          <w:b/>
          <w:i/>
          <w:iCs/>
          <w:sz w:val="28"/>
          <w:szCs w:val="28"/>
        </w:rPr>
        <w:t>разрезе структурных элементов</w:t>
      </w:r>
      <w:r w:rsidRPr="00EF1338">
        <w:rPr>
          <w:bCs/>
          <w:sz w:val="28"/>
          <w:szCs w:val="28"/>
        </w:rPr>
        <w:t xml:space="preserve"> программы</w:t>
      </w:r>
      <w:r w:rsidR="006B3A39">
        <w:rPr>
          <w:bCs/>
          <w:sz w:val="28"/>
          <w:szCs w:val="28"/>
        </w:rPr>
        <w:t xml:space="preserve">. </w:t>
      </w:r>
      <w:r w:rsidR="006B3A39" w:rsidRPr="004C3FDD">
        <w:rPr>
          <w:bCs/>
          <w:sz w:val="28"/>
          <w:szCs w:val="28"/>
        </w:rPr>
        <w:t xml:space="preserve">По мнению КСО МО «Ленский район» </w:t>
      </w:r>
      <w:r w:rsidR="00C152A7" w:rsidRPr="004C3FDD">
        <w:rPr>
          <w:bCs/>
          <w:sz w:val="28"/>
          <w:szCs w:val="28"/>
        </w:rPr>
        <w:t>Поряд</w:t>
      </w:r>
      <w:r w:rsidR="006B3A39" w:rsidRPr="004C3FDD">
        <w:rPr>
          <w:bCs/>
          <w:sz w:val="28"/>
          <w:szCs w:val="28"/>
        </w:rPr>
        <w:t>ок</w:t>
      </w:r>
      <w:r w:rsidR="00C152A7" w:rsidRPr="00EF1338">
        <w:rPr>
          <w:bCs/>
          <w:sz w:val="28"/>
          <w:szCs w:val="28"/>
        </w:rPr>
        <w:t xml:space="preserve"> № 01-03-125/3</w:t>
      </w:r>
      <w:r w:rsidR="00C152A7">
        <w:rPr>
          <w:bCs/>
          <w:sz w:val="28"/>
          <w:szCs w:val="28"/>
        </w:rPr>
        <w:t xml:space="preserve"> </w:t>
      </w:r>
      <w:r w:rsidR="006B3A39">
        <w:rPr>
          <w:bCs/>
          <w:sz w:val="28"/>
          <w:szCs w:val="28"/>
        </w:rPr>
        <w:t xml:space="preserve">следует привести в соответствие с </w:t>
      </w:r>
      <w:r w:rsidR="00B3078C">
        <w:rPr>
          <w:bCs/>
          <w:sz w:val="28"/>
          <w:szCs w:val="28"/>
        </w:rPr>
        <w:t xml:space="preserve">требованиями </w:t>
      </w:r>
      <w:r w:rsidR="006B3A39">
        <w:rPr>
          <w:bCs/>
          <w:sz w:val="28"/>
          <w:szCs w:val="28"/>
        </w:rPr>
        <w:t>Методически</w:t>
      </w:r>
      <w:r w:rsidR="00B3078C">
        <w:rPr>
          <w:bCs/>
          <w:sz w:val="28"/>
          <w:szCs w:val="28"/>
        </w:rPr>
        <w:t>х</w:t>
      </w:r>
      <w:r w:rsidR="006B3A39">
        <w:rPr>
          <w:bCs/>
          <w:sz w:val="28"/>
          <w:szCs w:val="28"/>
        </w:rPr>
        <w:t xml:space="preserve"> рекомендаци</w:t>
      </w:r>
      <w:r w:rsidR="00B3078C">
        <w:rPr>
          <w:bCs/>
          <w:sz w:val="28"/>
          <w:szCs w:val="28"/>
        </w:rPr>
        <w:t>й</w:t>
      </w:r>
      <w:r w:rsidR="006B3A39">
        <w:rPr>
          <w:bCs/>
          <w:sz w:val="28"/>
          <w:szCs w:val="28"/>
        </w:rPr>
        <w:t xml:space="preserve">. </w:t>
      </w:r>
    </w:p>
    <w:p w14:paraId="23BFD14B" w14:textId="77777777" w:rsidR="00577496" w:rsidRPr="00577496" w:rsidRDefault="00577496" w:rsidP="00577496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1338">
        <w:rPr>
          <w:bCs/>
          <w:sz w:val="28"/>
          <w:szCs w:val="28"/>
        </w:rPr>
        <w:t xml:space="preserve">Пунктом 31 Методических рекомендаций </w:t>
      </w:r>
      <w:r>
        <w:rPr>
          <w:bCs/>
          <w:sz w:val="28"/>
          <w:szCs w:val="28"/>
        </w:rPr>
        <w:t xml:space="preserve">также </w:t>
      </w:r>
      <w:r w:rsidRPr="00577496">
        <w:rPr>
          <w:bCs/>
          <w:sz w:val="28"/>
          <w:szCs w:val="28"/>
        </w:rPr>
        <w:t xml:space="preserve">определены обязательные и дополнительные атрибутивные признаки характеризующие мероприятия (результаты) структурного элемента муниципальной программы. </w:t>
      </w:r>
    </w:p>
    <w:p w14:paraId="26924E43" w14:textId="26F203CD" w:rsidR="00523D79" w:rsidRPr="00C54BEB" w:rsidRDefault="001F1249" w:rsidP="005C606A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54BEB">
        <w:rPr>
          <w:bCs/>
          <w:sz w:val="28"/>
          <w:szCs w:val="28"/>
        </w:rPr>
        <w:t xml:space="preserve">В </w:t>
      </w:r>
      <w:r w:rsidR="00392332" w:rsidRPr="00C54BEB">
        <w:rPr>
          <w:bCs/>
          <w:sz w:val="28"/>
          <w:szCs w:val="28"/>
        </w:rPr>
        <w:t xml:space="preserve">нарушение </w:t>
      </w:r>
      <w:r w:rsidRPr="00C54BEB">
        <w:rPr>
          <w:bCs/>
          <w:sz w:val="28"/>
          <w:szCs w:val="28"/>
        </w:rPr>
        <w:t>указанного пункта</w:t>
      </w:r>
      <w:r w:rsidR="00392332" w:rsidRPr="00C54BEB">
        <w:rPr>
          <w:bCs/>
          <w:sz w:val="28"/>
          <w:szCs w:val="28"/>
        </w:rPr>
        <w:t>,</w:t>
      </w:r>
      <w:r w:rsidR="005935C5" w:rsidRPr="00C54BEB">
        <w:rPr>
          <w:bCs/>
          <w:sz w:val="28"/>
          <w:szCs w:val="28"/>
        </w:rPr>
        <w:t xml:space="preserve"> план мероприятий проекта Программы</w:t>
      </w:r>
      <w:r w:rsidR="00523D79" w:rsidRPr="00C54BEB">
        <w:rPr>
          <w:bCs/>
          <w:sz w:val="28"/>
          <w:szCs w:val="28"/>
        </w:rPr>
        <w:t xml:space="preserve"> не содержит следующих признаков:</w:t>
      </w:r>
    </w:p>
    <w:p w14:paraId="0B3FB467" w14:textId="77777777" w:rsidR="00523D79" w:rsidRPr="00C54BEB" w:rsidRDefault="00523D79" w:rsidP="00523D79">
      <w:pPr>
        <w:pStyle w:val="af2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54BEB">
        <w:rPr>
          <w:sz w:val="28"/>
          <w:szCs w:val="28"/>
        </w:rPr>
        <w:t>базовое значение мероприятия (результата) (с указанием года);</w:t>
      </w:r>
    </w:p>
    <w:p w14:paraId="5A25607C" w14:textId="77777777" w:rsidR="00523D79" w:rsidRPr="00C54BEB" w:rsidRDefault="00523D79" w:rsidP="00523D79">
      <w:pPr>
        <w:pStyle w:val="af2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54BEB">
        <w:rPr>
          <w:sz w:val="28"/>
          <w:szCs w:val="28"/>
        </w:rPr>
        <w:t>значение мероприятия (результата) (по годам реализации) (накопительным итогом/дискретно в отчетном периоде);</w:t>
      </w:r>
    </w:p>
    <w:p w14:paraId="1D77AE01" w14:textId="77777777" w:rsidR="00523D79" w:rsidRPr="00C54BEB" w:rsidRDefault="00523D79" w:rsidP="00523D79">
      <w:pPr>
        <w:pStyle w:val="af2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54BEB">
        <w:rPr>
          <w:sz w:val="28"/>
          <w:szCs w:val="28"/>
        </w:rPr>
        <w:t>сроки реализации мероприятия (результата);</w:t>
      </w:r>
    </w:p>
    <w:p w14:paraId="51802063" w14:textId="77777777" w:rsidR="00523D79" w:rsidRPr="00C54BEB" w:rsidRDefault="00523D79" w:rsidP="00523D79">
      <w:pPr>
        <w:pStyle w:val="af2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54BEB">
        <w:rPr>
          <w:sz w:val="28"/>
          <w:szCs w:val="28"/>
        </w:rPr>
        <w:t>ответственный исполнитель мероприятия (результата) (с указанием Ф.И.О., организации и должности);</w:t>
      </w:r>
    </w:p>
    <w:p w14:paraId="2C56268F" w14:textId="77777777" w:rsidR="00523D79" w:rsidRPr="00C54BEB" w:rsidRDefault="00523D79" w:rsidP="00523D79">
      <w:pPr>
        <w:pStyle w:val="af2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54BEB">
        <w:rPr>
          <w:sz w:val="28"/>
          <w:szCs w:val="28"/>
        </w:rPr>
        <w:t>вид документа, подтверждающий выполнение (достижение) мероприятия (результата);</w:t>
      </w:r>
    </w:p>
    <w:p w14:paraId="50F96DA6" w14:textId="304FDA30" w:rsidR="00112D5E" w:rsidRDefault="00523D79" w:rsidP="00112D5E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54BEB">
        <w:rPr>
          <w:bCs/>
          <w:sz w:val="28"/>
          <w:szCs w:val="28"/>
        </w:rPr>
        <w:t>дополнительные атрибутивные признаки</w:t>
      </w:r>
      <w:r w:rsidR="00D92AC9">
        <w:rPr>
          <w:bCs/>
          <w:sz w:val="28"/>
          <w:szCs w:val="28"/>
        </w:rPr>
        <w:t>;</w:t>
      </w:r>
    </w:p>
    <w:p w14:paraId="596440DA" w14:textId="74A640B5" w:rsidR="00D92AC9" w:rsidRDefault="00112D5E" w:rsidP="00FD7204">
      <w:pPr>
        <w:pStyle w:val="af2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8"/>
        <w:jc w:val="both"/>
        <w:rPr>
          <w:bCs/>
          <w:sz w:val="28"/>
          <w:szCs w:val="28"/>
        </w:rPr>
      </w:pPr>
      <w:r w:rsidRPr="00D92AC9">
        <w:rPr>
          <w:sz w:val="28"/>
          <w:szCs w:val="28"/>
        </w:rPr>
        <w:t xml:space="preserve">связь с показателем государственной (муниципальной) программы/показателем, задачей структурного элемента такой программы. </w:t>
      </w:r>
      <w:r w:rsidR="008B1044">
        <w:rPr>
          <w:sz w:val="28"/>
          <w:szCs w:val="28"/>
        </w:rPr>
        <w:t>О</w:t>
      </w:r>
      <w:r w:rsidR="00D92AC9" w:rsidRPr="00D92AC9">
        <w:rPr>
          <w:sz w:val="28"/>
          <w:szCs w:val="28"/>
        </w:rPr>
        <w:t>тветственный исполнитель, в ходе подготовки проекта Программы</w:t>
      </w:r>
      <w:r w:rsidR="00D622A0">
        <w:rPr>
          <w:sz w:val="28"/>
          <w:szCs w:val="28"/>
        </w:rPr>
        <w:t>,</w:t>
      </w:r>
      <w:r w:rsidR="00D92AC9" w:rsidRPr="00D92AC9">
        <w:rPr>
          <w:sz w:val="28"/>
          <w:szCs w:val="28"/>
        </w:rPr>
        <w:t xml:space="preserve"> попытался показать указанную связь, однако сделал это неверно, поскольку </w:t>
      </w:r>
      <w:r w:rsidR="00D92AC9" w:rsidRPr="00D92AC9">
        <w:rPr>
          <w:sz w:val="28"/>
          <w:szCs w:val="28"/>
        </w:rPr>
        <w:lastRenderedPageBreak/>
        <w:t>отразил е</w:t>
      </w:r>
      <w:r w:rsidR="00D622A0">
        <w:rPr>
          <w:sz w:val="28"/>
          <w:szCs w:val="28"/>
        </w:rPr>
        <w:t>ё</w:t>
      </w:r>
      <w:r w:rsidR="00D92AC9" w:rsidRPr="00D92AC9">
        <w:rPr>
          <w:sz w:val="28"/>
          <w:szCs w:val="28"/>
        </w:rPr>
        <w:t xml:space="preserve"> в </w:t>
      </w:r>
      <w:r w:rsidR="001F1482" w:rsidRPr="00D92AC9">
        <w:rPr>
          <w:bCs/>
          <w:sz w:val="28"/>
          <w:szCs w:val="28"/>
        </w:rPr>
        <w:t xml:space="preserve">разделе, предусмотренном для отражения значений самого мероприятия. </w:t>
      </w:r>
      <w:r w:rsidR="00F57E28" w:rsidRPr="00D92AC9">
        <w:rPr>
          <w:bCs/>
          <w:sz w:val="28"/>
          <w:szCs w:val="28"/>
        </w:rPr>
        <w:t xml:space="preserve">КСО МО «Ленский район» обращает внимание, что значения мероприятий (результатов) и показатели программы – это разные значения. </w:t>
      </w:r>
    </w:p>
    <w:p w14:paraId="7DF301BA" w14:textId="23E9BF7F" w:rsidR="007B18C6" w:rsidRPr="00D92AC9" w:rsidRDefault="00902FE9" w:rsidP="00D92AC9">
      <w:pPr>
        <w:pStyle w:val="af2"/>
        <w:suppressAutoHyphens/>
        <w:autoSpaceDE w:val="0"/>
        <w:autoSpaceDN w:val="0"/>
        <w:adjustRightInd w:val="0"/>
        <w:spacing w:line="360" w:lineRule="auto"/>
        <w:ind w:left="0" w:firstLine="708"/>
        <w:jc w:val="both"/>
        <w:rPr>
          <w:bCs/>
          <w:sz w:val="28"/>
          <w:szCs w:val="28"/>
        </w:rPr>
      </w:pPr>
      <w:r w:rsidRPr="00D92AC9">
        <w:rPr>
          <w:bCs/>
          <w:sz w:val="28"/>
          <w:szCs w:val="28"/>
        </w:rPr>
        <w:t>Т</w:t>
      </w:r>
      <w:r w:rsidR="007B18C6" w:rsidRPr="00D92AC9">
        <w:rPr>
          <w:bCs/>
          <w:sz w:val="28"/>
          <w:szCs w:val="28"/>
        </w:rPr>
        <w:t>екстовой частью проекта Программы установлены 13 мероприятий, направленных на достижение показателей структурного элемента проекта Программы,</w:t>
      </w:r>
      <w:r w:rsidRPr="00D92AC9">
        <w:rPr>
          <w:bCs/>
          <w:sz w:val="28"/>
          <w:szCs w:val="28"/>
        </w:rPr>
        <w:t xml:space="preserve"> которые соответствуют мероприятиям, предусмотренным Стратегией, </w:t>
      </w:r>
      <w:r w:rsidR="00C64149" w:rsidRPr="00D92AC9">
        <w:rPr>
          <w:bCs/>
          <w:sz w:val="28"/>
          <w:szCs w:val="28"/>
        </w:rPr>
        <w:t xml:space="preserve">однако </w:t>
      </w:r>
      <w:r w:rsidRPr="00D92AC9">
        <w:rPr>
          <w:bCs/>
          <w:sz w:val="28"/>
          <w:szCs w:val="28"/>
        </w:rPr>
        <w:t xml:space="preserve">План мероприятий проекта Программы содержит только </w:t>
      </w:r>
      <w:r w:rsidR="00251EA1" w:rsidRPr="00D92AC9">
        <w:rPr>
          <w:bCs/>
          <w:sz w:val="28"/>
          <w:szCs w:val="28"/>
        </w:rPr>
        <w:t>3</w:t>
      </w:r>
      <w:r w:rsidRPr="00D92AC9">
        <w:rPr>
          <w:bCs/>
          <w:sz w:val="28"/>
          <w:szCs w:val="28"/>
        </w:rPr>
        <w:t xml:space="preserve"> мероприятия</w:t>
      </w:r>
      <w:r w:rsidR="00C64149" w:rsidRPr="00D92AC9">
        <w:rPr>
          <w:bCs/>
          <w:sz w:val="28"/>
          <w:szCs w:val="28"/>
        </w:rPr>
        <w:t>,</w:t>
      </w:r>
      <w:r w:rsidR="00DB5FC9" w:rsidRPr="00D92AC9">
        <w:rPr>
          <w:bCs/>
          <w:sz w:val="28"/>
          <w:szCs w:val="28"/>
        </w:rPr>
        <w:t xml:space="preserve"> что является недопустимым, и свидетельствует о противоречиях внутри проекта Программы. </w:t>
      </w:r>
      <w:r w:rsidR="00C64149" w:rsidRPr="00D92AC9">
        <w:rPr>
          <w:bCs/>
          <w:sz w:val="28"/>
          <w:szCs w:val="28"/>
        </w:rPr>
        <w:t xml:space="preserve"> </w:t>
      </w:r>
      <w:r w:rsidR="00251EA1" w:rsidRPr="00D92AC9">
        <w:rPr>
          <w:bCs/>
          <w:sz w:val="28"/>
          <w:szCs w:val="28"/>
        </w:rPr>
        <w:t>Кроме того</w:t>
      </w:r>
      <w:r w:rsidR="00C64149" w:rsidRPr="00D92AC9">
        <w:rPr>
          <w:bCs/>
          <w:sz w:val="28"/>
          <w:szCs w:val="28"/>
        </w:rPr>
        <w:t xml:space="preserve">, </w:t>
      </w:r>
      <w:r w:rsidR="00251EA1" w:rsidRPr="00D92AC9">
        <w:rPr>
          <w:bCs/>
          <w:sz w:val="28"/>
          <w:szCs w:val="28"/>
        </w:rPr>
        <w:t>мероприятия, предусмотренные Планом мероприятий</w:t>
      </w:r>
      <w:r w:rsidR="00C64149" w:rsidRPr="00D92AC9">
        <w:rPr>
          <w:bCs/>
          <w:sz w:val="28"/>
          <w:szCs w:val="28"/>
        </w:rPr>
        <w:t xml:space="preserve"> </w:t>
      </w:r>
      <w:r w:rsidR="007B18C6" w:rsidRPr="00D92AC9">
        <w:rPr>
          <w:bCs/>
          <w:sz w:val="28"/>
          <w:szCs w:val="28"/>
        </w:rPr>
        <w:t>не сгруппирован</w:t>
      </w:r>
      <w:r w:rsidRPr="00D92AC9">
        <w:rPr>
          <w:bCs/>
          <w:sz w:val="28"/>
          <w:szCs w:val="28"/>
        </w:rPr>
        <w:t>ы</w:t>
      </w:r>
      <w:r w:rsidR="007B18C6" w:rsidRPr="00D92AC9">
        <w:rPr>
          <w:bCs/>
          <w:sz w:val="28"/>
          <w:szCs w:val="28"/>
        </w:rPr>
        <w:t xml:space="preserve"> и не взаимоувязан</w:t>
      </w:r>
      <w:r w:rsidRPr="00D92AC9">
        <w:rPr>
          <w:bCs/>
          <w:sz w:val="28"/>
          <w:szCs w:val="28"/>
        </w:rPr>
        <w:t>ы</w:t>
      </w:r>
      <w:r w:rsidR="007B18C6" w:rsidRPr="00D92AC9">
        <w:rPr>
          <w:bCs/>
          <w:sz w:val="28"/>
          <w:szCs w:val="28"/>
        </w:rPr>
        <w:t xml:space="preserve"> по задачам</w:t>
      </w:r>
      <w:r w:rsidR="00770E37" w:rsidRPr="00D92AC9">
        <w:rPr>
          <w:bCs/>
          <w:sz w:val="28"/>
          <w:szCs w:val="28"/>
        </w:rPr>
        <w:t xml:space="preserve"> и не охватывают всех </w:t>
      </w:r>
      <w:r w:rsidR="008E5AC2" w:rsidRPr="00D92AC9">
        <w:rPr>
          <w:bCs/>
          <w:sz w:val="28"/>
          <w:szCs w:val="28"/>
        </w:rPr>
        <w:t xml:space="preserve">направлений </w:t>
      </w:r>
      <w:r w:rsidR="00770E37" w:rsidRPr="00D92AC9">
        <w:rPr>
          <w:bCs/>
          <w:sz w:val="28"/>
          <w:szCs w:val="28"/>
        </w:rPr>
        <w:t>мероприятий, отраженных в Стратегии</w:t>
      </w:r>
      <w:r w:rsidR="007B18C6" w:rsidRPr="00D92AC9">
        <w:rPr>
          <w:bCs/>
          <w:sz w:val="28"/>
          <w:szCs w:val="28"/>
        </w:rPr>
        <w:t xml:space="preserve">. </w:t>
      </w:r>
    </w:p>
    <w:p w14:paraId="178EB05F" w14:textId="77777777" w:rsidR="00C0561A" w:rsidRPr="00C0561A" w:rsidRDefault="00002456" w:rsidP="00002456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0561A">
        <w:rPr>
          <w:bCs/>
          <w:sz w:val="28"/>
          <w:szCs w:val="28"/>
        </w:rPr>
        <w:t>Так, д</w:t>
      </w:r>
      <w:r w:rsidR="002470BB" w:rsidRPr="00C0561A">
        <w:rPr>
          <w:bCs/>
          <w:sz w:val="28"/>
          <w:szCs w:val="28"/>
        </w:rPr>
        <w:t xml:space="preserve">ля достижения </w:t>
      </w:r>
      <w:r w:rsidRPr="00C0561A">
        <w:rPr>
          <w:bCs/>
          <w:sz w:val="28"/>
          <w:szCs w:val="28"/>
        </w:rPr>
        <w:t>З</w:t>
      </w:r>
      <w:r w:rsidR="002470BB" w:rsidRPr="00C0561A">
        <w:rPr>
          <w:bCs/>
          <w:sz w:val="28"/>
          <w:szCs w:val="28"/>
        </w:rPr>
        <w:t>адачи</w:t>
      </w:r>
      <w:r w:rsidRPr="00C0561A">
        <w:t xml:space="preserve"> «</w:t>
      </w:r>
      <w:r w:rsidRPr="00C0561A">
        <w:rPr>
          <w:bCs/>
          <w:sz w:val="28"/>
          <w:szCs w:val="28"/>
        </w:rPr>
        <w:t>Создание условий, для занятий адаптивной физической культурой»,</w:t>
      </w:r>
      <w:r w:rsidR="002470BB" w:rsidRPr="00C0561A">
        <w:rPr>
          <w:bCs/>
          <w:sz w:val="28"/>
          <w:szCs w:val="28"/>
        </w:rPr>
        <w:t xml:space="preserve"> МКУ «КФКиС» предлагает единственное мероприятие – Развитие адаптивной физической культуры и спорта (1.2.3 Плана мероприятий), </w:t>
      </w:r>
      <w:r w:rsidR="00821FD2" w:rsidRPr="00C0561A">
        <w:rPr>
          <w:bCs/>
          <w:sz w:val="28"/>
          <w:szCs w:val="28"/>
        </w:rPr>
        <w:t xml:space="preserve">которое по своей сути и является задачей, а создание условий для занятий адаптивной физической культурой – мероприятием. </w:t>
      </w:r>
    </w:p>
    <w:p w14:paraId="48A1FBAA" w14:textId="1B790B62" w:rsidR="00157C4E" w:rsidRDefault="00C0561A" w:rsidP="00157C4E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0561A">
        <w:rPr>
          <w:bCs/>
          <w:sz w:val="28"/>
          <w:szCs w:val="28"/>
        </w:rPr>
        <w:t>При этом, текстовая часть проекта Программы содержит два мероприятия, направленны</w:t>
      </w:r>
      <w:r w:rsidR="00BC595D">
        <w:rPr>
          <w:bCs/>
          <w:sz w:val="28"/>
          <w:szCs w:val="28"/>
        </w:rPr>
        <w:t>х</w:t>
      </w:r>
      <w:r w:rsidRPr="00C0561A">
        <w:rPr>
          <w:bCs/>
          <w:sz w:val="28"/>
          <w:szCs w:val="28"/>
        </w:rPr>
        <w:t xml:space="preserve"> на решение </w:t>
      </w:r>
      <w:r w:rsidR="00BC595D">
        <w:rPr>
          <w:bCs/>
          <w:sz w:val="28"/>
          <w:szCs w:val="28"/>
        </w:rPr>
        <w:t xml:space="preserve">поставленной </w:t>
      </w:r>
      <w:r w:rsidRPr="00C0561A">
        <w:rPr>
          <w:bCs/>
          <w:sz w:val="28"/>
          <w:szCs w:val="28"/>
        </w:rPr>
        <w:t>задачи</w:t>
      </w:r>
      <w:r w:rsidR="004C7FE7">
        <w:rPr>
          <w:bCs/>
          <w:sz w:val="28"/>
          <w:szCs w:val="28"/>
        </w:rPr>
        <w:t>:</w:t>
      </w:r>
      <w:r w:rsidR="00157C4E" w:rsidRPr="00157C4E">
        <w:rPr>
          <w:bCs/>
          <w:sz w:val="28"/>
          <w:szCs w:val="28"/>
        </w:rPr>
        <w:t xml:space="preserve"> </w:t>
      </w:r>
      <w:r w:rsidR="00157C4E">
        <w:rPr>
          <w:bCs/>
          <w:sz w:val="28"/>
          <w:szCs w:val="28"/>
        </w:rPr>
        <w:t>м</w:t>
      </w:r>
      <w:r w:rsidR="00157C4E" w:rsidRPr="00DD5171">
        <w:rPr>
          <w:bCs/>
          <w:sz w:val="28"/>
          <w:szCs w:val="28"/>
        </w:rPr>
        <w:t>ероприяти</w:t>
      </w:r>
      <w:r w:rsidR="00157C4E">
        <w:rPr>
          <w:bCs/>
          <w:sz w:val="28"/>
          <w:szCs w:val="28"/>
        </w:rPr>
        <w:t>е</w:t>
      </w:r>
      <w:r w:rsidR="00157C4E" w:rsidRPr="00DD5171">
        <w:rPr>
          <w:bCs/>
          <w:sz w:val="28"/>
          <w:szCs w:val="28"/>
        </w:rPr>
        <w:t xml:space="preserve"> под №11 – «Обеспечение доступности спортивных объектов для социально незащищённых слоев населения и лиц, с ОВЗ</w:t>
      </w:r>
      <w:r w:rsidR="00157C4E" w:rsidRPr="004207A9">
        <w:rPr>
          <w:bCs/>
          <w:sz w:val="28"/>
          <w:szCs w:val="28"/>
        </w:rPr>
        <w:t>», мероприятие под №13 – проведение спартакиады, проведение мастер классов для лиц, с ОВЗ.</w:t>
      </w:r>
      <w:bookmarkStart w:id="0" w:name="_Hlk148690820"/>
    </w:p>
    <w:p w14:paraId="46D760FB" w14:textId="219E0AB8" w:rsidR="00BC595D" w:rsidRPr="00157C4E" w:rsidRDefault="002470BB" w:rsidP="00157C4E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57C4E">
        <w:rPr>
          <w:bCs/>
          <w:sz w:val="28"/>
          <w:szCs w:val="28"/>
        </w:rPr>
        <w:t xml:space="preserve">При этом </w:t>
      </w:r>
      <w:r w:rsidR="00BC595D" w:rsidRPr="00157C4E">
        <w:rPr>
          <w:bCs/>
          <w:sz w:val="28"/>
          <w:szCs w:val="28"/>
        </w:rPr>
        <w:t>в соответствии п. 31 Методических указаний, данн</w:t>
      </w:r>
      <w:r w:rsidR="00157C4E">
        <w:rPr>
          <w:bCs/>
          <w:sz w:val="28"/>
          <w:szCs w:val="28"/>
        </w:rPr>
        <w:t>ые</w:t>
      </w:r>
      <w:r w:rsidR="00BC595D" w:rsidRPr="00157C4E">
        <w:rPr>
          <w:bCs/>
          <w:sz w:val="28"/>
          <w:szCs w:val="28"/>
        </w:rPr>
        <w:t xml:space="preserve"> мероприяти</w:t>
      </w:r>
      <w:r w:rsidR="00157C4E">
        <w:rPr>
          <w:bCs/>
          <w:sz w:val="28"/>
          <w:szCs w:val="28"/>
        </w:rPr>
        <w:t>я</w:t>
      </w:r>
      <w:r w:rsidR="00BC595D" w:rsidRPr="00157C4E">
        <w:rPr>
          <w:bCs/>
          <w:sz w:val="28"/>
          <w:szCs w:val="28"/>
        </w:rPr>
        <w:t xml:space="preserve"> должн</w:t>
      </w:r>
      <w:r w:rsidR="00157C4E">
        <w:rPr>
          <w:bCs/>
          <w:sz w:val="28"/>
          <w:szCs w:val="28"/>
        </w:rPr>
        <w:t>ы</w:t>
      </w:r>
      <w:r w:rsidR="00BC595D" w:rsidRPr="00157C4E">
        <w:rPr>
          <w:bCs/>
          <w:sz w:val="28"/>
          <w:szCs w:val="28"/>
        </w:rPr>
        <w:t xml:space="preserve"> характеризоваться обязательным атрибутивным признаком – значение</w:t>
      </w:r>
      <w:r w:rsidR="005A7C84">
        <w:rPr>
          <w:bCs/>
          <w:sz w:val="28"/>
          <w:szCs w:val="28"/>
        </w:rPr>
        <w:t>м</w:t>
      </w:r>
      <w:r w:rsidR="00BC595D" w:rsidRPr="00157C4E">
        <w:rPr>
          <w:bCs/>
          <w:sz w:val="28"/>
          <w:szCs w:val="28"/>
        </w:rPr>
        <w:t xml:space="preserve"> мероприятия (результата) (по годам реализации)</w:t>
      </w:r>
      <w:r w:rsidR="00981C6D">
        <w:rPr>
          <w:bCs/>
          <w:sz w:val="28"/>
          <w:szCs w:val="28"/>
        </w:rPr>
        <w:t>,</w:t>
      </w:r>
      <w:r w:rsidR="00BC595D" w:rsidRPr="00157C4E">
        <w:rPr>
          <w:bCs/>
          <w:sz w:val="28"/>
          <w:szCs w:val="28"/>
        </w:rPr>
        <w:t xml:space="preserve"> </w:t>
      </w:r>
      <w:r w:rsidR="00981C6D">
        <w:rPr>
          <w:bCs/>
          <w:sz w:val="28"/>
          <w:szCs w:val="28"/>
        </w:rPr>
        <w:t>к</w:t>
      </w:r>
      <w:r w:rsidR="00BC595D" w:rsidRPr="00157C4E">
        <w:rPr>
          <w:bCs/>
          <w:sz w:val="28"/>
          <w:szCs w:val="28"/>
        </w:rPr>
        <w:t xml:space="preserve"> примеру:</w:t>
      </w:r>
    </w:p>
    <w:p w14:paraId="5B6BFC91" w14:textId="77777777" w:rsidR="00BC595D" w:rsidRPr="00DD5171" w:rsidRDefault="00BC595D" w:rsidP="005A7C84">
      <w:pPr>
        <w:pStyle w:val="af2"/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5171">
        <w:rPr>
          <w:bCs/>
          <w:sz w:val="28"/>
          <w:szCs w:val="28"/>
        </w:rPr>
        <w:t>-</w:t>
      </w:r>
      <w:r w:rsidRPr="00DD5171">
        <w:rPr>
          <w:bCs/>
          <w:sz w:val="28"/>
          <w:szCs w:val="28"/>
        </w:rPr>
        <w:tab/>
        <w:t xml:space="preserve"> в количестве построенных спортивных объектов – 1 объект в 2025 году (стадион п. Пеледуй), 1 объект в 2027 году (ФОК), </w:t>
      </w:r>
    </w:p>
    <w:p w14:paraId="5D39F007" w14:textId="7012410B" w:rsidR="00157C4E" w:rsidRDefault="00BC595D" w:rsidP="005A7C84">
      <w:pPr>
        <w:pStyle w:val="af2"/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5171">
        <w:rPr>
          <w:bCs/>
          <w:sz w:val="28"/>
          <w:szCs w:val="28"/>
        </w:rPr>
        <w:t>-</w:t>
      </w:r>
      <w:r w:rsidRPr="00DD5171">
        <w:rPr>
          <w:bCs/>
          <w:sz w:val="28"/>
          <w:szCs w:val="28"/>
        </w:rPr>
        <w:tab/>
        <w:t xml:space="preserve">в количестве открытых </w:t>
      </w:r>
      <w:proofErr w:type="spellStart"/>
      <w:r w:rsidRPr="00DD5171">
        <w:rPr>
          <w:bCs/>
          <w:sz w:val="28"/>
          <w:szCs w:val="28"/>
        </w:rPr>
        <w:t>воркаут</w:t>
      </w:r>
      <w:proofErr w:type="spellEnd"/>
      <w:r w:rsidRPr="00DD5171">
        <w:rPr>
          <w:bCs/>
          <w:sz w:val="28"/>
          <w:szCs w:val="28"/>
        </w:rPr>
        <w:t>-площадок, установке спортивного инвентаря в общественных пространствах</w:t>
      </w:r>
      <w:r w:rsidR="001F7CDE">
        <w:rPr>
          <w:bCs/>
          <w:sz w:val="28"/>
          <w:szCs w:val="28"/>
        </w:rPr>
        <w:t xml:space="preserve">: </w:t>
      </w:r>
      <w:r w:rsidRPr="00DD5171">
        <w:rPr>
          <w:bCs/>
          <w:sz w:val="28"/>
          <w:szCs w:val="28"/>
        </w:rPr>
        <w:t>10</w:t>
      </w:r>
      <w:r w:rsidR="001F7CDE">
        <w:rPr>
          <w:bCs/>
          <w:sz w:val="28"/>
          <w:szCs w:val="28"/>
        </w:rPr>
        <w:t xml:space="preserve"> </w:t>
      </w:r>
      <w:proofErr w:type="spellStart"/>
      <w:r w:rsidRPr="00DD5171">
        <w:rPr>
          <w:bCs/>
          <w:sz w:val="28"/>
          <w:szCs w:val="28"/>
        </w:rPr>
        <w:t>воркаут</w:t>
      </w:r>
      <w:proofErr w:type="spellEnd"/>
      <w:r w:rsidRPr="00DD5171">
        <w:rPr>
          <w:bCs/>
          <w:sz w:val="28"/>
          <w:szCs w:val="28"/>
        </w:rPr>
        <w:t>-площадок</w:t>
      </w:r>
      <w:r w:rsidR="001F7CDE">
        <w:rPr>
          <w:bCs/>
          <w:sz w:val="28"/>
          <w:szCs w:val="28"/>
        </w:rPr>
        <w:t xml:space="preserve"> и</w:t>
      </w:r>
      <w:r w:rsidRPr="00DD5171">
        <w:rPr>
          <w:bCs/>
          <w:sz w:val="28"/>
          <w:szCs w:val="28"/>
        </w:rPr>
        <w:t xml:space="preserve"> </w:t>
      </w:r>
      <w:r w:rsidR="00EA637D" w:rsidRPr="00DD5171">
        <w:rPr>
          <w:bCs/>
          <w:sz w:val="28"/>
          <w:szCs w:val="28"/>
        </w:rPr>
        <w:t xml:space="preserve">3 </w:t>
      </w:r>
      <w:r w:rsidR="00EA637D" w:rsidRPr="00DD5171">
        <w:rPr>
          <w:bCs/>
          <w:sz w:val="28"/>
          <w:szCs w:val="28"/>
        </w:rPr>
        <w:lastRenderedPageBreak/>
        <w:t>обустроенных общественных пространства</w:t>
      </w:r>
      <w:r w:rsidR="00B8360A">
        <w:rPr>
          <w:bCs/>
          <w:sz w:val="28"/>
          <w:szCs w:val="28"/>
        </w:rPr>
        <w:t>,</w:t>
      </w:r>
      <w:r w:rsidR="00A33CA1">
        <w:rPr>
          <w:bCs/>
          <w:sz w:val="28"/>
          <w:szCs w:val="28"/>
        </w:rPr>
        <w:t xml:space="preserve"> </w:t>
      </w:r>
      <w:r w:rsidR="001F7CDE">
        <w:rPr>
          <w:bCs/>
          <w:sz w:val="28"/>
          <w:szCs w:val="28"/>
        </w:rPr>
        <w:t xml:space="preserve">из которых </w:t>
      </w:r>
      <w:r w:rsidR="00A33CA1">
        <w:rPr>
          <w:bCs/>
          <w:sz w:val="28"/>
          <w:szCs w:val="28"/>
        </w:rPr>
        <w:t>2 –</w:t>
      </w:r>
      <w:r w:rsidR="00A33CA1" w:rsidRPr="00A33CA1">
        <w:rPr>
          <w:bCs/>
          <w:sz w:val="28"/>
          <w:szCs w:val="28"/>
        </w:rPr>
        <w:t xml:space="preserve"> в г. Ленск</w:t>
      </w:r>
      <w:r w:rsidR="00A33CA1">
        <w:rPr>
          <w:bCs/>
          <w:sz w:val="28"/>
          <w:szCs w:val="28"/>
        </w:rPr>
        <w:t>, 1 – в с. Дорожный</w:t>
      </w:r>
      <w:r w:rsidR="00EA637D" w:rsidRPr="00A33CA1">
        <w:rPr>
          <w:bCs/>
          <w:sz w:val="28"/>
          <w:szCs w:val="28"/>
        </w:rPr>
        <w:t>;</w:t>
      </w:r>
    </w:p>
    <w:p w14:paraId="18AC352B" w14:textId="0A5AE3DC" w:rsidR="00157C4E" w:rsidRPr="00157C4E" w:rsidRDefault="00157C4E" w:rsidP="005A7C84">
      <w:pPr>
        <w:pStyle w:val="af2"/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57C4E">
        <w:rPr>
          <w:bCs/>
          <w:sz w:val="28"/>
          <w:szCs w:val="28"/>
        </w:rPr>
        <w:t>-</w:t>
      </w:r>
      <w:r w:rsidRPr="00157C4E">
        <w:rPr>
          <w:bCs/>
          <w:sz w:val="28"/>
          <w:szCs w:val="28"/>
        </w:rPr>
        <w:tab/>
        <w:t>в количестве проведенных мероприятий, мастер классов, охват лиц с ОВЗ и так далее.</w:t>
      </w:r>
    </w:p>
    <w:p w14:paraId="0330291B" w14:textId="2F749A76" w:rsidR="00DB50D6" w:rsidRDefault="00DB50D6" w:rsidP="00D3004E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Вышеописанные мероприятия № 11 и № 13 и их значения (результаты), приведенные в качестве примера, в итоге обеспечат ответственному исполнителю достижение определенных показателей программы. </w:t>
      </w:r>
    </w:p>
    <w:p w14:paraId="49D096BA" w14:textId="3181CB65" w:rsidR="00AD5275" w:rsidRDefault="0013303A" w:rsidP="00D3004E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вышеизложенного</w:t>
      </w:r>
      <w:r w:rsidR="00D3004E" w:rsidRPr="0053297D">
        <w:rPr>
          <w:bCs/>
          <w:sz w:val="28"/>
          <w:szCs w:val="28"/>
        </w:rPr>
        <w:t xml:space="preserve">, </w:t>
      </w:r>
      <w:r w:rsidR="00840A7F">
        <w:rPr>
          <w:bCs/>
          <w:sz w:val="28"/>
          <w:szCs w:val="28"/>
        </w:rPr>
        <w:t>план мероприятий необходимо привести в соответстви</w:t>
      </w:r>
      <w:r w:rsidR="004F0B3A">
        <w:rPr>
          <w:bCs/>
          <w:sz w:val="28"/>
          <w:szCs w:val="28"/>
        </w:rPr>
        <w:t>е</w:t>
      </w:r>
      <w:r w:rsidR="00840A7F">
        <w:rPr>
          <w:bCs/>
          <w:sz w:val="28"/>
          <w:szCs w:val="28"/>
        </w:rPr>
        <w:t xml:space="preserve"> с требованиями </w:t>
      </w:r>
      <w:r w:rsidR="004F0B3A">
        <w:rPr>
          <w:bCs/>
          <w:sz w:val="28"/>
          <w:szCs w:val="28"/>
        </w:rPr>
        <w:t>М</w:t>
      </w:r>
      <w:r w:rsidR="00840A7F">
        <w:rPr>
          <w:bCs/>
          <w:sz w:val="28"/>
          <w:szCs w:val="28"/>
        </w:rPr>
        <w:t>етод</w:t>
      </w:r>
      <w:r w:rsidR="004F0B3A">
        <w:rPr>
          <w:bCs/>
          <w:sz w:val="28"/>
          <w:szCs w:val="28"/>
        </w:rPr>
        <w:t>ических</w:t>
      </w:r>
      <w:r w:rsidR="00840A7F">
        <w:rPr>
          <w:bCs/>
          <w:sz w:val="28"/>
          <w:szCs w:val="28"/>
        </w:rPr>
        <w:t xml:space="preserve"> </w:t>
      </w:r>
      <w:r w:rsidR="004F0B3A">
        <w:rPr>
          <w:bCs/>
          <w:sz w:val="28"/>
          <w:szCs w:val="28"/>
        </w:rPr>
        <w:t>рекомендаций</w:t>
      </w:r>
      <w:r w:rsidR="00840A7F">
        <w:rPr>
          <w:bCs/>
          <w:sz w:val="28"/>
          <w:szCs w:val="28"/>
        </w:rPr>
        <w:t xml:space="preserve"> таким образом, чтобы в нем были </w:t>
      </w:r>
      <w:r w:rsidR="004F0B3A">
        <w:rPr>
          <w:bCs/>
          <w:sz w:val="28"/>
          <w:szCs w:val="28"/>
        </w:rPr>
        <w:t>отражены</w:t>
      </w:r>
      <w:r>
        <w:rPr>
          <w:bCs/>
          <w:sz w:val="28"/>
          <w:szCs w:val="28"/>
        </w:rPr>
        <w:t>, как минимум,</w:t>
      </w:r>
      <w:r w:rsidR="00840A7F">
        <w:rPr>
          <w:bCs/>
          <w:sz w:val="28"/>
          <w:szCs w:val="28"/>
        </w:rPr>
        <w:t xml:space="preserve"> все </w:t>
      </w:r>
      <w:r>
        <w:rPr>
          <w:bCs/>
          <w:sz w:val="28"/>
          <w:szCs w:val="28"/>
        </w:rPr>
        <w:t xml:space="preserve">обязательные </w:t>
      </w:r>
      <w:r w:rsidR="004F0B3A">
        <w:rPr>
          <w:bCs/>
          <w:sz w:val="28"/>
          <w:szCs w:val="28"/>
        </w:rPr>
        <w:t>атрибутивные</w:t>
      </w:r>
      <w:r w:rsidR="00840A7F">
        <w:rPr>
          <w:bCs/>
          <w:sz w:val="28"/>
          <w:szCs w:val="28"/>
        </w:rPr>
        <w:t xml:space="preserve"> при</w:t>
      </w:r>
      <w:r w:rsidR="004F0B3A">
        <w:rPr>
          <w:bCs/>
          <w:sz w:val="28"/>
          <w:szCs w:val="28"/>
        </w:rPr>
        <w:t>зн</w:t>
      </w:r>
      <w:r w:rsidR="00840A7F">
        <w:rPr>
          <w:bCs/>
          <w:sz w:val="28"/>
          <w:szCs w:val="28"/>
        </w:rPr>
        <w:t>аки</w:t>
      </w:r>
      <w:r w:rsidR="00D3004E" w:rsidRPr="0053297D">
        <w:rPr>
          <w:bCs/>
          <w:sz w:val="28"/>
          <w:szCs w:val="28"/>
        </w:rPr>
        <w:t xml:space="preserve">, </w:t>
      </w:r>
      <w:r w:rsidR="00AD5275" w:rsidRPr="0053297D">
        <w:rPr>
          <w:bCs/>
          <w:sz w:val="28"/>
          <w:szCs w:val="28"/>
        </w:rPr>
        <w:t xml:space="preserve">характеризующие </w:t>
      </w:r>
      <w:r>
        <w:rPr>
          <w:bCs/>
          <w:sz w:val="28"/>
          <w:szCs w:val="28"/>
        </w:rPr>
        <w:t xml:space="preserve">их </w:t>
      </w:r>
      <w:r w:rsidR="00451CF6">
        <w:rPr>
          <w:bCs/>
          <w:sz w:val="28"/>
          <w:szCs w:val="28"/>
        </w:rPr>
        <w:t>выполнение</w:t>
      </w:r>
      <w:r w:rsidR="00AD5275" w:rsidRPr="0053297D">
        <w:rPr>
          <w:bCs/>
          <w:sz w:val="28"/>
          <w:szCs w:val="28"/>
        </w:rPr>
        <w:t>,</w:t>
      </w:r>
      <w:r w:rsidR="00073264" w:rsidRPr="0053297D">
        <w:rPr>
          <w:bCs/>
          <w:sz w:val="28"/>
          <w:szCs w:val="28"/>
        </w:rPr>
        <w:t xml:space="preserve"> направлен</w:t>
      </w:r>
      <w:r w:rsidR="00F03C94">
        <w:rPr>
          <w:bCs/>
          <w:sz w:val="28"/>
          <w:szCs w:val="28"/>
        </w:rPr>
        <w:t>н</w:t>
      </w:r>
      <w:r w:rsidR="00073264" w:rsidRPr="0053297D">
        <w:rPr>
          <w:bCs/>
          <w:sz w:val="28"/>
          <w:szCs w:val="28"/>
        </w:rPr>
        <w:t>ы</w:t>
      </w:r>
      <w:r w:rsidR="00F03C94">
        <w:rPr>
          <w:bCs/>
          <w:sz w:val="28"/>
          <w:szCs w:val="28"/>
        </w:rPr>
        <w:t>е</w:t>
      </w:r>
      <w:r w:rsidR="00073264" w:rsidRPr="0053297D">
        <w:rPr>
          <w:bCs/>
          <w:sz w:val="28"/>
          <w:szCs w:val="28"/>
        </w:rPr>
        <w:t xml:space="preserve"> на </w:t>
      </w:r>
      <w:r w:rsidR="00D3004E" w:rsidRPr="0053297D">
        <w:rPr>
          <w:bCs/>
          <w:sz w:val="28"/>
          <w:szCs w:val="28"/>
        </w:rPr>
        <w:t>достижение поставленн</w:t>
      </w:r>
      <w:r w:rsidR="00F03C94">
        <w:rPr>
          <w:bCs/>
          <w:sz w:val="28"/>
          <w:szCs w:val="28"/>
        </w:rPr>
        <w:t>ых</w:t>
      </w:r>
      <w:r w:rsidR="00D3004E" w:rsidRPr="0053297D">
        <w:rPr>
          <w:bCs/>
          <w:sz w:val="28"/>
          <w:szCs w:val="28"/>
        </w:rPr>
        <w:t xml:space="preserve"> задач, </w:t>
      </w:r>
      <w:r w:rsidR="00AD5275">
        <w:rPr>
          <w:bCs/>
          <w:sz w:val="28"/>
          <w:szCs w:val="28"/>
        </w:rPr>
        <w:t>и как следствие выполнение индикаторов (показателей) программы в целом</w:t>
      </w:r>
      <w:r w:rsidR="00D619BA">
        <w:rPr>
          <w:bCs/>
          <w:sz w:val="28"/>
          <w:szCs w:val="28"/>
        </w:rPr>
        <w:t>.</w:t>
      </w:r>
      <w:r w:rsidR="00AD5275">
        <w:rPr>
          <w:bCs/>
          <w:sz w:val="28"/>
          <w:szCs w:val="28"/>
        </w:rPr>
        <w:t xml:space="preserve"> </w:t>
      </w:r>
    </w:p>
    <w:bookmarkEnd w:id="0"/>
    <w:p w14:paraId="03F7A340" w14:textId="1FB5612F" w:rsidR="00251EA1" w:rsidRDefault="00F03C94" w:rsidP="00251EA1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всего, п</w:t>
      </w:r>
      <w:r w:rsidR="00251EA1" w:rsidRPr="000045CB">
        <w:rPr>
          <w:bCs/>
          <w:sz w:val="28"/>
          <w:szCs w:val="28"/>
        </w:rPr>
        <w:t>роанализировав План мероприятий проекта Программы КСО МО «Ленский район» приходит к выводу что указанных мероприятий недостаточно для достижения ожидаемых результатов. Так, отсутствуют мероприятия направленные на: пропаганду</w:t>
      </w:r>
      <w:r w:rsidR="00251EA1" w:rsidRPr="000045CB">
        <w:t xml:space="preserve"> </w:t>
      </w:r>
      <w:r w:rsidR="00251EA1" w:rsidRPr="000045CB">
        <w:rPr>
          <w:bCs/>
          <w:sz w:val="28"/>
          <w:szCs w:val="28"/>
        </w:rPr>
        <w:t>здорового образа жизни с привлечением средств массовой информации, разработк</w:t>
      </w:r>
      <w:r w:rsidR="00251EA1">
        <w:rPr>
          <w:bCs/>
          <w:sz w:val="28"/>
          <w:szCs w:val="28"/>
        </w:rPr>
        <w:t>у</w:t>
      </w:r>
      <w:r w:rsidR="00251EA1" w:rsidRPr="000045CB">
        <w:rPr>
          <w:bCs/>
          <w:sz w:val="28"/>
          <w:szCs w:val="28"/>
        </w:rPr>
        <w:t xml:space="preserve"> системы ликбеза по популяризации спорта на предприятиях и в учебных заведениях;</w:t>
      </w:r>
      <w:r w:rsidR="00251EA1" w:rsidRPr="000045CB">
        <w:t xml:space="preserve"> </w:t>
      </w:r>
      <w:r w:rsidR="00251EA1" w:rsidRPr="000045CB">
        <w:rPr>
          <w:bCs/>
          <w:sz w:val="28"/>
          <w:szCs w:val="28"/>
        </w:rPr>
        <w:t>внедрение новых видов спорта с учетом общественного мнения, поддержк</w:t>
      </w:r>
      <w:r w:rsidR="00251EA1">
        <w:rPr>
          <w:bCs/>
          <w:sz w:val="28"/>
          <w:szCs w:val="28"/>
        </w:rPr>
        <w:t>у</w:t>
      </w:r>
      <w:r w:rsidR="00251EA1" w:rsidRPr="000045CB">
        <w:rPr>
          <w:bCs/>
          <w:sz w:val="28"/>
          <w:szCs w:val="28"/>
        </w:rPr>
        <w:t xml:space="preserve"> национальных видов спорта, развитие системы спортивных мероприятий по данным видам спорта; обустройство рекреационных зон для занятий физкультурой и спортом: маршруты для скандинавской ходьбы и спортивного туризма, велодорожки, веревочные парки, скалодромы; развитие межрайонного сотрудничества в сфере организации совместных спортивных мероприятий, соревнований, популяризации спорта и прочие направления мероприятий, отраженные в Стратегии. </w:t>
      </w:r>
    </w:p>
    <w:p w14:paraId="1897DB7E" w14:textId="77777777" w:rsidR="001C3312" w:rsidRPr="00C26B99" w:rsidRDefault="001C3312" w:rsidP="001C3312">
      <w:pPr>
        <w:pStyle w:val="af2"/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D60F8">
        <w:rPr>
          <w:bCs/>
          <w:sz w:val="28"/>
          <w:szCs w:val="28"/>
        </w:rPr>
        <w:t xml:space="preserve">Приложение, содержащее План мероприятий по реализации </w:t>
      </w:r>
      <w:r w:rsidRPr="00C26B99">
        <w:rPr>
          <w:bCs/>
          <w:color w:val="000000" w:themeColor="text1"/>
          <w:sz w:val="28"/>
          <w:szCs w:val="28"/>
        </w:rPr>
        <w:t xml:space="preserve">муниципальной программы к проекту Программы, не содержит номера. </w:t>
      </w:r>
    </w:p>
    <w:p w14:paraId="191D5CE6" w14:textId="77777777" w:rsidR="00A53B85" w:rsidRPr="00C26B99" w:rsidRDefault="001C1169" w:rsidP="009655F7">
      <w:pPr>
        <w:pStyle w:val="af2"/>
        <w:numPr>
          <w:ilvl w:val="0"/>
          <w:numId w:val="2"/>
        </w:numPr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C26B99">
        <w:rPr>
          <w:bCs/>
          <w:color w:val="000000" w:themeColor="text1"/>
          <w:sz w:val="28"/>
          <w:szCs w:val="28"/>
        </w:rPr>
        <w:lastRenderedPageBreak/>
        <w:t xml:space="preserve">Согласно п. 5 Методических рекомендаций, показатель – это количественно измеримый параметр, характеризующий достижение целей муниципальной программы, выполнение задач структурного элемента такой программы. </w:t>
      </w:r>
    </w:p>
    <w:p w14:paraId="2ACFAE4D" w14:textId="11B1DFDB" w:rsidR="002E4E1A" w:rsidRPr="00C26B99" w:rsidRDefault="00812174" w:rsidP="002E4E1A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C26B99">
        <w:rPr>
          <w:bCs/>
          <w:color w:val="000000" w:themeColor="text1"/>
          <w:sz w:val="28"/>
          <w:szCs w:val="28"/>
        </w:rPr>
        <w:t xml:space="preserve">Проанализировав показатели </w:t>
      </w:r>
      <w:r w:rsidR="002E4E1A" w:rsidRPr="00C26B99">
        <w:rPr>
          <w:bCs/>
          <w:color w:val="000000" w:themeColor="text1"/>
          <w:sz w:val="28"/>
          <w:szCs w:val="28"/>
        </w:rPr>
        <w:t xml:space="preserve">паспорта </w:t>
      </w:r>
      <w:r w:rsidRPr="00C26B99">
        <w:rPr>
          <w:bCs/>
          <w:color w:val="000000" w:themeColor="text1"/>
          <w:sz w:val="28"/>
          <w:szCs w:val="28"/>
        </w:rPr>
        <w:t xml:space="preserve">проекта Программы КСО МО «Ленский район» </w:t>
      </w:r>
      <w:r w:rsidR="00D131D3" w:rsidRPr="00C26B99">
        <w:rPr>
          <w:bCs/>
          <w:color w:val="000000" w:themeColor="text1"/>
          <w:sz w:val="28"/>
          <w:szCs w:val="28"/>
        </w:rPr>
        <w:t>приходи</w:t>
      </w:r>
      <w:r w:rsidR="00CB141D" w:rsidRPr="00C26B99">
        <w:rPr>
          <w:bCs/>
          <w:color w:val="000000" w:themeColor="text1"/>
          <w:sz w:val="28"/>
          <w:szCs w:val="28"/>
        </w:rPr>
        <w:t>т</w:t>
      </w:r>
      <w:r w:rsidR="00D131D3" w:rsidRPr="00C26B99">
        <w:rPr>
          <w:bCs/>
          <w:color w:val="000000" w:themeColor="text1"/>
          <w:sz w:val="28"/>
          <w:szCs w:val="28"/>
        </w:rPr>
        <w:t xml:space="preserve"> к выводу, что </w:t>
      </w:r>
      <w:r w:rsidR="00671802" w:rsidRPr="00C26B99">
        <w:rPr>
          <w:bCs/>
          <w:color w:val="000000" w:themeColor="text1"/>
          <w:sz w:val="28"/>
          <w:szCs w:val="28"/>
        </w:rPr>
        <w:t>достижению цели проекта Программы соответствует один единственный показатель</w:t>
      </w:r>
      <w:r w:rsidR="00443C52" w:rsidRPr="00C26B99">
        <w:rPr>
          <w:bCs/>
          <w:color w:val="000000" w:themeColor="text1"/>
          <w:sz w:val="28"/>
          <w:szCs w:val="28"/>
        </w:rPr>
        <w:t xml:space="preserve"> –</w:t>
      </w:r>
      <w:r w:rsidR="00671802" w:rsidRPr="00C26B99">
        <w:rPr>
          <w:bCs/>
          <w:color w:val="000000" w:themeColor="text1"/>
          <w:sz w:val="28"/>
          <w:szCs w:val="28"/>
        </w:rPr>
        <w:t xml:space="preserve"> «Доля населения систематически занимающихся физической культурой и спортом». </w:t>
      </w:r>
      <w:r w:rsidR="00443C52" w:rsidRPr="00C26B99">
        <w:rPr>
          <w:bCs/>
          <w:color w:val="000000" w:themeColor="text1"/>
          <w:sz w:val="28"/>
          <w:szCs w:val="28"/>
        </w:rPr>
        <w:t>О</w:t>
      </w:r>
      <w:r w:rsidR="00671802" w:rsidRPr="00C26B99">
        <w:rPr>
          <w:bCs/>
          <w:color w:val="000000" w:themeColor="text1"/>
          <w:sz w:val="28"/>
          <w:szCs w:val="28"/>
        </w:rPr>
        <w:t>стальные показатели</w:t>
      </w:r>
      <w:r w:rsidR="00443C52" w:rsidRPr="00C26B99">
        <w:rPr>
          <w:bCs/>
          <w:color w:val="000000" w:themeColor="text1"/>
          <w:sz w:val="28"/>
          <w:szCs w:val="28"/>
        </w:rPr>
        <w:t xml:space="preserve"> должны быть отражены </w:t>
      </w:r>
      <w:r w:rsidR="00812B5D" w:rsidRPr="00C26B99">
        <w:rPr>
          <w:bCs/>
          <w:color w:val="000000" w:themeColor="text1"/>
          <w:sz w:val="28"/>
          <w:szCs w:val="28"/>
        </w:rPr>
        <w:t xml:space="preserve">только </w:t>
      </w:r>
      <w:r w:rsidR="00443C52" w:rsidRPr="00C26B99">
        <w:rPr>
          <w:bCs/>
          <w:color w:val="000000" w:themeColor="text1"/>
          <w:sz w:val="28"/>
          <w:szCs w:val="28"/>
        </w:rPr>
        <w:t>в показателях</w:t>
      </w:r>
      <w:r w:rsidR="002E4E1A" w:rsidRPr="00C26B99">
        <w:rPr>
          <w:bCs/>
          <w:color w:val="000000" w:themeColor="text1"/>
          <w:sz w:val="28"/>
          <w:szCs w:val="28"/>
        </w:rPr>
        <w:t xml:space="preserve"> паспорта</w:t>
      </w:r>
      <w:r w:rsidR="00443C52" w:rsidRPr="00C26B99">
        <w:rPr>
          <w:bCs/>
          <w:color w:val="000000" w:themeColor="text1"/>
          <w:sz w:val="28"/>
          <w:szCs w:val="28"/>
        </w:rPr>
        <w:t xml:space="preserve"> ведомственного проекта</w:t>
      </w:r>
      <w:r w:rsidR="002E4E1A" w:rsidRPr="00C26B99">
        <w:rPr>
          <w:bCs/>
          <w:color w:val="000000" w:themeColor="text1"/>
          <w:sz w:val="28"/>
          <w:szCs w:val="28"/>
        </w:rPr>
        <w:t xml:space="preserve">. </w:t>
      </w:r>
      <w:r w:rsidR="00443C52" w:rsidRPr="00C26B99">
        <w:rPr>
          <w:bCs/>
          <w:color w:val="000000" w:themeColor="text1"/>
          <w:sz w:val="28"/>
          <w:szCs w:val="28"/>
        </w:rPr>
        <w:t xml:space="preserve">При этом, необходимо отметить, что </w:t>
      </w:r>
      <w:r w:rsidR="00D131D3" w:rsidRPr="00C26B99">
        <w:rPr>
          <w:bCs/>
          <w:color w:val="000000" w:themeColor="text1"/>
          <w:sz w:val="28"/>
          <w:szCs w:val="28"/>
        </w:rPr>
        <w:t>часть показателей сформулирован</w:t>
      </w:r>
      <w:r w:rsidR="002E4E1A" w:rsidRPr="00C26B99">
        <w:rPr>
          <w:bCs/>
          <w:color w:val="000000" w:themeColor="text1"/>
          <w:sz w:val="28"/>
          <w:szCs w:val="28"/>
        </w:rPr>
        <w:t>а</w:t>
      </w:r>
      <w:r w:rsidR="00D131D3" w:rsidRPr="00C26B99">
        <w:rPr>
          <w:bCs/>
          <w:color w:val="000000" w:themeColor="text1"/>
          <w:sz w:val="28"/>
          <w:szCs w:val="28"/>
        </w:rPr>
        <w:t xml:space="preserve"> некорректно, </w:t>
      </w:r>
      <w:r w:rsidR="003E7B6F">
        <w:rPr>
          <w:bCs/>
          <w:color w:val="000000" w:themeColor="text1"/>
          <w:sz w:val="28"/>
          <w:szCs w:val="28"/>
        </w:rPr>
        <w:t xml:space="preserve">поскольку </w:t>
      </w:r>
      <w:r w:rsidR="00CB141D" w:rsidRPr="00C26B99">
        <w:rPr>
          <w:bCs/>
          <w:color w:val="000000" w:themeColor="text1"/>
          <w:sz w:val="28"/>
          <w:szCs w:val="28"/>
        </w:rPr>
        <w:t>не характеризу</w:t>
      </w:r>
      <w:r w:rsidR="002E4E1A" w:rsidRPr="00C26B99">
        <w:rPr>
          <w:bCs/>
          <w:color w:val="000000" w:themeColor="text1"/>
          <w:sz w:val="28"/>
          <w:szCs w:val="28"/>
        </w:rPr>
        <w:t>е</w:t>
      </w:r>
      <w:r w:rsidR="00CB141D" w:rsidRPr="00C26B99">
        <w:rPr>
          <w:bCs/>
          <w:color w:val="000000" w:themeColor="text1"/>
          <w:sz w:val="28"/>
          <w:szCs w:val="28"/>
        </w:rPr>
        <w:t>т достижение цел</w:t>
      </w:r>
      <w:r w:rsidR="002E4E1A" w:rsidRPr="00C26B99">
        <w:rPr>
          <w:bCs/>
          <w:color w:val="000000" w:themeColor="text1"/>
          <w:sz w:val="28"/>
          <w:szCs w:val="28"/>
        </w:rPr>
        <w:t>и</w:t>
      </w:r>
      <w:r w:rsidR="00CB141D" w:rsidRPr="00C26B99">
        <w:rPr>
          <w:bCs/>
          <w:color w:val="000000" w:themeColor="text1"/>
          <w:sz w:val="28"/>
          <w:szCs w:val="28"/>
        </w:rPr>
        <w:t xml:space="preserve"> программы и задач структурного элемента, </w:t>
      </w:r>
      <w:r w:rsidR="00D131D3" w:rsidRPr="00C26B99">
        <w:rPr>
          <w:bCs/>
          <w:color w:val="000000" w:themeColor="text1"/>
          <w:sz w:val="28"/>
          <w:szCs w:val="28"/>
        </w:rPr>
        <w:t>что в свою очередь изначально снижает эффективность программы</w:t>
      </w:r>
      <w:r w:rsidR="008277F4" w:rsidRPr="00C26B99">
        <w:rPr>
          <w:bCs/>
          <w:color w:val="000000" w:themeColor="text1"/>
          <w:sz w:val="28"/>
          <w:szCs w:val="28"/>
        </w:rPr>
        <w:t>:</w:t>
      </w:r>
    </w:p>
    <w:p w14:paraId="0A31E4A1" w14:textId="6FE57EBE" w:rsidR="00427374" w:rsidRPr="00C26B99" w:rsidRDefault="008277F4" w:rsidP="008277F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C26B99">
        <w:rPr>
          <w:bCs/>
          <w:color w:val="000000" w:themeColor="text1"/>
          <w:sz w:val="28"/>
          <w:szCs w:val="28"/>
        </w:rPr>
        <w:t>-</w:t>
      </w:r>
      <w:r w:rsidRPr="00C26B99">
        <w:rPr>
          <w:bCs/>
          <w:color w:val="000000" w:themeColor="text1"/>
          <w:sz w:val="28"/>
          <w:szCs w:val="28"/>
        </w:rPr>
        <w:tab/>
      </w:r>
      <w:r w:rsidR="001430ED" w:rsidRPr="00C26B99">
        <w:rPr>
          <w:bCs/>
          <w:color w:val="000000" w:themeColor="text1"/>
          <w:sz w:val="28"/>
          <w:szCs w:val="28"/>
        </w:rPr>
        <w:t>показатели «</w:t>
      </w:r>
      <w:r w:rsidRPr="00C26B99">
        <w:rPr>
          <w:bCs/>
          <w:color w:val="000000" w:themeColor="text1"/>
          <w:sz w:val="28"/>
          <w:szCs w:val="28"/>
        </w:rPr>
        <w:t>Количество человек, выполнивших нормы ВФСК «ГТО»</w:t>
      </w:r>
      <w:r w:rsidR="001430ED" w:rsidRPr="00C26B99">
        <w:rPr>
          <w:bCs/>
          <w:color w:val="000000" w:themeColor="text1"/>
          <w:sz w:val="28"/>
          <w:szCs w:val="28"/>
        </w:rPr>
        <w:t xml:space="preserve">, «Количество спортсменов, участвующих в районных, городских и внутри поселенческих мероприятиях по физической культуре и спорту» </w:t>
      </w:r>
      <w:r w:rsidRPr="00C26B99">
        <w:rPr>
          <w:bCs/>
          <w:color w:val="000000" w:themeColor="text1"/>
          <w:sz w:val="28"/>
          <w:szCs w:val="28"/>
        </w:rPr>
        <w:t>-</w:t>
      </w:r>
      <w:r w:rsidR="001430ED" w:rsidRPr="00C26B99">
        <w:rPr>
          <w:bCs/>
          <w:color w:val="000000" w:themeColor="text1"/>
          <w:sz w:val="28"/>
          <w:szCs w:val="28"/>
        </w:rPr>
        <w:t xml:space="preserve"> никаким образом</w:t>
      </w:r>
      <w:r w:rsidRPr="00C26B99">
        <w:rPr>
          <w:bCs/>
          <w:color w:val="000000" w:themeColor="text1"/>
          <w:sz w:val="28"/>
          <w:szCs w:val="28"/>
        </w:rPr>
        <w:t xml:space="preserve"> не характеризу</w:t>
      </w:r>
      <w:r w:rsidR="001430ED" w:rsidRPr="00C26B99">
        <w:rPr>
          <w:bCs/>
          <w:color w:val="000000" w:themeColor="text1"/>
          <w:sz w:val="28"/>
          <w:szCs w:val="28"/>
        </w:rPr>
        <w:t>ю</w:t>
      </w:r>
      <w:r w:rsidRPr="00C26B99">
        <w:rPr>
          <w:bCs/>
          <w:color w:val="000000" w:themeColor="text1"/>
          <w:sz w:val="28"/>
          <w:szCs w:val="28"/>
        </w:rPr>
        <w:t>т</w:t>
      </w:r>
      <w:r w:rsidR="001430ED" w:rsidRPr="00C26B99">
        <w:rPr>
          <w:bCs/>
          <w:color w:val="000000" w:themeColor="text1"/>
          <w:sz w:val="28"/>
          <w:szCs w:val="28"/>
        </w:rPr>
        <w:t xml:space="preserve"> выполнение</w:t>
      </w:r>
      <w:r w:rsidRPr="00C26B99">
        <w:rPr>
          <w:bCs/>
          <w:color w:val="000000" w:themeColor="text1"/>
          <w:sz w:val="28"/>
          <w:szCs w:val="28"/>
        </w:rPr>
        <w:t xml:space="preserve"> </w:t>
      </w:r>
      <w:r w:rsidR="001430ED" w:rsidRPr="00C26B99">
        <w:rPr>
          <w:bCs/>
          <w:color w:val="000000" w:themeColor="text1"/>
          <w:sz w:val="28"/>
          <w:szCs w:val="28"/>
        </w:rPr>
        <w:t>З</w:t>
      </w:r>
      <w:r w:rsidRPr="00C26B99">
        <w:rPr>
          <w:bCs/>
          <w:color w:val="000000" w:themeColor="text1"/>
          <w:sz w:val="28"/>
          <w:szCs w:val="28"/>
        </w:rPr>
        <w:t>адачи</w:t>
      </w:r>
      <w:r w:rsidR="001430ED" w:rsidRPr="00C26B99">
        <w:rPr>
          <w:bCs/>
          <w:color w:val="000000" w:themeColor="text1"/>
          <w:sz w:val="28"/>
          <w:szCs w:val="28"/>
        </w:rPr>
        <w:t xml:space="preserve"> 1 «Создание для всех категорий и групп населения условий для занятий физической культурой и спортом»</w:t>
      </w:r>
      <w:r w:rsidRPr="00C26B99">
        <w:rPr>
          <w:bCs/>
          <w:color w:val="000000" w:themeColor="text1"/>
          <w:sz w:val="28"/>
          <w:szCs w:val="28"/>
        </w:rPr>
        <w:t xml:space="preserve"> ведомственного проекта</w:t>
      </w:r>
      <w:r w:rsidR="00A30371" w:rsidRPr="00C26B99">
        <w:rPr>
          <w:bCs/>
          <w:color w:val="000000" w:themeColor="text1"/>
          <w:sz w:val="28"/>
          <w:szCs w:val="28"/>
        </w:rPr>
        <w:t>.</w:t>
      </w:r>
      <w:r w:rsidR="005C64AB" w:rsidRPr="00C26B99">
        <w:rPr>
          <w:bCs/>
          <w:color w:val="000000" w:themeColor="text1"/>
          <w:sz w:val="28"/>
          <w:szCs w:val="28"/>
        </w:rPr>
        <w:t xml:space="preserve"> Аналогично</w:t>
      </w:r>
      <w:r w:rsidR="00F152F9" w:rsidRPr="00C26B99">
        <w:rPr>
          <w:bCs/>
          <w:color w:val="000000" w:themeColor="text1"/>
          <w:sz w:val="28"/>
          <w:szCs w:val="28"/>
        </w:rPr>
        <w:t>,</w:t>
      </w:r>
      <w:r w:rsidR="005C64AB" w:rsidRPr="00C26B99">
        <w:rPr>
          <w:bCs/>
          <w:color w:val="000000" w:themeColor="text1"/>
          <w:sz w:val="28"/>
          <w:szCs w:val="28"/>
        </w:rPr>
        <w:t xml:space="preserve"> по Задач</w:t>
      </w:r>
      <w:r w:rsidR="005D21A8" w:rsidRPr="00C26B99">
        <w:rPr>
          <w:bCs/>
          <w:color w:val="000000" w:themeColor="text1"/>
          <w:sz w:val="28"/>
          <w:szCs w:val="28"/>
        </w:rPr>
        <w:t>е</w:t>
      </w:r>
      <w:r w:rsidR="005C64AB" w:rsidRPr="00C26B99">
        <w:rPr>
          <w:bCs/>
          <w:color w:val="000000" w:themeColor="text1"/>
          <w:sz w:val="28"/>
          <w:szCs w:val="28"/>
        </w:rPr>
        <w:t xml:space="preserve"> 2</w:t>
      </w:r>
      <w:r w:rsidR="00F152F9" w:rsidRPr="00C26B99">
        <w:rPr>
          <w:bCs/>
          <w:color w:val="000000" w:themeColor="text1"/>
          <w:sz w:val="28"/>
          <w:szCs w:val="28"/>
        </w:rPr>
        <w:t xml:space="preserve"> «Создание условий, направленных на увеличение числа перспективных спортсменов, способных представлять район на соревнованиях всех уровней»</w:t>
      </w:r>
      <w:r w:rsidR="005C64AB" w:rsidRPr="00C26B99">
        <w:rPr>
          <w:bCs/>
          <w:color w:val="000000" w:themeColor="text1"/>
          <w:sz w:val="28"/>
          <w:szCs w:val="28"/>
        </w:rPr>
        <w:t xml:space="preserve"> </w:t>
      </w:r>
      <w:r w:rsidR="00F152F9" w:rsidRPr="00C26B99">
        <w:rPr>
          <w:bCs/>
          <w:color w:val="000000" w:themeColor="text1"/>
          <w:sz w:val="28"/>
          <w:szCs w:val="28"/>
        </w:rPr>
        <w:t xml:space="preserve">обозначенные </w:t>
      </w:r>
      <w:r w:rsidR="005C64AB" w:rsidRPr="00C26B99">
        <w:rPr>
          <w:bCs/>
          <w:color w:val="000000" w:themeColor="text1"/>
          <w:sz w:val="28"/>
          <w:szCs w:val="28"/>
        </w:rPr>
        <w:t xml:space="preserve">показатели не характеризуют </w:t>
      </w:r>
      <w:r w:rsidR="005D21A8" w:rsidRPr="00C26B99">
        <w:rPr>
          <w:bCs/>
          <w:color w:val="000000" w:themeColor="text1"/>
          <w:sz w:val="28"/>
          <w:szCs w:val="28"/>
        </w:rPr>
        <w:t>её</w:t>
      </w:r>
      <w:r w:rsidR="00F152F9" w:rsidRPr="00C26B99">
        <w:rPr>
          <w:bCs/>
          <w:color w:val="000000" w:themeColor="text1"/>
          <w:sz w:val="28"/>
          <w:szCs w:val="28"/>
        </w:rPr>
        <w:t xml:space="preserve"> </w:t>
      </w:r>
      <w:r w:rsidR="005C64AB" w:rsidRPr="00C26B99">
        <w:rPr>
          <w:bCs/>
          <w:color w:val="000000" w:themeColor="text1"/>
          <w:sz w:val="28"/>
          <w:szCs w:val="28"/>
        </w:rPr>
        <w:t>выполнение.</w:t>
      </w:r>
      <w:r w:rsidR="00360E46" w:rsidRPr="00C26B99">
        <w:rPr>
          <w:bCs/>
          <w:color w:val="000000" w:themeColor="text1"/>
          <w:sz w:val="28"/>
          <w:szCs w:val="28"/>
        </w:rPr>
        <w:t xml:space="preserve"> </w:t>
      </w:r>
    </w:p>
    <w:p w14:paraId="1FE07FB0" w14:textId="5E157061" w:rsidR="008277F4" w:rsidRPr="00C26B99" w:rsidRDefault="00360E46" w:rsidP="008277F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C26B99">
        <w:rPr>
          <w:bCs/>
          <w:color w:val="000000" w:themeColor="text1"/>
          <w:sz w:val="28"/>
          <w:szCs w:val="28"/>
        </w:rPr>
        <w:t>По Задаче 3</w:t>
      </w:r>
      <w:r w:rsidR="005D21A8" w:rsidRPr="00C26B99">
        <w:rPr>
          <w:bCs/>
          <w:color w:val="000000" w:themeColor="text1"/>
          <w:sz w:val="28"/>
          <w:szCs w:val="28"/>
        </w:rPr>
        <w:t xml:space="preserve"> «Создание условий, для занятий адаптивной физической культурой»</w:t>
      </w:r>
      <w:r w:rsidR="005D21A8" w:rsidRPr="00C26B99">
        <w:rPr>
          <w:color w:val="000000" w:themeColor="text1"/>
        </w:rPr>
        <w:t xml:space="preserve"> </w:t>
      </w:r>
      <w:r w:rsidRPr="00C26B99">
        <w:rPr>
          <w:bCs/>
          <w:color w:val="000000" w:themeColor="text1"/>
          <w:sz w:val="28"/>
          <w:szCs w:val="28"/>
        </w:rPr>
        <w:t>показатель «Количество человек занимающихся адаптивной физкультурой и спортом</w:t>
      </w:r>
      <w:r w:rsidR="00707BE4" w:rsidRPr="00C26B99">
        <w:rPr>
          <w:bCs/>
          <w:color w:val="000000" w:themeColor="text1"/>
          <w:sz w:val="28"/>
          <w:szCs w:val="28"/>
        </w:rPr>
        <w:t>»</w:t>
      </w:r>
      <w:r w:rsidRPr="00C26B99">
        <w:rPr>
          <w:bCs/>
          <w:color w:val="000000" w:themeColor="text1"/>
          <w:sz w:val="28"/>
          <w:szCs w:val="28"/>
        </w:rPr>
        <w:t xml:space="preserve"> </w:t>
      </w:r>
      <w:r w:rsidR="00707BE4" w:rsidRPr="00C26B99">
        <w:rPr>
          <w:bCs/>
          <w:color w:val="000000" w:themeColor="text1"/>
          <w:sz w:val="28"/>
          <w:szCs w:val="28"/>
        </w:rPr>
        <w:t xml:space="preserve">со значениями по годам реализации - </w:t>
      </w:r>
      <w:r w:rsidRPr="00C26B99">
        <w:rPr>
          <w:bCs/>
          <w:color w:val="000000" w:themeColor="text1"/>
          <w:sz w:val="28"/>
          <w:szCs w:val="28"/>
        </w:rPr>
        <w:t>40,45,50,55,60</w:t>
      </w:r>
      <w:r w:rsidR="0002786B" w:rsidRPr="00C26B99">
        <w:rPr>
          <w:bCs/>
          <w:color w:val="000000" w:themeColor="text1"/>
          <w:sz w:val="28"/>
          <w:szCs w:val="28"/>
        </w:rPr>
        <w:t xml:space="preserve"> человек</w:t>
      </w:r>
      <w:r w:rsidR="006250E6">
        <w:rPr>
          <w:bCs/>
          <w:color w:val="000000" w:themeColor="text1"/>
          <w:sz w:val="28"/>
          <w:szCs w:val="28"/>
        </w:rPr>
        <w:t>,</w:t>
      </w:r>
      <w:r w:rsidR="005D21A8" w:rsidRPr="00C26B99">
        <w:rPr>
          <w:bCs/>
          <w:color w:val="000000" w:themeColor="text1"/>
          <w:sz w:val="28"/>
          <w:szCs w:val="28"/>
        </w:rPr>
        <w:t xml:space="preserve"> сформулирован некорректно</w:t>
      </w:r>
      <w:r w:rsidR="00EF32A4" w:rsidRPr="00C26B99">
        <w:rPr>
          <w:bCs/>
          <w:color w:val="000000" w:themeColor="text1"/>
          <w:sz w:val="28"/>
          <w:szCs w:val="28"/>
        </w:rPr>
        <w:t>. В отсутстви</w:t>
      </w:r>
      <w:r w:rsidR="002E16FD" w:rsidRPr="00C26B99">
        <w:rPr>
          <w:bCs/>
          <w:color w:val="000000" w:themeColor="text1"/>
          <w:sz w:val="28"/>
          <w:szCs w:val="28"/>
        </w:rPr>
        <w:t>е</w:t>
      </w:r>
      <w:r w:rsidR="00EF32A4" w:rsidRPr="00C26B99">
        <w:rPr>
          <w:bCs/>
          <w:color w:val="000000" w:themeColor="text1"/>
          <w:sz w:val="28"/>
          <w:szCs w:val="28"/>
        </w:rPr>
        <w:t xml:space="preserve"> каких-либо исходных данных по общему количеству лиц с ОВЗ, </w:t>
      </w:r>
      <w:r w:rsidR="002E16FD" w:rsidRPr="00C26B99">
        <w:rPr>
          <w:bCs/>
          <w:color w:val="000000" w:themeColor="text1"/>
          <w:sz w:val="28"/>
          <w:szCs w:val="28"/>
        </w:rPr>
        <w:t xml:space="preserve">в отсутствие </w:t>
      </w:r>
      <w:r w:rsidR="00EF32A4" w:rsidRPr="00C26B99">
        <w:rPr>
          <w:bCs/>
          <w:color w:val="000000" w:themeColor="text1"/>
          <w:sz w:val="28"/>
          <w:szCs w:val="28"/>
        </w:rPr>
        <w:t xml:space="preserve">базового значения показателя, </w:t>
      </w:r>
      <w:r w:rsidR="008F02F2" w:rsidRPr="00C26B99">
        <w:rPr>
          <w:bCs/>
          <w:color w:val="000000" w:themeColor="text1"/>
          <w:sz w:val="28"/>
          <w:szCs w:val="28"/>
        </w:rPr>
        <w:t xml:space="preserve">не </w:t>
      </w:r>
      <w:r w:rsidR="002E16FD" w:rsidRPr="00C26B99">
        <w:rPr>
          <w:bCs/>
          <w:color w:val="000000" w:themeColor="text1"/>
          <w:sz w:val="28"/>
          <w:szCs w:val="28"/>
        </w:rPr>
        <w:t>представляется возможным</w:t>
      </w:r>
      <w:r w:rsidR="008F02F2" w:rsidRPr="00C26B99">
        <w:rPr>
          <w:bCs/>
          <w:color w:val="000000" w:themeColor="text1"/>
          <w:sz w:val="28"/>
          <w:szCs w:val="28"/>
        </w:rPr>
        <w:t xml:space="preserve"> сделать вывод</w:t>
      </w:r>
      <w:r w:rsidR="002E16FD" w:rsidRPr="00C26B99">
        <w:rPr>
          <w:bCs/>
          <w:color w:val="000000" w:themeColor="text1"/>
          <w:sz w:val="28"/>
          <w:szCs w:val="28"/>
        </w:rPr>
        <w:t>,</w:t>
      </w:r>
      <w:r w:rsidR="008F02F2" w:rsidRPr="00C26B99">
        <w:rPr>
          <w:bCs/>
          <w:color w:val="000000" w:themeColor="text1"/>
          <w:sz w:val="28"/>
          <w:szCs w:val="28"/>
        </w:rPr>
        <w:t xml:space="preserve"> каким образом данный показатель характеризует выполнение задачи, </w:t>
      </w:r>
      <w:r w:rsidR="002E16FD" w:rsidRPr="00C26B99">
        <w:rPr>
          <w:bCs/>
          <w:color w:val="000000" w:themeColor="text1"/>
          <w:sz w:val="28"/>
          <w:szCs w:val="28"/>
        </w:rPr>
        <w:t xml:space="preserve">и как следствие описать </w:t>
      </w:r>
      <w:r w:rsidR="00427374" w:rsidRPr="00C26B99">
        <w:rPr>
          <w:bCs/>
          <w:color w:val="000000" w:themeColor="text1"/>
          <w:sz w:val="28"/>
          <w:szCs w:val="28"/>
        </w:rPr>
        <w:t>социальн</w:t>
      </w:r>
      <w:r w:rsidR="002E16FD" w:rsidRPr="00C26B99">
        <w:rPr>
          <w:bCs/>
          <w:color w:val="000000" w:themeColor="text1"/>
          <w:sz w:val="28"/>
          <w:szCs w:val="28"/>
        </w:rPr>
        <w:t>ый</w:t>
      </w:r>
      <w:r w:rsidR="00427374" w:rsidRPr="00C26B99">
        <w:rPr>
          <w:bCs/>
          <w:color w:val="000000" w:themeColor="text1"/>
          <w:sz w:val="28"/>
          <w:szCs w:val="28"/>
        </w:rPr>
        <w:t xml:space="preserve"> эффект</w:t>
      </w:r>
      <w:r w:rsidR="002E16FD" w:rsidRPr="00C26B99">
        <w:rPr>
          <w:bCs/>
          <w:color w:val="000000" w:themeColor="text1"/>
          <w:sz w:val="28"/>
          <w:szCs w:val="28"/>
        </w:rPr>
        <w:t xml:space="preserve"> от </w:t>
      </w:r>
      <w:r w:rsidR="00427374" w:rsidRPr="00C26B99">
        <w:rPr>
          <w:bCs/>
          <w:color w:val="000000" w:themeColor="text1"/>
          <w:sz w:val="28"/>
          <w:szCs w:val="28"/>
        </w:rPr>
        <w:t xml:space="preserve">проводимой работы в данном направлении. </w:t>
      </w:r>
      <w:r w:rsidRPr="00C26B99">
        <w:rPr>
          <w:bCs/>
          <w:color w:val="000000" w:themeColor="text1"/>
          <w:sz w:val="28"/>
          <w:szCs w:val="28"/>
        </w:rPr>
        <w:t xml:space="preserve">По мнению </w:t>
      </w:r>
      <w:r w:rsidRPr="00C26B99">
        <w:rPr>
          <w:bCs/>
          <w:color w:val="000000" w:themeColor="text1"/>
          <w:sz w:val="28"/>
          <w:szCs w:val="28"/>
        </w:rPr>
        <w:lastRenderedPageBreak/>
        <w:t>КСО МО «Ленский район» его необходимо сформулировать следующим образом: «Доля населения с ограниченными возможностями здоровья и инвалидов, систематически занимающегося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спортом»</w:t>
      </w:r>
      <w:r w:rsidR="002E16FD" w:rsidRPr="00C26B99">
        <w:rPr>
          <w:bCs/>
          <w:color w:val="000000" w:themeColor="text1"/>
          <w:sz w:val="28"/>
          <w:szCs w:val="28"/>
        </w:rPr>
        <w:t>.</w:t>
      </w:r>
    </w:p>
    <w:p w14:paraId="3E0310C9" w14:textId="05B66A83" w:rsidR="001430ED" w:rsidRPr="00C26B99" w:rsidRDefault="00312158" w:rsidP="008277F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C26B99">
        <w:rPr>
          <w:bCs/>
          <w:color w:val="000000" w:themeColor="text1"/>
          <w:sz w:val="28"/>
          <w:szCs w:val="28"/>
        </w:rPr>
        <w:t>Согласно пунктам 27 и 28 Методических рекомендаций, показатель формируется с целью обеспечения возможности проверки достижения цели программы и задачи её структурного элемента</w:t>
      </w:r>
      <w:r w:rsidR="00A87996" w:rsidRPr="00C26B99">
        <w:rPr>
          <w:bCs/>
          <w:color w:val="000000" w:themeColor="text1"/>
          <w:sz w:val="28"/>
          <w:szCs w:val="28"/>
        </w:rPr>
        <w:t>, которые рекомендуется формировать согласно критериям измеримости (</w:t>
      </w:r>
      <w:proofErr w:type="spellStart"/>
      <w:r w:rsidR="00A87996" w:rsidRPr="00C26B99">
        <w:rPr>
          <w:bCs/>
          <w:color w:val="000000" w:themeColor="text1"/>
          <w:sz w:val="28"/>
          <w:szCs w:val="28"/>
        </w:rPr>
        <w:t>счетности</w:t>
      </w:r>
      <w:proofErr w:type="spellEnd"/>
      <w:r w:rsidR="00A87996" w:rsidRPr="00C26B99">
        <w:rPr>
          <w:bCs/>
          <w:color w:val="000000" w:themeColor="text1"/>
          <w:sz w:val="28"/>
          <w:szCs w:val="28"/>
        </w:rPr>
        <w:t>) и однократности учета</w:t>
      </w:r>
      <w:r w:rsidRPr="00C26B99">
        <w:rPr>
          <w:bCs/>
          <w:color w:val="000000" w:themeColor="text1"/>
          <w:sz w:val="28"/>
          <w:szCs w:val="28"/>
        </w:rPr>
        <w:t xml:space="preserve">. </w:t>
      </w:r>
    </w:p>
    <w:p w14:paraId="1BBC8315" w14:textId="77777777" w:rsidR="00DC503C" w:rsidRPr="00C26B99" w:rsidRDefault="001C1169" w:rsidP="00312158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C26B99">
        <w:rPr>
          <w:bCs/>
          <w:color w:val="000000" w:themeColor="text1"/>
          <w:sz w:val="28"/>
          <w:szCs w:val="28"/>
        </w:rPr>
        <w:t xml:space="preserve"> </w:t>
      </w:r>
      <w:r w:rsidR="00312158" w:rsidRPr="00C26B99">
        <w:rPr>
          <w:bCs/>
          <w:color w:val="000000" w:themeColor="text1"/>
          <w:sz w:val="28"/>
          <w:szCs w:val="28"/>
        </w:rPr>
        <w:t xml:space="preserve">Однако, </w:t>
      </w:r>
      <w:r w:rsidR="00A020F8" w:rsidRPr="00C26B99">
        <w:rPr>
          <w:bCs/>
          <w:color w:val="000000" w:themeColor="text1"/>
          <w:sz w:val="28"/>
          <w:szCs w:val="28"/>
        </w:rPr>
        <w:t xml:space="preserve">проанализировав </w:t>
      </w:r>
      <w:r w:rsidR="00A87996" w:rsidRPr="00C26B99">
        <w:rPr>
          <w:bCs/>
          <w:color w:val="000000" w:themeColor="text1"/>
          <w:sz w:val="28"/>
          <w:szCs w:val="28"/>
        </w:rPr>
        <w:t xml:space="preserve">значения </w:t>
      </w:r>
      <w:r w:rsidR="00312158" w:rsidRPr="00C26B99">
        <w:rPr>
          <w:bCs/>
          <w:color w:val="000000" w:themeColor="text1"/>
          <w:sz w:val="28"/>
          <w:szCs w:val="28"/>
        </w:rPr>
        <w:t>показ</w:t>
      </w:r>
      <w:r w:rsidR="00A87996" w:rsidRPr="00C26B99">
        <w:rPr>
          <w:bCs/>
          <w:color w:val="000000" w:themeColor="text1"/>
          <w:sz w:val="28"/>
          <w:szCs w:val="28"/>
        </w:rPr>
        <w:t xml:space="preserve">ателей </w:t>
      </w:r>
      <w:r w:rsidR="00DC503C" w:rsidRPr="00C26B99">
        <w:rPr>
          <w:bCs/>
          <w:color w:val="000000" w:themeColor="text1"/>
          <w:sz w:val="28"/>
          <w:szCs w:val="28"/>
        </w:rPr>
        <w:t>ведомственного проекта</w:t>
      </w:r>
      <w:r w:rsidR="00A020F8" w:rsidRPr="00C26B99">
        <w:rPr>
          <w:bCs/>
          <w:color w:val="000000" w:themeColor="text1"/>
          <w:sz w:val="28"/>
          <w:szCs w:val="28"/>
        </w:rPr>
        <w:t xml:space="preserve"> </w:t>
      </w:r>
      <w:r w:rsidR="00A87996" w:rsidRPr="00C26B99">
        <w:rPr>
          <w:bCs/>
          <w:color w:val="000000" w:themeColor="text1"/>
          <w:sz w:val="28"/>
          <w:szCs w:val="28"/>
        </w:rPr>
        <w:t>по годам реализации</w:t>
      </w:r>
      <w:r w:rsidR="00A020F8" w:rsidRPr="00C26B99">
        <w:rPr>
          <w:bCs/>
          <w:color w:val="000000" w:themeColor="text1"/>
          <w:sz w:val="28"/>
          <w:szCs w:val="28"/>
        </w:rPr>
        <w:t xml:space="preserve"> относительно их </w:t>
      </w:r>
      <w:r w:rsidR="00A87996" w:rsidRPr="00C26B99">
        <w:rPr>
          <w:bCs/>
          <w:color w:val="000000" w:themeColor="text1"/>
          <w:sz w:val="28"/>
          <w:szCs w:val="28"/>
        </w:rPr>
        <w:t xml:space="preserve">базовых </w:t>
      </w:r>
      <w:r w:rsidR="00A020F8" w:rsidRPr="00C26B99">
        <w:rPr>
          <w:bCs/>
          <w:color w:val="000000" w:themeColor="text1"/>
          <w:sz w:val="28"/>
          <w:szCs w:val="28"/>
        </w:rPr>
        <w:t>значений</w:t>
      </w:r>
      <w:r w:rsidR="00A87996" w:rsidRPr="00C26B99">
        <w:rPr>
          <w:bCs/>
          <w:color w:val="000000" w:themeColor="text1"/>
          <w:sz w:val="28"/>
          <w:szCs w:val="28"/>
        </w:rPr>
        <w:t>,</w:t>
      </w:r>
      <w:r w:rsidR="00A020F8" w:rsidRPr="00C26B99">
        <w:rPr>
          <w:bCs/>
          <w:color w:val="000000" w:themeColor="text1"/>
          <w:sz w:val="28"/>
          <w:szCs w:val="28"/>
        </w:rPr>
        <w:t xml:space="preserve"> </w:t>
      </w:r>
      <w:r w:rsidR="00DC503C" w:rsidRPr="00C26B99">
        <w:rPr>
          <w:bCs/>
          <w:color w:val="000000" w:themeColor="text1"/>
          <w:sz w:val="28"/>
          <w:szCs w:val="28"/>
        </w:rPr>
        <w:t xml:space="preserve">КСО МО «Ленский район» ставит под сомнение их объективность. </w:t>
      </w:r>
    </w:p>
    <w:p w14:paraId="1C674956" w14:textId="2B23E95E" w:rsidR="004B3C21" w:rsidRPr="00C26B99" w:rsidRDefault="00DC503C" w:rsidP="00312158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C26B99">
        <w:rPr>
          <w:bCs/>
          <w:color w:val="000000" w:themeColor="text1"/>
          <w:sz w:val="28"/>
          <w:szCs w:val="28"/>
        </w:rPr>
        <w:t xml:space="preserve">К </w:t>
      </w:r>
      <w:r w:rsidR="00A020F8" w:rsidRPr="00C26B99">
        <w:rPr>
          <w:bCs/>
          <w:color w:val="000000" w:themeColor="text1"/>
          <w:sz w:val="28"/>
          <w:szCs w:val="28"/>
        </w:rPr>
        <w:t>примеру</w:t>
      </w:r>
      <w:r w:rsidR="004B3C21" w:rsidRPr="00C26B99">
        <w:rPr>
          <w:bCs/>
          <w:color w:val="000000" w:themeColor="text1"/>
          <w:sz w:val="28"/>
          <w:szCs w:val="28"/>
        </w:rPr>
        <w:t>:</w:t>
      </w:r>
    </w:p>
    <w:p w14:paraId="23739277" w14:textId="434BFEF7" w:rsidR="004B3C21" w:rsidRPr="00C26B99" w:rsidRDefault="004B3C21" w:rsidP="00312158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C26B99">
        <w:rPr>
          <w:bCs/>
          <w:color w:val="000000" w:themeColor="text1"/>
          <w:sz w:val="28"/>
          <w:szCs w:val="28"/>
        </w:rPr>
        <w:t>-</w:t>
      </w:r>
      <w:r w:rsidR="00A020F8" w:rsidRPr="00C26B99">
        <w:rPr>
          <w:bCs/>
          <w:color w:val="000000" w:themeColor="text1"/>
          <w:sz w:val="28"/>
          <w:szCs w:val="28"/>
        </w:rPr>
        <w:t xml:space="preserve"> ка</w:t>
      </w:r>
      <w:r w:rsidRPr="00C26B99">
        <w:rPr>
          <w:bCs/>
          <w:color w:val="000000" w:themeColor="text1"/>
          <w:sz w:val="28"/>
          <w:szCs w:val="28"/>
        </w:rPr>
        <w:t>к</w:t>
      </w:r>
      <w:r w:rsidR="00A020F8" w:rsidRPr="00C26B99">
        <w:rPr>
          <w:bCs/>
          <w:color w:val="000000" w:themeColor="text1"/>
          <w:sz w:val="28"/>
          <w:szCs w:val="28"/>
        </w:rPr>
        <w:t xml:space="preserve"> при базовом значении </w:t>
      </w:r>
      <w:r w:rsidR="00411366" w:rsidRPr="00C26B99">
        <w:rPr>
          <w:bCs/>
          <w:color w:val="000000" w:themeColor="text1"/>
          <w:sz w:val="28"/>
          <w:szCs w:val="28"/>
        </w:rPr>
        <w:t xml:space="preserve">показателя </w:t>
      </w:r>
      <w:r w:rsidR="00A020F8" w:rsidRPr="00C26B99">
        <w:rPr>
          <w:bCs/>
          <w:color w:val="000000" w:themeColor="text1"/>
          <w:sz w:val="28"/>
          <w:szCs w:val="28"/>
        </w:rPr>
        <w:t>«Количество выездных спортивных мероприятий на соревнования межмуниципального, республиканского, регионального и всероссийского уровней» - 20</w:t>
      </w:r>
      <w:r w:rsidR="007320FF" w:rsidRPr="00C26B99">
        <w:rPr>
          <w:bCs/>
          <w:color w:val="000000" w:themeColor="text1"/>
          <w:sz w:val="28"/>
          <w:szCs w:val="28"/>
        </w:rPr>
        <w:t>,</w:t>
      </w:r>
      <w:r w:rsidR="00A020F8" w:rsidRPr="00C26B99">
        <w:rPr>
          <w:bCs/>
          <w:color w:val="000000" w:themeColor="text1"/>
          <w:sz w:val="28"/>
          <w:szCs w:val="28"/>
        </w:rPr>
        <w:t xml:space="preserve"> в 2024 году указанный показатель </w:t>
      </w:r>
      <w:r w:rsidR="007320FF" w:rsidRPr="00C26B99">
        <w:rPr>
          <w:bCs/>
          <w:color w:val="000000" w:themeColor="text1"/>
          <w:sz w:val="28"/>
          <w:szCs w:val="28"/>
        </w:rPr>
        <w:t>запланирован в количестве 95 (за счет каких ресурсов)</w:t>
      </w:r>
      <w:r w:rsidRPr="00C26B99">
        <w:rPr>
          <w:bCs/>
          <w:color w:val="000000" w:themeColor="text1"/>
          <w:sz w:val="28"/>
          <w:szCs w:val="28"/>
        </w:rPr>
        <w:t>;</w:t>
      </w:r>
    </w:p>
    <w:p w14:paraId="207A2423" w14:textId="16C0E3D4" w:rsidR="004B3C21" w:rsidRPr="00C26B99" w:rsidRDefault="004B3C21" w:rsidP="008A7566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C26B99">
        <w:rPr>
          <w:bCs/>
          <w:color w:val="000000" w:themeColor="text1"/>
          <w:sz w:val="28"/>
          <w:szCs w:val="28"/>
        </w:rPr>
        <w:t xml:space="preserve">- </w:t>
      </w:r>
      <w:r w:rsidR="007320FF" w:rsidRPr="00C26B99">
        <w:rPr>
          <w:bCs/>
          <w:color w:val="000000" w:themeColor="text1"/>
          <w:sz w:val="28"/>
          <w:szCs w:val="28"/>
        </w:rPr>
        <w:t>в связи с чем,</w:t>
      </w:r>
      <w:r w:rsidR="00DC503C" w:rsidRPr="00C26B99">
        <w:rPr>
          <w:bCs/>
          <w:color w:val="000000" w:themeColor="text1"/>
          <w:sz w:val="28"/>
          <w:szCs w:val="28"/>
        </w:rPr>
        <w:t xml:space="preserve"> </w:t>
      </w:r>
      <w:r w:rsidRPr="00C26B99">
        <w:rPr>
          <w:bCs/>
          <w:color w:val="000000" w:themeColor="text1"/>
          <w:sz w:val="28"/>
          <w:szCs w:val="28"/>
        </w:rPr>
        <w:t xml:space="preserve">при базовом значении </w:t>
      </w:r>
      <w:r w:rsidR="007320FF" w:rsidRPr="00C26B99">
        <w:rPr>
          <w:bCs/>
          <w:color w:val="000000" w:themeColor="text1"/>
          <w:sz w:val="28"/>
          <w:szCs w:val="28"/>
        </w:rPr>
        <w:t xml:space="preserve">показателя </w:t>
      </w:r>
      <w:r w:rsidRPr="00C26B99">
        <w:rPr>
          <w:bCs/>
          <w:color w:val="000000" w:themeColor="text1"/>
          <w:sz w:val="28"/>
          <w:szCs w:val="28"/>
        </w:rPr>
        <w:t xml:space="preserve">«Количество спортсменов, прошедших дополнительную подготовку к соревнованиям республиканского и всероссийского уровней» - 341, в 2024 году </w:t>
      </w:r>
      <w:r w:rsidR="007320FF" w:rsidRPr="00C26B99">
        <w:rPr>
          <w:bCs/>
          <w:color w:val="000000" w:themeColor="text1"/>
          <w:sz w:val="28"/>
          <w:szCs w:val="28"/>
        </w:rPr>
        <w:t>запланировано его снижение в 4,5 раза, до</w:t>
      </w:r>
      <w:r w:rsidRPr="00C26B99">
        <w:rPr>
          <w:bCs/>
          <w:color w:val="000000" w:themeColor="text1"/>
          <w:sz w:val="28"/>
          <w:szCs w:val="28"/>
        </w:rPr>
        <w:t xml:space="preserve"> 75</w:t>
      </w:r>
      <w:r w:rsidR="00947025" w:rsidRPr="00C26B99">
        <w:rPr>
          <w:bCs/>
          <w:color w:val="000000" w:themeColor="text1"/>
          <w:sz w:val="28"/>
          <w:szCs w:val="28"/>
        </w:rPr>
        <w:t>, и так далее.</w:t>
      </w:r>
    </w:p>
    <w:p w14:paraId="6CBB5265" w14:textId="71B4FCE8" w:rsidR="00FA637A" w:rsidRPr="00C26B99" w:rsidRDefault="00FA637A" w:rsidP="008A7566">
      <w:pPr>
        <w:pStyle w:val="af2"/>
        <w:suppressAutoHyphens/>
        <w:spacing w:line="360" w:lineRule="auto"/>
        <w:ind w:left="0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C26B99">
        <w:rPr>
          <w:bCs/>
          <w:color w:val="000000" w:themeColor="text1"/>
          <w:sz w:val="28"/>
          <w:szCs w:val="28"/>
        </w:rPr>
        <w:t>В нарушение п. 30 Методических рекомендаций показатели проекта Программы не содерж</w:t>
      </w:r>
      <w:r w:rsidR="006250E6">
        <w:rPr>
          <w:bCs/>
          <w:color w:val="000000" w:themeColor="text1"/>
          <w:sz w:val="28"/>
          <w:szCs w:val="28"/>
        </w:rPr>
        <w:t>а</w:t>
      </w:r>
      <w:r w:rsidRPr="00C26B99">
        <w:rPr>
          <w:bCs/>
          <w:color w:val="000000" w:themeColor="text1"/>
          <w:sz w:val="28"/>
          <w:szCs w:val="28"/>
        </w:rPr>
        <w:t>т следующих атрибутивных признаков:</w:t>
      </w:r>
    </w:p>
    <w:p w14:paraId="6954DCC8" w14:textId="6E258F6D" w:rsidR="00FA637A" w:rsidRPr="00C26B99" w:rsidRDefault="00FA637A" w:rsidP="008A7566">
      <w:pPr>
        <w:pStyle w:val="af2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C26B99">
        <w:rPr>
          <w:color w:val="000000" w:themeColor="text1"/>
          <w:sz w:val="28"/>
          <w:szCs w:val="28"/>
        </w:rPr>
        <w:t xml:space="preserve">базовое значение </w:t>
      </w:r>
      <w:r w:rsidR="00F26638" w:rsidRPr="00C26B99">
        <w:rPr>
          <w:color w:val="000000" w:themeColor="text1"/>
          <w:sz w:val="28"/>
          <w:szCs w:val="28"/>
        </w:rPr>
        <w:t>показателя</w:t>
      </w:r>
      <w:r w:rsidRPr="00C26B99">
        <w:rPr>
          <w:color w:val="000000" w:themeColor="text1"/>
          <w:sz w:val="28"/>
          <w:szCs w:val="28"/>
        </w:rPr>
        <w:t xml:space="preserve"> (с указанием года)</w:t>
      </w:r>
      <w:r w:rsidR="00C937BB">
        <w:rPr>
          <w:color w:val="000000" w:themeColor="text1"/>
          <w:sz w:val="28"/>
          <w:szCs w:val="28"/>
        </w:rPr>
        <w:t xml:space="preserve"> в отношени</w:t>
      </w:r>
      <w:r w:rsidR="00105EAC">
        <w:rPr>
          <w:color w:val="000000" w:themeColor="text1"/>
          <w:sz w:val="28"/>
          <w:szCs w:val="28"/>
        </w:rPr>
        <w:t>и</w:t>
      </w:r>
      <w:r w:rsidR="00C937BB">
        <w:rPr>
          <w:color w:val="000000" w:themeColor="text1"/>
          <w:sz w:val="28"/>
          <w:szCs w:val="28"/>
        </w:rPr>
        <w:t xml:space="preserve"> показателя </w:t>
      </w:r>
      <w:r w:rsidR="00C937BB" w:rsidRPr="00C26B99">
        <w:rPr>
          <w:bCs/>
          <w:color w:val="000000" w:themeColor="text1"/>
          <w:sz w:val="28"/>
          <w:szCs w:val="28"/>
        </w:rPr>
        <w:t>«Количество человек занимающихся адаптивной физкультурой и спортом»</w:t>
      </w:r>
      <w:r w:rsidRPr="00C26B99">
        <w:rPr>
          <w:color w:val="000000" w:themeColor="text1"/>
          <w:sz w:val="28"/>
          <w:szCs w:val="28"/>
        </w:rPr>
        <w:t>;</w:t>
      </w:r>
    </w:p>
    <w:p w14:paraId="63D0E354" w14:textId="14F0CBF8" w:rsidR="00F26638" w:rsidRPr="00C26B99" w:rsidRDefault="00F26638" w:rsidP="008A7566">
      <w:pPr>
        <w:pStyle w:val="af2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firstLine="0"/>
        <w:contextualSpacing/>
        <w:jc w:val="both"/>
        <w:rPr>
          <w:color w:val="000000" w:themeColor="text1"/>
          <w:sz w:val="28"/>
          <w:szCs w:val="28"/>
        </w:rPr>
      </w:pPr>
      <w:r w:rsidRPr="00C26B99">
        <w:rPr>
          <w:color w:val="000000" w:themeColor="text1"/>
          <w:sz w:val="28"/>
          <w:szCs w:val="28"/>
        </w:rPr>
        <w:t>характеристика планируемой динамики показателя (возрастание или убывание);</w:t>
      </w:r>
    </w:p>
    <w:p w14:paraId="5FADF0A5" w14:textId="03087FB9" w:rsidR="00F26638" w:rsidRPr="00C26B99" w:rsidRDefault="00F26638" w:rsidP="008A7566">
      <w:pPr>
        <w:pStyle w:val="af2"/>
        <w:numPr>
          <w:ilvl w:val="0"/>
          <w:numId w:val="6"/>
        </w:numPr>
        <w:autoSpaceDE w:val="0"/>
        <w:autoSpaceDN w:val="0"/>
        <w:adjustRightInd w:val="0"/>
        <w:spacing w:before="280" w:line="360" w:lineRule="auto"/>
        <w:ind w:left="851" w:firstLine="0"/>
        <w:contextualSpacing/>
        <w:jc w:val="both"/>
        <w:rPr>
          <w:color w:val="000000" w:themeColor="text1"/>
          <w:sz w:val="28"/>
          <w:szCs w:val="28"/>
        </w:rPr>
      </w:pPr>
      <w:r w:rsidRPr="00C26B99">
        <w:rPr>
          <w:color w:val="000000" w:themeColor="text1"/>
          <w:sz w:val="28"/>
          <w:szCs w:val="28"/>
        </w:rPr>
        <w:t>метод расчета (накопительный итог или дискретный показатель);</w:t>
      </w:r>
    </w:p>
    <w:p w14:paraId="63C281ED" w14:textId="23AE5B9F" w:rsidR="00F26638" w:rsidRPr="00C26B99" w:rsidRDefault="00F26638" w:rsidP="008A7566">
      <w:pPr>
        <w:pStyle w:val="af2"/>
        <w:numPr>
          <w:ilvl w:val="0"/>
          <w:numId w:val="6"/>
        </w:numPr>
        <w:autoSpaceDE w:val="0"/>
        <w:autoSpaceDN w:val="0"/>
        <w:adjustRightInd w:val="0"/>
        <w:spacing w:before="280" w:line="360" w:lineRule="auto"/>
        <w:ind w:left="851" w:firstLine="0"/>
        <w:contextualSpacing/>
        <w:jc w:val="both"/>
        <w:rPr>
          <w:color w:val="000000" w:themeColor="text1"/>
          <w:sz w:val="28"/>
          <w:szCs w:val="28"/>
        </w:rPr>
      </w:pPr>
      <w:r w:rsidRPr="00C26B99">
        <w:rPr>
          <w:color w:val="000000" w:themeColor="text1"/>
          <w:sz w:val="28"/>
          <w:szCs w:val="28"/>
        </w:rPr>
        <w:lastRenderedPageBreak/>
        <w:t>дополнительные атрибутивные признаки.</w:t>
      </w:r>
    </w:p>
    <w:p w14:paraId="2CB65F1A" w14:textId="6C2F1D34" w:rsidR="00E53DC4" w:rsidRPr="00717BF4" w:rsidRDefault="00717BF4" w:rsidP="002A4C5C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17BF4">
        <w:rPr>
          <w:bCs/>
          <w:sz w:val="28"/>
          <w:szCs w:val="28"/>
        </w:rPr>
        <w:t xml:space="preserve">В нарушение </w:t>
      </w:r>
      <w:r w:rsidRPr="00717BF4">
        <w:rPr>
          <w:bCs/>
          <w:sz w:val="28"/>
          <w:szCs w:val="28"/>
        </w:rPr>
        <w:t>п. 22 Порядка № 01-03-125/3,</w:t>
      </w:r>
      <w:r w:rsidRPr="00717BF4">
        <w:rPr>
          <w:bCs/>
          <w:sz w:val="28"/>
          <w:szCs w:val="28"/>
        </w:rPr>
        <w:t xml:space="preserve"> </w:t>
      </w:r>
      <w:r w:rsidRPr="00717BF4">
        <w:rPr>
          <w:bCs/>
          <w:sz w:val="28"/>
          <w:szCs w:val="28"/>
        </w:rPr>
        <w:t xml:space="preserve">в составе проекта Программы отсутствует реестр документов, </w:t>
      </w:r>
      <w:r w:rsidRPr="00717BF4">
        <w:rPr>
          <w:bCs/>
          <w:sz w:val="28"/>
          <w:szCs w:val="28"/>
        </w:rPr>
        <w:t>входящих в состав муниципальной программы</w:t>
      </w:r>
      <w:r w:rsidRPr="00717BF4">
        <w:rPr>
          <w:bCs/>
          <w:sz w:val="28"/>
          <w:szCs w:val="28"/>
        </w:rPr>
        <w:t xml:space="preserve">. </w:t>
      </w:r>
    </w:p>
    <w:p w14:paraId="65304F41" w14:textId="77777777" w:rsidR="00A94486" w:rsidRDefault="00A94486" w:rsidP="00A94486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100E7">
        <w:rPr>
          <w:bCs/>
          <w:sz w:val="28"/>
          <w:szCs w:val="28"/>
        </w:rPr>
        <w:t>Объемы финансового обеспечения проекта Программы соответствуют утвержденным параметрам Решения Районного Совета депутатов от 08.12.2022 № 2-7 «О бюджете муниципального образования «Ленский район» на 2023 год и на плановый период 2024 и 2025 годов»</w:t>
      </w:r>
      <w:r>
        <w:rPr>
          <w:bCs/>
          <w:sz w:val="28"/>
          <w:szCs w:val="28"/>
        </w:rPr>
        <w:t>;</w:t>
      </w:r>
    </w:p>
    <w:p w14:paraId="77468A9F" w14:textId="731893A3" w:rsidR="00222998" w:rsidRPr="00F127B9" w:rsidRDefault="00222998" w:rsidP="0022299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B9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6840E10F" w14:textId="4124E819" w:rsidR="00222998" w:rsidRPr="00F127B9" w:rsidRDefault="00222998" w:rsidP="00A95B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7B9">
        <w:rPr>
          <w:rFonts w:ascii="Times New Roman" w:hAnsi="Times New Roman" w:cs="Times New Roman"/>
          <w:sz w:val="28"/>
          <w:szCs w:val="28"/>
        </w:rPr>
        <w:t xml:space="preserve">Проект Программы разработан в нарушение Постановления главы от </w:t>
      </w:r>
      <w:r w:rsidR="00AE3F6C" w:rsidRPr="00F127B9">
        <w:rPr>
          <w:rFonts w:ascii="Times New Roman" w:hAnsi="Times New Roman" w:cs="Times New Roman"/>
          <w:sz w:val="28"/>
          <w:szCs w:val="28"/>
        </w:rPr>
        <w:t>07</w:t>
      </w:r>
      <w:r w:rsidRPr="00F127B9">
        <w:rPr>
          <w:rFonts w:ascii="Times New Roman" w:hAnsi="Times New Roman" w:cs="Times New Roman"/>
          <w:sz w:val="28"/>
          <w:szCs w:val="28"/>
        </w:rPr>
        <w:t>.0</w:t>
      </w:r>
      <w:r w:rsidR="00AE3F6C" w:rsidRPr="00F127B9">
        <w:rPr>
          <w:rFonts w:ascii="Times New Roman" w:hAnsi="Times New Roman" w:cs="Times New Roman"/>
          <w:sz w:val="28"/>
          <w:szCs w:val="28"/>
        </w:rPr>
        <w:t>3</w:t>
      </w:r>
      <w:r w:rsidRPr="00F127B9">
        <w:rPr>
          <w:rFonts w:ascii="Times New Roman" w:hAnsi="Times New Roman" w:cs="Times New Roman"/>
          <w:sz w:val="28"/>
          <w:szCs w:val="28"/>
        </w:rPr>
        <w:t>.20</w:t>
      </w:r>
      <w:r w:rsidR="00AE3F6C" w:rsidRPr="00F127B9">
        <w:rPr>
          <w:rFonts w:ascii="Times New Roman" w:hAnsi="Times New Roman" w:cs="Times New Roman"/>
          <w:sz w:val="28"/>
          <w:szCs w:val="28"/>
        </w:rPr>
        <w:t>23</w:t>
      </w:r>
      <w:r w:rsidRPr="00F127B9">
        <w:rPr>
          <w:rFonts w:ascii="Times New Roman" w:hAnsi="Times New Roman" w:cs="Times New Roman"/>
          <w:sz w:val="28"/>
          <w:szCs w:val="28"/>
        </w:rPr>
        <w:t xml:space="preserve"> № 01-03-</w:t>
      </w:r>
      <w:r w:rsidR="00AE3F6C" w:rsidRPr="00F127B9">
        <w:rPr>
          <w:rFonts w:ascii="Times New Roman" w:hAnsi="Times New Roman" w:cs="Times New Roman"/>
          <w:sz w:val="28"/>
          <w:szCs w:val="28"/>
        </w:rPr>
        <w:t>125</w:t>
      </w:r>
      <w:r w:rsidRPr="00F127B9">
        <w:rPr>
          <w:rFonts w:ascii="Times New Roman" w:hAnsi="Times New Roman" w:cs="Times New Roman"/>
          <w:sz w:val="28"/>
          <w:szCs w:val="28"/>
        </w:rPr>
        <w:t>/</w:t>
      </w:r>
      <w:r w:rsidR="00AE3F6C" w:rsidRPr="00F127B9">
        <w:rPr>
          <w:rFonts w:ascii="Times New Roman" w:hAnsi="Times New Roman" w:cs="Times New Roman"/>
          <w:sz w:val="28"/>
          <w:szCs w:val="28"/>
        </w:rPr>
        <w:t>3</w:t>
      </w:r>
      <w:r w:rsidRPr="00F127B9">
        <w:rPr>
          <w:rFonts w:ascii="Times New Roman" w:hAnsi="Times New Roman" w:cs="Times New Roman"/>
          <w:sz w:val="28"/>
          <w:szCs w:val="28"/>
        </w:rPr>
        <w:t xml:space="preserve"> «</w:t>
      </w:r>
      <w:r w:rsidR="00AE3F6C" w:rsidRPr="00F127B9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от 29.12.2020 № 01-03-732/0»</w:t>
      </w:r>
      <w:r w:rsidRPr="00F127B9">
        <w:rPr>
          <w:rFonts w:ascii="Times New Roman" w:hAnsi="Times New Roman" w:cs="Times New Roman"/>
          <w:sz w:val="28"/>
          <w:szCs w:val="28"/>
        </w:rPr>
        <w:t xml:space="preserve"> и </w:t>
      </w:r>
      <w:r w:rsidR="00AE3F6C" w:rsidRPr="00F127B9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и реализации государственных программ субъектов Российской Федерации и муниципальных программ,</w:t>
      </w:r>
      <w:r w:rsidR="00AE3F6C" w:rsidRPr="00F12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F6C" w:rsidRPr="00F127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направлен</w:t>
      </w:r>
      <w:r w:rsidR="00AE3F6C" w:rsidRPr="00F127B9">
        <w:rPr>
          <w:rFonts w:ascii="Times New Roman" w:hAnsi="Times New Roman" w:cs="Times New Roman"/>
          <w:bCs/>
          <w:sz w:val="28"/>
          <w:szCs w:val="28"/>
        </w:rPr>
        <w:t>ных</w:t>
      </w:r>
      <w:r w:rsidR="00AE3F6C" w:rsidRPr="00F127B9">
        <w:rPr>
          <w:rFonts w:ascii="Times New Roman" w:hAnsi="Times New Roman" w:cs="Times New Roman"/>
          <w:sz w:val="28"/>
          <w:szCs w:val="28"/>
        </w:rPr>
        <w:t xml:space="preserve"> </w:t>
      </w:r>
      <w:r w:rsidR="00AE3F6C" w:rsidRPr="00F127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Письмо</w:t>
      </w:r>
      <w:r w:rsidR="00AE3F6C" w:rsidRPr="00F127B9">
        <w:rPr>
          <w:rFonts w:ascii="Times New Roman" w:hAnsi="Times New Roman" w:cs="Times New Roman"/>
          <w:bCs/>
          <w:sz w:val="28"/>
          <w:szCs w:val="28"/>
        </w:rPr>
        <w:t>м</w:t>
      </w:r>
      <w:r w:rsidR="00AE3F6C" w:rsidRPr="00F127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Минэкономразвития России № 3493-ПК/Д19и, Минфина России № 26-02-06/9321 от 06.02.2023</w:t>
      </w:r>
      <w:r w:rsidR="00AE3F6C" w:rsidRPr="00F127B9">
        <w:rPr>
          <w:rFonts w:ascii="Times New Roman" w:hAnsi="Times New Roman" w:cs="Times New Roman"/>
          <w:bCs/>
          <w:sz w:val="28"/>
          <w:szCs w:val="28"/>
        </w:rPr>
        <w:t>.</w:t>
      </w:r>
      <w:r w:rsidR="00AE3F6C" w:rsidRPr="00F127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4DF89F50" w14:textId="4E743CE7" w:rsidR="00222998" w:rsidRPr="00F127B9" w:rsidRDefault="00222998" w:rsidP="00A95BE5">
      <w:pPr>
        <w:pStyle w:val="af2"/>
        <w:tabs>
          <w:tab w:val="left" w:pos="851"/>
          <w:tab w:val="left" w:pos="945"/>
        </w:tabs>
        <w:spacing w:line="360" w:lineRule="auto"/>
        <w:ind w:left="0"/>
        <w:contextualSpacing/>
        <w:jc w:val="center"/>
        <w:rPr>
          <w:b/>
          <w:sz w:val="28"/>
          <w:szCs w:val="28"/>
        </w:rPr>
      </w:pPr>
      <w:r w:rsidRPr="00F127B9">
        <w:rPr>
          <w:b/>
          <w:sz w:val="28"/>
          <w:szCs w:val="28"/>
        </w:rPr>
        <w:t>Рекомендации:</w:t>
      </w:r>
    </w:p>
    <w:p w14:paraId="560498DA" w14:textId="33DC4EA6" w:rsidR="00222998" w:rsidRPr="00F127B9" w:rsidRDefault="00AB2C9D" w:rsidP="00A95BE5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7B9">
        <w:rPr>
          <w:rFonts w:ascii="Times New Roman" w:hAnsi="Times New Roman" w:cs="Times New Roman"/>
          <w:sz w:val="28"/>
          <w:szCs w:val="28"/>
        </w:rPr>
        <w:tab/>
      </w:r>
      <w:r w:rsidR="00222998" w:rsidRPr="00F127B9">
        <w:rPr>
          <w:rFonts w:ascii="Times New Roman" w:hAnsi="Times New Roman" w:cs="Times New Roman"/>
          <w:sz w:val="28"/>
          <w:szCs w:val="28"/>
        </w:rPr>
        <w:t xml:space="preserve">Контрольно-счетный орган МО «Ленский район» </w:t>
      </w:r>
      <w:r w:rsidR="00104A70" w:rsidRPr="00F127B9">
        <w:rPr>
          <w:rFonts w:ascii="Times New Roman" w:hAnsi="Times New Roman" w:cs="Times New Roman"/>
          <w:sz w:val="28"/>
          <w:szCs w:val="28"/>
        </w:rPr>
        <w:t>предлагает</w:t>
      </w:r>
      <w:r w:rsidR="00222998" w:rsidRPr="00F127B9">
        <w:rPr>
          <w:rFonts w:ascii="Times New Roman" w:hAnsi="Times New Roman" w:cs="Times New Roman"/>
          <w:sz w:val="28"/>
          <w:szCs w:val="28"/>
        </w:rPr>
        <w:t xml:space="preserve"> рассмотреть разработчикам проекта муниципальной программы замечания и предложения, изложенные в заключении, внести соответствующие изменения и привести проект муниципальной программы в соответствии с нормативными документами. </w:t>
      </w:r>
    </w:p>
    <w:p w14:paraId="203858AB" w14:textId="77777777" w:rsidR="0033320B" w:rsidRDefault="0033320B" w:rsidP="0033320B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F006F7" w14:textId="77777777" w:rsidR="000709EE" w:rsidRPr="00AB2C9D" w:rsidRDefault="000709EE" w:rsidP="0033320B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4CD8D1" w14:textId="118AF6CD" w:rsidR="003A58BA" w:rsidRPr="00AB2C9D" w:rsidRDefault="00F127B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</w:t>
      </w:r>
      <w:r w:rsidR="00104A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195C5C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  <w:r w:rsidR="005F6845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Гурьянова</w:t>
      </w:r>
      <w:r w:rsidR="00F878CA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sectPr w:rsidR="003A58BA" w:rsidRPr="00AB2C9D" w:rsidSect="007F7C6A">
      <w:headerReference w:type="default" r:id="rId11"/>
      <w:footerReference w:type="default" r:id="rId12"/>
      <w:headerReference w:type="first" r:id="rId13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D475" w14:textId="77777777" w:rsidR="00D32E09" w:rsidRDefault="00D32E09" w:rsidP="00512EAE">
      <w:pPr>
        <w:spacing w:after="0" w:line="240" w:lineRule="auto"/>
      </w:pPr>
      <w:r>
        <w:separator/>
      </w:r>
    </w:p>
  </w:endnote>
  <w:endnote w:type="continuationSeparator" w:id="0">
    <w:p w14:paraId="30DB010B" w14:textId="77777777" w:rsidR="00D32E09" w:rsidRDefault="00D32E09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FCCA" w14:textId="77777777" w:rsidR="009756F0" w:rsidRDefault="009756F0">
    <w:pPr>
      <w:pStyle w:val="af6"/>
      <w:jc w:val="right"/>
    </w:pPr>
  </w:p>
  <w:p w14:paraId="4192AC32" w14:textId="77777777" w:rsidR="009756F0" w:rsidRDefault="009756F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A7EE" w14:textId="77777777" w:rsidR="00D32E09" w:rsidRDefault="00D32E09" w:rsidP="00512EAE">
      <w:pPr>
        <w:spacing w:after="0" w:line="240" w:lineRule="auto"/>
      </w:pPr>
      <w:r>
        <w:separator/>
      </w:r>
    </w:p>
  </w:footnote>
  <w:footnote w:type="continuationSeparator" w:id="0">
    <w:p w14:paraId="3621C195" w14:textId="77777777" w:rsidR="00D32E09" w:rsidRDefault="00D32E09" w:rsidP="0051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3649"/>
      <w:docPartObj>
        <w:docPartGallery w:val="Page Numbers (Top of Page)"/>
        <w:docPartUnique/>
      </w:docPartObj>
    </w:sdtPr>
    <w:sdtContent>
      <w:p w14:paraId="4F064532" w14:textId="77777777" w:rsidR="009756F0" w:rsidRDefault="00975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10">
          <w:rPr>
            <w:noProof/>
          </w:rPr>
          <w:t>38</w:t>
        </w:r>
        <w:r>
          <w:fldChar w:fldCharType="end"/>
        </w:r>
      </w:p>
    </w:sdtContent>
  </w:sdt>
  <w:p w14:paraId="3E997332" w14:textId="77777777" w:rsidR="009756F0" w:rsidRDefault="009756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7236" w14:textId="77777777" w:rsidR="009756F0" w:rsidRDefault="009756F0">
    <w:pPr>
      <w:pStyle w:val="a7"/>
      <w:jc w:val="center"/>
    </w:pPr>
  </w:p>
  <w:p w14:paraId="2AAA2E5A" w14:textId="77777777" w:rsidR="009756F0" w:rsidRDefault="009756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65B"/>
    <w:multiLevelType w:val="multilevel"/>
    <w:tmpl w:val="07826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0A40637"/>
    <w:multiLevelType w:val="hybridMultilevel"/>
    <w:tmpl w:val="D06079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A53E5"/>
    <w:multiLevelType w:val="hybridMultilevel"/>
    <w:tmpl w:val="9FD08426"/>
    <w:lvl w:ilvl="0" w:tplc="80A49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92065F"/>
    <w:multiLevelType w:val="hybridMultilevel"/>
    <w:tmpl w:val="036EDA9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314DA"/>
    <w:multiLevelType w:val="hybridMultilevel"/>
    <w:tmpl w:val="405A1616"/>
    <w:lvl w:ilvl="0" w:tplc="2F1CC8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A85A1B"/>
    <w:multiLevelType w:val="hybridMultilevel"/>
    <w:tmpl w:val="F6C6BBCA"/>
    <w:lvl w:ilvl="0" w:tplc="963CE1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9621D3"/>
    <w:multiLevelType w:val="hybridMultilevel"/>
    <w:tmpl w:val="86A4D006"/>
    <w:lvl w:ilvl="0" w:tplc="30D4BF5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E705A9"/>
    <w:multiLevelType w:val="hybridMultilevel"/>
    <w:tmpl w:val="608C6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DA32F2"/>
    <w:multiLevelType w:val="hybridMultilevel"/>
    <w:tmpl w:val="41E2C9D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797D7979"/>
    <w:multiLevelType w:val="hybridMultilevel"/>
    <w:tmpl w:val="E4484F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A1B2B72"/>
    <w:multiLevelType w:val="hybridMultilevel"/>
    <w:tmpl w:val="E85C99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5050809">
    <w:abstractNumId w:val="1"/>
  </w:num>
  <w:num w:numId="2" w16cid:durableId="1783649672">
    <w:abstractNumId w:val="3"/>
  </w:num>
  <w:num w:numId="3" w16cid:durableId="1146699762">
    <w:abstractNumId w:val="10"/>
  </w:num>
  <w:num w:numId="4" w16cid:durableId="1751851671">
    <w:abstractNumId w:val="2"/>
  </w:num>
  <w:num w:numId="5" w16cid:durableId="91753592">
    <w:abstractNumId w:val="8"/>
  </w:num>
  <w:num w:numId="6" w16cid:durableId="1407455218">
    <w:abstractNumId w:val="9"/>
  </w:num>
  <w:num w:numId="7" w16cid:durableId="262349691">
    <w:abstractNumId w:val="7"/>
  </w:num>
  <w:num w:numId="8" w16cid:durableId="434910836">
    <w:abstractNumId w:val="5"/>
  </w:num>
  <w:num w:numId="9" w16cid:durableId="293020414">
    <w:abstractNumId w:val="4"/>
  </w:num>
  <w:num w:numId="10" w16cid:durableId="1910144042">
    <w:abstractNumId w:val="6"/>
  </w:num>
  <w:num w:numId="11" w16cid:durableId="106491662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76F"/>
    <w:rsid w:val="0000017E"/>
    <w:rsid w:val="000003D3"/>
    <w:rsid w:val="000007D1"/>
    <w:rsid w:val="000008A4"/>
    <w:rsid w:val="00000AD3"/>
    <w:rsid w:val="00000F8E"/>
    <w:rsid w:val="00002456"/>
    <w:rsid w:val="000027AF"/>
    <w:rsid w:val="000027D5"/>
    <w:rsid w:val="000029C1"/>
    <w:rsid w:val="000029D4"/>
    <w:rsid w:val="00002C52"/>
    <w:rsid w:val="00002F72"/>
    <w:rsid w:val="00003486"/>
    <w:rsid w:val="00003B33"/>
    <w:rsid w:val="00003ED7"/>
    <w:rsid w:val="00004460"/>
    <w:rsid w:val="000045CB"/>
    <w:rsid w:val="00004695"/>
    <w:rsid w:val="00004773"/>
    <w:rsid w:val="00004EC2"/>
    <w:rsid w:val="000056CA"/>
    <w:rsid w:val="0000578C"/>
    <w:rsid w:val="00005F17"/>
    <w:rsid w:val="000063A5"/>
    <w:rsid w:val="0000672E"/>
    <w:rsid w:val="0000674F"/>
    <w:rsid w:val="0000699B"/>
    <w:rsid w:val="00006B60"/>
    <w:rsid w:val="00006CB7"/>
    <w:rsid w:val="00006ED9"/>
    <w:rsid w:val="00007301"/>
    <w:rsid w:val="000073A5"/>
    <w:rsid w:val="000075E1"/>
    <w:rsid w:val="000079A3"/>
    <w:rsid w:val="000079D3"/>
    <w:rsid w:val="00007D06"/>
    <w:rsid w:val="00007EA6"/>
    <w:rsid w:val="00010023"/>
    <w:rsid w:val="00010252"/>
    <w:rsid w:val="0001029F"/>
    <w:rsid w:val="0001049E"/>
    <w:rsid w:val="000104C6"/>
    <w:rsid w:val="0001078F"/>
    <w:rsid w:val="000108EF"/>
    <w:rsid w:val="00010F91"/>
    <w:rsid w:val="0001113A"/>
    <w:rsid w:val="0001123A"/>
    <w:rsid w:val="0001155C"/>
    <w:rsid w:val="0001243A"/>
    <w:rsid w:val="0001253F"/>
    <w:rsid w:val="000125CD"/>
    <w:rsid w:val="0001285B"/>
    <w:rsid w:val="00012D70"/>
    <w:rsid w:val="00012D94"/>
    <w:rsid w:val="00012D9E"/>
    <w:rsid w:val="00012F06"/>
    <w:rsid w:val="000130E7"/>
    <w:rsid w:val="0001313D"/>
    <w:rsid w:val="00013618"/>
    <w:rsid w:val="00014017"/>
    <w:rsid w:val="00014068"/>
    <w:rsid w:val="000143C5"/>
    <w:rsid w:val="0001445C"/>
    <w:rsid w:val="0001488E"/>
    <w:rsid w:val="0001491C"/>
    <w:rsid w:val="00014970"/>
    <w:rsid w:val="00014FB9"/>
    <w:rsid w:val="00015491"/>
    <w:rsid w:val="0001618B"/>
    <w:rsid w:val="00016906"/>
    <w:rsid w:val="00016AC2"/>
    <w:rsid w:val="00016D7C"/>
    <w:rsid w:val="00017C75"/>
    <w:rsid w:val="00020497"/>
    <w:rsid w:val="000207A8"/>
    <w:rsid w:val="000209D4"/>
    <w:rsid w:val="00020ADC"/>
    <w:rsid w:val="0002104A"/>
    <w:rsid w:val="00021608"/>
    <w:rsid w:val="00021A08"/>
    <w:rsid w:val="00021DDB"/>
    <w:rsid w:val="000225EC"/>
    <w:rsid w:val="00022B69"/>
    <w:rsid w:val="0002383D"/>
    <w:rsid w:val="00023C91"/>
    <w:rsid w:val="0002403F"/>
    <w:rsid w:val="000240DB"/>
    <w:rsid w:val="000242EC"/>
    <w:rsid w:val="000245DA"/>
    <w:rsid w:val="000249CE"/>
    <w:rsid w:val="00024F1B"/>
    <w:rsid w:val="0002521F"/>
    <w:rsid w:val="000253A8"/>
    <w:rsid w:val="00025741"/>
    <w:rsid w:val="00025DA7"/>
    <w:rsid w:val="0002619D"/>
    <w:rsid w:val="000271FA"/>
    <w:rsid w:val="0002786B"/>
    <w:rsid w:val="00027A2B"/>
    <w:rsid w:val="00027EF7"/>
    <w:rsid w:val="00030315"/>
    <w:rsid w:val="0003070F"/>
    <w:rsid w:val="0003083E"/>
    <w:rsid w:val="00030F8B"/>
    <w:rsid w:val="000311AC"/>
    <w:rsid w:val="0003168B"/>
    <w:rsid w:val="000316F3"/>
    <w:rsid w:val="00032014"/>
    <w:rsid w:val="0003215F"/>
    <w:rsid w:val="00032B5E"/>
    <w:rsid w:val="00032CE9"/>
    <w:rsid w:val="00032E6F"/>
    <w:rsid w:val="00033003"/>
    <w:rsid w:val="000340E9"/>
    <w:rsid w:val="000346BF"/>
    <w:rsid w:val="00034B64"/>
    <w:rsid w:val="00034D2F"/>
    <w:rsid w:val="000351EB"/>
    <w:rsid w:val="000354AC"/>
    <w:rsid w:val="00035524"/>
    <w:rsid w:val="00035701"/>
    <w:rsid w:val="000358E9"/>
    <w:rsid w:val="00035B3B"/>
    <w:rsid w:val="00035D86"/>
    <w:rsid w:val="00036648"/>
    <w:rsid w:val="0003669D"/>
    <w:rsid w:val="000368E5"/>
    <w:rsid w:val="00036E73"/>
    <w:rsid w:val="00037550"/>
    <w:rsid w:val="00037A4E"/>
    <w:rsid w:val="00037DE7"/>
    <w:rsid w:val="000400C1"/>
    <w:rsid w:val="000406EF"/>
    <w:rsid w:val="0004078B"/>
    <w:rsid w:val="000408EC"/>
    <w:rsid w:val="00041A99"/>
    <w:rsid w:val="00041D6E"/>
    <w:rsid w:val="00042086"/>
    <w:rsid w:val="00042C77"/>
    <w:rsid w:val="00043510"/>
    <w:rsid w:val="00043BDA"/>
    <w:rsid w:val="00043E99"/>
    <w:rsid w:val="00043F56"/>
    <w:rsid w:val="00044521"/>
    <w:rsid w:val="00044A74"/>
    <w:rsid w:val="00044E82"/>
    <w:rsid w:val="0004527E"/>
    <w:rsid w:val="000456D9"/>
    <w:rsid w:val="00045A4D"/>
    <w:rsid w:val="000462FE"/>
    <w:rsid w:val="00046631"/>
    <w:rsid w:val="0004667A"/>
    <w:rsid w:val="0004690D"/>
    <w:rsid w:val="0004691F"/>
    <w:rsid w:val="00046CB8"/>
    <w:rsid w:val="000500F0"/>
    <w:rsid w:val="000508D5"/>
    <w:rsid w:val="0005091F"/>
    <w:rsid w:val="000512CB"/>
    <w:rsid w:val="00051700"/>
    <w:rsid w:val="00051C49"/>
    <w:rsid w:val="00051F4D"/>
    <w:rsid w:val="00053035"/>
    <w:rsid w:val="00053768"/>
    <w:rsid w:val="000537C0"/>
    <w:rsid w:val="0005382A"/>
    <w:rsid w:val="00053BE2"/>
    <w:rsid w:val="00053BFB"/>
    <w:rsid w:val="000550EE"/>
    <w:rsid w:val="00055389"/>
    <w:rsid w:val="0005599D"/>
    <w:rsid w:val="00055F16"/>
    <w:rsid w:val="00056D2C"/>
    <w:rsid w:val="00057089"/>
    <w:rsid w:val="00057547"/>
    <w:rsid w:val="00057610"/>
    <w:rsid w:val="000576CF"/>
    <w:rsid w:val="000578BE"/>
    <w:rsid w:val="00057E11"/>
    <w:rsid w:val="000608F8"/>
    <w:rsid w:val="00060C65"/>
    <w:rsid w:val="000610D2"/>
    <w:rsid w:val="00061502"/>
    <w:rsid w:val="00061511"/>
    <w:rsid w:val="000617D4"/>
    <w:rsid w:val="00061F89"/>
    <w:rsid w:val="00062DDB"/>
    <w:rsid w:val="000632C8"/>
    <w:rsid w:val="000634D7"/>
    <w:rsid w:val="0006373A"/>
    <w:rsid w:val="0006384E"/>
    <w:rsid w:val="00063B48"/>
    <w:rsid w:val="00063D27"/>
    <w:rsid w:val="00064B34"/>
    <w:rsid w:val="00064F5A"/>
    <w:rsid w:val="000651EA"/>
    <w:rsid w:val="00065930"/>
    <w:rsid w:val="00065B8A"/>
    <w:rsid w:val="00065D4D"/>
    <w:rsid w:val="00065D88"/>
    <w:rsid w:val="00065EF8"/>
    <w:rsid w:val="000669B3"/>
    <w:rsid w:val="00066A09"/>
    <w:rsid w:val="00066B31"/>
    <w:rsid w:val="00066BCA"/>
    <w:rsid w:val="000678DE"/>
    <w:rsid w:val="00067A8E"/>
    <w:rsid w:val="0007027E"/>
    <w:rsid w:val="00070475"/>
    <w:rsid w:val="000709EE"/>
    <w:rsid w:val="0007108F"/>
    <w:rsid w:val="000715A9"/>
    <w:rsid w:val="000719C8"/>
    <w:rsid w:val="00072100"/>
    <w:rsid w:val="00072374"/>
    <w:rsid w:val="00073264"/>
    <w:rsid w:val="00073BE2"/>
    <w:rsid w:val="000740FB"/>
    <w:rsid w:val="00074189"/>
    <w:rsid w:val="000749D4"/>
    <w:rsid w:val="00074CF7"/>
    <w:rsid w:val="00075229"/>
    <w:rsid w:val="00075BBB"/>
    <w:rsid w:val="000764B4"/>
    <w:rsid w:val="00076754"/>
    <w:rsid w:val="00076CB2"/>
    <w:rsid w:val="00076D95"/>
    <w:rsid w:val="0007761A"/>
    <w:rsid w:val="000776D2"/>
    <w:rsid w:val="00077946"/>
    <w:rsid w:val="00077A08"/>
    <w:rsid w:val="00077BE5"/>
    <w:rsid w:val="00077EC1"/>
    <w:rsid w:val="00077F7F"/>
    <w:rsid w:val="00080257"/>
    <w:rsid w:val="000805A7"/>
    <w:rsid w:val="00080789"/>
    <w:rsid w:val="00080A26"/>
    <w:rsid w:val="00080A76"/>
    <w:rsid w:val="00080D22"/>
    <w:rsid w:val="000810B6"/>
    <w:rsid w:val="00081A5B"/>
    <w:rsid w:val="00082250"/>
    <w:rsid w:val="000822D1"/>
    <w:rsid w:val="000823C5"/>
    <w:rsid w:val="00082893"/>
    <w:rsid w:val="00082A9C"/>
    <w:rsid w:val="00082B68"/>
    <w:rsid w:val="00082CD7"/>
    <w:rsid w:val="000832A5"/>
    <w:rsid w:val="00083685"/>
    <w:rsid w:val="00083BC1"/>
    <w:rsid w:val="000845AB"/>
    <w:rsid w:val="0008465A"/>
    <w:rsid w:val="00084AF2"/>
    <w:rsid w:val="00084B7A"/>
    <w:rsid w:val="0008522C"/>
    <w:rsid w:val="0008540B"/>
    <w:rsid w:val="0008576B"/>
    <w:rsid w:val="00085D37"/>
    <w:rsid w:val="00085E85"/>
    <w:rsid w:val="000864C6"/>
    <w:rsid w:val="0008678D"/>
    <w:rsid w:val="00087974"/>
    <w:rsid w:val="0009002B"/>
    <w:rsid w:val="0009055D"/>
    <w:rsid w:val="000908D7"/>
    <w:rsid w:val="00090AB8"/>
    <w:rsid w:val="00090B3D"/>
    <w:rsid w:val="00090CB6"/>
    <w:rsid w:val="00091399"/>
    <w:rsid w:val="00091DCF"/>
    <w:rsid w:val="00091DEB"/>
    <w:rsid w:val="0009252E"/>
    <w:rsid w:val="00093468"/>
    <w:rsid w:val="00093781"/>
    <w:rsid w:val="00093922"/>
    <w:rsid w:val="000939F1"/>
    <w:rsid w:val="00093D89"/>
    <w:rsid w:val="00093D90"/>
    <w:rsid w:val="00093EB8"/>
    <w:rsid w:val="000940AA"/>
    <w:rsid w:val="0009475C"/>
    <w:rsid w:val="0009488F"/>
    <w:rsid w:val="00094A8A"/>
    <w:rsid w:val="00095009"/>
    <w:rsid w:val="0009565C"/>
    <w:rsid w:val="00095CF0"/>
    <w:rsid w:val="00095DD4"/>
    <w:rsid w:val="00095E87"/>
    <w:rsid w:val="00096073"/>
    <w:rsid w:val="00096154"/>
    <w:rsid w:val="0009666D"/>
    <w:rsid w:val="00096D4B"/>
    <w:rsid w:val="000971A2"/>
    <w:rsid w:val="000973F1"/>
    <w:rsid w:val="0009780C"/>
    <w:rsid w:val="0009785B"/>
    <w:rsid w:val="000A00BB"/>
    <w:rsid w:val="000A03D4"/>
    <w:rsid w:val="000A05F9"/>
    <w:rsid w:val="000A0C4F"/>
    <w:rsid w:val="000A0E43"/>
    <w:rsid w:val="000A1B20"/>
    <w:rsid w:val="000A1EFE"/>
    <w:rsid w:val="000A2156"/>
    <w:rsid w:val="000A222D"/>
    <w:rsid w:val="000A24BF"/>
    <w:rsid w:val="000A2E69"/>
    <w:rsid w:val="000A2FC4"/>
    <w:rsid w:val="000A3EAF"/>
    <w:rsid w:val="000A4387"/>
    <w:rsid w:val="000A4599"/>
    <w:rsid w:val="000A4636"/>
    <w:rsid w:val="000A46B5"/>
    <w:rsid w:val="000A48D5"/>
    <w:rsid w:val="000A4AFE"/>
    <w:rsid w:val="000A4B63"/>
    <w:rsid w:val="000A4C0B"/>
    <w:rsid w:val="000A5580"/>
    <w:rsid w:val="000A559C"/>
    <w:rsid w:val="000A5DAB"/>
    <w:rsid w:val="000A5F29"/>
    <w:rsid w:val="000A60AD"/>
    <w:rsid w:val="000A64F3"/>
    <w:rsid w:val="000A64F7"/>
    <w:rsid w:val="000A6A38"/>
    <w:rsid w:val="000A6DD5"/>
    <w:rsid w:val="000A707B"/>
    <w:rsid w:val="000A7171"/>
    <w:rsid w:val="000A777F"/>
    <w:rsid w:val="000A7B63"/>
    <w:rsid w:val="000A7E56"/>
    <w:rsid w:val="000B0539"/>
    <w:rsid w:val="000B0620"/>
    <w:rsid w:val="000B09F9"/>
    <w:rsid w:val="000B18B2"/>
    <w:rsid w:val="000B1D2E"/>
    <w:rsid w:val="000B2048"/>
    <w:rsid w:val="000B2772"/>
    <w:rsid w:val="000B2818"/>
    <w:rsid w:val="000B2B54"/>
    <w:rsid w:val="000B3289"/>
    <w:rsid w:val="000B33CC"/>
    <w:rsid w:val="000B3BE7"/>
    <w:rsid w:val="000B466C"/>
    <w:rsid w:val="000B476A"/>
    <w:rsid w:val="000B4847"/>
    <w:rsid w:val="000B4F16"/>
    <w:rsid w:val="000B4F95"/>
    <w:rsid w:val="000B50BE"/>
    <w:rsid w:val="000B6091"/>
    <w:rsid w:val="000B6317"/>
    <w:rsid w:val="000B6A78"/>
    <w:rsid w:val="000B7678"/>
    <w:rsid w:val="000B79C8"/>
    <w:rsid w:val="000B7ACF"/>
    <w:rsid w:val="000B7CE0"/>
    <w:rsid w:val="000C0175"/>
    <w:rsid w:val="000C0326"/>
    <w:rsid w:val="000C0595"/>
    <w:rsid w:val="000C08A7"/>
    <w:rsid w:val="000C0D98"/>
    <w:rsid w:val="000C1C61"/>
    <w:rsid w:val="000C1D21"/>
    <w:rsid w:val="000C283A"/>
    <w:rsid w:val="000C2BAB"/>
    <w:rsid w:val="000C3159"/>
    <w:rsid w:val="000C33B8"/>
    <w:rsid w:val="000C3510"/>
    <w:rsid w:val="000C36E7"/>
    <w:rsid w:val="000C3AF4"/>
    <w:rsid w:val="000C3D75"/>
    <w:rsid w:val="000C3EF1"/>
    <w:rsid w:val="000C40AF"/>
    <w:rsid w:val="000C4348"/>
    <w:rsid w:val="000C47D3"/>
    <w:rsid w:val="000C4CF7"/>
    <w:rsid w:val="000C4E95"/>
    <w:rsid w:val="000C516C"/>
    <w:rsid w:val="000C5171"/>
    <w:rsid w:val="000C5361"/>
    <w:rsid w:val="000C54E7"/>
    <w:rsid w:val="000C5BA8"/>
    <w:rsid w:val="000C5CA3"/>
    <w:rsid w:val="000C6D7F"/>
    <w:rsid w:val="000C73C9"/>
    <w:rsid w:val="000C7538"/>
    <w:rsid w:val="000C76DA"/>
    <w:rsid w:val="000C7757"/>
    <w:rsid w:val="000C7A16"/>
    <w:rsid w:val="000C7A61"/>
    <w:rsid w:val="000C7C3E"/>
    <w:rsid w:val="000C7CCD"/>
    <w:rsid w:val="000C7D28"/>
    <w:rsid w:val="000D0174"/>
    <w:rsid w:val="000D0272"/>
    <w:rsid w:val="000D055D"/>
    <w:rsid w:val="000D088B"/>
    <w:rsid w:val="000D08F4"/>
    <w:rsid w:val="000D0DEF"/>
    <w:rsid w:val="000D1626"/>
    <w:rsid w:val="000D223D"/>
    <w:rsid w:val="000D2EBF"/>
    <w:rsid w:val="000D3757"/>
    <w:rsid w:val="000D39D3"/>
    <w:rsid w:val="000D50F8"/>
    <w:rsid w:val="000D5126"/>
    <w:rsid w:val="000D5AB9"/>
    <w:rsid w:val="000D5CF8"/>
    <w:rsid w:val="000D6B1C"/>
    <w:rsid w:val="000D722E"/>
    <w:rsid w:val="000D730B"/>
    <w:rsid w:val="000D7747"/>
    <w:rsid w:val="000D7BAB"/>
    <w:rsid w:val="000E005D"/>
    <w:rsid w:val="000E02E0"/>
    <w:rsid w:val="000E037F"/>
    <w:rsid w:val="000E0B78"/>
    <w:rsid w:val="000E114C"/>
    <w:rsid w:val="000E1172"/>
    <w:rsid w:val="000E12B7"/>
    <w:rsid w:val="000E1D2B"/>
    <w:rsid w:val="000E1D41"/>
    <w:rsid w:val="000E1DE3"/>
    <w:rsid w:val="000E1FF4"/>
    <w:rsid w:val="000E2129"/>
    <w:rsid w:val="000E2848"/>
    <w:rsid w:val="000E3007"/>
    <w:rsid w:val="000E3856"/>
    <w:rsid w:val="000E3BC7"/>
    <w:rsid w:val="000E3C61"/>
    <w:rsid w:val="000E3ED3"/>
    <w:rsid w:val="000E40C6"/>
    <w:rsid w:val="000E41D7"/>
    <w:rsid w:val="000E4A87"/>
    <w:rsid w:val="000E5123"/>
    <w:rsid w:val="000E576B"/>
    <w:rsid w:val="000E5836"/>
    <w:rsid w:val="000E5AC9"/>
    <w:rsid w:val="000E5D1F"/>
    <w:rsid w:val="000E6317"/>
    <w:rsid w:val="000E659B"/>
    <w:rsid w:val="000E67A3"/>
    <w:rsid w:val="000E6D28"/>
    <w:rsid w:val="000E702D"/>
    <w:rsid w:val="000E7751"/>
    <w:rsid w:val="000E7C9D"/>
    <w:rsid w:val="000E7EFF"/>
    <w:rsid w:val="000F0070"/>
    <w:rsid w:val="000F09DF"/>
    <w:rsid w:val="000F0C85"/>
    <w:rsid w:val="000F0DCE"/>
    <w:rsid w:val="000F1048"/>
    <w:rsid w:val="000F222D"/>
    <w:rsid w:val="000F2814"/>
    <w:rsid w:val="000F2C13"/>
    <w:rsid w:val="000F30C9"/>
    <w:rsid w:val="000F3133"/>
    <w:rsid w:val="000F357A"/>
    <w:rsid w:val="000F3F31"/>
    <w:rsid w:val="000F4075"/>
    <w:rsid w:val="000F43B4"/>
    <w:rsid w:val="000F448A"/>
    <w:rsid w:val="000F4898"/>
    <w:rsid w:val="000F4ABF"/>
    <w:rsid w:val="000F4BA3"/>
    <w:rsid w:val="000F4CFA"/>
    <w:rsid w:val="000F508B"/>
    <w:rsid w:val="000F5828"/>
    <w:rsid w:val="000F58AF"/>
    <w:rsid w:val="000F5B1F"/>
    <w:rsid w:val="000F61FE"/>
    <w:rsid w:val="000F67E2"/>
    <w:rsid w:val="000F68C8"/>
    <w:rsid w:val="000F6B9E"/>
    <w:rsid w:val="000F6C82"/>
    <w:rsid w:val="000F6CE0"/>
    <w:rsid w:val="000F6D71"/>
    <w:rsid w:val="000F7045"/>
    <w:rsid w:val="000F7178"/>
    <w:rsid w:val="000F7C7B"/>
    <w:rsid w:val="00100141"/>
    <w:rsid w:val="001003E0"/>
    <w:rsid w:val="00100656"/>
    <w:rsid w:val="0010068E"/>
    <w:rsid w:val="00100902"/>
    <w:rsid w:val="0010121D"/>
    <w:rsid w:val="0010140D"/>
    <w:rsid w:val="001015EB"/>
    <w:rsid w:val="00101B94"/>
    <w:rsid w:val="00102010"/>
    <w:rsid w:val="001024DE"/>
    <w:rsid w:val="001026BB"/>
    <w:rsid w:val="00102890"/>
    <w:rsid w:val="001028B3"/>
    <w:rsid w:val="001041E3"/>
    <w:rsid w:val="0010459E"/>
    <w:rsid w:val="00104673"/>
    <w:rsid w:val="00104A70"/>
    <w:rsid w:val="00104EAD"/>
    <w:rsid w:val="00105077"/>
    <w:rsid w:val="00105218"/>
    <w:rsid w:val="00105237"/>
    <w:rsid w:val="0010557F"/>
    <w:rsid w:val="00105D47"/>
    <w:rsid w:val="00105E61"/>
    <w:rsid w:val="00105EAC"/>
    <w:rsid w:val="00106357"/>
    <w:rsid w:val="00106A29"/>
    <w:rsid w:val="00106DBC"/>
    <w:rsid w:val="0010725E"/>
    <w:rsid w:val="00107797"/>
    <w:rsid w:val="00107D74"/>
    <w:rsid w:val="00107ED7"/>
    <w:rsid w:val="00110402"/>
    <w:rsid w:val="00110505"/>
    <w:rsid w:val="00110552"/>
    <w:rsid w:val="00110A29"/>
    <w:rsid w:val="00110D74"/>
    <w:rsid w:val="00110D86"/>
    <w:rsid w:val="00110ED6"/>
    <w:rsid w:val="00111103"/>
    <w:rsid w:val="00111932"/>
    <w:rsid w:val="00111992"/>
    <w:rsid w:val="00111D86"/>
    <w:rsid w:val="00111DF6"/>
    <w:rsid w:val="00111F8D"/>
    <w:rsid w:val="0011223C"/>
    <w:rsid w:val="00112ACA"/>
    <w:rsid w:val="00112B0E"/>
    <w:rsid w:val="00112D5E"/>
    <w:rsid w:val="001133B8"/>
    <w:rsid w:val="0011355C"/>
    <w:rsid w:val="0011376E"/>
    <w:rsid w:val="00115594"/>
    <w:rsid w:val="0011583D"/>
    <w:rsid w:val="00116D4B"/>
    <w:rsid w:val="00116F31"/>
    <w:rsid w:val="00117C83"/>
    <w:rsid w:val="00117D04"/>
    <w:rsid w:val="00117EEA"/>
    <w:rsid w:val="0012014E"/>
    <w:rsid w:val="001202E0"/>
    <w:rsid w:val="001203D9"/>
    <w:rsid w:val="00120554"/>
    <w:rsid w:val="001210A1"/>
    <w:rsid w:val="0012195F"/>
    <w:rsid w:val="00121D6D"/>
    <w:rsid w:val="00122B5C"/>
    <w:rsid w:val="00122F10"/>
    <w:rsid w:val="001230CA"/>
    <w:rsid w:val="00123627"/>
    <w:rsid w:val="001239E0"/>
    <w:rsid w:val="00123BEB"/>
    <w:rsid w:val="001240DE"/>
    <w:rsid w:val="00125006"/>
    <w:rsid w:val="001250B0"/>
    <w:rsid w:val="00125153"/>
    <w:rsid w:val="001252A5"/>
    <w:rsid w:val="0012551B"/>
    <w:rsid w:val="00125527"/>
    <w:rsid w:val="00125584"/>
    <w:rsid w:val="001257AE"/>
    <w:rsid w:val="00125956"/>
    <w:rsid w:val="00125BF6"/>
    <w:rsid w:val="001261FE"/>
    <w:rsid w:val="00126665"/>
    <w:rsid w:val="0012669D"/>
    <w:rsid w:val="00126B27"/>
    <w:rsid w:val="00126B52"/>
    <w:rsid w:val="00126F93"/>
    <w:rsid w:val="001279F3"/>
    <w:rsid w:val="00130363"/>
    <w:rsid w:val="0013056F"/>
    <w:rsid w:val="0013067E"/>
    <w:rsid w:val="001309BA"/>
    <w:rsid w:val="00130DA6"/>
    <w:rsid w:val="00131359"/>
    <w:rsid w:val="0013135F"/>
    <w:rsid w:val="00131799"/>
    <w:rsid w:val="001321D4"/>
    <w:rsid w:val="00132879"/>
    <w:rsid w:val="00132A37"/>
    <w:rsid w:val="00132DCD"/>
    <w:rsid w:val="00132EAE"/>
    <w:rsid w:val="00133036"/>
    <w:rsid w:val="0013303A"/>
    <w:rsid w:val="0013304E"/>
    <w:rsid w:val="00133183"/>
    <w:rsid w:val="00134E87"/>
    <w:rsid w:val="00135298"/>
    <w:rsid w:val="001354A3"/>
    <w:rsid w:val="001355C0"/>
    <w:rsid w:val="001356CA"/>
    <w:rsid w:val="00135999"/>
    <w:rsid w:val="001359C0"/>
    <w:rsid w:val="00135ABB"/>
    <w:rsid w:val="0013623A"/>
    <w:rsid w:val="001362E4"/>
    <w:rsid w:val="0013637E"/>
    <w:rsid w:val="001364BC"/>
    <w:rsid w:val="0013746E"/>
    <w:rsid w:val="00137653"/>
    <w:rsid w:val="001378A3"/>
    <w:rsid w:val="00140621"/>
    <w:rsid w:val="00140AB9"/>
    <w:rsid w:val="00141557"/>
    <w:rsid w:val="001416DE"/>
    <w:rsid w:val="001419E3"/>
    <w:rsid w:val="00141BF5"/>
    <w:rsid w:val="0014210F"/>
    <w:rsid w:val="001427D8"/>
    <w:rsid w:val="001429EE"/>
    <w:rsid w:val="00142D2A"/>
    <w:rsid w:val="001430ED"/>
    <w:rsid w:val="0014329C"/>
    <w:rsid w:val="0014344F"/>
    <w:rsid w:val="001439B6"/>
    <w:rsid w:val="0014459D"/>
    <w:rsid w:val="001456E2"/>
    <w:rsid w:val="001457DB"/>
    <w:rsid w:val="00145A05"/>
    <w:rsid w:val="0014612D"/>
    <w:rsid w:val="0014660A"/>
    <w:rsid w:val="001469F1"/>
    <w:rsid w:val="00146ABE"/>
    <w:rsid w:val="00146B9E"/>
    <w:rsid w:val="00146D3D"/>
    <w:rsid w:val="00146FFA"/>
    <w:rsid w:val="0014753A"/>
    <w:rsid w:val="001479D1"/>
    <w:rsid w:val="00147C9A"/>
    <w:rsid w:val="00147CA2"/>
    <w:rsid w:val="00147D38"/>
    <w:rsid w:val="001503DE"/>
    <w:rsid w:val="00150A80"/>
    <w:rsid w:val="00150BEC"/>
    <w:rsid w:val="00150C7E"/>
    <w:rsid w:val="00151349"/>
    <w:rsid w:val="0015185A"/>
    <w:rsid w:val="00152255"/>
    <w:rsid w:val="0015228B"/>
    <w:rsid w:val="00152485"/>
    <w:rsid w:val="00152746"/>
    <w:rsid w:val="00152BD4"/>
    <w:rsid w:val="001534DE"/>
    <w:rsid w:val="00153AF3"/>
    <w:rsid w:val="00153CF1"/>
    <w:rsid w:val="00154113"/>
    <w:rsid w:val="0015463E"/>
    <w:rsid w:val="00154B76"/>
    <w:rsid w:val="00154BE6"/>
    <w:rsid w:val="001550CA"/>
    <w:rsid w:val="001550D9"/>
    <w:rsid w:val="0015524C"/>
    <w:rsid w:val="001556A8"/>
    <w:rsid w:val="001556E6"/>
    <w:rsid w:val="001557BE"/>
    <w:rsid w:val="00155DDD"/>
    <w:rsid w:val="00156618"/>
    <w:rsid w:val="00156639"/>
    <w:rsid w:val="00156788"/>
    <w:rsid w:val="001568BB"/>
    <w:rsid w:val="00156970"/>
    <w:rsid w:val="001569A2"/>
    <w:rsid w:val="00156A40"/>
    <w:rsid w:val="00156AF7"/>
    <w:rsid w:val="00157164"/>
    <w:rsid w:val="00157C4E"/>
    <w:rsid w:val="00157C5E"/>
    <w:rsid w:val="001600DA"/>
    <w:rsid w:val="00160BF2"/>
    <w:rsid w:val="0016107F"/>
    <w:rsid w:val="00161768"/>
    <w:rsid w:val="00162349"/>
    <w:rsid w:val="0016255B"/>
    <w:rsid w:val="001627C2"/>
    <w:rsid w:val="00162A66"/>
    <w:rsid w:val="00164064"/>
    <w:rsid w:val="00164179"/>
    <w:rsid w:val="00164496"/>
    <w:rsid w:val="001646FE"/>
    <w:rsid w:val="00164935"/>
    <w:rsid w:val="00164CCD"/>
    <w:rsid w:val="00164EB2"/>
    <w:rsid w:val="0016541D"/>
    <w:rsid w:val="00165670"/>
    <w:rsid w:val="00165A21"/>
    <w:rsid w:val="001660E3"/>
    <w:rsid w:val="00166613"/>
    <w:rsid w:val="00166715"/>
    <w:rsid w:val="00166AF8"/>
    <w:rsid w:val="00166E9F"/>
    <w:rsid w:val="001677EA"/>
    <w:rsid w:val="001703AD"/>
    <w:rsid w:val="0017056C"/>
    <w:rsid w:val="001706C8"/>
    <w:rsid w:val="001708EA"/>
    <w:rsid w:val="001711C8"/>
    <w:rsid w:val="00171226"/>
    <w:rsid w:val="00171D87"/>
    <w:rsid w:val="0017250A"/>
    <w:rsid w:val="00172606"/>
    <w:rsid w:val="00172773"/>
    <w:rsid w:val="00172BAF"/>
    <w:rsid w:val="00172C48"/>
    <w:rsid w:val="00172D59"/>
    <w:rsid w:val="00173538"/>
    <w:rsid w:val="00173762"/>
    <w:rsid w:val="00173A64"/>
    <w:rsid w:val="00173D44"/>
    <w:rsid w:val="0017447C"/>
    <w:rsid w:val="00175116"/>
    <w:rsid w:val="00175518"/>
    <w:rsid w:val="001757A1"/>
    <w:rsid w:val="00175848"/>
    <w:rsid w:val="001759C2"/>
    <w:rsid w:val="00175F74"/>
    <w:rsid w:val="00175FD9"/>
    <w:rsid w:val="00176288"/>
    <w:rsid w:val="0017684E"/>
    <w:rsid w:val="00176D3B"/>
    <w:rsid w:val="00176D87"/>
    <w:rsid w:val="00177192"/>
    <w:rsid w:val="001775DB"/>
    <w:rsid w:val="00177B2A"/>
    <w:rsid w:val="00177BC2"/>
    <w:rsid w:val="00177C4B"/>
    <w:rsid w:val="001807C2"/>
    <w:rsid w:val="00180AD7"/>
    <w:rsid w:val="00180ED4"/>
    <w:rsid w:val="001811B3"/>
    <w:rsid w:val="0018135E"/>
    <w:rsid w:val="00181F6C"/>
    <w:rsid w:val="001821D6"/>
    <w:rsid w:val="001824BA"/>
    <w:rsid w:val="00182738"/>
    <w:rsid w:val="00182B37"/>
    <w:rsid w:val="00183252"/>
    <w:rsid w:val="001832E9"/>
    <w:rsid w:val="001837CD"/>
    <w:rsid w:val="0018398D"/>
    <w:rsid w:val="001847A9"/>
    <w:rsid w:val="001848BA"/>
    <w:rsid w:val="001849C5"/>
    <w:rsid w:val="00184B3D"/>
    <w:rsid w:val="00185197"/>
    <w:rsid w:val="00185525"/>
    <w:rsid w:val="0018595D"/>
    <w:rsid w:val="00185B75"/>
    <w:rsid w:val="00185ED4"/>
    <w:rsid w:val="00185F7B"/>
    <w:rsid w:val="001867E8"/>
    <w:rsid w:val="001867EF"/>
    <w:rsid w:val="001870F2"/>
    <w:rsid w:val="00187AC9"/>
    <w:rsid w:val="00187EF0"/>
    <w:rsid w:val="00187F06"/>
    <w:rsid w:val="001905FD"/>
    <w:rsid w:val="00190738"/>
    <w:rsid w:val="0019075A"/>
    <w:rsid w:val="001909AF"/>
    <w:rsid w:val="001909B3"/>
    <w:rsid w:val="00190FA0"/>
    <w:rsid w:val="00190FF4"/>
    <w:rsid w:val="00191584"/>
    <w:rsid w:val="00191B85"/>
    <w:rsid w:val="00191DCA"/>
    <w:rsid w:val="0019236D"/>
    <w:rsid w:val="00192709"/>
    <w:rsid w:val="00192A42"/>
    <w:rsid w:val="00192D80"/>
    <w:rsid w:val="00192F99"/>
    <w:rsid w:val="001932D9"/>
    <w:rsid w:val="001935F4"/>
    <w:rsid w:val="001938A1"/>
    <w:rsid w:val="00193EC0"/>
    <w:rsid w:val="00194085"/>
    <w:rsid w:val="001940E7"/>
    <w:rsid w:val="00194197"/>
    <w:rsid w:val="001941AA"/>
    <w:rsid w:val="00194764"/>
    <w:rsid w:val="00194827"/>
    <w:rsid w:val="001948E0"/>
    <w:rsid w:val="001949BB"/>
    <w:rsid w:val="0019515C"/>
    <w:rsid w:val="001954F5"/>
    <w:rsid w:val="00195553"/>
    <w:rsid w:val="00195634"/>
    <w:rsid w:val="0019587F"/>
    <w:rsid w:val="00195C5C"/>
    <w:rsid w:val="0019612B"/>
    <w:rsid w:val="001961B9"/>
    <w:rsid w:val="0019678B"/>
    <w:rsid w:val="001968DC"/>
    <w:rsid w:val="00196B2C"/>
    <w:rsid w:val="00196C06"/>
    <w:rsid w:val="00196D0B"/>
    <w:rsid w:val="00196D55"/>
    <w:rsid w:val="00196EA6"/>
    <w:rsid w:val="00196F3B"/>
    <w:rsid w:val="0019716F"/>
    <w:rsid w:val="0019794D"/>
    <w:rsid w:val="001A01B8"/>
    <w:rsid w:val="001A04BC"/>
    <w:rsid w:val="001A069E"/>
    <w:rsid w:val="001A0AB9"/>
    <w:rsid w:val="001A1224"/>
    <w:rsid w:val="001A146F"/>
    <w:rsid w:val="001A1500"/>
    <w:rsid w:val="001A163D"/>
    <w:rsid w:val="001A1755"/>
    <w:rsid w:val="001A2017"/>
    <w:rsid w:val="001A21F7"/>
    <w:rsid w:val="001A2469"/>
    <w:rsid w:val="001A2779"/>
    <w:rsid w:val="001A285E"/>
    <w:rsid w:val="001A3907"/>
    <w:rsid w:val="001A3A48"/>
    <w:rsid w:val="001A4410"/>
    <w:rsid w:val="001A507C"/>
    <w:rsid w:val="001A52AA"/>
    <w:rsid w:val="001A5446"/>
    <w:rsid w:val="001A5452"/>
    <w:rsid w:val="001A5916"/>
    <w:rsid w:val="001A59ED"/>
    <w:rsid w:val="001A5CFC"/>
    <w:rsid w:val="001A5E5A"/>
    <w:rsid w:val="001A5F99"/>
    <w:rsid w:val="001A6087"/>
    <w:rsid w:val="001A6097"/>
    <w:rsid w:val="001A63AC"/>
    <w:rsid w:val="001A6FEA"/>
    <w:rsid w:val="001A78B7"/>
    <w:rsid w:val="001A7FD8"/>
    <w:rsid w:val="001B00D9"/>
    <w:rsid w:val="001B00EF"/>
    <w:rsid w:val="001B0404"/>
    <w:rsid w:val="001B047C"/>
    <w:rsid w:val="001B06FB"/>
    <w:rsid w:val="001B0A1C"/>
    <w:rsid w:val="001B0FC8"/>
    <w:rsid w:val="001B169D"/>
    <w:rsid w:val="001B2B3C"/>
    <w:rsid w:val="001B2D5C"/>
    <w:rsid w:val="001B3244"/>
    <w:rsid w:val="001B39C7"/>
    <w:rsid w:val="001B3CF5"/>
    <w:rsid w:val="001B3FA4"/>
    <w:rsid w:val="001B430E"/>
    <w:rsid w:val="001B465E"/>
    <w:rsid w:val="001B4890"/>
    <w:rsid w:val="001B5853"/>
    <w:rsid w:val="001B6185"/>
    <w:rsid w:val="001B7570"/>
    <w:rsid w:val="001B783F"/>
    <w:rsid w:val="001B7924"/>
    <w:rsid w:val="001B7D50"/>
    <w:rsid w:val="001C0815"/>
    <w:rsid w:val="001C10AE"/>
    <w:rsid w:val="001C1169"/>
    <w:rsid w:val="001C1677"/>
    <w:rsid w:val="001C1A51"/>
    <w:rsid w:val="001C1D18"/>
    <w:rsid w:val="001C1D7F"/>
    <w:rsid w:val="001C242E"/>
    <w:rsid w:val="001C2901"/>
    <w:rsid w:val="001C2A6E"/>
    <w:rsid w:val="001C30D0"/>
    <w:rsid w:val="001C30E5"/>
    <w:rsid w:val="001C3312"/>
    <w:rsid w:val="001C37E6"/>
    <w:rsid w:val="001C3AFF"/>
    <w:rsid w:val="001C43A8"/>
    <w:rsid w:val="001C4511"/>
    <w:rsid w:val="001C5A67"/>
    <w:rsid w:val="001C6087"/>
    <w:rsid w:val="001C646D"/>
    <w:rsid w:val="001C66B2"/>
    <w:rsid w:val="001C66B9"/>
    <w:rsid w:val="001C6B90"/>
    <w:rsid w:val="001C6E88"/>
    <w:rsid w:val="001C6F9D"/>
    <w:rsid w:val="001C71E4"/>
    <w:rsid w:val="001C744B"/>
    <w:rsid w:val="001C7761"/>
    <w:rsid w:val="001D0218"/>
    <w:rsid w:val="001D05C5"/>
    <w:rsid w:val="001D103C"/>
    <w:rsid w:val="001D1082"/>
    <w:rsid w:val="001D1295"/>
    <w:rsid w:val="001D18EA"/>
    <w:rsid w:val="001D1B51"/>
    <w:rsid w:val="001D1BA1"/>
    <w:rsid w:val="001D20C2"/>
    <w:rsid w:val="001D232D"/>
    <w:rsid w:val="001D39D0"/>
    <w:rsid w:val="001D4127"/>
    <w:rsid w:val="001D474C"/>
    <w:rsid w:val="001D49CD"/>
    <w:rsid w:val="001D4C28"/>
    <w:rsid w:val="001D4DC3"/>
    <w:rsid w:val="001D4F07"/>
    <w:rsid w:val="001D560A"/>
    <w:rsid w:val="001D568A"/>
    <w:rsid w:val="001D585F"/>
    <w:rsid w:val="001D59C3"/>
    <w:rsid w:val="001D6068"/>
    <w:rsid w:val="001D610C"/>
    <w:rsid w:val="001D62F8"/>
    <w:rsid w:val="001D676A"/>
    <w:rsid w:val="001D6AA2"/>
    <w:rsid w:val="001D7604"/>
    <w:rsid w:val="001D7745"/>
    <w:rsid w:val="001D797F"/>
    <w:rsid w:val="001D79FE"/>
    <w:rsid w:val="001D7FB0"/>
    <w:rsid w:val="001E0836"/>
    <w:rsid w:val="001E0D1E"/>
    <w:rsid w:val="001E0D4E"/>
    <w:rsid w:val="001E0FFA"/>
    <w:rsid w:val="001E115D"/>
    <w:rsid w:val="001E14DC"/>
    <w:rsid w:val="001E1761"/>
    <w:rsid w:val="001E2004"/>
    <w:rsid w:val="001E2218"/>
    <w:rsid w:val="001E2C0C"/>
    <w:rsid w:val="001E3752"/>
    <w:rsid w:val="001E3C9E"/>
    <w:rsid w:val="001E3DDA"/>
    <w:rsid w:val="001E41BD"/>
    <w:rsid w:val="001E470A"/>
    <w:rsid w:val="001E479F"/>
    <w:rsid w:val="001E4A24"/>
    <w:rsid w:val="001E5124"/>
    <w:rsid w:val="001E556C"/>
    <w:rsid w:val="001E6483"/>
    <w:rsid w:val="001E6650"/>
    <w:rsid w:val="001E6E57"/>
    <w:rsid w:val="001E74F4"/>
    <w:rsid w:val="001E79E8"/>
    <w:rsid w:val="001E7C34"/>
    <w:rsid w:val="001F0139"/>
    <w:rsid w:val="001F06F1"/>
    <w:rsid w:val="001F08E6"/>
    <w:rsid w:val="001F1117"/>
    <w:rsid w:val="001F1249"/>
    <w:rsid w:val="001F1482"/>
    <w:rsid w:val="001F1D4B"/>
    <w:rsid w:val="001F1E8E"/>
    <w:rsid w:val="001F2F6E"/>
    <w:rsid w:val="001F326D"/>
    <w:rsid w:val="001F328B"/>
    <w:rsid w:val="001F345C"/>
    <w:rsid w:val="001F35ED"/>
    <w:rsid w:val="001F38FB"/>
    <w:rsid w:val="001F390B"/>
    <w:rsid w:val="001F3B47"/>
    <w:rsid w:val="001F3C18"/>
    <w:rsid w:val="001F40B2"/>
    <w:rsid w:val="001F47B8"/>
    <w:rsid w:val="001F4945"/>
    <w:rsid w:val="001F4965"/>
    <w:rsid w:val="001F4E36"/>
    <w:rsid w:val="001F59B4"/>
    <w:rsid w:val="001F5B4B"/>
    <w:rsid w:val="001F6144"/>
    <w:rsid w:val="001F62A6"/>
    <w:rsid w:val="001F6998"/>
    <w:rsid w:val="001F6C99"/>
    <w:rsid w:val="001F6D5A"/>
    <w:rsid w:val="001F6D8A"/>
    <w:rsid w:val="001F7CDE"/>
    <w:rsid w:val="00200001"/>
    <w:rsid w:val="0020019F"/>
    <w:rsid w:val="002003DD"/>
    <w:rsid w:val="002006A6"/>
    <w:rsid w:val="00200FF8"/>
    <w:rsid w:val="0020119A"/>
    <w:rsid w:val="00201226"/>
    <w:rsid w:val="002015CA"/>
    <w:rsid w:val="00202291"/>
    <w:rsid w:val="002027AE"/>
    <w:rsid w:val="0020286F"/>
    <w:rsid w:val="00202EFE"/>
    <w:rsid w:val="0020319D"/>
    <w:rsid w:val="002033C9"/>
    <w:rsid w:val="00203FD0"/>
    <w:rsid w:val="0020447E"/>
    <w:rsid w:val="002046E8"/>
    <w:rsid w:val="00204763"/>
    <w:rsid w:val="00204A45"/>
    <w:rsid w:val="00204E89"/>
    <w:rsid w:val="00204F42"/>
    <w:rsid w:val="002050B8"/>
    <w:rsid w:val="00205F9B"/>
    <w:rsid w:val="002061FE"/>
    <w:rsid w:val="002069B8"/>
    <w:rsid w:val="0020729E"/>
    <w:rsid w:val="00207F17"/>
    <w:rsid w:val="00210054"/>
    <w:rsid w:val="002101B0"/>
    <w:rsid w:val="002107D1"/>
    <w:rsid w:val="002108C6"/>
    <w:rsid w:val="00210A13"/>
    <w:rsid w:val="0021135D"/>
    <w:rsid w:val="0021142F"/>
    <w:rsid w:val="002114E2"/>
    <w:rsid w:val="00211724"/>
    <w:rsid w:val="002133D2"/>
    <w:rsid w:val="00213496"/>
    <w:rsid w:val="00213771"/>
    <w:rsid w:val="00213CDB"/>
    <w:rsid w:val="00213E3E"/>
    <w:rsid w:val="00214E68"/>
    <w:rsid w:val="00214FF2"/>
    <w:rsid w:val="00215048"/>
    <w:rsid w:val="0021538A"/>
    <w:rsid w:val="002154A5"/>
    <w:rsid w:val="00215D49"/>
    <w:rsid w:val="002168EE"/>
    <w:rsid w:val="00216B91"/>
    <w:rsid w:val="00216C0F"/>
    <w:rsid w:val="00216E34"/>
    <w:rsid w:val="00217154"/>
    <w:rsid w:val="002172BA"/>
    <w:rsid w:val="00217384"/>
    <w:rsid w:val="00217857"/>
    <w:rsid w:val="0022005D"/>
    <w:rsid w:val="002203C3"/>
    <w:rsid w:val="0022079E"/>
    <w:rsid w:val="0022085D"/>
    <w:rsid w:val="00220E65"/>
    <w:rsid w:val="00221586"/>
    <w:rsid w:val="00222038"/>
    <w:rsid w:val="00222044"/>
    <w:rsid w:val="002220D5"/>
    <w:rsid w:val="002222E4"/>
    <w:rsid w:val="00222998"/>
    <w:rsid w:val="00222B8B"/>
    <w:rsid w:val="00222DF8"/>
    <w:rsid w:val="00222E70"/>
    <w:rsid w:val="00222F37"/>
    <w:rsid w:val="00222F3F"/>
    <w:rsid w:val="0022304C"/>
    <w:rsid w:val="00223574"/>
    <w:rsid w:val="002236C4"/>
    <w:rsid w:val="002238EF"/>
    <w:rsid w:val="00223CF3"/>
    <w:rsid w:val="00223F78"/>
    <w:rsid w:val="0022445C"/>
    <w:rsid w:val="002247EA"/>
    <w:rsid w:val="002248BA"/>
    <w:rsid w:val="00224C14"/>
    <w:rsid w:val="00224CF5"/>
    <w:rsid w:val="00224FE1"/>
    <w:rsid w:val="00225CFA"/>
    <w:rsid w:val="00225D0D"/>
    <w:rsid w:val="00225D67"/>
    <w:rsid w:val="002261B6"/>
    <w:rsid w:val="00226388"/>
    <w:rsid w:val="00226896"/>
    <w:rsid w:val="00226BBC"/>
    <w:rsid w:val="00226C4C"/>
    <w:rsid w:val="00226E3E"/>
    <w:rsid w:val="00227005"/>
    <w:rsid w:val="00227085"/>
    <w:rsid w:val="00227759"/>
    <w:rsid w:val="002279C1"/>
    <w:rsid w:val="00230A77"/>
    <w:rsid w:val="00230BCE"/>
    <w:rsid w:val="00230FA2"/>
    <w:rsid w:val="002310AB"/>
    <w:rsid w:val="002310D0"/>
    <w:rsid w:val="002311B3"/>
    <w:rsid w:val="00231B83"/>
    <w:rsid w:val="00231D06"/>
    <w:rsid w:val="002322A2"/>
    <w:rsid w:val="0023236E"/>
    <w:rsid w:val="002324D0"/>
    <w:rsid w:val="0023284F"/>
    <w:rsid w:val="00232CE3"/>
    <w:rsid w:val="00232FCB"/>
    <w:rsid w:val="00233344"/>
    <w:rsid w:val="002337B0"/>
    <w:rsid w:val="002338CD"/>
    <w:rsid w:val="00233968"/>
    <w:rsid w:val="00234035"/>
    <w:rsid w:val="002341B0"/>
    <w:rsid w:val="00234A07"/>
    <w:rsid w:val="00234D8C"/>
    <w:rsid w:val="002350C9"/>
    <w:rsid w:val="00235130"/>
    <w:rsid w:val="0023525B"/>
    <w:rsid w:val="0023599E"/>
    <w:rsid w:val="00235B89"/>
    <w:rsid w:val="00235D39"/>
    <w:rsid w:val="00236637"/>
    <w:rsid w:val="002369EC"/>
    <w:rsid w:val="00236B3A"/>
    <w:rsid w:val="002371CF"/>
    <w:rsid w:val="00237DC3"/>
    <w:rsid w:val="00237F14"/>
    <w:rsid w:val="00240135"/>
    <w:rsid w:val="00240571"/>
    <w:rsid w:val="002407E0"/>
    <w:rsid w:val="002408D5"/>
    <w:rsid w:val="00240F99"/>
    <w:rsid w:val="00241A68"/>
    <w:rsid w:val="00241D18"/>
    <w:rsid w:val="0024260A"/>
    <w:rsid w:val="0024278A"/>
    <w:rsid w:val="00242C4B"/>
    <w:rsid w:val="00242CBF"/>
    <w:rsid w:val="00242D2A"/>
    <w:rsid w:val="00242FA3"/>
    <w:rsid w:val="00243033"/>
    <w:rsid w:val="00243576"/>
    <w:rsid w:val="00243782"/>
    <w:rsid w:val="00243DA6"/>
    <w:rsid w:val="00243EF0"/>
    <w:rsid w:val="00244B4E"/>
    <w:rsid w:val="00244B63"/>
    <w:rsid w:val="00244C41"/>
    <w:rsid w:val="00244CE9"/>
    <w:rsid w:val="00245016"/>
    <w:rsid w:val="0024540B"/>
    <w:rsid w:val="002456A7"/>
    <w:rsid w:val="00245710"/>
    <w:rsid w:val="00245FD7"/>
    <w:rsid w:val="00246513"/>
    <w:rsid w:val="00246537"/>
    <w:rsid w:val="0024660A"/>
    <w:rsid w:val="00246A31"/>
    <w:rsid w:val="002470BB"/>
    <w:rsid w:val="002477D5"/>
    <w:rsid w:val="00250061"/>
    <w:rsid w:val="002500E2"/>
    <w:rsid w:val="002500F3"/>
    <w:rsid w:val="002500F6"/>
    <w:rsid w:val="00250615"/>
    <w:rsid w:val="0025063A"/>
    <w:rsid w:val="0025074B"/>
    <w:rsid w:val="00250766"/>
    <w:rsid w:val="0025124F"/>
    <w:rsid w:val="0025135D"/>
    <w:rsid w:val="00251A05"/>
    <w:rsid w:val="00251AE8"/>
    <w:rsid w:val="00251EA1"/>
    <w:rsid w:val="00252B72"/>
    <w:rsid w:val="00252D36"/>
    <w:rsid w:val="00253216"/>
    <w:rsid w:val="00253714"/>
    <w:rsid w:val="002539E2"/>
    <w:rsid w:val="00253A66"/>
    <w:rsid w:val="002543A4"/>
    <w:rsid w:val="0025490F"/>
    <w:rsid w:val="00254B25"/>
    <w:rsid w:val="0025523D"/>
    <w:rsid w:val="0025545D"/>
    <w:rsid w:val="00255B76"/>
    <w:rsid w:val="00255DC9"/>
    <w:rsid w:val="00255F1C"/>
    <w:rsid w:val="00255FE0"/>
    <w:rsid w:val="0025611D"/>
    <w:rsid w:val="002562E2"/>
    <w:rsid w:val="002567A6"/>
    <w:rsid w:val="00256D28"/>
    <w:rsid w:val="00257221"/>
    <w:rsid w:val="002573F5"/>
    <w:rsid w:val="002600E1"/>
    <w:rsid w:val="002600F9"/>
    <w:rsid w:val="00260291"/>
    <w:rsid w:val="002604E4"/>
    <w:rsid w:val="002606C6"/>
    <w:rsid w:val="00260F78"/>
    <w:rsid w:val="00260FA8"/>
    <w:rsid w:val="00261250"/>
    <w:rsid w:val="00261781"/>
    <w:rsid w:val="002619B5"/>
    <w:rsid w:val="002619BA"/>
    <w:rsid w:val="0026262D"/>
    <w:rsid w:val="00262973"/>
    <w:rsid w:val="00262FB3"/>
    <w:rsid w:val="002633EC"/>
    <w:rsid w:val="00263AB5"/>
    <w:rsid w:val="00263DBF"/>
    <w:rsid w:val="00263F03"/>
    <w:rsid w:val="00264050"/>
    <w:rsid w:val="0026440C"/>
    <w:rsid w:val="002645B3"/>
    <w:rsid w:val="00264A56"/>
    <w:rsid w:val="00264B31"/>
    <w:rsid w:val="00264DAF"/>
    <w:rsid w:val="0026533C"/>
    <w:rsid w:val="002653F9"/>
    <w:rsid w:val="00265A72"/>
    <w:rsid w:val="00265CDA"/>
    <w:rsid w:val="00265F63"/>
    <w:rsid w:val="00266673"/>
    <w:rsid w:val="0027023A"/>
    <w:rsid w:val="002703D7"/>
    <w:rsid w:val="00270C4C"/>
    <w:rsid w:val="00270E58"/>
    <w:rsid w:val="00270EC0"/>
    <w:rsid w:val="002711B4"/>
    <w:rsid w:val="002714A9"/>
    <w:rsid w:val="00271779"/>
    <w:rsid w:val="00271A85"/>
    <w:rsid w:val="00271C89"/>
    <w:rsid w:val="00271D5E"/>
    <w:rsid w:val="00271DB2"/>
    <w:rsid w:val="00272248"/>
    <w:rsid w:val="00272330"/>
    <w:rsid w:val="00272E4F"/>
    <w:rsid w:val="00274F95"/>
    <w:rsid w:val="00275319"/>
    <w:rsid w:val="002754E2"/>
    <w:rsid w:val="00275C13"/>
    <w:rsid w:val="00275D33"/>
    <w:rsid w:val="00275F48"/>
    <w:rsid w:val="00276672"/>
    <w:rsid w:val="0027697A"/>
    <w:rsid w:val="00276D01"/>
    <w:rsid w:val="00276E01"/>
    <w:rsid w:val="00276ED2"/>
    <w:rsid w:val="00277622"/>
    <w:rsid w:val="002776F4"/>
    <w:rsid w:val="00277B85"/>
    <w:rsid w:val="00277CB2"/>
    <w:rsid w:val="00277D4A"/>
    <w:rsid w:val="00277F6C"/>
    <w:rsid w:val="00280346"/>
    <w:rsid w:val="0028078C"/>
    <w:rsid w:val="00280B77"/>
    <w:rsid w:val="00280F76"/>
    <w:rsid w:val="00281106"/>
    <w:rsid w:val="002818AC"/>
    <w:rsid w:val="00281FCC"/>
    <w:rsid w:val="002825A8"/>
    <w:rsid w:val="00282B0A"/>
    <w:rsid w:val="002833D6"/>
    <w:rsid w:val="002834EC"/>
    <w:rsid w:val="00283840"/>
    <w:rsid w:val="002838DD"/>
    <w:rsid w:val="002839B7"/>
    <w:rsid w:val="00283B32"/>
    <w:rsid w:val="00283E8E"/>
    <w:rsid w:val="00283EF5"/>
    <w:rsid w:val="0028448B"/>
    <w:rsid w:val="002847BB"/>
    <w:rsid w:val="00285134"/>
    <w:rsid w:val="002851BB"/>
    <w:rsid w:val="002852DF"/>
    <w:rsid w:val="002855D3"/>
    <w:rsid w:val="00285632"/>
    <w:rsid w:val="00285BF9"/>
    <w:rsid w:val="00285E45"/>
    <w:rsid w:val="00286310"/>
    <w:rsid w:val="002863B2"/>
    <w:rsid w:val="002865D4"/>
    <w:rsid w:val="00286861"/>
    <w:rsid w:val="00287063"/>
    <w:rsid w:val="00287305"/>
    <w:rsid w:val="00287CFE"/>
    <w:rsid w:val="002900D1"/>
    <w:rsid w:val="00290AE6"/>
    <w:rsid w:val="00290D5F"/>
    <w:rsid w:val="00291531"/>
    <w:rsid w:val="00291901"/>
    <w:rsid w:val="002933E4"/>
    <w:rsid w:val="00293EFF"/>
    <w:rsid w:val="00293F8D"/>
    <w:rsid w:val="00294927"/>
    <w:rsid w:val="002949FD"/>
    <w:rsid w:val="00295499"/>
    <w:rsid w:val="00295E62"/>
    <w:rsid w:val="00295F14"/>
    <w:rsid w:val="00296036"/>
    <w:rsid w:val="002961C9"/>
    <w:rsid w:val="00296949"/>
    <w:rsid w:val="00296C53"/>
    <w:rsid w:val="00296CE1"/>
    <w:rsid w:val="002973DC"/>
    <w:rsid w:val="00297AAA"/>
    <w:rsid w:val="00297D64"/>
    <w:rsid w:val="002A00DD"/>
    <w:rsid w:val="002A0450"/>
    <w:rsid w:val="002A0A56"/>
    <w:rsid w:val="002A0B99"/>
    <w:rsid w:val="002A0E11"/>
    <w:rsid w:val="002A1064"/>
    <w:rsid w:val="002A11B4"/>
    <w:rsid w:val="002A12C0"/>
    <w:rsid w:val="002A1B4E"/>
    <w:rsid w:val="002A2009"/>
    <w:rsid w:val="002A22BB"/>
    <w:rsid w:val="002A2854"/>
    <w:rsid w:val="002A2DF8"/>
    <w:rsid w:val="002A32DD"/>
    <w:rsid w:val="002A3328"/>
    <w:rsid w:val="002A3411"/>
    <w:rsid w:val="002A3814"/>
    <w:rsid w:val="002A3F7C"/>
    <w:rsid w:val="002A47C2"/>
    <w:rsid w:val="002A4C5C"/>
    <w:rsid w:val="002A4CA9"/>
    <w:rsid w:val="002A4F2C"/>
    <w:rsid w:val="002A4F51"/>
    <w:rsid w:val="002A507A"/>
    <w:rsid w:val="002A511A"/>
    <w:rsid w:val="002A5644"/>
    <w:rsid w:val="002A58C3"/>
    <w:rsid w:val="002A5BD3"/>
    <w:rsid w:val="002A5EA8"/>
    <w:rsid w:val="002A6E36"/>
    <w:rsid w:val="002A7181"/>
    <w:rsid w:val="002A7ADC"/>
    <w:rsid w:val="002B0105"/>
    <w:rsid w:val="002B01A9"/>
    <w:rsid w:val="002B0378"/>
    <w:rsid w:val="002B03A9"/>
    <w:rsid w:val="002B056D"/>
    <w:rsid w:val="002B0D55"/>
    <w:rsid w:val="002B0DB8"/>
    <w:rsid w:val="002B1AB1"/>
    <w:rsid w:val="002B1D56"/>
    <w:rsid w:val="002B200F"/>
    <w:rsid w:val="002B213B"/>
    <w:rsid w:val="002B21AF"/>
    <w:rsid w:val="002B2293"/>
    <w:rsid w:val="002B2398"/>
    <w:rsid w:val="002B2821"/>
    <w:rsid w:val="002B2927"/>
    <w:rsid w:val="002B3062"/>
    <w:rsid w:val="002B329D"/>
    <w:rsid w:val="002B3711"/>
    <w:rsid w:val="002B3A10"/>
    <w:rsid w:val="002B4555"/>
    <w:rsid w:val="002B4741"/>
    <w:rsid w:val="002B479B"/>
    <w:rsid w:val="002B497D"/>
    <w:rsid w:val="002B4C7E"/>
    <w:rsid w:val="002B4CF0"/>
    <w:rsid w:val="002B4E8A"/>
    <w:rsid w:val="002B50D8"/>
    <w:rsid w:val="002B5909"/>
    <w:rsid w:val="002B5E90"/>
    <w:rsid w:val="002B6AD1"/>
    <w:rsid w:val="002B6C93"/>
    <w:rsid w:val="002B6F20"/>
    <w:rsid w:val="002B71D9"/>
    <w:rsid w:val="002B7313"/>
    <w:rsid w:val="002B7627"/>
    <w:rsid w:val="002C0ACD"/>
    <w:rsid w:val="002C1854"/>
    <w:rsid w:val="002C192D"/>
    <w:rsid w:val="002C1D74"/>
    <w:rsid w:val="002C202B"/>
    <w:rsid w:val="002C32AC"/>
    <w:rsid w:val="002C3794"/>
    <w:rsid w:val="002C3F2C"/>
    <w:rsid w:val="002C426A"/>
    <w:rsid w:val="002C48D7"/>
    <w:rsid w:val="002C4DDB"/>
    <w:rsid w:val="002C4DE1"/>
    <w:rsid w:val="002C532E"/>
    <w:rsid w:val="002C5B02"/>
    <w:rsid w:val="002C5CD7"/>
    <w:rsid w:val="002C64FD"/>
    <w:rsid w:val="002C73DA"/>
    <w:rsid w:val="002C7A52"/>
    <w:rsid w:val="002D0234"/>
    <w:rsid w:val="002D047B"/>
    <w:rsid w:val="002D0F76"/>
    <w:rsid w:val="002D12A9"/>
    <w:rsid w:val="002D1381"/>
    <w:rsid w:val="002D1388"/>
    <w:rsid w:val="002D1546"/>
    <w:rsid w:val="002D1B70"/>
    <w:rsid w:val="002D1FF2"/>
    <w:rsid w:val="002D234F"/>
    <w:rsid w:val="002D2A33"/>
    <w:rsid w:val="002D2B80"/>
    <w:rsid w:val="002D2CEF"/>
    <w:rsid w:val="002D2FE3"/>
    <w:rsid w:val="002D37D2"/>
    <w:rsid w:val="002D3B51"/>
    <w:rsid w:val="002D404D"/>
    <w:rsid w:val="002D4091"/>
    <w:rsid w:val="002D43EC"/>
    <w:rsid w:val="002D44BF"/>
    <w:rsid w:val="002D4B57"/>
    <w:rsid w:val="002D4EB7"/>
    <w:rsid w:val="002D5BB4"/>
    <w:rsid w:val="002D5E05"/>
    <w:rsid w:val="002D6202"/>
    <w:rsid w:val="002D63A4"/>
    <w:rsid w:val="002D6A74"/>
    <w:rsid w:val="002D6E54"/>
    <w:rsid w:val="002D7A8B"/>
    <w:rsid w:val="002D7AAC"/>
    <w:rsid w:val="002D7B8D"/>
    <w:rsid w:val="002D7FD4"/>
    <w:rsid w:val="002E0615"/>
    <w:rsid w:val="002E0723"/>
    <w:rsid w:val="002E086F"/>
    <w:rsid w:val="002E0B46"/>
    <w:rsid w:val="002E1011"/>
    <w:rsid w:val="002E14D3"/>
    <w:rsid w:val="002E16FD"/>
    <w:rsid w:val="002E1705"/>
    <w:rsid w:val="002E19E3"/>
    <w:rsid w:val="002E20DE"/>
    <w:rsid w:val="002E2750"/>
    <w:rsid w:val="002E2B8C"/>
    <w:rsid w:val="002E2E29"/>
    <w:rsid w:val="002E3199"/>
    <w:rsid w:val="002E3345"/>
    <w:rsid w:val="002E3914"/>
    <w:rsid w:val="002E397B"/>
    <w:rsid w:val="002E3B68"/>
    <w:rsid w:val="002E3D15"/>
    <w:rsid w:val="002E3F03"/>
    <w:rsid w:val="002E4E1A"/>
    <w:rsid w:val="002E4FAC"/>
    <w:rsid w:val="002E5BB7"/>
    <w:rsid w:val="002E5CC0"/>
    <w:rsid w:val="002E5E77"/>
    <w:rsid w:val="002E5F7E"/>
    <w:rsid w:val="002E5F87"/>
    <w:rsid w:val="002E60F5"/>
    <w:rsid w:val="002E62D2"/>
    <w:rsid w:val="002E7004"/>
    <w:rsid w:val="002E7009"/>
    <w:rsid w:val="002E73D5"/>
    <w:rsid w:val="002E73ED"/>
    <w:rsid w:val="002E7E1B"/>
    <w:rsid w:val="002F012F"/>
    <w:rsid w:val="002F0149"/>
    <w:rsid w:val="002F0765"/>
    <w:rsid w:val="002F11D0"/>
    <w:rsid w:val="002F11D3"/>
    <w:rsid w:val="002F16BC"/>
    <w:rsid w:val="002F17FF"/>
    <w:rsid w:val="002F1C43"/>
    <w:rsid w:val="002F2313"/>
    <w:rsid w:val="002F2887"/>
    <w:rsid w:val="002F2B53"/>
    <w:rsid w:val="002F2B76"/>
    <w:rsid w:val="002F2D93"/>
    <w:rsid w:val="002F3023"/>
    <w:rsid w:val="002F34CC"/>
    <w:rsid w:val="002F38F1"/>
    <w:rsid w:val="002F3F35"/>
    <w:rsid w:val="002F3F9C"/>
    <w:rsid w:val="002F3FAE"/>
    <w:rsid w:val="002F4E9A"/>
    <w:rsid w:val="002F4F31"/>
    <w:rsid w:val="002F4FDB"/>
    <w:rsid w:val="002F5002"/>
    <w:rsid w:val="002F53D7"/>
    <w:rsid w:val="002F5AB4"/>
    <w:rsid w:val="002F5C65"/>
    <w:rsid w:val="002F6156"/>
    <w:rsid w:val="002F6244"/>
    <w:rsid w:val="002F633F"/>
    <w:rsid w:val="002F67E5"/>
    <w:rsid w:val="002F6832"/>
    <w:rsid w:val="002F7067"/>
    <w:rsid w:val="002F709D"/>
    <w:rsid w:val="002F7874"/>
    <w:rsid w:val="00300038"/>
    <w:rsid w:val="00300565"/>
    <w:rsid w:val="003008A3"/>
    <w:rsid w:val="00300987"/>
    <w:rsid w:val="00300AC4"/>
    <w:rsid w:val="0030100E"/>
    <w:rsid w:val="00301034"/>
    <w:rsid w:val="003017F9"/>
    <w:rsid w:val="00301E69"/>
    <w:rsid w:val="00302012"/>
    <w:rsid w:val="003024F8"/>
    <w:rsid w:val="0030284F"/>
    <w:rsid w:val="00302BAC"/>
    <w:rsid w:val="00302CCE"/>
    <w:rsid w:val="00302CDB"/>
    <w:rsid w:val="0030372D"/>
    <w:rsid w:val="00303907"/>
    <w:rsid w:val="00303E39"/>
    <w:rsid w:val="003041F6"/>
    <w:rsid w:val="00304318"/>
    <w:rsid w:val="00304671"/>
    <w:rsid w:val="00304D53"/>
    <w:rsid w:val="00304DC9"/>
    <w:rsid w:val="0030687B"/>
    <w:rsid w:val="00306C0C"/>
    <w:rsid w:val="00306F73"/>
    <w:rsid w:val="0030745F"/>
    <w:rsid w:val="0030779F"/>
    <w:rsid w:val="0030781E"/>
    <w:rsid w:val="00307A14"/>
    <w:rsid w:val="00307C02"/>
    <w:rsid w:val="00307D23"/>
    <w:rsid w:val="0031053C"/>
    <w:rsid w:val="00310578"/>
    <w:rsid w:val="00310A93"/>
    <w:rsid w:val="00311685"/>
    <w:rsid w:val="003117AB"/>
    <w:rsid w:val="003118F0"/>
    <w:rsid w:val="00311D09"/>
    <w:rsid w:val="00311E00"/>
    <w:rsid w:val="00312158"/>
    <w:rsid w:val="00312220"/>
    <w:rsid w:val="003123D0"/>
    <w:rsid w:val="00312802"/>
    <w:rsid w:val="003128EA"/>
    <w:rsid w:val="00312BFA"/>
    <w:rsid w:val="00312CD7"/>
    <w:rsid w:val="00313980"/>
    <w:rsid w:val="00314003"/>
    <w:rsid w:val="00314471"/>
    <w:rsid w:val="0031468A"/>
    <w:rsid w:val="00315210"/>
    <w:rsid w:val="00315DD0"/>
    <w:rsid w:val="00315DE6"/>
    <w:rsid w:val="0031602D"/>
    <w:rsid w:val="00316053"/>
    <w:rsid w:val="0031645F"/>
    <w:rsid w:val="00316468"/>
    <w:rsid w:val="003165F7"/>
    <w:rsid w:val="003166F9"/>
    <w:rsid w:val="003167AA"/>
    <w:rsid w:val="00316AFB"/>
    <w:rsid w:val="00316D5C"/>
    <w:rsid w:val="00317084"/>
    <w:rsid w:val="003172DF"/>
    <w:rsid w:val="00317328"/>
    <w:rsid w:val="00317EAA"/>
    <w:rsid w:val="00320163"/>
    <w:rsid w:val="003202F6"/>
    <w:rsid w:val="00320598"/>
    <w:rsid w:val="00321142"/>
    <w:rsid w:val="003216A0"/>
    <w:rsid w:val="00321A04"/>
    <w:rsid w:val="00321AFF"/>
    <w:rsid w:val="00321B32"/>
    <w:rsid w:val="00322537"/>
    <w:rsid w:val="00322577"/>
    <w:rsid w:val="00322585"/>
    <w:rsid w:val="00322E9E"/>
    <w:rsid w:val="003237EB"/>
    <w:rsid w:val="00323FA3"/>
    <w:rsid w:val="0032462B"/>
    <w:rsid w:val="003246C1"/>
    <w:rsid w:val="00324737"/>
    <w:rsid w:val="0032476E"/>
    <w:rsid w:val="003248D9"/>
    <w:rsid w:val="0032612A"/>
    <w:rsid w:val="00326335"/>
    <w:rsid w:val="00326389"/>
    <w:rsid w:val="0032660D"/>
    <w:rsid w:val="00326889"/>
    <w:rsid w:val="00326C57"/>
    <w:rsid w:val="00326E74"/>
    <w:rsid w:val="00326FA3"/>
    <w:rsid w:val="00327138"/>
    <w:rsid w:val="00327170"/>
    <w:rsid w:val="00327422"/>
    <w:rsid w:val="003276D4"/>
    <w:rsid w:val="003300EE"/>
    <w:rsid w:val="00330435"/>
    <w:rsid w:val="00330585"/>
    <w:rsid w:val="00330885"/>
    <w:rsid w:val="00330A33"/>
    <w:rsid w:val="00330A76"/>
    <w:rsid w:val="0033170E"/>
    <w:rsid w:val="00331B05"/>
    <w:rsid w:val="0033240D"/>
    <w:rsid w:val="003327FC"/>
    <w:rsid w:val="0033313F"/>
    <w:rsid w:val="0033320B"/>
    <w:rsid w:val="0033493B"/>
    <w:rsid w:val="00334B5C"/>
    <w:rsid w:val="00334C29"/>
    <w:rsid w:val="003359A7"/>
    <w:rsid w:val="00335A65"/>
    <w:rsid w:val="00335C41"/>
    <w:rsid w:val="00335FDB"/>
    <w:rsid w:val="00336577"/>
    <w:rsid w:val="00336E23"/>
    <w:rsid w:val="00336E9E"/>
    <w:rsid w:val="003378D2"/>
    <w:rsid w:val="003379EE"/>
    <w:rsid w:val="00337B9B"/>
    <w:rsid w:val="00337C6A"/>
    <w:rsid w:val="0034040A"/>
    <w:rsid w:val="0034131C"/>
    <w:rsid w:val="0034144C"/>
    <w:rsid w:val="003417FA"/>
    <w:rsid w:val="00341864"/>
    <w:rsid w:val="00341A7E"/>
    <w:rsid w:val="00341EEB"/>
    <w:rsid w:val="0034205F"/>
    <w:rsid w:val="00342961"/>
    <w:rsid w:val="00342B15"/>
    <w:rsid w:val="0034301B"/>
    <w:rsid w:val="00343AE1"/>
    <w:rsid w:val="00343E87"/>
    <w:rsid w:val="003440B7"/>
    <w:rsid w:val="00344287"/>
    <w:rsid w:val="00344EDE"/>
    <w:rsid w:val="00345A1F"/>
    <w:rsid w:val="00345D58"/>
    <w:rsid w:val="00345E64"/>
    <w:rsid w:val="003460C1"/>
    <w:rsid w:val="003465DF"/>
    <w:rsid w:val="00346801"/>
    <w:rsid w:val="0034732B"/>
    <w:rsid w:val="00347700"/>
    <w:rsid w:val="00350438"/>
    <w:rsid w:val="00350754"/>
    <w:rsid w:val="003507BE"/>
    <w:rsid w:val="00350FE2"/>
    <w:rsid w:val="003521A3"/>
    <w:rsid w:val="003524F8"/>
    <w:rsid w:val="003525A5"/>
    <w:rsid w:val="00352A48"/>
    <w:rsid w:val="00352ED1"/>
    <w:rsid w:val="0035312C"/>
    <w:rsid w:val="00353313"/>
    <w:rsid w:val="00353CF9"/>
    <w:rsid w:val="00354592"/>
    <w:rsid w:val="003547B1"/>
    <w:rsid w:val="00354CFC"/>
    <w:rsid w:val="00355113"/>
    <w:rsid w:val="0035574B"/>
    <w:rsid w:val="003558F4"/>
    <w:rsid w:val="0035598B"/>
    <w:rsid w:val="00355A18"/>
    <w:rsid w:val="00355D0E"/>
    <w:rsid w:val="00355E65"/>
    <w:rsid w:val="00355EA6"/>
    <w:rsid w:val="003560A4"/>
    <w:rsid w:val="00356122"/>
    <w:rsid w:val="0035668A"/>
    <w:rsid w:val="00357609"/>
    <w:rsid w:val="00357E1A"/>
    <w:rsid w:val="0036041C"/>
    <w:rsid w:val="0036045A"/>
    <w:rsid w:val="00360834"/>
    <w:rsid w:val="00360E46"/>
    <w:rsid w:val="0036129F"/>
    <w:rsid w:val="003613C3"/>
    <w:rsid w:val="00362857"/>
    <w:rsid w:val="0036294F"/>
    <w:rsid w:val="00362A8F"/>
    <w:rsid w:val="00362A90"/>
    <w:rsid w:val="00362DB4"/>
    <w:rsid w:val="0036346D"/>
    <w:rsid w:val="0036351F"/>
    <w:rsid w:val="00363547"/>
    <w:rsid w:val="0036355D"/>
    <w:rsid w:val="003638C6"/>
    <w:rsid w:val="003642B6"/>
    <w:rsid w:val="0036449E"/>
    <w:rsid w:val="003645B5"/>
    <w:rsid w:val="00364EAA"/>
    <w:rsid w:val="00365F6E"/>
    <w:rsid w:val="00366742"/>
    <w:rsid w:val="00366AD3"/>
    <w:rsid w:val="00366F20"/>
    <w:rsid w:val="003673A5"/>
    <w:rsid w:val="003676C3"/>
    <w:rsid w:val="00367746"/>
    <w:rsid w:val="00367886"/>
    <w:rsid w:val="00367AAC"/>
    <w:rsid w:val="00367E1D"/>
    <w:rsid w:val="00367F9D"/>
    <w:rsid w:val="0037029C"/>
    <w:rsid w:val="00370681"/>
    <w:rsid w:val="00370D69"/>
    <w:rsid w:val="00371069"/>
    <w:rsid w:val="00371E05"/>
    <w:rsid w:val="00371E07"/>
    <w:rsid w:val="003721E5"/>
    <w:rsid w:val="00372829"/>
    <w:rsid w:val="00372AF5"/>
    <w:rsid w:val="00372E2F"/>
    <w:rsid w:val="003733FF"/>
    <w:rsid w:val="00373A2F"/>
    <w:rsid w:val="00373C9E"/>
    <w:rsid w:val="00373D35"/>
    <w:rsid w:val="00373EF0"/>
    <w:rsid w:val="0037407A"/>
    <w:rsid w:val="003748CE"/>
    <w:rsid w:val="0037497F"/>
    <w:rsid w:val="00374C89"/>
    <w:rsid w:val="00374D72"/>
    <w:rsid w:val="00374EEC"/>
    <w:rsid w:val="00374FBC"/>
    <w:rsid w:val="003755D8"/>
    <w:rsid w:val="00375CD8"/>
    <w:rsid w:val="0037638D"/>
    <w:rsid w:val="003763C3"/>
    <w:rsid w:val="00376597"/>
    <w:rsid w:val="003766A6"/>
    <w:rsid w:val="0037693E"/>
    <w:rsid w:val="003769C1"/>
    <w:rsid w:val="00376A8B"/>
    <w:rsid w:val="00376C9E"/>
    <w:rsid w:val="003771E1"/>
    <w:rsid w:val="0037722C"/>
    <w:rsid w:val="00377258"/>
    <w:rsid w:val="00377B4A"/>
    <w:rsid w:val="00380036"/>
    <w:rsid w:val="00380199"/>
    <w:rsid w:val="003803E3"/>
    <w:rsid w:val="00380A18"/>
    <w:rsid w:val="00380C1D"/>
    <w:rsid w:val="0038103A"/>
    <w:rsid w:val="0038108B"/>
    <w:rsid w:val="003816BA"/>
    <w:rsid w:val="00381761"/>
    <w:rsid w:val="00381E97"/>
    <w:rsid w:val="003838A9"/>
    <w:rsid w:val="00383ADC"/>
    <w:rsid w:val="00383D94"/>
    <w:rsid w:val="0038477D"/>
    <w:rsid w:val="0038537F"/>
    <w:rsid w:val="00385764"/>
    <w:rsid w:val="00385C4E"/>
    <w:rsid w:val="00385EBA"/>
    <w:rsid w:val="003860E7"/>
    <w:rsid w:val="003861DA"/>
    <w:rsid w:val="00386297"/>
    <w:rsid w:val="00386769"/>
    <w:rsid w:val="00386A2F"/>
    <w:rsid w:val="003873CF"/>
    <w:rsid w:val="00387502"/>
    <w:rsid w:val="003904E4"/>
    <w:rsid w:val="0039067B"/>
    <w:rsid w:val="003907F1"/>
    <w:rsid w:val="00391C42"/>
    <w:rsid w:val="00391CC1"/>
    <w:rsid w:val="0039201C"/>
    <w:rsid w:val="00392332"/>
    <w:rsid w:val="00393078"/>
    <w:rsid w:val="003933B5"/>
    <w:rsid w:val="00393C2E"/>
    <w:rsid w:val="00393F97"/>
    <w:rsid w:val="00393FA9"/>
    <w:rsid w:val="003940D7"/>
    <w:rsid w:val="00394686"/>
    <w:rsid w:val="00394ADC"/>
    <w:rsid w:val="00394D6E"/>
    <w:rsid w:val="0039553C"/>
    <w:rsid w:val="003957DF"/>
    <w:rsid w:val="00395AE8"/>
    <w:rsid w:val="00395D85"/>
    <w:rsid w:val="00395ED0"/>
    <w:rsid w:val="00396039"/>
    <w:rsid w:val="00396344"/>
    <w:rsid w:val="003963C7"/>
    <w:rsid w:val="00396BAE"/>
    <w:rsid w:val="00396E23"/>
    <w:rsid w:val="00396ED5"/>
    <w:rsid w:val="003970AF"/>
    <w:rsid w:val="0039719A"/>
    <w:rsid w:val="003971DE"/>
    <w:rsid w:val="003977E1"/>
    <w:rsid w:val="003979AD"/>
    <w:rsid w:val="00397E7E"/>
    <w:rsid w:val="00397F5B"/>
    <w:rsid w:val="003A17AB"/>
    <w:rsid w:val="003A18B1"/>
    <w:rsid w:val="003A1D4E"/>
    <w:rsid w:val="003A1EBD"/>
    <w:rsid w:val="003A21DD"/>
    <w:rsid w:val="003A23D0"/>
    <w:rsid w:val="003A28AA"/>
    <w:rsid w:val="003A3533"/>
    <w:rsid w:val="003A3674"/>
    <w:rsid w:val="003A3C9D"/>
    <w:rsid w:val="003A4088"/>
    <w:rsid w:val="003A4743"/>
    <w:rsid w:val="003A47F5"/>
    <w:rsid w:val="003A4B22"/>
    <w:rsid w:val="003A4F11"/>
    <w:rsid w:val="003A52DD"/>
    <w:rsid w:val="003A54D5"/>
    <w:rsid w:val="003A558B"/>
    <w:rsid w:val="003A55B1"/>
    <w:rsid w:val="003A58BA"/>
    <w:rsid w:val="003A5AA0"/>
    <w:rsid w:val="003A5CB9"/>
    <w:rsid w:val="003A5F6A"/>
    <w:rsid w:val="003A60A0"/>
    <w:rsid w:val="003A639F"/>
    <w:rsid w:val="003A65BD"/>
    <w:rsid w:val="003A6665"/>
    <w:rsid w:val="003A669C"/>
    <w:rsid w:val="003A7645"/>
    <w:rsid w:val="003A7C7E"/>
    <w:rsid w:val="003A7D3D"/>
    <w:rsid w:val="003B0CA3"/>
    <w:rsid w:val="003B0E33"/>
    <w:rsid w:val="003B104E"/>
    <w:rsid w:val="003B135B"/>
    <w:rsid w:val="003B14A1"/>
    <w:rsid w:val="003B176D"/>
    <w:rsid w:val="003B1F4F"/>
    <w:rsid w:val="003B2046"/>
    <w:rsid w:val="003B2131"/>
    <w:rsid w:val="003B2775"/>
    <w:rsid w:val="003B2801"/>
    <w:rsid w:val="003B375D"/>
    <w:rsid w:val="003B3788"/>
    <w:rsid w:val="003B3F83"/>
    <w:rsid w:val="003B40E9"/>
    <w:rsid w:val="003B4CAA"/>
    <w:rsid w:val="003B4D9A"/>
    <w:rsid w:val="003B513F"/>
    <w:rsid w:val="003B583D"/>
    <w:rsid w:val="003B5869"/>
    <w:rsid w:val="003B66E9"/>
    <w:rsid w:val="003B69C1"/>
    <w:rsid w:val="003B6D5F"/>
    <w:rsid w:val="003B7163"/>
    <w:rsid w:val="003B7474"/>
    <w:rsid w:val="003B75A6"/>
    <w:rsid w:val="003B7B0F"/>
    <w:rsid w:val="003B7D14"/>
    <w:rsid w:val="003B7D1A"/>
    <w:rsid w:val="003B7DF8"/>
    <w:rsid w:val="003B7F23"/>
    <w:rsid w:val="003C01CC"/>
    <w:rsid w:val="003C03FC"/>
    <w:rsid w:val="003C10FF"/>
    <w:rsid w:val="003C1361"/>
    <w:rsid w:val="003C13C7"/>
    <w:rsid w:val="003C148F"/>
    <w:rsid w:val="003C19F5"/>
    <w:rsid w:val="003C1BEE"/>
    <w:rsid w:val="003C1C94"/>
    <w:rsid w:val="003C2334"/>
    <w:rsid w:val="003C23AC"/>
    <w:rsid w:val="003C343A"/>
    <w:rsid w:val="003C40E2"/>
    <w:rsid w:val="003C4657"/>
    <w:rsid w:val="003C4AA2"/>
    <w:rsid w:val="003C5217"/>
    <w:rsid w:val="003C5459"/>
    <w:rsid w:val="003C5637"/>
    <w:rsid w:val="003C57AF"/>
    <w:rsid w:val="003C5919"/>
    <w:rsid w:val="003C5993"/>
    <w:rsid w:val="003C5AAE"/>
    <w:rsid w:val="003C5CA5"/>
    <w:rsid w:val="003C60BE"/>
    <w:rsid w:val="003C612B"/>
    <w:rsid w:val="003C6633"/>
    <w:rsid w:val="003C68EC"/>
    <w:rsid w:val="003C6F77"/>
    <w:rsid w:val="003C732D"/>
    <w:rsid w:val="003C7C68"/>
    <w:rsid w:val="003D06D7"/>
    <w:rsid w:val="003D08C1"/>
    <w:rsid w:val="003D0BFE"/>
    <w:rsid w:val="003D0C6E"/>
    <w:rsid w:val="003D115E"/>
    <w:rsid w:val="003D1404"/>
    <w:rsid w:val="003D1416"/>
    <w:rsid w:val="003D1458"/>
    <w:rsid w:val="003D153C"/>
    <w:rsid w:val="003D1661"/>
    <w:rsid w:val="003D17C8"/>
    <w:rsid w:val="003D1862"/>
    <w:rsid w:val="003D2AA0"/>
    <w:rsid w:val="003D2D36"/>
    <w:rsid w:val="003D2E27"/>
    <w:rsid w:val="003D301C"/>
    <w:rsid w:val="003D3476"/>
    <w:rsid w:val="003D387E"/>
    <w:rsid w:val="003D40D7"/>
    <w:rsid w:val="003D4360"/>
    <w:rsid w:val="003D48B7"/>
    <w:rsid w:val="003D4FD7"/>
    <w:rsid w:val="003D5440"/>
    <w:rsid w:val="003D59D0"/>
    <w:rsid w:val="003D65C2"/>
    <w:rsid w:val="003D6606"/>
    <w:rsid w:val="003D69F3"/>
    <w:rsid w:val="003D6CA2"/>
    <w:rsid w:val="003D704F"/>
    <w:rsid w:val="003D73E3"/>
    <w:rsid w:val="003D7649"/>
    <w:rsid w:val="003E08C5"/>
    <w:rsid w:val="003E0AB0"/>
    <w:rsid w:val="003E0C1D"/>
    <w:rsid w:val="003E1A3D"/>
    <w:rsid w:val="003E1F30"/>
    <w:rsid w:val="003E209A"/>
    <w:rsid w:val="003E24C9"/>
    <w:rsid w:val="003E2663"/>
    <w:rsid w:val="003E2A01"/>
    <w:rsid w:val="003E2BDE"/>
    <w:rsid w:val="003E304C"/>
    <w:rsid w:val="003E34D8"/>
    <w:rsid w:val="003E3DF3"/>
    <w:rsid w:val="003E41A9"/>
    <w:rsid w:val="003E465F"/>
    <w:rsid w:val="003E4943"/>
    <w:rsid w:val="003E4C7F"/>
    <w:rsid w:val="003E4F63"/>
    <w:rsid w:val="003E5158"/>
    <w:rsid w:val="003E5586"/>
    <w:rsid w:val="003E5760"/>
    <w:rsid w:val="003E5993"/>
    <w:rsid w:val="003E5AE9"/>
    <w:rsid w:val="003E5C7C"/>
    <w:rsid w:val="003E6062"/>
    <w:rsid w:val="003E648C"/>
    <w:rsid w:val="003E6933"/>
    <w:rsid w:val="003E6C05"/>
    <w:rsid w:val="003E6DF8"/>
    <w:rsid w:val="003E7174"/>
    <w:rsid w:val="003E71C6"/>
    <w:rsid w:val="003E72AE"/>
    <w:rsid w:val="003E77E1"/>
    <w:rsid w:val="003E7857"/>
    <w:rsid w:val="003E78F9"/>
    <w:rsid w:val="003E7A5A"/>
    <w:rsid w:val="003E7B0F"/>
    <w:rsid w:val="003E7B6F"/>
    <w:rsid w:val="003F044D"/>
    <w:rsid w:val="003F0ACE"/>
    <w:rsid w:val="003F0FF8"/>
    <w:rsid w:val="003F1180"/>
    <w:rsid w:val="003F18AB"/>
    <w:rsid w:val="003F1B65"/>
    <w:rsid w:val="003F1F9A"/>
    <w:rsid w:val="003F20DF"/>
    <w:rsid w:val="003F28F6"/>
    <w:rsid w:val="003F2A04"/>
    <w:rsid w:val="003F3784"/>
    <w:rsid w:val="003F37E3"/>
    <w:rsid w:val="003F3942"/>
    <w:rsid w:val="003F39CC"/>
    <w:rsid w:val="003F3C6E"/>
    <w:rsid w:val="003F3E21"/>
    <w:rsid w:val="003F3F31"/>
    <w:rsid w:val="003F4030"/>
    <w:rsid w:val="003F40AA"/>
    <w:rsid w:val="003F42B4"/>
    <w:rsid w:val="003F44C0"/>
    <w:rsid w:val="003F4994"/>
    <w:rsid w:val="003F4F87"/>
    <w:rsid w:val="003F5052"/>
    <w:rsid w:val="003F5119"/>
    <w:rsid w:val="003F5272"/>
    <w:rsid w:val="003F53F6"/>
    <w:rsid w:val="003F5671"/>
    <w:rsid w:val="003F60AE"/>
    <w:rsid w:val="003F6299"/>
    <w:rsid w:val="003F636E"/>
    <w:rsid w:val="003F63D3"/>
    <w:rsid w:val="003F6C4E"/>
    <w:rsid w:val="003F6D16"/>
    <w:rsid w:val="003F6E79"/>
    <w:rsid w:val="003F785B"/>
    <w:rsid w:val="0040043F"/>
    <w:rsid w:val="004004DD"/>
    <w:rsid w:val="004006AD"/>
    <w:rsid w:val="00401206"/>
    <w:rsid w:val="0040163E"/>
    <w:rsid w:val="00401E5A"/>
    <w:rsid w:val="00402170"/>
    <w:rsid w:val="004021D7"/>
    <w:rsid w:val="00402819"/>
    <w:rsid w:val="00402BF9"/>
    <w:rsid w:val="004031E8"/>
    <w:rsid w:val="004037F7"/>
    <w:rsid w:val="00403DC9"/>
    <w:rsid w:val="00403F62"/>
    <w:rsid w:val="004042BF"/>
    <w:rsid w:val="004046D6"/>
    <w:rsid w:val="00404E66"/>
    <w:rsid w:val="00404F39"/>
    <w:rsid w:val="004050FE"/>
    <w:rsid w:val="00405413"/>
    <w:rsid w:val="00405686"/>
    <w:rsid w:val="00405D9F"/>
    <w:rsid w:val="004062EA"/>
    <w:rsid w:val="00406561"/>
    <w:rsid w:val="00406661"/>
    <w:rsid w:val="00406A8D"/>
    <w:rsid w:val="00407E9A"/>
    <w:rsid w:val="00410378"/>
    <w:rsid w:val="004103B2"/>
    <w:rsid w:val="00410C41"/>
    <w:rsid w:val="00410DE5"/>
    <w:rsid w:val="00411316"/>
    <w:rsid w:val="00411366"/>
    <w:rsid w:val="0041199D"/>
    <w:rsid w:val="00411E0F"/>
    <w:rsid w:val="00412080"/>
    <w:rsid w:val="00412110"/>
    <w:rsid w:val="00412632"/>
    <w:rsid w:val="00413220"/>
    <w:rsid w:val="00413342"/>
    <w:rsid w:val="00413410"/>
    <w:rsid w:val="00413569"/>
    <w:rsid w:val="004138F4"/>
    <w:rsid w:val="00413997"/>
    <w:rsid w:val="00413D8E"/>
    <w:rsid w:val="00413F15"/>
    <w:rsid w:val="0041415E"/>
    <w:rsid w:val="0041508A"/>
    <w:rsid w:val="0041649F"/>
    <w:rsid w:val="004164AC"/>
    <w:rsid w:val="004178F3"/>
    <w:rsid w:val="00417C58"/>
    <w:rsid w:val="00417E22"/>
    <w:rsid w:val="004201D6"/>
    <w:rsid w:val="00420310"/>
    <w:rsid w:val="004207A9"/>
    <w:rsid w:val="004207BF"/>
    <w:rsid w:val="00421388"/>
    <w:rsid w:val="00421CB6"/>
    <w:rsid w:val="00421D4C"/>
    <w:rsid w:val="00421FFB"/>
    <w:rsid w:val="004220F0"/>
    <w:rsid w:val="0042225D"/>
    <w:rsid w:val="0042250E"/>
    <w:rsid w:val="00422704"/>
    <w:rsid w:val="00422925"/>
    <w:rsid w:val="00422C8E"/>
    <w:rsid w:val="00422E05"/>
    <w:rsid w:val="00423269"/>
    <w:rsid w:val="0042371B"/>
    <w:rsid w:val="004237BC"/>
    <w:rsid w:val="00423A1B"/>
    <w:rsid w:val="00423B41"/>
    <w:rsid w:val="004240F4"/>
    <w:rsid w:val="004249AC"/>
    <w:rsid w:val="00424F71"/>
    <w:rsid w:val="00424FD6"/>
    <w:rsid w:val="00425344"/>
    <w:rsid w:val="00425CDD"/>
    <w:rsid w:val="00425E5D"/>
    <w:rsid w:val="00426012"/>
    <w:rsid w:val="00426837"/>
    <w:rsid w:val="00426948"/>
    <w:rsid w:val="00426C73"/>
    <w:rsid w:val="00426E90"/>
    <w:rsid w:val="00427113"/>
    <w:rsid w:val="00427374"/>
    <w:rsid w:val="0042746D"/>
    <w:rsid w:val="00427479"/>
    <w:rsid w:val="0042784C"/>
    <w:rsid w:val="004302FF"/>
    <w:rsid w:val="00430747"/>
    <w:rsid w:val="00430BBF"/>
    <w:rsid w:val="00430F12"/>
    <w:rsid w:val="00431183"/>
    <w:rsid w:val="004311EA"/>
    <w:rsid w:val="0043168E"/>
    <w:rsid w:val="00431B75"/>
    <w:rsid w:val="004321D0"/>
    <w:rsid w:val="004325FF"/>
    <w:rsid w:val="00432C6C"/>
    <w:rsid w:val="00432DBD"/>
    <w:rsid w:val="004330CB"/>
    <w:rsid w:val="00433182"/>
    <w:rsid w:val="004331C4"/>
    <w:rsid w:val="00433471"/>
    <w:rsid w:val="0043348D"/>
    <w:rsid w:val="004337D0"/>
    <w:rsid w:val="00434042"/>
    <w:rsid w:val="004346C1"/>
    <w:rsid w:val="0043491E"/>
    <w:rsid w:val="00434BF3"/>
    <w:rsid w:val="00435B74"/>
    <w:rsid w:val="0043638F"/>
    <w:rsid w:val="004363F8"/>
    <w:rsid w:val="004369A5"/>
    <w:rsid w:val="00436C35"/>
    <w:rsid w:val="00437025"/>
    <w:rsid w:val="004373D0"/>
    <w:rsid w:val="00437427"/>
    <w:rsid w:val="004376AD"/>
    <w:rsid w:val="004378D5"/>
    <w:rsid w:val="004379DA"/>
    <w:rsid w:val="004400B5"/>
    <w:rsid w:val="00440748"/>
    <w:rsid w:val="00440BA3"/>
    <w:rsid w:val="00440C53"/>
    <w:rsid w:val="00440C75"/>
    <w:rsid w:val="00441E8E"/>
    <w:rsid w:val="0044234B"/>
    <w:rsid w:val="004423C0"/>
    <w:rsid w:val="00442489"/>
    <w:rsid w:val="004425FA"/>
    <w:rsid w:val="004433B1"/>
    <w:rsid w:val="00443C52"/>
    <w:rsid w:val="00443E5C"/>
    <w:rsid w:val="00444489"/>
    <w:rsid w:val="00444527"/>
    <w:rsid w:val="00444EDE"/>
    <w:rsid w:val="00445020"/>
    <w:rsid w:val="0044514C"/>
    <w:rsid w:val="00445199"/>
    <w:rsid w:val="004455B7"/>
    <w:rsid w:val="004459A7"/>
    <w:rsid w:val="00447077"/>
    <w:rsid w:val="00447AF2"/>
    <w:rsid w:val="00447DBF"/>
    <w:rsid w:val="00447E3A"/>
    <w:rsid w:val="004501D0"/>
    <w:rsid w:val="00450497"/>
    <w:rsid w:val="00450509"/>
    <w:rsid w:val="004507C2"/>
    <w:rsid w:val="00450A1A"/>
    <w:rsid w:val="00451923"/>
    <w:rsid w:val="00451CF6"/>
    <w:rsid w:val="004520BF"/>
    <w:rsid w:val="00452338"/>
    <w:rsid w:val="00452507"/>
    <w:rsid w:val="004527A4"/>
    <w:rsid w:val="00452AF6"/>
    <w:rsid w:val="00452F91"/>
    <w:rsid w:val="0045325E"/>
    <w:rsid w:val="004537B6"/>
    <w:rsid w:val="00453C25"/>
    <w:rsid w:val="00454401"/>
    <w:rsid w:val="00454486"/>
    <w:rsid w:val="00454A77"/>
    <w:rsid w:val="00454C78"/>
    <w:rsid w:val="004556ED"/>
    <w:rsid w:val="004559FC"/>
    <w:rsid w:val="004563C0"/>
    <w:rsid w:val="004566C7"/>
    <w:rsid w:val="00456EFC"/>
    <w:rsid w:val="00457407"/>
    <w:rsid w:val="00457515"/>
    <w:rsid w:val="004577AD"/>
    <w:rsid w:val="00457F97"/>
    <w:rsid w:val="004600F3"/>
    <w:rsid w:val="004601C3"/>
    <w:rsid w:val="004606F2"/>
    <w:rsid w:val="00460BEA"/>
    <w:rsid w:val="00460E8D"/>
    <w:rsid w:val="00460ED8"/>
    <w:rsid w:val="00461121"/>
    <w:rsid w:val="004612C2"/>
    <w:rsid w:val="00461433"/>
    <w:rsid w:val="0046177A"/>
    <w:rsid w:val="004619F1"/>
    <w:rsid w:val="00461D0B"/>
    <w:rsid w:val="00463568"/>
    <w:rsid w:val="004635FD"/>
    <w:rsid w:val="004639F7"/>
    <w:rsid w:val="00463D23"/>
    <w:rsid w:val="00464271"/>
    <w:rsid w:val="00464534"/>
    <w:rsid w:val="00464581"/>
    <w:rsid w:val="00464D5B"/>
    <w:rsid w:val="00465268"/>
    <w:rsid w:val="00465D12"/>
    <w:rsid w:val="00465E39"/>
    <w:rsid w:val="004663D1"/>
    <w:rsid w:val="0046640E"/>
    <w:rsid w:val="0046678F"/>
    <w:rsid w:val="00466842"/>
    <w:rsid w:val="0046716F"/>
    <w:rsid w:val="004700E2"/>
    <w:rsid w:val="00470598"/>
    <w:rsid w:val="004706C7"/>
    <w:rsid w:val="004707FB"/>
    <w:rsid w:val="00470ADC"/>
    <w:rsid w:val="00470EA4"/>
    <w:rsid w:val="0047111C"/>
    <w:rsid w:val="0047118C"/>
    <w:rsid w:val="00471397"/>
    <w:rsid w:val="004713B0"/>
    <w:rsid w:val="00471578"/>
    <w:rsid w:val="0047168A"/>
    <w:rsid w:val="00472F13"/>
    <w:rsid w:val="00473B5B"/>
    <w:rsid w:val="00473BF7"/>
    <w:rsid w:val="00473CBC"/>
    <w:rsid w:val="00474069"/>
    <w:rsid w:val="004741DE"/>
    <w:rsid w:val="00474273"/>
    <w:rsid w:val="0047484B"/>
    <w:rsid w:val="00474FA8"/>
    <w:rsid w:val="004750BE"/>
    <w:rsid w:val="004751A8"/>
    <w:rsid w:val="00475264"/>
    <w:rsid w:val="00475D2E"/>
    <w:rsid w:val="00475EFD"/>
    <w:rsid w:val="00476008"/>
    <w:rsid w:val="004760B7"/>
    <w:rsid w:val="004769B1"/>
    <w:rsid w:val="00476A30"/>
    <w:rsid w:val="00476CE0"/>
    <w:rsid w:val="00477CEF"/>
    <w:rsid w:val="00477E97"/>
    <w:rsid w:val="00477EB6"/>
    <w:rsid w:val="0048048D"/>
    <w:rsid w:val="00480768"/>
    <w:rsid w:val="00480CB5"/>
    <w:rsid w:val="00481091"/>
    <w:rsid w:val="004818F8"/>
    <w:rsid w:val="00481AB4"/>
    <w:rsid w:val="00481C96"/>
    <w:rsid w:val="00481E95"/>
    <w:rsid w:val="00481F8A"/>
    <w:rsid w:val="00481FBC"/>
    <w:rsid w:val="0048222F"/>
    <w:rsid w:val="0048250A"/>
    <w:rsid w:val="00482670"/>
    <w:rsid w:val="00482DF5"/>
    <w:rsid w:val="00482E07"/>
    <w:rsid w:val="0048337A"/>
    <w:rsid w:val="0048342B"/>
    <w:rsid w:val="00483595"/>
    <w:rsid w:val="00483B98"/>
    <w:rsid w:val="00483F10"/>
    <w:rsid w:val="0048403E"/>
    <w:rsid w:val="004848D8"/>
    <w:rsid w:val="004853C4"/>
    <w:rsid w:val="00485552"/>
    <w:rsid w:val="00485C9A"/>
    <w:rsid w:val="004860E0"/>
    <w:rsid w:val="0048610F"/>
    <w:rsid w:val="00486192"/>
    <w:rsid w:val="00486458"/>
    <w:rsid w:val="00486EB3"/>
    <w:rsid w:val="004873ED"/>
    <w:rsid w:val="004879C4"/>
    <w:rsid w:val="00487B8E"/>
    <w:rsid w:val="0049077F"/>
    <w:rsid w:val="00490A8D"/>
    <w:rsid w:val="00490F8B"/>
    <w:rsid w:val="0049101C"/>
    <w:rsid w:val="0049101F"/>
    <w:rsid w:val="00491048"/>
    <w:rsid w:val="00491D4D"/>
    <w:rsid w:val="004927E1"/>
    <w:rsid w:val="0049286C"/>
    <w:rsid w:val="00492BFC"/>
    <w:rsid w:val="00492EAF"/>
    <w:rsid w:val="0049321A"/>
    <w:rsid w:val="0049329A"/>
    <w:rsid w:val="0049370C"/>
    <w:rsid w:val="00493830"/>
    <w:rsid w:val="00493907"/>
    <w:rsid w:val="004939E9"/>
    <w:rsid w:val="00493DB8"/>
    <w:rsid w:val="00494714"/>
    <w:rsid w:val="0049472E"/>
    <w:rsid w:val="004947D6"/>
    <w:rsid w:val="0049491A"/>
    <w:rsid w:val="00494A08"/>
    <w:rsid w:val="00494E4C"/>
    <w:rsid w:val="00494F1A"/>
    <w:rsid w:val="00494FB1"/>
    <w:rsid w:val="004956F5"/>
    <w:rsid w:val="0049612D"/>
    <w:rsid w:val="004969B0"/>
    <w:rsid w:val="00496DDA"/>
    <w:rsid w:val="004974AC"/>
    <w:rsid w:val="00497B37"/>
    <w:rsid w:val="004A032C"/>
    <w:rsid w:val="004A08E1"/>
    <w:rsid w:val="004A0B71"/>
    <w:rsid w:val="004A19EE"/>
    <w:rsid w:val="004A1E02"/>
    <w:rsid w:val="004A2124"/>
    <w:rsid w:val="004A299E"/>
    <w:rsid w:val="004A2BB2"/>
    <w:rsid w:val="004A2D4F"/>
    <w:rsid w:val="004A3111"/>
    <w:rsid w:val="004A399F"/>
    <w:rsid w:val="004A4B0E"/>
    <w:rsid w:val="004A4B43"/>
    <w:rsid w:val="004A4DF9"/>
    <w:rsid w:val="004A5485"/>
    <w:rsid w:val="004A5B44"/>
    <w:rsid w:val="004A5E63"/>
    <w:rsid w:val="004A619E"/>
    <w:rsid w:val="004A62B4"/>
    <w:rsid w:val="004A6335"/>
    <w:rsid w:val="004A69B7"/>
    <w:rsid w:val="004A6AF0"/>
    <w:rsid w:val="004A6C73"/>
    <w:rsid w:val="004A6E4E"/>
    <w:rsid w:val="004A7C68"/>
    <w:rsid w:val="004B036D"/>
    <w:rsid w:val="004B0383"/>
    <w:rsid w:val="004B0521"/>
    <w:rsid w:val="004B0593"/>
    <w:rsid w:val="004B071F"/>
    <w:rsid w:val="004B0A63"/>
    <w:rsid w:val="004B0B85"/>
    <w:rsid w:val="004B1139"/>
    <w:rsid w:val="004B1243"/>
    <w:rsid w:val="004B1521"/>
    <w:rsid w:val="004B1803"/>
    <w:rsid w:val="004B191F"/>
    <w:rsid w:val="004B1F4B"/>
    <w:rsid w:val="004B2441"/>
    <w:rsid w:val="004B25C5"/>
    <w:rsid w:val="004B26F4"/>
    <w:rsid w:val="004B2AFA"/>
    <w:rsid w:val="004B2DEC"/>
    <w:rsid w:val="004B32C5"/>
    <w:rsid w:val="004B33B3"/>
    <w:rsid w:val="004B3541"/>
    <w:rsid w:val="004B363C"/>
    <w:rsid w:val="004B3B74"/>
    <w:rsid w:val="004B3C21"/>
    <w:rsid w:val="004B3E7F"/>
    <w:rsid w:val="004B45A5"/>
    <w:rsid w:val="004B529C"/>
    <w:rsid w:val="004B5AE0"/>
    <w:rsid w:val="004B5F41"/>
    <w:rsid w:val="004B642E"/>
    <w:rsid w:val="004B6809"/>
    <w:rsid w:val="004B6E5D"/>
    <w:rsid w:val="004B7469"/>
    <w:rsid w:val="004C0061"/>
    <w:rsid w:val="004C00F1"/>
    <w:rsid w:val="004C04F8"/>
    <w:rsid w:val="004C0725"/>
    <w:rsid w:val="004C0BE2"/>
    <w:rsid w:val="004C0C51"/>
    <w:rsid w:val="004C128D"/>
    <w:rsid w:val="004C17B5"/>
    <w:rsid w:val="004C19C7"/>
    <w:rsid w:val="004C19FF"/>
    <w:rsid w:val="004C1BF6"/>
    <w:rsid w:val="004C2046"/>
    <w:rsid w:val="004C20F6"/>
    <w:rsid w:val="004C2423"/>
    <w:rsid w:val="004C2800"/>
    <w:rsid w:val="004C2C27"/>
    <w:rsid w:val="004C389A"/>
    <w:rsid w:val="004C3FDD"/>
    <w:rsid w:val="004C4278"/>
    <w:rsid w:val="004C4C35"/>
    <w:rsid w:val="004C4FB8"/>
    <w:rsid w:val="004C596C"/>
    <w:rsid w:val="004C5BB4"/>
    <w:rsid w:val="004C5C55"/>
    <w:rsid w:val="004C62D3"/>
    <w:rsid w:val="004C6523"/>
    <w:rsid w:val="004C6C5D"/>
    <w:rsid w:val="004C6E89"/>
    <w:rsid w:val="004C750E"/>
    <w:rsid w:val="004C785C"/>
    <w:rsid w:val="004C7FE7"/>
    <w:rsid w:val="004D006B"/>
    <w:rsid w:val="004D045C"/>
    <w:rsid w:val="004D0C23"/>
    <w:rsid w:val="004D0E09"/>
    <w:rsid w:val="004D117D"/>
    <w:rsid w:val="004D1291"/>
    <w:rsid w:val="004D17B3"/>
    <w:rsid w:val="004D1A42"/>
    <w:rsid w:val="004D1C1A"/>
    <w:rsid w:val="004D2158"/>
    <w:rsid w:val="004D2507"/>
    <w:rsid w:val="004D252F"/>
    <w:rsid w:val="004D28D5"/>
    <w:rsid w:val="004D2DE7"/>
    <w:rsid w:val="004D2F9A"/>
    <w:rsid w:val="004D3777"/>
    <w:rsid w:val="004D4697"/>
    <w:rsid w:val="004D493F"/>
    <w:rsid w:val="004D4B30"/>
    <w:rsid w:val="004D53D3"/>
    <w:rsid w:val="004D599D"/>
    <w:rsid w:val="004D5DAB"/>
    <w:rsid w:val="004D60CB"/>
    <w:rsid w:val="004D6737"/>
    <w:rsid w:val="004D69AE"/>
    <w:rsid w:val="004D6B31"/>
    <w:rsid w:val="004D6D2D"/>
    <w:rsid w:val="004D6FBE"/>
    <w:rsid w:val="004D7001"/>
    <w:rsid w:val="004D7090"/>
    <w:rsid w:val="004D769F"/>
    <w:rsid w:val="004D7AA4"/>
    <w:rsid w:val="004D7E3C"/>
    <w:rsid w:val="004E038B"/>
    <w:rsid w:val="004E04C0"/>
    <w:rsid w:val="004E07A7"/>
    <w:rsid w:val="004E0B8F"/>
    <w:rsid w:val="004E112C"/>
    <w:rsid w:val="004E122E"/>
    <w:rsid w:val="004E157F"/>
    <w:rsid w:val="004E17A5"/>
    <w:rsid w:val="004E1BC8"/>
    <w:rsid w:val="004E3230"/>
    <w:rsid w:val="004E32CB"/>
    <w:rsid w:val="004E38D6"/>
    <w:rsid w:val="004E399F"/>
    <w:rsid w:val="004E3A17"/>
    <w:rsid w:val="004E4409"/>
    <w:rsid w:val="004E4787"/>
    <w:rsid w:val="004E4A62"/>
    <w:rsid w:val="004E51A2"/>
    <w:rsid w:val="004E5211"/>
    <w:rsid w:val="004E58F9"/>
    <w:rsid w:val="004E5B88"/>
    <w:rsid w:val="004E6439"/>
    <w:rsid w:val="004E6583"/>
    <w:rsid w:val="004E6909"/>
    <w:rsid w:val="004E6DC9"/>
    <w:rsid w:val="004E7211"/>
    <w:rsid w:val="004E7AB3"/>
    <w:rsid w:val="004F012E"/>
    <w:rsid w:val="004F0251"/>
    <w:rsid w:val="004F0B3A"/>
    <w:rsid w:val="004F10DB"/>
    <w:rsid w:val="004F178A"/>
    <w:rsid w:val="004F1B1E"/>
    <w:rsid w:val="004F1CA5"/>
    <w:rsid w:val="004F1D4F"/>
    <w:rsid w:val="004F1F25"/>
    <w:rsid w:val="004F1F87"/>
    <w:rsid w:val="004F2156"/>
    <w:rsid w:val="004F24B0"/>
    <w:rsid w:val="004F3070"/>
    <w:rsid w:val="004F386C"/>
    <w:rsid w:val="004F3A9E"/>
    <w:rsid w:val="004F41B2"/>
    <w:rsid w:val="004F457A"/>
    <w:rsid w:val="004F5026"/>
    <w:rsid w:val="004F5489"/>
    <w:rsid w:val="004F5631"/>
    <w:rsid w:val="004F5728"/>
    <w:rsid w:val="004F5787"/>
    <w:rsid w:val="004F5898"/>
    <w:rsid w:val="004F59DC"/>
    <w:rsid w:val="004F5E55"/>
    <w:rsid w:val="004F5EB6"/>
    <w:rsid w:val="004F5F2C"/>
    <w:rsid w:val="004F6413"/>
    <w:rsid w:val="004F65B1"/>
    <w:rsid w:val="004F6B95"/>
    <w:rsid w:val="004F6C61"/>
    <w:rsid w:val="004F7084"/>
    <w:rsid w:val="004F7C6E"/>
    <w:rsid w:val="005002A1"/>
    <w:rsid w:val="00500A68"/>
    <w:rsid w:val="00500B16"/>
    <w:rsid w:val="00500B21"/>
    <w:rsid w:val="00500E81"/>
    <w:rsid w:val="005018AF"/>
    <w:rsid w:val="005018ED"/>
    <w:rsid w:val="00501EB2"/>
    <w:rsid w:val="005022D3"/>
    <w:rsid w:val="00502405"/>
    <w:rsid w:val="0050255C"/>
    <w:rsid w:val="005027E1"/>
    <w:rsid w:val="00502B20"/>
    <w:rsid w:val="00503339"/>
    <w:rsid w:val="005034F9"/>
    <w:rsid w:val="00503A80"/>
    <w:rsid w:val="0050416C"/>
    <w:rsid w:val="00504537"/>
    <w:rsid w:val="00504668"/>
    <w:rsid w:val="00504A50"/>
    <w:rsid w:val="0050523E"/>
    <w:rsid w:val="005055CC"/>
    <w:rsid w:val="00505637"/>
    <w:rsid w:val="00505E7C"/>
    <w:rsid w:val="00505F66"/>
    <w:rsid w:val="0050604E"/>
    <w:rsid w:val="00506865"/>
    <w:rsid w:val="00506EC2"/>
    <w:rsid w:val="00506F97"/>
    <w:rsid w:val="00507B56"/>
    <w:rsid w:val="0051024B"/>
    <w:rsid w:val="0051080F"/>
    <w:rsid w:val="00510B8E"/>
    <w:rsid w:val="005110F5"/>
    <w:rsid w:val="0051151C"/>
    <w:rsid w:val="00511ED9"/>
    <w:rsid w:val="005121BF"/>
    <w:rsid w:val="005121FE"/>
    <w:rsid w:val="0051267D"/>
    <w:rsid w:val="005127DE"/>
    <w:rsid w:val="00512A22"/>
    <w:rsid w:val="00512D02"/>
    <w:rsid w:val="00512EAE"/>
    <w:rsid w:val="00512FC0"/>
    <w:rsid w:val="00513256"/>
    <w:rsid w:val="0051352B"/>
    <w:rsid w:val="00513805"/>
    <w:rsid w:val="00513823"/>
    <w:rsid w:val="005138FB"/>
    <w:rsid w:val="00513D0C"/>
    <w:rsid w:val="00513ED9"/>
    <w:rsid w:val="00514421"/>
    <w:rsid w:val="005145CE"/>
    <w:rsid w:val="00514CA7"/>
    <w:rsid w:val="00514E13"/>
    <w:rsid w:val="00515BA3"/>
    <w:rsid w:val="005165DD"/>
    <w:rsid w:val="00516602"/>
    <w:rsid w:val="00516ACE"/>
    <w:rsid w:val="00516BD3"/>
    <w:rsid w:val="00516FA8"/>
    <w:rsid w:val="00517DCA"/>
    <w:rsid w:val="005209D0"/>
    <w:rsid w:val="005220B8"/>
    <w:rsid w:val="00522645"/>
    <w:rsid w:val="005239D6"/>
    <w:rsid w:val="00523B3C"/>
    <w:rsid w:val="00523D79"/>
    <w:rsid w:val="00523F98"/>
    <w:rsid w:val="0052402B"/>
    <w:rsid w:val="005242D3"/>
    <w:rsid w:val="005244DA"/>
    <w:rsid w:val="00524673"/>
    <w:rsid w:val="00524F64"/>
    <w:rsid w:val="005253FE"/>
    <w:rsid w:val="00525BBC"/>
    <w:rsid w:val="0052615F"/>
    <w:rsid w:val="00526658"/>
    <w:rsid w:val="0052758A"/>
    <w:rsid w:val="005300E4"/>
    <w:rsid w:val="005308CB"/>
    <w:rsid w:val="00530C1B"/>
    <w:rsid w:val="00530D8F"/>
    <w:rsid w:val="005312AC"/>
    <w:rsid w:val="0053164E"/>
    <w:rsid w:val="00531966"/>
    <w:rsid w:val="0053197E"/>
    <w:rsid w:val="005326BA"/>
    <w:rsid w:val="0053275C"/>
    <w:rsid w:val="0053297D"/>
    <w:rsid w:val="00532B8C"/>
    <w:rsid w:val="00533010"/>
    <w:rsid w:val="00533C73"/>
    <w:rsid w:val="0053413B"/>
    <w:rsid w:val="00534793"/>
    <w:rsid w:val="00534BF5"/>
    <w:rsid w:val="00535074"/>
    <w:rsid w:val="00535A3C"/>
    <w:rsid w:val="00535B32"/>
    <w:rsid w:val="00535F2F"/>
    <w:rsid w:val="00536016"/>
    <w:rsid w:val="005365E4"/>
    <w:rsid w:val="00537E18"/>
    <w:rsid w:val="0054018F"/>
    <w:rsid w:val="00540595"/>
    <w:rsid w:val="005406B5"/>
    <w:rsid w:val="005415CA"/>
    <w:rsid w:val="00541927"/>
    <w:rsid w:val="00541A99"/>
    <w:rsid w:val="00541BAC"/>
    <w:rsid w:val="00541D5F"/>
    <w:rsid w:val="005426E8"/>
    <w:rsid w:val="00543075"/>
    <w:rsid w:val="00543BD8"/>
    <w:rsid w:val="00544ED1"/>
    <w:rsid w:val="00544F65"/>
    <w:rsid w:val="005450AB"/>
    <w:rsid w:val="00545663"/>
    <w:rsid w:val="00546051"/>
    <w:rsid w:val="00546069"/>
    <w:rsid w:val="00546198"/>
    <w:rsid w:val="00546477"/>
    <w:rsid w:val="0054693C"/>
    <w:rsid w:val="0054719A"/>
    <w:rsid w:val="0054727B"/>
    <w:rsid w:val="005476DA"/>
    <w:rsid w:val="005478CE"/>
    <w:rsid w:val="00547C7D"/>
    <w:rsid w:val="00550064"/>
    <w:rsid w:val="00550280"/>
    <w:rsid w:val="00550467"/>
    <w:rsid w:val="0055062D"/>
    <w:rsid w:val="0055073B"/>
    <w:rsid w:val="00550883"/>
    <w:rsid w:val="00550F5F"/>
    <w:rsid w:val="00551002"/>
    <w:rsid w:val="005510B5"/>
    <w:rsid w:val="00551271"/>
    <w:rsid w:val="00551381"/>
    <w:rsid w:val="005515D3"/>
    <w:rsid w:val="005517C7"/>
    <w:rsid w:val="00551D6A"/>
    <w:rsid w:val="00551E3F"/>
    <w:rsid w:val="00551EFA"/>
    <w:rsid w:val="005522CD"/>
    <w:rsid w:val="005528AE"/>
    <w:rsid w:val="00552971"/>
    <w:rsid w:val="00552D8B"/>
    <w:rsid w:val="005530CC"/>
    <w:rsid w:val="005531F5"/>
    <w:rsid w:val="00553552"/>
    <w:rsid w:val="005539A9"/>
    <w:rsid w:val="00553A14"/>
    <w:rsid w:val="00553A15"/>
    <w:rsid w:val="00553BBA"/>
    <w:rsid w:val="00553BD6"/>
    <w:rsid w:val="00553EC2"/>
    <w:rsid w:val="005544F4"/>
    <w:rsid w:val="005546BB"/>
    <w:rsid w:val="00554837"/>
    <w:rsid w:val="005550F2"/>
    <w:rsid w:val="00555251"/>
    <w:rsid w:val="005554A4"/>
    <w:rsid w:val="00555A6E"/>
    <w:rsid w:val="00555C2E"/>
    <w:rsid w:val="00555EFB"/>
    <w:rsid w:val="005561C9"/>
    <w:rsid w:val="00556383"/>
    <w:rsid w:val="00556735"/>
    <w:rsid w:val="00556D28"/>
    <w:rsid w:val="005570DF"/>
    <w:rsid w:val="00557335"/>
    <w:rsid w:val="005578FD"/>
    <w:rsid w:val="00557BE0"/>
    <w:rsid w:val="00557F14"/>
    <w:rsid w:val="0056030E"/>
    <w:rsid w:val="005603C2"/>
    <w:rsid w:val="00560C13"/>
    <w:rsid w:val="005613AC"/>
    <w:rsid w:val="005617B3"/>
    <w:rsid w:val="00561A72"/>
    <w:rsid w:val="00561D1C"/>
    <w:rsid w:val="00561F2A"/>
    <w:rsid w:val="00562C8C"/>
    <w:rsid w:val="0056372C"/>
    <w:rsid w:val="00563C21"/>
    <w:rsid w:val="00564AFD"/>
    <w:rsid w:val="00564B08"/>
    <w:rsid w:val="00564D98"/>
    <w:rsid w:val="00565157"/>
    <w:rsid w:val="0056541A"/>
    <w:rsid w:val="0056561E"/>
    <w:rsid w:val="00566347"/>
    <w:rsid w:val="005663D2"/>
    <w:rsid w:val="005668BE"/>
    <w:rsid w:val="00566B62"/>
    <w:rsid w:val="00566EC9"/>
    <w:rsid w:val="0056792A"/>
    <w:rsid w:val="00567935"/>
    <w:rsid w:val="00567CB8"/>
    <w:rsid w:val="005707AF"/>
    <w:rsid w:val="0057125B"/>
    <w:rsid w:val="00571C9C"/>
    <w:rsid w:val="00571E20"/>
    <w:rsid w:val="00571F0F"/>
    <w:rsid w:val="0057316F"/>
    <w:rsid w:val="00573684"/>
    <w:rsid w:val="00573825"/>
    <w:rsid w:val="00574C23"/>
    <w:rsid w:val="00574E74"/>
    <w:rsid w:val="00574FDE"/>
    <w:rsid w:val="00575219"/>
    <w:rsid w:val="005753A4"/>
    <w:rsid w:val="00576858"/>
    <w:rsid w:val="00576BF2"/>
    <w:rsid w:val="005773FC"/>
    <w:rsid w:val="00577490"/>
    <w:rsid w:val="00577496"/>
    <w:rsid w:val="00577757"/>
    <w:rsid w:val="00577AA5"/>
    <w:rsid w:val="00577CA1"/>
    <w:rsid w:val="005801F0"/>
    <w:rsid w:val="00580301"/>
    <w:rsid w:val="00580F76"/>
    <w:rsid w:val="005810E2"/>
    <w:rsid w:val="0058180A"/>
    <w:rsid w:val="00581D3A"/>
    <w:rsid w:val="00582023"/>
    <w:rsid w:val="00582059"/>
    <w:rsid w:val="00582342"/>
    <w:rsid w:val="005825DB"/>
    <w:rsid w:val="00582646"/>
    <w:rsid w:val="00582668"/>
    <w:rsid w:val="0058266C"/>
    <w:rsid w:val="0058285A"/>
    <w:rsid w:val="00582C36"/>
    <w:rsid w:val="00583FDA"/>
    <w:rsid w:val="0058403E"/>
    <w:rsid w:val="0058412D"/>
    <w:rsid w:val="005843C6"/>
    <w:rsid w:val="0058463F"/>
    <w:rsid w:val="00584824"/>
    <w:rsid w:val="005848EB"/>
    <w:rsid w:val="0058495D"/>
    <w:rsid w:val="00584C09"/>
    <w:rsid w:val="00584DBB"/>
    <w:rsid w:val="00584DFE"/>
    <w:rsid w:val="005861CF"/>
    <w:rsid w:val="00586619"/>
    <w:rsid w:val="00586897"/>
    <w:rsid w:val="00586C8B"/>
    <w:rsid w:val="00586F5F"/>
    <w:rsid w:val="0058729D"/>
    <w:rsid w:val="00587709"/>
    <w:rsid w:val="00587876"/>
    <w:rsid w:val="00587D06"/>
    <w:rsid w:val="00587DD9"/>
    <w:rsid w:val="00590432"/>
    <w:rsid w:val="00590746"/>
    <w:rsid w:val="005908DF"/>
    <w:rsid w:val="00590A93"/>
    <w:rsid w:val="00590EE8"/>
    <w:rsid w:val="005910BC"/>
    <w:rsid w:val="00591204"/>
    <w:rsid w:val="00591465"/>
    <w:rsid w:val="005915A4"/>
    <w:rsid w:val="00591633"/>
    <w:rsid w:val="00591C1F"/>
    <w:rsid w:val="005921ED"/>
    <w:rsid w:val="0059226E"/>
    <w:rsid w:val="005925DA"/>
    <w:rsid w:val="0059272C"/>
    <w:rsid w:val="00592B95"/>
    <w:rsid w:val="00592C18"/>
    <w:rsid w:val="005935C5"/>
    <w:rsid w:val="00593A69"/>
    <w:rsid w:val="005941C7"/>
    <w:rsid w:val="00594D9C"/>
    <w:rsid w:val="005951E6"/>
    <w:rsid w:val="00595355"/>
    <w:rsid w:val="00595E23"/>
    <w:rsid w:val="005965F0"/>
    <w:rsid w:val="005965FF"/>
    <w:rsid w:val="0059684C"/>
    <w:rsid w:val="00596C9A"/>
    <w:rsid w:val="0059738A"/>
    <w:rsid w:val="005973A7"/>
    <w:rsid w:val="00597404"/>
    <w:rsid w:val="00597B7D"/>
    <w:rsid w:val="00597C35"/>
    <w:rsid w:val="00597E5A"/>
    <w:rsid w:val="00597FDC"/>
    <w:rsid w:val="005A05BA"/>
    <w:rsid w:val="005A09AC"/>
    <w:rsid w:val="005A0AEB"/>
    <w:rsid w:val="005A0FF5"/>
    <w:rsid w:val="005A1AEA"/>
    <w:rsid w:val="005A1E24"/>
    <w:rsid w:val="005A31D2"/>
    <w:rsid w:val="005A322A"/>
    <w:rsid w:val="005A37BB"/>
    <w:rsid w:val="005A39BD"/>
    <w:rsid w:val="005A3D6A"/>
    <w:rsid w:val="005A424A"/>
    <w:rsid w:val="005A4591"/>
    <w:rsid w:val="005A4B4B"/>
    <w:rsid w:val="005A4E40"/>
    <w:rsid w:val="005A4EA5"/>
    <w:rsid w:val="005A4EC3"/>
    <w:rsid w:val="005A4ED1"/>
    <w:rsid w:val="005A4FF4"/>
    <w:rsid w:val="005A5452"/>
    <w:rsid w:val="005A54AF"/>
    <w:rsid w:val="005A5F7E"/>
    <w:rsid w:val="005A601A"/>
    <w:rsid w:val="005A6479"/>
    <w:rsid w:val="005A6E71"/>
    <w:rsid w:val="005A6F86"/>
    <w:rsid w:val="005A7AD3"/>
    <w:rsid w:val="005A7AFC"/>
    <w:rsid w:val="005A7C84"/>
    <w:rsid w:val="005A7FF6"/>
    <w:rsid w:val="005B061B"/>
    <w:rsid w:val="005B09D1"/>
    <w:rsid w:val="005B0D8D"/>
    <w:rsid w:val="005B0F66"/>
    <w:rsid w:val="005B17D3"/>
    <w:rsid w:val="005B1A2F"/>
    <w:rsid w:val="005B1CC3"/>
    <w:rsid w:val="005B1D1F"/>
    <w:rsid w:val="005B21B6"/>
    <w:rsid w:val="005B24C9"/>
    <w:rsid w:val="005B28E7"/>
    <w:rsid w:val="005B2EA7"/>
    <w:rsid w:val="005B2F3A"/>
    <w:rsid w:val="005B2FFA"/>
    <w:rsid w:val="005B303D"/>
    <w:rsid w:val="005B3055"/>
    <w:rsid w:val="005B32F8"/>
    <w:rsid w:val="005B33DC"/>
    <w:rsid w:val="005B34E1"/>
    <w:rsid w:val="005B3739"/>
    <w:rsid w:val="005B405B"/>
    <w:rsid w:val="005B48E2"/>
    <w:rsid w:val="005B4C53"/>
    <w:rsid w:val="005B556C"/>
    <w:rsid w:val="005B57A5"/>
    <w:rsid w:val="005B5D68"/>
    <w:rsid w:val="005B6C65"/>
    <w:rsid w:val="005B76E7"/>
    <w:rsid w:val="005B7A5B"/>
    <w:rsid w:val="005B7BC6"/>
    <w:rsid w:val="005B7D64"/>
    <w:rsid w:val="005B7FAC"/>
    <w:rsid w:val="005C02DF"/>
    <w:rsid w:val="005C02ED"/>
    <w:rsid w:val="005C0920"/>
    <w:rsid w:val="005C0A3A"/>
    <w:rsid w:val="005C1495"/>
    <w:rsid w:val="005C1916"/>
    <w:rsid w:val="005C1B4D"/>
    <w:rsid w:val="005C1D65"/>
    <w:rsid w:val="005C1F2F"/>
    <w:rsid w:val="005C22D2"/>
    <w:rsid w:val="005C2AEE"/>
    <w:rsid w:val="005C2F39"/>
    <w:rsid w:val="005C3023"/>
    <w:rsid w:val="005C31CF"/>
    <w:rsid w:val="005C31E1"/>
    <w:rsid w:val="005C3559"/>
    <w:rsid w:val="005C39CB"/>
    <w:rsid w:val="005C4043"/>
    <w:rsid w:val="005C4AA5"/>
    <w:rsid w:val="005C56C3"/>
    <w:rsid w:val="005C56FD"/>
    <w:rsid w:val="005C5A1B"/>
    <w:rsid w:val="005C5B42"/>
    <w:rsid w:val="005C606A"/>
    <w:rsid w:val="005C60BB"/>
    <w:rsid w:val="005C64AB"/>
    <w:rsid w:val="005C6539"/>
    <w:rsid w:val="005C6A15"/>
    <w:rsid w:val="005C6B1D"/>
    <w:rsid w:val="005C6E3D"/>
    <w:rsid w:val="005C6EE6"/>
    <w:rsid w:val="005C7242"/>
    <w:rsid w:val="005C7333"/>
    <w:rsid w:val="005C754E"/>
    <w:rsid w:val="005C7A7F"/>
    <w:rsid w:val="005C7B60"/>
    <w:rsid w:val="005C7CE4"/>
    <w:rsid w:val="005C7FA8"/>
    <w:rsid w:val="005D02F4"/>
    <w:rsid w:val="005D09C0"/>
    <w:rsid w:val="005D0B4C"/>
    <w:rsid w:val="005D0E6F"/>
    <w:rsid w:val="005D10E2"/>
    <w:rsid w:val="005D1A92"/>
    <w:rsid w:val="005D1B15"/>
    <w:rsid w:val="005D1CBF"/>
    <w:rsid w:val="005D20E3"/>
    <w:rsid w:val="005D21A8"/>
    <w:rsid w:val="005D2F48"/>
    <w:rsid w:val="005D31C6"/>
    <w:rsid w:val="005D3817"/>
    <w:rsid w:val="005D38A5"/>
    <w:rsid w:val="005D3BB4"/>
    <w:rsid w:val="005D3FDF"/>
    <w:rsid w:val="005D4662"/>
    <w:rsid w:val="005D54E7"/>
    <w:rsid w:val="005D55B8"/>
    <w:rsid w:val="005D5647"/>
    <w:rsid w:val="005D5C10"/>
    <w:rsid w:val="005D5E67"/>
    <w:rsid w:val="005D5F10"/>
    <w:rsid w:val="005D61DB"/>
    <w:rsid w:val="005D648B"/>
    <w:rsid w:val="005D653D"/>
    <w:rsid w:val="005D6C5B"/>
    <w:rsid w:val="005D6F13"/>
    <w:rsid w:val="005D7628"/>
    <w:rsid w:val="005D77E4"/>
    <w:rsid w:val="005D7C20"/>
    <w:rsid w:val="005D7F0F"/>
    <w:rsid w:val="005E098A"/>
    <w:rsid w:val="005E0B86"/>
    <w:rsid w:val="005E0D76"/>
    <w:rsid w:val="005E0E1A"/>
    <w:rsid w:val="005E0FA5"/>
    <w:rsid w:val="005E111E"/>
    <w:rsid w:val="005E12C8"/>
    <w:rsid w:val="005E17C3"/>
    <w:rsid w:val="005E23B3"/>
    <w:rsid w:val="005E2457"/>
    <w:rsid w:val="005E2990"/>
    <w:rsid w:val="005E37D6"/>
    <w:rsid w:val="005E3A7A"/>
    <w:rsid w:val="005E3D15"/>
    <w:rsid w:val="005E404E"/>
    <w:rsid w:val="005E51F6"/>
    <w:rsid w:val="005E5591"/>
    <w:rsid w:val="005E5D8E"/>
    <w:rsid w:val="005E6137"/>
    <w:rsid w:val="005E641A"/>
    <w:rsid w:val="005E6709"/>
    <w:rsid w:val="005E69B6"/>
    <w:rsid w:val="005E6B4E"/>
    <w:rsid w:val="005E6CBB"/>
    <w:rsid w:val="005E6FF8"/>
    <w:rsid w:val="005E7125"/>
    <w:rsid w:val="005E7396"/>
    <w:rsid w:val="005E7C6A"/>
    <w:rsid w:val="005E7FDB"/>
    <w:rsid w:val="005F04DA"/>
    <w:rsid w:val="005F056F"/>
    <w:rsid w:val="005F0C0E"/>
    <w:rsid w:val="005F0E61"/>
    <w:rsid w:val="005F1778"/>
    <w:rsid w:val="005F184D"/>
    <w:rsid w:val="005F18E3"/>
    <w:rsid w:val="005F1AB3"/>
    <w:rsid w:val="005F2531"/>
    <w:rsid w:val="005F2626"/>
    <w:rsid w:val="005F2763"/>
    <w:rsid w:val="005F299B"/>
    <w:rsid w:val="005F2AC7"/>
    <w:rsid w:val="005F2B05"/>
    <w:rsid w:val="005F333E"/>
    <w:rsid w:val="005F340A"/>
    <w:rsid w:val="005F36D0"/>
    <w:rsid w:val="005F379C"/>
    <w:rsid w:val="005F385C"/>
    <w:rsid w:val="005F3891"/>
    <w:rsid w:val="005F3CA9"/>
    <w:rsid w:val="005F4E0C"/>
    <w:rsid w:val="005F5638"/>
    <w:rsid w:val="005F5C1A"/>
    <w:rsid w:val="005F5D8E"/>
    <w:rsid w:val="005F623A"/>
    <w:rsid w:val="005F6753"/>
    <w:rsid w:val="005F682C"/>
    <w:rsid w:val="005F6845"/>
    <w:rsid w:val="005F6865"/>
    <w:rsid w:val="005F6C6C"/>
    <w:rsid w:val="005F6FA2"/>
    <w:rsid w:val="005F6FDD"/>
    <w:rsid w:val="005F7874"/>
    <w:rsid w:val="005F7981"/>
    <w:rsid w:val="005F7AE9"/>
    <w:rsid w:val="005F7C66"/>
    <w:rsid w:val="005F7D67"/>
    <w:rsid w:val="00601272"/>
    <w:rsid w:val="0060175D"/>
    <w:rsid w:val="00601890"/>
    <w:rsid w:val="00601D4F"/>
    <w:rsid w:val="00602B99"/>
    <w:rsid w:val="00602BD4"/>
    <w:rsid w:val="00603C8F"/>
    <w:rsid w:val="0060491E"/>
    <w:rsid w:val="00604B1D"/>
    <w:rsid w:val="00604D01"/>
    <w:rsid w:val="00604E51"/>
    <w:rsid w:val="00605BE6"/>
    <w:rsid w:val="00605C8C"/>
    <w:rsid w:val="00605DFE"/>
    <w:rsid w:val="00605E2C"/>
    <w:rsid w:val="00606B47"/>
    <w:rsid w:val="00607194"/>
    <w:rsid w:val="006077B7"/>
    <w:rsid w:val="00607AC6"/>
    <w:rsid w:val="006107DA"/>
    <w:rsid w:val="00610808"/>
    <w:rsid w:val="0061086E"/>
    <w:rsid w:val="006108FB"/>
    <w:rsid w:val="00610BFC"/>
    <w:rsid w:val="00610FB7"/>
    <w:rsid w:val="00611002"/>
    <w:rsid w:val="006118DA"/>
    <w:rsid w:val="00611C50"/>
    <w:rsid w:val="006122F0"/>
    <w:rsid w:val="00612325"/>
    <w:rsid w:val="006124EA"/>
    <w:rsid w:val="00612DBD"/>
    <w:rsid w:val="00613B86"/>
    <w:rsid w:val="006140A5"/>
    <w:rsid w:val="006142FF"/>
    <w:rsid w:val="00614350"/>
    <w:rsid w:val="006145AF"/>
    <w:rsid w:val="006147F8"/>
    <w:rsid w:val="00615693"/>
    <w:rsid w:val="00615D2B"/>
    <w:rsid w:val="0061614C"/>
    <w:rsid w:val="0061650B"/>
    <w:rsid w:val="00616877"/>
    <w:rsid w:val="006170CA"/>
    <w:rsid w:val="006170FF"/>
    <w:rsid w:val="006171F6"/>
    <w:rsid w:val="00617703"/>
    <w:rsid w:val="00617942"/>
    <w:rsid w:val="00617D63"/>
    <w:rsid w:val="00620149"/>
    <w:rsid w:val="006202FE"/>
    <w:rsid w:val="006203C6"/>
    <w:rsid w:val="00620B3D"/>
    <w:rsid w:val="00620CD1"/>
    <w:rsid w:val="00621603"/>
    <w:rsid w:val="0062161A"/>
    <w:rsid w:val="006218DC"/>
    <w:rsid w:val="00621CAB"/>
    <w:rsid w:val="006221A9"/>
    <w:rsid w:val="00622218"/>
    <w:rsid w:val="00622572"/>
    <w:rsid w:val="00622621"/>
    <w:rsid w:val="00622741"/>
    <w:rsid w:val="00622901"/>
    <w:rsid w:val="0062296F"/>
    <w:rsid w:val="00622A82"/>
    <w:rsid w:val="0062377C"/>
    <w:rsid w:val="0062382A"/>
    <w:rsid w:val="00623C69"/>
    <w:rsid w:val="00623D43"/>
    <w:rsid w:val="00624261"/>
    <w:rsid w:val="0062476D"/>
    <w:rsid w:val="006250E6"/>
    <w:rsid w:val="00625124"/>
    <w:rsid w:val="006252C0"/>
    <w:rsid w:val="0062580D"/>
    <w:rsid w:val="00625AAD"/>
    <w:rsid w:val="00625F1B"/>
    <w:rsid w:val="00626099"/>
    <w:rsid w:val="006260C6"/>
    <w:rsid w:val="00626BE5"/>
    <w:rsid w:val="0062730D"/>
    <w:rsid w:val="0062741C"/>
    <w:rsid w:val="006301FD"/>
    <w:rsid w:val="00630228"/>
    <w:rsid w:val="006304FF"/>
    <w:rsid w:val="00630DB3"/>
    <w:rsid w:val="00631200"/>
    <w:rsid w:val="006312D0"/>
    <w:rsid w:val="00631704"/>
    <w:rsid w:val="00632212"/>
    <w:rsid w:val="0063246C"/>
    <w:rsid w:val="00632566"/>
    <w:rsid w:val="00632704"/>
    <w:rsid w:val="00633082"/>
    <w:rsid w:val="0063339F"/>
    <w:rsid w:val="0063346D"/>
    <w:rsid w:val="00633DBE"/>
    <w:rsid w:val="00633F2E"/>
    <w:rsid w:val="006345C9"/>
    <w:rsid w:val="00634F59"/>
    <w:rsid w:val="00634F8F"/>
    <w:rsid w:val="00634FF0"/>
    <w:rsid w:val="0063507A"/>
    <w:rsid w:val="00635141"/>
    <w:rsid w:val="0063558E"/>
    <w:rsid w:val="00635635"/>
    <w:rsid w:val="00636258"/>
    <w:rsid w:val="00636B38"/>
    <w:rsid w:val="006370A9"/>
    <w:rsid w:val="00637119"/>
    <w:rsid w:val="0063740E"/>
    <w:rsid w:val="0063765C"/>
    <w:rsid w:val="006376CD"/>
    <w:rsid w:val="00640A3C"/>
    <w:rsid w:val="00641C59"/>
    <w:rsid w:val="00641E5E"/>
    <w:rsid w:val="00642450"/>
    <w:rsid w:val="00643694"/>
    <w:rsid w:val="00643760"/>
    <w:rsid w:val="00643FE3"/>
    <w:rsid w:val="00644A7A"/>
    <w:rsid w:val="00644E8D"/>
    <w:rsid w:val="0064519E"/>
    <w:rsid w:val="0064536E"/>
    <w:rsid w:val="00645550"/>
    <w:rsid w:val="00645E73"/>
    <w:rsid w:val="006467AA"/>
    <w:rsid w:val="006469BC"/>
    <w:rsid w:val="006469E7"/>
    <w:rsid w:val="00646E23"/>
    <w:rsid w:val="00647204"/>
    <w:rsid w:val="00647AD6"/>
    <w:rsid w:val="00647C07"/>
    <w:rsid w:val="00647CFE"/>
    <w:rsid w:val="00647DB6"/>
    <w:rsid w:val="0065097B"/>
    <w:rsid w:val="00650C77"/>
    <w:rsid w:val="0065120B"/>
    <w:rsid w:val="00652458"/>
    <w:rsid w:val="006525FE"/>
    <w:rsid w:val="0065293F"/>
    <w:rsid w:val="00652CE9"/>
    <w:rsid w:val="006530C2"/>
    <w:rsid w:val="006532B8"/>
    <w:rsid w:val="00653398"/>
    <w:rsid w:val="006534ED"/>
    <w:rsid w:val="00653EC4"/>
    <w:rsid w:val="00653FC9"/>
    <w:rsid w:val="006541A8"/>
    <w:rsid w:val="006543D5"/>
    <w:rsid w:val="00654F45"/>
    <w:rsid w:val="0065531D"/>
    <w:rsid w:val="00655372"/>
    <w:rsid w:val="00655726"/>
    <w:rsid w:val="00656127"/>
    <w:rsid w:val="00656417"/>
    <w:rsid w:val="0065699D"/>
    <w:rsid w:val="00656ECB"/>
    <w:rsid w:val="00656FF2"/>
    <w:rsid w:val="00657AE3"/>
    <w:rsid w:val="006601FF"/>
    <w:rsid w:val="006602A6"/>
    <w:rsid w:val="00660954"/>
    <w:rsid w:val="00660D5C"/>
    <w:rsid w:val="00660E12"/>
    <w:rsid w:val="00661699"/>
    <w:rsid w:val="006616C1"/>
    <w:rsid w:val="006620C0"/>
    <w:rsid w:val="006620C3"/>
    <w:rsid w:val="006620FA"/>
    <w:rsid w:val="00662221"/>
    <w:rsid w:val="0066281A"/>
    <w:rsid w:val="00662E7D"/>
    <w:rsid w:val="0066313D"/>
    <w:rsid w:val="006634FB"/>
    <w:rsid w:val="00663546"/>
    <w:rsid w:val="00663F36"/>
    <w:rsid w:val="00664195"/>
    <w:rsid w:val="006644BF"/>
    <w:rsid w:val="00664BB0"/>
    <w:rsid w:val="00665436"/>
    <w:rsid w:val="006655DB"/>
    <w:rsid w:val="006657DA"/>
    <w:rsid w:val="0066598B"/>
    <w:rsid w:val="0066599E"/>
    <w:rsid w:val="0066669B"/>
    <w:rsid w:val="00666B5E"/>
    <w:rsid w:val="00666E6E"/>
    <w:rsid w:val="00667398"/>
    <w:rsid w:val="0066784F"/>
    <w:rsid w:val="00667CC4"/>
    <w:rsid w:val="006706EE"/>
    <w:rsid w:val="00670948"/>
    <w:rsid w:val="006709E1"/>
    <w:rsid w:val="00670A87"/>
    <w:rsid w:val="00670BB4"/>
    <w:rsid w:val="00670F7D"/>
    <w:rsid w:val="00670FC3"/>
    <w:rsid w:val="0067158E"/>
    <w:rsid w:val="00671802"/>
    <w:rsid w:val="006718FD"/>
    <w:rsid w:val="00671D57"/>
    <w:rsid w:val="00671D6A"/>
    <w:rsid w:val="00671D84"/>
    <w:rsid w:val="00672310"/>
    <w:rsid w:val="00672DDD"/>
    <w:rsid w:val="00672E3E"/>
    <w:rsid w:val="006736F4"/>
    <w:rsid w:val="00673B6E"/>
    <w:rsid w:val="00673D03"/>
    <w:rsid w:val="00673E7F"/>
    <w:rsid w:val="00674183"/>
    <w:rsid w:val="0067428B"/>
    <w:rsid w:val="00674566"/>
    <w:rsid w:val="0067510F"/>
    <w:rsid w:val="0067532F"/>
    <w:rsid w:val="00675836"/>
    <w:rsid w:val="00675AFE"/>
    <w:rsid w:val="00675BB9"/>
    <w:rsid w:val="00675CC0"/>
    <w:rsid w:val="00676253"/>
    <w:rsid w:val="00676336"/>
    <w:rsid w:val="00676356"/>
    <w:rsid w:val="00676AA0"/>
    <w:rsid w:val="00676D00"/>
    <w:rsid w:val="00676E71"/>
    <w:rsid w:val="00677190"/>
    <w:rsid w:val="00677581"/>
    <w:rsid w:val="006775C2"/>
    <w:rsid w:val="00677926"/>
    <w:rsid w:val="00677A71"/>
    <w:rsid w:val="00677C7C"/>
    <w:rsid w:val="00680191"/>
    <w:rsid w:val="00680497"/>
    <w:rsid w:val="006805CA"/>
    <w:rsid w:val="00680998"/>
    <w:rsid w:val="00680C4A"/>
    <w:rsid w:val="00681050"/>
    <w:rsid w:val="006814AC"/>
    <w:rsid w:val="006814DF"/>
    <w:rsid w:val="006815DF"/>
    <w:rsid w:val="00681880"/>
    <w:rsid w:val="00681C78"/>
    <w:rsid w:val="00682E49"/>
    <w:rsid w:val="0068349B"/>
    <w:rsid w:val="0068358E"/>
    <w:rsid w:val="006835E6"/>
    <w:rsid w:val="00683A49"/>
    <w:rsid w:val="00683B7A"/>
    <w:rsid w:val="00683C49"/>
    <w:rsid w:val="00683C4A"/>
    <w:rsid w:val="00684930"/>
    <w:rsid w:val="00684A01"/>
    <w:rsid w:val="0068587D"/>
    <w:rsid w:val="006858D8"/>
    <w:rsid w:val="00686188"/>
    <w:rsid w:val="0068626E"/>
    <w:rsid w:val="00686754"/>
    <w:rsid w:val="00686756"/>
    <w:rsid w:val="00686A8D"/>
    <w:rsid w:val="00686AC5"/>
    <w:rsid w:val="00687140"/>
    <w:rsid w:val="00687157"/>
    <w:rsid w:val="00687207"/>
    <w:rsid w:val="00687C0A"/>
    <w:rsid w:val="00690642"/>
    <w:rsid w:val="006907C3"/>
    <w:rsid w:val="006913B5"/>
    <w:rsid w:val="006916A8"/>
    <w:rsid w:val="00691908"/>
    <w:rsid w:val="00691FE0"/>
    <w:rsid w:val="0069343D"/>
    <w:rsid w:val="00693ACD"/>
    <w:rsid w:val="00693AE1"/>
    <w:rsid w:val="00693DF2"/>
    <w:rsid w:val="0069410C"/>
    <w:rsid w:val="006945ED"/>
    <w:rsid w:val="00694AC5"/>
    <w:rsid w:val="0069529D"/>
    <w:rsid w:val="00695B25"/>
    <w:rsid w:val="00696355"/>
    <w:rsid w:val="006965FA"/>
    <w:rsid w:val="00696B51"/>
    <w:rsid w:val="00696F83"/>
    <w:rsid w:val="00697E7F"/>
    <w:rsid w:val="00697EB7"/>
    <w:rsid w:val="006A06DE"/>
    <w:rsid w:val="006A0A69"/>
    <w:rsid w:val="006A0ACB"/>
    <w:rsid w:val="006A0F36"/>
    <w:rsid w:val="006A0F8A"/>
    <w:rsid w:val="006A1043"/>
    <w:rsid w:val="006A1188"/>
    <w:rsid w:val="006A19DC"/>
    <w:rsid w:val="006A1A0A"/>
    <w:rsid w:val="006A1CAB"/>
    <w:rsid w:val="006A1F67"/>
    <w:rsid w:val="006A25E7"/>
    <w:rsid w:val="006A26B8"/>
    <w:rsid w:val="006A2BA0"/>
    <w:rsid w:val="006A32DC"/>
    <w:rsid w:val="006A35F5"/>
    <w:rsid w:val="006A3808"/>
    <w:rsid w:val="006A3A74"/>
    <w:rsid w:val="006A3B63"/>
    <w:rsid w:val="006A3DF5"/>
    <w:rsid w:val="006A3FF6"/>
    <w:rsid w:val="006A4735"/>
    <w:rsid w:val="006A4A28"/>
    <w:rsid w:val="006A4F13"/>
    <w:rsid w:val="006A5123"/>
    <w:rsid w:val="006A5F92"/>
    <w:rsid w:val="006A613A"/>
    <w:rsid w:val="006A660F"/>
    <w:rsid w:val="006A6A19"/>
    <w:rsid w:val="006A6ABA"/>
    <w:rsid w:val="006A7059"/>
    <w:rsid w:val="006A74EF"/>
    <w:rsid w:val="006A76A1"/>
    <w:rsid w:val="006A7D80"/>
    <w:rsid w:val="006B005C"/>
    <w:rsid w:val="006B0D21"/>
    <w:rsid w:val="006B0F61"/>
    <w:rsid w:val="006B101B"/>
    <w:rsid w:val="006B11E7"/>
    <w:rsid w:val="006B1DDD"/>
    <w:rsid w:val="006B1FD6"/>
    <w:rsid w:val="006B2419"/>
    <w:rsid w:val="006B2566"/>
    <w:rsid w:val="006B28EA"/>
    <w:rsid w:val="006B2947"/>
    <w:rsid w:val="006B29B5"/>
    <w:rsid w:val="006B2BB1"/>
    <w:rsid w:val="006B2E71"/>
    <w:rsid w:val="006B2EDF"/>
    <w:rsid w:val="006B2F6F"/>
    <w:rsid w:val="006B2FF1"/>
    <w:rsid w:val="006B31D8"/>
    <w:rsid w:val="006B3364"/>
    <w:rsid w:val="006B3377"/>
    <w:rsid w:val="006B393B"/>
    <w:rsid w:val="006B3A2C"/>
    <w:rsid w:val="006B3A39"/>
    <w:rsid w:val="006B3AEE"/>
    <w:rsid w:val="006B3E8B"/>
    <w:rsid w:val="006B46DF"/>
    <w:rsid w:val="006B4A99"/>
    <w:rsid w:val="006B4BD7"/>
    <w:rsid w:val="006B5646"/>
    <w:rsid w:val="006B5C99"/>
    <w:rsid w:val="006B6DA3"/>
    <w:rsid w:val="006B75B4"/>
    <w:rsid w:val="006B775D"/>
    <w:rsid w:val="006B7F20"/>
    <w:rsid w:val="006C05BC"/>
    <w:rsid w:val="006C12D5"/>
    <w:rsid w:val="006C1303"/>
    <w:rsid w:val="006C1354"/>
    <w:rsid w:val="006C1A0F"/>
    <w:rsid w:val="006C1C2F"/>
    <w:rsid w:val="006C2056"/>
    <w:rsid w:val="006C25B0"/>
    <w:rsid w:val="006C2726"/>
    <w:rsid w:val="006C332C"/>
    <w:rsid w:val="006C367B"/>
    <w:rsid w:val="006C3E4C"/>
    <w:rsid w:val="006C4BEB"/>
    <w:rsid w:val="006C5C42"/>
    <w:rsid w:val="006C5DC1"/>
    <w:rsid w:val="006C62C0"/>
    <w:rsid w:val="006C6982"/>
    <w:rsid w:val="006C6CD0"/>
    <w:rsid w:val="006C784D"/>
    <w:rsid w:val="006C78A5"/>
    <w:rsid w:val="006C7C9C"/>
    <w:rsid w:val="006C7EAB"/>
    <w:rsid w:val="006C7EFA"/>
    <w:rsid w:val="006C7F35"/>
    <w:rsid w:val="006D04CB"/>
    <w:rsid w:val="006D0F5D"/>
    <w:rsid w:val="006D135E"/>
    <w:rsid w:val="006D1D14"/>
    <w:rsid w:val="006D25E3"/>
    <w:rsid w:val="006D2693"/>
    <w:rsid w:val="006D26A7"/>
    <w:rsid w:val="006D26BF"/>
    <w:rsid w:val="006D27FA"/>
    <w:rsid w:val="006D2823"/>
    <w:rsid w:val="006D2C22"/>
    <w:rsid w:val="006D2DEE"/>
    <w:rsid w:val="006D3488"/>
    <w:rsid w:val="006D3978"/>
    <w:rsid w:val="006D3A6F"/>
    <w:rsid w:val="006D3EAD"/>
    <w:rsid w:val="006D3FF0"/>
    <w:rsid w:val="006D472F"/>
    <w:rsid w:val="006D4A31"/>
    <w:rsid w:val="006D5230"/>
    <w:rsid w:val="006D53A4"/>
    <w:rsid w:val="006D53CA"/>
    <w:rsid w:val="006D56F3"/>
    <w:rsid w:val="006D592E"/>
    <w:rsid w:val="006D6B57"/>
    <w:rsid w:val="006D6C7E"/>
    <w:rsid w:val="006D7590"/>
    <w:rsid w:val="006D7816"/>
    <w:rsid w:val="006D7BE1"/>
    <w:rsid w:val="006E0953"/>
    <w:rsid w:val="006E0D8F"/>
    <w:rsid w:val="006E0DCC"/>
    <w:rsid w:val="006E10E0"/>
    <w:rsid w:val="006E1163"/>
    <w:rsid w:val="006E1865"/>
    <w:rsid w:val="006E1C0A"/>
    <w:rsid w:val="006E214E"/>
    <w:rsid w:val="006E216C"/>
    <w:rsid w:val="006E2238"/>
    <w:rsid w:val="006E30C5"/>
    <w:rsid w:val="006E36F0"/>
    <w:rsid w:val="006E3C37"/>
    <w:rsid w:val="006E473A"/>
    <w:rsid w:val="006E4A28"/>
    <w:rsid w:val="006E56EE"/>
    <w:rsid w:val="006E5914"/>
    <w:rsid w:val="006E65AA"/>
    <w:rsid w:val="006E6C7D"/>
    <w:rsid w:val="006E6F93"/>
    <w:rsid w:val="006E7152"/>
    <w:rsid w:val="006E777A"/>
    <w:rsid w:val="006E7FEB"/>
    <w:rsid w:val="006F0EFF"/>
    <w:rsid w:val="006F14A6"/>
    <w:rsid w:val="006F155F"/>
    <w:rsid w:val="006F1DB8"/>
    <w:rsid w:val="006F23EB"/>
    <w:rsid w:val="006F25BE"/>
    <w:rsid w:val="006F3186"/>
    <w:rsid w:val="006F3588"/>
    <w:rsid w:val="006F3A00"/>
    <w:rsid w:val="006F3D48"/>
    <w:rsid w:val="006F4654"/>
    <w:rsid w:val="006F515E"/>
    <w:rsid w:val="006F51D6"/>
    <w:rsid w:val="006F5235"/>
    <w:rsid w:val="006F5486"/>
    <w:rsid w:val="006F57F1"/>
    <w:rsid w:val="006F611B"/>
    <w:rsid w:val="006F6418"/>
    <w:rsid w:val="006F66EC"/>
    <w:rsid w:val="006F773D"/>
    <w:rsid w:val="006F7E97"/>
    <w:rsid w:val="0070000A"/>
    <w:rsid w:val="007001EE"/>
    <w:rsid w:val="007007EF"/>
    <w:rsid w:val="00700915"/>
    <w:rsid w:val="00700A62"/>
    <w:rsid w:val="00700AD0"/>
    <w:rsid w:val="007014B9"/>
    <w:rsid w:val="007014CE"/>
    <w:rsid w:val="00701813"/>
    <w:rsid w:val="00702112"/>
    <w:rsid w:val="00702296"/>
    <w:rsid w:val="007023C3"/>
    <w:rsid w:val="0070247F"/>
    <w:rsid w:val="00702B3E"/>
    <w:rsid w:val="00702D60"/>
    <w:rsid w:val="007033EB"/>
    <w:rsid w:val="00703713"/>
    <w:rsid w:val="00703749"/>
    <w:rsid w:val="00703ABC"/>
    <w:rsid w:val="00703CA8"/>
    <w:rsid w:val="00703ED9"/>
    <w:rsid w:val="00703F89"/>
    <w:rsid w:val="0070418C"/>
    <w:rsid w:val="0070464F"/>
    <w:rsid w:val="0070574F"/>
    <w:rsid w:val="0070722B"/>
    <w:rsid w:val="007077F2"/>
    <w:rsid w:val="00707BE4"/>
    <w:rsid w:val="00707CA9"/>
    <w:rsid w:val="00707F88"/>
    <w:rsid w:val="0071077E"/>
    <w:rsid w:val="00710E56"/>
    <w:rsid w:val="007110B5"/>
    <w:rsid w:val="00711184"/>
    <w:rsid w:val="007114DF"/>
    <w:rsid w:val="007115CA"/>
    <w:rsid w:val="007118C3"/>
    <w:rsid w:val="00712169"/>
    <w:rsid w:val="0071255B"/>
    <w:rsid w:val="00712F1C"/>
    <w:rsid w:val="007130A1"/>
    <w:rsid w:val="0071371F"/>
    <w:rsid w:val="00714C0B"/>
    <w:rsid w:val="00714F39"/>
    <w:rsid w:val="0071563B"/>
    <w:rsid w:val="00715A8F"/>
    <w:rsid w:val="00715BDF"/>
    <w:rsid w:val="00715D30"/>
    <w:rsid w:val="00715E57"/>
    <w:rsid w:val="007163B7"/>
    <w:rsid w:val="00717130"/>
    <w:rsid w:val="00717328"/>
    <w:rsid w:val="00717332"/>
    <w:rsid w:val="0071743B"/>
    <w:rsid w:val="007179B6"/>
    <w:rsid w:val="00717BF4"/>
    <w:rsid w:val="00717F77"/>
    <w:rsid w:val="007202C4"/>
    <w:rsid w:val="007204C0"/>
    <w:rsid w:val="007206AB"/>
    <w:rsid w:val="007208A3"/>
    <w:rsid w:val="00720B3E"/>
    <w:rsid w:val="00720BC6"/>
    <w:rsid w:val="00720F39"/>
    <w:rsid w:val="00721F4C"/>
    <w:rsid w:val="00722205"/>
    <w:rsid w:val="00722285"/>
    <w:rsid w:val="00722303"/>
    <w:rsid w:val="0072258B"/>
    <w:rsid w:val="00723326"/>
    <w:rsid w:val="007233F8"/>
    <w:rsid w:val="007234FF"/>
    <w:rsid w:val="00723738"/>
    <w:rsid w:val="007240AC"/>
    <w:rsid w:val="007241A5"/>
    <w:rsid w:val="0072427D"/>
    <w:rsid w:val="00725246"/>
    <w:rsid w:val="00725384"/>
    <w:rsid w:val="0072557A"/>
    <w:rsid w:val="0072587E"/>
    <w:rsid w:val="0072677F"/>
    <w:rsid w:val="00726BD1"/>
    <w:rsid w:val="00726D53"/>
    <w:rsid w:val="00726E23"/>
    <w:rsid w:val="00726F77"/>
    <w:rsid w:val="00727024"/>
    <w:rsid w:val="0072728B"/>
    <w:rsid w:val="007273A1"/>
    <w:rsid w:val="0072774A"/>
    <w:rsid w:val="007279BA"/>
    <w:rsid w:val="00727C09"/>
    <w:rsid w:val="00727C69"/>
    <w:rsid w:val="0073029D"/>
    <w:rsid w:val="00730375"/>
    <w:rsid w:val="007307F1"/>
    <w:rsid w:val="00730A3E"/>
    <w:rsid w:val="00730BEE"/>
    <w:rsid w:val="00730F96"/>
    <w:rsid w:val="00731608"/>
    <w:rsid w:val="007317C1"/>
    <w:rsid w:val="00731865"/>
    <w:rsid w:val="00731E35"/>
    <w:rsid w:val="007320FF"/>
    <w:rsid w:val="00732640"/>
    <w:rsid w:val="0073282F"/>
    <w:rsid w:val="007328C8"/>
    <w:rsid w:val="00732EE5"/>
    <w:rsid w:val="00733EB4"/>
    <w:rsid w:val="00733FCB"/>
    <w:rsid w:val="0073439E"/>
    <w:rsid w:val="00734D36"/>
    <w:rsid w:val="00734F0E"/>
    <w:rsid w:val="00735069"/>
    <w:rsid w:val="007355EF"/>
    <w:rsid w:val="00736095"/>
    <w:rsid w:val="007361C4"/>
    <w:rsid w:val="0073624A"/>
    <w:rsid w:val="00736328"/>
    <w:rsid w:val="0073634B"/>
    <w:rsid w:val="00736470"/>
    <w:rsid w:val="00736C7D"/>
    <w:rsid w:val="00736DFC"/>
    <w:rsid w:val="00737CA4"/>
    <w:rsid w:val="00737CE7"/>
    <w:rsid w:val="00737F99"/>
    <w:rsid w:val="007402F9"/>
    <w:rsid w:val="0074054B"/>
    <w:rsid w:val="0074067C"/>
    <w:rsid w:val="00740768"/>
    <w:rsid w:val="00740A99"/>
    <w:rsid w:val="0074115B"/>
    <w:rsid w:val="00741187"/>
    <w:rsid w:val="00741826"/>
    <w:rsid w:val="00741DCF"/>
    <w:rsid w:val="0074278B"/>
    <w:rsid w:val="007429D1"/>
    <w:rsid w:val="007429EF"/>
    <w:rsid w:val="00742A86"/>
    <w:rsid w:val="00742CBB"/>
    <w:rsid w:val="007430D0"/>
    <w:rsid w:val="00743456"/>
    <w:rsid w:val="007441E0"/>
    <w:rsid w:val="007442B9"/>
    <w:rsid w:val="00744495"/>
    <w:rsid w:val="00744852"/>
    <w:rsid w:val="00744E2E"/>
    <w:rsid w:val="00745616"/>
    <w:rsid w:val="007458EE"/>
    <w:rsid w:val="0074617E"/>
    <w:rsid w:val="00746A03"/>
    <w:rsid w:val="00746D79"/>
    <w:rsid w:val="00746F0F"/>
    <w:rsid w:val="0074748A"/>
    <w:rsid w:val="00747AFE"/>
    <w:rsid w:val="00747B47"/>
    <w:rsid w:val="00747C38"/>
    <w:rsid w:val="00750D92"/>
    <w:rsid w:val="00750E28"/>
    <w:rsid w:val="00751000"/>
    <w:rsid w:val="00751BA5"/>
    <w:rsid w:val="00751E8F"/>
    <w:rsid w:val="007529A2"/>
    <w:rsid w:val="00752C00"/>
    <w:rsid w:val="00752D26"/>
    <w:rsid w:val="00753088"/>
    <w:rsid w:val="00753231"/>
    <w:rsid w:val="00753A01"/>
    <w:rsid w:val="00753D7D"/>
    <w:rsid w:val="007540A4"/>
    <w:rsid w:val="007545AD"/>
    <w:rsid w:val="00754D66"/>
    <w:rsid w:val="0075518B"/>
    <w:rsid w:val="00755F01"/>
    <w:rsid w:val="00756125"/>
    <w:rsid w:val="00756359"/>
    <w:rsid w:val="00756447"/>
    <w:rsid w:val="0075760D"/>
    <w:rsid w:val="00757771"/>
    <w:rsid w:val="007601B1"/>
    <w:rsid w:val="00760DCA"/>
    <w:rsid w:val="00761248"/>
    <w:rsid w:val="00761352"/>
    <w:rsid w:val="00761394"/>
    <w:rsid w:val="00761A3E"/>
    <w:rsid w:val="00761E79"/>
    <w:rsid w:val="0076241A"/>
    <w:rsid w:val="007625B0"/>
    <w:rsid w:val="007625E4"/>
    <w:rsid w:val="00762844"/>
    <w:rsid w:val="00762E29"/>
    <w:rsid w:val="0076340C"/>
    <w:rsid w:val="00763A94"/>
    <w:rsid w:val="0076404C"/>
    <w:rsid w:val="007641CD"/>
    <w:rsid w:val="007641EB"/>
    <w:rsid w:val="00764678"/>
    <w:rsid w:val="007649AE"/>
    <w:rsid w:val="00764A57"/>
    <w:rsid w:val="00764D24"/>
    <w:rsid w:val="00765B00"/>
    <w:rsid w:val="007664F6"/>
    <w:rsid w:val="00766663"/>
    <w:rsid w:val="0076667A"/>
    <w:rsid w:val="00766C00"/>
    <w:rsid w:val="00766D51"/>
    <w:rsid w:val="00766D8D"/>
    <w:rsid w:val="0076770D"/>
    <w:rsid w:val="007703CE"/>
    <w:rsid w:val="007703FB"/>
    <w:rsid w:val="00770544"/>
    <w:rsid w:val="007706C5"/>
    <w:rsid w:val="00770989"/>
    <w:rsid w:val="00770A25"/>
    <w:rsid w:val="00770A7E"/>
    <w:rsid w:val="00770DDF"/>
    <w:rsid w:val="00770E37"/>
    <w:rsid w:val="0077100F"/>
    <w:rsid w:val="007715A7"/>
    <w:rsid w:val="00771E8A"/>
    <w:rsid w:val="00772107"/>
    <w:rsid w:val="00772B0E"/>
    <w:rsid w:val="00772D98"/>
    <w:rsid w:val="00773585"/>
    <w:rsid w:val="0077397C"/>
    <w:rsid w:val="00773C2E"/>
    <w:rsid w:val="00773F87"/>
    <w:rsid w:val="00773FDB"/>
    <w:rsid w:val="007745AC"/>
    <w:rsid w:val="007748EA"/>
    <w:rsid w:val="007749E6"/>
    <w:rsid w:val="00774CBD"/>
    <w:rsid w:val="00774E20"/>
    <w:rsid w:val="00774E67"/>
    <w:rsid w:val="007754BC"/>
    <w:rsid w:val="00775740"/>
    <w:rsid w:val="00775807"/>
    <w:rsid w:val="00776050"/>
    <w:rsid w:val="0077656F"/>
    <w:rsid w:val="007765AA"/>
    <w:rsid w:val="007768CC"/>
    <w:rsid w:val="00776AAD"/>
    <w:rsid w:val="00776D5F"/>
    <w:rsid w:val="00776F89"/>
    <w:rsid w:val="007802BD"/>
    <w:rsid w:val="00780E57"/>
    <w:rsid w:val="0078145D"/>
    <w:rsid w:val="0078161D"/>
    <w:rsid w:val="00781829"/>
    <w:rsid w:val="00781CC6"/>
    <w:rsid w:val="00781E4F"/>
    <w:rsid w:val="007820D5"/>
    <w:rsid w:val="00782787"/>
    <w:rsid w:val="0078290B"/>
    <w:rsid w:val="00783129"/>
    <w:rsid w:val="007831DE"/>
    <w:rsid w:val="00783243"/>
    <w:rsid w:val="00783371"/>
    <w:rsid w:val="00783AC7"/>
    <w:rsid w:val="00783C2C"/>
    <w:rsid w:val="00783E8B"/>
    <w:rsid w:val="00783F84"/>
    <w:rsid w:val="00784324"/>
    <w:rsid w:val="007844A7"/>
    <w:rsid w:val="00784696"/>
    <w:rsid w:val="00784C5B"/>
    <w:rsid w:val="00784FBA"/>
    <w:rsid w:val="00785049"/>
    <w:rsid w:val="007853AA"/>
    <w:rsid w:val="00786C6A"/>
    <w:rsid w:val="0078779F"/>
    <w:rsid w:val="00787E36"/>
    <w:rsid w:val="00791F8B"/>
    <w:rsid w:val="007934F9"/>
    <w:rsid w:val="00793BDB"/>
    <w:rsid w:val="0079411A"/>
    <w:rsid w:val="00794232"/>
    <w:rsid w:val="00794BC7"/>
    <w:rsid w:val="00794F6B"/>
    <w:rsid w:val="00794F8A"/>
    <w:rsid w:val="00795274"/>
    <w:rsid w:val="00795452"/>
    <w:rsid w:val="00795A97"/>
    <w:rsid w:val="00795AA3"/>
    <w:rsid w:val="00795EA8"/>
    <w:rsid w:val="00797014"/>
    <w:rsid w:val="00797F42"/>
    <w:rsid w:val="007A0033"/>
    <w:rsid w:val="007A0722"/>
    <w:rsid w:val="007A0895"/>
    <w:rsid w:val="007A0959"/>
    <w:rsid w:val="007A0B00"/>
    <w:rsid w:val="007A0C51"/>
    <w:rsid w:val="007A0DCE"/>
    <w:rsid w:val="007A114B"/>
    <w:rsid w:val="007A1161"/>
    <w:rsid w:val="007A14B2"/>
    <w:rsid w:val="007A2225"/>
    <w:rsid w:val="007A291C"/>
    <w:rsid w:val="007A2A6C"/>
    <w:rsid w:val="007A3A15"/>
    <w:rsid w:val="007A4501"/>
    <w:rsid w:val="007A47DE"/>
    <w:rsid w:val="007A5BC0"/>
    <w:rsid w:val="007A5E6B"/>
    <w:rsid w:val="007A5EA2"/>
    <w:rsid w:val="007A6959"/>
    <w:rsid w:val="007A6A17"/>
    <w:rsid w:val="007A7525"/>
    <w:rsid w:val="007A75CF"/>
    <w:rsid w:val="007A7FC3"/>
    <w:rsid w:val="007B040D"/>
    <w:rsid w:val="007B0548"/>
    <w:rsid w:val="007B0AEF"/>
    <w:rsid w:val="007B0F79"/>
    <w:rsid w:val="007B144F"/>
    <w:rsid w:val="007B18C6"/>
    <w:rsid w:val="007B1AD0"/>
    <w:rsid w:val="007B1F3A"/>
    <w:rsid w:val="007B1FCF"/>
    <w:rsid w:val="007B22B1"/>
    <w:rsid w:val="007B234D"/>
    <w:rsid w:val="007B24FE"/>
    <w:rsid w:val="007B26C4"/>
    <w:rsid w:val="007B2B81"/>
    <w:rsid w:val="007B2E6C"/>
    <w:rsid w:val="007B3ACC"/>
    <w:rsid w:val="007B436D"/>
    <w:rsid w:val="007B4699"/>
    <w:rsid w:val="007B5AC0"/>
    <w:rsid w:val="007B5F71"/>
    <w:rsid w:val="007B7054"/>
    <w:rsid w:val="007B7867"/>
    <w:rsid w:val="007B7CBE"/>
    <w:rsid w:val="007B7E5E"/>
    <w:rsid w:val="007B7FAD"/>
    <w:rsid w:val="007B7FCC"/>
    <w:rsid w:val="007C06BD"/>
    <w:rsid w:val="007C08C7"/>
    <w:rsid w:val="007C08FC"/>
    <w:rsid w:val="007C0AC6"/>
    <w:rsid w:val="007C0FC3"/>
    <w:rsid w:val="007C144C"/>
    <w:rsid w:val="007C17D8"/>
    <w:rsid w:val="007C22E6"/>
    <w:rsid w:val="007C2474"/>
    <w:rsid w:val="007C2660"/>
    <w:rsid w:val="007C2E9C"/>
    <w:rsid w:val="007C2FF3"/>
    <w:rsid w:val="007C4B3E"/>
    <w:rsid w:val="007C565C"/>
    <w:rsid w:val="007C589B"/>
    <w:rsid w:val="007C590C"/>
    <w:rsid w:val="007C5AEE"/>
    <w:rsid w:val="007C622C"/>
    <w:rsid w:val="007C6B8B"/>
    <w:rsid w:val="007C782D"/>
    <w:rsid w:val="007C7A2F"/>
    <w:rsid w:val="007C7B23"/>
    <w:rsid w:val="007C7F98"/>
    <w:rsid w:val="007D00D3"/>
    <w:rsid w:val="007D0377"/>
    <w:rsid w:val="007D07B0"/>
    <w:rsid w:val="007D0CED"/>
    <w:rsid w:val="007D0EBA"/>
    <w:rsid w:val="007D0EC6"/>
    <w:rsid w:val="007D0F94"/>
    <w:rsid w:val="007D102A"/>
    <w:rsid w:val="007D1326"/>
    <w:rsid w:val="007D1CC1"/>
    <w:rsid w:val="007D1E04"/>
    <w:rsid w:val="007D1E13"/>
    <w:rsid w:val="007D25D7"/>
    <w:rsid w:val="007D285C"/>
    <w:rsid w:val="007D306C"/>
    <w:rsid w:val="007D35AD"/>
    <w:rsid w:val="007D36D4"/>
    <w:rsid w:val="007D3C27"/>
    <w:rsid w:val="007D3DB8"/>
    <w:rsid w:val="007D41AD"/>
    <w:rsid w:val="007D4434"/>
    <w:rsid w:val="007D477A"/>
    <w:rsid w:val="007D48CF"/>
    <w:rsid w:val="007D4CD2"/>
    <w:rsid w:val="007D4D35"/>
    <w:rsid w:val="007D4D81"/>
    <w:rsid w:val="007D4ED1"/>
    <w:rsid w:val="007D5218"/>
    <w:rsid w:val="007D58D9"/>
    <w:rsid w:val="007D59FB"/>
    <w:rsid w:val="007D5C90"/>
    <w:rsid w:val="007D63E5"/>
    <w:rsid w:val="007D66BB"/>
    <w:rsid w:val="007D677E"/>
    <w:rsid w:val="007D6965"/>
    <w:rsid w:val="007D6DE6"/>
    <w:rsid w:val="007D7016"/>
    <w:rsid w:val="007D70FD"/>
    <w:rsid w:val="007D75AB"/>
    <w:rsid w:val="007D7B55"/>
    <w:rsid w:val="007D7B9A"/>
    <w:rsid w:val="007D7F7F"/>
    <w:rsid w:val="007E0039"/>
    <w:rsid w:val="007E1292"/>
    <w:rsid w:val="007E1C66"/>
    <w:rsid w:val="007E2786"/>
    <w:rsid w:val="007E284A"/>
    <w:rsid w:val="007E2AFF"/>
    <w:rsid w:val="007E2F64"/>
    <w:rsid w:val="007E2FAD"/>
    <w:rsid w:val="007E32E6"/>
    <w:rsid w:val="007E3302"/>
    <w:rsid w:val="007E332C"/>
    <w:rsid w:val="007E3FD9"/>
    <w:rsid w:val="007E4877"/>
    <w:rsid w:val="007E498B"/>
    <w:rsid w:val="007E4E1A"/>
    <w:rsid w:val="007E4F6E"/>
    <w:rsid w:val="007E5119"/>
    <w:rsid w:val="007E54D1"/>
    <w:rsid w:val="007E56DA"/>
    <w:rsid w:val="007E67C3"/>
    <w:rsid w:val="007E6AF0"/>
    <w:rsid w:val="007E6E44"/>
    <w:rsid w:val="007E7911"/>
    <w:rsid w:val="007E7C24"/>
    <w:rsid w:val="007E7E4D"/>
    <w:rsid w:val="007E7EBA"/>
    <w:rsid w:val="007E7ED0"/>
    <w:rsid w:val="007F0B76"/>
    <w:rsid w:val="007F0BB9"/>
    <w:rsid w:val="007F11AF"/>
    <w:rsid w:val="007F1260"/>
    <w:rsid w:val="007F1BDF"/>
    <w:rsid w:val="007F233E"/>
    <w:rsid w:val="007F24D3"/>
    <w:rsid w:val="007F26E8"/>
    <w:rsid w:val="007F28DC"/>
    <w:rsid w:val="007F2AA5"/>
    <w:rsid w:val="007F2D99"/>
    <w:rsid w:val="007F3C17"/>
    <w:rsid w:val="007F3D26"/>
    <w:rsid w:val="007F3D95"/>
    <w:rsid w:val="007F43C8"/>
    <w:rsid w:val="007F496B"/>
    <w:rsid w:val="007F4F75"/>
    <w:rsid w:val="007F52DB"/>
    <w:rsid w:val="007F52F9"/>
    <w:rsid w:val="007F54C1"/>
    <w:rsid w:val="007F559B"/>
    <w:rsid w:val="007F5F0C"/>
    <w:rsid w:val="007F689A"/>
    <w:rsid w:val="007F6A85"/>
    <w:rsid w:val="007F6C77"/>
    <w:rsid w:val="007F6D68"/>
    <w:rsid w:val="007F7A54"/>
    <w:rsid w:val="007F7B5F"/>
    <w:rsid w:val="007F7C6A"/>
    <w:rsid w:val="007F7E3B"/>
    <w:rsid w:val="00800D79"/>
    <w:rsid w:val="0080101E"/>
    <w:rsid w:val="00801298"/>
    <w:rsid w:val="008016EC"/>
    <w:rsid w:val="00802096"/>
    <w:rsid w:val="00802657"/>
    <w:rsid w:val="008029B5"/>
    <w:rsid w:val="00802AF6"/>
    <w:rsid w:val="00802C0D"/>
    <w:rsid w:val="00803078"/>
    <w:rsid w:val="0080315A"/>
    <w:rsid w:val="00803CFE"/>
    <w:rsid w:val="00803F26"/>
    <w:rsid w:val="008040E2"/>
    <w:rsid w:val="00804500"/>
    <w:rsid w:val="00804A68"/>
    <w:rsid w:val="00804ABB"/>
    <w:rsid w:val="00804E25"/>
    <w:rsid w:val="00805114"/>
    <w:rsid w:val="00805332"/>
    <w:rsid w:val="0080548B"/>
    <w:rsid w:val="00805D02"/>
    <w:rsid w:val="00805E31"/>
    <w:rsid w:val="008061AD"/>
    <w:rsid w:val="0080645C"/>
    <w:rsid w:val="008066C4"/>
    <w:rsid w:val="00807316"/>
    <w:rsid w:val="00807575"/>
    <w:rsid w:val="008076E2"/>
    <w:rsid w:val="00807785"/>
    <w:rsid w:val="0081018B"/>
    <w:rsid w:val="00810262"/>
    <w:rsid w:val="00810880"/>
    <w:rsid w:val="00810E10"/>
    <w:rsid w:val="00810E11"/>
    <w:rsid w:val="00810E1C"/>
    <w:rsid w:val="00810EF7"/>
    <w:rsid w:val="008113B2"/>
    <w:rsid w:val="0081198F"/>
    <w:rsid w:val="00811C71"/>
    <w:rsid w:val="00812174"/>
    <w:rsid w:val="008122B9"/>
    <w:rsid w:val="008125D3"/>
    <w:rsid w:val="008128A1"/>
    <w:rsid w:val="00812A2D"/>
    <w:rsid w:val="00812A6D"/>
    <w:rsid w:val="00812B5D"/>
    <w:rsid w:val="00812D6D"/>
    <w:rsid w:val="008135BA"/>
    <w:rsid w:val="00813F0D"/>
    <w:rsid w:val="008143FF"/>
    <w:rsid w:val="008151C1"/>
    <w:rsid w:val="00815CED"/>
    <w:rsid w:val="008160E4"/>
    <w:rsid w:val="00816FFA"/>
    <w:rsid w:val="008177AB"/>
    <w:rsid w:val="0081780D"/>
    <w:rsid w:val="00817C23"/>
    <w:rsid w:val="00820118"/>
    <w:rsid w:val="0082039F"/>
    <w:rsid w:val="0082040A"/>
    <w:rsid w:val="008212F2"/>
    <w:rsid w:val="00821DB8"/>
    <w:rsid w:val="00821FD2"/>
    <w:rsid w:val="00821FFD"/>
    <w:rsid w:val="00822477"/>
    <w:rsid w:val="00822D03"/>
    <w:rsid w:val="0082349E"/>
    <w:rsid w:val="008237EE"/>
    <w:rsid w:val="008239A0"/>
    <w:rsid w:val="00823A0F"/>
    <w:rsid w:val="00824151"/>
    <w:rsid w:val="008244DB"/>
    <w:rsid w:val="00824DD9"/>
    <w:rsid w:val="0082512B"/>
    <w:rsid w:val="00825249"/>
    <w:rsid w:val="008253B6"/>
    <w:rsid w:val="00825D58"/>
    <w:rsid w:val="00825F06"/>
    <w:rsid w:val="00825F84"/>
    <w:rsid w:val="00826069"/>
    <w:rsid w:val="008261D3"/>
    <w:rsid w:val="0082675B"/>
    <w:rsid w:val="00826AF2"/>
    <w:rsid w:val="00826B0D"/>
    <w:rsid w:val="00826CBE"/>
    <w:rsid w:val="00826E82"/>
    <w:rsid w:val="00827132"/>
    <w:rsid w:val="00827610"/>
    <w:rsid w:val="008277E1"/>
    <w:rsid w:val="008277F4"/>
    <w:rsid w:val="00827B05"/>
    <w:rsid w:val="0083053E"/>
    <w:rsid w:val="008305AB"/>
    <w:rsid w:val="00830AB7"/>
    <w:rsid w:val="00830D76"/>
    <w:rsid w:val="008310B8"/>
    <w:rsid w:val="0083143F"/>
    <w:rsid w:val="00831C6B"/>
    <w:rsid w:val="008327B2"/>
    <w:rsid w:val="00832DDD"/>
    <w:rsid w:val="00832E58"/>
    <w:rsid w:val="0083324A"/>
    <w:rsid w:val="0083369F"/>
    <w:rsid w:val="00834AF6"/>
    <w:rsid w:val="00834B3E"/>
    <w:rsid w:val="008350F6"/>
    <w:rsid w:val="008358CB"/>
    <w:rsid w:val="00835C2A"/>
    <w:rsid w:val="00835C72"/>
    <w:rsid w:val="008362F7"/>
    <w:rsid w:val="0083635B"/>
    <w:rsid w:val="00836AD5"/>
    <w:rsid w:val="00836DA4"/>
    <w:rsid w:val="00836EAE"/>
    <w:rsid w:val="00837CBC"/>
    <w:rsid w:val="0084003C"/>
    <w:rsid w:val="00840231"/>
    <w:rsid w:val="0084035E"/>
    <w:rsid w:val="00840801"/>
    <w:rsid w:val="00840A7F"/>
    <w:rsid w:val="00840F4F"/>
    <w:rsid w:val="0084185B"/>
    <w:rsid w:val="00842C0D"/>
    <w:rsid w:val="00842FF3"/>
    <w:rsid w:val="00843606"/>
    <w:rsid w:val="00843A1C"/>
    <w:rsid w:val="00843E7A"/>
    <w:rsid w:val="00843F33"/>
    <w:rsid w:val="00844DA8"/>
    <w:rsid w:val="00844E7F"/>
    <w:rsid w:val="00846150"/>
    <w:rsid w:val="008461F9"/>
    <w:rsid w:val="0084632F"/>
    <w:rsid w:val="008471D8"/>
    <w:rsid w:val="008474E7"/>
    <w:rsid w:val="0084766C"/>
    <w:rsid w:val="0084769D"/>
    <w:rsid w:val="00847D22"/>
    <w:rsid w:val="0085006D"/>
    <w:rsid w:val="00850107"/>
    <w:rsid w:val="00850764"/>
    <w:rsid w:val="008508A4"/>
    <w:rsid w:val="00850A34"/>
    <w:rsid w:val="00850C42"/>
    <w:rsid w:val="00850F01"/>
    <w:rsid w:val="008511FA"/>
    <w:rsid w:val="008512F4"/>
    <w:rsid w:val="0085165C"/>
    <w:rsid w:val="00851959"/>
    <w:rsid w:val="00852E9C"/>
    <w:rsid w:val="00853545"/>
    <w:rsid w:val="00853F85"/>
    <w:rsid w:val="00853FB7"/>
    <w:rsid w:val="0085436E"/>
    <w:rsid w:val="008549ED"/>
    <w:rsid w:val="00854D7F"/>
    <w:rsid w:val="00854EA3"/>
    <w:rsid w:val="00855725"/>
    <w:rsid w:val="0085644B"/>
    <w:rsid w:val="00856EA1"/>
    <w:rsid w:val="008575C4"/>
    <w:rsid w:val="00857D21"/>
    <w:rsid w:val="0086034C"/>
    <w:rsid w:val="00860516"/>
    <w:rsid w:val="0086096D"/>
    <w:rsid w:val="00860E06"/>
    <w:rsid w:val="0086102B"/>
    <w:rsid w:val="00861151"/>
    <w:rsid w:val="0086132B"/>
    <w:rsid w:val="00861ABE"/>
    <w:rsid w:val="00861D7A"/>
    <w:rsid w:val="00862483"/>
    <w:rsid w:val="008629E6"/>
    <w:rsid w:val="00862A42"/>
    <w:rsid w:val="00862C33"/>
    <w:rsid w:val="00863095"/>
    <w:rsid w:val="008633D6"/>
    <w:rsid w:val="0086363E"/>
    <w:rsid w:val="00863998"/>
    <w:rsid w:val="00863EA6"/>
    <w:rsid w:val="008644A7"/>
    <w:rsid w:val="00864F58"/>
    <w:rsid w:val="008652BF"/>
    <w:rsid w:val="008654CA"/>
    <w:rsid w:val="0086574F"/>
    <w:rsid w:val="00865BBD"/>
    <w:rsid w:val="00865DDD"/>
    <w:rsid w:val="00866071"/>
    <w:rsid w:val="0086642F"/>
    <w:rsid w:val="00866548"/>
    <w:rsid w:val="00866A30"/>
    <w:rsid w:val="00866DB3"/>
    <w:rsid w:val="0086712F"/>
    <w:rsid w:val="00867644"/>
    <w:rsid w:val="008677F1"/>
    <w:rsid w:val="00867AE5"/>
    <w:rsid w:val="0087088F"/>
    <w:rsid w:val="008709A9"/>
    <w:rsid w:val="00870A34"/>
    <w:rsid w:val="00870CDC"/>
    <w:rsid w:val="00870D85"/>
    <w:rsid w:val="00871007"/>
    <w:rsid w:val="00871212"/>
    <w:rsid w:val="00871453"/>
    <w:rsid w:val="00871677"/>
    <w:rsid w:val="00871EBB"/>
    <w:rsid w:val="00871FDA"/>
    <w:rsid w:val="008720D6"/>
    <w:rsid w:val="008721E1"/>
    <w:rsid w:val="008731B0"/>
    <w:rsid w:val="00873278"/>
    <w:rsid w:val="0087333C"/>
    <w:rsid w:val="00873363"/>
    <w:rsid w:val="008735BA"/>
    <w:rsid w:val="00873A9A"/>
    <w:rsid w:val="00874016"/>
    <w:rsid w:val="00874A44"/>
    <w:rsid w:val="00875138"/>
    <w:rsid w:val="00875167"/>
    <w:rsid w:val="00875EBD"/>
    <w:rsid w:val="00875FF5"/>
    <w:rsid w:val="008760E2"/>
    <w:rsid w:val="00877044"/>
    <w:rsid w:val="008772CA"/>
    <w:rsid w:val="008772F0"/>
    <w:rsid w:val="0087736E"/>
    <w:rsid w:val="008775C7"/>
    <w:rsid w:val="00877F80"/>
    <w:rsid w:val="0088026F"/>
    <w:rsid w:val="008802B3"/>
    <w:rsid w:val="0088042B"/>
    <w:rsid w:val="00880934"/>
    <w:rsid w:val="008809FD"/>
    <w:rsid w:val="00880FF4"/>
    <w:rsid w:val="00881155"/>
    <w:rsid w:val="008812A4"/>
    <w:rsid w:val="00881372"/>
    <w:rsid w:val="00881686"/>
    <w:rsid w:val="00881756"/>
    <w:rsid w:val="008827B8"/>
    <w:rsid w:val="00882F10"/>
    <w:rsid w:val="0088307B"/>
    <w:rsid w:val="00883698"/>
    <w:rsid w:val="008836E5"/>
    <w:rsid w:val="00883C4A"/>
    <w:rsid w:val="00883DC8"/>
    <w:rsid w:val="00883FC0"/>
    <w:rsid w:val="00884252"/>
    <w:rsid w:val="00884388"/>
    <w:rsid w:val="00884DAA"/>
    <w:rsid w:val="0088542C"/>
    <w:rsid w:val="008857D0"/>
    <w:rsid w:val="00885BEE"/>
    <w:rsid w:val="00885D0B"/>
    <w:rsid w:val="00885FB0"/>
    <w:rsid w:val="008861EC"/>
    <w:rsid w:val="00886AAD"/>
    <w:rsid w:val="00886DE0"/>
    <w:rsid w:val="00886E86"/>
    <w:rsid w:val="008873FE"/>
    <w:rsid w:val="0089008D"/>
    <w:rsid w:val="008900A6"/>
    <w:rsid w:val="00890116"/>
    <w:rsid w:val="008904BB"/>
    <w:rsid w:val="008905D7"/>
    <w:rsid w:val="00890CEB"/>
    <w:rsid w:val="00891111"/>
    <w:rsid w:val="008921DA"/>
    <w:rsid w:val="008921EB"/>
    <w:rsid w:val="008924AB"/>
    <w:rsid w:val="0089261B"/>
    <w:rsid w:val="00892FB3"/>
    <w:rsid w:val="00892FFC"/>
    <w:rsid w:val="008932A4"/>
    <w:rsid w:val="00893486"/>
    <w:rsid w:val="00893678"/>
    <w:rsid w:val="008936F7"/>
    <w:rsid w:val="00893AAE"/>
    <w:rsid w:val="00893FF1"/>
    <w:rsid w:val="00894843"/>
    <w:rsid w:val="008948B7"/>
    <w:rsid w:val="0089513C"/>
    <w:rsid w:val="008956BC"/>
    <w:rsid w:val="008958C6"/>
    <w:rsid w:val="008959B5"/>
    <w:rsid w:val="00896074"/>
    <w:rsid w:val="008969FE"/>
    <w:rsid w:val="00896D60"/>
    <w:rsid w:val="008970AA"/>
    <w:rsid w:val="008974E5"/>
    <w:rsid w:val="00897BCB"/>
    <w:rsid w:val="00897FBA"/>
    <w:rsid w:val="008A12EA"/>
    <w:rsid w:val="008A18CE"/>
    <w:rsid w:val="008A18FD"/>
    <w:rsid w:val="008A1D57"/>
    <w:rsid w:val="008A1EA6"/>
    <w:rsid w:val="008A356F"/>
    <w:rsid w:val="008A3842"/>
    <w:rsid w:val="008A3D5C"/>
    <w:rsid w:val="008A4275"/>
    <w:rsid w:val="008A450C"/>
    <w:rsid w:val="008A4AC6"/>
    <w:rsid w:val="008A4E6E"/>
    <w:rsid w:val="008A4E74"/>
    <w:rsid w:val="008A4FBA"/>
    <w:rsid w:val="008A5017"/>
    <w:rsid w:val="008A5630"/>
    <w:rsid w:val="008A5BB6"/>
    <w:rsid w:val="008A61F4"/>
    <w:rsid w:val="008A644A"/>
    <w:rsid w:val="008A6797"/>
    <w:rsid w:val="008A6AD3"/>
    <w:rsid w:val="008A6F47"/>
    <w:rsid w:val="008A7448"/>
    <w:rsid w:val="008A7566"/>
    <w:rsid w:val="008A78C3"/>
    <w:rsid w:val="008A78C9"/>
    <w:rsid w:val="008B01B0"/>
    <w:rsid w:val="008B06DC"/>
    <w:rsid w:val="008B1044"/>
    <w:rsid w:val="008B1357"/>
    <w:rsid w:val="008B14D6"/>
    <w:rsid w:val="008B17F1"/>
    <w:rsid w:val="008B194D"/>
    <w:rsid w:val="008B1F1A"/>
    <w:rsid w:val="008B2293"/>
    <w:rsid w:val="008B27A0"/>
    <w:rsid w:val="008B2ACD"/>
    <w:rsid w:val="008B325C"/>
    <w:rsid w:val="008B3DAA"/>
    <w:rsid w:val="008B41CA"/>
    <w:rsid w:val="008B4362"/>
    <w:rsid w:val="008B45C6"/>
    <w:rsid w:val="008B46B1"/>
    <w:rsid w:val="008B4E45"/>
    <w:rsid w:val="008B4EE1"/>
    <w:rsid w:val="008B5306"/>
    <w:rsid w:val="008B560A"/>
    <w:rsid w:val="008B5A46"/>
    <w:rsid w:val="008B5D95"/>
    <w:rsid w:val="008B5E9A"/>
    <w:rsid w:val="008B6704"/>
    <w:rsid w:val="008B6EA7"/>
    <w:rsid w:val="008B7104"/>
    <w:rsid w:val="008B7729"/>
    <w:rsid w:val="008B784B"/>
    <w:rsid w:val="008B7A85"/>
    <w:rsid w:val="008B7AAA"/>
    <w:rsid w:val="008B7D07"/>
    <w:rsid w:val="008C055F"/>
    <w:rsid w:val="008C09F5"/>
    <w:rsid w:val="008C0C95"/>
    <w:rsid w:val="008C1D0B"/>
    <w:rsid w:val="008C1DBE"/>
    <w:rsid w:val="008C1EE1"/>
    <w:rsid w:val="008C20B1"/>
    <w:rsid w:val="008C2856"/>
    <w:rsid w:val="008C2987"/>
    <w:rsid w:val="008C32BC"/>
    <w:rsid w:val="008C32F0"/>
    <w:rsid w:val="008C3527"/>
    <w:rsid w:val="008C4B1F"/>
    <w:rsid w:val="008C5413"/>
    <w:rsid w:val="008C5578"/>
    <w:rsid w:val="008C5C7F"/>
    <w:rsid w:val="008C60E4"/>
    <w:rsid w:val="008C6180"/>
    <w:rsid w:val="008C6B69"/>
    <w:rsid w:val="008C6B79"/>
    <w:rsid w:val="008C7109"/>
    <w:rsid w:val="008C7403"/>
    <w:rsid w:val="008C75DA"/>
    <w:rsid w:val="008C7C4F"/>
    <w:rsid w:val="008D0616"/>
    <w:rsid w:val="008D076E"/>
    <w:rsid w:val="008D0DC2"/>
    <w:rsid w:val="008D1077"/>
    <w:rsid w:val="008D16C8"/>
    <w:rsid w:val="008D2615"/>
    <w:rsid w:val="008D2AD5"/>
    <w:rsid w:val="008D32B4"/>
    <w:rsid w:val="008D33BE"/>
    <w:rsid w:val="008D33F5"/>
    <w:rsid w:val="008D370A"/>
    <w:rsid w:val="008D373C"/>
    <w:rsid w:val="008D41A8"/>
    <w:rsid w:val="008D420D"/>
    <w:rsid w:val="008D4313"/>
    <w:rsid w:val="008D4A41"/>
    <w:rsid w:val="008D50B5"/>
    <w:rsid w:val="008D5439"/>
    <w:rsid w:val="008D56FF"/>
    <w:rsid w:val="008D5B7B"/>
    <w:rsid w:val="008D5E97"/>
    <w:rsid w:val="008D606D"/>
    <w:rsid w:val="008D6208"/>
    <w:rsid w:val="008D67A4"/>
    <w:rsid w:val="008D6F27"/>
    <w:rsid w:val="008D7DCD"/>
    <w:rsid w:val="008D7DD0"/>
    <w:rsid w:val="008D7ED4"/>
    <w:rsid w:val="008D7F46"/>
    <w:rsid w:val="008E0394"/>
    <w:rsid w:val="008E0BB5"/>
    <w:rsid w:val="008E216B"/>
    <w:rsid w:val="008E21AB"/>
    <w:rsid w:val="008E23D1"/>
    <w:rsid w:val="008E2489"/>
    <w:rsid w:val="008E256B"/>
    <w:rsid w:val="008E2CDB"/>
    <w:rsid w:val="008E384A"/>
    <w:rsid w:val="008E3B64"/>
    <w:rsid w:val="008E419E"/>
    <w:rsid w:val="008E5301"/>
    <w:rsid w:val="008E54C4"/>
    <w:rsid w:val="008E55FD"/>
    <w:rsid w:val="008E564A"/>
    <w:rsid w:val="008E5724"/>
    <w:rsid w:val="008E5AC2"/>
    <w:rsid w:val="008E6208"/>
    <w:rsid w:val="008E6279"/>
    <w:rsid w:val="008E68A0"/>
    <w:rsid w:val="008E6FF3"/>
    <w:rsid w:val="008E758A"/>
    <w:rsid w:val="008F006B"/>
    <w:rsid w:val="008F0148"/>
    <w:rsid w:val="008F02F2"/>
    <w:rsid w:val="008F0768"/>
    <w:rsid w:val="008F090A"/>
    <w:rsid w:val="008F0F10"/>
    <w:rsid w:val="008F1033"/>
    <w:rsid w:val="008F13F3"/>
    <w:rsid w:val="008F1A8C"/>
    <w:rsid w:val="008F202F"/>
    <w:rsid w:val="008F22AE"/>
    <w:rsid w:val="008F286A"/>
    <w:rsid w:val="008F33DD"/>
    <w:rsid w:val="008F3812"/>
    <w:rsid w:val="008F392E"/>
    <w:rsid w:val="008F3A99"/>
    <w:rsid w:val="008F3B92"/>
    <w:rsid w:val="008F3F66"/>
    <w:rsid w:val="008F3F9A"/>
    <w:rsid w:val="008F455C"/>
    <w:rsid w:val="008F4702"/>
    <w:rsid w:val="008F47B3"/>
    <w:rsid w:val="008F51CB"/>
    <w:rsid w:val="008F5A30"/>
    <w:rsid w:val="008F60F9"/>
    <w:rsid w:val="008F6337"/>
    <w:rsid w:val="008F6B9B"/>
    <w:rsid w:val="008F703E"/>
    <w:rsid w:val="008F71B7"/>
    <w:rsid w:val="008F724B"/>
    <w:rsid w:val="00900245"/>
    <w:rsid w:val="009002C2"/>
    <w:rsid w:val="00900F12"/>
    <w:rsid w:val="0090115A"/>
    <w:rsid w:val="009018F7"/>
    <w:rsid w:val="00901A94"/>
    <w:rsid w:val="009021E2"/>
    <w:rsid w:val="00902584"/>
    <w:rsid w:val="00902B43"/>
    <w:rsid w:val="00902C8D"/>
    <w:rsid w:val="00902DE8"/>
    <w:rsid w:val="00902FE9"/>
    <w:rsid w:val="0090355C"/>
    <w:rsid w:val="00903F95"/>
    <w:rsid w:val="00904031"/>
    <w:rsid w:val="0090420A"/>
    <w:rsid w:val="009048C7"/>
    <w:rsid w:val="0090560D"/>
    <w:rsid w:val="00905A40"/>
    <w:rsid w:val="00906592"/>
    <w:rsid w:val="009065A2"/>
    <w:rsid w:val="0090683C"/>
    <w:rsid w:val="00906C51"/>
    <w:rsid w:val="00906D8F"/>
    <w:rsid w:val="009077D3"/>
    <w:rsid w:val="009079A9"/>
    <w:rsid w:val="00907A08"/>
    <w:rsid w:val="009100FC"/>
    <w:rsid w:val="009103AC"/>
    <w:rsid w:val="0091079C"/>
    <w:rsid w:val="0091093E"/>
    <w:rsid w:val="00910B43"/>
    <w:rsid w:val="00910CF5"/>
    <w:rsid w:val="00910DD4"/>
    <w:rsid w:val="00911261"/>
    <w:rsid w:val="00911271"/>
    <w:rsid w:val="00911462"/>
    <w:rsid w:val="00911652"/>
    <w:rsid w:val="00911B67"/>
    <w:rsid w:val="00911BDC"/>
    <w:rsid w:val="009120B5"/>
    <w:rsid w:val="0091258F"/>
    <w:rsid w:val="00912691"/>
    <w:rsid w:val="009129ED"/>
    <w:rsid w:val="00912E48"/>
    <w:rsid w:val="0091310F"/>
    <w:rsid w:val="00913A22"/>
    <w:rsid w:val="00913BB7"/>
    <w:rsid w:val="00914117"/>
    <w:rsid w:val="00914B4F"/>
    <w:rsid w:val="00914DCB"/>
    <w:rsid w:val="00914EE6"/>
    <w:rsid w:val="00915709"/>
    <w:rsid w:val="009161D4"/>
    <w:rsid w:val="009171DC"/>
    <w:rsid w:val="009172EA"/>
    <w:rsid w:val="009174C9"/>
    <w:rsid w:val="009179FB"/>
    <w:rsid w:val="00917B75"/>
    <w:rsid w:val="00917FCB"/>
    <w:rsid w:val="00920657"/>
    <w:rsid w:val="0092066C"/>
    <w:rsid w:val="009209D9"/>
    <w:rsid w:val="0092136E"/>
    <w:rsid w:val="009217CE"/>
    <w:rsid w:val="009225E8"/>
    <w:rsid w:val="009227C7"/>
    <w:rsid w:val="009228F1"/>
    <w:rsid w:val="00922923"/>
    <w:rsid w:val="009229F2"/>
    <w:rsid w:val="00923016"/>
    <w:rsid w:val="009231E5"/>
    <w:rsid w:val="009236C1"/>
    <w:rsid w:val="00923941"/>
    <w:rsid w:val="00923D94"/>
    <w:rsid w:val="00924260"/>
    <w:rsid w:val="00924A30"/>
    <w:rsid w:val="00924C7C"/>
    <w:rsid w:val="0092500B"/>
    <w:rsid w:val="009258CD"/>
    <w:rsid w:val="00925990"/>
    <w:rsid w:val="00925EAF"/>
    <w:rsid w:val="0092618E"/>
    <w:rsid w:val="009262FA"/>
    <w:rsid w:val="009263CF"/>
    <w:rsid w:val="0092664B"/>
    <w:rsid w:val="0092682B"/>
    <w:rsid w:val="00926C54"/>
    <w:rsid w:val="0092720D"/>
    <w:rsid w:val="009272AC"/>
    <w:rsid w:val="009273D6"/>
    <w:rsid w:val="009279EE"/>
    <w:rsid w:val="00927B00"/>
    <w:rsid w:val="00927B6C"/>
    <w:rsid w:val="00927F29"/>
    <w:rsid w:val="00930FE2"/>
    <w:rsid w:val="00931413"/>
    <w:rsid w:val="00931A04"/>
    <w:rsid w:val="00931B10"/>
    <w:rsid w:val="00931BA9"/>
    <w:rsid w:val="00931EEC"/>
    <w:rsid w:val="00932054"/>
    <w:rsid w:val="00932116"/>
    <w:rsid w:val="00932533"/>
    <w:rsid w:val="00932663"/>
    <w:rsid w:val="0093366F"/>
    <w:rsid w:val="00933681"/>
    <w:rsid w:val="009336D7"/>
    <w:rsid w:val="00933C65"/>
    <w:rsid w:val="00933ECC"/>
    <w:rsid w:val="00934134"/>
    <w:rsid w:val="00934361"/>
    <w:rsid w:val="00934EBB"/>
    <w:rsid w:val="0093556A"/>
    <w:rsid w:val="00935FBF"/>
    <w:rsid w:val="009365D4"/>
    <w:rsid w:val="009371DE"/>
    <w:rsid w:val="0093791C"/>
    <w:rsid w:val="00937F67"/>
    <w:rsid w:val="009400E0"/>
    <w:rsid w:val="009403B3"/>
    <w:rsid w:val="009406EC"/>
    <w:rsid w:val="00940946"/>
    <w:rsid w:val="0094094A"/>
    <w:rsid w:val="00940FB9"/>
    <w:rsid w:val="00941915"/>
    <w:rsid w:val="00941BBF"/>
    <w:rsid w:val="00941C3F"/>
    <w:rsid w:val="009426E5"/>
    <w:rsid w:val="0094284F"/>
    <w:rsid w:val="00942D4A"/>
    <w:rsid w:val="00942FCD"/>
    <w:rsid w:val="00943448"/>
    <w:rsid w:val="00943894"/>
    <w:rsid w:val="00943B57"/>
    <w:rsid w:val="00943CD6"/>
    <w:rsid w:val="00944612"/>
    <w:rsid w:val="009446A9"/>
    <w:rsid w:val="009448EA"/>
    <w:rsid w:val="0094498A"/>
    <w:rsid w:val="009452A5"/>
    <w:rsid w:val="00945DCA"/>
    <w:rsid w:val="00945E67"/>
    <w:rsid w:val="00945EA5"/>
    <w:rsid w:val="00945F75"/>
    <w:rsid w:val="009464B0"/>
    <w:rsid w:val="009465DF"/>
    <w:rsid w:val="00946878"/>
    <w:rsid w:val="00946937"/>
    <w:rsid w:val="00946EEF"/>
    <w:rsid w:val="00946F11"/>
    <w:rsid w:val="00946F63"/>
    <w:rsid w:val="00947025"/>
    <w:rsid w:val="009474D8"/>
    <w:rsid w:val="009475DC"/>
    <w:rsid w:val="009476C3"/>
    <w:rsid w:val="00947D5C"/>
    <w:rsid w:val="009500EC"/>
    <w:rsid w:val="00951F9C"/>
    <w:rsid w:val="00952438"/>
    <w:rsid w:val="009524AA"/>
    <w:rsid w:val="00952809"/>
    <w:rsid w:val="00952A35"/>
    <w:rsid w:val="00952E33"/>
    <w:rsid w:val="00953059"/>
    <w:rsid w:val="009536BC"/>
    <w:rsid w:val="00953A03"/>
    <w:rsid w:val="00953B92"/>
    <w:rsid w:val="0095412B"/>
    <w:rsid w:val="0095445B"/>
    <w:rsid w:val="0095476D"/>
    <w:rsid w:val="00954ED4"/>
    <w:rsid w:val="00954EF8"/>
    <w:rsid w:val="00955764"/>
    <w:rsid w:val="009561B3"/>
    <w:rsid w:val="009565C2"/>
    <w:rsid w:val="0095733B"/>
    <w:rsid w:val="009575AB"/>
    <w:rsid w:val="00957A99"/>
    <w:rsid w:val="00957CF1"/>
    <w:rsid w:val="00957DF5"/>
    <w:rsid w:val="00957E03"/>
    <w:rsid w:val="00960028"/>
    <w:rsid w:val="00960737"/>
    <w:rsid w:val="00960CB2"/>
    <w:rsid w:val="00960E32"/>
    <w:rsid w:val="0096100F"/>
    <w:rsid w:val="00961151"/>
    <w:rsid w:val="009613DE"/>
    <w:rsid w:val="0096145C"/>
    <w:rsid w:val="00961775"/>
    <w:rsid w:val="00961959"/>
    <w:rsid w:val="009622E1"/>
    <w:rsid w:val="00962428"/>
    <w:rsid w:val="0096345F"/>
    <w:rsid w:val="00963680"/>
    <w:rsid w:val="009638E3"/>
    <w:rsid w:val="00963AB9"/>
    <w:rsid w:val="00963BC6"/>
    <w:rsid w:val="00963E32"/>
    <w:rsid w:val="00963EAB"/>
    <w:rsid w:val="00964056"/>
    <w:rsid w:val="00964216"/>
    <w:rsid w:val="00964E55"/>
    <w:rsid w:val="00964FC4"/>
    <w:rsid w:val="00964FE1"/>
    <w:rsid w:val="009655F7"/>
    <w:rsid w:val="009658DB"/>
    <w:rsid w:val="009662C1"/>
    <w:rsid w:val="0096666F"/>
    <w:rsid w:val="00966862"/>
    <w:rsid w:val="009668ED"/>
    <w:rsid w:val="00967300"/>
    <w:rsid w:val="0096762B"/>
    <w:rsid w:val="009678EF"/>
    <w:rsid w:val="0097045B"/>
    <w:rsid w:val="00970635"/>
    <w:rsid w:val="00970784"/>
    <w:rsid w:val="009707C3"/>
    <w:rsid w:val="0097082C"/>
    <w:rsid w:val="00970C3A"/>
    <w:rsid w:val="00971151"/>
    <w:rsid w:val="0097131B"/>
    <w:rsid w:val="0097147B"/>
    <w:rsid w:val="00972017"/>
    <w:rsid w:val="00972B36"/>
    <w:rsid w:val="00973301"/>
    <w:rsid w:val="0097382F"/>
    <w:rsid w:val="00973DB3"/>
    <w:rsid w:val="00973F7B"/>
    <w:rsid w:val="00974105"/>
    <w:rsid w:val="00974B1F"/>
    <w:rsid w:val="00974CB2"/>
    <w:rsid w:val="00974D34"/>
    <w:rsid w:val="0097505C"/>
    <w:rsid w:val="0097545C"/>
    <w:rsid w:val="00975624"/>
    <w:rsid w:val="009756F0"/>
    <w:rsid w:val="0097580F"/>
    <w:rsid w:val="00976897"/>
    <w:rsid w:val="00976F88"/>
    <w:rsid w:val="00977697"/>
    <w:rsid w:val="0097786E"/>
    <w:rsid w:val="009778F0"/>
    <w:rsid w:val="00977A42"/>
    <w:rsid w:val="00977BE3"/>
    <w:rsid w:val="00977BFF"/>
    <w:rsid w:val="00977FA4"/>
    <w:rsid w:val="009800BC"/>
    <w:rsid w:val="00980166"/>
    <w:rsid w:val="009802CC"/>
    <w:rsid w:val="0098048A"/>
    <w:rsid w:val="009804C7"/>
    <w:rsid w:val="009805B4"/>
    <w:rsid w:val="0098080E"/>
    <w:rsid w:val="00980AB3"/>
    <w:rsid w:val="00980E0F"/>
    <w:rsid w:val="0098149F"/>
    <w:rsid w:val="00981813"/>
    <w:rsid w:val="00981C6D"/>
    <w:rsid w:val="00981CD9"/>
    <w:rsid w:val="0098213C"/>
    <w:rsid w:val="009822CB"/>
    <w:rsid w:val="00982487"/>
    <w:rsid w:val="00982F2B"/>
    <w:rsid w:val="00983558"/>
    <w:rsid w:val="00983565"/>
    <w:rsid w:val="009836D1"/>
    <w:rsid w:val="0098374E"/>
    <w:rsid w:val="0098389D"/>
    <w:rsid w:val="009839C0"/>
    <w:rsid w:val="00983E28"/>
    <w:rsid w:val="00983FB3"/>
    <w:rsid w:val="0098402A"/>
    <w:rsid w:val="009841F8"/>
    <w:rsid w:val="00984B2B"/>
    <w:rsid w:val="00984CF9"/>
    <w:rsid w:val="009850CF"/>
    <w:rsid w:val="0098523E"/>
    <w:rsid w:val="009852F6"/>
    <w:rsid w:val="00985440"/>
    <w:rsid w:val="00985462"/>
    <w:rsid w:val="00985800"/>
    <w:rsid w:val="009859AA"/>
    <w:rsid w:val="00985F5F"/>
    <w:rsid w:val="0098621C"/>
    <w:rsid w:val="0098647D"/>
    <w:rsid w:val="0098649F"/>
    <w:rsid w:val="00986662"/>
    <w:rsid w:val="00986ED1"/>
    <w:rsid w:val="0098703A"/>
    <w:rsid w:val="009873A3"/>
    <w:rsid w:val="0098754F"/>
    <w:rsid w:val="0098790A"/>
    <w:rsid w:val="00987BBC"/>
    <w:rsid w:val="00987EA9"/>
    <w:rsid w:val="009906BB"/>
    <w:rsid w:val="0099075E"/>
    <w:rsid w:val="00990B60"/>
    <w:rsid w:val="0099157A"/>
    <w:rsid w:val="0099179A"/>
    <w:rsid w:val="0099186B"/>
    <w:rsid w:val="00991A97"/>
    <w:rsid w:val="00991D59"/>
    <w:rsid w:val="0099205D"/>
    <w:rsid w:val="0099215B"/>
    <w:rsid w:val="00992168"/>
    <w:rsid w:val="0099224B"/>
    <w:rsid w:val="00992849"/>
    <w:rsid w:val="00992A22"/>
    <w:rsid w:val="00992EA7"/>
    <w:rsid w:val="00993131"/>
    <w:rsid w:val="0099365D"/>
    <w:rsid w:val="00993720"/>
    <w:rsid w:val="0099429E"/>
    <w:rsid w:val="00994310"/>
    <w:rsid w:val="009948F4"/>
    <w:rsid w:val="009949D9"/>
    <w:rsid w:val="009949DE"/>
    <w:rsid w:val="00994D70"/>
    <w:rsid w:val="00994D92"/>
    <w:rsid w:val="009956B1"/>
    <w:rsid w:val="0099570C"/>
    <w:rsid w:val="00995869"/>
    <w:rsid w:val="009960FC"/>
    <w:rsid w:val="00996FEC"/>
    <w:rsid w:val="0099778E"/>
    <w:rsid w:val="0099798E"/>
    <w:rsid w:val="009A031B"/>
    <w:rsid w:val="009A06A2"/>
    <w:rsid w:val="009A0C1F"/>
    <w:rsid w:val="009A1340"/>
    <w:rsid w:val="009A1498"/>
    <w:rsid w:val="009A158D"/>
    <w:rsid w:val="009A1CEB"/>
    <w:rsid w:val="009A2834"/>
    <w:rsid w:val="009A2866"/>
    <w:rsid w:val="009A2C0D"/>
    <w:rsid w:val="009A2D32"/>
    <w:rsid w:val="009A2FDB"/>
    <w:rsid w:val="009A3E21"/>
    <w:rsid w:val="009A446D"/>
    <w:rsid w:val="009A4751"/>
    <w:rsid w:val="009A49E6"/>
    <w:rsid w:val="009A5999"/>
    <w:rsid w:val="009A5DE7"/>
    <w:rsid w:val="009A6038"/>
    <w:rsid w:val="009A66F8"/>
    <w:rsid w:val="009A6A1D"/>
    <w:rsid w:val="009A7303"/>
    <w:rsid w:val="009A7367"/>
    <w:rsid w:val="009A74C6"/>
    <w:rsid w:val="009A75C5"/>
    <w:rsid w:val="009A77BF"/>
    <w:rsid w:val="009A78E1"/>
    <w:rsid w:val="009B0192"/>
    <w:rsid w:val="009B0197"/>
    <w:rsid w:val="009B0369"/>
    <w:rsid w:val="009B06C9"/>
    <w:rsid w:val="009B1159"/>
    <w:rsid w:val="009B1326"/>
    <w:rsid w:val="009B1968"/>
    <w:rsid w:val="009B19D0"/>
    <w:rsid w:val="009B1C5F"/>
    <w:rsid w:val="009B1C6B"/>
    <w:rsid w:val="009B20AC"/>
    <w:rsid w:val="009B261E"/>
    <w:rsid w:val="009B2ACE"/>
    <w:rsid w:val="009B2BD9"/>
    <w:rsid w:val="009B2CCD"/>
    <w:rsid w:val="009B37C9"/>
    <w:rsid w:val="009B4206"/>
    <w:rsid w:val="009B4327"/>
    <w:rsid w:val="009B482B"/>
    <w:rsid w:val="009B571F"/>
    <w:rsid w:val="009B57EC"/>
    <w:rsid w:val="009B5F66"/>
    <w:rsid w:val="009B61E7"/>
    <w:rsid w:val="009B631B"/>
    <w:rsid w:val="009B657F"/>
    <w:rsid w:val="009B6638"/>
    <w:rsid w:val="009B6E70"/>
    <w:rsid w:val="009B70C7"/>
    <w:rsid w:val="009B7559"/>
    <w:rsid w:val="009B75C7"/>
    <w:rsid w:val="009B7D21"/>
    <w:rsid w:val="009B7D64"/>
    <w:rsid w:val="009C03D4"/>
    <w:rsid w:val="009C0746"/>
    <w:rsid w:val="009C0E59"/>
    <w:rsid w:val="009C1B36"/>
    <w:rsid w:val="009C1B8B"/>
    <w:rsid w:val="009C2386"/>
    <w:rsid w:val="009C2781"/>
    <w:rsid w:val="009C2C29"/>
    <w:rsid w:val="009C306B"/>
    <w:rsid w:val="009C363C"/>
    <w:rsid w:val="009C3748"/>
    <w:rsid w:val="009C3868"/>
    <w:rsid w:val="009C3DF2"/>
    <w:rsid w:val="009C43B1"/>
    <w:rsid w:val="009C4E99"/>
    <w:rsid w:val="009C50AA"/>
    <w:rsid w:val="009C55C5"/>
    <w:rsid w:val="009C5AD8"/>
    <w:rsid w:val="009C5E93"/>
    <w:rsid w:val="009C5F08"/>
    <w:rsid w:val="009C6407"/>
    <w:rsid w:val="009C6808"/>
    <w:rsid w:val="009C6848"/>
    <w:rsid w:val="009C68ED"/>
    <w:rsid w:val="009C70C3"/>
    <w:rsid w:val="009C74B6"/>
    <w:rsid w:val="009C793E"/>
    <w:rsid w:val="009C7F91"/>
    <w:rsid w:val="009D06A5"/>
    <w:rsid w:val="009D0778"/>
    <w:rsid w:val="009D0BA5"/>
    <w:rsid w:val="009D0E12"/>
    <w:rsid w:val="009D154A"/>
    <w:rsid w:val="009D15ED"/>
    <w:rsid w:val="009D162E"/>
    <w:rsid w:val="009D164C"/>
    <w:rsid w:val="009D1A7B"/>
    <w:rsid w:val="009D1E52"/>
    <w:rsid w:val="009D216A"/>
    <w:rsid w:val="009D337A"/>
    <w:rsid w:val="009D365D"/>
    <w:rsid w:val="009D3948"/>
    <w:rsid w:val="009D3C76"/>
    <w:rsid w:val="009D3C95"/>
    <w:rsid w:val="009D3D8B"/>
    <w:rsid w:val="009D47EE"/>
    <w:rsid w:val="009D49C1"/>
    <w:rsid w:val="009D4D09"/>
    <w:rsid w:val="009D4D7C"/>
    <w:rsid w:val="009D4ED5"/>
    <w:rsid w:val="009D5087"/>
    <w:rsid w:val="009D51AE"/>
    <w:rsid w:val="009D5382"/>
    <w:rsid w:val="009D5AED"/>
    <w:rsid w:val="009D5D8B"/>
    <w:rsid w:val="009D6881"/>
    <w:rsid w:val="009D68BF"/>
    <w:rsid w:val="009D7148"/>
    <w:rsid w:val="009D7368"/>
    <w:rsid w:val="009D737C"/>
    <w:rsid w:val="009D75FF"/>
    <w:rsid w:val="009D7BF1"/>
    <w:rsid w:val="009D7CBA"/>
    <w:rsid w:val="009D7D76"/>
    <w:rsid w:val="009E03C3"/>
    <w:rsid w:val="009E040B"/>
    <w:rsid w:val="009E0548"/>
    <w:rsid w:val="009E05FC"/>
    <w:rsid w:val="009E0E8E"/>
    <w:rsid w:val="009E122A"/>
    <w:rsid w:val="009E1904"/>
    <w:rsid w:val="009E1CEC"/>
    <w:rsid w:val="009E1D1D"/>
    <w:rsid w:val="009E1E5C"/>
    <w:rsid w:val="009E1FC0"/>
    <w:rsid w:val="009E214D"/>
    <w:rsid w:val="009E2B43"/>
    <w:rsid w:val="009E334D"/>
    <w:rsid w:val="009E33AC"/>
    <w:rsid w:val="009E3D88"/>
    <w:rsid w:val="009E3E05"/>
    <w:rsid w:val="009E3F2C"/>
    <w:rsid w:val="009E3F70"/>
    <w:rsid w:val="009E3F7D"/>
    <w:rsid w:val="009E42FB"/>
    <w:rsid w:val="009E4613"/>
    <w:rsid w:val="009E4E45"/>
    <w:rsid w:val="009E4F3D"/>
    <w:rsid w:val="009E52A1"/>
    <w:rsid w:val="009E568D"/>
    <w:rsid w:val="009E5AC6"/>
    <w:rsid w:val="009E6517"/>
    <w:rsid w:val="009E6A63"/>
    <w:rsid w:val="009E6B79"/>
    <w:rsid w:val="009E6E64"/>
    <w:rsid w:val="009E6FC0"/>
    <w:rsid w:val="009E7832"/>
    <w:rsid w:val="009E7850"/>
    <w:rsid w:val="009E7855"/>
    <w:rsid w:val="009E7BCF"/>
    <w:rsid w:val="009E7E77"/>
    <w:rsid w:val="009F05A1"/>
    <w:rsid w:val="009F081D"/>
    <w:rsid w:val="009F09D4"/>
    <w:rsid w:val="009F09E1"/>
    <w:rsid w:val="009F0DA2"/>
    <w:rsid w:val="009F0EF8"/>
    <w:rsid w:val="009F2139"/>
    <w:rsid w:val="009F21B0"/>
    <w:rsid w:val="009F245E"/>
    <w:rsid w:val="009F2526"/>
    <w:rsid w:val="009F265D"/>
    <w:rsid w:val="009F3609"/>
    <w:rsid w:val="009F3C47"/>
    <w:rsid w:val="009F4007"/>
    <w:rsid w:val="009F4762"/>
    <w:rsid w:val="009F47B5"/>
    <w:rsid w:val="009F47E7"/>
    <w:rsid w:val="009F4B01"/>
    <w:rsid w:val="009F4DEF"/>
    <w:rsid w:val="009F5467"/>
    <w:rsid w:val="009F5535"/>
    <w:rsid w:val="009F59CB"/>
    <w:rsid w:val="009F5B26"/>
    <w:rsid w:val="009F5BB3"/>
    <w:rsid w:val="009F5CD1"/>
    <w:rsid w:val="009F5D11"/>
    <w:rsid w:val="009F63AB"/>
    <w:rsid w:val="009F6CA2"/>
    <w:rsid w:val="009F6CC6"/>
    <w:rsid w:val="009F6F0E"/>
    <w:rsid w:val="009F6F55"/>
    <w:rsid w:val="009F7084"/>
    <w:rsid w:val="009F7407"/>
    <w:rsid w:val="009F7B23"/>
    <w:rsid w:val="009F7C3C"/>
    <w:rsid w:val="00A000DB"/>
    <w:rsid w:val="00A00543"/>
    <w:rsid w:val="00A00867"/>
    <w:rsid w:val="00A00FE7"/>
    <w:rsid w:val="00A01223"/>
    <w:rsid w:val="00A01FE1"/>
    <w:rsid w:val="00A02097"/>
    <w:rsid w:val="00A020F8"/>
    <w:rsid w:val="00A0243E"/>
    <w:rsid w:val="00A02591"/>
    <w:rsid w:val="00A02973"/>
    <w:rsid w:val="00A02E32"/>
    <w:rsid w:val="00A03606"/>
    <w:rsid w:val="00A039D2"/>
    <w:rsid w:val="00A03FA6"/>
    <w:rsid w:val="00A045FF"/>
    <w:rsid w:val="00A04637"/>
    <w:rsid w:val="00A04C0C"/>
    <w:rsid w:val="00A052B2"/>
    <w:rsid w:val="00A05628"/>
    <w:rsid w:val="00A060F6"/>
    <w:rsid w:val="00A06130"/>
    <w:rsid w:val="00A06411"/>
    <w:rsid w:val="00A065AE"/>
    <w:rsid w:val="00A0669D"/>
    <w:rsid w:val="00A067DF"/>
    <w:rsid w:val="00A06BF7"/>
    <w:rsid w:val="00A06D0B"/>
    <w:rsid w:val="00A06FC9"/>
    <w:rsid w:val="00A07605"/>
    <w:rsid w:val="00A1046C"/>
    <w:rsid w:val="00A108FD"/>
    <w:rsid w:val="00A10900"/>
    <w:rsid w:val="00A10CB5"/>
    <w:rsid w:val="00A11AA4"/>
    <w:rsid w:val="00A1284F"/>
    <w:rsid w:val="00A12980"/>
    <w:rsid w:val="00A129B2"/>
    <w:rsid w:val="00A12AEF"/>
    <w:rsid w:val="00A13102"/>
    <w:rsid w:val="00A138CB"/>
    <w:rsid w:val="00A13A4F"/>
    <w:rsid w:val="00A13B54"/>
    <w:rsid w:val="00A13C9B"/>
    <w:rsid w:val="00A13DEC"/>
    <w:rsid w:val="00A13FCB"/>
    <w:rsid w:val="00A1413A"/>
    <w:rsid w:val="00A145B1"/>
    <w:rsid w:val="00A14AB0"/>
    <w:rsid w:val="00A14C65"/>
    <w:rsid w:val="00A14CA7"/>
    <w:rsid w:val="00A15493"/>
    <w:rsid w:val="00A154C5"/>
    <w:rsid w:val="00A15CAF"/>
    <w:rsid w:val="00A15E12"/>
    <w:rsid w:val="00A15EFE"/>
    <w:rsid w:val="00A16667"/>
    <w:rsid w:val="00A16ED6"/>
    <w:rsid w:val="00A174EA"/>
    <w:rsid w:val="00A17BBC"/>
    <w:rsid w:val="00A2088D"/>
    <w:rsid w:val="00A208DB"/>
    <w:rsid w:val="00A20975"/>
    <w:rsid w:val="00A20B05"/>
    <w:rsid w:val="00A20ED1"/>
    <w:rsid w:val="00A211D6"/>
    <w:rsid w:val="00A212D2"/>
    <w:rsid w:val="00A21A10"/>
    <w:rsid w:val="00A21E22"/>
    <w:rsid w:val="00A2278E"/>
    <w:rsid w:val="00A22896"/>
    <w:rsid w:val="00A228EA"/>
    <w:rsid w:val="00A229B5"/>
    <w:rsid w:val="00A2373C"/>
    <w:rsid w:val="00A23952"/>
    <w:rsid w:val="00A243C8"/>
    <w:rsid w:val="00A24772"/>
    <w:rsid w:val="00A24AE9"/>
    <w:rsid w:val="00A24C60"/>
    <w:rsid w:val="00A255A7"/>
    <w:rsid w:val="00A2588E"/>
    <w:rsid w:val="00A25F87"/>
    <w:rsid w:val="00A26BDA"/>
    <w:rsid w:val="00A26CC5"/>
    <w:rsid w:val="00A26E39"/>
    <w:rsid w:val="00A27AD0"/>
    <w:rsid w:val="00A27CF2"/>
    <w:rsid w:val="00A27E52"/>
    <w:rsid w:val="00A27E5D"/>
    <w:rsid w:val="00A27F1F"/>
    <w:rsid w:val="00A30371"/>
    <w:rsid w:val="00A3094C"/>
    <w:rsid w:val="00A30B0A"/>
    <w:rsid w:val="00A30C41"/>
    <w:rsid w:val="00A30FB2"/>
    <w:rsid w:val="00A31CBB"/>
    <w:rsid w:val="00A31EA4"/>
    <w:rsid w:val="00A31F3B"/>
    <w:rsid w:val="00A32314"/>
    <w:rsid w:val="00A327DD"/>
    <w:rsid w:val="00A3282C"/>
    <w:rsid w:val="00A32954"/>
    <w:rsid w:val="00A32C12"/>
    <w:rsid w:val="00A32FC6"/>
    <w:rsid w:val="00A33CA1"/>
    <w:rsid w:val="00A34067"/>
    <w:rsid w:val="00A34210"/>
    <w:rsid w:val="00A34675"/>
    <w:rsid w:val="00A34903"/>
    <w:rsid w:val="00A3494E"/>
    <w:rsid w:val="00A34BC5"/>
    <w:rsid w:val="00A34CD0"/>
    <w:rsid w:val="00A351CD"/>
    <w:rsid w:val="00A358A4"/>
    <w:rsid w:val="00A3594C"/>
    <w:rsid w:val="00A35950"/>
    <w:rsid w:val="00A36952"/>
    <w:rsid w:val="00A36A48"/>
    <w:rsid w:val="00A36ECB"/>
    <w:rsid w:val="00A36EDB"/>
    <w:rsid w:val="00A37079"/>
    <w:rsid w:val="00A3782E"/>
    <w:rsid w:val="00A40034"/>
    <w:rsid w:val="00A4058C"/>
    <w:rsid w:val="00A40685"/>
    <w:rsid w:val="00A40A0A"/>
    <w:rsid w:val="00A40B1A"/>
    <w:rsid w:val="00A40BFB"/>
    <w:rsid w:val="00A40D3B"/>
    <w:rsid w:val="00A4165E"/>
    <w:rsid w:val="00A418CA"/>
    <w:rsid w:val="00A423CB"/>
    <w:rsid w:val="00A426DA"/>
    <w:rsid w:val="00A42946"/>
    <w:rsid w:val="00A42A37"/>
    <w:rsid w:val="00A439F8"/>
    <w:rsid w:val="00A43B6B"/>
    <w:rsid w:val="00A44026"/>
    <w:rsid w:val="00A44099"/>
    <w:rsid w:val="00A44728"/>
    <w:rsid w:val="00A4499A"/>
    <w:rsid w:val="00A44C30"/>
    <w:rsid w:val="00A457CA"/>
    <w:rsid w:val="00A4582B"/>
    <w:rsid w:val="00A45B78"/>
    <w:rsid w:val="00A45EE8"/>
    <w:rsid w:val="00A4635A"/>
    <w:rsid w:val="00A463EB"/>
    <w:rsid w:val="00A46677"/>
    <w:rsid w:val="00A469C6"/>
    <w:rsid w:val="00A46BBD"/>
    <w:rsid w:val="00A46C6F"/>
    <w:rsid w:val="00A46D49"/>
    <w:rsid w:val="00A47201"/>
    <w:rsid w:val="00A4729C"/>
    <w:rsid w:val="00A4732A"/>
    <w:rsid w:val="00A47C1F"/>
    <w:rsid w:val="00A47E4B"/>
    <w:rsid w:val="00A500BF"/>
    <w:rsid w:val="00A503DC"/>
    <w:rsid w:val="00A5058F"/>
    <w:rsid w:val="00A50720"/>
    <w:rsid w:val="00A50DEA"/>
    <w:rsid w:val="00A50EAD"/>
    <w:rsid w:val="00A5132A"/>
    <w:rsid w:val="00A5132B"/>
    <w:rsid w:val="00A51C95"/>
    <w:rsid w:val="00A520DF"/>
    <w:rsid w:val="00A521AE"/>
    <w:rsid w:val="00A521B1"/>
    <w:rsid w:val="00A52B1D"/>
    <w:rsid w:val="00A52CB3"/>
    <w:rsid w:val="00A52F83"/>
    <w:rsid w:val="00A530F1"/>
    <w:rsid w:val="00A5358A"/>
    <w:rsid w:val="00A5358F"/>
    <w:rsid w:val="00A53B85"/>
    <w:rsid w:val="00A53C55"/>
    <w:rsid w:val="00A54C3B"/>
    <w:rsid w:val="00A54C80"/>
    <w:rsid w:val="00A55017"/>
    <w:rsid w:val="00A550D4"/>
    <w:rsid w:val="00A559FB"/>
    <w:rsid w:val="00A55AA1"/>
    <w:rsid w:val="00A55D87"/>
    <w:rsid w:val="00A5648D"/>
    <w:rsid w:val="00A573CC"/>
    <w:rsid w:val="00A5781F"/>
    <w:rsid w:val="00A57825"/>
    <w:rsid w:val="00A57A45"/>
    <w:rsid w:val="00A600DB"/>
    <w:rsid w:val="00A60204"/>
    <w:rsid w:val="00A608BE"/>
    <w:rsid w:val="00A60A83"/>
    <w:rsid w:val="00A61104"/>
    <w:rsid w:val="00A6125C"/>
    <w:rsid w:val="00A61893"/>
    <w:rsid w:val="00A61B4C"/>
    <w:rsid w:val="00A61E34"/>
    <w:rsid w:val="00A61F39"/>
    <w:rsid w:val="00A61FB3"/>
    <w:rsid w:val="00A61FDC"/>
    <w:rsid w:val="00A62542"/>
    <w:rsid w:val="00A625D4"/>
    <w:rsid w:val="00A62B27"/>
    <w:rsid w:val="00A63149"/>
    <w:rsid w:val="00A632A6"/>
    <w:rsid w:val="00A63A99"/>
    <w:rsid w:val="00A63BA5"/>
    <w:rsid w:val="00A63D4E"/>
    <w:rsid w:val="00A6416B"/>
    <w:rsid w:val="00A64207"/>
    <w:rsid w:val="00A6450C"/>
    <w:rsid w:val="00A6482D"/>
    <w:rsid w:val="00A649AF"/>
    <w:rsid w:val="00A64A9D"/>
    <w:rsid w:val="00A64AD8"/>
    <w:rsid w:val="00A64F49"/>
    <w:rsid w:val="00A65444"/>
    <w:rsid w:val="00A65F93"/>
    <w:rsid w:val="00A66129"/>
    <w:rsid w:val="00A66BA6"/>
    <w:rsid w:val="00A67507"/>
    <w:rsid w:val="00A7009C"/>
    <w:rsid w:val="00A70269"/>
    <w:rsid w:val="00A702CA"/>
    <w:rsid w:val="00A70935"/>
    <w:rsid w:val="00A7149B"/>
    <w:rsid w:val="00A7284B"/>
    <w:rsid w:val="00A728B2"/>
    <w:rsid w:val="00A729E9"/>
    <w:rsid w:val="00A72A8E"/>
    <w:rsid w:val="00A72AC5"/>
    <w:rsid w:val="00A73100"/>
    <w:rsid w:val="00A737F2"/>
    <w:rsid w:val="00A73B8B"/>
    <w:rsid w:val="00A7418C"/>
    <w:rsid w:val="00A741DD"/>
    <w:rsid w:val="00A74BCD"/>
    <w:rsid w:val="00A75084"/>
    <w:rsid w:val="00A7571D"/>
    <w:rsid w:val="00A75C22"/>
    <w:rsid w:val="00A76794"/>
    <w:rsid w:val="00A768A0"/>
    <w:rsid w:val="00A76B6B"/>
    <w:rsid w:val="00A76F1F"/>
    <w:rsid w:val="00A76F79"/>
    <w:rsid w:val="00A7707C"/>
    <w:rsid w:val="00A77098"/>
    <w:rsid w:val="00A77235"/>
    <w:rsid w:val="00A77289"/>
    <w:rsid w:val="00A77591"/>
    <w:rsid w:val="00A777F1"/>
    <w:rsid w:val="00A7795B"/>
    <w:rsid w:val="00A77D6A"/>
    <w:rsid w:val="00A77D6B"/>
    <w:rsid w:val="00A77DA9"/>
    <w:rsid w:val="00A8062E"/>
    <w:rsid w:val="00A80CEF"/>
    <w:rsid w:val="00A80EBB"/>
    <w:rsid w:val="00A81015"/>
    <w:rsid w:val="00A814F8"/>
    <w:rsid w:val="00A815C9"/>
    <w:rsid w:val="00A81A35"/>
    <w:rsid w:val="00A8243F"/>
    <w:rsid w:val="00A824A4"/>
    <w:rsid w:val="00A83DD5"/>
    <w:rsid w:val="00A846C1"/>
    <w:rsid w:val="00A8561F"/>
    <w:rsid w:val="00A85A57"/>
    <w:rsid w:val="00A85D13"/>
    <w:rsid w:val="00A86013"/>
    <w:rsid w:val="00A86404"/>
    <w:rsid w:val="00A869EE"/>
    <w:rsid w:val="00A87740"/>
    <w:rsid w:val="00A87996"/>
    <w:rsid w:val="00A87C17"/>
    <w:rsid w:val="00A90214"/>
    <w:rsid w:val="00A90240"/>
    <w:rsid w:val="00A9033C"/>
    <w:rsid w:val="00A90502"/>
    <w:rsid w:val="00A90963"/>
    <w:rsid w:val="00A90AE5"/>
    <w:rsid w:val="00A90BAF"/>
    <w:rsid w:val="00A90C1A"/>
    <w:rsid w:val="00A90D09"/>
    <w:rsid w:val="00A90F1D"/>
    <w:rsid w:val="00A91232"/>
    <w:rsid w:val="00A91463"/>
    <w:rsid w:val="00A918CD"/>
    <w:rsid w:val="00A926DC"/>
    <w:rsid w:val="00A92837"/>
    <w:rsid w:val="00A92BCF"/>
    <w:rsid w:val="00A92C5D"/>
    <w:rsid w:val="00A92C80"/>
    <w:rsid w:val="00A92F49"/>
    <w:rsid w:val="00A933A7"/>
    <w:rsid w:val="00A934FF"/>
    <w:rsid w:val="00A9353E"/>
    <w:rsid w:val="00A936DE"/>
    <w:rsid w:val="00A9418D"/>
    <w:rsid w:val="00A94448"/>
    <w:rsid w:val="00A94486"/>
    <w:rsid w:val="00A94AD7"/>
    <w:rsid w:val="00A94B1E"/>
    <w:rsid w:val="00A9573A"/>
    <w:rsid w:val="00A959C1"/>
    <w:rsid w:val="00A95A8F"/>
    <w:rsid w:val="00A95BE5"/>
    <w:rsid w:val="00A95E67"/>
    <w:rsid w:val="00A96001"/>
    <w:rsid w:val="00A963E3"/>
    <w:rsid w:val="00A96777"/>
    <w:rsid w:val="00A968BB"/>
    <w:rsid w:val="00A974C8"/>
    <w:rsid w:val="00A97837"/>
    <w:rsid w:val="00A97F0F"/>
    <w:rsid w:val="00AA005E"/>
    <w:rsid w:val="00AA0B17"/>
    <w:rsid w:val="00AA0CE3"/>
    <w:rsid w:val="00AA0EE3"/>
    <w:rsid w:val="00AA1469"/>
    <w:rsid w:val="00AA1648"/>
    <w:rsid w:val="00AA17C2"/>
    <w:rsid w:val="00AA1FD4"/>
    <w:rsid w:val="00AA21DD"/>
    <w:rsid w:val="00AA279C"/>
    <w:rsid w:val="00AA28D4"/>
    <w:rsid w:val="00AA28EA"/>
    <w:rsid w:val="00AA2F30"/>
    <w:rsid w:val="00AA34AB"/>
    <w:rsid w:val="00AA3E62"/>
    <w:rsid w:val="00AA4335"/>
    <w:rsid w:val="00AA452B"/>
    <w:rsid w:val="00AA48CD"/>
    <w:rsid w:val="00AA49F9"/>
    <w:rsid w:val="00AA511A"/>
    <w:rsid w:val="00AA52DF"/>
    <w:rsid w:val="00AA5379"/>
    <w:rsid w:val="00AA5C3F"/>
    <w:rsid w:val="00AA61CD"/>
    <w:rsid w:val="00AA669B"/>
    <w:rsid w:val="00AA6ECA"/>
    <w:rsid w:val="00AA783C"/>
    <w:rsid w:val="00AA7A44"/>
    <w:rsid w:val="00AA7A65"/>
    <w:rsid w:val="00AA7B23"/>
    <w:rsid w:val="00AB0318"/>
    <w:rsid w:val="00AB04D5"/>
    <w:rsid w:val="00AB0671"/>
    <w:rsid w:val="00AB07AF"/>
    <w:rsid w:val="00AB0A59"/>
    <w:rsid w:val="00AB1138"/>
    <w:rsid w:val="00AB16AC"/>
    <w:rsid w:val="00AB1847"/>
    <w:rsid w:val="00AB1E84"/>
    <w:rsid w:val="00AB2775"/>
    <w:rsid w:val="00AB2BDF"/>
    <w:rsid w:val="00AB2C9D"/>
    <w:rsid w:val="00AB3208"/>
    <w:rsid w:val="00AB3299"/>
    <w:rsid w:val="00AB3895"/>
    <w:rsid w:val="00AB3C45"/>
    <w:rsid w:val="00AB4DE7"/>
    <w:rsid w:val="00AB4FF7"/>
    <w:rsid w:val="00AB50BE"/>
    <w:rsid w:val="00AB528C"/>
    <w:rsid w:val="00AB543F"/>
    <w:rsid w:val="00AB5F2E"/>
    <w:rsid w:val="00AB6296"/>
    <w:rsid w:val="00AB6923"/>
    <w:rsid w:val="00AB6C09"/>
    <w:rsid w:val="00AB7066"/>
    <w:rsid w:val="00AB7801"/>
    <w:rsid w:val="00AB7F5E"/>
    <w:rsid w:val="00AC07AF"/>
    <w:rsid w:val="00AC1263"/>
    <w:rsid w:val="00AC15E5"/>
    <w:rsid w:val="00AC16FC"/>
    <w:rsid w:val="00AC1D12"/>
    <w:rsid w:val="00AC2B44"/>
    <w:rsid w:val="00AC2C11"/>
    <w:rsid w:val="00AC3279"/>
    <w:rsid w:val="00AC3369"/>
    <w:rsid w:val="00AC3CA5"/>
    <w:rsid w:val="00AC3D2D"/>
    <w:rsid w:val="00AC3DA8"/>
    <w:rsid w:val="00AC4649"/>
    <w:rsid w:val="00AC5C2B"/>
    <w:rsid w:val="00AC6EA7"/>
    <w:rsid w:val="00AC71F2"/>
    <w:rsid w:val="00AC7842"/>
    <w:rsid w:val="00AC7E68"/>
    <w:rsid w:val="00AD021E"/>
    <w:rsid w:val="00AD093B"/>
    <w:rsid w:val="00AD0AA8"/>
    <w:rsid w:val="00AD0B34"/>
    <w:rsid w:val="00AD0C6B"/>
    <w:rsid w:val="00AD0CE2"/>
    <w:rsid w:val="00AD1243"/>
    <w:rsid w:val="00AD1248"/>
    <w:rsid w:val="00AD18AE"/>
    <w:rsid w:val="00AD1A98"/>
    <w:rsid w:val="00AD1C2E"/>
    <w:rsid w:val="00AD249B"/>
    <w:rsid w:val="00AD25A4"/>
    <w:rsid w:val="00AD287C"/>
    <w:rsid w:val="00AD2D11"/>
    <w:rsid w:val="00AD2E50"/>
    <w:rsid w:val="00AD2F25"/>
    <w:rsid w:val="00AD30C9"/>
    <w:rsid w:val="00AD396F"/>
    <w:rsid w:val="00AD401F"/>
    <w:rsid w:val="00AD408E"/>
    <w:rsid w:val="00AD4425"/>
    <w:rsid w:val="00AD45E5"/>
    <w:rsid w:val="00AD4B8A"/>
    <w:rsid w:val="00AD4E74"/>
    <w:rsid w:val="00AD512D"/>
    <w:rsid w:val="00AD5275"/>
    <w:rsid w:val="00AD546F"/>
    <w:rsid w:val="00AD5B75"/>
    <w:rsid w:val="00AD63A9"/>
    <w:rsid w:val="00AD6579"/>
    <w:rsid w:val="00AD65AB"/>
    <w:rsid w:val="00AD69CD"/>
    <w:rsid w:val="00AD6A83"/>
    <w:rsid w:val="00AD6BCE"/>
    <w:rsid w:val="00AD6C04"/>
    <w:rsid w:val="00AD6D6B"/>
    <w:rsid w:val="00AD70B0"/>
    <w:rsid w:val="00AD7854"/>
    <w:rsid w:val="00AD7D3F"/>
    <w:rsid w:val="00AE00BB"/>
    <w:rsid w:val="00AE0C65"/>
    <w:rsid w:val="00AE0DEF"/>
    <w:rsid w:val="00AE1972"/>
    <w:rsid w:val="00AE1B5D"/>
    <w:rsid w:val="00AE2033"/>
    <w:rsid w:val="00AE2242"/>
    <w:rsid w:val="00AE22AA"/>
    <w:rsid w:val="00AE22C9"/>
    <w:rsid w:val="00AE2428"/>
    <w:rsid w:val="00AE2B09"/>
    <w:rsid w:val="00AE2D1D"/>
    <w:rsid w:val="00AE30CD"/>
    <w:rsid w:val="00AE33B2"/>
    <w:rsid w:val="00AE356B"/>
    <w:rsid w:val="00AE3A72"/>
    <w:rsid w:val="00AE3BAF"/>
    <w:rsid w:val="00AE3BE3"/>
    <w:rsid w:val="00AE3D29"/>
    <w:rsid w:val="00AE3F6C"/>
    <w:rsid w:val="00AE4059"/>
    <w:rsid w:val="00AE469B"/>
    <w:rsid w:val="00AE4898"/>
    <w:rsid w:val="00AE4CC0"/>
    <w:rsid w:val="00AE58A2"/>
    <w:rsid w:val="00AE6996"/>
    <w:rsid w:val="00AE6AED"/>
    <w:rsid w:val="00AE7002"/>
    <w:rsid w:val="00AE78EC"/>
    <w:rsid w:val="00AE79B5"/>
    <w:rsid w:val="00AF018C"/>
    <w:rsid w:val="00AF021A"/>
    <w:rsid w:val="00AF0CC8"/>
    <w:rsid w:val="00AF100C"/>
    <w:rsid w:val="00AF13F1"/>
    <w:rsid w:val="00AF191A"/>
    <w:rsid w:val="00AF1CBD"/>
    <w:rsid w:val="00AF1E44"/>
    <w:rsid w:val="00AF1E89"/>
    <w:rsid w:val="00AF25E6"/>
    <w:rsid w:val="00AF2749"/>
    <w:rsid w:val="00AF28DF"/>
    <w:rsid w:val="00AF2BAA"/>
    <w:rsid w:val="00AF33DF"/>
    <w:rsid w:val="00AF36FB"/>
    <w:rsid w:val="00AF43F3"/>
    <w:rsid w:val="00AF58DA"/>
    <w:rsid w:val="00AF58F6"/>
    <w:rsid w:val="00AF5DD8"/>
    <w:rsid w:val="00AF5EBA"/>
    <w:rsid w:val="00AF5EEB"/>
    <w:rsid w:val="00AF6488"/>
    <w:rsid w:val="00AF6586"/>
    <w:rsid w:val="00AF6E70"/>
    <w:rsid w:val="00AF6EC2"/>
    <w:rsid w:val="00AF7281"/>
    <w:rsid w:val="00AF731B"/>
    <w:rsid w:val="00AF738F"/>
    <w:rsid w:val="00AF743A"/>
    <w:rsid w:val="00AF74CD"/>
    <w:rsid w:val="00AF762F"/>
    <w:rsid w:val="00B005EC"/>
    <w:rsid w:val="00B006F6"/>
    <w:rsid w:val="00B00980"/>
    <w:rsid w:val="00B009CD"/>
    <w:rsid w:val="00B00A9F"/>
    <w:rsid w:val="00B00B08"/>
    <w:rsid w:val="00B00DD6"/>
    <w:rsid w:val="00B00F78"/>
    <w:rsid w:val="00B01016"/>
    <w:rsid w:val="00B010B5"/>
    <w:rsid w:val="00B022EE"/>
    <w:rsid w:val="00B0236A"/>
    <w:rsid w:val="00B02697"/>
    <w:rsid w:val="00B0298C"/>
    <w:rsid w:val="00B02AD4"/>
    <w:rsid w:val="00B02CA2"/>
    <w:rsid w:val="00B0355F"/>
    <w:rsid w:val="00B0357A"/>
    <w:rsid w:val="00B03FC8"/>
    <w:rsid w:val="00B03FDA"/>
    <w:rsid w:val="00B04881"/>
    <w:rsid w:val="00B049B0"/>
    <w:rsid w:val="00B04ACE"/>
    <w:rsid w:val="00B0549F"/>
    <w:rsid w:val="00B05624"/>
    <w:rsid w:val="00B056BB"/>
    <w:rsid w:val="00B05B8C"/>
    <w:rsid w:val="00B05E0C"/>
    <w:rsid w:val="00B06869"/>
    <w:rsid w:val="00B07219"/>
    <w:rsid w:val="00B07835"/>
    <w:rsid w:val="00B07D57"/>
    <w:rsid w:val="00B07EB0"/>
    <w:rsid w:val="00B1008D"/>
    <w:rsid w:val="00B106B6"/>
    <w:rsid w:val="00B10925"/>
    <w:rsid w:val="00B10BC6"/>
    <w:rsid w:val="00B10C54"/>
    <w:rsid w:val="00B10D2E"/>
    <w:rsid w:val="00B11088"/>
    <w:rsid w:val="00B1134D"/>
    <w:rsid w:val="00B1155C"/>
    <w:rsid w:val="00B1157E"/>
    <w:rsid w:val="00B11C15"/>
    <w:rsid w:val="00B11CEB"/>
    <w:rsid w:val="00B11E56"/>
    <w:rsid w:val="00B1274A"/>
    <w:rsid w:val="00B12B9A"/>
    <w:rsid w:val="00B12FF6"/>
    <w:rsid w:val="00B133F1"/>
    <w:rsid w:val="00B134A0"/>
    <w:rsid w:val="00B13DC4"/>
    <w:rsid w:val="00B1410D"/>
    <w:rsid w:val="00B14713"/>
    <w:rsid w:val="00B14F7A"/>
    <w:rsid w:val="00B152CD"/>
    <w:rsid w:val="00B15985"/>
    <w:rsid w:val="00B15A0B"/>
    <w:rsid w:val="00B1624E"/>
    <w:rsid w:val="00B16B2D"/>
    <w:rsid w:val="00B16C7C"/>
    <w:rsid w:val="00B17154"/>
    <w:rsid w:val="00B172D2"/>
    <w:rsid w:val="00B1741B"/>
    <w:rsid w:val="00B20098"/>
    <w:rsid w:val="00B2015E"/>
    <w:rsid w:val="00B20655"/>
    <w:rsid w:val="00B207E2"/>
    <w:rsid w:val="00B21ABE"/>
    <w:rsid w:val="00B2272A"/>
    <w:rsid w:val="00B22B29"/>
    <w:rsid w:val="00B23CF4"/>
    <w:rsid w:val="00B2425B"/>
    <w:rsid w:val="00B24947"/>
    <w:rsid w:val="00B2518A"/>
    <w:rsid w:val="00B25311"/>
    <w:rsid w:val="00B25D42"/>
    <w:rsid w:val="00B2642B"/>
    <w:rsid w:val="00B26DD7"/>
    <w:rsid w:val="00B26FD5"/>
    <w:rsid w:val="00B27189"/>
    <w:rsid w:val="00B271E2"/>
    <w:rsid w:val="00B27988"/>
    <w:rsid w:val="00B27992"/>
    <w:rsid w:val="00B27CA4"/>
    <w:rsid w:val="00B30342"/>
    <w:rsid w:val="00B3078C"/>
    <w:rsid w:val="00B30E84"/>
    <w:rsid w:val="00B31200"/>
    <w:rsid w:val="00B31500"/>
    <w:rsid w:val="00B315F0"/>
    <w:rsid w:val="00B31A1B"/>
    <w:rsid w:val="00B31F86"/>
    <w:rsid w:val="00B323E2"/>
    <w:rsid w:val="00B3258F"/>
    <w:rsid w:val="00B327E2"/>
    <w:rsid w:val="00B32DA9"/>
    <w:rsid w:val="00B337AB"/>
    <w:rsid w:val="00B33ED9"/>
    <w:rsid w:val="00B34248"/>
    <w:rsid w:val="00B346DF"/>
    <w:rsid w:val="00B34D53"/>
    <w:rsid w:val="00B34D74"/>
    <w:rsid w:val="00B35CFA"/>
    <w:rsid w:val="00B362C6"/>
    <w:rsid w:val="00B36A80"/>
    <w:rsid w:val="00B36DA3"/>
    <w:rsid w:val="00B371A3"/>
    <w:rsid w:val="00B37631"/>
    <w:rsid w:val="00B37A95"/>
    <w:rsid w:val="00B37F2D"/>
    <w:rsid w:val="00B408E4"/>
    <w:rsid w:val="00B40C9B"/>
    <w:rsid w:val="00B40DE1"/>
    <w:rsid w:val="00B4172F"/>
    <w:rsid w:val="00B41918"/>
    <w:rsid w:val="00B41AC1"/>
    <w:rsid w:val="00B41DE3"/>
    <w:rsid w:val="00B41EA8"/>
    <w:rsid w:val="00B4226A"/>
    <w:rsid w:val="00B42908"/>
    <w:rsid w:val="00B42CF3"/>
    <w:rsid w:val="00B42EB3"/>
    <w:rsid w:val="00B437B7"/>
    <w:rsid w:val="00B43FE1"/>
    <w:rsid w:val="00B44328"/>
    <w:rsid w:val="00B444D0"/>
    <w:rsid w:val="00B446A5"/>
    <w:rsid w:val="00B44713"/>
    <w:rsid w:val="00B451DC"/>
    <w:rsid w:val="00B452ED"/>
    <w:rsid w:val="00B4579D"/>
    <w:rsid w:val="00B45BEC"/>
    <w:rsid w:val="00B467CF"/>
    <w:rsid w:val="00B4683C"/>
    <w:rsid w:val="00B46FD9"/>
    <w:rsid w:val="00B476A7"/>
    <w:rsid w:val="00B47D25"/>
    <w:rsid w:val="00B50191"/>
    <w:rsid w:val="00B506FB"/>
    <w:rsid w:val="00B50B10"/>
    <w:rsid w:val="00B50B4B"/>
    <w:rsid w:val="00B50C8B"/>
    <w:rsid w:val="00B51354"/>
    <w:rsid w:val="00B516C0"/>
    <w:rsid w:val="00B517D6"/>
    <w:rsid w:val="00B51808"/>
    <w:rsid w:val="00B51E8E"/>
    <w:rsid w:val="00B5207C"/>
    <w:rsid w:val="00B52292"/>
    <w:rsid w:val="00B525C1"/>
    <w:rsid w:val="00B5268E"/>
    <w:rsid w:val="00B528EE"/>
    <w:rsid w:val="00B52D12"/>
    <w:rsid w:val="00B52F5D"/>
    <w:rsid w:val="00B53362"/>
    <w:rsid w:val="00B53B67"/>
    <w:rsid w:val="00B53B79"/>
    <w:rsid w:val="00B53E44"/>
    <w:rsid w:val="00B53EB7"/>
    <w:rsid w:val="00B53F2F"/>
    <w:rsid w:val="00B53FF4"/>
    <w:rsid w:val="00B545FE"/>
    <w:rsid w:val="00B54F3B"/>
    <w:rsid w:val="00B55080"/>
    <w:rsid w:val="00B55353"/>
    <w:rsid w:val="00B553B8"/>
    <w:rsid w:val="00B556AF"/>
    <w:rsid w:val="00B557EF"/>
    <w:rsid w:val="00B55903"/>
    <w:rsid w:val="00B56269"/>
    <w:rsid w:val="00B56688"/>
    <w:rsid w:val="00B56796"/>
    <w:rsid w:val="00B56EA2"/>
    <w:rsid w:val="00B577C0"/>
    <w:rsid w:val="00B57D22"/>
    <w:rsid w:val="00B601CC"/>
    <w:rsid w:val="00B607C2"/>
    <w:rsid w:val="00B6086D"/>
    <w:rsid w:val="00B60904"/>
    <w:rsid w:val="00B60DBF"/>
    <w:rsid w:val="00B60E81"/>
    <w:rsid w:val="00B61066"/>
    <w:rsid w:val="00B61206"/>
    <w:rsid w:val="00B6130D"/>
    <w:rsid w:val="00B61FFD"/>
    <w:rsid w:val="00B625CE"/>
    <w:rsid w:val="00B627EA"/>
    <w:rsid w:val="00B6295D"/>
    <w:rsid w:val="00B629AE"/>
    <w:rsid w:val="00B6310C"/>
    <w:rsid w:val="00B636B7"/>
    <w:rsid w:val="00B63C1D"/>
    <w:rsid w:val="00B64073"/>
    <w:rsid w:val="00B642C9"/>
    <w:rsid w:val="00B6456D"/>
    <w:rsid w:val="00B64A32"/>
    <w:rsid w:val="00B64F23"/>
    <w:rsid w:val="00B64F43"/>
    <w:rsid w:val="00B65443"/>
    <w:rsid w:val="00B65842"/>
    <w:rsid w:val="00B65ADF"/>
    <w:rsid w:val="00B66073"/>
    <w:rsid w:val="00B66333"/>
    <w:rsid w:val="00B664C0"/>
    <w:rsid w:val="00B6674F"/>
    <w:rsid w:val="00B66769"/>
    <w:rsid w:val="00B667F1"/>
    <w:rsid w:val="00B668D8"/>
    <w:rsid w:val="00B66F29"/>
    <w:rsid w:val="00B66FA7"/>
    <w:rsid w:val="00B671B2"/>
    <w:rsid w:val="00B679CA"/>
    <w:rsid w:val="00B704AF"/>
    <w:rsid w:val="00B70B0D"/>
    <w:rsid w:val="00B70E50"/>
    <w:rsid w:val="00B70FCF"/>
    <w:rsid w:val="00B711C5"/>
    <w:rsid w:val="00B71392"/>
    <w:rsid w:val="00B718F3"/>
    <w:rsid w:val="00B72B56"/>
    <w:rsid w:val="00B72FAD"/>
    <w:rsid w:val="00B730FF"/>
    <w:rsid w:val="00B73198"/>
    <w:rsid w:val="00B7341F"/>
    <w:rsid w:val="00B734A2"/>
    <w:rsid w:val="00B737B1"/>
    <w:rsid w:val="00B73E23"/>
    <w:rsid w:val="00B74025"/>
    <w:rsid w:val="00B74059"/>
    <w:rsid w:val="00B74460"/>
    <w:rsid w:val="00B74645"/>
    <w:rsid w:val="00B7471A"/>
    <w:rsid w:val="00B74B1C"/>
    <w:rsid w:val="00B74C04"/>
    <w:rsid w:val="00B74C13"/>
    <w:rsid w:val="00B74F87"/>
    <w:rsid w:val="00B75071"/>
    <w:rsid w:val="00B7525E"/>
    <w:rsid w:val="00B7543C"/>
    <w:rsid w:val="00B75766"/>
    <w:rsid w:val="00B7577C"/>
    <w:rsid w:val="00B75DEC"/>
    <w:rsid w:val="00B75E7C"/>
    <w:rsid w:val="00B76706"/>
    <w:rsid w:val="00B76882"/>
    <w:rsid w:val="00B769CD"/>
    <w:rsid w:val="00B77D11"/>
    <w:rsid w:val="00B80670"/>
    <w:rsid w:val="00B806E7"/>
    <w:rsid w:val="00B80BF9"/>
    <w:rsid w:val="00B81434"/>
    <w:rsid w:val="00B81442"/>
    <w:rsid w:val="00B816B5"/>
    <w:rsid w:val="00B821AF"/>
    <w:rsid w:val="00B83019"/>
    <w:rsid w:val="00B834F1"/>
    <w:rsid w:val="00B8360A"/>
    <w:rsid w:val="00B83ABB"/>
    <w:rsid w:val="00B8416E"/>
    <w:rsid w:val="00B84509"/>
    <w:rsid w:val="00B848FF"/>
    <w:rsid w:val="00B85256"/>
    <w:rsid w:val="00B85AC1"/>
    <w:rsid w:val="00B85CC8"/>
    <w:rsid w:val="00B861BC"/>
    <w:rsid w:val="00B862B1"/>
    <w:rsid w:val="00B869DE"/>
    <w:rsid w:val="00B86E3D"/>
    <w:rsid w:val="00B870BE"/>
    <w:rsid w:val="00B8731C"/>
    <w:rsid w:val="00B877E1"/>
    <w:rsid w:val="00B878F5"/>
    <w:rsid w:val="00B879D7"/>
    <w:rsid w:val="00B87B7B"/>
    <w:rsid w:val="00B90082"/>
    <w:rsid w:val="00B901DF"/>
    <w:rsid w:val="00B90251"/>
    <w:rsid w:val="00B90567"/>
    <w:rsid w:val="00B906D9"/>
    <w:rsid w:val="00B90E1C"/>
    <w:rsid w:val="00B91588"/>
    <w:rsid w:val="00B9172C"/>
    <w:rsid w:val="00B918B4"/>
    <w:rsid w:val="00B91CA4"/>
    <w:rsid w:val="00B91DA8"/>
    <w:rsid w:val="00B91DD8"/>
    <w:rsid w:val="00B91ED5"/>
    <w:rsid w:val="00B91F22"/>
    <w:rsid w:val="00B92050"/>
    <w:rsid w:val="00B9243E"/>
    <w:rsid w:val="00B93218"/>
    <w:rsid w:val="00B93A97"/>
    <w:rsid w:val="00B93DE5"/>
    <w:rsid w:val="00B9446D"/>
    <w:rsid w:val="00B94720"/>
    <w:rsid w:val="00B949D3"/>
    <w:rsid w:val="00B95A81"/>
    <w:rsid w:val="00B95B87"/>
    <w:rsid w:val="00B95D06"/>
    <w:rsid w:val="00B95E0B"/>
    <w:rsid w:val="00B964F6"/>
    <w:rsid w:val="00B96FE1"/>
    <w:rsid w:val="00B97131"/>
    <w:rsid w:val="00B97A07"/>
    <w:rsid w:val="00B97A28"/>
    <w:rsid w:val="00BA03D8"/>
    <w:rsid w:val="00BA053A"/>
    <w:rsid w:val="00BA0EF4"/>
    <w:rsid w:val="00BA15E1"/>
    <w:rsid w:val="00BA1603"/>
    <w:rsid w:val="00BA1623"/>
    <w:rsid w:val="00BA1A19"/>
    <w:rsid w:val="00BA1BF6"/>
    <w:rsid w:val="00BA1C8A"/>
    <w:rsid w:val="00BA36AF"/>
    <w:rsid w:val="00BA442F"/>
    <w:rsid w:val="00BA45C7"/>
    <w:rsid w:val="00BA494B"/>
    <w:rsid w:val="00BA5049"/>
    <w:rsid w:val="00BA53BD"/>
    <w:rsid w:val="00BA5670"/>
    <w:rsid w:val="00BA5FEB"/>
    <w:rsid w:val="00BA6017"/>
    <w:rsid w:val="00BA63CB"/>
    <w:rsid w:val="00BA66B9"/>
    <w:rsid w:val="00BA692F"/>
    <w:rsid w:val="00BA6FD0"/>
    <w:rsid w:val="00BA7221"/>
    <w:rsid w:val="00BA7267"/>
    <w:rsid w:val="00BA72E1"/>
    <w:rsid w:val="00BA7AE0"/>
    <w:rsid w:val="00BA7CDF"/>
    <w:rsid w:val="00BB0F0A"/>
    <w:rsid w:val="00BB1BDC"/>
    <w:rsid w:val="00BB2043"/>
    <w:rsid w:val="00BB2067"/>
    <w:rsid w:val="00BB211E"/>
    <w:rsid w:val="00BB23D3"/>
    <w:rsid w:val="00BB266C"/>
    <w:rsid w:val="00BB277C"/>
    <w:rsid w:val="00BB2974"/>
    <w:rsid w:val="00BB3FDF"/>
    <w:rsid w:val="00BB4545"/>
    <w:rsid w:val="00BB51BB"/>
    <w:rsid w:val="00BB55AB"/>
    <w:rsid w:val="00BB61A1"/>
    <w:rsid w:val="00BB6500"/>
    <w:rsid w:val="00BB6B46"/>
    <w:rsid w:val="00BB754A"/>
    <w:rsid w:val="00BB7664"/>
    <w:rsid w:val="00BB77BA"/>
    <w:rsid w:val="00BB78DD"/>
    <w:rsid w:val="00BC07C7"/>
    <w:rsid w:val="00BC09A0"/>
    <w:rsid w:val="00BC109C"/>
    <w:rsid w:val="00BC1236"/>
    <w:rsid w:val="00BC26FF"/>
    <w:rsid w:val="00BC2E53"/>
    <w:rsid w:val="00BC31E1"/>
    <w:rsid w:val="00BC3228"/>
    <w:rsid w:val="00BC33C9"/>
    <w:rsid w:val="00BC3A5B"/>
    <w:rsid w:val="00BC3BF1"/>
    <w:rsid w:val="00BC3D11"/>
    <w:rsid w:val="00BC3FBF"/>
    <w:rsid w:val="00BC401B"/>
    <w:rsid w:val="00BC48B5"/>
    <w:rsid w:val="00BC48FC"/>
    <w:rsid w:val="00BC4BC3"/>
    <w:rsid w:val="00BC5095"/>
    <w:rsid w:val="00BC520C"/>
    <w:rsid w:val="00BC5242"/>
    <w:rsid w:val="00BC56E8"/>
    <w:rsid w:val="00BC595D"/>
    <w:rsid w:val="00BC5A4D"/>
    <w:rsid w:val="00BC6652"/>
    <w:rsid w:val="00BC6765"/>
    <w:rsid w:val="00BC78B4"/>
    <w:rsid w:val="00BC7AC0"/>
    <w:rsid w:val="00BC7C97"/>
    <w:rsid w:val="00BD004D"/>
    <w:rsid w:val="00BD01D3"/>
    <w:rsid w:val="00BD054B"/>
    <w:rsid w:val="00BD067D"/>
    <w:rsid w:val="00BD09B4"/>
    <w:rsid w:val="00BD0B46"/>
    <w:rsid w:val="00BD0C25"/>
    <w:rsid w:val="00BD0D1B"/>
    <w:rsid w:val="00BD0F2B"/>
    <w:rsid w:val="00BD1056"/>
    <w:rsid w:val="00BD109A"/>
    <w:rsid w:val="00BD115F"/>
    <w:rsid w:val="00BD18D2"/>
    <w:rsid w:val="00BD1B34"/>
    <w:rsid w:val="00BD2654"/>
    <w:rsid w:val="00BD29E9"/>
    <w:rsid w:val="00BD3C2D"/>
    <w:rsid w:val="00BD3FE9"/>
    <w:rsid w:val="00BD407A"/>
    <w:rsid w:val="00BD42D2"/>
    <w:rsid w:val="00BD4651"/>
    <w:rsid w:val="00BD48F2"/>
    <w:rsid w:val="00BD509F"/>
    <w:rsid w:val="00BD5584"/>
    <w:rsid w:val="00BD5A0D"/>
    <w:rsid w:val="00BD60DD"/>
    <w:rsid w:val="00BD6812"/>
    <w:rsid w:val="00BD6B00"/>
    <w:rsid w:val="00BD6C9B"/>
    <w:rsid w:val="00BD73FC"/>
    <w:rsid w:val="00BD7438"/>
    <w:rsid w:val="00BD746B"/>
    <w:rsid w:val="00BD7601"/>
    <w:rsid w:val="00BD7E06"/>
    <w:rsid w:val="00BE000B"/>
    <w:rsid w:val="00BE0227"/>
    <w:rsid w:val="00BE07D7"/>
    <w:rsid w:val="00BE0A23"/>
    <w:rsid w:val="00BE0AB8"/>
    <w:rsid w:val="00BE1104"/>
    <w:rsid w:val="00BE134A"/>
    <w:rsid w:val="00BE142B"/>
    <w:rsid w:val="00BE14BE"/>
    <w:rsid w:val="00BE14CF"/>
    <w:rsid w:val="00BE182C"/>
    <w:rsid w:val="00BE1A1E"/>
    <w:rsid w:val="00BE20F5"/>
    <w:rsid w:val="00BE218E"/>
    <w:rsid w:val="00BE27EA"/>
    <w:rsid w:val="00BE2869"/>
    <w:rsid w:val="00BE3332"/>
    <w:rsid w:val="00BE3412"/>
    <w:rsid w:val="00BE38E9"/>
    <w:rsid w:val="00BE3B00"/>
    <w:rsid w:val="00BE442F"/>
    <w:rsid w:val="00BE48E6"/>
    <w:rsid w:val="00BE4E4F"/>
    <w:rsid w:val="00BE51E0"/>
    <w:rsid w:val="00BE5252"/>
    <w:rsid w:val="00BE52B3"/>
    <w:rsid w:val="00BE5691"/>
    <w:rsid w:val="00BE588D"/>
    <w:rsid w:val="00BE6183"/>
    <w:rsid w:val="00BE6DA9"/>
    <w:rsid w:val="00BE6EC4"/>
    <w:rsid w:val="00BE7381"/>
    <w:rsid w:val="00BE7D10"/>
    <w:rsid w:val="00BE7E58"/>
    <w:rsid w:val="00BF01BB"/>
    <w:rsid w:val="00BF03EB"/>
    <w:rsid w:val="00BF0834"/>
    <w:rsid w:val="00BF08FF"/>
    <w:rsid w:val="00BF0A06"/>
    <w:rsid w:val="00BF0AEB"/>
    <w:rsid w:val="00BF0BAC"/>
    <w:rsid w:val="00BF1069"/>
    <w:rsid w:val="00BF1117"/>
    <w:rsid w:val="00BF126F"/>
    <w:rsid w:val="00BF15B8"/>
    <w:rsid w:val="00BF1DD7"/>
    <w:rsid w:val="00BF2037"/>
    <w:rsid w:val="00BF2197"/>
    <w:rsid w:val="00BF21FE"/>
    <w:rsid w:val="00BF289F"/>
    <w:rsid w:val="00BF420E"/>
    <w:rsid w:val="00BF4A3E"/>
    <w:rsid w:val="00BF5128"/>
    <w:rsid w:val="00BF553E"/>
    <w:rsid w:val="00BF561D"/>
    <w:rsid w:val="00BF5743"/>
    <w:rsid w:val="00BF5768"/>
    <w:rsid w:val="00BF5C06"/>
    <w:rsid w:val="00BF62D3"/>
    <w:rsid w:val="00BF66A1"/>
    <w:rsid w:val="00BF6A69"/>
    <w:rsid w:val="00BF6C70"/>
    <w:rsid w:val="00BF7048"/>
    <w:rsid w:val="00BF71D0"/>
    <w:rsid w:val="00BF7D0F"/>
    <w:rsid w:val="00BF7D8F"/>
    <w:rsid w:val="00BF7E0E"/>
    <w:rsid w:val="00C00568"/>
    <w:rsid w:val="00C00946"/>
    <w:rsid w:val="00C00AEC"/>
    <w:rsid w:val="00C00FB0"/>
    <w:rsid w:val="00C016A1"/>
    <w:rsid w:val="00C017E2"/>
    <w:rsid w:val="00C018F3"/>
    <w:rsid w:val="00C01B17"/>
    <w:rsid w:val="00C0238A"/>
    <w:rsid w:val="00C029F0"/>
    <w:rsid w:val="00C030AF"/>
    <w:rsid w:val="00C032FC"/>
    <w:rsid w:val="00C033E6"/>
    <w:rsid w:val="00C03A76"/>
    <w:rsid w:val="00C03D09"/>
    <w:rsid w:val="00C03EAA"/>
    <w:rsid w:val="00C0403C"/>
    <w:rsid w:val="00C04363"/>
    <w:rsid w:val="00C049CA"/>
    <w:rsid w:val="00C04A2D"/>
    <w:rsid w:val="00C04CE7"/>
    <w:rsid w:val="00C05035"/>
    <w:rsid w:val="00C05494"/>
    <w:rsid w:val="00C0561A"/>
    <w:rsid w:val="00C06398"/>
    <w:rsid w:val="00C0667E"/>
    <w:rsid w:val="00C06871"/>
    <w:rsid w:val="00C06B98"/>
    <w:rsid w:val="00C07CE9"/>
    <w:rsid w:val="00C07D34"/>
    <w:rsid w:val="00C07D78"/>
    <w:rsid w:val="00C10432"/>
    <w:rsid w:val="00C1061C"/>
    <w:rsid w:val="00C10A5B"/>
    <w:rsid w:val="00C11022"/>
    <w:rsid w:val="00C1135A"/>
    <w:rsid w:val="00C11461"/>
    <w:rsid w:val="00C115F3"/>
    <w:rsid w:val="00C117AC"/>
    <w:rsid w:val="00C11C93"/>
    <w:rsid w:val="00C1279A"/>
    <w:rsid w:val="00C128D9"/>
    <w:rsid w:val="00C12C55"/>
    <w:rsid w:val="00C12FD8"/>
    <w:rsid w:val="00C1327E"/>
    <w:rsid w:val="00C1345E"/>
    <w:rsid w:val="00C13A33"/>
    <w:rsid w:val="00C13B18"/>
    <w:rsid w:val="00C13BFB"/>
    <w:rsid w:val="00C14E05"/>
    <w:rsid w:val="00C14E1E"/>
    <w:rsid w:val="00C152A7"/>
    <w:rsid w:val="00C1578D"/>
    <w:rsid w:val="00C1626D"/>
    <w:rsid w:val="00C167B4"/>
    <w:rsid w:val="00C16AE1"/>
    <w:rsid w:val="00C16CF9"/>
    <w:rsid w:val="00C171D6"/>
    <w:rsid w:val="00C17FCF"/>
    <w:rsid w:val="00C2005D"/>
    <w:rsid w:val="00C2005F"/>
    <w:rsid w:val="00C20416"/>
    <w:rsid w:val="00C209F4"/>
    <w:rsid w:val="00C20C80"/>
    <w:rsid w:val="00C2112E"/>
    <w:rsid w:val="00C21A1C"/>
    <w:rsid w:val="00C21C7B"/>
    <w:rsid w:val="00C21CC7"/>
    <w:rsid w:val="00C21D4A"/>
    <w:rsid w:val="00C220B4"/>
    <w:rsid w:val="00C220D2"/>
    <w:rsid w:val="00C221C2"/>
    <w:rsid w:val="00C224DD"/>
    <w:rsid w:val="00C2265B"/>
    <w:rsid w:val="00C22A1E"/>
    <w:rsid w:val="00C22E66"/>
    <w:rsid w:val="00C230B3"/>
    <w:rsid w:val="00C2311D"/>
    <w:rsid w:val="00C23365"/>
    <w:rsid w:val="00C23B3D"/>
    <w:rsid w:val="00C23B58"/>
    <w:rsid w:val="00C2404B"/>
    <w:rsid w:val="00C24F4D"/>
    <w:rsid w:val="00C25F72"/>
    <w:rsid w:val="00C262A9"/>
    <w:rsid w:val="00C26472"/>
    <w:rsid w:val="00C26B99"/>
    <w:rsid w:val="00C26DD5"/>
    <w:rsid w:val="00C279D7"/>
    <w:rsid w:val="00C279E8"/>
    <w:rsid w:val="00C30034"/>
    <w:rsid w:val="00C30838"/>
    <w:rsid w:val="00C30D0D"/>
    <w:rsid w:val="00C31200"/>
    <w:rsid w:val="00C31628"/>
    <w:rsid w:val="00C31774"/>
    <w:rsid w:val="00C31F2D"/>
    <w:rsid w:val="00C32505"/>
    <w:rsid w:val="00C326C4"/>
    <w:rsid w:val="00C3275C"/>
    <w:rsid w:val="00C328AF"/>
    <w:rsid w:val="00C32998"/>
    <w:rsid w:val="00C32BAC"/>
    <w:rsid w:val="00C32D16"/>
    <w:rsid w:val="00C32F07"/>
    <w:rsid w:val="00C3335E"/>
    <w:rsid w:val="00C344BC"/>
    <w:rsid w:val="00C350F2"/>
    <w:rsid w:val="00C36253"/>
    <w:rsid w:val="00C362B2"/>
    <w:rsid w:val="00C366CA"/>
    <w:rsid w:val="00C36B19"/>
    <w:rsid w:val="00C37F18"/>
    <w:rsid w:val="00C40C5E"/>
    <w:rsid w:val="00C411C4"/>
    <w:rsid w:val="00C41255"/>
    <w:rsid w:val="00C412BC"/>
    <w:rsid w:val="00C4130F"/>
    <w:rsid w:val="00C41821"/>
    <w:rsid w:val="00C41EB5"/>
    <w:rsid w:val="00C4216A"/>
    <w:rsid w:val="00C424D1"/>
    <w:rsid w:val="00C42B83"/>
    <w:rsid w:val="00C42CEC"/>
    <w:rsid w:val="00C42F46"/>
    <w:rsid w:val="00C4310E"/>
    <w:rsid w:val="00C43447"/>
    <w:rsid w:val="00C439CC"/>
    <w:rsid w:val="00C43E6E"/>
    <w:rsid w:val="00C43FC1"/>
    <w:rsid w:val="00C44312"/>
    <w:rsid w:val="00C44A33"/>
    <w:rsid w:val="00C44E30"/>
    <w:rsid w:val="00C4508F"/>
    <w:rsid w:val="00C456CA"/>
    <w:rsid w:val="00C46D34"/>
    <w:rsid w:val="00C4752A"/>
    <w:rsid w:val="00C476F2"/>
    <w:rsid w:val="00C47E73"/>
    <w:rsid w:val="00C504A3"/>
    <w:rsid w:val="00C504EE"/>
    <w:rsid w:val="00C511C6"/>
    <w:rsid w:val="00C51AFF"/>
    <w:rsid w:val="00C52342"/>
    <w:rsid w:val="00C52945"/>
    <w:rsid w:val="00C52A39"/>
    <w:rsid w:val="00C52ADB"/>
    <w:rsid w:val="00C52E08"/>
    <w:rsid w:val="00C52F0A"/>
    <w:rsid w:val="00C53011"/>
    <w:rsid w:val="00C54128"/>
    <w:rsid w:val="00C54407"/>
    <w:rsid w:val="00C54A2E"/>
    <w:rsid w:val="00C54BEB"/>
    <w:rsid w:val="00C54CF7"/>
    <w:rsid w:val="00C54F1C"/>
    <w:rsid w:val="00C55012"/>
    <w:rsid w:val="00C55168"/>
    <w:rsid w:val="00C55B1D"/>
    <w:rsid w:val="00C55C98"/>
    <w:rsid w:val="00C5608E"/>
    <w:rsid w:val="00C577A4"/>
    <w:rsid w:val="00C57D8A"/>
    <w:rsid w:val="00C602D0"/>
    <w:rsid w:val="00C603C2"/>
    <w:rsid w:val="00C604DA"/>
    <w:rsid w:val="00C606FB"/>
    <w:rsid w:val="00C6079F"/>
    <w:rsid w:val="00C60AFA"/>
    <w:rsid w:val="00C6150C"/>
    <w:rsid w:val="00C61793"/>
    <w:rsid w:val="00C61B64"/>
    <w:rsid w:val="00C61C21"/>
    <w:rsid w:val="00C61E06"/>
    <w:rsid w:val="00C620EF"/>
    <w:rsid w:val="00C623AE"/>
    <w:rsid w:val="00C6243E"/>
    <w:rsid w:val="00C6253A"/>
    <w:rsid w:val="00C62563"/>
    <w:rsid w:val="00C62C3A"/>
    <w:rsid w:val="00C62F79"/>
    <w:rsid w:val="00C63442"/>
    <w:rsid w:val="00C634B1"/>
    <w:rsid w:val="00C63614"/>
    <w:rsid w:val="00C64149"/>
    <w:rsid w:val="00C6456D"/>
    <w:rsid w:val="00C64AC5"/>
    <w:rsid w:val="00C655C1"/>
    <w:rsid w:val="00C657E5"/>
    <w:rsid w:val="00C65B21"/>
    <w:rsid w:val="00C660C8"/>
    <w:rsid w:val="00C66ACA"/>
    <w:rsid w:val="00C66C4D"/>
    <w:rsid w:val="00C66E37"/>
    <w:rsid w:val="00C66FB1"/>
    <w:rsid w:val="00C67575"/>
    <w:rsid w:val="00C676E9"/>
    <w:rsid w:val="00C67711"/>
    <w:rsid w:val="00C67763"/>
    <w:rsid w:val="00C67DD6"/>
    <w:rsid w:val="00C70373"/>
    <w:rsid w:val="00C70402"/>
    <w:rsid w:val="00C704DE"/>
    <w:rsid w:val="00C70EF7"/>
    <w:rsid w:val="00C72C9E"/>
    <w:rsid w:val="00C733C5"/>
    <w:rsid w:val="00C735E3"/>
    <w:rsid w:val="00C73A35"/>
    <w:rsid w:val="00C73ED5"/>
    <w:rsid w:val="00C74028"/>
    <w:rsid w:val="00C740FD"/>
    <w:rsid w:val="00C74259"/>
    <w:rsid w:val="00C742BA"/>
    <w:rsid w:val="00C745BF"/>
    <w:rsid w:val="00C7475F"/>
    <w:rsid w:val="00C74834"/>
    <w:rsid w:val="00C7483E"/>
    <w:rsid w:val="00C748C6"/>
    <w:rsid w:val="00C751E3"/>
    <w:rsid w:val="00C7594D"/>
    <w:rsid w:val="00C76CD1"/>
    <w:rsid w:val="00C77937"/>
    <w:rsid w:val="00C77F02"/>
    <w:rsid w:val="00C77F69"/>
    <w:rsid w:val="00C8003D"/>
    <w:rsid w:val="00C800B2"/>
    <w:rsid w:val="00C804A9"/>
    <w:rsid w:val="00C80F7C"/>
    <w:rsid w:val="00C8183E"/>
    <w:rsid w:val="00C82421"/>
    <w:rsid w:val="00C82620"/>
    <w:rsid w:val="00C82755"/>
    <w:rsid w:val="00C829EB"/>
    <w:rsid w:val="00C8307C"/>
    <w:rsid w:val="00C83434"/>
    <w:rsid w:val="00C837DD"/>
    <w:rsid w:val="00C83DD4"/>
    <w:rsid w:val="00C84320"/>
    <w:rsid w:val="00C8450D"/>
    <w:rsid w:val="00C84544"/>
    <w:rsid w:val="00C8466B"/>
    <w:rsid w:val="00C847A4"/>
    <w:rsid w:val="00C84D07"/>
    <w:rsid w:val="00C84F1C"/>
    <w:rsid w:val="00C851B3"/>
    <w:rsid w:val="00C851E6"/>
    <w:rsid w:val="00C85676"/>
    <w:rsid w:val="00C8579A"/>
    <w:rsid w:val="00C85DD6"/>
    <w:rsid w:val="00C8626E"/>
    <w:rsid w:val="00C8644F"/>
    <w:rsid w:val="00C8664E"/>
    <w:rsid w:val="00C869B3"/>
    <w:rsid w:val="00C86C92"/>
    <w:rsid w:val="00C86F09"/>
    <w:rsid w:val="00C87608"/>
    <w:rsid w:val="00C9068D"/>
    <w:rsid w:val="00C906DB"/>
    <w:rsid w:val="00C909B5"/>
    <w:rsid w:val="00C912FF"/>
    <w:rsid w:val="00C91550"/>
    <w:rsid w:val="00C9189A"/>
    <w:rsid w:val="00C9192A"/>
    <w:rsid w:val="00C92927"/>
    <w:rsid w:val="00C9292C"/>
    <w:rsid w:val="00C92A32"/>
    <w:rsid w:val="00C92EA5"/>
    <w:rsid w:val="00C93414"/>
    <w:rsid w:val="00C93566"/>
    <w:rsid w:val="00C937BB"/>
    <w:rsid w:val="00C93AAC"/>
    <w:rsid w:val="00C93B7C"/>
    <w:rsid w:val="00C93E1B"/>
    <w:rsid w:val="00C93F9B"/>
    <w:rsid w:val="00C944CA"/>
    <w:rsid w:val="00C9461B"/>
    <w:rsid w:val="00C94860"/>
    <w:rsid w:val="00C948ED"/>
    <w:rsid w:val="00C94F02"/>
    <w:rsid w:val="00C966EF"/>
    <w:rsid w:val="00C96AC9"/>
    <w:rsid w:val="00C97440"/>
    <w:rsid w:val="00C97612"/>
    <w:rsid w:val="00C97BC8"/>
    <w:rsid w:val="00CA048F"/>
    <w:rsid w:val="00CA04E9"/>
    <w:rsid w:val="00CA08F3"/>
    <w:rsid w:val="00CA11B3"/>
    <w:rsid w:val="00CA1620"/>
    <w:rsid w:val="00CA170F"/>
    <w:rsid w:val="00CA17D8"/>
    <w:rsid w:val="00CA2074"/>
    <w:rsid w:val="00CA2203"/>
    <w:rsid w:val="00CA2683"/>
    <w:rsid w:val="00CA2B8D"/>
    <w:rsid w:val="00CA2EFA"/>
    <w:rsid w:val="00CA3234"/>
    <w:rsid w:val="00CA32D3"/>
    <w:rsid w:val="00CA37EF"/>
    <w:rsid w:val="00CA3ACE"/>
    <w:rsid w:val="00CA3C8A"/>
    <w:rsid w:val="00CA436D"/>
    <w:rsid w:val="00CA4473"/>
    <w:rsid w:val="00CA4684"/>
    <w:rsid w:val="00CA492C"/>
    <w:rsid w:val="00CA52AA"/>
    <w:rsid w:val="00CA52C8"/>
    <w:rsid w:val="00CA55B2"/>
    <w:rsid w:val="00CA5A51"/>
    <w:rsid w:val="00CA63F1"/>
    <w:rsid w:val="00CA658C"/>
    <w:rsid w:val="00CA6B0D"/>
    <w:rsid w:val="00CA6C54"/>
    <w:rsid w:val="00CA6DF4"/>
    <w:rsid w:val="00CA7D5A"/>
    <w:rsid w:val="00CA7F2C"/>
    <w:rsid w:val="00CB046D"/>
    <w:rsid w:val="00CB073B"/>
    <w:rsid w:val="00CB113B"/>
    <w:rsid w:val="00CB114F"/>
    <w:rsid w:val="00CB1363"/>
    <w:rsid w:val="00CB1410"/>
    <w:rsid w:val="00CB141D"/>
    <w:rsid w:val="00CB152E"/>
    <w:rsid w:val="00CB24B9"/>
    <w:rsid w:val="00CB2DC5"/>
    <w:rsid w:val="00CB2EF9"/>
    <w:rsid w:val="00CB2F40"/>
    <w:rsid w:val="00CB3028"/>
    <w:rsid w:val="00CB43DC"/>
    <w:rsid w:val="00CB46CA"/>
    <w:rsid w:val="00CB46F1"/>
    <w:rsid w:val="00CB4F7D"/>
    <w:rsid w:val="00CB6525"/>
    <w:rsid w:val="00CB6A1C"/>
    <w:rsid w:val="00CB6D5C"/>
    <w:rsid w:val="00CB6F93"/>
    <w:rsid w:val="00CB7315"/>
    <w:rsid w:val="00CB7430"/>
    <w:rsid w:val="00CB7841"/>
    <w:rsid w:val="00CB79C0"/>
    <w:rsid w:val="00CB7E9E"/>
    <w:rsid w:val="00CC05ED"/>
    <w:rsid w:val="00CC0F1B"/>
    <w:rsid w:val="00CC10DD"/>
    <w:rsid w:val="00CC17FF"/>
    <w:rsid w:val="00CC1C1F"/>
    <w:rsid w:val="00CC1DF1"/>
    <w:rsid w:val="00CC1F8C"/>
    <w:rsid w:val="00CC2270"/>
    <w:rsid w:val="00CC22BD"/>
    <w:rsid w:val="00CC2A35"/>
    <w:rsid w:val="00CC2F3A"/>
    <w:rsid w:val="00CC30A6"/>
    <w:rsid w:val="00CC30DE"/>
    <w:rsid w:val="00CC3789"/>
    <w:rsid w:val="00CC3E34"/>
    <w:rsid w:val="00CC4890"/>
    <w:rsid w:val="00CC48EA"/>
    <w:rsid w:val="00CC55A5"/>
    <w:rsid w:val="00CC57DC"/>
    <w:rsid w:val="00CC5951"/>
    <w:rsid w:val="00CC59A4"/>
    <w:rsid w:val="00CC5CD3"/>
    <w:rsid w:val="00CC5D4C"/>
    <w:rsid w:val="00CC65FB"/>
    <w:rsid w:val="00CC68F6"/>
    <w:rsid w:val="00CC6EA3"/>
    <w:rsid w:val="00CC71AE"/>
    <w:rsid w:val="00CC7826"/>
    <w:rsid w:val="00CC7D34"/>
    <w:rsid w:val="00CC7FB3"/>
    <w:rsid w:val="00CD0248"/>
    <w:rsid w:val="00CD0E3B"/>
    <w:rsid w:val="00CD12C7"/>
    <w:rsid w:val="00CD13EB"/>
    <w:rsid w:val="00CD155D"/>
    <w:rsid w:val="00CD16F7"/>
    <w:rsid w:val="00CD1B2D"/>
    <w:rsid w:val="00CD1EE5"/>
    <w:rsid w:val="00CD1F7C"/>
    <w:rsid w:val="00CD24CB"/>
    <w:rsid w:val="00CD2699"/>
    <w:rsid w:val="00CD2A3E"/>
    <w:rsid w:val="00CD2B29"/>
    <w:rsid w:val="00CD2B63"/>
    <w:rsid w:val="00CD39EF"/>
    <w:rsid w:val="00CD39FF"/>
    <w:rsid w:val="00CD3C40"/>
    <w:rsid w:val="00CD4097"/>
    <w:rsid w:val="00CD4504"/>
    <w:rsid w:val="00CD4A14"/>
    <w:rsid w:val="00CD565F"/>
    <w:rsid w:val="00CD5A86"/>
    <w:rsid w:val="00CD5DD1"/>
    <w:rsid w:val="00CD60F8"/>
    <w:rsid w:val="00CD61D6"/>
    <w:rsid w:val="00CD667B"/>
    <w:rsid w:val="00CD6886"/>
    <w:rsid w:val="00CD6AD4"/>
    <w:rsid w:val="00CD6ADA"/>
    <w:rsid w:val="00CD6F01"/>
    <w:rsid w:val="00CD70C0"/>
    <w:rsid w:val="00CD7150"/>
    <w:rsid w:val="00CD74AB"/>
    <w:rsid w:val="00CD7948"/>
    <w:rsid w:val="00CD79A4"/>
    <w:rsid w:val="00CD7D9B"/>
    <w:rsid w:val="00CE004B"/>
    <w:rsid w:val="00CE059C"/>
    <w:rsid w:val="00CE05E4"/>
    <w:rsid w:val="00CE0926"/>
    <w:rsid w:val="00CE11F2"/>
    <w:rsid w:val="00CE1725"/>
    <w:rsid w:val="00CE1AFC"/>
    <w:rsid w:val="00CE1F93"/>
    <w:rsid w:val="00CE2431"/>
    <w:rsid w:val="00CE252B"/>
    <w:rsid w:val="00CE290A"/>
    <w:rsid w:val="00CE2C98"/>
    <w:rsid w:val="00CE2FC1"/>
    <w:rsid w:val="00CE306A"/>
    <w:rsid w:val="00CE3434"/>
    <w:rsid w:val="00CE3860"/>
    <w:rsid w:val="00CE3BF7"/>
    <w:rsid w:val="00CE497E"/>
    <w:rsid w:val="00CE4A6A"/>
    <w:rsid w:val="00CE5482"/>
    <w:rsid w:val="00CE5750"/>
    <w:rsid w:val="00CE5A29"/>
    <w:rsid w:val="00CE5D9B"/>
    <w:rsid w:val="00CE642A"/>
    <w:rsid w:val="00CE68A8"/>
    <w:rsid w:val="00CE71C9"/>
    <w:rsid w:val="00CE7266"/>
    <w:rsid w:val="00CE72E5"/>
    <w:rsid w:val="00CF0439"/>
    <w:rsid w:val="00CF06C2"/>
    <w:rsid w:val="00CF07AB"/>
    <w:rsid w:val="00CF0C36"/>
    <w:rsid w:val="00CF11BD"/>
    <w:rsid w:val="00CF1584"/>
    <w:rsid w:val="00CF1AE5"/>
    <w:rsid w:val="00CF2072"/>
    <w:rsid w:val="00CF239A"/>
    <w:rsid w:val="00CF264D"/>
    <w:rsid w:val="00CF28DC"/>
    <w:rsid w:val="00CF2ADF"/>
    <w:rsid w:val="00CF317A"/>
    <w:rsid w:val="00CF3464"/>
    <w:rsid w:val="00CF3C56"/>
    <w:rsid w:val="00CF3D20"/>
    <w:rsid w:val="00CF4036"/>
    <w:rsid w:val="00CF40E9"/>
    <w:rsid w:val="00CF42A1"/>
    <w:rsid w:val="00CF42C6"/>
    <w:rsid w:val="00CF4EDF"/>
    <w:rsid w:val="00CF54CC"/>
    <w:rsid w:val="00CF593C"/>
    <w:rsid w:val="00CF5989"/>
    <w:rsid w:val="00CF5A26"/>
    <w:rsid w:val="00CF66C0"/>
    <w:rsid w:val="00CF6CC3"/>
    <w:rsid w:val="00CF7002"/>
    <w:rsid w:val="00CF7035"/>
    <w:rsid w:val="00CF712B"/>
    <w:rsid w:val="00CF7944"/>
    <w:rsid w:val="00D0028A"/>
    <w:rsid w:val="00D0029A"/>
    <w:rsid w:val="00D00A24"/>
    <w:rsid w:val="00D00ADE"/>
    <w:rsid w:val="00D00E69"/>
    <w:rsid w:val="00D019CE"/>
    <w:rsid w:val="00D01CC8"/>
    <w:rsid w:val="00D0269C"/>
    <w:rsid w:val="00D02A56"/>
    <w:rsid w:val="00D02B5F"/>
    <w:rsid w:val="00D0309B"/>
    <w:rsid w:val="00D036BC"/>
    <w:rsid w:val="00D037A4"/>
    <w:rsid w:val="00D03AD1"/>
    <w:rsid w:val="00D04254"/>
    <w:rsid w:val="00D04454"/>
    <w:rsid w:val="00D04F66"/>
    <w:rsid w:val="00D05104"/>
    <w:rsid w:val="00D0567F"/>
    <w:rsid w:val="00D05E17"/>
    <w:rsid w:val="00D05F3D"/>
    <w:rsid w:val="00D05F63"/>
    <w:rsid w:val="00D06172"/>
    <w:rsid w:val="00D06E70"/>
    <w:rsid w:val="00D06ECB"/>
    <w:rsid w:val="00D06EEE"/>
    <w:rsid w:val="00D07EF1"/>
    <w:rsid w:val="00D07F00"/>
    <w:rsid w:val="00D10099"/>
    <w:rsid w:val="00D10965"/>
    <w:rsid w:val="00D10F4D"/>
    <w:rsid w:val="00D110B9"/>
    <w:rsid w:val="00D112DC"/>
    <w:rsid w:val="00D115B0"/>
    <w:rsid w:val="00D11982"/>
    <w:rsid w:val="00D125FE"/>
    <w:rsid w:val="00D12CB3"/>
    <w:rsid w:val="00D12CF1"/>
    <w:rsid w:val="00D13082"/>
    <w:rsid w:val="00D13114"/>
    <w:rsid w:val="00D131AE"/>
    <w:rsid w:val="00D131D3"/>
    <w:rsid w:val="00D135CB"/>
    <w:rsid w:val="00D1366C"/>
    <w:rsid w:val="00D1368B"/>
    <w:rsid w:val="00D137EE"/>
    <w:rsid w:val="00D138AA"/>
    <w:rsid w:val="00D14056"/>
    <w:rsid w:val="00D14831"/>
    <w:rsid w:val="00D14848"/>
    <w:rsid w:val="00D1489D"/>
    <w:rsid w:val="00D15106"/>
    <w:rsid w:val="00D15480"/>
    <w:rsid w:val="00D1548F"/>
    <w:rsid w:val="00D154E7"/>
    <w:rsid w:val="00D15F30"/>
    <w:rsid w:val="00D1622F"/>
    <w:rsid w:val="00D1627B"/>
    <w:rsid w:val="00D16D9D"/>
    <w:rsid w:val="00D172E1"/>
    <w:rsid w:val="00D17363"/>
    <w:rsid w:val="00D1741A"/>
    <w:rsid w:val="00D177AD"/>
    <w:rsid w:val="00D17B89"/>
    <w:rsid w:val="00D17BBE"/>
    <w:rsid w:val="00D17FDC"/>
    <w:rsid w:val="00D20278"/>
    <w:rsid w:val="00D206D2"/>
    <w:rsid w:val="00D20ABB"/>
    <w:rsid w:val="00D214B6"/>
    <w:rsid w:val="00D217E5"/>
    <w:rsid w:val="00D2241A"/>
    <w:rsid w:val="00D22528"/>
    <w:rsid w:val="00D2284B"/>
    <w:rsid w:val="00D2286A"/>
    <w:rsid w:val="00D22959"/>
    <w:rsid w:val="00D22BF3"/>
    <w:rsid w:val="00D22C15"/>
    <w:rsid w:val="00D23382"/>
    <w:rsid w:val="00D2339C"/>
    <w:rsid w:val="00D23A4A"/>
    <w:rsid w:val="00D23E2F"/>
    <w:rsid w:val="00D23F12"/>
    <w:rsid w:val="00D24707"/>
    <w:rsid w:val="00D24EAC"/>
    <w:rsid w:val="00D24F9C"/>
    <w:rsid w:val="00D251B0"/>
    <w:rsid w:val="00D25926"/>
    <w:rsid w:val="00D259D9"/>
    <w:rsid w:val="00D259F8"/>
    <w:rsid w:val="00D25B64"/>
    <w:rsid w:val="00D2658A"/>
    <w:rsid w:val="00D27B32"/>
    <w:rsid w:val="00D3004E"/>
    <w:rsid w:val="00D30478"/>
    <w:rsid w:val="00D306D0"/>
    <w:rsid w:val="00D30B39"/>
    <w:rsid w:val="00D30DBC"/>
    <w:rsid w:val="00D3158E"/>
    <w:rsid w:val="00D319E3"/>
    <w:rsid w:val="00D31B3F"/>
    <w:rsid w:val="00D32103"/>
    <w:rsid w:val="00D32504"/>
    <w:rsid w:val="00D326FC"/>
    <w:rsid w:val="00D32AF9"/>
    <w:rsid w:val="00D32E09"/>
    <w:rsid w:val="00D32ED5"/>
    <w:rsid w:val="00D33034"/>
    <w:rsid w:val="00D33053"/>
    <w:rsid w:val="00D332FC"/>
    <w:rsid w:val="00D336BB"/>
    <w:rsid w:val="00D33823"/>
    <w:rsid w:val="00D33A3B"/>
    <w:rsid w:val="00D3447E"/>
    <w:rsid w:val="00D34D6E"/>
    <w:rsid w:val="00D3588D"/>
    <w:rsid w:val="00D35934"/>
    <w:rsid w:val="00D35974"/>
    <w:rsid w:val="00D35B56"/>
    <w:rsid w:val="00D3635C"/>
    <w:rsid w:val="00D36377"/>
    <w:rsid w:val="00D36F17"/>
    <w:rsid w:val="00D373C9"/>
    <w:rsid w:val="00D376AF"/>
    <w:rsid w:val="00D40146"/>
    <w:rsid w:val="00D4017D"/>
    <w:rsid w:val="00D4043F"/>
    <w:rsid w:val="00D407AF"/>
    <w:rsid w:val="00D40824"/>
    <w:rsid w:val="00D40A3B"/>
    <w:rsid w:val="00D40ABA"/>
    <w:rsid w:val="00D411C4"/>
    <w:rsid w:val="00D414E5"/>
    <w:rsid w:val="00D41717"/>
    <w:rsid w:val="00D419B1"/>
    <w:rsid w:val="00D41BF9"/>
    <w:rsid w:val="00D41C15"/>
    <w:rsid w:val="00D41D17"/>
    <w:rsid w:val="00D42805"/>
    <w:rsid w:val="00D42BE5"/>
    <w:rsid w:val="00D42C15"/>
    <w:rsid w:val="00D43044"/>
    <w:rsid w:val="00D4317B"/>
    <w:rsid w:val="00D43241"/>
    <w:rsid w:val="00D43544"/>
    <w:rsid w:val="00D435E4"/>
    <w:rsid w:val="00D43D16"/>
    <w:rsid w:val="00D446EE"/>
    <w:rsid w:val="00D44FD8"/>
    <w:rsid w:val="00D44FE3"/>
    <w:rsid w:val="00D45415"/>
    <w:rsid w:val="00D456CB"/>
    <w:rsid w:val="00D4593E"/>
    <w:rsid w:val="00D464C5"/>
    <w:rsid w:val="00D46794"/>
    <w:rsid w:val="00D469CB"/>
    <w:rsid w:val="00D46ABC"/>
    <w:rsid w:val="00D46B0E"/>
    <w:rsid w:val="00D46C3F"/>
    <w:rsid w:val="00D47279"/>
    <w:rsid w:val="00D474BA"/>
    <w:rsid w:val="00D47A62"/>
    <w:rsid w:val="00D47DC6"/>
    <w:rsid w:val="00D50059"/>
    <w:rsid w:val="00D50468"/>
    <w:rsid w:val="00D50692"/>
    <w:rsid w:val="00D5085D"/>
    <w:rsid w:val="00D50C71"/>
    <w:rsid w:val="00D50DBF"/>
    <w:rsid w:val="00D5115C"/>
    <w:rsid w:val="00D51577"/>
    <w:rsid w:val="00D519F9"/>
    <w:rsid w:val="00D51BAC"/>
    <w:rsid w:val="00D51E01"/>
    <w:rsid w:val="00D51E99"/>
    <w:rsid w:val="00D525BF"/>
    <w:rsid w:val="00D52632"/>
    <w:rsid w:val="00D5342B"/>
    <w:rsid w:val="00D5373B"/>
    <w:rsid w:val="00D53BAD"/>
    <w:rsid w:val="00D53CE5"/>
    <w:rsid w:val="00D53DD6"/>
    <w:rsid w:val="00D53F65"/>
    <w:rsid w:val="00D53F87"/>
    <w:rsid w:val="00D548C1"/>
    <w:rsid w:val="00D549F6"/>
    <w:rsid w:val="00D55852"/>
    <w:rsid w:val="00D55E25"/>
    <w:rsid w:val="00D55FA3"/>
    <w:rsid w:val="00D565D2"/>
    <w:rsid w:val="00D56C0E"/>
    <w:rsid w:val="00D56CF9"/>
    <w:rsid w:val="00D576E1"/>
    <w:rsid w:val="00D602A8"/>
    <w:rsid w:val="00D607BD"/>
    <w:rsid w:val="00D60A93"/>
    <w:rsid w:val="00D611AF"/>
    <w:rsid w:val="00D6135E"/>
    <w:rsid w:val="00D616FC"/>
    <w:rsid w:val="00D619BA"/>
    <w:rsid w:val="00D61BEB"/>
    <w:rsid w:val="00D61D31"/>
    <w:rsid w:val="00D61DEF"/>
    <w:rsid w:val="00D61E01"/>
    <w:rsid w:val="00D622A0"/>
    <w:rsid w:val="00D629CC"/>
    <w:rsid w:val="00D62D68"/>
    <w:rsid w:val="00D62F63"/>
    <w:rsid w:val="00D634D2"/>
    <w:rsid w:val="00D63847"/>
    <w:rsid w:val="00D63984"/>
    <w:rsid w:val="00D63F94"/>
    <w:rsid w:val="00D63FF9"/>
    <w:rsid w:val="00D644D9"/>
    <w:rsid w:val="00D648D3"/>
    <w:rsid w:val="00D648EC"/>
    <w:rsid w:val="00D64D02"/>
    <w:rsid w:val="00D64F55"/>
    <w:rsid w:val="00D65141"/>
    <w:rsid w:val="00D652A0"/>
    <w:rsid w:val="00D6545D"/>
    <w:rsid w:val="00D657D1"/>
    <w:rsid w:val="00D65C91"/>
    <w:rsid w:val="00D66298"/>
    <w:rsid w:val="00D6633A"/>
    <w:rsid w:val="00D6649F"/>
    <w:rsid w:val="00D66695"/>
    <w:rsid w:val="00D66794"/>
    <w:rsid w:val="00D66B79"/>
    <w:rsid w:val="00D66CA2"/>
    <w:rsid w:val="00D66D90"/>
    <w:rsid w:val="00D66DAF"/>
    <w:rsid w:val="00D66E9F"/>
    <w:rsid w:val="00D672AC"/>
    <w:rsid w:val="00D677FC"/>
    <w:rsid w:val="00D67AFA"/>
    <w:rsid w:val="00D67FB3"/>
    <w:rsid w:val="00D7005B"/>
    <w:rsid w:val="00D70ACC"/>
    <w:rsid w:val="00D70EE4"/>
    <w:rsid w:val="00D713F0"/>
    <w:rsid w:val="00D7149D"/>
    <w:rsid w:val="00D719F7"/>
    <w:rsid w:val="00D719FD"/>
    <w:rsid w:val="00D71CE0"/>
    <w:rsid w:val="00D720A3"/>
    <w:rsid w:val="00D720D7"/>
    <w:rsid w:val="00D720ED"/>
    <w:rsid w:val="00D7223F"/>
    <w:rsid w:val="00D72369"/>
    <w:rsid w:val="00D72665"/>
    <w:rsid w:val="00D72977"/>
    <w:rsid w:val="00D7297C"/>
    <w:rsid w:val="00D72C4D"/>
    <w:rsid w:val="00D72E26"/>
    <w:rsid w:val="00D737CA"/>
    <w:rsid w:val="00D73A9A"/>
    <w:rsid w:val="00D73B56"/>
    <w:rsid w:val="00D74098"/>
    <w:rsid w:val="00D7437F"/>
    <w:rsid w:val="00D74514"/>
    <w:rsid w:val="00D74517"/>
    <w:rsid w:val="00D7470F"/>
    <w:rsid w:val="00D74773"/>
    <w:rsid w:val="00D74A09"/>
    <w:rsid w:val="00D74BFF"/>
    <w:rsid w:val="00D74C99"/>
    <w:rsid w:val="00D7502E"/>
    <w:rsid w:val="00D751DC"/>
    <w:rsid w:val="00D753FB"/>
    <w:rsid w:val="00D75B64"/>
    <w:rsid w:val="00D761A9"/>
    <w:rsid w:val="00D76744"/>
    <w:rsid w:val="00D76C1E"/>
    <w:rsid w:val="00D77123"/>
    <w:rsid w:val="00D776C9"/>
    <w:rsid w:val="00D8099F"/>
    <w:rsid w:val="00D80EBD"/>
    <w:rsid w:val="00D80F16"/>
    <w:rsid w:val="00D81023"/>
    <w:rsid w:val="00D810AB"/>
    <w:rsid w:val="00D81C3E"/>
    <w:rsid w:val="00D81D4E"/>
    <w:rsid w:val="00D82018"/>
    <w:rsid w:val="00D82826"/>
    <w:rsid w:val="00D82B50"/>
    <w:rsid w:val="00D82CA3"/>
    <w:rsid w:val="00D83189"/>
    <w:rsid w:val="00D833E4"/>
    <w:rsid w:val="00D83977"/>
    <w:rsid w:val="00D84E05"/>
    <w:rsid w:val="00D855E4"/>
    <w:rsid w:val="00D8575E"/>
    <w:rsid w:val="00D8578E"/>
    <w:rsid w:val="00D858B0"/>
    <w:rsid w:val="00D86484"/>
    <w:rsid w:val="00D866EF"/>
    <w:rsid w:val="00D86ACE"/>
    <w:rsid w:val="00D86B47"/>
    <w:rsid w:val="00D86B80"/>
    <w:rsid w:val="00D86C82"/>
    <w:rsid w:val="00D86EF7"/>
    <w:rsid w:val="00D872DA"/>
    <w:rsid w:val="00D87304"/>
    <w:rsid w:val="00D874D3"/>
    <w:rsid w:val="00D878BC"/>
    <w:rsid w:val="00D87DD9"/>
    <w:rsid w:val="00D907A2"/>
    <w:rsid w:val="00D90892"/>
    <w:rsid w:val="00D91701"/>
    <w:rsid w:val="00D91CB2"/>
    <w:rsid w:val="00D92245"/>
    <w:rsid w:val="00D92588"/>
    <w:rsid w:val="00D92AC9"/>
    <w:rsid w:val="00D92B0B"/>
    <w:rsid w:val="00D92E7F"/>
    <w:rsid w:val="00D92F74"/>
    <w:rsid w:val="00D93FA5"/>
    <w:rsid w:val="00D943BE"/>
    <w:rsid w:val="00D94C34"/>
    <w:rsid w:val="00D94F91"/>
    <w:rsid w:val="00D95679"/>
    <w:rsid w:val="00D95AC9"/>
    <w:rsid w:val="00D95E57"/>
    <w:rsid w:val="00D964DA"/>
    <w:rsid w:val="00D96854"/>
    <w:rsid w:val="00D976F7"/>
    <w:rsid w:val="00D9781C"/>
    <w:rsid w:val="00D97950"/>
    <w:rsid w:val="00D97C8E"/>
    <w:rsid w:val="00D97D91"/>
    <w:rsid w:val="00DA095C"/>
    <w:rsid w:val="00DA0E52"/>
    <w:rsid w:val="00DA0FE6"/>
    <w:rsid w:val="00DA128C"/>
    <w:rsid w:val="00DA128D"/>
    <w:rsid w:val="00DA157D"/>
    <w:rsid w:val="00DA17B2"/>
    <w:rsid w:val="00DA1A3D"/>
    <w:rsid w:val="00DA1BF5"/>
    <w:rsid w:val="00DA1FBF"/>
    <w:rsid w:val="00DA2F51"/>
    <w:rsid w:val="00DA3222"/>
    <w:rsid w:val="00DA3292"/>
    <w:rsid w:val="00DA38B8"/>
    <w:rsid w:val="00DA3AB8"/>
    <w:rsid w:val="00DA409C"/>
    <w:rsid w:val="00DA41D0"/>
    <w:rsid w:val="00DA4904"/>
    <w:rsid w:val="00DA5665"/>
    <w:rsid w:val="00DA5EDE"/>
    <w:rsid w:val="00DA6023"/>
    <w:rsid w:val="00DA61CE"/>
    <w:rsid w:val="00DA6D2F"/>
    <w:rsid w:val="00DA6F6C"/>
    <w:rsid w:val="00DA7107"/>
    <w:rsid w:val="00DA736A"/>
    <w:rsid w:val="00DA7438"/>
    <w:rsid w:val="00DA7535"/>
    <w:rsid w:val="00DA7DAE"/>
    <w:rsid w:val="00DA7F4B"/>
    <w:rsid w:val="00DB02DE"/>
    <w:rsid w:val="00DB0523"/>
    <w:rsid w:val="00DB0E20"/>
    <w:rsid w:val="00DB0F92"/>
    <w:rsid w:val="00DB152C"/>
    <w:rsid w:val="00DB1BE7"/>
    <w:rsid w:val="00DB2393"/>
    <w:rsid w:val="00DB25D3"/>
    <w:rsid w:val="00DB29DB"/>
    <w:rsid w:val="00DB2C6B"/>
    <w:rsid w:val="00DB31F8"/>
    <w:rsid w:val="00DB37AB"/>
    <w:rsid w:val="00DB3D35"/>
    <w:rsid w:val="00DB4B2C"/>
    <w:rsid w:val="00DB4DD4"/>
    <w:rsid w:val="00DB504B"/>
    <w:rsid w:val="00DB50D6"/>
    <w:rsid w:val="00DB53E3"/>
    <w:rsid w:val="00DB5F68"/>
    <w:rsid w:val="00DB5FC9"/>
    <w:rsid w:val="00DB64EB"/>
    <w:rsid w:val="00DB6758"/>
    <w:rsid w:val="00DB67B9"/>
    <w:rsid w:val="00DB7340"/>
    <w:rsid w:val="00DB7B01"/>
    <w:rsid w:val="00DB7B6A"/>
    <w:rsid w:val="00DB7C16"/>
    <w:rsid w:val="00DC0B26"/>
    <w:rsid w:val="00DC1455"/>
    <w:rsid w:val="00DC16E7"/>
    <w:rsid w:val="00DC16F9"/>
    <w:rsid w:val="00DC1978"/>
    <w:rsid w:val="00DC1B69"/>
    <w:rsid w:val="00DC1DA3"/>
    <w:rsid w:val="00DC27DE"/>
    <w:rsid w:val="00DC2B76"/>
    <w:rsid w:val="00DC315F"/>
    <w:rsid w:val="00DC3EFA"/>
    <w:rsid w:val="00DC3F9B"/>
    <w:rsid w:val="00DC408B"/>
    <w:rsid w:val="00DC503C"/>
    <w:rsid w:val="00DC582B"/>
    <w:rsid w:val="00DC58B5"/>
    <w:rsid w:val="00DC5DF8"/>
    <w:rsid w:val="00DC5E48"/>
    <w:rsid w:val="00DC5F28"/>
    <w:rsid w:val="00DC6239"/>
    <w:rsid w:val="00DC6568"/>
    <w:rsid w:val="00DC6645"/>
    <w:rsid w:val="00DC67BA"/>
    <w:rsid w:val="00DC6816"/>
    <w:rsid w:val="00DC6D22"/>
    <w:rsid w:val="00DC6DA1"/>
    <w:rsid w:val="00DC77A7"/>
    <w:rsid w:val="00DC7975"/>
    <w:rsid w:val="00DC7EE4"/>
    <w:rsid w:val="00DD0382"/>
    <w:rsid w:val="00DD047D"/>
    <w:rsid w:val="00DD0683"/>
    <w:rsid w:val="00DD08F2"/>
    <w:rsid w:val="00DD0B45"/>
    <w:rsid w:val="00DD113F"/>
    <w:rsid w:val="00DD186A"/>
    <w:rsid w:val="00DD1A0E"/>
    <w:rsid w:val="00DD1A52"/>
    <w:rsid w:val="00DD1A79"/>
    <w:rsid w:val="00DD20C5"/>
    <w:rsid w:val="00DD2147"/>
    <w:rsid w:val="00DD26E6"/>
    <w:rsid w:val="00DD28DF"/>
    <w:rsid w:val="00DD28EF"/>
    <w:rsid w:val="00DD2D38"/>
    <w:rsid w:val="00DD2EA1"/>
    <w:rsid w:val="00DD306F"/>
    <w:rsid w:val="00DD30EE"/>
    <w:rsid w:val="00DD34D9"/>
    <w:rsid w:val="00DD36D5"/>
    <w:rsid w:val="00DD3714"/>
    <w:rsid w:val="00DD390D"/>
    <w:rsid w:val="00DD47D0"/>
    <w:rsid w:val="00DD492D"/>
    <w:rsid w:val="00DD4DFF"/>
    <w:rsid w:val="00DD5171"/>
    <w:rsid w:val="00DD535A"/>
    <w:rsid w:val="00DD619C"/>
    <w:rsid w:val="00DD630A"/>
    <w:rsid w:val="00DD64CE"/>
    <w:rsid w:val="00DD667E"/>
    <w:rsid w:val="00DD6CE6"/>
    <w:rsid w:val="00DD6DCC"/>
    <w:rsid w:val="00DD7658"/>
    <w:rsid w:val="00DD7A3A"/>
    <w:rsid w:val="00DE0A39"/>
    <w:rsid w:val="00DE0CE6"/>
    <w:rsid w:val="00DE0FFC"/>
    <w:rsid w:val="00DE14A0"/>
    <w:rsid w:val="00DE1517"/>
    <w:rsid w:val="00DE1599"/>
    <w:rsid w:val="00DE16DF"/>
    <w:rsid w:val="00DE1ADA"/>
    <w:rsid w:val="00DE1D1E"/>
    <w:rsid w:val="00DE1DB7"/>
    <w:rsid w:val="00DE2060"/>
    <w:rsid w:val="00DE27A2"/>
    <w:rsid w:val="00DE2C16"/>
    <w:rsid w:val="00DE3413"/>
    <w:rsid w:val="00DE34CC"/>
    <w:rsid w:val="00DE38FF"/>
    <w:rsid w:val="00DE3911"/>
    <w:rsid w:val="00DE3CB1"/>
    <w:rsid w:val="00DE4977"/>
    <w:rsid w:val="00DE5702"/>
    <w:rsid w:val="00DE5A4A"/>
    <w:rsid w:val="00DE6056"/>
    <w:rsid w:val="00DE617D"/>
    <w:rsid w:val="00DE62D3"/>
    <w:rsid w:val="00DE64A2"/>
    <w:rsid w:val="00DE663D"/>
    <w:rsid w:val="00DE6672"/>
    <w:rsid w:val="00DE6B57"/>
    <w:rsid w:val="00DE6D74"/>
    <w:rsid w:val="00DE794E"/>
    <w:rsid w:val="00DE7B0D"/>
    <w:rsid w:val="00DE7E72"/>
    <w:rsid w:val="00DF0407"/>
    <w:rsid w:val="00DF05ED"/>
    <w:rsid w:val="00DF10E4"/>
    <w:rsid w:val="00DF1104"/>
    <w:rsid w:val="00DF131B"/>
    <w:rsid w:val="00DF145D"/>
    <w:rsid w:val="00DF1471"/>
    <w:rsid w:val="00DF1499"/>
    <w:rsid w:val="00DF173D"/>
    <w:rsid w:val="00DF2573"/>
    <w:rsid w:val="00DF26C0"/>
    <w:rsid w:val="00DF28F3"/>
    <w:rsid w:val="00DF2F5A"/>
    <w:rsid w:val="00DF347B"/>
    <w:rsid w:val="00DF34D6"/>
    <w:rsid w:val="00DF38A6"/>
    <w:rsid w:val="00DF455E"/>
    <w:rsid w:val="00DF4A72"/>
    <w:rsid w:val="00DF5CAD"/>
    <w:rsid w:val="00DF6046"/>
    <w:rsid w:val="00DF6596"/>
    <w:rsid w:val="00DF6B57"/>
    <w:rsid w:val="00DF72E0"/>
    <w:rsid w:val="00DF7F39"/>
    <w:rsid w:val="00E0059B"/>
    <w:rsid w:val="00E00DF8"/>
    <w:rsid w:val="00E0159B"/>
    <w:rsid w:val="00E02099"/>
    <w:rsid w:val="00E02311"/>
    <w:rsid w:val="00E028B9"/>
    <w:rsid w:val="00E02A4D"/>
    <w:rsid w:val="00E02BA0"/>
    <w:rsid w:val="00E03665"/>
    <w:rsid w:val="00E037BD"/>
    <w:rsid w:val="00E03898"/>
    <w:rsid w:val="00E03924"/>
    <w:rsid w:val="00E03BF0"/>
    <w:rsid w:val="00E0405A"/>
    <w:rsid w:val="00E0467B"/>
    <w:rsid w:val="00E04B97"/>
    <w:rsid w:val="00E05274"/>
    <w:rsid w:val="00E0530F"/>
    <w:rsid w:val="00E05384"/>
    <w:rsid w:val="00E05877"/>
    <w:rsid w:val="00E05FF7"/>
    <w:rsid w:val="00E0616F"/>
    <w:rsid w:val="00E073E1"/>
    <w:rsid w:val="00E101E7"/>
    <w:rsid w:val="00E105AC"/>
    <w:rsid w:val="00E1064E"/>
    <w:rsid w:val="00E10873"/>
    <w:rsid w:val="00E10FB0"/>
    <w:rsid w:val="00E1107A"/>
    <w:rsid w:val="00E121EF"/>
    <w:rsid w:val="00E12296"/>
    <w:rsid w:val="00E123E5"/>
    <w:rsid w:val="00E123FE"/>
    <w:rsid w:val="00E1304C"/>
    <w:rsid w:val="00E1348A"/>
    <w:rsid w:val="00E13580"/>
    <w:rsid w:val="00E136B8"/>
    <w:rsid w:val="00E13D27"/>
    <w:rsid w:val="00E13FED"/>
    <w:rsid w:val="00E14000"/>
    <w:rsid w:val="00E1479F"/>
    <w:rsid w:val="00E14ED0"/>
    <w:rsid w:val="00E152F5"/>
    <w:rsid w:val="00E159A3"/>
    <w:rsid w:val="00E16533"/>
    <w:rsid w:val="00E166EB"/>
    <w:rsid w:val="00E16DCB"/>
    <w:rsid w:val="00E16DFA"/>
    <w:rsid w:val="00E1713E"/>
    <w:rsid w:val="00E17679"/>
    <w:rsid w:val="00E17EA9"/>
    <w:rsid w:val="00E2007B"/>
    <w:rsid w:val="00E20E1E"/>
    <w:rsid w:val="00E219D2"/>
    <w:rsid w:val="00E21EB2"/>
    <w:rsid w:val="00E22852"/>
    <w:rsid w:val="00E228B1"/>
    <w:rsid w:val="00E22DCA"/>
    <w:rsid w:val="00E23011"/>
    <w:rsid w:val="00E2307F"/>
    <w:rsid w:val="00E23D06"/>
    <w:rsid w:val="00E24236"/>
    <w:rsid w:val="00E245B6"/>
    <w:rsid w:val="00E24AB0"/>
    <w:rsid w:val="00E2505C"/>
    <w:rsid w:val="00E2566F"/>
    <w:rsid w:val="00E25777"/>
    <w:rsid w:val="00E26DC0"/>
    <w:rsid w:val="00E27586"/>
    <w:rsid w:val="00E279F9"/>
    <w:rsid w:val="00E303E4"/>
    <w:rsid w:val="00E30720"/>
    <w:rsid w:val="00E30C4C"/>
    <w:rsid w:val="00E3102E"/>
    <w:rsid w:val="00E3128F"/>
    <w:rsid w:val="00E314D3"/>
    <w:rsid w:val="00E317FD"/>
    <w:rsid w:val="00E31B9A"/>
    <w:rsid w:val="00E32448"/>
    <w:rsid w:val="00E3276D"/>
    <w:rsid w:val="00E32A04"/>
    <w:rsid w:val="00E32BAA"/>
    <w:rsid w:val="00E33219"/>
    <w:rsid w:val="00E3484A"/>
    <w:rsid w:val="00E349A5"/>
    <w:rsid w:val="00E34B6A"/>
    <w:rsid w:val="00E34BE8"/>
    <w:rsid w:val="00E34C8A"/>
    <w:rsid w:val="00E3541F"/>
    <w:rsid w:val="00E35AF2"/>
    <w:rsid w:val="00E35BD9"/>
    <w:rsid w:val="00E35BE0"/>
    <w:rsid w:val="00E363DF"/>
    <w:rsid w:val="00E36888"/>
    <w:rsid w:val="00E369E6"/>
    <w:rsid w:val="00E36CC9"/>
    <w:rsid w:val="00E36FC1"/>
    <w:rsid w:val="00E37324"/>
    <w:rsid w:val="00E37EAB"/>
    <w:rsid w:val="00E40BD7"/>
    <w:rsid w:val="00E4123D"/>
    <w:rsid w:val="00E412FA"/>
    <w:rsid w:val="00E4143A"/>
    <w:rsid w:val="00E41575"/>
    <w:rsid w:val="00E41C2D"/>
    <w:rsid w:val="00E42396"/>
    <w:rsid w:val="00E429FE"/>
    <w:rsid w:val="00E42ED7"/>
    <w:rsid w:val="00E4361B"/>
    <w:rsid w:val="00E43F47"/>
    <w:rsid w:val="00E43F9F"/>
    <w:rsid w:val="00E44032"/>
    <w:rsid w:val="00E44200"/>
    <w:rsid w:val="00E44349"/>
    <w:rsid w:val="00E44491"/>
    <w:rsid w:val="00E4497C"/>
    <w:rsid w:val="00E45118"/>
    <w:rsid w:val="00E4552B"/>
    <w:rsid w:val="00E46088"/>
    <w:rsid w:val="00E464F1"/>
    <w:rsid w:val="00E46D23"/>
    <w:rsid w:val="00E46E0E"/>
    <w:rsid w:val="00E46F04"/>
    <w:rsid w:val="00E4713D"/>
    <w:rsid w:val="00E502E5"/>
    <w:rsid w:val="00E50A81"/>
    <w:rsid w:val="00E50E15"/>
    <w:rsid w:val="00E5129E"/>
    <w:rsid w:val="00E51510"/>
    <w:rsid w:val="00E515C4"/>
    <w:rsid w:val="00E51849"/>
    <w:rsid w:val="00E52397"/>
    <w:rsid w:val="00E52433"/>
    <w:rsid w:val="00E527E5"/>
    <w:rsid w:val="00E52ACF"/>
    <w:rsid w:val="00E536CE"/>
    <w:rsid w:val="00E53DC4"/>
    <w:rsid w:val="00E540C5"/>
    <w:rsid w:val="00E542EB"/>
    <w:rsid w:val="00E54335"/>
    <w:rsid w:val="00E5440F"/>
    <w:rsid w:val="00E54B07"/>
    <w:rsid w:val="00E54EC8"/>
    <w:rsid w:val="00E5578C"/>
    <w:rsid w:val="00E55A33"/>
    <w:rsid w:val="00E55C26"/>
    <w:rsid w:val="00E56613"/>
    <w:rsid w:val="00E56791"/>
    <w:rsid w:val="00E60213"/>
    <w:rsid w:val="00E604B3"/>
    <w:rsid w:val="00E60507"/>
    <w:rsid w:val="00E6088D"/>
    <w:rsid w:val="00E60C9F"/>
    <w:rsid w:val="00E618EC"/>
    <w:rsid w:val="00E61915"/>
    <w:rsid w:val="00E620A6"/>
    <w:rsid w:val="00E6218F"/>
    <w:rsid w:val="00E625CA"/>
    <w:rsid w:val="00E62613"/>
    <w:rsid w:val="00E63104"/>
    <w:rsid w:val="00E63230"/>
    <w:rsid w:val="00E6398E"/>
    <w:rsid w:val="00E63AC9"/>
    <w:rsid w:val="00E640C5"/>
    <w:rsid w:val="00E64648"/>
    <w:rsid w:val="00E651CB"/>
    <w:rsid w:val="00E6592B"/>
    <w:rsid w:val="00E65A00"/>
    <w:rsid w:val="00E65F4A"/>
    <w:rsid w:val="00E66291"/>
    <w:rsid w:val="00E663C7"/>
    <w:rsid w:val="00E66628"/>
    <w:rsid w:val="00E667C4"/>
    <w:rsid w:val="00E66872"/>
    <w:rsid w:val="00E66CA9"/>
    <w:rsid w:val="00E66F0B"/>
    <w:rsid w:val="00E671A1"/>
    <w:rsid w:val="00E67D59"/>
    <w:rsid w:val="00E67F67"/>
    <w:rsid w:val="00E7025D"/>
    <w:rsid w:val="00E70782"/>
    <w:rsid w:val="00E70B0C"/>
    <w:rsid w:val="00E71380"/>
    <w:rsid w:val="00E715F9"/>
    <w:rsid w:val="00E71AB8"/>
    <w:rsid w:val="00E71DA1"/>
    <w:rsid w:val="00E72165"/>
    <w:rsid w:val="00E721FD"/>
    <w:rsid w:val="00E727DB"/>
    <w:rsid w:val="00E72A71"/>
    <w:rsid w:val="00E72BBE"/>
    <w:rsid w:val="00E72C1C"/>
    <w:rsid w:val="00E72CAC"/>
    <w:rsid w:val="00E7316F"/>
    <w:rsid w:val="00E73446"/>
    <w:rsid w:val="00E73597"/>
    <w:rsid w:val="00E7392C"/>
    <w:rsid w:val="00E73E29"/>
    <w:rsid w:val="00E74233"/>
    <w:rsid w:val="00E75700"/>
    <w:rsid w:val="00E75A6A"/>
    <w:rsid w:val="00E75F07"/>
    <w:rsid w:val="00E763DF"/>
    <w:rsid w:val="00E763EF"/>
    <w:rsid w:val="00E7699A"/>
    <w:rsid w:val="00E76A38"/>
    <w:rsid w:val="00E76E34"/>
    <w:rsid w:val="00E76F3B"/>
    <w:rsid w:val="00E77124"/>
    <w:rsid w:val="00E77BA7"/>
    <w:rsid w:val="00E77ED4"/>
    <w:rsid w:val="00E800F6"/>
    <w:rsid w:val="00E8046B"/>
    <w:rsid w:val="00E805F3"/>
    <w:rsid w:val="00E806D7"/>
    <w:rsid w:val="00E80816"/>
    <w:rsid w:val="00E8095B"/>
    <w:rsid w:val="00E80A01"/>
    <w:rsid w:val="00E80D28"/>
    <w:rsid w:val="00E80FBA"/>
    <w:rsid w:val="00E810EE"/>
    <w:rsid w:val="00E8120D"/>
    <w:rsid w:val="00E81331"/>
    <w:rsid w:val="00E81379"/>
    <w:rsid w:val="00E8149F"/>
    <w:rsid w:val="00E817D3"/>
    <w:rsid w:val="00E8220A"/>
    <w:rsid w:val="00E8249B"/>
    <w:rsid w:val="00E8271E"/>
    <w:rsid w:val="00E8277E"/>
    <w:rsid w:val="00E842C1"/>
    <w:rsid w:val="00E84632"/>
    <w:rsid w:val="00E8476B"/>
    <w:rsid w:val="00E8490D"/>
    <w:rsid w:val="00E84B1A"/>
    <w:rsid w:val="00E84E02"/>
    <w:rsid w:val="00E85172"/>
    <w:rsid w:val="00E85234"/>
    <w:rsid w:val="00E85247"/>
    <w:rsid w:val="00E85383"/>
    <w:rsid w:val="00E8553E"/>
    <w:rsid w:val="00E856FE"/>
    <w:rsid w:val="00E8576F"/>
    <w:rsid w:val="00E85C84"/>
    <w:rsid w:val="00E85E72"/>
    <w:rsid w:val="00E85E81"/>
    <w:rsid w:val="00E86D3C"/>
    <w:rsid w:val="00E872AE"/>
    <w:rsid w:val="00E87904"/>
    <w:rsid w:val="00E90282"/>
    <w:rsid w:val="00E90466"/>
    <w:rsid w:val="00E906EF"/>
    <w:rsid w:val="00E9071B"/>
    <w:rsid w:val="00E9082F"/>
    <w:rsid w:val="00E9093F"/>
    <w:rsid w:val="00E90ADE"/>
    <w:rsid w:val="00E9116C"/>
    <w:rsid w:val="00E9135E"/>
    <w:rsid w:val="00E91A40"/>
    <w:rsid w:val="00E920D5"/>
    <w:rsid w:val="00E92506"/>
    <w:rsid w:val="00E92716"/>
    <w:rsid w:val="00E92C03"/>
    <w:rsid w:val="00E92D7C"/>
    <w:rsid w:val="00E92FC4"/>
    <w:rsid w:val="00E930B9"/>
    <w:rsid w:val="00E93475"/>
    <w:rsid w:val="00E9440E"/>
    <w:rsid w:val="00E94A5F"/>
    <w:rsid w:val="00E94AD5"/>
    <w:rsid w:val="00E94EB5"/>
    <w:rsid w:val="00E9502A"/>
    <w:rsid w:val="00E950C0"/>
    <w:rsid w:val="00E95274"/>
    <w:rsid w:val="00E952DC"/>
    <w:rsid w:val="00E95BD3"/>
    <w:rsid w:val="00E95D58"/>
    <w:rsid w:val="00E96179"/>
    <w:rsid w:val="00E9637B"/>
    <w:rsid w:val="00E96684"/>
    <w:rsid w:val="00E967C6"/>
    <w:rsid w:val="00E969C2"/>
    <w:rsid w:val="00E96ADF"/>
    <w:rsid w:val="00E9757B"/>
    <w:rsid w:val="00EA0126"/>
    <w:rsid w:val="00EA03CC"/>
    <w:rsid w:val="00EA05CC"/>
    <w:rsid w:val="00EA0F27"/>
    <w:rsid w:val="00EA1222"/>
    <w:rsid w:val="00EA16FF"/>
    <w:rsid w:val="00EA229E"/>
    <w:rsid w:val="00EA2937"/>
    <w:rsid w:val="00EA3040"/>
    <w:rsid w:val="00EA332F"/>
    <w:rsid w:val="00EA3BAC"/>
    <w:rsid w:val="00EA479F"/>
    <w:rsid w:val="00EA4806"/>
    <w:rsid w:val="00EA4866"/>
    <w:rsid w:val="00EA49F9"/>
    <w:rsid w:val="00EA4E56"/>
    <w:rsid w:val="00EA50A5"/>
    <w:rsid w:val="00EA524B"/>
    <w:rsid w:val="00EA54D0"/>
    <w:rsid w:val="00EA5659"/>
    <w:rsid w:val="00EA5E45"/>
    <w:rsid w:val="00EA5EBB"/>
    <w:rsid w:val="00EA637D"/>
    <w:rsid w:val="00EA6433"/>
    <w:rsid w:val="00EA6829"/>
    <w:rsid w:val="00EA69E8"/>
    <w:rsid w:val="00EA706C"/>
    <w:rsid w:val="00EA7231"/>
    <w:rsid w:val="00EA7929"/>
    <w:rsid w:val="00EB035A"/>
    <w:rsid w:val="00EB0456"/>
    <w:rsid w:val="00EB0E4D"/>
    <w:rsid w:val="00EB137C"/>
    <w:rsid w:val="00EB1B65"/>
    <w:rsid w:val="00EB1D90"/>
    <w:rsid w:val="00EB2F93"/>
    <w:rsid w:val="00EB3589"/>
    <w:rsid w:val="00EB37E7"/>
    <w:rsid w:val="00EB3D62"/>
    <w:rsid w:val="00EB3EC6"/>
    <w:rsid w:val="00EB42DB"/>
    <w:rsid w:val="00EB4403"/>
    <w:rsid w:val="00EB4C56"/>
    <w:rsid w:val="00EB4E7B"/>
    <w:rsid w:val="00EB4ECC"/>
    <w:rsid w:val="00EB5048"/>
    <w:rsid w:val="00EB5340"/>
    <w:rsid w:val="00EB5984"/>
    <w:rsid w:val="00EB5B16"/>
    <w:rsid w:val="00EB5B5A"/>
    <w:rsid w:val="00EB5BE6"/>
    <w:rsid w:val="00EB5F61"/>
    <w:rsid w:val="00EB6426"/>
    <w:rsid w:val="00EB7017"/>
    <w:rsid w:val="00EB743C"/>
    <w:rsid w:val="00EB74F5"/>
    <w:rsid w:val="00EB7780"/>
    <w:rsid w:val="00EB7A5D"/>
    <w:rsid w:val="00EC00B2"/>
    <w:rsid w:val="00EC0A2E"/>
    <w:rsid w:val="00EC0AAF"/>
    <w:rsid w:val="00EC0D7E"/>
    <w:rsid w:val="00EC1508"/>
    <w:rsid w:val="00EC160E"/>
    <w:rsid w:val="00EC19AD"/>
    <w:rsid w:val="00EC24C6"/>
    <w:rsid w:val="00EC2984"/>
    <w:rsid w:val="00EC2CE6"/>
    <w:rsid w:val="00EC2D10"/>
    <w:rsid w:val="00EC33C6"/>
    <w:rsid w:val="00EC3635"/>
    <w:rsid w:val="00EC3C47"/>
    <w:rsid w:val="00EC3C5D"/>
    <w:rsid w:val="00EC3F6A"/>
    <w:rsid w:val="00EC3FF8"/>
    <w:rsid w:val="00EC41D7"/>
    <w:rsid w:val="00EC42D5"/>
    <w:rsid w:val="00EC4317"/>
    <w:rsid w:val="00EC4B6E"/>
    <w:rsid w:val="00EC4EB4"/>
    <w:rsid w:val="00EC52F2"/>
    <w:rsid w:val="00EC5981"/>
    <w:rsid w:val="00EC5DF9"/>
    <w:rsid w:val="00EC6A6E"/>
    <w:rsid w:val="00ED03C7"/>
    <w:rsid w:val="00ED085B"/>
    <w:rsid w:val="00ED0AA3"/>
    <w:rsid w:val="00ED17AE"/>
    <w:rsid w:val="00ED1D55"/>
    <w:rsid w:val="00ED20DB"/>
    <w:rsid w:val="00ED277B"/>
    <w:rsid w:val="00ED27BE"/>
    <w:rsid w:val="00ED2DA8"/>
    <w:rsid w:val="00ED2F77"/>
    <w:rsid w:val="00ED345E"/>
    <w:rsid w:val="00ED35CB"/>
    <w:rsid w:val="00ED3F80"/>
    <w:rsid w:val="00ED4035"/>
    <w:rsid w:val="00ED41DB"/>
    <w:rsid w:val="00ED4522"/>
    <w:rsid w:val="00ED4595"/>
    <w:rsid w:val="00ED4B68"/>
    <w:rsid w:val="00ED4B77"/>
    <w:rsid w:val="00ED531F"/>
    <w:rsid w:val="00ED535A"/>
    <w:rsid w:val="00ED568D"/>
    <w:rsid w:val="00ED5AC5"/>
    <w:rsid w:val="00ED5F40"/>
    <w:rsid w:val="00ED607C"/>
    <w:rsid w:val="00ED6933"/>
    <w:rsid w:val="00ED6B29"/>
    <w:rsid w:val="00ED6DDB"/>
    <w:rsid w:val="00ED73D3"/>
    <w:rsid w:val="00ED7487"/>
    <w:rsid w:val="00ED7511"/>
    <w:rsid w:val="00EE0576"/>
    <w:rsid w:val="00EE0B45"/>
    <w:rsid w:val="00EE0E58"/>
    <w:rsid w:val="00EE1672"/>
    <w:rsid w:val="00EE1944"/>
    <w:rsid w:val="00EE1ED6"/>
    <w:rsid w:val="00EE24CC"/>
    <w:rsid w:val="00EE2D32"/>
    <w:rsid w:val="00EE2F87"/>
    <w:rsid w:val="00EE30DD"/>
    <w:rsid w:val="00EE32BE"/>
    <w:rsid w:val="00EE337A"/>
    <w:rsid w:val="00EE36A7"/>
    <w:rsid w:val="00EE380D"/>
    <w:rsid w:val="00EE3D0B"/>
    <w:rsid w:val="00EE406A"/>
    <w:rsid w:val="00EE5521"/>
    <w:rsid w:val="00EE5546"/>
    <w:rsid w:val="00EE596D"/>
    <w:rsid w:val="00EE5E2C"/>
    <w:rsid w:val="00EE6481"/>
    <w:rsid w:val="00EE698F"/>
    <w:rsid w:val="00EE6B03"/>
    <w:rsid w:val="00EE6CD4"/>
    <w:rsid w:val="00EE78F0"/>
    <w:rsid w:val="00EE7A37"/>
    <w:rsid w:val="00EE7F34"/>
    <w:rsid w:val="00EE7FB2"/>
    <w:rsid w:val="00EF0225"/>
    <w:rsid w:val="00EF0427"/>
    <w:rsid w:val="00EF072C"/>
    <w:rsid w:val="00EF0AC0"/>
    <w:rsid w:val="00EF1338"/>
    <w:rsid w:val="00EF1F93"/>
    <w:rsid w:val="00EF214B"/>
    <w:rsid w:val="00EF26C1"/>
    <w:rsid w:val="00EF2867"/>
    <w:rsid w:val="00EF28D1"/>
    <w:rsid w:val="00EF2CF9"/>
    <w:rsid w:val="00EF2EFB"/>
    <w:rsid w:val="00EF32A4"/>
    <w:rsid w:val="00EF3858"/>
    <w:rsid w:val="00EF40ED"/>
    <w:rsid w:val="00EF4FA7"/>
    <w:rsid w:val="00EF5427"/>
    <w:rsid w:val="00EF59C4"/>
    <w:rsid w:val="00EF5B0F"/>
    <w:rsid w:val="00EF61FC"/>
    <w:rsid w:val="00EF6BA3"/>
    <w:rsid w:val="00EF6CE3"/>
    <w:rsid w:val="00EF6D7F"/>
    <w:rsid w:val="00EF6DEE"/>
    <w:rsid w:val="00EF7094"/>
    <w:rsid w:val="00EF722C"/>
    <w:rsid w:val="00EF7397"/>
    <w:rsid w:val="00EF751D"/>
    <w:rsid w:val="00EF78AE"/>
    <w:rsid w:val="00EF7C40"/>
    <w:rsid w:val="00EF7F6E"/>
    <w:rsid w:val="00F0008F"/>
    <w:rsid w:val="00F000BB"/>
    <w:rsid w:val="00F001A3"/>
    <w:rsid w:val="00F003F9"/>
    <w:rsid w:val="00F00426"/>
    <w:rsid w:val="00F00D93"/>
    <w:rsid w:val="00F0133E"/>
    <w:rsid w:val="00F01715"/>
    <w:rsid w:val="00F01A65"/>
    <w:rsid w:val="00F01B3B"/>
    <w:rsid w:val="00F02744"/>
    <w:rsid w:val="00F0275E"/>
    <w:rsid w:val="00F02BA1"/>
    <w:rsid w:val="00F03036"/>
    <w:rsid w:val="00F03298"/>
    <w:rsid w:val="00F03BA6"/>
    <w:rsid w:val="00F03C94"/>
    <w:rsid w:val="00F04FA7"/>
    <w:rsid w:val="00F05554"/>
    <w:rsid w:val="00F05D3D"/>
    <w:rsid w:val="00F05D81"/>
    <w:rsid w:val="00F05F8B"/>
    <w:rsid w:val="00F06125"/>
    <w:rsid w:val="00F069B1"/>
    <w:rsid w:val="00F07126"/>
    <w:rsid w:val="00F072E6"/>
    <w:rsid w:val="00F073BF"/>
    <w:rsid w:val="00F10027"/>
    <w:rsid w:val="00F100E7"/>
    <w:rsid w:val="00F1020E"/>
    <w:rsid w:val="00F105FC"/>
    <w:rsid w:val="00F109A3"/>
    <w:rsid w:val="00F109BD"/>
    <w:rsid w:val="00F10C19"/>
    <w:rsid w:val="00F110A9"/>
    <w:rsid w:val="00F110C8"/>
    <w:rsid w:val="00F123A4"/>
    <w:rsid w:val="00F12425"/>
    <w:rsid w:val="00F12452"/>
    <w:rsid w:val="00F12459"/>
    <w:rsid w:val="00F127B9"/>
    <w:rsid w:val="00F12A98"/>
    <w:rsid w:val="00F12D31"/>
    <w:rsid w:val="00F12EB0"/>
    <w:rsid w:val="00F13287"/>
    <w:rsid w:val="00F145BC"/>
    <w:rsid w:val="00F14D67"/>
    <w:rsid w:val="00F14EFA"/>
    <w:rsid w:val="00F1505D"/>
    <w:rsid w:val="00F152F9"/>
    <w:rsid w:val="00F15F6F"/>
    <w:rsid w:val="00F15FDE"/>
    <w:rsid w:val="00F166DD"/>
    <w:rsid w:val="00F169BF"/>
    <w:rsid w:val="00F16A37"/>
    <w:rsid w:val="00F16C10"/>
    <w:rsid w:val="00F16E99"/>
    <w:rsid w:val="00F16FE3"/>
    <w:rsid w:val="00F170AB"/>
    <w:rsid w:val="00F174E1"/>
    <w:rsid w:val="00F17ABE"/>
    <w:rsid w:val="00F17C39"/>
    <w:rsid w:val="00F17E6B"/>
    <w:rsid w:val="00F17FB4"/>
    <w:rsid w:val="00F20117"/>
    <w:rsid w:val="00F201A5"/>
    <w:rsid w:val="00F20809"/>
    <w:rsid w:val="00F208BE"/>
    <w:rsid w:val="00F20A35"/>
    <w:rsid w:val="00F20B31"/>
    <w:rsid w:val="00F212C9"/>
    <w:rsid w:val="00F21312"/>
    <w:rsid w:val="00F21340"/>
    <w:rsid w:val="00F222EE"/>
    <w:rsid w:val="00F2272A"/>
    <w:rsid w:val="00F22790"/>
    <w:rsid w:val="00F227DA"/>
    <w:rsid w:val="00F22901"/>
    <w:rsid w:val="00F2351C"/>
    <w:rsid w:val="00F23BF5"/>
    <w:rsid w:val="00F23CB4"/>
    <w:rsid w:val="00F23E35"/>
    <w:rsid w:val="00F23E74"/>
    <w:rsid w:val="00F24350"/>
    <w:rsid w:val="00F24491"/>
    <w:rsid w:val="00F24870"/>
    <w:rsid w:val="00F24AE9"/>
    <w:rsid w:val="00F25810"/>
    <w:rsid w:val="00F25A6F"/>
    <w:rsid w:val="00F25BFE"/>
    <w:rsid w:val="00F25CA1"/>
    <w:rsid w:val="00F2622E"/>
    <w:rsid w:val="00F26625"/>
    <w:rsid w:val="00F26638"/>
    <w:rsid w:val="00F26681"/>
    <w:rsid w:val="00F268E6"/>
    <w:rsid w:val="00F26900"/>
    <w:rsid w:val="00F27374"/>
    <w:rsid w:val="00F27633"/>
    <w:rsid w:val="00F27C1C"/>
    <w:rsid w:val="00F27DC3"/>
    <w:rsid w:val="00F27F88"/>
    <w:rsid w:val="00F3007B"/>
    <w:rsid w:val="00F30AD6"/>
    <w:rsid w:val="00F31A36"/>
    <w:rsid w:val="00F327A2"/>
    <w:rsid w:val="00F32948"/>
    <w:rsid w:val="00F32CE7"/>
    <w:rsid w:val="00F32EBB"/>
    <w:rsid w:val="00F334CF"/>
    <w:rsid w:val="00F334D5"/>
    <w:rsid w:val="00F3378F"/>
    <w:rsid w:val="00F34628"/>
    <w:rsid w:val="00F347C6"/>
    <w:rsid w:val="00F34961"/>
    <w:rsid w:val="00F35C65"/>
    <w:rsid w:val="00F36043"/>
    <w:rsid w:val="00F3620A"/>
    <w:rsid w:val="00F36A01"/>
    <w:rsid w:val="00F378D8"/>
    <w:rsid w:val="00F37E5F"/>
    <w:rsid w:val="00F37E7E"/>
    <w:rsid w:val="00F403FD"/>
    <w:rsid w:val="00F412F1"/>
    <w:rsid w:val="00F415B3"/>
    <w:rsid w:val="00F416AB"/>
    <w:rsid w:val="00F41E0C"/>
    <w:rsid w:val="00F426A8"/>
    <w:rsid w:val="00F42CA1"/>
    <w:rsid w:val="00F43028"/>
    <w:rsid w:val="00F430A1"/>
    <w:rsid w:val="00F43202"/>
    <w:rsid w:val="00F4375B"/>
    <w:rsid w:val="00F4391D"/>
    <w:rsid w:val="00F43AF5"/>
    <w:rsid w:val="00F43B35"/>
    <w:rsid w:val="00F43BF5"/>
    <w:rsid w:val="00F4425D"/>
    <w:rsid w:val="00F446E2"/>
    <w:rsid w:val="00F45408"/>
    <w:rsid w:val="00F45BDF"/>
    <w:rsid w:val="00F45C7D"/>
    <w:rsid w:val="00F4689C"/>
    <w:rsid w:val="00F46E24"/>
    <w:rsid w:val="00F47026"/>
    <w:rsid w:val="00F47BC4"/>
    <w:rsid w:val="00F47C51"/>
    <w:rsid w:val="00F47CE8"/>
    <w:rsid w:val="00F508CB"/>
    <w:rsid w:val="00F50ADD"/>
    <w:rsid w:val="00F50BC8"/>
    <w:rsid w:val="00F50C72"/>
    <w:rsid w:val="00F515A7"/>
    <w:rsid w:val="00F51D91"/>
    <w:rsid w:val="00F5258D"/>
    <w:rsid w:val="00F52595"/>
    <w:rsid w:val="00F526B2"/>
    <w:rsid w:val="00F526B3"/>
    <w:rsid w:val="00F530C2"/>
    <w:rsid w:val="00F53174"/>
    <w:rsid w:val="00F53564"/>
    <w:rsid w:val="00F538CD"/>
    <w:rsid w:val="00F5393A"/>
    <w:rsid w:val="00F53B39"/>
    <w:rsid w:val="00F53EE9"/>
    <w:rsid w:val="00F541F3"/>
    <w:rsid w:val="00F544A5"/>
    <w:rsid w:val="00F54D15"/>
    <w:rsid w:val="00F54EBE"/>
    <w:rsid w:val="00F5594B"/>
    <w:rsid w:val="00F55D5A"/>
    <w:rsid w:val="00F561C7"/>
    <w:rsid w:val="00F5695D"/>
    <w:rsid w:val="00F56BD0"/>
    <w:rsid w:val="00F5741E"/>
    <w:rsid w:val="00F579F0"/>
    <w:rsid w:val="00F57B7B"/>
    <w:rsid w:val="00F57E28"/>
    <w:rsid w:val="00F57F28"/>
    <w:rsid w:val="00F57FE8"/>
    <w:rsid w:val="00F6021F"/>
    <w:rsid w:val="00F6157A"/>
    <w:rsid w:val="00F61AE2"/>
    <w:rsid w:val="00F6215D"/>
    <w:rsid w:val="00F621D3"/>
    <w:rsid w:val="00F62305"/>
    <w:rsid w:val="00F62E7D"/>
    <w:rsid w:val="00F630D3"/>
    <w:rsid w:val="00F633EA"/>
    <w:rsid w:val="00F64337"/>
    <w:rsid w:val="00F64719"/>
    <w:rsid w:val="00F6476F"/>
    <w:rsid w:val="00F648E9"/>
    <w:rsid w:val="00F64F67"/>
    <w:rsid w:val="00F6506A"/>
    <w:rsid w:val="00F650EA"/>
    <w:rsid w:val="00F652EC"/>
    <w:rsid w:val="00F65363"/>
    <w:rsid w:val="00F6545B"/>
    <w:rsid w:val="00F65572"/>
    <w:rsid w:val="00F65C50"/>
    <w:rsid w:val="00F662DB"/>
    <w:rsid w:val="00F662E5"/>
    <w:rsid w:val="00F664EE"/>
    <w:rsid w:val="00F6668A"/>
    <w:rsid w:val="00F67243"/>
    <w:rsid w:val="00F6782F"/>
    <w:rsid w:val="00F67C4F"/>
    <w:rsid w:val="00F709AB"/>
    <w:rsid w:val="00F70B81"/>
    <w:rsid w:val="00F70BB9"/>
    <w:rsid w:val="00F71DAD"/>
    <w:rsid w:val="00F7202C"/>
    <w:rsid w:val="00F722A1"/>
    <w:rsid w:val="00F725C6"/>
    <w:rsid w:val="00F72B8D"/>
    <w:rsid w:val="00F72F9D"/>
    <w:rsid w:val="00F72FDD"/>
    <w:rsid w:val="00F73359"/>
    <w:rsid w:val="00F733A7"/>
    <w:rsid w:val="00F74261"/>
    <w:rsid w:val="00F74403"/>
    <w:rsid w:val="00F74E0F"/>
    <w:rsid w:val="00F74E70"/>
    <w:rsid w:val="00F7501A"/>
    <w:rsid w:val="00F7509D"/>
    <w:rsid w:val="00F75AAA"/>
    <w:rsid w:val="00F75C7C"/>
    <w:rsid w:val="00F75EEC"/>
    <w:rsid w:val="00F76046"/>
    <w:rsid w:val="00F76274"/>
    <w:rsid w:val="00F764A8"/>
    <w:rsid w:val="00F76A97"/>
    <w:rsid w:val="00F76D61"/>
    <w:rsid w:val="00F773EB"/>
    <w:rsid w:val="00F77789"/>
    <w:rsid w:val="00F779CF"/>
    <w:rsid w:val="00F80267"/>
    <w:rsid w:val="00F8052F"/>
    <w:rsid w:val="00F80641"/>
    <w:rsid w:val="00F809F0"/>
    <w:rsid w:val="00F80E3A"/>
    <w:rsid w:val="00F81404"/>
    <w:rsid w:val="00F825EF"/>
    <w:rsid w:val="00F82F03"/>
    <w:rsid w:val="00F833B6"/>
    <w:rsid w:val="00F83A66"/>
    <w:rsid w:val="00F83BCE"/>
    <w:rsid w:val="00F83D27"/>
    <w:rsid w:val="00F84D07"/>
    <w:rsid w:val="00F84EF6"/>
    <w:rsid w:val="00F853C2"/>
    <w:rsid w:val="00F85BAE"/>
    <w:rsid w:val="00F86B1F"/>
    <w:rsid w:val="00F86B3F"/>
    <w:rsid w:val="00F86DF8"/>
    <w:rsid w:val="00F871F9"/>
    <w:rsid w:val="00F8739E"/>
    <w:rsid w:val="00F87621"/>
    <w:rsid w:val="00F877FB"/>
    <w:rsid w:val="00F878CA"/>
    <w:rsid w:val="00F8791F"/>
    <w:rsid w:val="00F87CBF"/>
    <w:rsid w:val="00F87CF8"/>
    <w:rsid w:val="00F87D48"/>
    <w:rsid w:val="00F87F01"/>
    <w:rsid w:val="00F90483"/>
    <w:rsid w:val="00F911B6"/>
    <w:rsid w:val="00F91459"/>
    <w:rsid w:val="00F91AAB"/>
    <w:rsid w:val="00F91BCA"/>
    <w:rsid w:val="00F927E0"/>
    <w:rsid w:val="00F929D1"/>
    <w:rsid w:val="00F92BC2"/>
    <w:rsid w:val="00F9305D"/>
    <w:rsid w:val="00F931D9"/>
    <w:rsid w:val="00F9362B"/>
    <w:rsid w:val="00F93713"/>
    <w:rsid w:val="00F93846"/>
    <w:rsid w:val="00F939DA"/>
    <w:rsid w:val="00F93A7B"/>
    <w:rsid w:val="00F940BE"/>
    <w:rsid w:val="00F940D3"/>
    <w:rsid w:val="00F9415B"/>
    <w:rsid w:val="00F94160"/>
    <w:rsid w:val="00F95447"/>
    <w:rsid w:val="00F95674"/>
    <w:rsid w:val="00F95D36"/>
    <w:rsid w:val="00F96158"/>
    <w:rsid w:val="00F9632F"/>
    <w:rsid w:val="00F966A7"/>
    <w:rsid w:val="00F969F5"/>
    <w:rsid w:val="00F96A29"/>
    <w:rsid w:val="00F96C5D"/>
    <w:rsid w:val="00F96F0F"/>
    <w:rsid w:val="00F979E8"/>
    <w:rsid w:val="00F97B74"/>
    <w:rsid w:val="00F97C29"/>
    <w:rsid w:val="00FA01FD"/>
    <w:rsid w:val="00FA0385"/>
    <w:rsid w:val="00FA0A75"/>
    <w:rsid w:val="00FA0B4E"/>
    <w:rsid w:val="00FA0F58"/>
    <w:rsid w:val="00FA15A0"/>
    <w:rsid w:val="00FA160A"/>
    <w:rsid w:val="00FA1614"/>
    <w:rsid w:val="00FA1A66"/>
    <w:rsid w:val="00FA2542"/>
    <w:rsid w:val="00FA258D"/>
    <w:rsid w:val="00FA281E"/>
    <w:rsid w:val="00FA29B6"/>
    <w:rsid w:val="00FA2CE5"/>
    <w:rsid w:val="00FA3795"/>
    <w:rsid w:val="00FA3E63"/>
    <w:rsid w:val="00FA4843"/>
    <w:rsid w:val="00FA4B69"/>
    <w:rsid w:val="00FA4E01"/>
    <w:rsid w:val="00FA54D4"/>
    <w:rsid w:val="00FA5703"/>
    <w:rsid w:val="00FA5B0C"/>
    <w:rsid w:val="00FA5E4C"/>
    <w:rsid w:val="00FA5E5B"/>
    <w:rsid w:val="00FA6208"/>
    <w:rsid w:val="00FA637A"/>
    <w:rsid w:val="00FA769B"/>
    <w:rsid w:val="00FA7A01"/>
    <w:rsid w:val="00FA7A17"/>
    <w:rsid w:val="00FA7F61"/>
    <w:rsid w:val="00FB0DB3"/>
    <w:rsid w:val="00FB15A0"/>
    <w:rsid w:val="00FB2169"/>
    <w:rsid w:val="00FB217B"/>
    <w:rsid w:val="00FB2614"/>
    <w:rsid w:val="00FB279A"/>
    <w:rsid w:val="00FB2DDF"/>
    <w:rsid w:val="00FB2F35"/>
    <w:rsid w:val="00FB3197"/>
    <w:rsid w:val="00FB31C2"/>
    <w:rsid w:val="00FB3706"/>
    <w:rsid w:val="00FB37AE"/>
    <w:rsid w:val="00FB39D8"/>
    <w:rsid w:val="00FB42C8"/>
    <w:rsid w:val="00FB4425"/>
    <w:rsid w:val="00FB4F15"/>
    <w:rsid w:val="00FB5549"/>
    <w:rsid w:val="00FB572A"/>
    <w:rsid w:val="00FB5A5A"/>
    <w:rsid w:val="00FB5E7E"/>
    <w:rsid w:val="00FB6238"/>
    <w:rsid w:val="00FB67AD"/>
    <w:rsid w:val="00FB69C2"/>
    <w:rsid w:val="00FB6B40"/>
    <w:rsid w:val="00FB6F16"/>
    <w:rsid w:val="00FB70E8"/>
    <w:rsid w:val="00FB7197"/>
    <w:rsid w:val="00FB7392"/>
    <w:rsid w:val="00FB77EC"/>
    <w:rsid w:val="00FB7C18"/>
    <w:rsid w:val="00FB7C63"/>
    <w:rsid w:val="00FC004D"/>
    <w:rsid w:val="00FC039F"/>
    <w:rsid w:val="00FC0503"/>
    <w:rsid w:val="00FC0C84"/>
    <w:rsid w:val="00FC0F28"/>
    <w:rsid w:val="00FC1069"/>
    <w:rsid w:val="00FC11AB"/>
    <w:rsid w:val="00FC11D6"/>
    <w:rsid w:val="00FC1FB4"/>
    <w:rsid w:val="00FC2519"/>
    <w:rsid w:val="00FC2937"/>
    <w:rsid w:val="00FC2F11"/>
    <w:rsid w:val="00FC30E7"/>
    <w:rsid w:val="00FC322F"/>
    <w:rsid w:val="00FC3A7F"/>
    <w:rsid w:val="00FC3F65"/>
    <w:rsid w:val="00FC3FDF"/>
    <w:rsid w:val="00FC48B5"/>
    <w:rsid w:val="00FC4B4C"/>
    <w:rsid w:val="00FC4C18"/>
    <w:rsid w:val="00FC4C84"/>
    <w:rsid w:val="00FC4EB9"/>
    <w:rsid w:val="00FC5303"/>
    <w:rsid w:val="00FC5AFE"/>
    <w:rsid w:val="00FC5BCC"/>
    <w:rsid w:val="00FC61DB"/>
    <w:rsid w:val="00FC6201"/>
    <w:rsid w:val="00FC623F"/>
    <w:rsid w:val="00FC6525"/>
    <w:rsid w:val="00FC6753"/>
    <w:rsid w:val="00FC7315"/>
    <w:rsid w:val="00FC7374"/>
    <w:rsid w:val="00FC7405"/>
    <w:rsid w:val="00FC7A2E"/>
    <w:rsid w:val="00FD03E5"/>
    <w:rsid w:val="00FD0825"/>
    <w:rsid w:val="00FD0913"/>
    <w:rsid w:val="00FD1259"/>
    <w:rsid w:val="00FD12DB"/>
    <w:rsid w:val="00FD1BDC"/>
    <w:rsid w:val="00FD215A"/>
    <w:rsid w:val="00FD226F"/>
    <w:rsid w:val="00FD2288"/>
    <w:rsid w:val="00FD294C"/>
    <w:rsid w:val="00FD3095"/>
    <w:rsid w:val="00FD31FD"/>
    <w:rsid w:val="00FD3385"/>
    <w:rsid w:val="00FD35C9"/>
    <w:rsid w:val="00FD3A6E"/>
    <w:rsid w:val="00FD3F53"/>
    <w:rsid w:val="00FD44D1"/>
    <w:rsid w:val="00FD4705"/>
    <w:rsid w:val="00FD47DB"/>
    <w:rsid w:val="00FD4820"/>
    <w:rsid w:val="00FD4ACA"/>
    <w:rsid w:val="00FD5462"/>
    <w:rsid w:val="00FD5848"/>
    <w:rsid w:val="00FD5A51"/>
    <w:rsid w:val="00FD5BA5"/>
    <w:rsid w:val="00FD613B"/>
    <w:rsid w:val="00FD6608"/>
    <w:rsid w:val="00FD6A8B"/>
    <w:rsid w:val="00FD7400"/>
    <w:rsid w:val="00FD770B"/>
    <w:rsid w:val="00FD790F"/>
    <w:rsid w:val="00FE0E3F"/>
    <w:rsid w:val="00FE0EFF"/>
    <w:rsid w:val="00FE1192"/>
    <w:rsid w:val="00FE19C5"/>
    <w:rsid w:val="00FE1BD3"/>
    <w:rsid w:val="00FE1EE1"/>
    <w:rsid w:val="00FE2157"/>
    <w:rsid w:val="00FE2408"/>
    <w:rsid w:val="00FE244B"/>
    <w:rsid w:val="00FE27A7"/>
    <w:rsid w:val="00FE288F"/>
    <w:rsid w:val="00FE2C6D"/>
    <w:rsid w:val="00FE2FEA"/>
    <w:rsid w:val="00FE30B9"/>
    <w:rsid w:val="00FE3340"/>
    <w:rsid w:val="00FE3764"/>
    <w:rsid w:val="00FE3A8B"/>
    <w:rsid w:val="00FE41A2"/>
    <w:rsid w:val="00FE4223"/>
    <w:rsid w:val="00FE4514"/>
    <w:rsid w:val="00FE470B"/>
    <w:rsid w:val="00FE4758"/>
    <w:rsid w:val="00FE4904"/>
    <w:rsid w:val="00FE4D15"/>
    <w:rsid w:val="00FE4D3C"/>
    <w:rsid w:val="00FE5704"/>
    <w:rsid w:val="00FE5A25"/>
    <w:rsid w:val="00FE5DF9"/>
    <w:rsid w:val="00FE5E54"/>
    <w:rsid w:val="00FE6282"/>
    <w:rsid w:val="00FE6724"/>
    <w:rsid w:val="00FE6BD8"/>
    <w:rsid w:val="00FE7762"/>
    <w:rsid w:val="00FE777F"/>
    <w:rsid w:val="00FE7A0F"/>
    <w:rsid w:val="00FE7BBC"/>
    <w:rsid w:val="00FF02E1"/>
    <w:rsid w:val="00FF0429"/>
    <w:rsid w:val="00FF04CB"/>
    <w:rsid w:val="00FF0543"/>
    <w:rsid w:val="00FF09B2"/>
    <w:rsid w:val="00FF0DBB"/>
    <w:rsid w:val="00FF0FC1"/>
    <w:rsid w:val="00FF11FF"/>
    <w:rsid w:val="00FF1831"/>
    <w:rsid w:val="00FF1F13"/>
    <w:rsid w:val="00FF2021"/>
    <w:rsid w:val="00FF215A"/>
    <w:rsid w:val="00FF2771"/>
    <w:rsid w:val="00FF29D5"/>
    <w:rsid w:val="00FF31A9"/>
    <w:rsid w:val="00FF33E2"/>
    <w:rsid w:val="00FF343A"/>
    <w:rsid w:val="00FF354F"/>
    <w:rsid w:val="00FF3723"/>
    <w:rsid w:val="00FF38D4"/>
    <w:rsid w:val="00FF3D22"/>
    <w:rsid w:val="00FF3ED2"/>
    <w:rsid w:val="00FF48AD"/>
    <w:rsid w:val="00FF4E9A"/>
    <w:rsid w:val="00FF509E"/>
    <w:rsid w:val="00FF574A"/>
    <w:rsid w:val="00FF5EF9"/>
    <w:rsid w:val="00FF6403"/>
    <w:rsid w:val="00FF676B"/>
    <w:rsid w:val="00FF679A"/>
    <w:rsid w:val="00FF67A9"/>
    <w:rsid w:val="00FF6A46"/>
    <w:rsid w:val="00FF6B14"/>
    <w:rsid w:val="00FF6C25"/>
    <w:rsid w:val="00FF6C83"/>
    <w:rsid w:val="00FF6DA6"/>
    <w:rsid w:val="00FF6F30"/>
    <w:rsid w:val="00FF6F6D"/>
    <w:rsid w:val="00FF730B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16"/>
  <w15:docId w15:val="{94E24A88-01DA-4EBE-89C6-99757BCB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35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71DC"/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2">
    <w:name w:val="Основной шрифт абзаца1"/>
    <w:rsid w:val="009171DC"/>
  </w:style>
  <w:style w:type="character" w:styleId="a3">
    <w:name w:val="page number"/>
    <w:basedOn w:val="12"/>
    <w:rsid w:val="009171DC"/>
  </w:style>
  <w:style w:type="paragraph" w:customStyle="1" w:styleId="13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4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uiPriority w:val="99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aliases w:val="List_Paragraph,Multilevel para_II,List Paragraph1,Абзац списка11,А,ПАРАГРАФ,Абзац списка для документа,Список Нумерованный"/>
    <w:basedOn w:val="a"/>
    <w:link w:val="af3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4">
    <w:name w:val="Table Grid"/>
    <w:basedOn w:val="a1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12EAE"/>
  </w:style>
  <w:style w:type="paragraph" w:customStyle="1" w:styleId="QuadraticFormula">
    <w:name w:val="Quadratic Formula"/>
    <w:rsid w:val="00512EAE"/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nformat">
    <w:name w:val="ConsPlusNonformat"/>
    <w:rsid w:val="00EB1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41">
    <w:name w:val="xl14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AB50BE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AB50B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AB50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AB50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1">
    <w:name w:val="xl17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3">
    <w:name w:val="xl173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4">
    <w:name w:val="xl17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963B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963B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963BC6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963B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5">
    <w:name w:val="xl185"/>
    <w:basedOn w:val="a"/>
    <w:rsid w:val="00963B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6">
    <w:name w:val="xl186"/>
    <w:basedOn w:val="a"/>
    <w:rsid w:val="00963B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1C451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C4511"/>
  </w:style>
  <w:style w:type="character" w:customStyle="1" w:styleId="afa">
    <w:name w:val="Основной текст_"/>
    <w:basedOn w:val="a0"/>
    <w:link w:val="3"/>
    <w:rsid w:val="00BC4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a"/>
    <w:rsid w:val="00BC401B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57D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7D22"/>
  </w:style>
  <w:style w:type="paragraph" w:styleId="afb">
    <w:name w:val="footnote text"/>
    <w:basedOn w:val="a"/>
    <w:link w:val="afc"/>
    <w:uiPriority w:val="99"/>
    <w:semiHidden/>
    <w:unhideWhenUsed/>
    <w:rsid w:val="008F6337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F6337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8F6337"/>
    <w:rPr>
      <w:vertAlign w:val="superscript"/>
    </w:rPr>
  </w:style>
  <w:style w:type="paragraph" w:customStyle="1" w:styleId="ConsPlusTitle">
    <w:name w:val="ConsPlusTitle"/>
    <w:rsid w:val="005F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,А Знак,ПАРАГРАФ Знак,Абзац списка для документа Знак,Список Нумерованный Знак"/>
    <w:link w:val="af2"/>
    <w:uiPriority w:val="34"/>
    <w:rsid w:val="004E4A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Обычный1"/>
    <w:basedOn w:val="a"/>
    <w:qFormat/>
    <w:rsid w:val="00870A34"/>
    <w:pPr>
      <w:spacing w:after="0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C9E-8521-4C00-8DF1-26213E0C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5527</TotalTime>
  <Pages>14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kontrol_2</dc:creator>
  <cp:keywords/>
  <dc:description/>
  <cp:lastModifiedBy>Галина КСО МО Ленский район</cp:lastModifiedBy>
  <cp:revision>306</cp:revision>
  <cp:lastPrinted>2023-09-13T00:00:00Z</cp:lastPrinted>
  <dcterms:created xsi:type="dcterms:W3CDTF">2023-08-10T06:18:00Z</dcterms:created>
  <dcterms:modified xsi:type="dcterms:W3CDTF">2023-10-23T00:33:00Z</dcterms:modified>
</cp:coreProperties>
</file>