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828"/>
        <w:gridCol w:w="357"/>
        <w:gridCol w:w="142"/>
      </w:tblGrid>
      <w:tr w:rsidR="00293BA0" w:rsidRPr="00122E29" w:rsidTr="002819E5">
        <w:trPr>
          <w:gridAfter w:val="2"/>
          <w:wAfter w:w="499" w:type="dxa"/>
          <w:cantSplit/>
          <w:trHeight w:val="2200"/>
        </w:trPr>
        <w:tc>
          <w:tcPr>
            <w:tcW w:w="3520" w:type="dxa"/>
            <w:gridSpan w:val="3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E2D307" wp14:editId="03C6A477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0817D2" w:rsidRDefault="000817D2" w:rsidP="000817D2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snapToGrid w:val="0"/>
                <w:color w:val="000000"/>
                <w:sz w:val="30"/>
                <w:szCs w:val="30"/>
              </w:rPr>
            </w:pPr>
            <w:r w:rsidRPr="000817D2">
              <w:rPr>
                <w:b/>
                <w:snapToGrid w:val="0"/>
                <w:color w:val="000000"/>
                <w:sz w:val="30"/>
                <w:szCs w:val="30"/>
              </w:rPr>
              <w:t xml:space="preserve">«ЛЕНСКЭЙ </w:t>
            </w:r>
            <w:r w:rsidR="00293BA0" w:rsidRPr="000817D2">
              <w:rPr>
                <w:b/>
                <w:snapToGrid w:val="0"/>
                <w:color w:val="000000"/>
                <w:sz w:val="30"/>
                <w:szCs w:val="30"/>
              </w:rPr>
              <w:t xml:space="preserve">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819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819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819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57"/>
        </w:trPr>
        <w:tc>
          <w:tcPr>
            <w:tcW w:w="9781" w:type="dxa"/>
            <w:gridSpan w:val="6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0817D2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851A2"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851A2"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851A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0851A2"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01-04-2291/3</w:t>
            </w:r>
            <w:r w:rsidR="0071417D"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0851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9E5" w:rsidRPr="008E3729" w:rsidTr="002819E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142" w:type="dxa"/>
          <w:jc w:val="center"/>
        </w:trPr>
        <w:tc>
          <w:tcPr>
            <w:tcW w:w="9889" w:type="dxa"/>
            <w:gridSpan w:val="6"/>
            <w:shd w:val="clear" w:color="auto" w:fill="auto"/>
          </w:tcPr>
          <w:p w:rsidR="002819E5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2819E5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распоряжение</w:t>
            </w:r>
            <w:r w:rsidR="009F2152">
              <w:rPr>
                <w:b/>
                <w:sz w:val="28"/>
                <w:szCs w:val="28"/>
              </w:rPr>
              <w:t xml:space="preserve"> и.о.</w:t>
            </w:r>
            <w:r w:rsidRPr="008E3729">
              <w:rPr>
                <w:b/>
                <w:sz w:val="28"/>
                <w:szCs w:val="28"/>
              </w:rPr>
              <w:t xml:space="preserve"> главы </w:t>
            </w:r>
            <w:r>
              <w:rPr>
                <w:b/>
                <w:sz w:val="28"/>
                <w:szCs w:val="28"/>
              </w:rPr>
              <w:t>от</w:t>
            </w:r>
          </w:p>
          <w:p w:rsidR="002819E5" w:rsidRDefault="009F2152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20.10.2023</w:t>
            </w:r>
            <w:r w:rsidR="002819E5" w:rsidRPr="00A5626F">
              <w:rPr>
                <w:b/>
                <w:sz w:val="28"/>
                <w:szCs w:val="28"/>
              </w:rPr>
              <w:t xml:space="preserve"> г. № </w:t>
            </w:r>
            <w:r w:rsidR="002819E5">
              <w:rPr>
                <w:b/>
                <w:sz w:val="28"/>
                <w:szCs w:val="28"/>
              </w:rPr>
              <w:t>01-04-</w:t>
            </w:r>
            <w:r>
              <w:rPr>
                <w:b/>
                <w:sz w:val="28"/>
                <w:szCs w:val="28"/>
              </w:rPr>
              <w:t>2079/3</w:t>
            </w:r>
          </w:p>
          <w:p w:rsidR="002819E5" w:rsidRPr="008E3729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19E5" w:rsidRDefault="009F2152" w:rsidP="002819E5">
      <w:pPr>
        <w:spacing w:line="360" w:lineRule="auto"/>
        <w:ind w:firstLine="709"/>
        <w:jc w:val="both"/>
        <w:rPr>
          <w:sz w:val="28"/>
          <w:szCs w:val="28"/>
        </w:rPr>
      </w:pPr>
      <w:r w:rsidRPr="009F2152">
        <w:rPr>
          <w:sz w:val="28"/>
          <w:szCs w:val="28"/>
        </w:rPr>
        <w:t>В целях реализации муниципальной программы «Реализация молодежной политики и патриотического воспитания в Ленском районе», утвержденной постановлением главы от 26 июля 2019 года №01-03-658/9, в соответствии с постановлением главы муниципального образования «Ленский район» от 2 ноября 2022 года № 01-03-709/2 «Об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открытого молодежного образовательного форума Западной Якутии «Ленский берег»</w:t>
      </w:r>
      <w:r>
        <w:rPr>
          <w:sz w:val="28"/>
          <w:szCs w:val="28"/>
        </w:rPr>
        <w:t>:</w:t>
      </w:r>
    </w:p>
    <w:p w:rsidR="00635568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5568">
        <w:rPr>
          <w:sz w:val="28"/>
          <w:szCs w:val="28"/>
        </w:rPr>
        <w:t>Внести изменения в распоряжение и.о. главы муниципального образования «Ленский район» от 20.10.2023 г. № 01-04-2079/3 «</w:t>
      </w:r>
      <w:r w:rsidR="00635568" w:rsidRPr="00635568">
        <w:rPr>
          <w:sz w:val="28"/>
          <w:szCs w:val="28"/>
        </w:rPr>
        <w:t xml:space="preserve">Об объявлении конкурса на предоставление грантов в форме субсидий </w:t>
      </w:r>
      <w:r w:rsidR="00635568" w:rsidRPr="00635568">
        <w:rPr>
          <w:sz w:val="28"/>
          <w:szCs w:val="28"/>
        </w:rPr>
        <w:lastRenderedPageBreak/>
        <w:t>физическим лицам из бюджета муниципального образования «Ленский район» на реализацию проектов открытого молодежного образовательного форума Западной Якутии «Ленский берег»</w:t>
      </w:r>
      <w:r w:rsidR="00635568">
        <w:rPr>
          <w:sz w:val="28"/>
          <w:szCs w:val="28"/>
        </w:rPr>
        <w:t>»:</w:t>
      </w:r>
    </w:p>
    <w:p w:rsidR="002819E5" w:rsidRDefault="00635568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2152">
        <w:rPr>
          <w:sz w:val="28"/>
          <w:szCs w:val="28"/>
        </w:rPr>
        <w:t>Дополнить распоряжени</w:t>
      </w:r>
      <w:r w:rsidR="00673E38">
        <w:rPr>
          <w:sz w:val="28"/>
          <w:szCs w:val="28"/>
        </w:rPr>
        <w:t xml:space="preserve">е пунктом № 2 следующего содержания «МКУ ДО «Сэргэ» </w:t>
      </w:r>
      <w:r w:rsidR="00254C89">
        <w:rPr>
          <w:sz w:val="28"/>
          <w:szCs w:val="28"/>
        </w:rPr>
        <w:t>(Барбашова А.С.) оказать содействие в проведении Открытого молодежного образовательного форума Западной Якутии «Ленский берег», который состоится с 18 по 19 ноября</w:t>
      </w:r>
      <w:r>
        <w:rPr>
          <w:sz w:val="28"/>
          <w:szCs w:val="28"/>
        </w:rPr>
        <w:t xml:space="preserve"> 2023 года на базе ЦДО «Сэргэ»»;</w:t>
      </w:r>
    </w:p>
    <w:p w:rsidR="00635568" w:rsidRDefault="00635568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Пункты № 2 и № 3 считать соответственно пунктами № 3 и № 4.</w:t>
      </w:r>
    </w:p>
    <w:p w:rsidR="002819E5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C89">
        <w:rPr>
          <w:sz w:val="28"/>
          <w:szCs w:val="28"/>
        </w:rPr>
        <w:t xml:space="preserve">. </w:t>
      </w:r>
      <w:r w:rsidRPr="005D5B9C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</w:t>
      </w:r>
      <w:r w:rsidRPr="005D5B9C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Pr="005D5B9C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Е.С.</w:t>
      </w:r>
      <w:r w:rsidRPr="005D5B9C">
        <w:rPr>
          <w:sz w:val="28"/>
          <w:szCs w:val="28"/>
        </w:rPr>
        <w:t>) опуб</w:t>
      </w:r>
      <w:r w:rsidR="00DB6666">
        <w:rPr>
          <w:sz w:val="28"/>
          <w:szCs w:val="28"/>
        </w:rPr>
        <w:t>ликовать настоящее распоряжение</w:t>
      </w:r>
      <w:r w:rsidRPr="005D5B9C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2819E5" w:rsidRPr="005D5B9C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DB666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 момента подписания.</w:t>
      </w:r>
    </w:p>
    <w:p w:rsidR="002819E5" w:rsidRDefault="00254C89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19E5" w:rsidRPr="005D5B9C">
        <w:rPr>
          <w:sz w:val="28"/>
          <w:szCs w:val="28"/>
        </w:rPr>
        <w:t xml:space="preserve">Контроль исполнения настоящего </w:t>
      </w:r>
      <w:r w:rsidR="00DB6666">
        <w:rPr>
          <w:sz w:val="28"/>
          <w:szCs w:val="28"/>
        </w:rPr>
        <w:t>распоряжения</w:t>
      </w:r>
      <w:r w:rsidR="002819E5" w:rsidRPr="005D5B9C">
        <w:rPr>
          <w:sz w:val="28"/>
          <w:szCs w:val="28"/>
        </w:rPr>
        <w:t xml:space="preserve"> возложить на </w:t>
      </w:r>
      <w:r w:rsidR="002819E5">
        <w:rPr>
          <w:sz w:val="28"/>
          <w:szCs w:val="28"/>
        </w:rPr>
        <w:t>заместителя главы по социальным вопросам Петрова П.Л.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2819E5" w:rsidRPr="00E335F5" w:rsidTr="00047882">
        <w:trPr>
          <w:trHeight w:val="266"/>
        </w:trPr>
        <w:tc>
          <w:tcPr>
            <w:tcW w:w="4535" w:type="dxa"/>
          </w:tcPr>
          <w:p w:rsidR="002819E5" w:rsidRDefault="002819E5" w:rsidP="00047882">
            <w:pPr>
              <w:rPr>
                <w:b/>
                <w:sz w:val="28"/>
                <w:szCs w:val="28"/>
              </w:rPr>
            </w:pPr>
          </w:p>
          <w:p w:rsidR="002819E5" w:rsidRPr="00A01CAC" w:rsidRDefault="002819E5" w:rsidP="000478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246" w:type="dxa"/>
          </w:tcPr>
          <w:p w:rsidR="002819E5" w:rsidRDefault="002819E5" w:rsidP="0004788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9E5" w:rsidRPr="00204851" w:rsidRDefault="002819E5" w:rsidP="00047882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А.В. Черепанов </w:t>
            </w:r>
          </w:p>
        </w:tc>
      </w:tr>
      <w:tr w:rsidR="002819E5" w:rsidRPr="00E335F5" w:rsidTr="00047882">
        <w:trPr>
          <w:trHeight w:val="266"/>
        </w:trPr>
        <w:tc>
          <w:tcPr>
            <w:tcW w:w="4535" w:type="dxa"/>
          </w:tcPr>
          <w:p w:rsidR="002819E5" w:rsidRDefault="002819E5" w:rsidP="00047882">
            <w:pPr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2819E5" w:rsidRDefault="002819E5" w:rsidP="00047882">
            <w:pPr>
              <w:pStyle w:val="2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19E5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81592" w:rsidRPr="002819E5" w:rsidRDefault="00EA1CBB" w:rsidP="002819E5">
      <w:pPr>
        <w:spacing w:line="360" w:lineRule="auto"/>
        <w:rPr>
          <w:b/>
          <w:sz w:val="28"/>
          <w:szCs w:val="28"/>
        </w:rPr>
      </w:pPr>
      <w:r>
        <w:rPr>
          <w:bCs/>
          <w:sz w:val="24"/>
        </w:rPr>
        <w:t xml:space="preserve">                         </w:t>
      </w:r>
      <w:r w:rsidR="002819E5">
        <w:rPr>
          <w:bCs/>
          <w:sz w:val="24"/>
        </w:rPr>
        <w:t xml:space="preserve">                              </w:t>
      </w:r>
    </w:p>
    <w:sectPr w:rsidR="00681592" w:rsidRPr="0028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A11"/>
    <w:rsid w:val="000817D2"/>
    <w:rsid w:val="000851A2"/>
    <w:rsid w:val="000B0481"/>
    <w:rsid w:val="00114593"/>
    <w:rsid w:val="00243C88"/>
    <w:rsid w:val="00254C89"/>
    <w:rsid w:val="002819E5"/>
    <w:rsid w:val="00293BA0"/>
    <w:rsid w:val="002C7C23"/>
    <w:rsid w:val="00317BD6"/>
    <w:rsid w:val="00337311"/>
    <w:rsid w:val="003E5A7D"/>
    <w:rsid w:val="00483A6F"/>
    <w:rsid w:val="0058187E"/>
    <w:rsid w:val="005A3285"/>
    <w:rsid w:val="00616177"/>
    <w:rsid w:val="00635568"/>
    <w:rsid w:val="00637CAB"/>
    <w:rsid w:val="00673E38"/>
    <w:rsid w:val="00681592"/>
    <w:rsid w:val="0071417D"/>
    <w:rsid w:val="0072001F"/>
    <w:rsid w:val="007363E4"/>
    <w:rsid w:val="007E2E84"/>
    <w:rsid w:val="009071BF"/>
    <w:rsid w:val="00993CF0"/>
    <w:rsid w:val="009F2152"/>
    <w:rsid w:val="00A10923"/>
    <w:rsid w:val="00A135A7"/>
    <w:rsid w:val="00AF5E7F"/>
    <w:rsid w:val="00CD50A7"/>
    <w:rsid w:val="00D6546E"/>
    <w:rsid w:val="00DA715A"/>
    <w:rsid w:val="00DB6666"/>
    <w:rsid w:val="00E44158"/>
    <w:rsid w:val="00EA1CBB"/>
    <w:rsid w:val="00EB5464"/>
    <w:rsid w:val="00ED16BA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0863"/>
  <w15:docId w15:val="{BAA021B2-9492-4997-AA85-5AEE6E0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1CB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EA1CB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A1CB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C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unhideWhenUsed/>
    <w:rsid w:val="00EA1CBB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Arial" w:hAnsi="Arial" w:cs="Arial"/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A1CBB"/>
    <w:rPr>
      <w:rFonts w:ascii="Arial" w:eastAsia="Times New Roman" w:hAnsi="Arial" w:cs="Arial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2023-11-13T00:10:00Z</dcterms:created>
  <dcterms:modified xsi:type="dcterms:W3CDTF">2023-11-13T00:10:00Z</dcterms:modified>
</cp:coreProperties>
</file>