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293BA0" w:rsidRPr="00122E29" w:rsidTr="00AB62EE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7E2D307" wp14:editId="03C6A477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0817D2" w:rsidRDefault="000817D2" w:rsidP="000817D2">
            <w:pPr>
              <w:keepNext/>
              <w:widowControl/>
              <w:autoSpaceDE/>
              <w:autoSpaceDN/>
              <w:adjustRightInd/>
              <w:outlineLvl w:val="0"/>
              <w:rPr>
                <w:b/>
                <w:snapToGrid w:val="0"/>
                <w:color w:val="000000"/>
                <w:sz w:val="30"/>
                <w:szCs w:val="30"/>
              </w:rPr>
            </w:pPr>
            <w:r w:rsidRPr="000817D2">
              <w:rPr>
                <w:b/>
                <w:snapToGrid w:val="0"/>
                <w:color w:val="000000"/>
                <w:sz w:val="30"/>
                <w:szCs w:val="30"/>
              </w:rPr>
              <w:t xml:space="preserve">«ЛЕНСКЭЙ </w:t>
            </w:r>
            <w:r w:rsidR="00293BA0" w:rsidRPr="000817D2">
              <w:rPr>
                <w:b/>
                <w:snapToGrid w:val="0"/>
                <w:color w:val="000000"/>
                <w:sz w:val="30"/>
                <w:szCs w:val="30"/>
              </w:rPr>
              <w:t xml:space="preserve">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AB62EE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AB62EE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AB62EE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0817D2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B0B36" w:rsidRPr="004B0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4B0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B0B36" w:rsidRPr="004B0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4B0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2023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4B0B3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4B0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B0B36" w:rsidRPr="004B0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01-04-2600/3</w:t>
            </w:r>
            <w:r w:rsidR="0071417D" w:rsidRPr="004B0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AF5E7F" w:rsidRPr="004B0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AB62EE" w:rsidRPr="000B4A9B" w:rsidTr="00AB62EE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</w:tcPr>
          <w:p w:rsidR="00AB62EE" w:rsidRDefault="00AB62EE" w:rsidP="00081E79">
            <w:pPr>
              <w:jc w:val="center"/>
              <w:rPr>
                <w:b/>
                <w:sz w:val="28"/>
                <w:szCs w:val="28"/>
              </w:rPr>
            </w:pPr>
          </w:p>
          <w:p w:rsidR="002B5A4F" w:rsidRDefault="002B5A4F" w:rsidP="002B5A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распоряжение и.о. главы от </w:t>
            </w:r>
          </w:p>
          <w:p w:rsidR="00AB62EE" w:rsidRPr="000B4A9B" w:rsidRDefault="002B5A4F" w:rsidP="002B5A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17.11.2023 г. № 01-04-2340/3</w:t>
            </w:r>
          </w:p>
        </w:tc>
      </w:tr>
    </w:tbl>
    <w:p w:rsidR="00AB62EE" w:rsidRDefault="00AB62EE" w:rsidP="00AB62EE">
      <w:pPr>
        <w:spacing w:line="360" w:lineRule="auto"/>
        <w:jc w:val="both"/>
        <w:rPr>
          <w:sz w:val="28"/>
          <w:szCs w:val="28"/>
        </w:rPr>
      </w:pPr>
    </w:p>
    <w:p w:rsidR="00AB62EE" w:rsidRPr="00F441AA" w:rsidRDefault="00AB62EE" w:rsidP="00AB62EE">
      <w:pPr>
        <w:suppressAutoHyphens/>
        <w:spacing w:line="360" w:lineRule="auto"/>
        <w:ind w:firstLine="540"/>
        <w:jc w:val="both"/>
        <w:rPr>
          <w:rFonts w:eastAsia="Arial"/>
          <w:sz w:val="28"/>
          <w:szCs w:val="28"/>
          <w:lang w:bidi="ru-RU"/>
        </w:rPr>
      </w:pPr>
      <w:r>
        <w:rPr>
          <w:sz w:val="28"/>
          <w:szCs w:val="28"/>
        </w:rPr>
        <w:t xml:space="preserve"> В </w:t>
      </w:r>
      <w:r w:rsidR="002B5A4F">
        <w:rPr>
          <w:sz w:val="28"/>
          <w:szCs w:val="28"/>
        </w:rPr>
        <w:t xml:space="preserve">связи с </w:t>
      </w:r>
      <w:r w:rsidR="005B1E1B">
        <w:rPr>
          <w:sz w:val="28"/>
          <w:szCs w:val="28"/>
        </w:rPr>
        <w:t xml:space="preserve">допущенной </w:t>
      </w:r>
      <w:r w:rsidR="002B5A4F">
        <w:rPr>
          <w:sz w:val="28"/>
          <w:szCs w:val="28"/>
        </w:rPr>
        <w:t>технической ошибкой</w:t>
      </w:r>
      <w:r>
        <w:rPr>
          <w:sz w:val="28"/>
          <w:szCs w:val="28"/>
        </w:rPr>
        <w:t>:</w:t>
      </w:r>
    </w:p>
    <w:p w:rsidR="00AB62EE" w:rsidRDefault="00AB62EE" w:rsidP="005E646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1E1B">
        <w:rPr>
          <w:sz w:val="28"/>
          <w:szCs w:val="28"/>
        </w:rPr>
        <w:t>Изложить в новой редакции приложение к распоряжению и.о. главы от 17.11.2023 г. № 01-04-2340/3 «Об утверждении протокола заседания комиссии о единовременном поощрении волонтеров (добровольцев), состоящих в до</w:t>
      </w:r>
      <w:r w:rsidR="009B3BCF">
        <w:rPr>
          <w:sz w:val="28"/>
          <w:szCs w:val="28"/>
        </w:rPr>
        <w:t>бровольческих общественных объединениях на территории Ленского района»</w:t>
      </w:r>
      <w:r>
        <w:rPr>
          <w:sz w:val="28"/>
          <w:szCs w:val="28"/>
        </w:rPr>
        <w:t>, согласно приложению, к настоящему распоряжению.</w:t>
      </w:r>
    </w:p>
    <w:p w:rsidR="00AB62EE" w:rsidRDefault="005E6469" w:rsidP="00AB62E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3BCF">
        <w:rPr>
          <w:sz w:val="28"/>
          <w:szCs w:val="28"/>
        </w:rPr>
        <w:t xml:space="preserve">. </w:t>
      </w:r>
      <w:r w:rsidR="005B1E1B">
        <w:rPr>
          <w:sz w:val="28"/>
          <w:szCs w:val="28"/>
        </w:rPr>
        <w:t>Главному специалисту управления делами (Иванская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</w:t>
      </w:r>
      <w:r>
        <w:rPr>
          <w:sz w:val="28"/>
          <w:szCs w:val="28"/>
        </w:rPr>
        <w:t>.</w:t>
      </w:r>
    </w:p>
    <w:p w:rsidR="005E6469" w:rsidRDefault="005E6469" w:rsidP="00AB62E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момента подписания.</w:t>
      </w:r>
    </w:p>
    <w:p w:rsidR="00AB62EE" w:rsidRDefault="00AB62EE" w:rsidP="005B1E1B">
      <w:pPr>
        <w:spacing w:line="360" w:lineRule="auto"/>
        <w:jc w:val="both"/>
        <w:rPr>
          <w:sz w:val="28"/>
          <w:szCs w:val="28"/>
        </w:rPr>
      </w:pPr>
    </w:p>
    <w:p w:rsidR="00AB62EE" w:rsidRDefault="00AB62EE" w:rsidP="00AB62EE">
      <w:pPr>
        <w:spacing w:line="360" w:lineRule="auto"/>
        <w:ind w:firstLine="851"/>
        <w:jc w:val="both"/>
        <w:rPr>
          <w:sz w:val="28"/>
          <w:szCs w:val="28"/>
        </w:rPr>
      </w:pPr>
    </w:p>
    <w:p w:rsidR="00AB62EE" w:rsidRPr="000B4A9B" w:rsidRDefault="00AB62EE" w:rsidP="00AB62EE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AB62EE" w:rsidRPr="000B4A9B" w:rsidTr="00081E79">
        <w:tc>
          <w:tcPr>
            <w:tcW w:w="4535" w:type="dxa"/>
          </w:tcPr>
          <w:p w:rsidR="00AB62EE" w:rsidRPr="000B4A9B" w:rsidRDefault="005E6469" w:rsidP="00081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537" w:type="dxa"/>
          </w:tcPr>
          <w:p w:rsidR="00AB62EE" w:rsidRPr="000B4A9B" w:rsidRDefault="005E6469" w:rsidP="005B1E1B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</w:tc>
      </w:tr>
    </w:tbl>
    <w:p w:rsidR="002819E5" w:rsidRDefault="002819E5" w:rsidP="00281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81592" w:rsidRPr="002819E5" w:rsidRDefault="002819E5" w:rsidP="002819E5">
      <w:pPr>
        <w:spacing w:line="360" w:lineRule="auto"/>
        <w:rPr>
          <w:b/>
          <w:sz w:val="28"/>
          <w:szCs w:val="28"/>
        </w:rPr>
      </w:pPr>
      <w:r>
        <w:rPr>
          <w:bCs/>
          <w:sz w:val="24"/>
        </w:rPr>
        <w:t xml:space="preserve"> </w:t>
      </w:r>
    </w:p>
    <w:sectPr w:rsidR="00681592" w:rsidRPr="0028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A11"/>
    <w:rsid w:val="000817D2"/>
    <w:rsid w:val="000B0481"/>
    <w:rsid w:val="00114593"/>
    <w:rsid w:val="00243C88"/>
    <w:rsid w:val="002819E5"/>
    <w:rsid w:val="00293BA0"/>
    <w:rsid w:val="002B5A4F"/>
    <w:rsid w:val="002C7C23"/>
    <w:rsid w:val="00317BD6"/>
    <w:rsid w:val="00337311"/>
    <w:rsid w:val="003E5A7D"/>
    <w:rsid w:val="00483A6F"/>
    <w:rsid w:val="004B0B36"/>
    <w:rsid w:val="0058187E"/>
    <w:rsid w:val="005A3285"/>
    <w:rsid w:val="005B1E1B"/>
    <w:rsid w:val="005E6469"/>
    <w:rsid w:val="00616177"/>
    <w:rsid w:val="00637CAB"/>
    <w:rsid w:val="00681592"/>
    <w:rsid w:val="0071417D"/>
    <w:rsid w:val="0072001F"/>
    <w:rsid w:val="007363E4"/>
    <w:rsid w:val="007E2E84"/>
    <w:rsid w:val="00804A8E"/>
    <w:rsid w:val="009071BF"/>
    <w:rsid w:val="00993CF0"/>
    <w:rsid w:val="009B3BCF"/>
    <w:rsid w:val="00A10923"/>
    <w:rsid w:val="00A135A7"/>
    <w:rsid w:val="00A651A5"/>
    <w:rsid w:val="00AB62EE"/>
    <w:rsid w:val="00AF5E7F"/>
    <w:rsid w:val="00CD50A7"/>
    <w:rsid w:val="00D6546E"/>
    <w:rsid w:val="00DA715A"/>
    <w:rsid w:val="00DB6666"/>
    <w:rsid w:val="00E44158"/>
    <w:rsid w:val="00EA1CBB"/>
    <w:rsid w:val="00ED16BA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F3F1"/>
  <w15:docId w15:val="{BAA021B2-9492-4997-AA85-5AEE6E04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A1CBB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EA1CB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A1CB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1CB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semiHidden/>
    <w:unhideWhenUsed/>
    <w:rsid w:val="00EA1CBB"/>
    <w:pPr>
      <w:widowControl/>
      <w:suppressAutoHyphens/>
      <w:autoSpaceDE/>
      <w:autoSpaceDN/>
      <w:adjustRightInd/>
      <w:spacing w:line="360" w:lineRule="auto"/>
      <w:ind w:firstLine="851"/>
      <w:jc w:val="both"/>
    </w:pPr>
    <w:rPr>
      <w:rFonts w:ascii="Arial" w:hAnsi="Arial" w:cs="Arial"/>
      <w:sz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EA1CBB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dcterms:created xsi:type="dcterms:W3CDTF">2023-12-19T02:06:00Z</dcterms:created>
  <dcterms:modified xsi:type="dcterms:W3CDTF">2023-12-19T02:06:00Z</dcterms:modified>
</cp:coreProperties>
</file>