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7D" w:rsidRPr="0056444A" w:rsidRDefault="00B6017D" w:rsidP="0056444A">
      <w:pPr>
        <w:shd w:val="clear" w:color="auto" w:fill="FFFFFF" w:themeFill="background1"/>
        <w:rPr>
          <w:color w:val="000000" w:themeColor="text1"/>
        </w:rPr>
      </w:pPr>
    </w:p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"/>
        <w:gridCol w:w="3378"/>
        <w:gridCol w:w="1266"/>
        <w:gridCol w:w="918"/>
        <w:gridCol w:w="3508"/>
        <w:gridCol w:w="320"/>
        <w:gridCol w:w="357"/>
      </w:tblGrid>
      <w:tr w:rsidR="0056444A" w:rsidRPr="0056444A" w:rsidTr="00B6017D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3"/>
          </w:tcPr>
          <w:p w:rsidR="00B6017D" w:rsidRPr="0056444A" w:rsidRDefault="00B6017D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 w:themeColor="text1"/>
                <w:sz w:val="32"/>
                <w:szCs w:val="32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 w:themeColor="text1"/>
                <w:sz w:val="32"/>
                <w:szCs w:val="32"/>
                <w:lang w:eastAsia="ru-RU"/>
              </w:rPr>
              <w:t>Муниципальное образование</w:t>
            </w:r>
          </w:p>
          <w:p w:rsidR="00B6017D" w:rsidRPr="0056444A" w:rsidRDefault="00B6017D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 w:themeColor="text1"/>
                <w:sz w:val="32"/>
                <w:szCs w:val="32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 w:themeColor="text1"/>
                <w:sz w:val="32"/>
                <w:szCs w:val="32"/>
                <w:lang w:eastAsia="ru-RU"/>
              </w:rPr>
              <w:t>«ЛЕНСКИЙ РАЙОН»</w:t>
            </w:r>
          </w:p>
          <w:p w:rsidR="00B6017D" w:rsidRPr="0056444A" w:rsidRDefault="00B6017D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Республики Саха </w:t>
            </w:r>
          </w:p>
          <w:p w:rsidR="00B6017D" w:rsidRPr="0056444A" w:rsidRDefault="00B6017D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B6017D" w:rsidRPr="0056444A" w:rsidRDefault="00B6017D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noProof/>
                <w:color w:val="000000" w:themeColor="text1"/>
                <w:sz w:val="32"/>
                <w:szCs w:val="32"/>
                <w:lang w:eastAsia="ru-RU"/>
              </w:rPr>
              <w:drawing>
                <wp:inline distT="0" distB="0" distL="0" distR="0" wp14:anchorId="4801CA91" wp14:editId="07C5056E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</w:tcPr>
          <w:p w:rsidR="00B6017D" w:rsidRPr="0056444A" w:rsidRDefault="00B6017D" w:rsidP="0056444A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32"/>
                <w:szCs w:val="32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32"/>
                <w:szCs w:val="32"/>
                <w:lang w:eastAsia="ru-RU"/>
              </w:rPr>
              <w:t xml:space="preserve">Саха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32"/>
                <w:szCs w:val="32"/>
                <w:lang w:eastAsia="ru-RU"/>
              </w:rPr>
              <w:t>Өрөспүүб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32"/>
                <w:szCs w:val="32"/>
                <w:lang w:val="sah-RU" w:eastAsia="ru-RU"/>
              </w:rPr>
              <w:t>ү</w:t>
            </w:r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32"/>
                <w:szCs w:val="32"/>
                <w:lang w:eastAsia="ru-RU"/>
              </w:rPr>
              <w:t>л</w:t>
            </w:r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32"/>
                <w:szCs w:val="32"/>
                <w:lang w:val="sah-RU" w:eastAsia="ru-RU"/>
              </w:rPr>
              <w:t>ү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32"/>
                <w:szCs w:val="32"/>
                <w:lang w:eastAsia="ru-RU"/>
              </w:rPr>
              <w:t>кэтин</w:t>
            </w:r>
            <w:proofErr w:type="spellEnd"/>
          </w:p>
          <w:p w:rsidR="00B6017D" w:rsidRPr="0056444A" w:rsidRDefault="00B6017D" w:rsidP="0056444A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32"/>
                <w:szCs w:val="32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32"/>
                <w:szCs w:val="32"/>
                <w:lang w:eastAsia="ru-RU"/>
              </w:rPr>
              <w:t xml:space="preserve">«ЛЕНСКЭЙ ОРОЙУОН» </w:t>
            </w:r>
          </w:p>
          <w:p w:rsidR="00B6017D" w:rsidRPr="0056444A" w:rsidRDefault="00B6017D" w:rsidP="0056444A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32"/>
                <w:szCs w:val="32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32"/>
                <w:szCs w:val="32"/>
                <w:lang w:eastAsia="ru-RU"/>
              </w:rPr>
              <w:t>муниципальнай</w:t>
            </w:r>
            <w:proofErr w:type="spellEnd"/>
          </w:p>
          <w:p w:rsidR="00B6017D" w:rsidRPr="0056444A" w:rsidRDefault="00B6017D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тэриллиитэ</w:t>
            </w:r>
            <w:proofErr w:type="spellEnd"/>
          </w:p>
        </w:tc>
      </w:tr>
      <w:tr w:rsidR="0056444A" w:rsidRPr="0056444A" w:rsidTr="00B6017D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3"/>
          </w:tcPr>
          <w:p w:rsidR="00B6017D" w:rsidRPr="0056444A" w:rsidRDefault="00B6017D" w:rsidP="0056444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 xml:space="preserve">     РАСПОРЯЖЕНИЕ</w:t>
            </w:r>
          </w:p>
        </w:tc>
        <w:tc>
          <w:tcPr>
            <w:tcW w:w="5103" w:type="dxa"/>
            <w:gridSpan w:val="4"/>
          </w:tcPr>
          <w:p w:rsidR="00B6017D" w:rsidRPr="0056444A" w:rsidRDefault="00B6017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 xml:space="preserve">                         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Дьаhал</w:t>
            </w:r>
            <w:proofErr w:type="spellEnd"/>
          </w:p>
        </w:tc>
      </w:tr>
      <w:tr w:rsidR="0056444A" w:rsidRPr="0056444A" w:rsidTr="00B6017D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3"/>
          </w:tcPr>
          <w:p w:rsidR="00B6017D" w:rsidRPr="0056444A" w:rsidRDefault="00B6017D" w:rsidP="0056444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     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г.Ленск</w:t>
            </w:r>
            <w:proofErr w:type="spellEnd"/>
          </w:p>
        </w:tc>
        <w:tc>
          <w:tcPr>
            <w:tcW w:w="5103" w:type="dxa"/>
            <w:gridSpan w:val="4"/>
          </w:tcPr>
          <w:p w:rsidR="00B6017D" w:rsidRPr="0056444A" w:rsidRDefault="00B6017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                           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Ленскэй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к</w:t>
            </w:r>
          </w:p>
        </w:tc>
      </w:tr>
      <w:tr w:rsidR="0056444A" w:rsidRPr="0056444A" w:rsidTr="00B6017D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7"/>
          </w:tcPr>
          <w:p w:rsidR="00B6017D" w:rsidRPr="0056444A" w:rsidRDefault="00B6017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</w:pPr>
          </w:p>
          <w:p w:rsidR="00B6017D" w:rsidRPr="0056444A" w:rsidRDefault="002D7CAE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от «</w:t>
            </w:r>
            <w:proofErr w:type="gramStart"/>
            <w:r w:rsidR="00D53F20" w:rsidRPr="00D53F20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u w:val="single"/>
                <w:lang w:eastAsia="ru-RU"/>
              </w:rPr>
              <w:t>18</w:t>
            </w:r>
            <w:r w:rsidRPr="00D53F20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u w:val="single"/>
                <w:lang w:eastAsia="ru-RU"/>
              </w:rPr>
              <w:t>»</w:t>
            </w:r>
            <w:r w:rsidR="00E26276" w:rsidRPr="00D53F20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u w:val="single"/>
                <w:lang w:eastAsia="ru-RU"/>
              </w:rPr>
              <w:t>_</w:t>
            </w:r>
            <w:proofErr w:type="gramEnd"/>
            <w:r w:rsidR="00D53F20" w:rsidRPr="00D53F20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u w:val="single"/>
                <w:lang w:eastAsia="ru-RU"/>
              </w:rPr>
              <w:t>января</w:t>
            </w:r>
            <w:r w:rsidR="00E26276" w:rsidRPr="00D53F20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u w:val="single"/>
                <w:lang w:eastAsia="ru-RU"/>
              </w:rPr>
              <w:t>_</w:t>
            </w:r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0A1120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B6017D"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года  </w:t>
            </w:r>
            <w:bookmarkStart w:id="0" w:name="_GoBack"/>
            <w:bookmarkEnd w:id="0"/>
            <w:r w:rsidR="00B6017D"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        </w:t>
            </w:r>
            <w:r w:rsidR="003C5FF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  <w:r w:rsidR="00E262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E26276" w:rsidRPr="00D53F20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u w:val="single"/>
                <w:lang w:eastAsia="ru-RU"/>
              </w:rPr>
              <w:t>__</w:t>
            </w:r>
            <w:r w:rsidR="00D53F20" w:rsidRPr="00D53F20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u w:val="single"/>
                <w:lang w:eastAsia="ru-RU"/>
              </w:rPr>
              <w:t>01-04-58/3</w:t>
            </w:r>
            <w:r w:rsidR="00E26276" w:rsidRPr="00D53F20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u w:val="single"/>
                <w:lang w:eastAsia="ru-RU"/>
              </w:rPr>
              <w:t>___</w:t>
            </w:r>
            <w:r w:rsidR="00B6017D"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          </w:t>
            </w:r>
          </w:p>
          <w:p w:rsidR="00B6017D" w:rsidRPr="0056444A" w:rsidRDefault="00B6017D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6444A" w:rsidRPr="003D1A98" w:rsidTr="00B6017D">
        <w:tblPrEx>
          <w:tblLook w:val="01E0" w:firstRow="1" w:lastRow="1" w:firstColumn="1" w:lastColumn="1" w:noHBand="0" w:noVBand="0"/>
        </w:tblPrEx>
        <w:trPr>
          <w:gridBefore w:val="2"/>
          <w:gridAfter w:val="2"/>
          <w:wBefore w:w="142" w:type="dxa"/>
          <w:wAfter w:w="677" w:type="dxa"/>
        </w:trPr>
        <w:tc>
          <w:tcPr>
            <w:tcW w:w="9070" w:type="dxa"/>
            <w:gridSpan w:val="4"/>
            <w:shd w:val="clear" w:color="auto" w:fill="auto"/>
          </w:tcPr>
          <w:p w:rsidR="00D8365C" w:rsidRPr="003D1A98" w:rsidRDefault="0050208C" w:rsidP="00D8365C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6"/>
                <w:szCs w:val="26"/>
                <w:lang w:eastAsia="ru-RU"/>
              </w:rPr>
            </w:pPr>
            <w:r w:rsidRPr="003D1A98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6"/>
                <w:szCs w:val="26"/>
                <w:lang w:eastAsia="ru-RU"/>
              </w:rPr>
              <w:t>О закреплении предприятий и организаций</w:t>
            </w:r>
          </w:p>
          <w:p w:rsidR="00CC1577" w:rsidRPr="003D1A98" w:rsidRDefault="0050208C" w:rsidP="00D8365C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1A9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за избирательными участками</w:t>
            </w:r>
          </w:p>
        </w:tc>
      </w:tr>
    </w:tbl>
    <w:p w:rsidR="003D1A98" w:rsidRDefault="003D1A98" w:rsidP="0056444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36E90" w:rsidRPr="003D1A98" w:rsidRDefault="0050208C" w:rsidP="0056444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оказания практической помощи участковым избирательным комиссиям в работе по подготовке и проведению </w:t>
      </w:r>
      <w:r w:rsidR="000A1120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выборов Президента Российской </w:t>
      </w:r>
      <w:r w:rsidR="003D1A98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Федерации на</w:t>
      </w:r>
      <w:r w:rsidR="00D245E4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территории муниципального образования «Ленский район»</w:t>
      </w:r>
      <w:r w:rsidR="00E66BA2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A1120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17 марта 2024</w:t>
      </w:r>
      <w:r w:rsidR="00116C7B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года:</w:t>
      </w:r>
    </w:p>
    <w:p w:rsidR="0050208C" w:rsidRPr="003D1A98" w:rsidRDefault="0050208C" w:rsidP="0056444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Закрепить </w:t>
      </w:r>
      <w:r w:rsidR="00107D61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учреждения, </w:t>
      </w:r>
      <w:r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предприятия и организации Ленского района за избирательными участками согласно </w:t>
      </w:r>
      <w:r w:rsidR="00F75524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приложению,</w:t>
      </w:r>
      <w:r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настоящему распоряжению.</w:t>
      </w:r>
    </w:p>
    <w:p w:rsidR="0050208C" w:rsidRPr="003D1A98" w:rsidRDefault="0050208C" w:rsidP="0056444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     </w:t>
      </w:r>
      <w:r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2. Рекомендовать руководителям закрепленных</w:t>
      </w:r>
      <w:r w:rsidR="00107D61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учреждений,</w:t>
      </w:r>
      <w:r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предприятий и организаций оказать практическую помощь участковым избирательным комиссиям в оборудовании помещений избирательных участков, оснащении их необходимой мебелью, сейфами,</w:t>
      </w:r>
      <w:r w:rsidR="000A1120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средствами </w:t>
      </w:r>
      <w:proofErr w:type="spellStart"/>
      <w:r w:rsidR="003D1A98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видеофиксации</w:t>
      </w:r>
      <w:proofErr w:type="spellEnd"/>
      <w:r w:rsidR="003D1A98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телефонной</w:t>
      </w:r>
      <w:r w:rsidR="000A1120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связью, транспортом, обеспечении условий для беспрепятственного доступа к помещениям голосования избирателей, являющихся инвалидами, включая избирателей, пользующихся креслами-колясками. </w:t>
      </w:r>
    </w:p>
    <w:p w:rsidR="00961E13" w:rsidRDefault="0050208C" w:rsidP="0056444A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 </w:t>
      </w:r>
      <w:r w:rsidR="00E26276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Главному</w:t>
      </w:r>
      <w:r w:rsidR="00107D61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специалисту </w:t>
      </w:r>
      <w:r w:rsidR="002D7CAE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управления делами</w:t>
      </w:r>
      <w:r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="00E26276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Иванская</w:t>
      </w:r>
      <w:proofErr w:type="spellEnd"/>
      <w:r w:rsidR="00E26276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Е.С</w:t>
      </w:r>
      <w:r w:rsidR="00116C7B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опубликовать данное распоряжение в </w:t>
      </w:r>
      <w:r w:rsidR="00961E13"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средствах массовой информации</w:t>
      </w:r>
      <w:r w:rsidRPr="003D1A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разместить на официальном сайте администрации района.</w:t>
      </w:r>
    </w:p>
    <w:p w:rsidR="003D1A98" w:rsidRPr="003D1A98" w:rsidRDefault="003D1A98" w:rsidP="0056444A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56444A" w:rsidRPr="003D1A98" w:rsidTr="00116C7B">
        <w:tc>
          <w:tcPr>
            <w:tcW w:w="4536" w:type="dxa"/>
          </w:tcPr>
          <w:p w:rsidR="0050208C" w:rsidRPr="003D1A98" w:rsidRDefault="007F0EF5" w:rsidP="007F0E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3D1A9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И.о</w:t>
            </w:r>
            <w:proofErr w:type="spellEnd"/>
            <w:r w:rsidRPr="003D1A9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 главы</w:t>
            </w:r>
          </w:p>
        </w:tc>
        <w:tc>
          <w:tcPr>
            <w:tcW w:w="4536" w:type="dxa"/>
          </w:tcPr>
          <w:p w:rsidR="0050208C" w:rsidRPr="003D1A98" w:rsidRDefault="000A1120" w:rsidP="0056444A">
            <w:pPr>
              <w:keepNext/>
              <w:shd w:val="clear" w:color="auto" w:fill="FFFFFF" w:themeFill="background1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1A9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Е.Г. </w:t>
            </w:r>
            <w:proofErr w:type="spellStart"/>
            <w:r w:rsidRPr="003D1A9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Саморцев</w:t>
            </w:r>
            <w:proofErr w:type="spellEnd"/>
          </w:p>
          <w:p w:rsidR="0050208C" w:rsidRPr="003D1A98" w:rsidRDefault="0050208C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50208C" w:rsidRPr="0056444A" w:rsidRDefault="0050208C" w:rsidP="0056444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50208C" w:rsidRPr="0056444A" w:rsidSect="00E71AE3">
          <w:headerReference w:type="even" r:id="rId8"/>
          <w:headerReference w:type="default" r:id="rId9"/>
          <w:pgSz w:w="11906" w:h="16838"/>
          <w:pgMar w:top="539" w:right="851" w:bottom="1134" w:left="1985" w:header="720" w:footer="720" w:gutter="0"/>
          <w:cols w:space="720"/>
          <w:titlePg/>
        </w:sectPr>
      </w:pPr>
      <w:r w:rsidRPr="00564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50208C" w:rsidRPr="0056444A" w:rsidRDefault="0050208C" w:rsidP="0056444A">
      <w:pPr>
        <w:shd w:val="clear" w:color="auto" w:fill="FFFFFF" w:themeFill="background1"/>
        <w:spacing w:after="0" w:line="240" w:lineRule="auto"/>
        <w:ind w:left="109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4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</w:p>
    <w:p w:rsidR="0050208C" w:rsidRPr="0056444A" w:rsidRDefault="00C67B59" w:rsidP="0056444A">
      <w:pPr>
        <w:shd w:val="clear" w:color="auto" w:fill="FFFFFF" w:themeFill="background1"/>
        <w:spacing w:after="0" w:line="240" w:lineRule="auto"/>
        <w:ind w:left="10222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4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proofErr w:type="gramStart"/>
      <w:r w:rsidRPr="00564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распоряжению </w:t>
      </w:r>
      <w:r w:rsidR="007F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F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</w:t>
      </w:r>
      <w:r w:rsidR="007F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</w:t>
      </w:r>
      <w:proofErr w:type="spellEnd"/>
      <w:r w:rsidR="007F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7F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208C" w:rsidRPr="00564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главы </w:t>
      </w:r>
    </w:p>
    <w:p w:rsidR="0050208C" w:rsidRPr="0056444A" w:rsidRDefault="0050208C" w:rsidP="0056444A">
      <w:pPr>
        <w:shd w:val="clear" w:color="auto" w:fill="FFFFFF" w:themeFill="background1"/>
        <w:spacing w:after="0" w:line="240" w:lineRule="auto"/>
        <w:ind w:left="10222" w:firstLine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44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«__» ____________</w:t>
      </w:r>
      <w:r w:rsidRPr="005644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_20</w:t>
      </w:r>
      <w:r w:rsidR="002D7CAE" w:rsidRPr="005644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0056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F75524" w:rsidRPr="005644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5644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</w:t>
      </w:r>
    </w:p>
    <w:p w:rsidR="0050208C" w:rsidRPr="0056444A" w:rsidRDefault="0050208C" w:rsidP="0056444A">
      <w:pPr>
        <w:shd w:val="clear" w:color="auto" w:fill="FFFFFF" w:themeFill="background1"/>
        <w:spacing w:after="0" w:line="240" w:lineRule="auto"/>
        <w:ind w:left="10222" w:firstLine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44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№ _________________</w:t>
      </w:r>
      <w:r w:rsidRPr="005644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_____</w:t>
      </w:r>
    </w:p>
    <w:p w:rsidR="0050208C" w:rsidRPr="0056444A" w:rsidRDefault="0050208C" w:rsidP="005644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D2694D" w:rsidRPr="0056444A" w:rsidRDefault="00D2694D" w:rsidP="0056444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 А К Р Е П Л Е Н И Е</w:t>
      </w:r>
    </w:p>
    <w:p w:rsidR="00D2694D" w:rsidRPr="0056444A" w:rsidRDefault="00E66BA2" w:rsidP="0056444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</w:t>
      </w:r>
      <w:r w:rsidR="00DA057F"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чреждений</w:t>
      </w:r>
      <w:r w:rsidR="00107D61"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="00D2694D"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предприятий и организаций </w:t>
      </w:r>
    </w:p>
    <w:p w:rsidR="00D2694D" w:rsidRPr="0056444A" w:rsidRDefault="00D2694D" w:rsidP="0056444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 избирательными участками</w:t>
      </w:r>
    </w:p>
    <w:p w:rsidR="00D2694D" w:rsidRPr="0056444A" w:rsidRDefault="00D2694D" w:rsidP="0056444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656"/>
        <w:gridCol w:w="4870"/>
        <w:gridCol w:w="2360"/>
      </w:tblGrid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116C7B" w:rsidRPr="005644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избирательного участка 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 участка</w:t>
            </w:r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Центр участка</w:t>
            </w: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предприятия или организации</w:t>
            </w:r>
          </w:p>
        </w:tc>
        <w:tc>
          <w:tcPr>
            <w:tcW w:w="236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Ф.И.О. руководителя</w:t>
            </w:r>
          </w:p>
        </w:tc>
      </w:tr>
      <w:tr w:rsidR="007D1151" w:rsidRPr="007D1151" w:rsidTr="002B4071">
        <w:trPr>
          <w:cantSplit/>
        </w:trPr>
        <w:tc>
          <w:tcPr>
            <w:tcW w:w="1560" w:type="dxa"/>
          </w:tcPr>
          <w:p w:rsidR="00D2694D" w:rsidRPr="007D1151" w:rsidRDefault="00116C7B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268" w:type="dxa"/>
          </w:tcPr>
          <w:p w:rsidR="00D2694D" w:rsidRPr="007D1151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Мухтуйский</w:t>
            </w:r>
            <w:proofErr w:type="spellEnd"/>
          </w:p>
        </w:tc>
        <w:tc>
          <w:tcPr>
            <w:tcW w:w="3656" w:type="dxa"/>
          </w:tcPr>
          <w:p w:rsidR="00D2694D" w:rsidRPr="007D1151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Здание муниципального бюджетного общеобразовательного учреждения «Средняя общеобразовательная школа  №1 г. Ленска» </w:t>
            </w:r>
          </w:p>
        </w:tc>
        <w:tc>
          <w:tcPr>
            <w:tcW w:w="4870" w:type="dxa"/>
            <w:shd w:val="clear" w:color="auto" w:fill="FFFFFF" w:themeFill="background1"/>
          </w:tcPr>
          <w:p w:rsidR="0056444A" w:rsidRPr="007D1151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«Средняя общеобразовательная школа №1</w:t>
            </w:r>
            <w:r w:rsidR="0056444A" w:rsidRPr="007D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Ленска»</w:t>
            </w:r>
          </w:p>
          <w:p w:rsidR="00D2694D" w:rsidRPr="007D1151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2694D" w:rsidRPr="007D1151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15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Ленское ЛПУМГ ООО «Газпром </w:t>
            </w:r>
            <w:proofErr w:type="spellStart"/>
            <w:r w:rsidRPr="007D115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трансгаз</w:t>
            </w:r>
            <w:proofErr w:type="spellEnd"/>
            <w:r w:rsidRPr="007D115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Томск»</w:t>
            </w:r>
            <w:r w:rsidRPr="007D1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0" w:type="dxa"/>
          </w:tcPr>
          <w:p w:rsidR="00D2694D" w:rsidRPr="007D1151" w:rsidRDefault="00116C7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Могилина</w:t>
            </w:r>
            <w:proofErr w:type="spellEnd"/>
            <w:r w:rsidRPr="007D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Ж.В. </w:t>
            </w:r>
          </w:p>
          <w:p w:rsidR="00916FF0" w:rsidRPr="007D1151" w:rsidRDefault="00916FF0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F0" w:rsidRPr="007D1151" w:rsidRDefault="00916FF0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F0" w:rsidRPr="007D1151" w:rsidRDefault="00916FF0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694D" w:rsidRPr="007D1151" w:rsidRDefault="00CB608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Гринерт</w:t>
            </w:r>
            <w:proofErr w:type="spellEnd"/>
            <w:r w:rsidRPr="007D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="00233B5D" w:rsidRPr="007D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D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</w:t>
            </w:r>
            <w:r w:rsidR="00233B5D" w:rsidRPr="007D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2694D" w:rsidRPr="007D1151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116C7B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Фурмановский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116C7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муниципального бюджетного общеобразовательного учреждения «Средняя общеобразовательная школа  №1 г. Ленска» </w:t>
            </w:r>
          </w:p>
        </w:tc>
        <w:tc>
          <w:tcPr>
            <w:tcW w:w="4870" w:type="dxa"/>
          </w:tcPr>
          <w:p w:rsidR="00D2694D" w:rsidRPr="0056444A" w:rsidRDefault="0056444A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МБОУ «Средняя общеобразовательная школа №1 г. Ленска» </w:t>
            </w:r>
          </w:p>
          <w:p w:rsidR="0056444A" w:rsidRPr="0056444A" w:rsidRDefault="0056444A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122F4A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</w:t>
            </w:r>
            <w:r w:rsidR="002B4071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="002B4071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Алмаздортранс</w:t>
            </w:r>
            <w:proofErr w:type="spellEnd"/>
            <w:r w:rsidR="002B4071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E50771" w:rsidRPr="0056444A" w:rsidRDefault="00E50771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56444A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Могилина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Ж.В.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6444A" w:rsidRPr="0056444A" w:rsidRDefault="0056444A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6444A" w:rsidRPr="0056444A" w:rsidRDefault="0056444A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2B4071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Еремин А.С. </w:t>
            </w:r>
          </w:p>
        </w:tc>
      </w:tr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116C7B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Портовской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аэровокзала аэропорта «Ленск» </w:t>
            </w:r>
            <w:r w:rsidR="00116C7B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ФКП «Аэропорты Севера»</w:t>
            </w:r>
          </w:p>
        </w:tc>
        <w:tc>
          <w:tcPr>
            <w:tcW w:w="4870" w:type="dxa"/>
          </w:tcPr>
          <w:p w:rsidR="00A312A1" w:rsidRPr="0056444A" w:rsidRDefault="00A312A1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ФКП Аэропорты Севера Филиал «А</w:t>
            </w:r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эропорт «Ленск»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6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Черкашин П.В.</w:t>
            </w:r>
          </w:p>
        </w:tc>
      </w:tr>
      <w:tr w:rsidR="00E66BA2" w:rsidRPr="00E66BA2" w:rsidTr="007D1151">
        <w:trPr>
          <w:cantSplit/>
        </w:trPr>
        <w:tc>
          <w:tcPr>
            <w:tcW w:w="1560" w:type="dxa"/>
            <w:shd w:val="clear" w:color="auto" w:fill="auto"/>
          </w:tcPr>
          <w:p w:rsidR="00D2694D" w:rsidRPr="00E66BA2" w:rsidRDefault="00116C7B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2268" w:type="dxa"/>
          </w:tcPr>
          <w:p w:rsidR="00D2694D" w:rsidRPr="00E66BA2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Больничный</w:t>
            </w:r>
          </w:p>
        </w:tc>
        <w:tc>
          <w:tcPr>
            <w:tcW w:w="3656" w:type="dxa"/>
          </w:tcPr>
          <w:p w:rsidR="00D2694D" w:rsidRPr="00E66BA2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поликлиники ГБУ РС(Я) «Ленская центральная районная больница»</w:t>
            </w:r>
          </w:p>
        </w:tc>
        <w:tc>
          <w:tcPr>
            <w:tcW w:w="4870" w:type="dxa"/>
            <w:shd w:val="clear" w:color="auto" w:fill="auto"/>
          </w:tcPr>
          <w:p w:rsidR="00D2694D" w:rsidRPr="00E66BA2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РС(Я) «Ленская ЦРБ»</w:t>
            </w:r>
          </w:p>
          <w:p w:rsidR="00D2694D" w:rsidRPr="00E66BA2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694D" w:rsidRDefault="003957AB" w:rsidP="0039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Ленское ЛПУМГ ООО «Газпром </w:t>
            </w:r>
            <w:proofErr w:type="spellStart"/>
            <w:r w:rsidRPr="0039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трансгаз</w:t>
            </w:r>
            <w:proofErr w:type="spellEnd"/>
            <w:r w:rsidRPr="0039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Томск»</w:t>
            </w:r>
          </w:p>
          <w:p w:rsidR="003957AB" w:rsidRPr="00E66BA2" w:rsidRDefault="003957AB" w:rsidP="007D1151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E66BA2" w:rsidRDefault="00E66BA2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Куц С.В. </w:t>
            </w:r>
          </w:p>
          <w:p w:rsidR="00D2694D" w:rsidRPr="00E66BA2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57AB" w:rsidRPr="003957AB" w:rsidRDefault="003957AB" w:rsidP="00395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7AB">
              <w:rPr>
                <w:rFonts w:ascii="Times New Roman" w:hAnsi="Times New Roman" w:cs="Times New Roman"/>
                <w:sz w:val="28"/>
                <w:szCs w:val="28"/>
              </w:rPr>
              <w:t>Гринерт</w:t>
            </w:r>
            <w:proofErr w:type="spellEnd"/>
            <w:r w:rsidRPr="003957AB">
              <w:rPr>
                <w:rFonts w:ascii="Times New Roman" w:hAnsi="Times New Roman" w:cs="Times New Roman"/>
                <w:sz w:val="28"/>
                <w:szCs w:val="28"/>
              </w:rPr>
              <w:t xml:space="preserve"> О.Ю. </w:t>
            </w:r>
          </w:p>
          <w:p w:rsidR="00D2694D" w:rsidRPr="00E66BA2" w:rsidRDefault="00D2694D" w:rsidP="006C6CF4">
            <w:pPr>
              <w:rPr>
                <w:rFonts w:ascii="Times New Roman" w:hAnsi="Times New Roman" w:cs="Times New Roman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116C7B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Школьный</w:t>
            </w:r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Здание муниципального бюджетного общеобразовательного учреждения  «Средняя общеобразовательная школа  № 4 г. Ленска» МО «Ленский район»</w:t>
            </w: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МБОУ «Средняя общеобразовательная школа №4»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«ЛОТК»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E26276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Яковлев Я.Н.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Хамаганов Д.С.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116C7B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3656" w:type="dxa"/>
          </w:tcPr>
          <w:p w:rsidR="00D2694D" w:rsidRPr="0056444A" w:rsidRDefault="00D2694D" w:rsidP="007D115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Здание муниципального бюджетного учреждения «Управление культуры и молодежной политики» МО «Город Ленск» (Центр досуга и народного творчества)</w:t>
            </w: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Муниципального бюджетного учреждения «Управление культуры и молодежной политики» МО «Город Ленск»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27A0" w:rsidRPr="0056444A" w:rsidRDefault="003957AB" w:rsidP="007D11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 «Город Ленск» </w:t>
            </w:r>
          </w:p>
        </w:tc>
        <w:tc>
          <w:tcPr>
            <w:tcW w:w="2360" w:type="dxa"/>
          </w:tcPr>
          <w:p w:rsidR="00D2694D" w:rsidRDefault="00E26276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Микрюков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А.В. </w:t>
            </w:r>
          </w:p>
          <w:p w:rsidR="003957AB" w:rsidRDefault="003957A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957AB" w:rsidRDefault="003957A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957AB" w:rsidRDefault="003957A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957AB" w:rsidRDefault="003957A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3957A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А.Э.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Приленский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CC68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6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Здание </w:t>
            </w:r>
            <w:r w:rsidR="00FD6BD9" w:rsidRPr="00FD6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казенного учреждения дополнительного образования </w:t>
            </w:r>
            <w:r w:rsidRPr="00FD6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D6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Сэргэ</w:t>
            </w:r>
            <w:proofErr w:type="spellEnd"/>
            <w:r w:rsidRPr="00FD6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D6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70" w:type="dxa"/>
          </w:tcPr>
          <w:p w:rsidR="00D2694D" w:rsidRPr="00FD6BD9" w:rsidRDefault="00FD6BD9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дополнительного образования «</w:t>
            </w:r>
            <w:proofErr w:type="spellStart"/>
            <w:r w:rsidRPr="00FD6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Сэргэ</w:t>
            </w:r>
            <w:proofErr w:type="spellEnd"/>
            <w:r w:rsidRPr="00FD6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Default="004068B1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</w:t>
            </w:r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proofErr w:type="spellStart"/>
            <w:proofErr w:type="gramEnd"/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Алмаздортранс</w:t>
            </w:r>
            <w:proofErr w:type="spellEnd"/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1827A0" w:rsidRPr="0056444A" w:rsidRDefault="001827A0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19510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Барбашова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А.С.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1A6953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>Еремин А.С.</w:t>
            </w: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E199B" w:rsidRPr="00AE199B" w:rsidTr="00116C7B">
        <w:trPr>
          <w:cantSplit/>
        </w:trPr>
        <w:tc>
          <w:tcPr>
            <w:tcW w:w="1560" w:type="dxa"/>
          </w:tcPr>
          <w:p w:rsidR="00D2694D" w:rsidRPr="00AE199B" w:rsidRDefault="007B10CF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268" w:type="dxa"/>
          </w:tcPr>
          <w:p w:rsidR="00D2694D" w:rsidRPr="00AE199B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Строительный</w:t>
            </w:r>
          </w:p>
        </w:tc>
        <w:tc>
          <w:tcPr>
            <w:tcW w:w="3656" w:type="dxa"/>
          </w:tcPr>
          <w:p w:rsidR="00D2694D" w:rsidRPr="00AE199B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муниципального бюджетного общеобразовательного учреждения «Средняя общеобразовательная школа  №3 г. Ленска с углубленным изучением английского языка» МО «Ленский район»</w:t>
            </w:r>
          </w:p>
        </w:tc>
        <w:tc>
          <w:tcPr>
            <w:tcW w:w="4870" w:type="dxa"/>
          </w:tcPr>
          <w:p w:rsidR="00D2694D" w:rsidRPr="00AE199B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«Средняя общеобразовательная школа №3 г. Ленска с углубленным изучением английского языка» МО «Ленский район»</w:t>
            </w:r>
          </w:p>
          <w:p w:rsidR="00D2694D" w:rsidRPr="00AE199B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694D" w:rsidRPr="00AE199B" w:rsidRDefault="00AE199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«Гранит» </w:t>
            </w:r>
          </w:p>
        </w:tc>
        <w:tc>
          <w:tcPr>
            <w:tcW w:w="2360" w:type="dxa"/>
          </w:tcPr>
          <w:p w:rsidR="00D2694D" w:rsidRPr="00AE199B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Сидоркина Н.К.</w:t>
            </w:r>
          </w:p>
          <w:p w:rsidR="00D2694D" w:rsidRPr="00AE199B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694D" w:rsidRPr="00AE199B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694D" w:rsidRPr="00AE199B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694D" w:rsidRPr="00AE199B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694D" w:rsidRPr="00AE199B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694D" w:rsidRPr="00AE199B" w:rsidRDefault="00AE199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 И</w:t>
            </w:r>
            <w:r w:rsidR="0019510B" w:rsidRPr="00AE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E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  <w:p w:rsidR="00D2694D" w:rsidRPr="00AE199B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228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Центральный</w:t>
            </w:r>
          </w:p>
        </w:tc>
        <w:tc>
          <w:tcPr>
            <w:tcW w:w="3656" w:type="dxa"/>
          </w:tcPr>
          <w:p w:rsidR="00CC68FF" w:rsidRPr="00CC68FF" w:rsidRDefault="00CC68FF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Здание муниципального казенного учреждения дополнительного </w:t>
            </w:r>
            <w:r w:rsidR="00AE199B" w:rsidRPr="00CC6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</w:t>
            </w:r>
            <w:proofErr w:type="spellStart"/>
            <w:r w:rsidRPr="00CC6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Сэргэ</w:t>
            </w:r>
            <w:proofErr w:type="spellEnd"/>
            <w:r w:rsidRPr="00CC6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6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Дворец культуры «Юность»)</w:t>
            </w:r>
          </w:p>
        </w:tc>
        <w:tc>
          <w:tcPr>
            <w:tcW w:w="4870" w:type="dxa"/>
          </w:tcPr>
          <w:p w:rsidR="00CC68FF" w:rsidRPr="00CC68FF" w:rsidRDefault="00CC68FF" w:rsidP="00CC68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68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Муниципальное казенное учреждение дополнительного образования «</w:t>
            </w:r>
            <w:proofErr w:type="spellStart"/>
            <w:r w:rsidRPr="00CC68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Сэргэ</w:t>
            </w:r>
            <w:proofErr w:type="spellEnd"/>
            <w:r w:rsidRPr="00CC68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D2BF4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Алмаздортранс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360" w:type="dxa"/>
          </w:tcPr>
          <w:p w:rsidR="0019510B" w:rsidRPr="0056444A" w:rsidRDefault="0019510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Барбашова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А.С.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>Еремин А.С.</w:t>
            </w:r>
          </w:p>
        </w:tc>
      </w:tr>
      <w:tr w:rsidR="0056444A" w:rsidRPr="0056444A" w:rsidTr="00116C7B">
        <w:trPr>
          <w:cantSplit/>
          <w:trHeight w:val="2047"/>
        </w:trPr>
        <w:tc>
          <w:tcPr>
            <w:tcW w:w="1560" w:type="dxa"/>
          </w:tcPr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Вилюйский</w:t>
            </w:r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муниципального бюджетного общеобразовательного учреждения «Средняя общеобразовательная школа  № 2 г. Ленска с углубленным изучением отдельных предметов» </w:t>
            </w:r>
          </w:p>
        </w:tc>
        <w:tc>
          <w:tcPr>
            <w:tcW w:w="4870" w:type="dxa"/>
          </w:tcPr>
          <w:p w:rsidR="00D2694D" w:rsidRPr="0056444A" w:rsidRDefault="002D7CAE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МБОУ</w:t>
            </w:r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«Средняя общеобразовательная </w:t>
            </w:r>
            <w:r w:rsidR="00CC68FF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школа №</w:t>
            </w:r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 г. Ленска с углубленным изучением отдельных предметов» МО «Ленский район»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0B9B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Ленский участок ЗЭС </w:t>
            </w:r>
          </w:p>
          <w:p w:rsidR="00D2694D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 «Якутскэнерго»</w:t>
            </w:r>
          </w:p>
          <w:p w:rsidR="001827A0" w:rsidRPr="0056444A" w:rsidRDefault="001827A0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CC68FF" w:rsidRDefault="00CC68FF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6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Радкова</w:t>
            </w:r>
            <w:proofErr w:type="spellEnd"/>
            <w:r w:rsidRPr="00CC6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Югансон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А.В. </w:t>
            </w:r>
          </w:p>
        </w:tc>
      </w:tr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Орджоникидзевский</w:t>
            </w:r>
          </w:p>
        </w:tc>
        <w:tc>
          <w:tcPr>
            <w:tcW w:w="3656" w:type="dxa"/>
          </w:tcPr>
          <w:p w:rsidR="00D2694D" w:rsidRPr="0056444A" w:rsidRDefault="009B5F9E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</w:t>
            </w:r>
            <w:r w:rsidR="007B10CF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МКДОУ детский сад «Теремок» </w:t>
            </w:r>
          </w:p>
        </w:tc>
        <w:tc>
          <w:tcPr>
            <w:tcW w:w="4870" w:type="dxa"/>
          </w:tcPr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МКДОУ детский сад «Теремок»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6953" w:rsidRPr="0056444A" w:rsidRDefault="007D1151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 «Гранит»</w:t>
            </w:r>
          </w:p>
          <w:p w:rsidR="001A6953" w:rsidRPr="0056444A" w:rsidRDefault="001A6953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7A0344" w:rsidRDefault="00122F4A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0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Каючкина</w:t>
            </w:r>
            <w:proofErr w:type="spellEnd"/>
            <w:r w:rsidRPr="007A0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6953" w:rsidRPr="0056444A" w:rsidRDefault="007D1151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Черепанов И.А.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Связевский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Здание муниципального бюджетного общеобразовательного учреждения «Вечерняя (сменная) общеобразовательная школа»</w:t>
            </w:r>
          </w:p>
        </w:tc>
        <w:tc>
          <w:tcPr>
            <w:tcW w:w="4870" w:type="dxa"/>
          </w:tcPr>
          <w:p w:rsidR="00D2694D" w:rsidRPr="0056444A" w:rsidRDefault="002D7CAE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Структурное подразделение МБОУ «Средняя общеобразовательная школа №2»</w:t>
            </w:r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«Вечерняя (сменная) общеобразовательная школа» МО «Ленский район»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Default="00D25CE4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50771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D2BF4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</w:t>
            </w:r>
            <w:proofErr w:type="spellStart"/>
            <w:r w:rsidR="00DD2BF4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Алмаздортранс</w:t>
            </w:r>
            <w:proofErr w:type="spellEnd"/>
            <w:r w:rsidR="00DD2BF4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1827A0" w:rsidRPr="0056444A" w:rsidRDefault="001827A0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5D3E32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Манхаева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Р.В.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Еремин А.С. </w:t>
            </w:r>
            <w:r w:rsidR="00DD2BF4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Алросовский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Здание управляющей компании «Диалог»</w:t>
            </w: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Управляющая компания «Диалог»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«Ленское ПТЭС»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A312A1" w:rsidRPr="0056444A" w:rsidRDefault="004068B1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Майер И.А. </w:t>
            </w:r>
          </w:p>
          <w:p w:rsidR="004353DB" w:rsidRPr="0056444A" w:rsidRDefault="004353D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6C6CF4" w:rsidRDefault="006C6CF4" w:rsidP="006C6CF4">
            <w:pPr>
              <w:rPr>
                <w:rFonts w:ascii="Times New Roman" w:hAnsi="Times New Roman" w:cs="Times New Roman"/>
              </w:rPr>
            </w:pPr>
            <w:r w:rsidRPr="007D1151">
              <w:rPr>
                <w:rFonts w:ascii="Times New Roman" w:hAnsi="Times New Roman" w:cs="Times New Roman"/>
                <w:sz w:val="28"/>
              </w:rPr>
              <w:t>Малышев А.В.</w:t>
            </w:r>
          </w:p>
        </w:tc>
      </w:tr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Геологический</w:t>
            </w:r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муниципального бюджетного общеобразовательного учреждения «Средняя общеобразовательная школа  № 5 г. Ленска» </w:t>
            </w:r>
          </w:p>
        </w:tc>
        <w:tc>
          <w:tcPr>
            <w:tcW w:w="4870" w:type="dxa"/>
          </w:tcPr>
          <w:p w:rsidR="00D2694D" w:rsidRPr="0056444A" w:rsidRDefault="007814C9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МБОУ</w:t>
            </w:r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«Средняя общеобразовательная школа №5» МО «Ленский район»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Таас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Юрях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нефтегазодобыча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shd w:val="clear" w:color="auto" w:fill="auto"/>
          </w:tcPr>
          <w:p w:rsidR="00D2694D" w:rsidRPr="0056444A" w:rsidRDefault="00DE03DA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Бондаренко </w:t>
            </w:r>
            <w:r w:rsidR="002D7CAE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И.В.</w:t>
            </w:r>
            <w:proofErr w:type="gramEnd"/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6444A" w:rsidRPr="0056444A" w:rsidRDefault="0056444A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56444A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Манаенков С.С.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Дальний</w:t>
            </w:r>
          </w:p>
        </w:tc>
        <w:tc>
          <w:tcPr>
            <w:tcW w:w="3656" w:type="dxa"/>
          </w:tcPr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МКУ «Бизнес-инкубатор Ленского района» </w:t>
            </w:r>
          </w:p>
        </w:tc>
        <w:tc>
          <w:tcPr>
            <w:tcW w:w="4870" w:type="dxa"/>
          </w:tcPr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МК</w:t>
            </w:r>
            <w:r w:rsidR="002B4071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«Бизнес-инкубатор Ленского района» </w:t>
            </w:r>
          </w:p>
          <w:p w:rsidR="007B10CF" w:rsidRPr="0056444A" w:rsidRDefault="007B10CF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05626" w:rsidRDefault="003957AB" w:rsidP="007D11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  <w:p w:rsidR="003957AB" w:rsidRDefault="003957AB" w:rsidP="007D11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957AB" w:rsidRPr="0056444A" w:rsidRDefault="003957AB" w:rsidP="007D115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382208" w:rsidRDefault="00382208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Герасимова</w:t>
            </w:r>
            <w:r w:rsidR="007B10CF" w:rsidRPr="00382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red"/>
                <w:lang w:eastAsia="ru-RU"/>
              </w:rPr>
            </w:pPr>
          </w:p>
          <w:p w:rsidR="007D1151" w:rsidRDefault="007D1151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957AB" w:rsidRPr="0056444A" w:rsidRDefault="003957AB" w:rsidP="004F0EE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re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4F0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бильманов</w:t>
            </w:r>
            <w:proofErr w:type="spellEnd"/>
            <w:r w:rsidR="004F0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.Ж.</w:t>
            </w:r>
          </w:p>
        </w:tc>
      </w:tr>
      <w:tr w:rsidR="009B5F9E" w:rsidRPr="009B5F9E" w:rsidTr="00116C7B">
        <w:trPr>
          <w:cantSplit/>
        </w:trPr>
        <w:tc>
          <w:tcPr>
            <w:tcW w:w="1560" w:type="dxa"/>
          </w:tcPr>
          <w:p w:rsidR="00D2694D" w:rsidRPr="009B5F9E" w:rsidRDefault="007B10CF" w:rsidP="005644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2268" w:type="dxa"/>
          </w:tcPr>
          <w:p w:rsidR="00D2694D" w:rsidRPr="009B5F9E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Северный</w:t>
            </w:r>
          </w:p>
        </w:tc>
        <w:tc>
          <w:tcPr>
            <w:tcW w:w="3656" w:type="dxa"/>
          </w:tcPr>
          <w:p w:rsidR="00D2694D" w:rsidRPr="009B5F9E" w:rsidRDefault="009B5F9E" w:rsidP="00167C9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Здание </w:t>
            </w:r>
            <w:r w:rsidR="00167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спортивно-оздоровительного</w:t>
            </w:r>
            <w:r w:rsidR="00167C96" w:rsidRPr="00167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</w:t>
            </w:r>
            <w:r w:rsidR="00167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67C96" w:rsidRPr="00167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«Карат»</w:t>
            </w:r>
          </w:p>
        </w:tc>
        <w:tc>
          <w:tcPr>
            <w:tcW w:w="4870" w:type="dxa"/>
          </w:tcPr>
          <w:p w:rsidR="00D2694D" w:rsidRPr="009B5F9E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9B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Промэкология</w:t>
            </w:r>
            <w:proofErr w:type="spellEnd"/>
            <w:r w:rsidRPr="009B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2694D" w:rsidRPr="009B5F9E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694D" w:rsidRPr="009B5F9E" w:rsidRDefault="007D1151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</w:t>
            </w:r>
            <w:proofErr w:type="spellStart"/>
            <w:r w:rsidRPr="009B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КФКиС</w:t>
            </w:r>
            <w:proofErr w:type="spellEnd"/>
            <w:r w:rsidRPr="009B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2694D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57AB" w:rsidRPr="009B5F9E" w:rsidRDefault="003957AB" w:rsidP="003957A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Ленский эксплуатационный газовый участок</w:t>
            </w:r>
            <w:r w:rsidRPr="0039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газораспределительных сетей АО «</w:t>
            </w:r>
            <w:proofErr w:type="spellStart"/>
            <w:r w:rsidRPr="0039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Сахатранснефтегаз</w:t>
            </w:r>
            <w:proofErr w:type="spellEnd"/>
            <w:r w:rsidRPr="0039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60" w:type="dxa"/>
          </w:tcPr>
          <w:p w:rsidR="00D2694D" w:rsidRPr="009B5F9E" w:rsidRDefault="004353D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 В.</w:t>
            </w:r>
            <w:r w:rsidR="002B4071" w:rsidRPr="009B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9B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2694D" w:rsidRPr="009B5F9E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</w:p>
          <w:p w:rsidR="00D2694D" w:rsidRDefault="007D1151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Сидоров И.А. </w:t>
            </w:r>
          </w:p>
          <w:p w:rsidR="003957AB" w:rsidRDefault="003957A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57AB" w:rsidRPr="003957AB" w:rsidRDefault="003957AB" w:rsidP="003957A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Майоров Н.И. </w:t>
            </w:r>
          </w:p>
          <w:p w:rsidR="003957AB" w:rsidRPr="009B5F9E" w:rsidRDefault="003957A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  <w:trHeight w:val="465"/>
        </w:trPr>
        <w:tc>
          <w:tcPr>
            <w:tcW w:w="1560" w:type="dxa"/>
            <w:shd w:val="clear" w:color="auto" w:fill="FFFFFF" w:themeFill="background1"/>
          </w:tcPr>
          <w:p w:rsidR="00D2694D" w:rsidRPr="0056444A" w:rsidRDefault="007B10CF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Охнинский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Здание Центра культуры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Охнино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п. Витим</w:t>
            </w: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культуры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Охнино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Витимский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ЛПХ ООО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Алмас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Парфиненко А.В.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9B5F9E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Касьяненко Е.Б. </w:t>
            </w:r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auto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2268" w:type="dxa"/>
            <w:shd w:val="clear" w:color="auto" w:fill="FFFFFF" w:themeFill="background1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Витимский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Здание администрации муниципального образования «Поселок Витим»</w:t>
            </w: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образования «Поселок Витим»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9B5F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9B5F9E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Э.В.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double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auto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2268" w:type="dxa"/>
            <w:shd w:val="clear" w:color="auto" w:fill="FFFFFF" w:themeFill="background1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Набережный</w:t>
            </w:r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аэровокзала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авиаплощадки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п. Витим  </w:t>
            </w:r>
            <w:r w:rsidRPr="00564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Филиала «Аэропорт «Ленск» ФКП «Аэропорты Севера»</w:t>
            </w: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Авиаплощадка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п. Витим </w:t>
            </w:r>
            <w:r w:rsidRPr="00564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Филиала «Аэропорт «Ленск» ФКП «Аэропорты Севера»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Витимский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 водных путей и судоходства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Попов М.А.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Федосов С.В. </w:t>
            </w: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auto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2268" w:type="dxa"/>
            <w:shd w:val="clear" w:color="auto" w:fill="FFFFFF" w:themeFill="background1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Таежный</w:t>
            </w:r>
          </w:p>
        </w:tc>
        <w:tc>
          <w:tcPr>
            <w:tcW w:w="3656" w:type="dxa"/>
          </w:tcPr>
          <w:p w:rsidR="00005626" w:rsidRPr="00005626" w:rsidRDefault="00005626" w:rsidP="000056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56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Здание многоквартирного дома</w:t>
            </w:r>
            <w:r w:rsidR="004F27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ул. Декабристов</w:t>
            </w:r>
          </w:p>
          <w:p w:rsidR="00D2694D" w:rsidRPr="0056444A" w:rsidRDefault="00D2694D" w:rsidP="004F27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70" w:type="dxa"/>
          </w:tcPr>
          <w:p w:rsidR="00D2694D" w:rsidRPr="0056444A" w:rsidRDefault="007E31C7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«Восточно-энергетические системы»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Витимский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БПТО и К</w:t>
            </w:r>
            <w:r w:rsidR="007A41C1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ОАО «Сургут</w:t>
            </w:r>
            <w:r w:rsidR="00EB7335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нефтегаз»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7E31C7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Сосков Э.Н.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B5F9E" w:rsidRDefault="009B5F9E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Светлолобов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56444A" w:rsidRPr="0056444A" w:rsidTr="00116C7B">
        <w:trPr>
          <w:cantSplit/>
          <w:trHeight w:val="2585"/>
        </w:trPr>
        <w:tc>
          <w:tcPr>
            <w:tcW w:w="1560" w:type="dxa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240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Пристанской</w:t>
            </w:r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муниципального бюджетного общеобразовательного учреждения «Средняя общеобразовательная школа п.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Пеледуй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 </w:t>
            </w:r>
          </w:p>
        </w:tc>
        <w:tc>
          <w:tcPr>
            <w:tcW w:w="4870" w:type="dxa"/>
          </w:tcPr>
          <w:p w:rsidR="00D2694D" w:rsidRPr="0056444A" w:rsidRDefault="009D2AE3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МБОУ</w:t>
            </w:r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Средняя  общеобразовательная</w:t>
            </w:r>
            <w:proofErr w:type="gramEnd"/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школа </w:t>
            </w:r>
            <w:proofErr w:type="spellStart"/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п.Пеледуй</w:t>
            </w:r>
            <w:proofErr w:type="spellEnd"/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МО «Ленский район»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муниципального образования «Поселок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Пеледуй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Синюкова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И.Г.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F229CF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Кирсанов А.А. </w:t>
            </w: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FFFFFF" w:themeFill="background1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Пеледуйский</w:t>
            </w:r>
            <w:proofErr w:type="spellEnd"/>
          </w:p>
        </w:tc>
        <w:tc>
          <w:tcPr>
            <w:tcW w:w="3656" w:type="dxa"/>
          </w:tcPr>
          <w:p w:rsidR="00624063" w:rsidRPr="0056444A" w:rsidRDefault="00624063" w:rsidP="0056444A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Здание филиала «Ленский технологический техникум» филиал "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Пеледуйский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"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70" w:type="dxa"/>
          </w:tcPr>
          <w:p w:rsidR="00624063" w:rsidRPr="0056444A" w:rsidRDefault="00624063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Филиал п.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Пеледуй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ГБПОУ РС(Я) "Ленский технологический техникум"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9B5F9E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Коковина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О.А. </w:t>
            </w: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auto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Беченчинский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Здание МКУК «</w:t>
            </w:r>
            <w:r w:rsidR="00EA6A39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</w:t>
            </w: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культуры  и досуга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Сарыада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села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Беченча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МКУК «Центр культуры и досуга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Сарыада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с.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Беченча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9B5F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Беченчинский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наслег»</w:t>
            </w:r>
          </w:p>
        </w:tc>
        <w:tc>
          <w:tcPr>
            <w:tcW w:w="2360" w:type="dxa"/>
          </w:tcPr>
          <w:p w:rsidR="00D2694D" w:rsidRPr="0056444A" w:rsidRDefault="009B5F9E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Неустроева Д.И.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E66BA2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Новгородов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Р.И.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Мурьинский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Здание МКУК «Многофункциональный объект культуры и спорта «Самородок» с. Мурья»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Салдыкельский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Default="00D2694D" w:rsidP="009B5F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МКУК «Многофункциональный объект культуры и спорта «Самородок» с. Мурья»</w:t>
            </w:r>
          </w:p>
          <w:p w:rsidR="009B5F9E" w:rsidRPr="0056444A" w:rsidRDefault="009B5F9E" w:rsidP="009B5F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D66FDD" w:rsidRDefault="00E66BA2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 С.И.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0E2C" w:rsidRPr="0056444A" w:rsidRDefault="00350E2C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Саврасевич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В.Е.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auto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Батамайский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</w:t>
            </w:r>
            <w:r w:rsidR="00B64FA1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Общественного центра села Батамай</w:t>
            </w:r>
            <w:r w:rsidR="00645F2C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Салдыкельский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Батамайское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1827A0" w:rsidRPr="0056444A" w:rsidRDefault="001827A0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D66FDD" w:rsidRDefault="00382208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 С.И.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0E2C" w:rsidRPr="0056444A" w:rsidRDefault="00350E2C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E66BA2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Дауталиев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Д.З.</w:t>
            </w: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FFFFFF" w:themeFill="background1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268" w:type="dxa"/>
            <w:shd w:val="clear" w:color="auto" w:fill="FFFFFF" w:themeFill="background1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Наторинский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777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</w:t>
            </w:r>
            <w:r w:rsidR="007773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Культурно-досугового центра </w:t>
            </w:r>
            <w:r w:rsidR="00C422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села </w:t>
            </w:r>
            <w:proofErr w:type="spellStart"/>
            <w:r w:rsidR="00C422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Натора</w:t>
            </w:r>
            <w:proofErr w:type="spellEnd"/>
            <w:r w:rsidR="00C422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64FA1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70" w:type="dxa"/>
          </w:tcPr>
          <w:p w:rsidR="00B64FA1" w:rsidRDefault="00167C96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67C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«Культурно-досуговый центр» с. </w:t>
            </w:r>
            <w:proofErr w:type="spellStart"/>
            <w:r w:rsidRPr="00167C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Натора</w:t>
            </w:r>
            <w:proofErr w:type="spellEnd"/>
          </w:p>
          <w:p w:rsidR="00167C96" w:rsidRDefault="00167C96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Наторинский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7773E9" w:rsidRDefault="007773E9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Зорина Р.К.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61E13" w:rsidRDefault="007773E9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Алексеев В.Д. </w:t>
            </w:r>
          </w:p>
          <w:p w:rsidR="00961E13" w:rsidRPr="0056444A" w:rsidRDefault="00961E13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FFFFFF" w:themeFill="background1"/>
          </w:tcPr>
          <w:p w:rsidR="00976D58" w:rsidRPr="006C6CF4" w:rsidRDefault="00976D58" w:rsidP="006C6CF4">
            <w:pPr>
              <w:rPr>
                <w:rFonts w:ascii="Times New Roman" w:hAnsi="Times New Roman" w:cs="Times New Roman"/>
                <w:sz w:val="28"/>
              </w:rPr>
            </w:pPr>
            <w:r w:rsidRPr="006C6CF4">
              <w:rPr>
                <w:rFonts w:ascii="Times New Roman" w:hAnsi="Times New Roman" w:cs="Times New Roman"/>
                <w:sz w:val="28"/>
              </w:rPr>
              <w:t xml:space="preserve"> 246</w:t>
            </w:r>
          </w:p>
        </w:tc>
        <w:tc>
          <w:tcPr>
            <w:tcW w:w="2268" w:type="dxa"/>
            <w:shd w:val="clear" w:color="auto" w:fill="FFFFFF" w:themeFill="background1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Нюйский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Нюйского</w:t>
            </w:r>
            <w:proofErr w:type="spellEnd"/>
            <w:r w:rsidR="00CC324B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дома культуры МКУК «Централизованная</w:t>
            </w: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клубная система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Нюйского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наслега»</w:t>
            </w: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Нюйский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Нюйски</w:t>
            </w:r>
            <w:r w:rsidR="00CC324B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  <w:proofErr w:type="spellEnd"/>
            <w:r w:rsidR="00CC324B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дом культуры МКУК «Централизованная</w:t>
            </w: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клубная система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Нюйского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наслега»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382208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Молоткова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Г.И.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Филиппова С.О.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FFFFFF" w:themeFill="background1"/>
          </w:tcPr>
          <w:p w:rsidR="00D2694D" w:rsidRPr="006C6CF4" w:rsidRDefault="00B64FA1" w:rsidP="006C6CF4">
            <w:pPr>
              <w:rPr>
                <w:rFonts w:ascii="Times New Roman" w:hAnsi="Times New Roman" w:cs="Times New Roman"/>
                <w:sz w:val="28"/>
              </w:rPr>
            </w:pPr>
            <w:r w:rsidRPr="006C6CF4">
              <w:rPr>
                <w:rFonts w:ascii="Times New Roman" w:hAnsi="Times New Roman" w:cs="Times New Roman"/>
                <w:sz w:val="28"/>
              </w:rPr>
              <w:t>247</w:t>
            </w:r>
          </w:p>
        </w:tc>
        <w:tc>
          <w:tcPr>
            <w:tcW w:w="2268" w:type="dxa"/>
            <w:shd w:val="clear" w:color="auto" w:fill="FFFFFF" w:themeFill="background1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Туруктинский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Туруктинского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r w:rsidR="00CC324B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ельского клуба МКУК «Централизованная</w:t>
            </w: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клубная система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Нюйского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наслега» </w:t>
            </w: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Нюйский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777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Туруктинский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сельский клуб МКУК «Центральная клубная система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Нюйского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наслега»</w:t>
            </w:r>
          </w:p>
        </w:tc>
        <w:tc>
          <w:tcPr>
            <w:tcW w:w="236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Жмурова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Т.Е</w:t>
            </w:r>
            <w:r w:rsidR="00120C62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Гузова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И.В.</w:t>
            </w:r>
          </w:p>
          <w:p w:rsidR="00D2694D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773E9" w:rsidRPr="0056444A" w:rsidRDefault="007773E9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FFFFFF" w:themeFill="background1"/>
          </w:tcPr>
          <w:p w:rsidR="00D2694D" w:rsidRPr="006C6CF4" w:rsidRDefault="00B64FA1" w:rsidP="006C6CF4">
            <w:pPr>
              <w:rPr>
                <w:rFonts w:ascii="Times New Roman" w:hAnsi="Times New Roman" w:cs="Times New Roman"/>
                <w:sz w:val="28"/>
              </w:rPr>
            </w:pPr>
            <w:r w:rsidRPr="006C6CF4">
              <w:rPr>
                <w:rFonts w:ascii="Times New Roman" w:hAnsi="Times New Roman" w:cs="Times New Roman"/>
                <w:sz w:val="28"/>
              </w:rPr>
              <w:t>248</w:t>
            </w:r>
          </w:p>
        </w:tc>
        <w:tc>
          <w:tcPr>
            <w:tcW w:w="2268" w:type="dxa"/>
            <w:shd w:val="clear" w:color="auto" w:fill="FFFFFF" w:themeFill="background1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Орто-Нахаринский</w:t>
            </w:r>
            <w:proofErr w:type="spellEnd"/>
          </w:p>
        </w:tc>
        <w:tc>
          <w:tcPr>
            <w:tcW w:w="3656" w:type="dxa"/>
            <w:shd w:val="clear" w:color="auto" w:fill="FFFFFF" w:themeFill="background1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Здание МКУК «</w:t>
            </w:r>
            <w:r w:rsidRPr="00564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 культуры «</w:t>
            </w:r>
            <w:proofErr w:type="spellStart"/>
            <w:r w:rsidRPr="00564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Эрэл</w:t>
            </w:r>
            <w:proofErr w:type="spellEnd"/>
            <w:r w:rsidRPr="00564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с. </w:t>
            </w:r>
            <w:proofErr w:type="spellStart"/>
            <w:r w:rsidRPr="00564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Орто-Нахара</w:t>
            </w:r>
            <w:proofErr w:type="spellEnd"/>
            <w:r w:rsidRPr="00564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70" w:type="dxa"/>
            <w:shd w:val="clear" w:color="auto" w:fill="FFFFFF" w:themeFill="background1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Орто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Нахаринский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МКУК «</w:t>
            </w:r>
            <w:r w:rsidRPr="00564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 культуры «</w:t>
            </w:r>
            <w:proofErr w:type="spellStart"/>
            <w:r w:rsidRPr="00564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Эрэл</w:t>
            </w:r>
            <w:proofErr w:type="spellEnd"/>
            <w:r w:rsidRPr="00564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с. </w:t>
            </w:r>
            <w:proofErr w:type="spellStart"/>
            <w:r w:rsidRPr="00564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Орто-Нахара</w:t>
            </w:r>
            <w:proofErr w:type="spellEnd"/>
            <w:r w:rsidRPr="00564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shd w:val="clear" w:color="auto" w:fill="FFFFFF" w:themeFill="background1"/>
          </w:tcPr>
          <w:p w:rsidR="00D2694D" w:rsidRPr="0056444A" w:rsidRDefault="00DE03DA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Тартыев</w:t>
            </w:r>
            <w:proofErr w:type="spellEnd"/>
            <w:r w:rsidR="00961E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А.Э.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C324B" w:rsidRPr="0056444A" w:rsidRDefault="00CC324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61E13" w:rsidRDefault="00961E13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120C62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Петрова М.Ю.</w:t>
            </w: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auto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Чамчинский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</w:t>
            </w:r>
            <w:r w:rsidR="00120C62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филиала </w:t>
            </w: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МКУК «Центр досуга «Сайдам» с.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Чамча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Орто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Нахаринский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наслег»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МКУК «Центр досуга и народного творчества «Сайдам» с. 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Чамча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F30316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Никонов Н.А.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C324B" w:rsidRPr="0056444A" w:rsidRDefault="00CC324B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120C62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Скрябина Н.И. </w:t>
            </w: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auto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Северонюйский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 </w:t>
            </w:r>
            <w:r w:rsidR="00120C62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клуба с. Северная </w:t>
            </w:r>
            <w:proofErr w:type="spellStart"/>
            <w:r w:rsidR="00120C62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Нюя</w:t>
            </w:r>
            <w:proofErr w:type="spellEnd"/>
            <w:r w:rsidR="00120C62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70" w:type="dxa"/>
          </w:tcPr>
          <w:p w:rsidR="00D2694D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Мурбайский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наслег»</w:t>
            </w:r>
          </w:p>
          <w:p w:rsidR="001827A0" w:rsidRPr="0056444A" w:rsidRDefault="001827A0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Иванова Л.М.</w:t>
            </w: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auto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Дорожнинский</w:t>
            </w:r>
            <w:proofErr w:type="spellEnd"/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Здание </w:t>
            </w:r>
            <w:r w:rsidR="001C404E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МКОУ «Основная общеобразовательная </w:t>
            </w:r>
            <w:r w:rsidR="001C404E" w:rsidRPr="0056444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школа</w:t>
            </w:r>
            <w:r w:rsidR="001C404E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1C404E" w:rsidRPr="0056444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1C404E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1C404E" w:rsidRPr="0056444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Дорожный»</w:t>
            </w:r>
          </w:p>
        </w:tc>
        <w:tc>
          <w:tcPr>
            <w:tcW w:w="4870" w:type="dxa"/>
          </w:tcPr>
          <w:p w:rsidR="001C404E" w:rsidRPr="0056444A" w:rsidRDefault="001C404E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МКОУ «Основная общеобразовательная </w:t>
            </w:r>
            <w:r w:rsidRPr="0056444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школа</w:t>
            </w: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D2694D" w:rsidRPr="0056444A" w:rsidRDefault="001C404E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Pr="0056444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Дорожный»</w:t>
            </w:r>
          </w:p>
          <w:p w:rsidR="001C404E" w:rsidRPr="0056444A" w:rsidRDefault="001C404E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ДУ-2 МУАД АК «АЛРОСА» (ПАО)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1C404E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Куракина М.В.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42241" w:rsidRDefault="00C42241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Кулак В.В.</w:t>
            </w:r>
          </w:p>
        </w:tc>
      </w:tr>
      <w:tr w:rsidR="0056444A" w:rsidRPr="0056444A" w:rsidTr="00116C7B">
        <w:trPr>
          <w:cantSplit/>
        </w:trPr>
        <w:tc>
          <w:tcPr>
            <w:tcW w:w="1560" w:type="dxa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Толонский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</w:t>
            </w:r>
          </w:p>
        </w:tc>
        <w:tc>
          <w:tcPr>
            <w:tcW w:w="3656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Здание администрации муниципального образования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Толонский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наслег»</w:t>
            </w: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Толонский</w:t>
            </w:r>
            <w:proofErr w:type="spellEnd"/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наслег»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777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D2694D" w:rsidRPr="0056444A" w:rsidRDefault="00961E13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  </w:t>
            </w:r>
            <w:r w:rsidR="00B97B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Ильина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И.В. </w:t>
            </w:r>
            <w:r w:rsidR="00D2694D"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6444A" w:rsidRPr="0056444A" w:rsidTr="00116C7B">
        <w:trPr>
          <w:cantSplit/>
        </w:trPr>
        <w:tc>
          <w:tcPr>
            <w:tcW w:w="1560" w:type="dxa"/>
            <w:shd w:val="clear" w:color="auto" w:fill="auto"/>
          </w:tcPr>
          <w:p w:rsidR="00D2694D" w:rsidRPr="0056444A" w:rsidRDefault="00B64FA1" w:rsidP="0056444A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254</w:t>
            </w:r>
          </w:p>
        </w:tc>
        <w:tc>
          <w:tcPr>
            <w:tcW w:w="2268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Ярославский</w:t>
            </w:r>
          </w:p>
        </w:tc>
        <w:tc>
          <w:tcPr>
            <w:tcW w:w="3656" w:type="dxa"/>
          </w:tcPr>
          <w:p w:rsidR="00103D71" w:rsidRPr="0056444A" w:rsidRDefault="00103D71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Административный центр </w:t>
            </w:r>
          </w:p>
          <w:p w:rsidR="00103D71" w:rsidRPr="0056444A" w:rsidRDefault="00103D71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 «Ярославский наслег» 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70" w:type="dxa"/>
          </w:tcPr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муниципального образования «Ярославский наслег» 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7773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6F6608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4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30F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Яганова</w:t>
            </w:r>
            <w:proofErr w:type="spellEnd"/>
            <w:r w:rsidR="00130F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</w:t>
            </w:r>
            <w:r w:rsidR="006F6608" w:rsidRPr="00130F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130F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</w:t>
            </w: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F6608" w:rsidRPr="0056444A" w:rsidRDefault="006F6608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694D" w:rsidRPr="0056444A" w:rsidRDefault="00D2694D" w:rsidP="005644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2694D" w:rsidRPr="0056444A" w:rsidRDefault="00D2694D" w:rsidP="005644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0F85" w:rsidRDefault="00130F85" w:rsidP="0056444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30F85" w:rsidRDefault="00130F85" w:rsidP="0056444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30F85" w:rsidRDefault="00130F85" w:rsidP="0056444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20C62" w:rsidRPr="0056444A" w:rsidRDefault="00B64FA1" w:rsidP="0056444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Начальник </w:t>
      </w:r>
      <w:r w:rsidR="009F22B9"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управления</w:t>
      </w:r>
      <w:proofErr w:type="gramEnd"/>
      <w:r w:rsidR="009F22B9"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делами</w:t>
      </w:r>
      <w:r w:rsidR="00120C62"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  <w:r w:rsidR="00130F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120C62"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Т.В. </w:t>
      </w:r>
      <w:proofErr w:type="spellStart"/>
      <w:r w:rsidRPr="00564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Старыгина</w:t>
      </w:r>
      <w:proofErr w:type="spellEnd"/>
    </w:p>
    <w:sectPr w:rsidR="00120C62" w:rsidRPr="0056444A" w:rsidSect="00961E1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5D8" w:rsidRDefault="00CF65D8">
      <w:pPr>
        <w:spacing w:after="0" w:line="240" w:lineRule="auto"/>
      </w:pPr>
      <w:r>
        <w:separator/>
      </w:r>
    </w:p>
  </w:endnote>
  <w:endnote w:type="continuationSeparator" w:id="0">
    <w:p w:rsidR="00CF65D8" w:rsidRDefault="00CF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5D8" w:rsidRDefault="00CF65D8">
      <w:pPr>
        <w:spacing w:after="0" w:line="240" w:lineRule="auto"/>
      </w:pPr>
      <w:r>
        <w:separator/>
      </w:r>
    </w:p>
  </w:footnote>
  <w:footnote w:type="continuationSeparator" w:id="0">
    <w:p w:rsidR="00CF65D8" w:rsidRDefault="00CF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E3" w:rsidRDefault="005020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1AE3" w:rsidRDefault="00D53F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E3" w:rsidRDefault="005020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3F20">
      <w:rPr>
        <w:rStyle w:val="a5"/>
        <w:noProof/>
      </w:rPr>
      <w:t>10</w:t>
    </w:r>
    <w:r>
      <w:rPr>
        <w:rStyle w:val="a5"/>
      </w:rPr>
      <w:fldChar w:fldCharType="end"/>
    </w:r>
  </w:p>
  <w:p w:rsidR="00E71AE3" w:rsidRDefault="00D53F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8C"/>
    <w:rsid w:val="00005626"/>
    <w:rsid w:val="00010B9B"/>
    <w:rsid w:val="000662D2"/>
    <w:rsid w:val="000A1120"/>
    <w:rsid w:val="000C3494"/>
    <w:rsid w:val="000E7919"/>
    <w:rsid w:val="00103D71"/>
    <w:rsid w:val="00107D61"/>
    <w:rsid w:val="00116C7B"/>
    <w:rsid w:val="00120C62"/>
    <w:rsid w:val="00122F4A"/>
    <w:rsid w:val="00125AD2"/>
    <w:rsid w:val="00126178"/>
    <w:rsid w:val="00130F85"/>
    <w:rsid w:val="00136E90"/>
    <w:rsid w:val="00162CBF"/>
    <w:rsid w:val="00167C96"/>
    <w:rsid w:val="001827A0"/>
    <w:rsid w:val="00187872"/>
    <w:rsid w:val="0019510B"/>
    <w:rsid w:val="001A6953"/>
    <w:rsid w:val="001C404E"/>
    <w:rsid w:val="001C7712"/>
    <w:rsid w:val="00233B5D"/>
    <w:rsid w:val="002478EB"/>
    <w:rsid w:val="002968F7"/>
    <w:rsid w:val="002A4DA3"/>
    <w:rsid w:val="002B4071"/>
    <w:rsid w:val="002B6827"/>
    <w:rsid w:val="002D7CAE"/>
    <w:rsid w:val="003216B2"/>
    <w:rsid w:val="00342A51"/>
    <w:rsid w:val="00350E2C"/>
    <w:rsid w:val="00382208"/>
    <w:rsid w:val="003957AB"/>
    <w:rsid w:val="003C5A8F"/>
    <w:rsid w:val="003C5FFA"/>
    <w:rsid w:val="003D1A98"/>
    <w:rsid w:val="003F3FCA"/>
    <w:rsid w:val="004068B1"/>
    <w:rsid w:val="004353DB"/>
    <w:rsid w:val="00441446"/>
    <w:rsid w:val="004505BE"/>
    <w:rsid w:val="004F0EE7"/>
    <w:rsid w:val="004F196A"/>
    <w:rsid w:val="004F2765"/>
    <w:rsid w:val="0050208C"/>
    <w:rsid w:val="00516734"/>
    <w:rsid w:val="00517E7A"/>
    <w:rsid w:val="00540CC4"/>
    <w:rsid w:val="0056444A"/>
    <w:rsid w:val="005B0E3A"/>
    <w:rsid w:val="005B7115"/>
    <w:rsid w:val="005C1071"/>
    <w:rsid w:val="005C241D"/>
    <w:rsid w:val="005D3E32"/>
    <w:rsid w:val="00606879"/>
    <w:rsid w:val="00624063"/>
    <w:rsid w:val="00642319"/>
    <w:rsid w:val="00645F2C"/>
    <w:rsid w:val="006A7701"/>
    <w:rsid w:val="006C6CF4"/>
    <w:rsid w:val="006D3479"/>
    <w:rsid w:val="006F6608"/>
    <w:rsid w:val="00712C3E"/>
    <w:rsid w:val="00757EAB"/>
    <w:rsid w:val="007773E9"/>
    <w:rsid w:val="00780D3E"/>
    <w:rsid w:val="007814C9"/>
    <w:rsid w:val="007A0344"/>
    <w:rsid w:val="007A41C1"/>
    <w:rsid w:val="007B10CF"/>
    <w:rsid w:val="007D1151"/>
    <w:rsid w:val="007D1A76"/>
    <w:rsid w:val="007E31C7"/>
    <w:rsid w:val="007E7650"/>
    <w:rsid w:val="007F0EF5"/>
    <w:rsid w:val="00810060"/>
    <w:rsid w:val="00825727"/>
    <w:rsid w:val="008562D4"/>
    <w:rsid w:val="00860B9F"/>
    <w:rsid w:val="008B1577"/>
    <w:rsid w:val="008C3155"/>
    <w:rsid w:val="00916FF0"/>
    <w:rsid w:val="009253E0"/>
    <w:rsid w:val="00961E13"/>
    <w:rsid w:val="00976D58"/>
    <w:rsid w:val="00986F76"/>
    <w:rsid w:val="009A3B8E"/>
    <w:rsid w:val="009B5F9E"/>
    <w:rsid w:val="009D2AE3"/>
    <w:rsid w:val="009E3063"/>
    <w:rsid w:val="009E672C"/>
    <w:rsid w:val="009F22B9"/>
    <w:rsid w:val="009F76B0"/>
    <w:rsid w:val="00A312A1"/>
    <w:rsid w:val="00A42609"/>
    <w:rsid w:val="00A56DE1"/>
    <w:rsid w:val="00A67231"/>
    <w:rsid w:val="00A8275E"/>
    <w:rsid w:val="00AC2715"/>
    <w:rsid w:val="00AE199B"/>
    <w:rsid w:val="00B00114"/>
    <w:rsid w:val="00B04F2E"/>
    <w:rsid w:val="00B6017D"/>
    <w:rsid w:val="00B64FA1"/>
    <w:rsid w:val="00B70070"/>
    <w:rsid w:val="00B97B43"/>
    <w:rsid w:val="00BD65B0"/>
    <w:rsid w:val="00BD7456"/>
    <w:rsid w:val="00C10D03"/>
    <w:rsid w:val="00C42241"/>
    <w:rsid w:val="00C67B59"/>
    <w:rsid w:val="00CB608D"/>
    <w:rsid w:val="00CC1577"/>
    <w:rsid w:val="00CC324B"/>
    <w:rsid w:val="00CC68FF"/>
    <w:rsid w:val="00CD5B52"/>
    <w:rsid w:val="00CF0AFA"/>
    <w:rsid w:val="00CF65D8"/>
    <w:rsid w:val="00D245E4"/>
    <w:rsid w:val="00D25CE4"/>
    <w:rsid w:val="00D2694D"/>
    <w:rsid w:val="00D32682"/>
    <w:rsid w:val="00D53F20"/>
    <w:rsid w:val="00D66FDD"/>
    <w:rsid w:val="00D8365C"/>
    <w:rsid w:val="00D95EAB"/>
    <w:rsid w:val="00DA057F"/>
    <w:rsid w:val="00DA3536"/>
    <w:rsid w:val="00DB6755"/>
    <w:rsid w:val="00DD2BF4"/>
    <w:rsid w:val="00DE03DA"/>
    <w:rsid w:val="00E16C1F"/>
    <w:rsid w:val="00E26276"/>
    <w:rsid w:val="00E50771"/>
    <w:rsid w:val="00E66BA2"/>
    <w:rsid w:val="00E838C4"/>
    <w:rsid w:val="00EA6A39"/>
    <w:rsid w:val="00EA7F5B"/>
    <w:rsid w:val="00EB7335"/>
    <w:rsid w:val="00ED2DF1"/>
    <w:rsid w:val="00F229CF"/>
    <w:rsid w:val="00F30316"/>
    <w:rsid w:val="00F75524"/>
    <w:rsid w:val="00F8519F"/>
    <w:rsid w:val="00F97ED5"/>
    <w:rsid w:val="00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B705"/>
  <w15:docId w15:val="{0ACFBC87-95D5-4965-9C7B-68C1B8C4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08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0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208C"/>
  </w:style>
  <w:style w:type="character" w:styleId="a5">
    <w:name w:val="page number"/>
    <w:basedOn w:val="a0"/>
    <w:rsid w:val="0050208C"/>
  </w:style>
  <w:style w:type="paragraph" w:styleId="a6">
    <w:name w:val="Balloon Text"/>
    <w:basedOn w:val="a"/>
    <w:link w:val="a7"/>
    <w:uiPriority w:val="99"/>
    <w:semiHidden/>
    <w:unhideWhenUsed/>
    <w:rsid w:val="0050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0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240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35E2-D973-418F-914A-AC031897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1427</Words>
  <Characters>8140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Uprav_del</dc:creator>
  <cp:lastModifiedBy>Общий_отдел_2</cp:lastModifiedBy>
  <cp:revision>2</cp:revision>
  <cp:lastPrinted>2024-01-17T02:21:00Z</cp:lastPrinted>
  <dcterms:created xsi:type="dcterms:W3CDTF">2024-01-18T05:38:00Z</dcterms:created>
  <dcterms:modified xsi:type="dcterms:W3CDTF">2024-01-18T05:38:00Z</dcterms:modified>
</cp:coreProperties>
</file>