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108"/>
      </w:tblGrid>
      <w:tr w:rsidR="00293BA0" w:rsidRPr="00122E29" w:rsidTr="00DE0FFF">
        <w:trPr>
          <w:gridAfter w:val="1"/>
          <w:wAfter w:w="108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DE0FFF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54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DE0FFF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4854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DE0FFF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532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proofErr w:type="gramStart"/>
            <w:r w:rsidR="002702D0" w:rsidRPr="002702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="00FE1227" w:rsidRPr="002702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2702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proofErr w:type="gramEnd"/>
            <w:r w:rsidRPr="002702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B476A4" w:rsidRPr="002702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702D0" w:rsidRPr="002702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B476A4" w:rsidRPr="002702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DE0FF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340E7B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DE0FFF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FE122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476A4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FE122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B476A4" w:rsidRPr="002702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702D0" w:rsidRPr="002702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01-04-2677/3</w:t>
            </w:r>
            <w:r w:rsidR="00B476A4" w:rsidRPr="002702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4767B7" w:rsidRDefault="00DF0CD1" w:rsidP="00DF0CD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Календаря юбилейных и памятных дат </w:t>
      </w:r>
    </w:p>
    <w:p w:rsidR="00AF5E7F" w:rsidRDefault="00DF0CD1" w:rsidP="00DF0CD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Ленского района на 202</w:t>
      </w:r>
      <w:r w:rsidR="00340E7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год </w:t>
      </w:r>
    </w:p>
    <w:p w:rsidR="00DF0CD1" w:rsidRPr="00122E29" w:rsidRDefault="00DF0CD1" w:rsidP="00AF5E7F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AF5E7F" w:rsidRDefault="00DF0CD1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решения Районного совета депутатов муниципального образования «Ленский район» от 26.01.2012 года №7-29 «О порядке установления памятных дней, юбилеев населенных пунктов, организаций, выдающихся деятелей Ленского района»</w:t>
      </w:r>
      <w:r w:rsidRPr="00DF0CD1">
        <w:rPr>
          <w:sz w:val="28"/>
          <w:szCs w:val="28"/>
        </w:rPr>
        <w:t xml:space="preserve"> </w:t>
      </w:r>
      <w:r>
        <w:rPr>
          <w:sz w:val="28"/>
          <w:szCs w:val="28"/>
        </w:rPr>
        <w:t>и в</w:t>
      </w:r>
      <w:r w:rsidRPr="00DF0CD1">
        <w:rPr>
          <w:sz w:val="28"/>
          <w:szCs w:val="28"/>
        </w:rPr>
        <w:t xml:space="preserve"> целях совершенствования проведения администрацией муниципального образования «Ленский район» праздничных мероприятий, а также в связи с необходимостью орга</w:t>
      </w:r>
      <w:r w:rsidR="00F12986">
        <w:rPr>
          <w:sz w:val="28"/>
          <w:szCs w:val="28"/>
        </w:rPr>
        <w:t>низации работы по их подготовке</w:t>
      </w:r>
      <w:r>
        <w:rPr>
          <w:sz w:val="28"/>
          <w:szCs w:val="28"/>
        </w:rPr>
        <w:t>:</w:t>
      </w:r>
    </w:p>
    <w:p w:rsidR="00DF0CD1" w:rsidRDefault="00DF0CD1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Календарь юбилейных и памятных дат Ленского района на </w:t>
      </w:r>
      <w:proofErr w:type="gramStart"/>
      <w:r>
        <w:rPr>
          <w:sz w:val="28"/>
          <w:szCs w:val="28"/>
        </w:rPr>
        <w:t>202</w:t>
      </w:r>
      <w:r w:rsidR="00340E7B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год</w:t>
      </w:r>
      <w:proofErr w:type="gramEnd"/>
      <w:r>
        <w:rPr>
          <w:sz w:val="28"/>
          <w:szCs w:val="28"/>
        </w:rPr>
        <w:t xml:space="preserve"> согласно </w:t>
      </w:r>
      <w:r w:rsidR="007A13EF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данному распоряжению.</w:t>
      </w:r>
    </w:p>
    <w:p w:rsidR="002725A7" w:rsidRDefault="00531EFB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данное распоряжение в средствах массовой информации. </w:t>
      </w:r>
    </w:p>
    <w:p w:rsidR="00AF5E7F" w:rsidRPr="00122E29" w:rsidRDefault="00531EFB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0CD1">
        <w:rPr>
          <w:sz w:val="28"/>
          <w:szCs w:val="28"/>
        </w:rPr>
        <w:t xml:space="preserve">. Контроль исполнения данного распоряжения возложить на начальника </w:t>
      </w:r>
      <w:r w:rsidR="00DE0FFF">
        <w:rPr>
          <w:sz w:val="28"/>
          <w:szCs w:val="28"/>
        </w:rPr>
        <w:t xml:space="preserve">управления </w:t>
      </w:r>
      <w:r w:rsidR="007A13EF">
        <w:rPr>
          <w:sz w:val="28"/>
          <w:szCs w:val="28"/>
        </w:rPr>
        <w:t xml:space="preserve">делами </w:t>
      </w:r>
      <w:proofErr w:type="spellStart"/>
      <w:r w:rsidR="007A13EF">
        <w:rPr>
          <w:sz w:val="28"/>
          <w:szCs w:val="28"/>
        </w:rPr>
        <w:t>Старыгину</w:t>
      </w:r>
      <w:proofErr w:type="spellEnd"/>
      <w:r w:rsidR="00DF0CD1">
        <w:rPr>
          <w:sz w:val="28"/>
          <w:szCs w:val="28"/>
        </w:rPr>
        <w:t xml:space="preserve"> Т.В. 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340E7B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  </w:t>
            </w:r>
            <w:r w:rsidR="00340E7B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40E7B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p w:rsidR="003C0B89" w:rsidRDefault="003C0B89"/>
    <w:p w:rsidR="003C0B89" w:rsidRDefault="003C0B89"/>
    <w:p w:rsidR="003C0B89" w:rsidRPr="003C0B89" w:rsidRDefault="00271811" w:rsidP="003C0B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0B89">
        <w:rPr>
          <w:sz w:val="28"/>
          <w:szCs w:val="28"/>
        </w:rPr>
        <w:t xml:space="preserve">                                                      </w:t>
      </w:r>
      <w:r w:rsidR="00DE0FFF">
        <w:rPr>
          <w:sz w:val="28"/>
          <w:szCs w:val="28"/>
        </w:rPr>
        <w:t xml:space="preserve">                            </w:t>
      </w:r>
      <w:r w:rsidR="003C0B89" w:rsidRPr="003C0B89">
        <w:rPr>
          <w:sz w:val="28"/>
          <w:szCs w:val="28"/>
        </w:rPr>
        <w:t xml:space="preserve">Приложение </w:t>
      </w:r>
    </w:p>
    <w:p w:rsidR="003C0B89" w:rsidRPr="003C0B89" w:rsidRDefault="003C0B89" w:rsidP="003C0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E0FF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</w:t>
      </w:r>
      <w:r w:rsidRPr="003C0B89">
        <w:rPr>
          <w:sz w:val="28"/>
          <w:szCs w:val="28"/>
        </w:rPr>
        <w:t xml:space="preserve"> распоряжению главы </w:t>
      </w:r>
    </w:p>
    <w:p w:rsidR="00DE0FFF" w:rsidRDefault="003C0B89" w:rsidP="00DE0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E0FFF">
        <w:rPr>
          <w:sz w:val="28"/>
          <w:szCs w:val="28"/>
        </w:rPr>
        <w:t xml:space="preserve">                       </w:t>
      </w:r>
      <w:r w:rsidRPr="003C0B89">
        <w:rPr>
          <w:sz w:val="28"/>
          <w:szCs w:val="28"/>
        </w:rPr>
        <w:t>№_</w:t>
      </w:r>
      <w:r w:rsidR="00DE0FFF">
        <w:rPr>
          <w:sz w:val="28"/>
          <w:szCs w:val="28"/>
        </w:rPr>
        <w:t>________________</w:t>
      </w:r>
    </w:p>
    <w:p w:rsidR="003C0B89" w:rsidRPr="003C0B89" w:rsidRDefault="00DE0FFF" w:rsidP="00DE0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</w:t>
      </w:r>
      <w:r w:rsidR="003C0B89" w:rsidRPr="003C0B89">
        <w:rPr>
          <w:sz w:val="28"/>
          <w:szCs w:val="28"/>
        </w:rPr>
        <w:t>т</w:t>
      </w:r>
      <w:r>
        <w:rPr>
          <w:sz w:val="28"/>
          <w:szCs w:val="28"/>
        </w:rPr>
        <w:t>_____________</w:t>
      </w:r>
      <w:r w:rsidR="002375C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40E7B">
        <w:rPr>
          <w:sz w:val="28"/>
          <w:szCs w:val="28"/>
        </w:rPr>
        <w:t>3</w:t>
      </w:r>
      <w:r w:rsidR="00ED2175">
        <w:rPr>
          <w:sz w:val="28"/>
          <w:szCs w:val="28"/>
        </w:rPr>
        <w:t xml:space="preserve"> </w:t>
      </w:r>
      <w:r w:rsidR="002375CE">
        <w:rPr>
          <w:sz w:val="28"/>
          <w:szCs w:val="28"/>
        </w:rPr>
        <w:t xml:space="preserve">года  </w:t>
      </w:r>
    </w:p>
    <w:p w:rsidR="003C0B89" w:rsidRDefault="003C0B89" w:rsidP="003C0B89">
      <w:pPr>
        <w:jc w:val="center"/>
        <w:rPr>
          <w:b/>
          <w:sz w:val="28"/>
          <w:szCs w:val="28"/>
        </w:rPr>
      </w:pPr>
    </w:p>
    <w:p w:rsidR="00731E3F" w:rsidRDefault="00731E3F" w:rsidP="003C0B89">
      <w:pPr>
        <w:jc w:val="center"/>
        <w:rPr>
          <w:b/>
          <w:sz w:val="28"/>
          <w:szCs w:val="28"/>
        </w:rPr>
      </w:pPr>
    </w:p>
    <w:p w:rsidR="003C0B89" w:rsidRPr="003C0B89" w:rsidRDefault="003C0B89" w:rsidP="003C0B89">
      <w:pPr>
        <w:jc w:val="center"/>
        <w:rPr>
          <w:b/>
          <w:sz w:val="28"/>
          <w:szCs w:val="28"/>
        </w:rPr>
      </w:pPr>
      <w:r w:rsidRPr="003C0B89">
        <w:rPr>
          <w:b/>
          <w:sz w:val="28"/>
          <w:szCs w:val="28"/>
        </w:rPr>
        <w:t>Календарь юбилейных и памятных дат Ленского района</w:t>
      </w:r>
    </w:p>
    <w:p w:rsidR="00271811" w:rsidRDefault="003C0B89" w:rsidP="003C0B89">
      <w:pPr>
        <w:jc w:val="center"/>
        <w:rPr>
          <w:b/>
          <w:sz w:val="28"/>
          <w:szCs w:val="28"/>
        </w:rPr>
      </w:pPr>
      <w:r w:rsidRPr="003C0B89">
        <w:rPr>
          <w:b/>
          <w:sz w:val="28"/>
          <w:szCs w:val="28"/>
        </w:rPr>
        <w:t>на 202</w:t>
      </w:r>
      <w:r w:rsidR="00340E7B">
        <w:rPr>
          <w:b/>
          <w:sz w:val="28"/>
          <w:szCs w:val="28"/>
        </w:rPr>
        <w:t>4</w:t>
      </w:r>
      <w:r w:rsidRPr="003C0B89">
        <w:rPr>
          <w:b/>
          <w:sz w:val="28"/>
          <w:szCs w:val="28"/>
        </w:rPr>
        <w:t xml:space="preserve"> год</w:t>
      </w:r>
    </w:p>
    <w:p w:rsidR="00741996" w:rsidRPr="003C0B89" w:rsidRDefault="00741996" w:rsidP="003C0B89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3297"/>
        <w:gridCol w:w="1656"/>
        <w:gridCol w:w="1613"/>
        <w:gridCol w:w="2199"/>
      </w:tblGrid>
      <w:tr w:rsidR="003C0B89" w:rsidRPr="00271811" w:rsidTr="00340E7B">
        <w:tc>
          <w:tcPr>
            <w:tcW w:w="580" w:type="dxa"/>
          </w:tcPr>
          <w:p w:rsidR="003C0B89" w:rsidRPr="00271811" w:rsidRDefault="003C0B89" w:rsidP="003C0B89">
            <w:pPr>
              <w:rPr>
                <w:sz w:val="24"/>
                <w:szCs w:val="24"/>
              </w:rPr>
            </w:pPr>
            <w:r w:rsidRPr="00271811">
              <w:rPr>
                <w:sz w:val="24"/>
                <w:szCs w:val="24"/>
              </w:rPr>
              <w:t>№</w:t>
            </w:r>
          </w:p>
        </w:tc>
        <w:tc>
          <w:tcPr>
            <w:tcW w:w="3297" w:type="dxa"/>
          </w:tcPr>
          <w:p w:rsidR="003C0B89" w:rsidRPr="00271811" w:rsidRDefault="00E870E0" w:rsidP="003C0B89">
            <w:pPr>
              <w:rPr>
                <w:sz w:val="24"/>
                <w:szCs w:val="24"/>
              </w:rPr>
            </w:pPr>
            <w:r w:rsidRPr="00271811">
              <w:rPr>
                <w:sz w:val="24"/>
                <w:szCs w:val="24"/>
              </w:rPr>
              <w:t>Учреждение , организация</w:t>
            </w:r>
          </w:p>
        </w:tc>
        <w:tc>
          <w:tcPr>
            <w:tcW w:w="1656" w:type="dxa"/>
          </w:tcPr>
          <w:p w:rsidR="003C0B89" w:rsidRPr="00271811" w:rsidRDefault="003C0B89" w:rsidP="003C0B89">
            <w:pPr>
              <w:rPr>
                <w:sz w:val="24"/>
                <w:szCs w:val="24"/>
              </w:rPr>
            </w:pPr>
            <w:r w:rsidRPr="00271811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613" w:type="dxa"/>
          </w:tcPr>
          <w:p w:rsidR="003C0B89" w:rsidRPr="00271811" w:rsidRDefault="00E870E0" w:rsidP="003C0B89">
            <w:pPr>
              <w:rPr>
                <w:sz w:val="24"/>
                <w:szCs w:val="24"/>
              </w:rPr>
            </w:pPr>
            <w:r w:rsidRPr="00271811">
              <w:rPr>
                <w:sz w:val="24"/>
                <w:szCs w:val="24"/>
              </w:rPr>
              <w:t xml:space="preserve">Юбилейная дата </w:t>
            </w:r>
          </w:p>
        </w:tc>
        <w:tc>
          <w:tcPr>
            <w:tcW w:w="2199" w:type="dxa"/>
          </w:tcPr>
          <w:p w:rsidR="003C0B89" w:rsidRPr="00271811" w:rsidRDefault="003C0B89" w:rsidP="003C0B89">
            <w:pPr>
              <w:rPr>
                <w:sz w:val="24"/>
                <w:szCs w:val="24"/>
              </w:rPr>
            </w:pPr>
            <w:r w:rsidRPr="00271811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C33624" w:rsidRPr="003C0B89" w:rsidTr="00097D03">
        <w:tc>
          <w:tcPr>
            <w:tcW w:w="580" w:type="dxa"/>
          </w:tcPr>
          <w:p w:rsidR="00C33624" w:rsidRPr="003C0B89" w:rsidRDefault="00731E3F" w:rsidP="003C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7" w:type="dxa"/>
          </w:tcPr>
          <w:p w:rsidR="00C33624" w:rsidRDefault="00C33624" w:rsidP="00C33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юбилейного года </w:t>
            </w:r>
            <w:proofErr w:type="spellStart"/>
            <w:r>
              <w:rPr>
                <w:sz w:val="28"/>
                <w:szCs w:val="28"/>
              </w:rPr>
              <w:t>Орто-Нахаринского</w:t>
            </w:r>
            <w:proofErr w:type="spellEnd"/>
            <w:r>
              <w:rPr>
                <w:sz w:val="28"/>
                <w:szCs w:val="28"/>
              </w:rPr>
              <w:t xml:space="preserve"> наслега</w:t>
            </w:r>
          </w:p>
        </w:tc>
        <w:tc>
          <w:tcPr>
            <w:tcW w:w="1656" w:type="dxa"/>
          </w:tcPr>
          <w:p w:rsidR="00C33624" w:rsidRDefault="00C33624" w:rsidP="003C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</w:t>
            </w:r>
            <w:r w:rsidR="001946FB">
              <w:rPr>
                <w:sz w:val="28"/>
                <w:szCs w:val="28"/>
              </w:rPr>
              <w:t>да</w:t>
            </w:r>
          </w:p>
          <w:p w:rsidR="00C33624" w:rsidRDefault="00C33624" w:rsidP="003C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613" w:type="dxa"/>
          </w:tcPr>
          <w:p w:rsidR="00C33624" w:rsidRDefault="00C33624" w:rsidP="003C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лет </w:t>
            </w:r>
          </w:p>
        </w:tc>
        <w:tc>
          <w:tcPr>
            <w:tcW w:w="2199" w:type="dxa"/>
          </w:tcPr>
          <w:p w:rsidR="00C33624" w:rsidRDefault="00C33624" w:rsidP="003C0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Тартыев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AE4DC4" w:rsidRPr="003C0B89" w:rsidTr="00097D03">
        <w:tc>
          <w:tcPr>
            <w:tcW w:w="580" w:type="dxa"/>
          </w:tcPr>
          <w:p w:rsidR="00AE4DC4" w:rsidRDefault="00731E3F" w:rsidP="003C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7" w:type="dxa"/>
          </w:tcPr>
          <w:p w:rsidR="00AE4DC4" w:rsidRDefault="00C33624" w:rsidP="00EF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передел в с. </w:t>
            </w:r>
            <w:proofErr w:type="spellStart"/>
            <w:r>
              <w:rPr>
                <w:sz w:val="28"/>
                <w:szCs w:val="28"/>
              </w:rPr>
              <w:t>Натора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AE4DC4" w:rsidRDefault="00C33624" w:rsidP="009E2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613" w:type="dxa"/>
          </w:tcPr>
          <w:p w:rsidR="00AE4DC4" w:rsidRDefault="00C33624" w:rsidP="00DB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лет </w:t>
            </w:r>
          </w:p>
        </w:tc>
        <w:tc>
          <w:tcPr>
            <w:tcW w:w="2199" w:type="dxa"/>
          </w:tcPr>
          <w:p w:rsidR="00AE4DC4" w:rsidRDefault="00C33624" w:rsidP="003C0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Саввинова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</w:p>
        </w:tc>
      </w:tr>
      <w:tr w:rsidR="00EF55EC" w:rsidRPr="003C0B89" w:rsidTr="00097D03">
        <w:tc>
          <w:tcPr>
            <w:tcW w:w="580" w:type="dxa"/>
          </w:tcPr>
          <w:p w:rsidR="00EF55EC" w:rsidRPr="003C0B89" w:rsidRDefault="00731E3F" w:rsidP="00AE4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7" w:type="dxa"/>
          </w:tcPr>
          <w:p w:rsidR="00EF55EC" w:rsidRDefault="00340E7B" w:rsidP="003C0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Пеледуйская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656" w:type="dxa"/>
          </w:tcPr>
          <w:p w:rsidR="00EF55EC" w:rsidRDefault="00340E7B" w:rsidP="003C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613" w:type="dxa"/>
          </w:tcPr>
          <w:p w:rsidR="00EF55EC" w:rsidRDefault="00340E7B" w:rsidP="003C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лет </w:t>
            </w:r>
          </w:p>
        </w:tc>
        <w:tc>
          <w:tcPr>
            <w:tcW w:w="2199" w:type="dxa"/>
          </w:tcPr>
          <w:p w:rsidR="00EF55EC" w:rsidRDefault="00340E7B" w:rsidP="003C0B89">
            <w:pPr>
              <w:rPr>
                <w:sz w:val="28"/>
                <w:szCs w:val="28"/>
              </w:rPr>
            </w:pPr>
            <w:r w:rsidRPr="00340E7B">
              <w:rPr>
                <w:sz w:val="28"/>
                <w:szCs w:val="28"/>
              </w:rPr>
              <w:t>Мальцева А.А.</w:t>
            </w:r>
          </w:p>
        </w:tc>
      </w:tr>
    </w:tbl>
    <w:p w:rsidR="00741996" w:rsidRDefault="00741996">
      <w:pPr>
        <w:rPr>
          <w:b/>
          <w:sz w:val="28"/>
          <w:szCs w:val="28"/>
        </w:rPr>
      </w:pPr>
    </w:p>
    <w:p w:rsidR="00741996" w:rsidRDefault="00741996">
      <w:pPr>
        <w:rPr>
          <w:b/>
          <w:sz w:val="28"/>
          <w:szCs w:val="28"/>
        </w:rPr>
      </w:pPr>
    </w:p>
    <w:p w:rsidR="003C0B89" w:rsidRDefault="003D2FC6">
      <w:r w:rsidRPr="003D2FC6">
        <w:rPr>
          <w:b/>
          <w:sz w:val="28"/>
          <w:szCs w:val="28"/>
        </w:rPr>
        <w:t xml:space="preserve">Начальник </w:t>
      </w:r>
      <w:r w:rsidR="00DE0FFF">
        <w:rPr>
          <w:b/>
          <w:sz w:val="28"/>
          <w:szCs w:val="28"/>
        </w:rPr>
        <w:t>управления делами</w:t>
      </w:r>
      <w:r w:rsidRPr="003D2FC6">
        <w:rPr>
          <w:b/>
          <w:sz w:val="28"/>
          <w:szCs w:val="28"/>
        </w:rPr>
        <w:t xml:space="preserve">                                            Т.В. </w:t>
      </w:r>
      <w:proofErr w:type="spellStart"/>
      <w:r w:rsidRPr="003D2FC6">
        <w:rPr>
          <w:b/>
          <w:sz w:val="28"/>
          <w:szCs w:val="28"/>
        </w:rPr>
        <w:t>Старыгина</w:t>
      </w:r>
      <w:proofErr w:type="spellEnd"/>
      <w:r w:rsidRPr="003D2FC6">
        <w:rPr>
          <w:b/>
          <w:sz w:val="28"/>
          <w:szCs w:val="28"/>
        </w:rPr>
        <w:t xml:space="preserve"> </w:t>
      </w:r>
    </w:p>
    <w:sectPr w:rsidR="003C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97D03"/>
    <w:rsid w:val="000B0481"/>
    <w:rsid w:val="000F15BE"/>
    <w:rsid w:val="001643B4"/>
    <w:rsid w:val="001946FB"/>
    <w:rsid w:val="002253C6"/>
    <w:rsid w:val="002375CE"/>
    <w:rsid w:val="002702D0"/>
    <w:rsid w:val="00271811"/>
    <w:rsid w:val="002725A7"/>
    <w:rsid w:val="0029006A"/>
    <w:rsid w:val="00293BA0"/>
    <w:rsid w:val="002C7C23"/>
    <w:rsid w:val="00340E7B"/>
    <w:rsid w:val="00372E05"/>
    <w:rsid w:val="003A7F16"/>
    <w:rsid w:val="003C0B89"/>
    <w:rsid w:val="003D2FC6"/>
    <w:rsid w:val="00432C06"/>
    <w:rsid w:val="004362F6"/>
    <w:rsid w:val="004767B7"/>
    <w:rsid w:val="00493C67"/>
    <w:rsid w:val="00505B7F"/>
    <w:rsid w:val="00531EFB"/>
    <w:rsid w:val="00577B4A"/>
    <w:rsid w:val="00637CAB"/>
    <w:rsid w:val="00644158"/>
    <w:rsid w:val="00681592"/>
    <w:rsid w:val="0071417D"/>
    <w:rsid w:val="00731E3F"/>
    <w:rsid w:val="00741996"/>
    <w:rsid w:val="00770850"/>
    <w:rsid w:val="007A13EF"/>
    <w:rsid w:val="0080026A"/>
    <w:rsid w:val="00826F52"/>
    <w:rsid w:val="00841BBB"/>
    <w:rsid w:val="00953355"/>
    <w:rsid w:val="00993CF0"/>
    <w:rsid w:val="009C2AC4"/>
    <w:rsid w:val="009E210F"/>
    <w:rsid w:val="00A10923"/>
    <w:rsid w:val="00A9095F"/>
    <w:rsid w:val="00AA3E23"/>
    <w:rsid w:val="00AD65D7"/>
    <w:rsid w:val="00AE4DC4"/>
    <w:rsid w:val="00AF5E7F"/>
    <w:rsid w:val="00B476A4"/>
    <w:rsid w:val="00B5067D"/>
    <w:rsid w:val="00B52A93"/>
    <w:rsid w:val="00BB1752"/>
    <w:rsid w:val="00BF4FE0"/>
    <w:rsid w:val="00C33624"/>
    <w:rsid w:val="00D93227"/>
    <w:rsid w:val="00DB5F43"/>
    <w:rsid w:val="00DE0FFF"/>
    <w:rsid w:val="00DF0CD1"/>
    <w:rsid w:val="00E15431"/>
    <w:rsid w:val="00E870E0"/>
    <w:rsid w:val="00EA488D"/>
    <w:rsid w:val="00ED2175"/>
    <w:rsid w:val="00EF13A0"/>
    <w:rsid w:val="00EF55EC"/>
    <w:rsid w:val="00F12986"/>
    <w:rsid w:val="00F85CAC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8032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C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dcterms:created xsi:type="dcterms:W3CDTF">2023-12-28T06:16:00Z</dcterms:created>
  <dcterms:modified xsi:type="dcterms:W3CDTF">2023-12-28T06:16:00Z</dcterms:modified>
</cp:coreProperties>
</file>