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73B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73B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73B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73BB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73BB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73BB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73BB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73BB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73B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73BB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73BB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343A1A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73BB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623A7" w:rsidRPr="002623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2623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623A7" w:rsidRPr="002623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2623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0B3A0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E680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2623A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623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623A7" w:rsidRPr="002623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01-04-2711/3</w:t>
            </w:r>
            <w:r w:rsidR="0071417D" w:rsidRPr="002623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4578A" w:rsidRPr="0044578A" w:rsidRDefault="0044578A" w:rsidP="00DA32F8">
      <w:pPr>
        <w:pStyle w:val="1"/>
        <w:shd w:val="clear" w:color="auto" w:fill="FFFFFF"/>
        <w:spacing w:before="0"/>
        <w:ind w:firstLine="708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44578A">
        <w:rPr>
          <w:rFonts w:ascii="Times New Roman" w:eastAsia="Times New Roman" w:hAnsi="Times New Roman" w:cs="Times New Roman"/>
          <w:bCs w:val="0"/>
          <w:color w:val="auto"/>
        </w:rPr>
        <w:t xml:space="preserve">О создании </w:t>
      </w:r>
      <w:r w:rsidR="0064734F">
        <w:rPr>
          <w:rFonts w:ascii="Times New Roman" w:eastAsia="Times New Roman" w:hAnsi="Times New Roman" w:cs="Times New Roman"/>
          <w:bCs w:val="0"/>
          <w:color w:val="auto"/>
        </w:rPr>
        <w:t>структурного подразделения «М</w:t>
      </w:r>
      <w:r w:rsidRPr="0044578A">
        <w:rPr>
          <w:rFonts w:ascii="Times New Roman" w:eastAsia="Times New Roman" w:hAnsi="Times New Roman" w:cs="Times New Roman"/>
          <w:bCs w:val="0"/>
          <w:color w:val="auto"/>
        </w:rPr>
        <w:t>униципальн</w:t>
      </w:r>
      <w:r w:rsidR="0064734F">
        <w:rPr>
          <w:rFonts w:ascii="Times New Roman" w:eastAsia="Times New Roman" w:hAnsi="Times New Roman" w:cs="Times New Roman"/>
          <w:bCs w:val="0"/>
          <w:color w:val="auto"/>
        </w:rPr>
        <w:t>ый</w:t>
      </w:r>
      <w:r w:rsidRPr="0044578A">
        <w:rPr>
          <w:rFonts w:ascii="Times New Roman" w:eastAsia="Times New Roman" w:hAnsi="Times New Roman" w:cs="Times New Roman"/>
          <w:bCs w:val="0"/>
          <w:color w:val="auto"/>
        </w:rPr>
        <w:t xml:space="preserve"> опорн</w:t>
      </w:r>
      <w:r w:rsidR="0064734F">
        <w:rPr>
          <w:rFonts w:ascii="Times New Roman" w:eastAsia="Times New Roman" w:hAnsi="Times New Roman" w:cs="Times New Roman"/>
          <w:bCs w:val="0"/>
          <w:color w:val="auto"/>
        </w:rPr>
        <w:t>ый</w:t>
      </w:r>
      <w:r w:rsidRPr="0044578A">
        <w:rPr>
          <w:rFonts w:ascii="Times New Roman" w:eastAsia="Times New Roman" w:hAnsi="Times New Roman" w:cs="Times New Roman"/>
          <w:bCs w:val="0"/>
          <w:color w:val="auto"/>
        </w:rPr>
        <w:t xml:space="preserve"> центр</w:t>
      </w:r>
      <w:r w:rsidR="0064734F">
        <w:rPr>
          <w:rFonts w:ascii="Times New Roman" w:eastAsia="Times New Roman" w:hAnsi="Times New Roman" w:cs="Times New Roman"/>
          <w:bCs w:val="0"/>
          <w:color w:val="auto"/>
        </w:rPr>
        <w:t>»</w:t>
      </w:r>
      <w:r w:rsidR="0064734F" w:rsidRPr="0064734F">
        <w:t xml:space="preserve"> </w:t>
      </w:r>
      <w:r w:rsidR="0064734F" w:rsidRPr="0064734F">
        <w:rPr>
          <w:rFonts w:ascii="Times New Roman" w:eastAsia="Times New Roman" w:hAnsi="Times New Roman" w:cs="Times New Roman"/>
          <w:bCs w:val="0"/>
          <w:color w:val="auto"/>
        </w:rPr>
        <w:t>МКУ ДО  «Сэргэ» МО «Ленский район» РС (Я)</w:t>
      </w:r>
    </w:p>
    <w:p w:rsidR="00DA32F8" w:rsidRPr="00DA32F8" w:rsidRDefault="00DA32F8" w:rsidP="00DA32F8">
      <w:pPr>
        <w:rPr>
          <w:sz w:val="28"/>
          <w:szCs w:val="28"/>
        </w:rPr>
      </w:pPr>
    </w:p>
    <w:p w:rsidR="0044578A" w:rsidRDefault="0044578A" w:rsidP="0044578A">
      <w:pPr>
        <w:spacing w:line="360" w:lineRule="auto"/>
        <w:ind w:firstLine="567"/>
        <w:jc w:val="both"/>
        <w:rPr>
          <w:sz w:val="28"/>
          <w:szCs w:val="28"/>
        </w:rPr>
      </w:pPr>
      <w:r w:rsidRPr="0044578A">
        <w:rPr>
          <w:rFonts w:eastAsiaTheme="majorEastAsia"/>
          <w:bCs/>
          <w:sz w:val="28"/>
          <w:szCs w:val="28"/>
        </w:rPr>
        <w:t>На основании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Указа Главы Республики Саха (Якутия) от 22 ноября 2018 года № 190 «О стратегических направлениях развития образования в Республике Саха (Якутия)</w:t>
      </w:r>
      <w:r w:rsidR="00C84F4C">
        <w:rPr>
          <w:rFonts w:eastAsiaTheme="majorEastAsia"/>
          <w:bCs/>
          <w:sz w:val="28"/>
          <w:szCs w:val="28"/>
        </w:rPr>
        <w:t>»</w:t>
      </w:r>
      <w:r w:rsidRPr="0044578A">
        <w:rPr>
          <w:rFonts w:eastAsiaTheme="majorEastAsia"/>
          <w:bCs/>
          <w:sz w:val="28"/>
          <w:szCs w:val="28"/>
        </w:rPr>
        <w:t xml:space="preserve">, в соответствии с приказом Министерства образования и науки Республики Саха (Якутия) от </w:t>
      </w:r>
      <w:r w:rsidRPr="0044578A">
        <w:rPr>
          <w:rFonts w:eastAsiaTheme="majorEastAsia"/>
          <w:bCs/>
          <w:sz w:val="28"/>
          <w:szCs w:val="28"/>
        </w:rPr>
        <w:lastRenderedPageBreak/>
        <w:t xml:space="preserve">14 августа 2023 года № 01-03/1791 «Об утверждении методических рекомендаций по созданию и функционированию муниципальных опорных центров дополнительного образования детей в Республике Саха (Якутия)», а также в целях обеспечения реализации целевой модели развития системы дополнительного образования в рамках реализации проекта «Успех каждого ребенка» национального проекта «Образование» от 14 августа 2023 года </w:t>
      </w:r>
    </w:p>
    <w:p w:rsidR="001F46B0" w:rsidRPr="001F46B0" w:rsidRDefault="001F46B0" w:rsidP="001F46B0">
      <w:pPr>
        <w:pStyle w:val="a5"/>
        <w:numPr>
          <w:ilvl w:val="1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F46B0">
        <w:rPr>
          <w:sz w:val="28"/>
          <w:szCs w:val="28"/>
        </w:rPr>
        <w:t xml:space="preserve">Создать структурное подразделение «Муниципальный  опорный  центр» МКУ ДО  «Сэргэ» МО «Ленский район» РС (Я) с 22.12.2023 года. </w:t>
      </w:r>
    </w:p>
    <w:p w:rsidR="001F46B0" w:rsidRDefault="001F46B0" w:rsidP="001F46B0">
      <w:pPr>
        <w:pStyle w:val="a5"/>
        <w:numPr>
          <w:ilvl w:val="1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72398">
        <w:rPr>
          <w:sz w:val="28"/>
          <w:szCs w:val="28"/>
        </w:rPr>
        <w:t xml:space="preserve">Утвердить Положение </w:t>
      </w:r>
      <w:r w:rsidRPr="001F46B0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1F46B0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1F46B0">
        <w:rPr>
          <w:sz w:val="28"/>
          <w:szCs w:val="28"/>
        </w:rPr>
        <w:t xml:space="preserve"> «Муниципальный  опорный  </w:t>
      </w:r>
      <w:r w:rsidRPr="001F46B0">
        <w:rPr>
          <w:sz w:val="28"/>
          <w:szCs w:val="28"/>
        </w:rPr>
        <w:lastRenderedPageBreak/>
        <w:t>центр» МКУ ДО  «Сэргэ» МО «Ленский район» РС (Я)</w:t>
      </w:r>
      <w:r>
        <w:rPr>
          <w:sz w:val="28"/>
          <w:szCs w:val="28"/>
        </w:rPr>
        <w:t xml:space="preserve"> </w:t>
      </w:r>
      <w:r w:rsidRPr="00D72398">
        <w:rPr>
          <w:sz w:val="28"/>
          <w:szCs w:val="28"/>
        </w:rPr>
        <w:t>согласно прило</w:t>
      </w:r>
      <w:r>
        <w:rPr>
          <w:sz w:val="28"/>
          <w:szCs w:val="28"/>
        </w:rPr>
        <w:t>жению к настоящему распоряжению.</w:t>
      </w:r>
    </w:p>
    <w:p w:rsidR="00D72398" w:rsidRPr="00D72398" w:rsidRDefault="00D72398" w:rsidP="001F46B0">
      <w:pPr>
        <w:pStyle w:val="a5"/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D72398">
        <w:rPr>
          <w:sz w:val="28"/>
          <w:szCs w:val="28"/>
        </w:rPr>
        <w:t>МКУ ДО «</w:t>
      </w:r>
      <w:proofErr w:type="spellStart"/>
      <w:r w:rsidRPr="00D72398">
        <w:rPr>
          <w:sz w:val="28"/>
          <w:szCs w:val="28"/>
        </w:rPr>
        <w:t>Сэргэ</w:t>
      </w:r>
      <w:proofErr w:type="spellEnd"/>
      <w:r w:rsidRPr="00D72398">
        <w:rPr>
          <w:sz w:val="28"/>
          <w:szCs w:val="28"/>
        </w:rPr>
        <w:t>» (</w:t>
      </w:r>
      <w:proofErr w:type="spellStart"/>
      <w:r w:rsidRPr="00D72398">
        <w:rPr>
          <w:sz w:val="28"/>
          <w:szCs w:val="28"/>
        </w:rPr>
        <w:t>Барбашова</w:t>
      </w:r>
      <w:proofErr w:type="spellEnd"/>
      <w:r w:rsidRPr="00D72398">
        <w:rPr>
          <w:sz w:val="28"/>
          <w:szCs w:val="28"/>
        </w:rPr>
        <w:t xml:space="preserve"> А.С.):</w:t>
      </w:r>
    </w:p>
    <w:p w:rsidR="00050684" w:rsidRPr="001F46B0" w:rsidRDefault="000B01AE" w:rsidP="001F46B0">
      <w:pPr>
        <w:pStyle w:val="a5"/>
        <w:numPr>
          <w:ilvl w:val="1"/>
          <w:numId w:val="14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1F46B0">
        <w:rPr>
          <w:sz w:val="28"/>
          <w:szCs w:val="28"/>
        </w:rPr>
        <w:t>Внести соответствующие изменения и дополнения в устав учреждения</w:t>
      </w:r>
      <w:r w:rsidR="00217DE3" w:rsidRPr="001F46B0">
        <w:rPr>
          <w:sz w:val="28"/>
          <w:szCs w:val="28"/>
        </w:rPr>
        <w:t>;</w:t>
      </w:r>
    </w:p>
    <w:p w:rsidR="000B01AE" w:rsidRPr="001F46B0" w:rsidRDefault="00050684" w:rsidP="001F46B0">
      <w:pPr>
        <w:pStyle w:val="a5"/>
        <w:numPr>
          <w:ilvl w:val="1"/>
          <w:numId w:val="14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1F46B0">
        <w:rPr>
          <w:sz w:val="28"/>
          <w:szCs w:val="28"/>
        </w:rPr>
        <w:t>Утвердить структуру муниципального  опорного  центра МКУ ДО  «Сэргэ» МО «Ленский район» РС (Я)</w:t>
      </w:r>
      <w:r w:rsidR="000B01AE" w:rsidRPr="001F46B0">
        <w:rPr>
          <w:sz w:val="28"/>
          <w:szCs w:val="28"/>
        </w:rPr>
        <w:t xml:space="preserve"> без </w:t>
      </w:r>
      <w:r w:rsidR="00671F6B" w:rsidRPr="001F46B0">
        <w:rPr>
          <w:sz w:val="28"/>
          <w:szCs w:val="28"/>
        </w:rPr>
        <w:t>увеличения</w:t>
      </w:r>
      <w:r w:rsidR="000B01AE" w:rsidRPr="001F46B0">
        <w:rPr>
          <w:sz w:val="28"/>
          <w:szCs w:val="28"/>
        </w:rPr>
        <w:t xml:space="preserve"> штатно</w:t>
      </w:r>
      <w:r w:rsidR="00671F6B" w:rsidRPr="001F46B0">
        <w:rPr>
          <w:sz w:val="28"/>
          <w:szCs w:val="28"/>
        </w:rPr>
        <w:t>го</w:t>
      </w:r>
      <w:r w:rsidR="000B01AE" w:rsidRPr="001F46B0">
        <w:rPr>
          <w:sz w:val="28"/>
          <w:szCs w:val="28"/>
        </w:rPr>
        <w:t xml:space="preserve"> расписани</w:t>
      </w:r>
      <w:r w:rsidR="00671F6B" w:rsidRPr="001F46B0">
        <w:rPr>
          <w:sz w:val="28"/>
          <w:szCs w:val="28"/>
        </w:rPr>
        <w:t>я</w:t>
      </w:r>
      <w:r w:rsidR="000B01AE" w:rsidRPr="001F46B0">
        <w:rPr>
          <w:sz w:val="28"/>
          <w:szCs w:val="28"/>
        </w:rPr>
        <w:t>;</w:t>
      </w:r>
    </w:p>
    <w:p w:rsidR="000B01AE" w:rsidRPr="000B01AE" w:rsidRDefault="000B01AE" w:rsidP="001F46B0">
      <w:pPr>
        <w:pStyle w:val="a5"/>
        <w:numPr>
          <w:ilvl w:val="1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B01AE">
        <w:rPr>
          <w:sz w:val="28"/>
          <w:szCs w:val="28"/>
        </w:rPr>
        <w:t>Разработать дорожную карту и локальные акты, регламентирующие деятельность муниципального опорного центра дополнительного образования детей в МО «Ленский район» РС</w:t>
      </w:r>
      <w:r w:rsidR="00C84F4C">
        <w:rPr>
          <w:sz w:val="28"/>
          <w:szCs w:val="28"/>
        </w:rPr>
        <w:t xml:space="preserve"> </w:t>
      </w:r>
      <w:r w:rsidR="00217DE3">
        <w:rPr>
          <w:sz w:val="28"/>
          <w:szCs w:val="28"/>
        </w:rPr>
        <w:t>(Я)</w:t>
      </w:r>
      <w:r w:rsidR="001F46B0">
        <w:rPr>
          <w:sz w:val="28"/>
          <w:szCs w:val="28"/>
        </w:rPr>
        <w:t>.</w:t>
      </w:r>
    </w:p>
    <w:p w:rsidR="004D7D14" w:rsidRDefault="004D7D14" w:rsidP="001F46B0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D7D14"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4D7D14">
        <w:rPr>
          <w:sz w:val="28"/>
          <w:szCs w:val="28"/>
        </w:rPr>
        <w:t>Иванская</w:t>
      </w:r>
      <w:proofErr w:type="spellEnd"/>
      <w:r w:rsidRPr="004D7D14"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 «Ленский район».</w:t>
      </w:r>
    </w:p>
    <w:p w:rsidR="00EB7938" w:rsidRDefault="00BB1C21" w:rsidP="001F46B0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A08B5">
        <w:rPr>
          <w:sz w:val="28"/>
          <w:szCs w:val="28"/>
        </w:rPr>
        <w:t>Контроль исполнени</w:t>
      </w:r>
      <w:r w:rsidR="00C04819" w:rsidRPr="009A08B5">
        <w:rPr>
          <w:sz w:val="28"/>
          <w:szCs w:val="28"/>
        </w:rPr>
        <w:t>я</w:t>
      </w:r>
      <w:r w:rsidRPr="009A08B5">
        <w:rPr>
          <w:sz w:val="28"/>
          <w:szCs w:val="28"/>
        </w:rPr>
        <w:t xml:space="preserve"> настоящего распоряжения возложить на заместителя главы по социальным вопросам </w:t>
      </w:r>
      <w:r w:rsidR="00AB553F" w:rsidRPr="009A08B5">
        <w:rPr>
          <w:sz w:val="28"/>
          <w:szCs w:val="28"/>
        </w:rPr>
        <w:t>Петрова П.Л.</w:t>
      </w:r>
      <w:r w:rsidRPr="009A08B5">
        <w:rPr>
          <w:sz w:val="28"/>
          <w:szCs w:val="28"/>
        </w:rPr>
        <w:t xml:space="preserve"> </w:t>
      </w:r>
    </w:p>
    <w:p w:rsidR="004D7D14" w:rsidRPr="009A08B5" w:rsidRDefault="004D7D14" w:rsidP="004D7D14">
      <w:pPr>
        <w:pStyle w:val="a5"/>
        <w:spacing w:line="360" w:lineRule="auto"/>
        <w:jc w:val="both"/>
        <w:rPr>
          <w:sz w:val="28"/>
          <w:szCs w:val="28"/>
        </w:rPr>
      </w:pPr>
    </w:p>
    <w:p w:rsidR="00194DC3" w:rsidRPr="00122E29" w:rsidRDefault="00194DC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0247" w:type="dxa"/>
        <w:tblInd w:w="-34" w:type="dxa"/>
        <w:tblLook w:val="01E0" w:firstRow="1" w:lastRow="1" w:firstColumn="1" w:lastColumn="1" w:noHBand="0" w:noVBand="0"/>
      </w:tblPr>
      <w:tblGrid>
        <w:gridCol w:w="10247"/>
      </w:tblGrid>
      <w:tr w:rsidR="00AF5E7F" w:rsidRPr="00122E29" w:rsidTr="002E1424">
        <w:trPr>
          <w:trHeight w:val="134"/>
        </w:trPr>
        <w:tc>
          <w:tcPr>
            <w:tcW w:w="10247" w:type="dxa"/>
          </w:tcPr>
          <w:p w:rsidR="00AF5E7F" w:rsidRPr="00122E29" w:rsidRDefault="0089072D" w:rsidP="0089072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="00EB00AC">
              <w:rPr>
                <w:b/>
                <w:sz w:val="28"/>
                <w:szCs w:val="28"/>
              </w:rPr>
              <w:t xml:space="preserve">                   </w:t>
            </w:r>
            <w:r w:rsidR="007104EF">
              <w:rPr>
                <w:b/>
                <w:sz w:val="28"/>
                <w:szCs w:val="28"/>
              </w:rPr>
              <w:t xml:space="preserve">  </w:t>
            </w:r>
            <w:r w:rsidR="00B8674D">
              <w:rPr>
                <w:b/>
                <w:sz w:val="28"/>
                <w:szCs w:val="28"/>
              </w:rPr>
              <w:t xml:space="preserve">    </w:t>
            </w:r>
            <w:r w:rsidR="00190774">
              <w:rPr>
                <w:b/>
                <w:sz w:val="28"/>
                <w:szCs w:val="28"/>
              </w:rPr>
              <w:t xml:space="preserve">      А.В. Череп</w:t>
            </w:r>
            <w:r>
              <w:rPr>
                <w:b/>
                <w:sz w:val="28"/>
                <w:szCs w:val="28"/>
              </w:rPr>
              <w:t>анов</w:t>
            </w:r>
          </w:p>
        </w:tc>
      </w:tr>
    </w:tbl>
    <w:p w:rsidR="00681592" w:rsidRDefault="00681592" w:rsidP="002E1424"/>
    <w:p w:rsidR="009A08B5" w:rsidRDefault="009A08B5" w:rsidP="002E1424"/>
    <w:p w:rsidR="009A08B5" w:rsidRDefault="009A08B5" w:rsidP="002E1424"/>
    <w:p w:rsidR="009A08B5" w:rsidRDefault="009A08B5" w:rsidP="002E1424"/>
    <w:p w:rsidR="009A08B5" w:rsidRDefault="009A08B5" w:rsidP="002E1424"/>
    <w:p w:rsidR="009A08B5" w:rsidRDefault="009A08B5" w:rsidP="002E1424"/>
    <w:p w:rsidR="009A08B5" w:rsidRDefault="009A08B5" w:rsidP="002E1424"/>
    <w:p w:rsidR="009A08B5" w:rsidRDefault="009A08B5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671F6B" w:rsidRDefault="00671F6B" w:rsidP="002E1424"/>
    <w:p w:rsidR="009A08B5" w:rsidRDefault="009A08B5" w:rsidP="002E1424"/>
    <w:p w:rsidR="00023922" w:rsidRDefault="00023922" w:rsidP="002E1424"/>
    <w:p w:rsidR="00023922" w:rsidRDefault="00023922" w:rsidP="002E1424"/>
    <w:p w:rsidR="00023922" w:rsidRDefault="00023922" w:rsidP="002E1424"/>
    <w:p w:rsidR="00023922" w:rsidRDefault="00023922" w:rsidP="002E1424"/>
    <w:p w:rsidR="00023922" w:rsidRDefault="00023922" w:rsidP="002E1424"/>
    <w:p w:rsidR="009A08B5" w:rsidRDefault="009A08B5" w:rsidP="002E1424"/>
    <w:p w:rsidR="009A08B5" w:rsidRDefault="009A08B5" w:rsidP="002E1424"/>
    <w:p w:rsidR="00671F6B" w:rsidRDefault="00671F6B" w:rsidP="002E1424"/>
    <w:p w:rsidR="00671F6B" w:rsidRDefault="00671F6B" w:rsidP="002E1424"/>
    <w:p w:rsidR="009A08B5" w:rsidRDefault="009A08B5" w:rsidP="002E1424"/>
    <w:p w:rsidR="00492111" w:rsidRPr="00492111" w:rsidRDefault="00975DE1" w:rsidP="00975DE1">
      <w:pPr>
        <w:widowControl/>
        <w:autoSpaceDE/>
        <w:autoSpaceDN/>
        <w:adjustRightInd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</w:t>
      </w:r>
      <w:r w:rsidR="00DA32F8">
        <w:rPr>
          <w:rFonts w:eastAsia="Arial Unicode MS"/>
          <w:sz w:val="28"/>
          <w:szCs w:val="28"/>
        </w:rPr>
        <w:t xml:space="preserve">                              </w:t>
      </w:r>
      <w:r w:rsidR="00630AFF">
        <w:rPr>
          <w:rFonts w:eastAsia="Arial Unicode MS"/>
          <w:sz w:val="28"/>
          <w:szCs w:val="28"/>
        </w:rPr>
        <w:t xml:space="preserve">    </w:t>
      </w:r>
      <w:r w:rsidR="00190774">
        <w:rPr>
          <w:rFonts w:eastAsia="Arial Unicode MS"/>
          <w:sz w:val="28"/>
          <w:szCs w:val="28"/>
        </w:rPr>
        <w:t xml:space="preserve"> </w:t>
      </w:r>
      <w:r w:rsidR="00DA32F8">
        <w:rPr>
          <w:rFonts w:eastAsia="Arial Unicode MS"/>
          <w:sz w:val="28"/>
          <w:szCs w:val="28"/>
        </w:rPr>
        <w:t>Приложение</w:t>
      </w:r>
    </w:p>
    <w:p w:rsidR="00492111" w:rsidRPr="00492111" w:rsidRDefault="00492111" w:rsidP="00190774">
      <w:pPr>
        <w:widowControl/>
        <w:autoSpaceDE/>
        <w:autoSpaceDN/>
        <w:adjustRightInd/>
        <w:ind w:left="5664" w:firstLine="708"/>
        <w:rPr>
          <w:sz w:val="28"/>
          <w:szCs w:val="28"/>
        </w:rPr>
      </w:pPr>
      <w:r w:rsidRPr="00492111">
        <w:rPr>
          <w:rFonts w:eastAsia="Arial Unicode MS"/>
          <w:sz w:val="28"/>
          <w:szCs w:val="28"/>
        </w:rPr>
        <w:t xml:space="preserve">к </w:t>
      </w:r>
      <w:r w:rsidR="00671F6B">
        <w:rPr>
          <w:sz w:val="28"/>
          <w:szCs w:val="28"/>
        </w:rPr>
        <w:t>распоряж</w:t>
      </w:r>
      <w:r w:rsidR="00671F6B">
        <w:rPr>
          <w:sz w:val="28"/>
          <w:szCs w:val="28"/>
        </w:rPr>
        <w:lastRenderedPageBreak/>
        <w:t xml:space="preserve">ению </w:t>
      </w:r>
      <w:r>
        <w:rPr>
          <w:sz w:val="28"/>
          <w:szCs w:val="28"/>
        </w:rPr>
        <w:t xml:space="preserve"> главы</w:t>
      </w:r>
    </w:p>
    <w:p w:rsidR="00492111" w:rsidRDefault="00492111" w:rsidP="00492111">
      <w:pPr>
        <w:widowControl/>
        <w:autoSpaceDE/>
        <w:autoSpaceDN/>
        <w:adjustRightInd/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«____» ___________2023</w:t>
      </w:r>
      <w:r w:rsidRPr="00492111">
        <w:rPr>
          <w:rFonts w:eastAsia="Arial Unicode MS"/>
          <w:sz w:val="28"/>
          <w:szCs w:val="28"/>
        </w:rPr>
        <w:t xml:space="preserve"> г.</w:t>
      </w:r>
    </w:p>
    <w:p w:rsidR="00492111" w:rsidRPr="00492111" w:rsidRDefault="00492111" w:rsidP="00492111">
      <w:pPr>
        <w:widowControl/>
        <w:tabs>
          <w:tab w:val="left" w:pos="6015"/>
        </w:tabs>
        <w:autoSpaceDE/>
        <w:autoSpaceDN/>
        <w:adjustRightInd/>
        <w:jc w:val="right"/>
        <w:rPr>
          <w:rFonts w:eastAsia="Arial Unicode MS"/>
          <w:sz w:val="28"/>
          <w:szCs w:val="28"/>
        </w:rPr>
      </w:pPr>
      <w:r w:rsidRPr="00492111">
        <w:rPr>
          <w:rFonts w:eastAsia="Arial Unicode MS"/>
          <w:sz w:val="28"/>
          <w:szCs w:val="28"/>
        </w:rPr>
        <w:t>№_____________________</w:t>
      </w:r>
    </w:p>
    <w:p w:rsidR="00492111" w:rsidRPr="00492111" w:rsidRDefault="00492111" w:rsidP="00492111">
      <w:pPr>
        <w:widowControl/>
        <w:autoSpaceDE/>
        <w:autoSpaceDN/>
        <w:adjustRightInd/>
        <w:rPr>
          <w:rFonts w:eastAsia="Arial Unicode MS"/>
          <w:sz w:val="28"/>
          <w:szCs w:val="28"/>
        </w:rPr>
      </w:pPr>
      <w:r w:rsidRPr="00492111">
        <w:rPr>
          <w:rFonts w:eastAsia="Arial Unicode MS"/>
          <w:sz w:val="28"/>
          <w:szCs w:val="28"/>
        </w:rPr>
        <w:t xml:space="preserve"> </w:t>
      </w:r>
    </w:p>
    <w:p w:rsidR="0005132C" w:rsidRDefault="0005132C" w:rsidP="009A08B5">
      <w:pPr>
        <w:tabs>
          <w:tab w:val="left" w:pos="7336"/>
        </w:tabs>
        <w:adjustRightInd/>
        <w:ind w:right="418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9A08B5" w:rsidRPr="009A08B5" w:rsidRDefault="001F46B0" w:rsidP="009A08B5">
      <w:pPr>
        <w:tabs>
          <w:tab w:val="left" w:pos="7336"/>
        </w:tabs>
        <w:adjustRightInd/>
        <w:ind w:right="418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Положение </w:t>
      </w:r>
      <w:r w:rsidR="00217DE3" w:rsidRPr="00217DE3">
        <w:rPr>
          <w:b/>
          <w:bCs/>
          <w:sz w:val="28"/>
          <w:szCs w:val="28"/>
          <w:lang w:eastAsia="en-US"/>
        </w:rPr>
        <w:t>структурного подразделения «Муниципальный опорный центр»</w:t>
      </w:r>
      <w:r w:rsidR="00217DE3" w:rsidRPr="00217DE3">
        <w:t xml:space="preserve"> </w:t>
      </w:r>
      <w:r w:rsidR="00217DE3" w:rsidRPr="00217DE3">
        <w:rPr>
          <w:b/>
          <w:bCs/>
          <w:sz w:val="28"/>
          <w:szCs w:val="28"/>
          <w:lang w:eastAsia="en-US"/>
        </w:rPr>
        <w:t>муниципального казенного учреждения дополнительного образования «Сэргэ»  МО «Ленский район» РС (Я)</w:t>
      </w:r>
      <w:r w:rsidR="009A08B5" w:rsidRPr="009A08B5">
        <w:rPr>
          <w:b/>
          <w:bCs/>
          <w:sz w:val="28"/>
          <w:szCs w:val="28"/>
          <w:lang w:eastAsia="en-US"/>
        </w:rPr>
        <w:t xml:space="preserve"> </w:t>
      </w:r>
    </w:p>
    <w:p w:rsidR="009A08B5" w:rsidRPr="009A08B5" w:rsidRDefault="009A08B5" w:rsidP="009A08B5">
      <w:pPr>
        <w:tabs>
          <w:tab w:val="left" w:pos="7336"/>
        </w:tabs>
        <w:adjustRightInd/>
        <w:ind w:right="418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9A08B5" w:rsidRPr="009A08B5" w:rsidRDefault="009A08B5" w:rsidP="002724B8">
      <w:pPr>
        <w:tabs>
          <w:tab w:val="left" w:pos="7336"/>
        </w:tabs>
        <w:adjustRightInd/>
        <w:spacing w:line="360" w:lineRule="auto"/>
        <w:ind w:right="-1"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9A08B5">
        <w:rPr>
          <w:b/>
          <w:bCs/>
          <w:sz w:val="28"/>
          <w:szCs w:val="28"/>
          <w:lang w:eastAsia="en-US"/>
        </w:rPr>
        <w:t>1.Общие</w:t>
      </w:r>
      <w:r w:rsidRPr="009A08B5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положения</w:t>
      </w:r>
    </w:p>
    <w:p w:rsidR="009A08B5" w:rsidRPr="009A08B5" w:rsidRDefault="00DA32F8" w:rsidP="002724B8">
      <w:pPr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1.1 Настоящее Положение определяет цель, условия, порядок деятельности муни</w:t>
      </w:r>
      <w:r w:rsidR="009A08B5" w:rsidRPr="009A08B5">
        <w:rPr>
          <w:sz w:val="28"/>
          <w:szCs w:val="22"/>
          <w:lang w:eastAsia="en-US"/>
        </w:rPr>
        <w:lastRenderedPageBreak/>
        <w:t>ципального опорного центра дополнительного образования детей (далее – МОЦ).</w:t>
      </w:r>
    </w:p>
    <w:p w:rsidR="009A08B5" w:rsidRPr="009A08B5" w:rsidRDefault="00DA32F8" w:rsidP="002724B8">
      <w:pPr>
        <w:tabs>
          <w:tab w:val="left" w:pos="709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1.2 МОЦ создан на базе  муниципального казенного учреждения дополнительного образования «Сэргэ» муниципального образования «Ленский район» Республики Саха «Якутия»</w:t>
      </w:r>
      <w:r w:rsidR="00671F6B">
        <w:rPr>
          <w:sz w:val="28"/>
          <w:szCs w:val="22"/>
          <w:lang w:eastAsia="en-US"/>
        </w:rPr>
        <w:t>.</w:t>
      </w:r>
    </w:p>
    <w:p w:rsid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1.3. МОЦ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руководствуется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своей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деятельности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федеральным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законодательством,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законодательством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Республики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Саха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 xml:space="preserve">(Якутия), уставом </w:t>
      </w:r>
      <w:r w:rsidR="00025FFE">
        <w:rPr>
          <w:sz w:val="28"/>
          <w:szCs w:val="22"/>
          <w:lang w:eastAsia="en-US"/>
        </w:rPr>
        <w:t>МКУ ДО «Сэргэ» МО «Ленский район»</w:t>
      </w:r>
      <w:r w:rsidR="009A08B5" w:rsidRPr="009A08B5">
        <w:rPr>
          <w:sz w:val="28"/>
          <w:szCs w:val="22"/>
          <w:lang w:eastAsia="en-US"/>
        </w:rPr>
        <w:t>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положением</w:t>
      </w:r>
      <w:r w:rsidR="009A08B5" w:rsidRPr="009A08B5">
        <w:rPr>
          <w:spacing w:val="-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 МОЦ.</w:t>
      </w:r>
    </w:p>
    <w:p w:rsidR="005F715E" w:rsidRPr="009A08B5" w:rsidRDefault="005F715E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</w:p>
    <w:p w:rsidR="009A08B5" w:rsidRPr="009A08B5" w:rsidRDefault="009A08B5" w:rsidP="002724B8">
      <w:pPr>
        <w:tabs>
          <w:tab w:val="left" w:pos="3098"/>
        </w:tabs>
        <w:spacing w:line="360" w:lineRule="auto"/>
        <w:ind w:right="-1"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9A08B5">
        <w:rPr>
          <w:b/>
          <w:bCs/>
          <w:sz w:val="28"/>
          <w:szCs w:val="28"/>
          <w:lang w:eastAsia="en-US"/>
        </w:rPr>
        <w:t>2. Цель</w:t>
      </w:r>
      <w:r w:rsidRPr="009A08B5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и задачи</w:t>
      </w:r>
      <w:r w:rsidRPr="009A08B5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деятельности МОЦ</w:t>
      </w:r>
    </w:p>
    <w:p w:rsidR="009A08B5" w:rsidRPr="009A08B5" w:rsidRDefault="009A08B5" w:rsidP="002724B8">
      <w:pPr>
        <w:widowControl/>
        <w:numPr>
          <w:ilvl w:val="1"/>
          <w:numId w:val="7"/>
        </w:numPr>
        <w:tabs>
          <w:tab w:val="left" w:pos="1134"/>
          <w:tab w:val="left" w:pos="5601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Целью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деятельности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МОЦ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является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создание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условий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для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обеспечения</w:t>
      </w:r>
      <w:r w:rsidRPr="009A08B5">
        <w:rPr>
          <w:spacing w:val="-9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</w:t>
      </w:r>
      <w:r w:rsidRPr="009A08B5">
        <w:rPr>
          <w:spacing w:val="-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терри</w:t>
      </w:r>
      <w:r w:rsidRPr="009A08B5">
        <w:rPr>
          <w:sz w:val="28"/>
          <w:szCs w:val="22"/>
          <w:lang w:eastAsia="en-US"/>
        </w:rPr>
        <w:lastRenderedPageBreak/>
        <w:t>тории муниципального образования «Ленский район» (далее - МО) эффективной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системы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межведомственного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взаимодействия в сфере дополнительного образования детей по реализации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современных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вариативных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востребованных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общеобразовательных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программ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различных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направленностей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для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детей,</w:t>
      </w:r>
      <w:r w:rsidRPr="009A08B5">
        <w:rPr>
          <w:spacing w:val="-6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обеспечивающей</w:t>
      </w:r>
      <w:r w:rsidRPr="009A08B5">
        <w:rPr>
          <w:spacing w:val="-1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достижение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показателей</w:t>
      </w:r>
      <w:r w:rsidRPr="009A08B5">
        <w:rPr>
          <w:spacing w:val="-1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развития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системы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 детей, установленных региональным проектом «Успех каждого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ребенка»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национального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проекта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«Образование».</w:t>
      </w:r>
    </w:p>
    <w:p w:rsidR="009A08B5" w:rsidRPr="009A08B5" w:rsidRDefault="009A08B5" w:rsidP="002724B8">
      <w:pPr>
        <w:widowControl/>
        <w:numPr>
          <w:ilvl w:val="1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Задачи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МОЦ: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 xml:space="preserve">- </w:t>
      </w:r>
      <w:r w:rsidR="009A08B5" w:rsidRPr="009A08B5">
        <w:rPr>
          <w:sz w:val="28"/>
          <w:szCs w:val="28"/>
          <w:lang w:eastAsia="en-US"/>
        </w:rPr>
        <w:t>осуществление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организационной,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методической,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нормативно-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правовой,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экс</w:t>
      </w:r>
      <w:r w:rsidR="009A08B5" w:rsidRPr="009A08B5">
        <w:rPr>
          <w:sz w:val="28"/>
          <w:szCs w:val="28"/>
          <w:lang w:eastAsia="en-US"/>
        </w:rPr>
        <w:lastRenderedPageBreak/>
        <w:t>пертно-консультационной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поддержки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участников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системы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взаимодействия</w:t>
      </w:r>
      <w:r w:rsidR="009A08B5" w:rsidRPr="009A08B5">
        <w:rPr>
          <w:spacing w:val="-8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в</w:t>
      </w:r>
      <w:r w:rsidR="009A08B5" w:rsidRPr="009A08B5">
        <w:rPr>
          <w:spacing w:val="-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сфере</w:t>
      </w:r>
      <w:r w:rsidR="009A08B5" w:rsidRPr="009A08B5">
        <w:rPr>
          <w:spacing w:val="-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дополнительного</w:t>
      </w:r>
      <w:r w:rsidR="009A08B5" w:rsidRPr="009A08B5">
        <w:rPr>
          <w:spacing w:val="-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образования</w:t>
      </w:r>
      <w:r w:rsidR="009A08B5" w:rsidRPr="009A08B5">
        <w:rPr>
          <w:spacing w:val="-8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детей</w:t>
      </w:r>
      <w:r w:rsidR="009A08B5" w:rsidRPr="009A08B5">
        <w:rPr>
          <w:spacing w:val="-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муниципального</w:t>
      </w:r>
      <w:r w:rsidR="009A08B5" w:rsidRPr="009A08B5">
        <w:rPr>
          <w:spacing w:val="-6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образования;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 xml:space="preserve">- </w:t>
      </w:r>
      <w:r w:rsidR="009A08B5" w:rsidRPr="009A08B5">
        <w:rPr>
          <w:sz w:val="28"/>
          <w:szCs w:val="28"/>
          <w:lang w:eastAsia="en-US"/>
        </w:rPr>
        <w:t>выявление,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формирование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и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распространение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лучших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практик</w:t>
      </w:r>
      <w:r w:rsidR="009A08B5" w:rsidRPr="009A08B5">
        <w:rPr>
          <w:spacing w:val="-6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реализации современных, вариативных и востребованных дополнительных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общеобразовательных</w:t>
      </w:r>
      <w:r w:rsidR="009A08B5" w:rsidRPr="009A08B5">
        <w:rPr>
          <w:spacing w:val="-2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программ</w:t>
      </w:r>
      <w:r w:rsidR="009A08B5" w:rsidRPr="009A08B5">
        <w:rPr>
          <w:spacing w:val="-2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для</w:t>
      </w:r>
      <w:r w:rsidR="009A08B5" w:rsidRPr="009A08B5">
        <w:rPr>
          <w:spacing w:val="-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детей</w:t>
      </w:r>
      <w:r w:rsidR="009A08B5" w:rsidRPr="009A08B5">
        <w:rPr>
          <w:spacing w:val="-3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различных</w:t>
      </w:r>
      <w:r w:rsidR="009A08B5" w:rsidRPr="009A08B5">
        <w:rPr>
          <w:spacing w:val="-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направленностей;</w:t>
      </w:r>
    </w:p>
    <w:p w:rsidR="009A08B5" w:rsidRPr="009A08B5" w:rsidRDefault="002724B8" w:rsidP="002724B8">
      <w:pPr>
        <w:tabs>
          <w:tab w:val="left" w:pos="1300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9A08B5" w:rsidRPr="009A08B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выявление инфраструктурного, материально-технического и кадрового</w:t>
      </w:r>
      <w:r w:rsidR="009A08B5" w:rsidRPr="009A08B5">
        <w:rPr>
          <w:spacing w:val="-6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потенциала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муниципального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образования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в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системе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дополнительного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образования детей;</w:t>
      </w:r>
    </w:p>
    <w:p w:rsidR="009A08B5" w:rsidRPr="00D6497E" w:rsidRDefault="00DA32F8" w:rsidP="00D6497E">
      <w:pPr>
        <w:tabs>
          <w:tab w:val="left" w:pos="567"/>
        </w:tabs>
        <w:spacing w:line="360" w:lineRule="auto"/>
        <w:ind w:right="-1" w:firstLine="567"/>
        <w:jc w:val="both"/>
        <w:rPr>
          <w:spacing w:val="-67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9A08B5" w:rsidRPr="009A08B5">
        <w:rPr>
          <w:sz w:val="28"/>
          <w:szCs w:val="28"/>
          <w:lang w:eastAsia="en-US"/>
        </w:rPr>
        <w:t>- формирование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и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распространение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моделей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сетевого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взаимодействия</w:t>
      </w:r>
      <w:r w:rsidR="009A08B5" w:rsidRPr="009A08B5">
        <w:rPr>
          <w:spacing w:val="-67"/>
          <w:sz w:val="28"/>
          <w:szCs w:val="28"/>
          <w:lang w:eastAsia="en-US"/>
        </w:rPr>
        <w:t xml:space="preserve"> </w:t>
      </w:r>
      <w:r w:rsidR="00D6497E">
        <w:rPr>
          <w:spacing w:val="-67"/>
          <w:sz w:val="28"/>
          <w:szCs w:val="28"/>
          <w:lang w:eastAsia="en-US"/>
        </w:rPr>
        <w:t xml:space="preserve">                                               </w:t>
      </w:r>
      <w:r w:rsidR="009A08B5" w:rsidRPr="009A08B5">
        <w:rPr>
          <w:sz w:val="28"/>
          <w:szCs w:val="28"/>
          <w:lang w:eastAsia="en-US"/>
        </w:rPr>
        <w:t>при</w:t>
      </w:r>
      <w:r w:rsidR="009A08B5" w:rsidRPr="009A08B5">
        <w:rPr>
          <w:spacing w:val="-2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реализации образовательных программ;</w:t>
      </w:r>
    </w:p>
    <w:p w:rsidR="009A08B5" w:rsidRPr="009A08B5" w:rsidRDefault="009A08B5" w:rsidP="002724B8">
      <w:pPr>
        <w:adjustRightInd/>
        <w:spacing w:line="360" w:lineRule="auto"/>
        <w:ind w:right="-1" w:firstLine="567"/>
        <w:jc w:val="both"/>
        <w:rPr>
          <w:sz w:val="28"/>
          <w:szCs w:val="28"/>
          <w:lang w:eastAsia="en-US"/>
        </w:rPr>
      </w:pPr>
      <w:r w:rsidRPr="009A08B5">
        <w:rPr>
          <w:sz w:val="28"/>
          <w:szCs w:val="28"/>
          <w:lang w:eastAsia="en-US"/>
        </w:rPr>
        <w:lastRenderedPageBreak/>
        <w:t>- обеспечение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развития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профессионального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мастерства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и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уровня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компетенций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педагогов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и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других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участников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сферы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дополнительного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образования детей;</w:t>
      </w:r>
    </w:p>
    <w:p w:rsidR="009A08B5" w:rsidRPr="009A08B5" w:rsidRDefault="009A08B5" w:rsidP="002724B8">
      <w:pPr>
        <w:adjustRightInd/>
        <w:spacing w:line="360" w:lineRule="auto"/>
        <w:ind w:right="-1" w:firstLine="567"/>
        <w:jc w:val="both"/>
        <w:rPr>
          <w:sz w:val="28"/>
          <w:szCs w:val="28"/>
          <w:lang w:eastAsia="en-US"/>
        </w:rPr>
      </w:pPr>
      <w:r w:rsidRPr="009A08B5">
        <w:rPr>
          <w:sz w:val="28"/>
          <w:szCs w:val="28"/>
          <w:lang w:eastAsia="en-US"/>
        </w:rPr>
        <w:t>- участие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в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формировании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информационно-телекоммуникационного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контура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системы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дополнительного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образования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детей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в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Республике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Саха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(Якутия);</w:t>
      </w:r>
    </w:p>
    <w:p w:rsidR="009A08B5" w:rsidRPr="009A08B5" w:rsidRDefault="009A08B5" w:rsidP="002724B8">
      <w:pPr>
        <w:adjustRightInd/>
        <w:spacing w:line="360" w:lineRule="auto"/>
        <w:ind w:right="-1" w:firstLine="567"/>
        <w:jc w:val="both"/>
        <w:rPr>
          <w:sz w:val="28"/>
          <w:szCs w:val="28"/>
          <w:lang w:eastAsia="en-US"/>
        </w:rPr>
      </w:pPr>
      <w:r w:rsidRPr="009A08B5">
        <w:rPr>
          <w:sz w:val="28"/>
          <w:szCs w:val="28"/>
          <w:lang w:eastAsia="en-US"/>
        </w:rPr>
        <w:t>- обеспечение содержательного наполнения муниципальных сегментов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общедоступного</w:t>
      </w:r>
      <w:r w:rsidRPr="009A08B5">
        <w:rPr>
          <w:spacing w:val="-2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навигатора</w:t>
      </w:r>
      <w:r w:rsidRPr="009A08B5">
        <w:rPr>
          <w:spacing w:val="-3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в</w:t>
      </w:r>
      <w:r w:rsidRPr="009A08B5">
        <w:rPr>
          <w:spacing w:val="-3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системе</w:t>
      </w:r>
      <w:r w:rsidRPr="009A08B5">
        <w:rPr>
          <w:spacing w:val="-3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дополнительного</w:t>
      </w:r>
      <w:r w:rsidRPr="009A08B5">
        <w:rPr>
          <w:spacing w:val="-3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образования</w:t>
      </w:r>
      <w:r w:rsidRPr="009A08B5">
        <w:rPr>
          <w:spacing w:val="-2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детей;</w:t>
      </w:r>
    </w:p>
    <w:p w:rsidR="009A08B5" w:rsidRPr="009A08B5" w:rsidRDefault="009A08B5" w:rsidP="002724B8">
      <w:pPr>
        <w:adjustRightInd/>
        <w:spacing w:line="360" w:lineRule="auto"/>
        <w:ind w:right="-1" w:firstLine="567"/>
        <w:jc w:val="both"/>
        <w:rPr>
          <w:sz w:val="28"/>
          <w:szCs w:val="28"/>
          <w:lang w:eastAsia="en-US"/>
        </w:rPr>
      </w:pPr>
      <w:r w:rsidRPr="009A08B5">
        <w:rPr>
          <w:sz w:val="28"/>
          <w:szCs w:val="28"/>
          <w:lang w:eastAsia="en-US"/>
        </w:rPr>
        <w:t>- организационное,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методическое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и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аналитическое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сопровождение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работы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муниципальных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опорных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центров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дополнительного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образования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детей;</w:t>
      </w:r>
    </w:p>
    <w:p w:rsidR="009A08B5" w:rsidRPr="009A08B5" w:rsidRDefault="009A08B5" w:rsidP="002724B8">
      <w:pPr>
        <w:adjustRightInd/>
        <w:spacing w:line="360" w:lineRule="auto"/>
        <w:ind w:right="-1" w:firstLine="567"/>
        <w:jc w:val="both"/>
        <w:rPr>
          <w:sz w:val="28"/>
          <w:szCs w:val="28"/>
          <w:lang w:eastAsia="en-US"/>
        </w:rPr>
      </w:pPr>
      <w:r w:rsidRPr="009A08B5">
        <w:rPr>
          <w:sz w:val="28"/>
          <w:szCs w:val="28"/>
          <w:lang w:eastAsia="en-US"/>
        </w:rPr>
        <w:lastRenderedPageBreak/>
        <w:t>- организационно-техническое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и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методическое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сопровождение</w:t>
      </w:r>
      <w:r w:rsidRPr="009A08B5">
        <w:rPr>
          <w:spacing w:val="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внедрения модели персонифицированного финансирования дополнительного</w:t>
      </w:r>
      <w:r w:rsidRPr="009A08B5">
        <w:rPr>
          <w:spacing w:val="-67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образования</w:t>
      </w:r>
      <w:r w:rsidRPr="009A08B5">
        <w:rPr>
          <w:spacing w:val="-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детей в</w:t>
      </w:r>
      <w:r w:rsidRPr="009A08B5">
        <w:rPr>
          <w:spacing w:val="-1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 xml:space="preserve">муниципальном образовании </w:t>
      </w:r>
      <w:r w:rsidRPr="009A08B5">
        <w:rPr>
          <w:sz w:val="28"/>
          <w:szCs w:val="22"/>
          <w:lang w:eastAsia="en-US"/>
        </w:rPr>
        <w:t>(при введении данной модели)</w:t>
      </w:r>
      <w:r w:rsidRPr="009A08B5">
        <w:rPr>
          <w:sz w:val="28"/>
          <w:szCs w:val="28"/>
          <w:lang w:eastAsia="en-US"/>
        </w:rPr>
        <w:t>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создание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условий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механизмов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для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выявления,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сопровождения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поддержки</w:t>
      </w:r>
      <w:r w:rsidR="009A08B5" w:rsidRPr="009A08B5">
        <w:rPr>
          <w:spacing w:val="-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одаренных детей в</w:t>
      </w:r>
      <w:r w:rsidR="009A08B5" w:rsidRPr="009A08B5">
        <w:rPr>
          <w:spacing w:val="-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муниципальном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образовании.</w:t>
      </w:r>
    </w:p>
    <w:p w:rsidR="009A08B5" w:rsidRPr="009A08B5" w:rsidRDefault="009A08B5" w:rsidP="002724B8">
      <w:pPr>
        <w:tabs>
          <w:tab w:val="left" w:pos="1051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</w:p>
    <w:p w:rsidR="009A08B5" w:rsidRPr="009A08B5" w:rsidRDefault="009A08B5" w:rsidP="002724B8">
      <w:pPr>
        <w:tabs>
          <w:tab w:val="left" w:pos="4295"/>
        </w:tabs>
        <w:spacing w:line="360" w:lineRule="auto"/>
        <w:ind w:right="-1"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9A08B5">
        <w:rPr>
          <w:b/>
          <w:bCs/>
          <w:sz w:val="28"/>
          <w:szCs w:val="28"/>
          <w:lang w:eastAsia="en-US"/>
        </w:rPr>
        <w:t>3. Функции</w:t>
      </w:r>
      <w:r w:rsidRPr="009A08B5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МОЦ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Выполняет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функцию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ресурсного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обеспечения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муниципальной</w:t>
      </w:r>
      <w:r w:rsidRPr="009A08B5">
        <w:rPr>
          <w:spacing w:val="-67"/>
          <w:sz w:val="28"/>
          <w:szCs w:val="22"/>
          <w:lang w:eastAsia="en-US"/>
        </w:rPr>
        <w:t xml:space="preserve"> </w:t>
      </w:r>
      <w:r w:rsidR="00D6497E">
        <w:rPr>
          <w:spacing w:val="-67"/>
          <w:sz w:val="28"/>
          <w:szCs w:val="22"/>
          <w:lang w:eastAsia="en-US"/>
        </w:rPr>
        <w:t xml:space="preserve">                     </w:t>
      </w:r>
      <w:r w:rsidRPr="009A08B5">
        <w:rPr>
          <w:sz w:val="28"/>
          <w:szCs w:val="22"/>
          <w:lang w:eastAsia="en-US"/>
        </w:rPr>
        <w:t>системы дополнительного образования детей, координирует деятельность 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оказывает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методическую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поддержку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образовательным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организациям,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lastRenderedPageBreak/>
        <w:t>обеспечивающую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согласованную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реализацию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общеобразовательных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программ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различной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направленности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(технической,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естественнонаучной,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художественной,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социально-гуманитарной,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туристско-краеведческой,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физкультурно-спортивной).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  <w:tab w:val="left" w:pos="7637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Обеспечивает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межведомственное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взаимодействие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между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pacing w:val="-1"/>
          <w:sz w:val="28"/>
          <w:szCs w:val="22"/>
          <w:lang w:eastAsia="en-US"/>
        </w:rPr>
        <w:t>участниками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pacing w:val="-1"/>
          <w:sz w:val="28"/>
          <w:szCs w:val="22"/>
          <w:lang w:eastAsia="en-US"/>
        </w:rPr>
        <w:t>федерального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проекта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«Успех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каждого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ребёнка»</w:t>
      </w:r>
      <w:r w:rsidRPr="009A08B5">
        <w:rPr>
          <w:spacing w:val="-1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части</w:t>
      </w:r>
      <w:r w:rsidRPr="009A08B5">
        <w:rPr>
          <w:spacing w:val="-1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развития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2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</w:t>
      </w:r>
      <w:r w:rsidRPr="009A08B5">
        <w:rPr>
          <w:spacing w:val="2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</w:t>
      </w:r>
      <w:r w:rsidRPr="009A08B5">
        <w:rPr>
          <w:spacing w:val="2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</w:t>
      </w:r>
      <w:r w:rsidRPr="009A08B5">
        <w:rPr>
          <w:spacing w:val="2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уровне муниципального образования «Ленский район», осуществляет консультационную и административную поддержку его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исполнителей,</w:t>
      </w:r>
      <w:r w:rsidRPr="009A08B5">
        <w:rPr>
          <w:spacing w:val="-1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проводит</w:t>
      </w:r>
      <w:r w:rsidRPr="009A08B5">
        <w:rPr>
          <w:spacing w:val="-1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мониторинг</w:t>
      </w:r>
      <w:r w:rsidRPr="009A08B5">
        <w:rPr>
          <w:spacing w:val="-1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реализации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мероприятий</w:t>
      </w:r>
      <w:r w:rsidRPr="009A08B5">
        <w:rPr>
          <w:spacing w:val="-1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-1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осуществляет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взаимодействие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региональным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модельным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центром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</w:t>
      </w:r>
      <w:r w:rsidRPr="009A08B5">
        <w:rPr>
          <w:spacing w:val="-1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lastRenderedPageBreak/>
        <w:t>Республики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Саха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(Якутия)</w:t>
      </w:r>
      <w:r w:rsidRPr="009A08B5">
        <w:rPr>
          <w:spacing w:val="-1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–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Государственным</w:t>
      </w:r>
      <w:r w:rsidRPr="009A08B5">
        <w:rPr>
          <w:spacing w:val="-1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автономным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нетиповым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образовательным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учреждением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Республики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Саха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(Якутия)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Республиканским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ресурсным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центром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«Юные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proofErr w:type="spellStart"/>
      <w:r w:rsidRPr="009A08B5">
        <w:rPr>
          <w:sz w:val="28"/>
          <w:szCs w:val="22"/>
          <w:lang w:eastAsia="en-US"/>
        </w:rPr>
        <w:t>якутяне</w:t>
      </w:r>
      <w:proofErr w:type="spellEnd"/>
      <w:r w:rsidRPr="009A08B5">
        <w:rPr>
          <w:sz w:val="28"/>
          <w:szCs w:val="22"/>
          <w:lang w:eastAsia="en-US"/>
        </w:rPr>
        <w:t>»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(далее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–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РМЦ).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  <w:tab w:val="left" w:pos="294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Содействует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распространению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муниципальной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системе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эффективных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практик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реализации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современных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вариативных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востребованных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общеобразовательных программ различных направленностей, в том числе с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 xml:space="preserve">использованием  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 xml:space="preserve">дистанционных  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 xml:space="preserve">технологий, </w:t>
      </w:r>
      <w:r w:rsidRPr="009A08B5">
        <w:rPr>
          <w:spacing w:val="1"/>
          <w:sz w:val="28"/>
          <w:szCs w:val="22"/>
          <w:lang w:eastAsia="en-US"/>
        </w:rPr>
        <w:t>реализуемых</w:t>
      </w:r>
      <w:r w:rsidRPr="009A08B5">
        <w:rPr>
          <w:sz w:val="28"/>
          <w:szCs w:val="22"/>
          <w:lang w:eastAsia="en-US"/>
        </w:rPr>
        <w:t xml:space="preserve"> на территории муниципального образования «Ленский район»,</w:t>
      </w:r>
      <w:r w:rsidRPr="009A08B5">
        <w:rPr>
          <w:spacing w:val="2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Республики</w:t>
      </w:r>
      <w:r w:rsidRPr="009A08B5">
        <w:rPr>
          <w:spacing w:val="2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Саха</w:t>
      </w:r>
      <w:r w:rsidRPr="009A08B5">
        <w:rPr>
          <w:spacing w:val="2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(Якутия)</w:t>
      </w:r>
      <w:r w:rsidRPr="009A08B5">
        <w:rPr>
          <w:spacing w:val="2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="00473BB6">
        <w:rPr>
          <w:sz w:val="28"/>
          <w:szCs w:val="22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других</w:t>
      </w:r>
      <w:r w:rsidRPr="009A08B5">
        <w:rPr>
          <w:spacing w:val="-17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субъектах</w:t>
      </w:r>
      <w:r w:rsidRPr="009A08B5">
        <w:rPr>
          <w:spacing w:val="-17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Российской</w:t>
      </w:r>
      <w:r w:rsidRPr="009A08B5">
        <w:rPr>
          <w:spacing w:val="-17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Федерации,</w:t>
      </w:r>
      <w:r w:rsidRPr="009A08B5">
        <w:rPr>
          <w:spacing w:val="-17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lastRenderedPageBreak/>
        <w:t>способствует</w:t>
      </w:r>
      <w:r w:rsidRPr="009A08B5">
        <w:rPr>
          <w:spacing w:val="-16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продвижению</w:t>
      </w:r>
      <w:r w:rsidRPr="009A08B5">
        <w:rPr>
          <w:spacing w:val="-17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лучших</w:t>
      </w:r>
      <w:r w:rsidRPr="009A08B5">
        <w:rPr>
          <w:spacing w:val="-68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муниципальных</w:t>
      </w:r>
      <w:r w:rsidRPr="009A08B5">
        <w:rPr>
          <w:spacing w:val="-2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практик.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Обеспечивает организационное и информационное сопровождение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создания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функционирования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модели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персонифицированного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финансирования обучающихся в муниципальной системе дополнительного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 xml:space="preserve">образования детей (при введении данной модели). 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  <w:tab w:val="left" w:pos="696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Создает,</w:t>
      </w:r>
      <w:r w:rsidRPr="009A08B5">
        <w:rPr>
          <w:spacing w:val="39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апробирует</w:t>
      </w:r>
      <w:r w:rsidRPr="009A08B5">
        <w:rPr>
          <w:spacing w:val="40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40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внедряет</w:t>
      </w:r>
      <w:r w:rsidRPr="009A08B5">
        <w:rPr>
          <w:spacing w:val="39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 муниципальном образовании «Ленский район» модели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обеспечения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равного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доступа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современным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вариативным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дополнительным общеобразовательным программам, в том числе детям из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сельской местности, детям с ограниченными возможностями здоровья, детям,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оказавшимся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трудной жизненной ситуации.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  <w:tab w:val="left" w:pos="5332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lastRenderedPageBreak/>
        <w:t>Способствует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развитию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сетевых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форм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взаимодействия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реализации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общеобразовательных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программ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организациях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образования,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расположенных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территории муниципального образования «Ленский район».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Содействует проведению «сезонных школ», профильных смен по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различным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направленностям</w:t>
      </w:r>
      <w:r w:rsidRPr="009A08B5">
        <w:rPr>
          <w:spacing w:val="-1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-1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</w:t>
      </w:r>
      <w:r w:rsidRPr="009A08B5">
        <w:rPr>
          <w:spacing w:val="-1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детей,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-1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том</w:t>
      </w:r>
      <w:r w:rsidRPr="009A08B5">
        <w:rPr>
          <w:spacing w:val="-1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числе</w:t>
      </w:r>
      <w:r w:rsidRPr="009A08B5">
        <w:rPr>
          <w:spacing w:val="-6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оказывает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организационно-методическую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поддержку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разработке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реализации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общеобразовательных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программ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для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организации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летнего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отдыха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(в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том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числе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сетевой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форме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lastRenderedPageBreak/>
        <w:t>и/или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</w:t>
      </w:r>
      <w:r w:rsidRPr="009A08B5">
        <w:rPr>
          <w:spacing w:val="-6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использованием электронного обучения и дистанционных образовательных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технологий).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Создает организационно-методические условия для непрерывного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развития педагогических и управленческих кадров муниципальной системы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 детей.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Обеспечивает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реализацию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мероприятий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информированию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просвещению родителей (законных представителей) обучающихся в области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 детей.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276"/>
          <w:tab w:val="left" w:pos="3998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Обеспечивает информационное сопровождение мероприятий для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молодежи</w:t>
      </w:r>
      <w:r w:rsidRPr="009A08B5">
        <w:rPr>
          <w:spacing w:val="-1"/>
          <w:sz w:val="28"/>
          <w:szCs w:val="22"/>
          <w:lang w:eastAsia="en-US"/>
        </w:rPr>
        <w:t xml:space="preserve"> в муниципальном образовании «Ленский район»</w:t>
      </w:r>
      <w:r w:rsidRPr="009A08B5">
        <w:rPr>
          <w:sz w:val="28"/>
          <w:szCs w:val="22"/>
          <w:lang w:eastAsia="en-US"/>
        </w:rPr>
        <w:t>,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том числе: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ab/>
      </w:r>
      <w:r w:rsidR="009A08B5" w:rsidRPr="009A08B5">
        <w:rPr>
          <w:sz w:val="28"/>
          <w:szCs w:val="22"/>
          <w:lang w:eastAsia="en-US"/>
        </w:rPr>
        <w:t>- формирует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медиаплан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проводит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мероприятия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освещению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деятельности</w:t>
      </w:r>
      <w:r w:rsidR="009A08B5" w:rsidRPr="009A08B5">
        <w:rPr>
          <w:spacing w:val="-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МОЦ;</w:t>
      </w:r>
    </w:p>
    <w:p w:rsidR="009A08B5" w:rsidRPr="009A08B5" w:rsidRDefault="002724B8" w:rsidP="002724B8">
      <w:pPr>
        <w:tabs>
          <w:tab w:val="left" w:pos="567"/>
          <w:tab w:val="left" w:pos="3045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</w:t>
      </w:r>
      <w:r w:rsidR="009A08B5" w:rsidRPr="009A08B5">
        <w:rPr>
          <w:sz w:val="28"/>
          <w:szCs w:val="22"/>
          <w:lang w:eastAsia="en-US"/>
        </w:rPr>
        <w:t>- обеспечивает ведение публичного перечня мероприятий для детей 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молодежи в муниципальном образовании «Ленский район»;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формирует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позитивный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имидж</w:t>
      </w:r>
      <w:r w:rsidR="009A08B5" w:rsidRPr="009A08B5">
        <w:rPr>
          <w:spacing w:val="-13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системы</w:t>
      </w:r>
      <w:r w:rsidR="009A08B5" w:rsidRPr="009A08B5">
        <w:rPr>
          <w:spacing w:val="-13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дополнительного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детей,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том числе</w:t>
      </w:r>
      <w:r w:rsidR="009A08B5" w:rsidRPr="009A08B5">
        <w:rPr>
          <w:spacing w:val="-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 использованием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ресурсов социальной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рекламы;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pacing w:val="-1"/>
          <w:sz w:val="28"/>
          <w:szCs w:val="22"/>
          <w:lang w:eastAsia="en-US"/>
        </w:rPr>
        <w:tab/>
      </w:r>
      <w:r w:rsidR="009A08B5" w:rsidRPr="009A08B5">
        <w:rPr>
          <w:spacing w:val="-1"/>
          <w:sz w:val="28"/>
          <w:szCs w:val="22"/>
          <w:lang w:eastAsia="en-US"/>
        </w:rPr>
        <w:t>- обеспечивает</w:t>
      </w:r>
      <w:r w:rsidR="009A08B5" w:rsidRPr="009A08B5">
        <w:rPr>
          <w:spacing w:val="-18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широкое</w:t>
      </w:r>
      <w:r w:rsidR="009A08B5" w:rsidRPr="009A08B5">
        <w:rPr>
          <w:spacing w:val="-1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вовлечение</w:t>
      </w:r>
      <w:r w:rsidR="009A08B5" w:rsidRPr="009A08B5">
        <w:rPr>
          <w:spacing w:val="-18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детей,</w:t>
      </w:r>
      <w:r w:rsidR="009A08B5" w:rsidRPr="009A08B5">
        <w:rPr>
          <w:spacing w:val="-1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-1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том</w:t>
      </w:r>
      <w:r w:rsidR="009A08B5" w:rsidRPr="009A08B5">
        <w:rPr>
          <w:spacing w:val="-1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числе</w:t>
      </w:r>
      <w:r w:rsidR="009A08B5" w:rsidRPr="009A08B5">
        <w:rPr>
          <w:spacing w:val="-1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детей</w:t>
      </w:r>
      <w:r w:rsidR="009A08B5" w:rsidRPr="009A08B5">
        <w:rPr>
          <w:spacing w:val="-16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из</w:t>
      </w:r>
      <w:r w:rsidR="009A08B5" w:rsidRPr="009A08B5">
        <w:rPr>
          <w:spacing w:val="-18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сельской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местности,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детей,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находящихся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трудной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жизненной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ситуации,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детей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ограниченными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возможностями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здоровья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муниципальные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конкурсные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иные</w:t>
      </w:r>
      <w:r w:rsidR="009A08B5" w:rsidRPr="009A08B5">
        <w:rPr>
          <w:spacing w:val="-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мероприятия.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lastRenderedPageBreak/>
        <w:t>Формирует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информационно-телекоммуникационный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контур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муниципальной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системы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детей,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включающий: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содержательное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наполнение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межведомственного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муниципального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сегмента</w:t>
      </w:r>
      <w:r w:rsidR="009A08B5" w:rsidRPr="009A08B5">
        <w:rPr>
          <w:spacing w:val="-13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общедоступного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навигатора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системе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дополнительного</w:t>
      </w:r>
      <w:r w:rsidR="009A08B5" w:rsidRPr="009A08B5">
        <w:rPr>
          <w:spacing w:val="-1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</w:t>
      </w:r>
      <w:r w:rsidR="009A08B5" w:rsidRPr="009A08B5">
        <w:rPr>
          <w:spacing w:val="-68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детей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Республики Саха (Якутия);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создание и поддержку функционирования информационного сервиса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МОЦ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проведение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информационных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кампаний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продвижению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мероприятий в муниципальной системе дополнительного образования детей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через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информационный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портал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МОЦ;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координацию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реализации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дополнительных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общеобразовательных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программ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lastRenderedPageBreak/>
        <w:t>использованием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электронного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обучения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дистанционных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технологий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на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уровне муниципалитета.</w:t>
      </w:r>
    </w:p>
    <w:p w:rsidR="009A08B5" w:rsidRPr="009A08B5" w:rsidRDefault="009A08B5" w:rsidP="002724B8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Ведет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работу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совместно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профильными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организациями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поддержке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сопровождению одаренных детей.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Содействует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качественному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развитию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муниципальной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системы</w:t>
      </w:r>
      <w:r w:rsidRPr="009A08B5">
        <w:rPr>
          <w:spacing w:val="-6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 образования детей, в том числе через внедрение пилотных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проектов</w:t>
      </w:r>
      <w:r w:rsidRPr="009A08B5">
        <w:rPr>
          <w:spacing w:val="-9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обновления</w:t>
      </w:r>
      <w:r w:rsidRPr="009A08B5">
        <w:rPr>
          <w:spacing w:val="-9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содержания</w:t>
      </w:r>
      <w:r w:rsidRPr="009A08B5">
        <w:rPr>
          <w:spacing w:val="-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-9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технологий</w:t>
      </w:r>
      <w:r w:rsidRPr="009A08B5">
        <w:rPr>
          <w:spacing w:val="-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-9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Организует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муниципальном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уровне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работу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независимой</w:t>
      </w:r>
      <w:r w:rsidRPr="009A08B5">
        <w:rPr>
          <w:spacing w:val="-6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оценке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качества дополнительного образования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lastRenderedPageBreak/>
        <w:t>Выполняет функции муниципального оператора при проведении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муниципальных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этапов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республиканских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мероприятий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 обучающимися.</w:t>
      </w:r>
    </w:p>
    <w:p w:rsidR="009A08B5" w:rsidRPr="009A08B5" w:rsidRDefault="009A08B5" w:rsidP="002724B8">
      <w:pPr>
        <w:widowControl/>
        <w:numPr>
          <w:ilvl w:val="1"/>
          <w:numId w:val="6"/>
        </w:numPr>
        <w:tabs>
          <w:tab w:val="left" w:pos="1276"/>
          <w:tab w:val="left" w:pos="1650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Обеспечивает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выявление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инфраструктурного,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материально-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технического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кадрового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потенциала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муниципальной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системе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дополнительного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образования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детей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(организационно-методическое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сопровождение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инвентаризации).</w:t>
      </w:r>
    </w:p>
    <w:p w:rsidR="009A08B5" w:rsidRPr="009A08B5" w:rsidRDefault="009A08B5" w:rsidP="002724B8">
      <w:pPr>
        <w:adjustRightInd/>
        <w:spacing w:line="360" w:lineRule="auto"/>
        <w:ind w:right="-1" w:firstLine="567"/>
        <w:rPr>
          <w:sz w:val="28"/>
          <w:szCs w:val="28"/>
          <w:lang w:eastAsia="en-US"/>
        </w:rPr>
      </w:pPr>
    </w:p>
    <w:p w:rsidR="009A08B5" w:rsidRPr="009A08B5" w:rsidRDefault="009A08B5" w:rsidP="002724B8">
      <w:pPr>
        <w:widowControl/>
        <w:numPr>
          <w:ilvl w:val="0"/>
          <w:numId w:val="8"/>
        </w:numPr>
        <w:tabs>
          <w:tab w:val="left" w:pos="3061"/>
        </w:tabs>
        <w:autoSpaceDE/>
        <w:autoSpaceDN/>
        <w:adjustRightInd/>
        <w:spacing w:line="360" w:lineRule="auto"/>
        <w:ind w:left="0" w:right="-1" w:firstLine="2552"/>
        <w:outlineLvl w:val="0"/>
        <w:rPr>
          <w:b/>
          <w:bCs/>
          <w:sz w:val="28"/>
          <w:szCs w:val="28"/>
          <w:lang w:eastAsia="en-US"/>
        </w:rPr>
      </w:pPr>
      <w:r w:rsidRPr="009A08B5">
        <w:rPr>
          <w:b/>
          <w:bCs/>
          <w:sz w:val="28"/>
          <w:szCs w:val="28"/>
          <w:lang w:eastAsia="en-US"/>
        </w:rPr>
        <w:t>Организационная</w:t>
      </w:r>
      <w:r w:rsidRPr="009A08B5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структура МОЦ</w:t>
      </w:r>
    </w:p>
    <w:p w:rsidR="009A08B5" w:rsidRPr="009A08B5" w:rsidRDefault="009A08B5" w:rsidP="002724B8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Общая</w:t>
      </w:r>
      <w:r w:rsidRPr="009A08B5">
        <w:rPr>
          <w:spacing w:val="-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координация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контроль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деятельности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МОЦ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осуществляется</w:t>
      </w:r>
    </w:p>
    <w:p w:rsidR="009A08B5" w:rsidRPr="009A08B5" w:rsidRDefault="002A457C" w:rsidP="005F715E">
      <w:pPr>
        <w:tabs>
          <w:tab w:val="left" w:pos="0"/>
        </w:tabs>
        <w:adjustRightInd/>
        <w:spacing w:line="360" w:lineRule="auto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МКУ «</w:t>
      </w:r>
      <w:r w:rsidR="00633526">
        <w:rPr>
          <w:sz w:val="28"/>
          <w:szCs w:val="28"/>
          <w:lang w:eastAsia="en-US"/>
        </w:rPr>
        <w:t>Районное</w:t>
      </w:r>
      <w:r>
        <w:rPr>
          <w:sz w:val="28"/>
          <w:szCs w:val="28"/>
          <w:lang w:eastAsia="en-US"/>
        </w:rPr>
        <w:t xml:space="preserve"> управление образования» МО «Ленский район» и </w:t>
      </w:r>
      <w:r w:rsidR="009A08B5" w:rsidRPr="009A08B5">
        <w:rPr>
          <w:sz w:val="28"/>
          <w:szCs w:val="28"/>
          <w:lang w:eastAsia="en-US"/>
        </w:rPr>
        <w:t>руководителем</w:t>
      </w:r>
      <w:r w:rsidR="009A08B5" w:rsidRPr="009A08B5">
        <w:rPr>
          <w:spacing w:val="-2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МОЦ.</w:t>
      </w:r>
    </w:p>
    <w:p w:rsidR="009A08B5" w:rsidRPr="009A08B5" w:rsidRDefault="009A08B5" w:rsidP="002724B8">
      <w:pPr>
        <w:widowControl/>
        <w:numPr>
          <w:ilvl w:val="1"/>
          <w:numId w:val="5"/>
        </w:numPr>
        <w:tabs>
          <w:tab w:val="left" w:pos="0"/>
          <w:tab w:val="left" w:pos="1134"/>
          <w:tab w:val="left" w:pos="5607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lastRenderedPageBreak/>
        <w:t>Деятельность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МОЦ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осуществляется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соответствии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Уставом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образовательной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организации,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базе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которой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он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создан,</w:t>
      </w:r>
      <w:r w:rsidRPr="009A08B5">
        <w:rPr>
          <w:spacing w:val="-1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положением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</w:t>
      </w:r>
      <w:r w:rsidRPr="009A08B5">
        <w:rPr>
          <w:spacing w:val="-1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МОЦ,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планом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работы,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согласованным</w:t>
      </w:r>
      <w:r w:rsidRPr="009A08B5">
        <w:rPr>
          <w:spacing w:val="-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 xml:space="preserve">с </w:t>
      </w:r>
      <w:r w:rsidR="00633526">
        <w:rPr>
          <w:sz w:val="28"/>
          <w:szCs w:val="22"/>
          <w:lang w:eastAsia="en-US"/>
        </w:rPr>
        <w:t xml:space="preserve">МКУ «Районное управление образования» МО </w:t>
      </w:r>
      <w:r w:rsidRPr="009A08B5">
        <w:rPr>
          <w:sz w:val="28"/>
          <w:szCs w:val="22"/>
          <w:lang w:eastAsia="en-US"/>
        </w:rPr>
        <w:t xml:space="preserve"> «Ленский район» и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РМЦ.</w:t>
      </w:r>
    </w:p>
    <w:p w:rsidR="009A08B5" w:rsidRPr="009A08B5" w:rsidRDefault="009A08B5" w:rsidP="002724B8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-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структуре</w:t>
      </w:r>
      <w:r w:rsidRPr="009A08B5">
        <w:rPr>
          <w:spacing w:val="-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МОЦ</w:t>
      </w:r>
      <w:r w:rsidRPr="009A08B5">
        <w:rPr>
          <w:spacing w:val="-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могут</w:t>
      </w:r>
      <w:r w:rsidRPr="009A08B5">
        <w:rPr>
          <w:spacing w:val="-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создаваться</w:t>
      </w:r>
      <w:r w:rsidRPr="009A08B5">
        <w:rPr>
          <w:spacing w:val="-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отделы,</w:t>
      </w:r>
      <w:r w:rsidRPr="009A08B5">
        <w:rPr>
          <w:spacing w:val="-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временные</w:t>
      </w:r>
      <w:r w:rsidRPr="009A08B5">
        <w:rPr>
          <w:spacing w:val="-6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творческие</w:t>
      </w:r>
      <w:r w:rsidRPr="009A08B5">
        <w:rPr>
          <w:spacing w:val="-67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группы, лаборатории, службы и проектные офисы для решения конкретных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оперативных задач.</w:t>
      </w:r>
    </w:p>
    <w:p w:rsidR="009A08B5" w:rsidRPr="002724B8" w:rsidRDefault="009A08B5" w:rsidP="002724B8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1560" w:right="-1"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2724B8">
        <w:rPr>
          <w:b/>
          <w:bCs/>
          <w:sz w:val="28"/>
          <w:szCs w:val="28"/>
          <w:lang w:eastAsia="en-US"/>
        </w:rPr>
        <w:t>Права</w:t>
      </w:r>
      <w:r w:rsidRPr="002724B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2724B8">
        <w:rPr>
          <w:b/>
          <w:bCs/>
          <w:sz w:val="28"/>
          <w:szCs w:val="28"/>
          <w:lang w:eastAsia="en-US"/>
        </w:rPr>
        <w:t>и</w:t>
      </w:r>
      <w:r w:rsidRPr="002724B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2724B8">
        <w:rPr>
          <w:b/>
          <w:bCs/>
          <w:sz w:val="28"/>
          <w:szCs w:val="28"/>
          <w:lang w:eastAsia="en-US"/>
        </w:rPr>
        <w:t>обязанности МОЦ</w:t>
      </w:r>
    </w:p>
    <w:p w:rsidR="009A08B5" w:rsidRPr="009A08B5" w:rsidRDefault="009A08B5" w:rsidP="002724B8">
      <w:pPr>
        <w:widowControl/>
        <w:numPr>
          <w:ilvl w:val="1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МОЦ</w:t>
      </w:r>
      <w:r w:rsidRPr="009A08B5">
        <w:rPr>
          <w:spacing w:val="-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имеет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право: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вносить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предложения,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направленные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на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развитие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муниципальной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системы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</w:t>
      </w:r>
      <w:r w:rsidR="009A08B5" w:rsidRPr="009A08B5">
        <w:rPr>
          <w:sz w:val="28"/>
          <w:szCs w:val="22"/>
          <w:lang w:eastAsia="en-US"/>
        </w:rPr>
        <w:lastRenderedPageBreak/>
        <w:t>нительного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детей,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органы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исполнительной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власти,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МО,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образовательные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организации,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реализующие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дополнительные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общеобразовательные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программы;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запрашивать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у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участников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образовательных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отношений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сфере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дополнительного образования детей любую информацию, необходимую для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обеспечения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согласованного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развития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муниципальной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системы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дополнительного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 детей;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взаимодействовать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различными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органами,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государственными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общественными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организациями,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пилотными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площадками,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базовыми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организациями</w:t>
      </w:r>
      <w:r w:rsidR="009A08B5" w:rsidRPr="009A08B5">
        <w:rPr>
          <w:spacing w:val="15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дополнительного</w:t>
      </w:r>
      <w:r w:rsidR="009A08B5" w:rsidRPr="009A08B5">
        <w:rPr>
          <w:spacing w:val="16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образования,</w:t>
      </w:r>
      <w:r w:rsidR="009A08B5" w:rsidRPr="009A08B5">
        <w:rPr>
          <w:spacing w:val="16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социально</w:t>
      </w:r>
      <w:r w:rsidR="009A08B5" w:rsidRPr="009A08B5">
        <w:rPr>
          <w:spacing w:val="16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ориентированными.</w:t>
      </w:r>
    </w:p>
    <w:p w:rsidR="009A08B5" w:rsidRPr="009A08B5" w:rsidRDefault="002724B8" w:rsidP="002724B8">
      <w:pPr>
        <w:adjustRightInd/>
        <w:spacing w:before="76" w:line="360" w:lineRule="auto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9A08B5" w:rsidRPr="009A08B5">
        <w:rPr>
          <w:sz w:val="28"/>
          <w:szCs w:val="28"/>
          <w:lang w:eastAsia="en-US"/>
        </w:rPr>
        <w:t>некоммерческими</w:t>
      </w:r>
      <w:r>
        <w:rPr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организациями,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индивидуальными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предпринимателями,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 xml:space="preserve">иными </w:t>
      </w:r>
      <w:r w:rsidR="009A08B5" w:rsidRPr="009A08B5">
        <w:rPr>
          <w:sz w:val="28"/>
          <w:szCs w:val="28"/>
          <w:lang w:eastAsia="en-US"/>
        </w:rPr>
        <w:lastRenderedPageBreak/>
        <w:t>структурами по стратегическим вопросам реализации федерального</w:t>
      </w:r>
      <w:r w:rsidR="009A08B5" w:rsidRPr="009A08B5">
        <w:rPr>
          <w:spacing w:val="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проекта</w:t>
      </w:r>
      <w:r w:rsidR="009A08B5" w:rsidRPr="009A08B5">
        <w:rPr>
          <w:spacing w:val="-2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«Успех каждого ребенка»: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по вопросам повышения профессионального уровня руководящих 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педагогических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кадров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муниципальной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системы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 детей;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по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вопросам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ресурсного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обеспечения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муниципальной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системы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дополнительного</w:t>
      </w:r>
      <w:r w:rsidR="009A08B5" w:rsidRPr="009A08B5">
        <w:rPr>
          <w:spacing w:val="-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 детей;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по вопросам повышения доступности и качества дополнительного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образования детей.</w:t>
      </w:r>
    </w:p>
    <w:p w:rsidR="009A08B5" w:rsidRPr="009A08B5" w:rsidRDefault="009A08B5" w:rsidP="002724B8">
      <w:pPr>
        <w:widowControl/>
        <w:numPr>
          <w:ilvl w:val="1"/>
          <w:numId w:val="4"/>
        </w:numPr>
        <w:tabs>
          <w:tab w:val="left" w:pos="1134"/>
          <w:tab w:val="left" w:pos="5160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МОЦ</w:t>
      </w:r>
      <w:r w:rsidRPr="009A08B5">
        <w:rPr>
          <w:spacing w:val="-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осуществляет</w:t>
      </w:r>
      <w:r w:rsidRPr="009A08B5">
        <w:rPr>
          <w:spacing w:val="-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подготовку</w:t>
      </w:r>
      <w:r w:rsidRPr="009A08B5">
        <w:rPr>
          <w:spacing w:val="-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отчета</w:t>
      </w:r>
      <w:r w:rsidRPr="009A08B5">
        <w:rPr>
          <w:spacing w:val="-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</w:t>
      </w:r>
      <w:r w:rsidRPr="009A08B5">
        <w:rPr>
          <w:spacing w:val="-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реализации</w:t>
      </w:r>
      <w:r w:rsidRPr="009A08B5">
        <w:rPr>
          <w:spacing w:val="-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плана</w:t>
      </w:r>
      <w:r w:rsidRPr="009A08B5">
        <w:rPr>
          <w:spacing w:val="-5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работы</w:t>
      </w:r>
      <w:r w:rsidRPr="009A08B5">
        <w:rPr>
          <w:spacing w:val="-4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</w:t>
      </w:r>
      <w:r w:rsidRPr="009A08B5">
        <w:rPr>
          <w:spacing w:val="-68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предоставляет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оперативную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информацию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по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направле</w:t>
      </w:r>
      <w:r w:rsidRPr="009A08B5">
        <w:rPr>
          <w:sz w:val="28"/>
          <w:szCs w:val="22"/>
          <w:lang w:eastAsia="en-US"/>
        </w:rPr>
        <w:lastRenderedPageBreak/>
        <w:t>ниям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своей</w:t>
      </w:r>
      <w:r w:rsidRPr="009A08B5">
        <w:rPr>
          <w:spacing w:val="1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деятельности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в</w:t>
      </w:r>
      <w:r w:rsidRPr="009A08B5">
        <w:rPr>
          <w:spacing w:val="-3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РМЦ, муниципальное казенное учреждение  «Районное управление образования» МО «Ленский район».</w:t>
      </w:r>
    </w:p>
    <w:p w:rsidR="009A08B5" w:rsidRPr="009A08B5" w:rsidRDefault="009A08B5" w:rsidP="002724B8">
      <w:pPr>
        <w:widowControl/>
        <w:numPr>
          <w:ilvl w:val="1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right="-1" w:firstLine="567"/>
        <w:rPr>
          <w:sz w:val="28"/>
          <w:szCs w:val="22"/>
          <w:lang w:eastAsia="en-US"/>
        </w:rPr>
      </w:pPr>
      <w:r w:rsidRPr="009A08B5">
        <w:rPr>
          <w:sz w:val="28"/>
          <w:szCs w:val="22"/>
          <w:lang w:eastAsia="en-US"/>
        </w:rPr>
        <w:t>МОЦ</w:t>
      </w:r>
      <w:r w:rsidRPr="009A08B5">
        <w:rPr>
          <w:spacing w:val="-2"/>
          <w:sz w:val="28"/>
          <w:szCs w:val="22"/>
          <w:lang w:eastAsia="en-US"/>
        </w:rPr>
        <w:t xml:space="preserve"> </w:t>
      </w:r>
      <w:r w:rsidRPr="009A08B5">
        <w:rPr>
          <w:sz w:val="28"/>
          <w:szCs w:val="22"/>
          <w:lang w:eastAsia="en-US"/>
        </w:rPr>
        <w:t>обязан: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соблюдать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законодательство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Российской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Федерации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Республики</w:t>
      </w:r>
      <w:r w:rsidR="009A08B5" w:rsidRPr="009A08B5">
        <w:rPr>
          <w:spacing w:val="-67"/>
          <w:sz w:val="28"/>
          <w:szCs w:val="22"/>
          <w:lang w:eastAsia="en-US"/>
        </w:rPr>
        <w:t xml:space="preserve"> </w:t>
      </w:r>
      <w:r w:rsidR="002724B8">
        <w:rPr>
          <w:spacing w:val="-67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Саха (Якутия);</w:t>
      </w:r>
    </w:p>
    <w:p w:rsidR="009A08B5" w:rsidRPr="009A08B5" w:rsidRDefault="00DA32F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- своевременно выполнять задачи, указанные в разделе 2 настоящего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положения.</w:t>
      </w:r>
    </w:p>
    <w:p w:rsidR="009A08B5" w:rsidRPr="009A08B5" w:rsidRDefault="009A08B5" w:rsidP="002724B8">
      <w:pPr>
        <w:tabs>
          <w:tab w:val="left" w:pos="1063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</w:p>
    <w:p w:rsidR="009A08B5" w:rsidRPr="009A08B5" w:rsidRDefault="009A08B5" w:rsidP="002724B8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right="-1" w:firstLine="567"/>
        <w:jc w:val="center"/>
        <w:rPr>
          <w:sz w:val="28"/>
          <w:szCs w:val="22"/>
          <w:lang w:eastAsia="en-US"/>
        </w:rPr>
      </w:pPr>
      <w:r w:rsidRPr="009A08B5">
        <w:rPr>
          <w:b/>
          <w:bCs/>
          <w:sz w:val="28"/>
          <w:szCs w:val="28"/>
          <w:lang w:eastAsia="en-US"/>
        </w:rPr>
        <w:t>Порядок</w:t>
      </w:r>
      <w:r w:rsidRPr="009A08B5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проведения</w:t>
      </w:r>
      <w:r w:rsidRPr="009A08B5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мониторинга</w:t>
      </w:r>
      <w:r w:rsidRPr="009A08B5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деятельности</w:t>
      </w:r>
      <w:r w:rsidRPr="009A08B5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МОЦ</w:t>
      </w:r>
    </w:p>
    <w:p w:rsidR="009A08B5" w:rsidRPr="002724B8" w:rsidRDefault="009A08B5" w:rsidP="002724B8">
      <w:pPr>
        <w:pStyle w:val="a5"/>
        <w:widowControl/>
        <w:numPr>
          <w:ilvl w:val="1"/>
          <w:numId w:val="11"/>
        </w:numPr>
        <w:tabs>
          <w:tab w:val="left" w:pos="567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2724B8">
        <w:rPr>
          <w:sz w:val="28"/>
          <w:szCs w:val="22"/>
          <w:lang w:eastAsia="en-US"/>
        </w:rPr>
        <w:t>Мониторинг</w:t>
      </w:r>
      <w:r w:rsidRPr="002724B8">
        <w:rPr>
          <w:spacing w:val="112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 xml:space="preserve">деятельности МОЦ (далее – мониторинг) на </w:t>
      </w:r>
      <w:r w:rsidRPr="002724B8">
        <w:rPr>
          <w:sz w:val="28"/>
          <w:szCs w:val="28"/>
          <w:lang w:eastAsia="en-US"/>
        </w:rPr>
        <w:t>территории муниципального образования «Ленский район»</w:t>
      </w:r>
      <w:r w:rsidRPr="002724B8">
        <w:rPr>
          <w:spacing w:val="107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организуется</w:t>
      </w:r>
      <w:r w:rsidRPr="002724B8">
        <w:rPr>
          <w:spacing w:val="108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путем</w:t>
      </w:r>
      <w:r w:rsidRPr="002724B8">
        <w:rPr>
          <w:spacing w:val="107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сбора, обработки,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анализа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lastRenderedPageBreak/>
        <w:t>статистической,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справочной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и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иной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информации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о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результатах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реализации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мероприятий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и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оценке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достигнутых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результатов,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полученной от образовательных организаций, реализующих дополнительные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общеобразовательные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программы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(в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том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числе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в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сетевой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форме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и/или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с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использованием электронного обучения и дистанционных образовательных</w:t>
      </w:r>
      <w:r w:rsidRPr="002724B8">
        <w:rPr>
          <w:spacing w:val="1"/>
          <w:sz w:val="28"/>
          <w:szCs w:val="28"/>
          <w:lang w:eastAsia="en-US"/>
        </w:rPr>
        <w:t xml:space="preserve"> </w:t>
      </w:r>
      <w:r w:rsidRPr="002724B8">
        <w:rPr>
          <w:sz w:val="28"/>
          <w:szCs w:val="28"/>
          <w:lang w:eastAsia="en-US"/>
        </w:rPr>
        <w:t>технологий).</w:t>
      </w:r>
    </w:p>
    <w:p w:rsidR="009A08B5" w:rsidRPr="002724B8" w:rsidRDefault="009A08B5" w:rsidP="002724B8">
      <w:pPr>
        <w:pStyle w:val="a5"/>
        <w:widowControl/>
        <w:numPr>
          <w:ilvl w:val="1"/>
          <w:numId w:val="11"/>
        </w:numPr>
        <w:tabs>
          <w:tab w:val="left" w:pos="567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2724B8">
        <w:rPr>
          <w:sz w:val="28"/>
          <w:szCs w:val="22"/>
          <w:lang w:eastAsia="en-US"/>
        </w:rPr>
        <w:t>При</w:t>
      </w:r>
      <w:r w:rsidRPr="002724B8">
        <w:rPr>
          <w:spacing w:val="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проведении</w:t>
      </w:r>
      <w:r w:rsidRPr="002724B8">
        <w:rPr>
          <w:spacing w:val="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мониторинга</w:t>
      </w:r>
      <w:r w:rsidRPr="002724B8">
        <w:rPr>
          <w:spacing w:val="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используется</w:t>
      </w:r>
      <w:r w:rsidRPr="002724B8">
        <w:rPr>
          <w:spacing w:val="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информация,</w:t>
      </w:r>
      <w:r w:rsidRPr="002724B8">
        <w:rPr>
          <w:spacing w:val="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содержащаяся в отчетах и иных документах по выполнению работ, оказанию</w:t>
      </w:r>
      <w:r w:rsidRPr="002724B8">
        <w:rPr>
          <w:spacing w:val="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услуг</w:t>
      </w:r>
      <w:r w:rsidRPr="002724B8">
        <w:rPr>
          <w:spacing w:val="-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в</w:t>
      </w:r>
      <w:r w:rsidRPr="002724B8">
        <w:rPr>
          <w:spacing w:val="-1"/>
          <w:sz w:val="28"/>
          <w:szCs w:val="22"/>
          <w:lang w:eastAsia="en-US"/>
        </w:rPr>
        <w:t xml:space="preserve"> </w:t>
      </w:r>
      <w:r w:rsidRPr="002724B8">
        <w:rPr>
          <w:sz w:val="28"/>
          <w:szCs w:val="22"/>
          <w:lang w:eastAsia="en-US"/>
        </w:rPr>
        <w:t>рамках деятельности МОЦ.</w:t>
      </w:r>
    </w:p>
    <w:p w:rsidR="009A08B5" w:rsidRPr="009A08B5" w:rsidRDefault="009A08B5" w:rsidP="002724B8">
      <w:pPr>
        <w:widowControl/>
        <w:numPr>
          <w:ilvl w:val="1"/>
          <w:numId w:val="11"/>
        </w:numPr>
        <w:tabs>
          <w:tab w:val="left" w:pos="567"/>
        </w:tabs>
        <w:autoSpaceDE/>
        <w:autoSpaceDN/>
        <w:adjustRightInd/>
        <w:spacing w:line="360" w:lineRule="auto"/>
        <w:ind w:left="0" w:right="-1" w:firstLine="567"/>
        <w:jc w:val="both"/>
        <w:rPr>
          <w:sz w:val="28"/>
          <w:szCs w:val="22"/>
          <w:lang w:eastAsia="en-US"/>
        </w:rPr>
      </w:pPr>
      <w:r w:rsidRPr="009A08B5">
        <w:rPr>
          <w:sz w:val="28"/>
          <w:szCs w:val="28"/>
          <w:lang w:eastAsia="en-US"/>
        </w:rPr>
        <w:t>Мониторинг</w:t>
      </w:r>
      <w:r w:rsidRPr="009A08B5">
        <w:rPr>
          <w:spacing w:val="-4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проводится</w:t>
      </w:r>
      <w:r w:rsidRPr="009A08B5">
        <w:rPr>
          <w:spacing w:val="-5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согласно</w:t>
      </w:r>
      <w:r w:rsidRPr="009A08B5">
        <w:rPr>
          <w:spacing w:val="-3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плану</w:t>
      </w:r>
      <w:r w:rsidRPr="009A08B5">
        <w:rPr>
          <w:spacing w:val="-4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работы</w:t>
      </w:r>
      <w:r w:rsidRPr="009A08B5">
        <w:rPr>
          <w:spacing w:val="-4"/>
          <w:sz w:val="28"/>
          <w:szCs w:val="28"/>
          <w:lang w:eastAsia="en-US"/>
        </w:rPr>
        <w:t xml:space="preserve"> </w:t>
      </w:r>
      <w:r w:rsidRPr="009A08B5">
        <w:rPr>
          <w:sz w:val="28"/>
          <w:szCs w:val="28"/>
          <w:lang w:eastAsia="en-US"/>
        </w:rPr>
        <w:t>РМЦ.</w:t>
      </w:r>
    </w:p>
    <w:p w:rsidR="009A08B5" w:rsidRPr="009A08B5" w:rsidRDefault="009A08B5" w:rsidP="002724B8">
      <w:pPr>
        <w:tabs>
          <w:tab w:val="left" w:pos="567"/>
        </w:tabs>
        <w:spacing w:line="360" w:lineRule="auto"/>
        <w:ind w:right="-1" w:firstLine="567"/>
        <w:jc w:val="center"/>
        <w:rPr>
          <w:sz w:val="28"/>
          <w:szCs w:val="22"/>
          <w:lang w:eastAsia="en-US"/>
        </w:rPr>
      </w:pPr>
    </w:p>
    <w:p w:rsidR="009A08B5" w:rsidRPr="005F715E" w:rsidRDefault="009A08B5" w:rsidP="005F715E">
      <w:pPr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ind w:left="0" w:right="-1"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9A08B5">
        <w:rPr>
          <w:b/>
          <w:bCs/>
          <w:sz w:val="28"/>
          <w:szCs w:val="28"/>
          <w:lang w:eastAsia="en-US"/>
        </w:rPr>
        <w:lastRenderedPageBreak/>
        <w:t>Процедуры</w:t>
      </w:r>
      <w:r w:rsidRPr="009A08B5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обеспечения</w:t>
      </w:r>
      <w:r w:rsidRPr="009A08B5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публичности</w:t>
      </w:r>
      <w:r w:rsidRPr="009A08B5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 xml:space="preserve">(открытости) </w:t>
      </w:r>
      <w:r w:rsidRPr="00461297">
        <w:rPr>
          <w:b/>
          <w:bCs/>
          <w:sz w:val="28"/>
          <w:szCs w:val="28"/>
          <w:lang w:eastAsia="en-US"/>
        </w:rPr>
        <w:t xml:space="preserve">деятельности </w:t>
      </w:r>
      <w:r w:rsidRPr="00461297">
        <w:rPr>
          <w:b/>
          <w:sz w:val="28"/>
        </w:rPr>
        <w:t>МОЦ</w:t>
      </w:r>
    </w:p>
    <w:p w:rsidR="005F715E" w:rsidRPr="00461297" w:rsidRDefault="005F715E" w:rsidP="005F715E">
      <w:pPr>
        <w:widowControl/>
        <w:tabs>
          <w:tab w:val="left" w:pos="709"/>
        </w:tabs>
        <w:autoSpaceDE/>
        <w:autoSpaceDN/>
        <w:adjustRightInd/>
        <w:ind w:left="567" w:right="-1"/>
        <w:outlineLvl w:val="0"/>
        <w:rPr>
          <w:b/>
          <w:bCs/>
          <w:sz w:val="28"/>
          <w:szCs w:val="28"/>
          <w:lang w:eastAsia="en-US"/>
        </w:rPr>
      </w:pPr>
    </w:p>
    <w:p w:rsidR="009A08B5" w:rsidRDefault="002724B8" w:rsidP="002724B8">
      <w:pPr>
        <w:tabs>
          <w:tab w:val="left" w:pos="567"/>
        </w:tabs>
        <w:spacing w:line="360" w:lineRule="auto"/>
        <w:ind w:right="-1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9A08B5" w:rsidRPr="009A08B5">
        <w:rPr>
          <w:sz w:val="28"/>
          <w:szCs w:val="22"/>
          <w:lang w:eastAsia="en-US"/>
        </w:rPr>
        <w:t>7.1. Публичность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(открытость)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информации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деятельности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МОЦ</w:t>
      </w:r>
      <w:r w:rsidR="009A08B5" w:rsidRPr="009A08B5">
        <w:rPr>
          <w:spacing w:val="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обеспечивается</w:t>
      </w:r>
      <w:r w:rsidR="009A08B5" w:rsidRPr="009A08B5">
        <w:rPr>
          <w:spacing w:val="5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за</w:t>
      </w:r>
      <w:r w:rsidR="009A08B5" w:rsidRPr="009A08B5">
        <w:rPr>
          <w:spacing w:val="5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счет</w:t>
      </w:r>
      <w:r w:rsidR="009A08B5" w:rsidRPr="009A08B5">
        <w:rPr>
          <w:spacing w:val="5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размещения</w:t>
      </w:r>
      <w:r w:rsidR="009A08B5" w:rsidRPr="009A08B5">
        <w:rPr>
          <w:spacing w:val="5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оперативной</w:t>
      </w:r>
      <w:r w:rsidR="009A08B5" w:rsidRPr="009A08B5">
        <w:rPr>
          <w:spacing w:val="51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информации</w:t>
      </w:r>
      <w:r w:rsidR="009A08B5" w:rsidRPr="009A08B5">
        <w:rPr>
          <w:spacing w:val="52"/>
          <w:sz w:val="28"/>
          <w:szCs w:val="22"/>
          <w:lang w:eastAsia="en-US"/>
        </w:rPr>
        <w:t xml:space="preserve"> </w:t>
      </w:r>
      <w:r w:rsidR="009A08B5" w:rsidRPr="009A08B5">
        <w:rPr>
          <w:sz w:val="28"/>
          <w:szCs w:val="22"/>
          <w:lang w:eastAsia="en-US"/>
        </w:rPr>
        <w:t>на официальных сайтах муниципального образования «Ленский район», информационном портале МОЦ.</w:t>
      </w:r>
    </w:p>
    <w:p w:rsidR="009A08B5" w:rsidRPr="009A08B5" w:rsidRDefault="009A08B5" w:rsidP="005F715E">
      <w:pPr>
        <w:widowControl/>
        <w:numPr>
          <w:ilvl w:val="0"/>
          <w:numId w:val="8"/>
        </w:numPr>
        <w:tabs>
          <w:tab w:val="left" w:pos="2777"/>
        </w:tabs>
        <w:autoSpaceDE/>
        <w:autoSpaceDN/>
        <w:adjustRightInd/>
        <w:spacing w:before="88" w:line="360" w:lineRule="auto"/>
        <w:ind w:left="0" w:right="-1" w:firstLine="2268"/>
        <w:outlineLvl w:val="0"/>
        <w:rPr>
          <w:b/>
          <w:bCs/>
          <w:sz w:val="28"/>
          <w:szCs w:val="28"/>
          <w:lang w:eastAsia="en-US"/>
        </w:rPr>
      </w:pPr>
      <w:r w:rsidRPr="009A08B5">
        <w:rPr>
          <w:b/>
          <w:bCs/>
          <w:sz w:val="28"/>
          <w:szCs w:val="28"/>
          <w:lang w:eastAsia="en-US"/>
        </w:rPr>
        <w:t>Материально-техническое</w:t>
      </w:r>
      <w:r w:rsidRPr="009A08B5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A08B5">
        <w:rPr>
          <w:b/>
          <w:bCs/>
          <w:sz w:val="28"/>
          <w:szCs w:val="28"/>
          <w:lang w:eastAsia="en-US"/>
        </w:rPr>
        <w:t>обеспечение</w:t>
      </w:r>
    </w:p>
    <w:p w:rsidR="009A08B5" w:rsidRPr="009A08B5" w:rsidRDefault="002724B8" w:rsidP="002724B8">
      <w:pPr>
        <w:tabs>
          <w:tab w:val="left" w:pos="567"/>
          <w:tab w:val="left" w:pos="5050"/>
          <w:tab w:val="left" w:pos="6802"/>
          <w:tab w:val="left" w:pos="6875"/>
          <w:tab w:val="left" w:pos="8801"/>
        </w:tabs>
        <w:adjustRightInd/>
        <w:spacing w:line="360" w:lineRule="auto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8.1. </w:t>
      </w:r>
      <w:r w:rsidR="009A08B5" w:rsidRPr="009A08B5">
        <w:rPr>
          <w:sz w:val="28"/>
          <w:szCs w:val="28"/>
          <w:lang w:eastAsia="en-US"/>
        </w:rPr>
        <w:t>Материально-технич</w:t>
      </w:r>
      <w:r w:rsidR="00461297">
        <w:rPr>
          <w:sz w:val="28"/>
          <w:szCs w:val="28"/>
          <w:lang w:eastAsia="en-US"/>
        </w:rPr>
        <w:t>еское</w:t>
      </w:r>
      <w:r>
        <w:rPr>
          <w:sz w:val="28"/>
          <w:szCs w:val="28"/>
          <w:lang w:eastAsia="en-US"/>
        </w:rPr>
        <w:t xml:space="preserve"> </w:t>
      </w:r>
      <w:r w:rsidR="00461297">
        <w:rPr>
          <w:sz w:val="28"/>
          <w:szCs w:val="28"/>
          <w:lang w:eastAsia="en-US"/>
        </w:rPr>
        <w:t>обеспечение</w:t>
      </w:r>
      <w:r>
        <w:rPr>
          <w:sz w:val="28"/>
          <w:szCs w:val="28"/>
          <w:lang w:eastAsia="en-US"/>
        </w:rPr>
        <w:t xml:space="preserve"> </w:t>
      </w:r>
      <w:r w:rsidR="00461297">
        <w:rPr>
          <w:sz w:val="28"/>
          <w:szCs w:val="28"/>
          <w:lang w:eastAsia="en-US"/>
        </w:rPr>
        <w:t>деятельности</w:t>
      </w:r>
      <w:r>
        <w:rPr>
          <w:sz w:val="28"/>
          <w:szCs w:val="28"/>
          <w:lang w:eastAsia="en-US"/>
        </w:rPr>
        <w:t xml:space="preserve"> </w:t>
      </w:r>
      <w:r w:rsidR="009A08B5" w:rsidRPr="009A08B5">
        <w:rPr>
          <w:spacing w:val="-1"/>
          <w:sz w:val="28"/>
          <w:szCs w:val="28"/>
          <w:lang w:eastAsia="en-US"/>
        </w:rPr>
        <w:t>МОЦ</w:t>
      </w:r>
      <w:r w:rsidR="009A08B5" w:rsidRPr="009A08B5">
        <w:rPr>
          <w:spacing w:val="-67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осуществляется</w:t>
      </w:r>
      <w:r w:rsidR="009A08B5" w:rsidRPr="009A08B5">
        <w:rPr>
          <w:spacing w:val="-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за счет</w:t>
      </w:r>
      <w:r w:rsidR="009A08B5" w:rsidRPr="009A08B5">
        <w:rPr>
          <w:spacing w:val="-1"/>
          <w:sz w:val="28"/>
          <w:szCs w:val="28"/>
          <w:lang w:eastAsia="en-US"/>
        </w:rPr>
        <w:t xml:space="preserve"> </w:t>
      </w:r>
      <w:r w:rsidR="009A08B5" w:rsidRPr="009A08B5">
        <w:rPr>
          <w:sz w:val="28"/>
          <w:szCs w:val="28"/>
          <w:lang w:eastAsia="en-US"/>
        </w:rPr>
        <w:t>средств бюджета муниципального образования «Ленский район».</w:t>
      </w:r>
    </w:p>
    <w:p w:rsidR="008F5936" w:rsidRDefault="008F5936" w:rsidP="002724B8">
      <w:pPr>
        <w:ind w:right="-1" w:firstLine="567"/>
      </w:pPr>
    </w:p>
    <w:p w:rsidR="00325F22" w:rsidRDefault="00325F22" w:rsidP="002724B8">
      <w:pPr>
        <w:ind w:right="-1" w:firstLine="567"/>
      </w:pPr>
    </w:p>
    <w:p w:rsidR="005F715E" w:rsidRDefault="005F715E" w:rsidP="002724B8">
      <w:pPr>
        <w:ind w:right="-1" w:firstLine="567"/>
      </w:pPr>
    </w:p>
    <w:p w:rsidR="005F715E" w:rsidRDefault="005F715E" w:rsidP="002724B8">
      <w:pPr>
        <w:ind w:right="-1" w:firstLine="567"/>
      </w:pPr>
    </w:p>
    <w:p w:rsidR="00325F22" w:rsidRDefault="00325F22" w:rsidP="002724B8">
      <w:pPr>
        <w:ind w:right="-1" w:firstLine="567"/>
      </w:pPr>
    </w:p>
    <w:p w:rsidR="008F5936" w:rsidRPr="0005132C" w:rsidRDefault="0005132C" w:rsidP="002724B8">
      <w:pPr>
        <w:ind w:right="-1"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И.о</w:t>
      </w:r>
      <w:proofErr w:type="spellEnd"/>
      <w:r>
        <w:rPr>
          <w:b/>
          <w:sz w:val="28"/>
          <w:szCs w:val="28"/>
        </w:rPr>
        <w:t xml:space="preserve">. </w:t>
      </w:r>
      <w:r w:rsidR="008F5936" w:rsidRPr="0005132C">
        <w:rPr>
          <w:b/>
          <w:sz w:val="28"/>
          <w:szCs w:val="28"/>
        </w:rPr>
        <w:t>директора МКУ ДО «</w:t>
      </w:r>
      <w:proofErr w:type="spellStart"/>
      <w:r w:rsidR="008F5936" w:rsidRPr="0005132C">
        <w:rPr>
          <w:b/>
          <w:sz w:val="28"/>
          <w:szCs w:val="28"/>
        </w:rPr>
        <w:t>Сэргэ</w:t>
      </w:r>
      <w:proofErr w:type="spellEnd"/>
      <w:r w:rsidR="008F5936" w:rsidRPr="0005132C">
        <w:rPr>
          <w:b/>
          <w:sz w:val="28"/>
          <w:szCs w:val="28"/>
        </w:rPr>
        <w:t xml:space="preserve">» </w:t>
      </w:r>
      <w:r w:rsidR="008F5936" w:rsidRPr="0005132C">
        <w:rPr>
          <w:b/>
          <w:sz w:val="28"/>
          <w:szCs w:val="28"/>
        </w:rPr>
        <w:tab/>
      </w:r>
      <w:r w:rsidR="008F5936" w:rsidRPr="0005132C">
        <w:rPr>
          <w:b/>
          <w:sz w:val="28"/>
          <w:szCs w:val="28"/>
        </w:rPr>
        <w:tab/>
      </w:r>
      <w:r w:rsidR="008F5936" w:rsidRPr="0005132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</w:t>
      </w:r>
      <w:r w:rsidR="008F5936" w:rsidRPr="0005132C">
        <w:rPr>
          <w:b/>
          <w:sz w:val="28"/>
          <w:szCs w:val="28"/>
        </w:rPr>
        <w:t xml:space="preserve">     А.С. </w:t>
      </w:r>
      <w:proofErr w:type="spellStart"/>
      <w:r w:rsidR="008F5936" w:rsidRPr="0005132C">
        <w:rPr>
          <w:b/>
          <w:sz w:val="28"/>
          <w:szCs w:val="28"/>
        </w:rPr>
        <w:t>Барбашова</w:t>
      </w:r>
      <w:proofErr w:type="spellEnd"/>
    </w:p>
    <w:sectPr w:rsidR="008F5936" w:rsidRPr="0005132C" w:rsidSect="00DA32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D0"/>
    <w:multiLevelType w:val="multilevel"/>
    <w:tmpl w:val="44805770"/>
    <w:lvl w:ilvl="0">
      <w:start w:val="2"/>
      <w:numFmt w:val="decimal"/>
      <w:lvlText w:val="%1"/>
      <w:lvlJc w:val="left"/>
      <w:pPr>
        <w:ind w:left="101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62"/>
      </w:pPr>
      <w:rPr>
        <w:rFonts w:hint="default"/>
        <w:lang w:val="ru-RU" w:eastAsia="en-US" w:bidi="ar-SA"/>
      </w:rPr>
    </w:lvl>
  </w:abstractNum>
  <w:abstractNum w:abstractNumId="1" w15:restartNumberingAfterBreak="0">
    <w:nsid w:val="08974AF5"/>
    <w:multiLevelType w:val="multilevel"/>
    <w:tmpl w:val="9BCC67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A62992"/>
    <w:multiLevelType w:val="multilevel"/>
    <w:tmpl w:val="F9F02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5D1C39"/>
    <w:multiLevelType w:val="multilevel"/>
    <w:tmpl w:val="FF6A3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2A67770B"/>
    <w:multiLevelType w:val="multilevel"/>
    <w:tmpl w:val="8828FC74"/>
    <w:lvl w:ilvl="0">
      <w:start w:val="4"/>
      <w:numFmt w:val="decimal"/>
      <w:lvlText w:val="%1"/>
      <w:lvlJc w:val="left"/>
      <w:pPr>
        <w:ind w:left="1298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5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89"/>
      </w:pPr>
      <w:rPr>
        <w:rFonts w:hint="default"/>
        <w:lang w:val="ru-RU" w:eastAsia="en-US" w:bidi="ar-SA"/>
      </w:rPr>
    </w:lvl>
  </w:abstractNum>
  <w:abstractNum w:abstractNumId="5" w15:restartNumberingAfterBreak="0">
    <w:nsid w:val="35344CD6"/>
    <w:multiLevelType w:val="multilevel"/>
    <w:tmpl w:val="0B0C14A2"/>
    <w:lvl w:ilvl="0">
      <w:start w:val="3"/>
      <w:numFmt w:val="decimal"/>
      <w:lvlText w:val="%1"/>
      <w:lvlJc w:val="left"/>
      <w:pPr>
        <w:ind w:left="101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0"/>
      </w:pPr>
      <w:rPr>
        <w:rFonts w:hint="default"/>
        <w:lang w:val="ru-RU" w:eastAsia="en-US" w:bidi="ar-SA"/>
      </w:rPr>
    </w:lvl>
  </w:abstractNum>
  <w:abstractNum w:abstractNumId="6" w15:restartNumberingAfterBreak="0">
    <w:nsid w:val="359D119D"/>
    <w:multiLevelType w:val="multilevel"/>
    <w:tmpl w:val="36604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70E4F58"/>
    <w:multiLevelType w:val="hybridMultilevel"/>
    <w:tmpl w:val="93AEE242"/>
    <w:lvl w:ilvl="0" w:tplc="838AB7A0">
      <w:start w:val="4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 w15:restartNumberingAfterBreak="0">
    <w:nsid w:val="3B532811"/>
    <w:multiLevelType w:val="multilevel"/>
    <w:tmpl w:val="A8CC3B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523042BA"/>
    <w:multiLevelType w:val="multilevel"/>
    <w:tmpl w:val="4D867A3E"/>
    <w:lvl w:ilvl="0">
      <w:start w:val="5"/>
      <w:numFmt w:val="decimal"/>
      <w:lvlText w:val="%1"/>
      <w:lvlJc w:val="left"/>
      <w:pPr>
        <w:ind w:left="13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612E6F41"/>
    <w:multiLevelType w:val="hybridMultilevel"/>
    <w:tmpl w:val="C0B80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922347"/>
    <w:multiLevelType w:val="multilevel"/>
    <w:tmpl w:val="15D4D8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7EAC590A"/>
    <w:multiLevelType w:val="multilevel"/>
    <w:tmpl w:val="5712A0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1ED7"/>
    <w:rsid w:val="00023922"/>
    <w:rsid w:val="00025FFE"/>
    <w:rsid w:val="00050684"/>
    <w:rsid w:val="0005132C"/>
    <w:rsid w:val="00063A77"/>
    <w:rsid w:val="00075C33"/>
    <w:rsid w:val="00095240"/>
    <w:rsid w:val="000B01AE"/>
    <w:rsid w:val="000B0481"/>
    <w:rsid w:val="000B3A0A"/>
    <w:rsid w:val="000E6D61"/>
    <w:rsid w:val="001230E5"/>
    <w:rsid w:val="00155D32"/>
    <w:rsid w:val="00190774"/>
    <w:rsid w:val="00194DC3"/>
    <w:rsid w:val="001F46B0"/>
    <w:rsid w:val="00217DE3"/>
    <w:rsid w:val="00250708"/>
    <w:rsid w:val="002623A7"/>
    <w:rsid w:val="002724B8"/>
    <w:rsid w:val="00293241"/>
    <w:rsid w:val="00293BA0"/>
    <w:rsid w:val="002A457C"/>
    <w:rsid w:val="002C7C23"/>
    <w:rsid w:val="002E1424"/>
    <w:rsid w:val="00325F22"/>
    <w:rsid w:val="00337099"/>
    <w:rsid w:val="00343A1A"/>
    <w:rsid w:val="00386BA0"/>
    <w:rsid w:val="003C129B"/>
    <w:rsid w:val="003F7210"/>
    <w:rsid w:val="004206AA"/>
    <w:rsid w:val="00442B17"/>
    <w:rsid w:val="0044578A"/>
    <w:rsid w:val="00461297"/>
    <w:rsid w:val="00473BB6"/>
    <w:rsid w:val="00492111"/>
    <w:rsid w:val="004B5030"/>
    <w:rsid w:val="004D7D14"/>
    <w:rsid w:val="0054337C"/>
    <w:rsid w:val="00544B1C"/>
    <w:rsid w:val="005E24A5"/>
    <w:rsid w:val="005F715E"/>
    <w:rsid w:val="006059CC"/>
    <w:rsid w:val="00621187"/>
    <w:rsid w:val="00630AFF"/>
    <w:rsid w:val="00633526"/>
    <w:rsid w:val="00637CAB"/>
    <w:rsid w:val="0064734F"/>
    <w:rsid w:val="00671F6B"/>
    <w:rsid w:val="00681592"/>
    <w:rsid w:val="007104EF"/>
    <w:rsid w:val="0071417D"/>
    <w:rsid w:val="00785F8E"/>
    <w:rsid w:val="00807A63"/>
    <w:rsid w:val="00824EA3"/>
    <w:rsid w:val="0089072D"/>
    <w:rsid w:val="008E680E"/>
    <w:rsid w:val="008F5936"/>
    <w:rsid w:val="00975DE1"/>
    <w:rsid w:val="00993CF0"/>
    <w:rsid w:val="009A08B5"/>
    <w:rsid w:val="009E0400"/>
    <w:rsid w:val="00A10923"/>
    <w:rsid w:val="00AA3307"/>
    <w:rsid w:val="00AB553F"/>
    <w:rsid w:val="00AF5E7F"/>
    <w:rsid w:val="00B12702"/>
    <w:rsid w:val="00B36E57"/>
    <w:rsid w:val="00B8674D"/>
    <w:rsid w:val="00BB1C21"/>
    <w:rsid w:val="00BE02AD"/>
    <w:rsid w:val="00C04819"/>
    <w:rsid w:val="00C519EE"/>
    <w:rsid w:val="00C84F4C"/>
    <w:rsid w:val="00CD2FAD"/>
    <w:rsid w:val="00D6497E"/>
    <w:rsid w:val="00D72398"/>
    <w:rsid w:val="00D745F1"/>
    <w:rsid w:val="00D773C4"/>
    <w:rsid w:val="00D94496"/>
    <w:rsid w:val="00DA32F8"/>
    <w:rsid w:val="00DB48AB"/>
    <w:rsid w:val="00EB00AC"/>
    <w:rsid w:val="00EB7938"/>
    <w:rsid w:val="00F179C0"/>
    <w:rsid w:val="00F2203A"/>
    <w:rsid w:val="00F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0841"/>
  <w15:docId w15:val="{6209A67A-1855-4D75-B3E0-D29AC4A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08B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785F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A08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A08B5"/>
  </w:style>
  <w:style w:type="paragraph" w:customStyle="1" w:styleId="a6">
    <w:name w:val="Знак"/>
    <w:basedOn w:val="a"/>
    <w:rsid w:val="009A08B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Body Text Indent"/>
    <w:basedOn w:val="a"/>
    <w:link w:val="a8"/>
    <w:rsid w:val="009A08B5"/>
    <w:pPr>
      <w:widowControl/>
      <w:autoSpaceDE/>
      <w:autoSpaceDN/>
      <w:adjustRightInd/>
      <w:jc w:val="both"/>
    </w:pPr>
    <w:rPr>
      <w:b/>
      <w:i/>
      <w:sz w:val="24"/>
    </w:rPr>
  </w:style>
  <w:style w:type="character" w:customStyle="1" w:styleId="a8">
    <w:name w:val="Основной текст с отступом Знак"/>
    <w:basedOn w:val="a0"/>
    <w:link w:val="a7"/>
    <w:rsid w:val="009A08B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9">
    <w:name w:val="Table Grid"/>
    <w:basedOn w:val="a1"/>
    <w:rsid w:val="009A0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"/>
    <w:basedOn w:val="a"/>
    <w:rsid w:val="009A08B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A0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9A08B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9A08B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rsid w:val="009A08B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A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A08B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A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9A08B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9A0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A08B5"/>
  </w:style>
  <w:style w:type="table" w:customStyle="1" w:styleId="TableNormal">
    <w:name w:val="Table Normal"/>
    <w:uiPriority w:val="2"/>
    <w:semiHidden/>
    <w:unhideWhenUsed/>
    <w:qFormat/>
    <w:rsid w:val="009A0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08B5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2096</Words>
  <Characters>11950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2023-03-20T02:01:00Z</cp:lastPrinted>
  <dcterms:created xsi:type="dcterms:W3CDTF">2023-12-28T06:17:00Z</dcterms:created>
  <dcterms:modified xsi:type="dcterms:W3CDTF">2023-12-28T06:17:00Z</dcterms:modified>
</cp:coreProperties>
</file>