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79" w:rsidRDefault="00745B79" w:rsidP="00745B79">
      <w:pPr>
        <w:tabs>
          <w:tab w:val="left" w:pos="709"/>
        </w:tabs>
        <w:rPr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745B79" w:rsidRPr="00D2732A" w:rsidTr="009B0B88">
        <w:trPr>
          <w:cantSplit/>
          <w:trHeight w:val="2102"/>
        </w:trPr>
        <w:tc>
          <w:tcPr>
            <w:tcW w:w="4072" w:type="dxa"/>
          </w:tcPr>
          <w:p w:rsidR="00745B79" w:rsidRPr="00D2732A" w:rsidRDefault="00745B79" w:rsidP="009B0B8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745B79" w:rsidRPr="00D2732A" w:rsidRDefault="00745B79" w:rsidP="009B0B8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45B79" w:rsidRPr="00D2732A" w:rsidRDefault="00745B79" w:rsidP="009B0B88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45B79" w:rsidRPr="00D2732A" w:rsidRDefault="00745B79" w:rsidP="009B0B88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745B79" w:rsidRPr="00D2732A" w:rsidRDefault="00745B79" w:rsidP="009B0B88">
            <w:pPr>
              <w:jc w:val="center"/>
              <w:rPr>
                <w:sz w:val="32"/>
                <w:szCs w:val="32"/>
              </w:rPr>
            </w:pPr>
            <w:r w:rsidRPr="00D2732A">
              <w:rPr>
                <w:noProof/>
                <w:sz w:val="32"/>
                <w:szCs w:val="32"/>
              </w:rPr>
              <w:drawing>
                <wp:inline distT="0" distB="0" distL="0" distR="0" wp14:anchorId="49D67421" wp14:editId="4331FB71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745B79" w:rsidRPr="00D2732A" w:rsidRDefault="00745B79" w:rsidP="009B0B88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745B79" w:rsidRPr="00D2732A" w:rsidRDefault="00745B79" w:rsidP="009B0B8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745B79" w:rsidRPr="00D2732A" w:rsidRDefault="00745B79" w:rsidP="009B0B8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2732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745B79" w:rsidRPr="00D2732A" w:rsidRDefault="00745B79" w:rsidP="00745B79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392"/>
      </w:tblGrid>
      <w:tr w:rsidR="00745B79" w:rsidRPr="00D2732A" w:rsidTr="009B0B88">
        <w:trPr>
          <w:gridAfter w:val="1"/>
          <w:wAfter w:w="392" w:type="dxa"/>
          <w:trHeight w:val="572"/>
        </w:trPr>
        <w:tc>
          <w:tcPr>
            <w:tcW w:w="4580" w:type="dxa"/>
          </w:tcPr>
          <w:p w:rsidR="00745B79" w:rsidRPr="00D2732A" w:rsidRDefault="00745B79" w:rsidP="009B0B8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745B79" w:rsidRPr="00D2732A" w:rsidRDefault="00745B79" w:rsidP="009B0B88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745B79" w:rsidRPr="00D2732A" w:rsidTr="009B0B88">
        <w:trPr>
          <w:gridAfter w:val="1"/>
          <w:wAfter w:w="392" w:type="dxa"/>
          <w:trHeight w:val="497"/>
        </w:trPr>
        <w:tc>
          <w:tcPr>
            <w:tcW w:w="4580" w:type="dxa"/>
          </w:tcPr>
          <w:p w:rsidR="00745B79" w:rsidRPr="00D2732A" w:rsidRDefault="00745B79" w:rsidP="009B0B8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745B79" w:rsidRPr="00D2732A" w:rsidRDefault="00745B79" w:rsidP="009B0B88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745B79" w:rsidRPr="00840E03" w:rsidTr="009B0B88">
        <w:trPr>
          <w:gridAfter w:val="1"/>
          <w:wAfter w:w="392" w:type="dxa"/>
          <w:trHeight w:val="671"/>
        </w:trPr>
        <w:tc>
          <w:tcPr>
            <w:tcW w:w="9389" w:type="dxa"/>
            <w:gridSpan w:val="2"/>
          </w:tcPr>
          <w:p w:rsidR="00745B79" w:rsidRPr="00840E03" w:rsidRDefault="00745B79" w:rsidP="00543A9F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43A9F" w:rsidRPr="00543A9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 w:rsidRPr="00543A9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2676C2" w:rsidRPr="00543A9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43A9F" w:rsidRPr="00543A9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="002676C2" w:rsidRPr="00543A9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733B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502E4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840E03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4502E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543A9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="004502E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Pr="00543A9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2676C2" w:rsidRPr="00543A9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43A9F" w:rsidRPr="00543A9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01-03-54/4</w:t>
            </w:r>
            <w:r w:rsidR="002676C2" w:rsidRPr="00543A9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745B79" w:rsidRPr="00D2732A" w:rsidTr="009B0B88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DA07C9" w:rsidRDefault="00DA07C9" w:rsidP="009B0B88">
            <w:pPr>
              <w:jc w:val="center"/>
              <w:rPr>
                <w:b/>
                <w:sz w:val="28"/>
                <w:szCs w:val="28"/>
              </w:rPr>
            </w:pPr>
          </w:p>
          <w:p w:rsidR="00DA07C9" w:rsidRDefault="00DA07C9" w:rsidP="009B0B88">
            <w:pPr>
              <w:jc w:val="center"/>
              <w:rPr>
                <w:b/>
                <w:sz w:val="28"/>
                <w:szCs w:val="28"/>
              </w:rPr>
            </w:pPr>
          </w:p>
          <w:p w:rsidR="00745B79" w:rsidRPr="005343E0" w:rsidRDefault="00745B79" w:rsidP="009B0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муниципальной программы</w:t>
            </w:r>
            <w:r w:rsidR="00610B82">
              <w:rPr>
                <w:b/>
                <w:sz w:val="28"/>
                <w:szCs w:val="28"/>
              </w:rPr>
              <w:t xml:space="preserve"> </w:t>
            </w:r>
            <w:r w:rsidR="00610B82" w:rsidRPr="005343E0">
              <w:rPr>
                <w:b/>
                <w:sz w:val="28"/>
                <w:szCs w:val="28"/>
              </w:rPr>
              <w:t>«</w:t>
            </w:r>
            <w:r w:rsidR="0009119D" w:rsidRPr="0009119D">
              <w:rPr>
                <w:b/>
                <w:sz w:val="28"/>
                <w:szCs w:val="28"/>
              </w:rPr>
              <w:t>Создание условий для оказания медицинской помощи населению и охраны здоровья граждан Ленского района</w:t>
            </w:r>
            <w:r w:rsidR="004146F8">
              <w:rPr>
                <w:b/>
                <w:sz w:val="28"/>
                <w:szCs w:val="28"/>
              </w:rPr>
              <w:t>»</w:t>
            </w:r>
          </w:p>
          <w:p w:rsidR="00745B79" w:rsidRPr="00840E03" w:rsidRDefault="00745B79" w:rsidP="009B0B8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45B79" w:rsidRPr="00C57449" w:rsidRDefault="00745B79" w:rsidP="00267F5B">
      <w:pPr>
        <w:pStyle w:val="1"/>
        <w:shd w:val="clear" w:color="auto" w:fill="FFFFFF"/>
        <w:spacing w:before="161" w:after="161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C57449">
        <w:rPr>
          <w:rFonts w:ascii="Times New Roman" w:hAnsi="Times New Roman" w:cs="Times New Roman"/>
          <w:color w:val="auto"/>
          <w:sz w:val="28"/>
          <w:szCs w:val="28"/>
        </w:rPr>
        <w:t>В соотве</w:t>
      </w:r>
      <w:r w:rsidR="004146F8" w:rsidRPr="00C57449">
        <w:rPr>
          <w:rFonts w:ascii="Times New Roman" w:hAnsi="Times New Roman" w:cs="Times New Roman"/>
          <w:color w:val="auto"/>
          <w:sz w:val="28"/>
          <w:szCs w:val="28"/>
        </w:rPr>
        <w:t>тствии</w:t>
      </w:r>
      <w:r w:rsidR="0084303C" w:rsidRPr="00C57449">
        <w:rPr>
          <w:color w:val="auto"/>
          <w:sz w:val="28"/>
          <w:szCs w:val="28"/>
        </w:rPr>
        <w:t xml:space="preserve"> </w:t>
      </w:r>
      <w:r w:rsidR="0084303C" w:rsidRPr="00C5744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146F8" w:rsidRPr="00C574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744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Федеральным</w:t>
      </w:r>
      <w:r w:rsidR="00C57449" w:rsidRPr="00C5744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закон</w:t>
      </w:r>
      <w:r w:rsidR="00C5744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ом</w:t>
      </w:r>
      <w:r w:rsidR="00C57449" w:rsidRPr="00C5744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от 06.10.2003 N 131-ФЗ (ред. от 02.11.2023) "Об общих принципах организации местного самоуправления в Российской Федерации"</w:t>
      </w:r>
      <w:r w:rsidR="00C5744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, с </w:t>
      </w:r>
      <w:r w:rsidR="004146F8" w:rsidRPr="00C57449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главы от </w:t>
      </w:r>
      <w:r w:rsidR="0084303C" w:rsidRPr="00C57449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C574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4303C" w:rsidRPr="00C57449">
        <w:rPr>
          <w:rFonts w:ascii="Times New Roman" w:hAnsi="Times New Roman" w:cs="Times New Roman"/>
          <w:color w:val="auto"/>
          <w:sz w:val="28"/>
          <w:szCs w:val="28"/>
        </w:rPr>
        <w:t>03</w:t>
      </w:r>
      <w:r w:rsidRPr="00C57449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84303C" w:rsidRPr="00C57449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C57449">
        <w:rPr>
          <w:rFonts w:ascii="Times New Roman" w:hAnsi="Times New Roman" w:cs="Times New Roman"/>
          <w:color w:val="auto"/>
          <w:sz w:val="28"/>
          <w:szCs w:val="28"/>
        </w:rPr>
        <w:t xml:space="preserve"> года № 01-03-</w:t>
      </w:r>
      <w:r w:rsidR="0084303C" w:rsidRPr="00C57449">
        <w:rPr>
          <w:rFonts w:ascii="Times New Roman" w:hAnsi="Times New Roman" w:cs="Times New Roman"/>
          <w:color w:val="auto"/>
          <w:sz w:val="28"/>
          <w:szCs w:val="28"/>
        </w:rPr>
        <w:t>219</w:t>
      </w:r>
      <w:r w:rsidR="004146F8" w:rsidRPr="00C57449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84303C" w:rsidRPr="00C5744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C57449">
        <w:rPr>
          <w:rFonts w:ascii="Times New Roman" w:hAnsi="Times New Roman" w:cs="Times New Roman"/>
          <w:color w:val="auto"/>
          <w:sz w:val="28"/>
          <w:szCs w:val="28"/>
        </w:rPr>
        <w:t xml:space="preserve"> «О примерном перечне муниципальных программ муниципального образования «Ленский район» </w:t>
      </w:r>
      <w:r w:rsidRPr="00B600CE">
        <w:rPr>
          <w:rFonts w:ascii="Times New Roman" w:hAnsi="Times New Roman" w:cs="Times New Roman"/>
          <w:color w:val="auto"/>
          <w:sz w:val="28"/>
          <w:szCs w:val="28"/>
        </w:rPr>
        <w:t xml:space="preserve">(ред. </w:t>
      </w:r>
      <w:r w:rsidR="00B600CE" w:rsidRPr="00B600CE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B600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600CE" w:rsidRPr="00B600CE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2676C2" w:rsidRPr="00B600C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600CE">
        <w:rPr>
          <w:rFonts w:ascii="Times New Roman" w:hAnsi="Times New Roman" w:cs="Times New Roman"/>
          <w:color w:val="auto"/>
          <w:sz w:val="28"/>
          <w:szCs w:val="28"/>
        </w:rPr>
        <w:t>2023 года № 01-03-</w:t>
      </w:r>
      <w:r w:rsidR="00B600CE" w:rsidRPr="00B600CE">
        <w:rPr>
          <w:rFonts w:ascii="Times New Roman" w:hAnsi="Times New Roman" w:cs="Times New Roman"/>
          <w:color w:val="auto"/>
          <w:sz w:val="28"/>
          <w:szCs w:val="28"/>
        </w:rPr>
        <w:t>694</w:t>
      </w:r>
      <w:r w:rsidR="004146F8" w:rsidRPr="00B600CE">
        <w:rPr>
          <w:rFonts w:ascii="Times New Roman" w:hAnsi="Times New Roman" w:cs="Times New Roman"/>
          <w:color w:val="auto"/>
          <w:sz w:val="28"/>
          <w:szCs w:val="28"/>
        </w:rPr>
        <w:t>/3</w:t>
      </w:r>
      <w:r w:rsidRPr="00B600C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C57449">
        <w:rPr>
          <w:rFonts w:ascii="Times New Roman" w:hAnsi="Times New Roman" w:cs="Times New Roman"/>
          <w:color w:val="auto"/>
          <w:sz w:val="28"/>
          <w:szCs w:val="28"/>
        </w:rPr>
        <w:t>, с Порядком разработки и реализации муниципальных программ муниципального образования «Ленский район», утвержденного постановлением от 29.12.2020г. № 01-03-732/0 (р</w:t>
      </w:r>
      <w:r w:rsidR="002676C2" w:rsidRPr="00C57449">
        <w:rPr>
          <w:rFonts w:ascii="Times New Roman" w:hAnsi="Times New Roman" w:cs="Times New Roman"/>
          <w:color w:val="auto"/>
          <w:sz w:val="28"/>
          <w:szCs w:val="28"/>
        </w:rPr>
        <w:t>ед. 07.03.2023 г № 01-03-</w:t>
      </w:r>
      <w:r w:rsidR="0084303C" w:rsidRPr="00C57449">
        <w:rPr>
          <w:rFonts w:ascii="Times New Roman" w:hAnsi="Times New Roman" w:cs="Times New Roman"/>
          <w:color w:val="auto"/>
          <w:sz w:val="28"/>
          <w:szCs w:val="28"/>
        </w:rPr>
        <w:t>125</w:t>
      </w:r>
      <w:r w:rsidR="002676C2" w:rsidRPr="00C57449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50592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676C2" w:rsidRPr="00C5744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C57449">
        <w:rPr>
          <w:rFonts w:ascii="Times New Roman" w:hAnsi="Times New Roman" w:cs="Times New Roman"/>
          <w:color w:val="auto"/>
          <w:sz w:val="28"/>
          <w:szCs w:val="28"/>
        </w:rPr>
        <w:t xml:space="preserve"> п о с т а н о в л я ю:</w:t>
      </w:r>
    </w:p>
    <w:p w:rsidR="00745B79" w:rsidRPr="004146F8" w:rsidRDefault="00745B79" w:rsidP="00267F5B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6F8">
        <w:rPr>
          <w:sz w:val="28"/>
          <w:szCs w:val="28"/>
        </w:rPr>
        <w:t>Утвердить муниципальную программу «</w:t>
      </w:r>
      <w:r w:rsidR="0009119D" w:rsidRPr="0009119D">
        <w:rPr>
          <w:sz w:val="28"/>
          <w:szCs w:val="28"/>
        </w:rPr>
        <w:t>Создание условий для оказания медицинской помощи населению и охраны здоровья граждан Ленского района</w:t>
      </w:r>
      <w:r w:rsidR="00D15346" w:rsidRPr="004146F8">
        <w:rPr>
          <w:sz w:val="28"/>
          <w:szCs w:val="28"/>
        </w:rPr>
        <w:t>»</w:t>
      </w:r>
      <w:r w:rsidRPr="004146F8">
        <w:rPr>
          <w:sz w:val="28"/>
          <w:szCs w:val="28"/>
        </w:rPr>
        <w:t xml:space="preserve"> согласно приложению к настоящему постановлению. </w:t>
      </w:r>
    </w:p>
    <w:p w:rsidR="00745B79" w:rsidRPr="004146F8" w:rsidRDefault="00A82656" w:rsidP="00267F5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6F8">
        <w:rPr>
          <w:sz w:val="28"/>
          <w:szCs w:val="28"/>
        </w:rPr>
        <w:lastRenderedPageBreak/>
        <w:t>Главному специалисту управления делами (</w:t>
      </w:r>
      <w:proofErr w:type="spellStart"/>
      <w:r w:rsidRPr="004146F8">
        <w:rPr>
          <w:sz w:val="28"/>
          <w:szCs w:val="28"/>
        </w:rPr>
        <w:t>Иванская</w:t>
      </w:r>
      <w:proofErr w:type="spellEnd"/>
      <w:r w:rsidRPr="004146F8">
        <w:rPr>
          <w:sz w:val="28"/>
          <w:szCs w:val="28"/>
        </w:rPr>
        <w:t xml:space="preserve">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  <w:r w:rsidR="002676C2" w:rsidRPr="004146F8">
        <w:rPr>
          <w:sz w:val="28"/>
          <w:szCs w:val="28"/>
        </w:rPr>
        <w:t xml:space="preserve"> </w:t>
      </w:r>
    </w:p>
    <w:p w:rsidR="004146F8" w:rsidRDefault="004146F8" w:rsidP="00267F5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6F8">
        <w:rPr>
          <w:sz w:val="28"/>
          <w:szCs w:val="28"/>
        </w:rPr>
        <w:t>Настоящее постановление вступает в силу с 01 января 2024 года.</w:t>
      </w:r>
    </w:p>
    <w:p w:rsidR="00745B79" w:rsidRPr="004146F8" w:rsidRDefault="00745B79" w:rsidP="00267F5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6F8">
        <w:rPr>
          <w:sz w:val="28"/>
          <w:szCs w:val="26"/>
        </w:rPr>
        <w:t xml:space="preserve">Контроль исполнения настоящего постановления </w:t>
      </w:r>
      <w:r w:rsidR="00CA05C3">
        <w:rPr>
          <w:sz w:val="28"/>
          <w:szCs w:val="26"/>
        </w:rPr>
        <w:t>оставляю за собой.</w:t>
      </w:r>
    </w:p>
    <w:p w:rsidR="00056853" w:rsidRPr="00056853" w:rsidRDefault="00056853" w:rsidP="00056853">
      <w:pPr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745B79" w:rsidRPr="00D2732A" w:rsidTr="009B0B88">
        <w:trPr>
          <w:trHeight w:val="471"/>
        </w:trPr>
        <w:tc>
          <w:tcPr>
            <w:tcW w:w="4677" w:type="dxa"/>
          </w:tcPr>
          <w:p w:rsidR="00745B79" w:rsidRPr="00D2732A" w:rsidRDefault="00745B79" w:rsidP="00DA07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A07C9">
              <w:rPr>
                <w:b/>
                <w:sz w:val="28"/>
                <w:szCs w:val="28"/>
              </w:rPr>
              <w:t xml:space="preserve">            Глава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5104" w:type="dxa"/>
          </w:tcPr>
          <w:p w:rsidR="00745B79" w:rsidRPr="00D2732A" w:rsidRDefault="00745B79" w:rsidP="0005685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056853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745B79" w:rsidRDefault="00745B79" w:rsidP="00745B79"/>
    <w:sectPr w:rsidR="00745B79" w:rsidSect="00267F5B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79D8E76A"/>
    <w:lvl w:ilvl="0" w:tplc="739A58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6"/>
    <w:rsid w:val="00056853"/>
    <w:rsid w:val="0009119D"/>
    <w:rsid w:val="000E01AF"/>
    <w:rsid w:val="001F355B"/>
    <w:rsid w:val="002676C2"/>
    <w:rsid w:val="00267F5B"/>
    <w:rsid w:val="004146F8"/>
    <w:rsid w:val="004502E4"/>
    <w:rsid w:val="00460E3B"/>
    <w:rsid w:val="004E3E51"/>
    <w:rsid w:val="00505923"/>
    <w:rsid w:val="00532795"/>
    <w:rsid w:val="005343E0"/>
    <w:rsid w:val="00543A9F"/>
    <w:rsid w:val="005B46FA"/>
    <w:rsid w:val="005E636E"/>
    <w:rsid w:val="00610B82"/>
    <w:rsid w:val="006431CB"/>
    <w:rsid w:val="006F4688"/>
    <w:rsid w:val="00745B79"/>
    <w:rsid w:val="00750D2A"/>
    <w:rsid w:val="0084303C"/>
    <w:rsid w:val="008747C9"/>
    <w:rsid w:val="00874DE6"/>
    <w:rsid w:val="00876C08"/>
    <w:rsid w:val="00891D81"/>
    <w:rsid w:val="008B77A5"/>
    <w:rsid w:val="008E7A3A"/>
    <w:rsid w:val="00902101"/>
    <w:rsid w:val="009733B4"/>
    <w:rsid w:val="0099374F"/>
    <w:rsid w:val="00A058B2"/>
    <w:rsid w:val="00A82656"/>
    <w:rsid w:val="00B302FE"/>
    <w:rsid w:val="00B600CE"/>
    <w:rsid w:val="00B9245B"/>
    <w:rsid w:val="00BB712F"/>
    <w:rsid w:val="00C57449"/>
    <w:rsid w:val="00C80CDF"/>
    <w:rsid w:val="00CA05C3"/>
    <w:rsid w:val="00D15346"/>
    <w:rsid w:val="00D46D22"/>
    <w:rsid w:val="00DA07C9"/>
    <w:rsid w:val="00DE7088"/>
    <w:rsid w:val="00E9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59A5"/>
  <w15:chartTrackingRefBased/>
  <w15:docId w15:val="{76EAD244-8FB5-4C89-B063-09F79628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74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5B7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45B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74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Общий_отдел_2</cp:lastModifiedBy>
  <cp:revision>2</cp:revision>
  <dcterms:created xsi:type="dcterms:W3CDTF">2024-02-01T07:21:00Z</dcterms:created>
  <dcterms:modified xsi:type="dcterms:W3CDTF">2024-02-01T07:21:00Z</dcterms:modified>
</cp:coreProperties>
</file>