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73"/>
        <w:gridCol w:w="2115"/>
        <w:gridCol w:w="3627"/>
      </w:tblGrid>
      <w:tr w:rsidR="00BE75A9" w:rsidTr="00C22554">
        <w:trPr>
          <w:cantSplit/>
          <w:trHeight w:val="2102"/>
        </w:trPr>
        <w:tc>
          <w:tcPr>
            <w:tcW w:w="407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5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E9CD91" wp14:editId="2EDF9D17">
                  <wp:extent cx="1184275" cy="1148715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hideMark/>
          </w:tcPr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кэтин «ЛЕНСКЭЙ ОРОЙУОН» </w:t>
            </w:r>
          </w:p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</w:tbl>
    <w:p w:rsidR="00BE75A9" w:rsidRDefault="00BE75A9" w:rsidP="00BE75A9">
      <w:pPr>
        <w:widowControl/>
        <w:autoSpaceDE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42"/>
        <w:gridCol w:w="4963"/>
        <w:gridCol w:w="176"/>
      </w:tblGrid>
      <w:tr w:rsidR="00BE75A9" w:rsidTr="00BE75A9">
        <w:trPr>
          <w:gridAfter w:val="1"/>
          <w:wAfter w:w="176" w:type="dxa"/>
          <w:trHeight w:val="572"/>
        </w:trPr>
        <w:tc>
          <w:tcPr>
            <w:tcW w:w="4642" w:type="dxa"/>
            <w:hideMark/>
          </w:tcPr>
          <w:p w:rsidR="00BE75A9" w:rsidRDefault="00BE75A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496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BE75A9" w:rsidTr="00BE75A9">
        <w:trPr>
          <w:gridAfter w:val="1"/>
          <w:wAfter w:w="176" w:type="dxa"/>
          <w:trHeight w:val="497"/>
        </w:trPr>
        <w:tc>
          <w:tcPr>
            <w:tcW w:w="4642" w:type="dxa"/>
            <w:hideMark/>
          </w:tcPr>
          <w:p w:rsidR="00BE75A9" w:rsidRDefault="00BE75A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4963" w:type="dxa"/>
            <w:hideMark/>
          </w:tcPr>
          <w:p w:rsidR="00BE75A9" w:rsidRDefault="00BE75A9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Ленскэй к</w:t>
            </w:r>
          </w:p>
        </w:tc>
      </w:tr>
      <w:tr w:rsidR="00BE75A9" w:rsidTr="00BE75A9">
        <w:trPr>
          <w:gridAfter w:val="1"/>
          <w:wAfter w:w="176" w:type="dxa"/>
          <w:trHeight w:val="671"/>
        </w:trPr>
        <w:tc>
          <w:tcPr>
            <w:tcW w:w="9605" w:type="dxa"/>
            <w:gridSpan w:val="2"/>
          </w:tcPr>
          <w:p w:rsidR="00BE75A9" w:rsidRDefault="00BE75A9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E75A9" w:rsidRDefault="00BE75A9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DD0E8C" w:rsidRPr="00DD0E8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06</w:t>
            </w:r>
            <w:r w:rsidRPr="00DD0E8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DD0E8C" w:rsidRPr="00DD0E8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февраля</w:t>
            </w:r>
            <w:r w:rsidRPr="00DD0E8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BE73A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</w:t>
            </w:r>
            <w:r w:rsidR="00DD0E8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№ </w:t>
            </w:r>
            <w:r w:rsidRPr="00DD0E8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DD0E8C" w:rsidRPr="00DD0E8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01-03-62/4</w:t>
            </w:r>
            <w:r w:rsidRPr="00DD0E8C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BE75A9" w:rsidRDefault="00BE75A9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75A9" w:rsidTr="00BE75A9">
        <w:trPr>
          <w:trHeight w:val="471"/>
        </w:trPr>
        <w:tc>
          <w:tcPr>
            <w:tcW w:w="9781" w:type="dxa"/>
            <w:gridSpan w:val="3"/>
          </w:tcPr>
          <w:p w:rsidR="00BE75A9" w:rsidRDefault="00BE75A9" w:rsidP="00DA66E0">
            <w:pPr>
              <w:widowControl/>
              <w:autoSpaceDE/>
              <w:adjustRightInd/>
              <w:ind w:firstLine="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постановление</w:t>
            </w:r>
            <w:r w:rsidR="002647F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главы муниципального образования «Ленский район» от </w:t>
            </w:r>
            <w:r w:rsidR="00F46008">
              <w:rPr>
                <w:b/>
                <w:sz w:val="28"/>
                <w:szCs w:val="28"/>
                <w:lang w:eastAsia="en-US"/>
              </w:rPr>
              <w:t>1</w:t>
            </w:r>
            <w:r w:rsidR="004135C2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F46008">
              <w:rPr>
                <w:b/>
                <w:sz w:val="28"/>
                <w:szCs w:val="28"/>
                <w:lang w:eastAsia="en-US"/>
              </w:rPr>
              <w:t>03</w:t>
            </w:r>
            <w:r>
              <w:rPr>
                <w:b/>
                <w:sz w:val="28"/>
                <w:szCs w:val="28"/>
                <w:lang w:eastAsia="en-US"/>
              </w:rPr>
              <w:t>.20</w:t>
            </w:r>
            <w:r w:rsidR="00F46008">
              <w:rPr>
                <w:b/>
                <w:sz w:val="28"/>
                <w:szCs w:val="28"/>
                <w:lang w:eastAsia="en-US"/>
              </w:rPr>
              <w:t>22</w:t>
            </w:r>
            <w:r>
              <w:rPr>
                <w:b/>
                <w:sz w:val="28"/>
                <w:szCs w:val="28"/>
                <w:lang w:eastAsia="en-US"/>
              </w:rPr>
              <w:t xml:space="preserve"> г. №</w:t>
            </w:r>
            <w:r w:rsidR="002647F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01-03-1</w:t>
            </w:r>
            <w:r w:rsidR="004135C2">
              <w:rPr>
                <w:b/>
                <w:sz w:val="28"/>
                <w:szCs w:val="28"/>
                <w:lang w:eastAsia="en-US"/>
              </w:rPr>
              <w:t>24</w:t>
            </w:r>
            <w:r>
              <w:rPr>
                <w:b/>
                <w:sz w:val="28"/>
                <w:szCs w:val="28"/>
                <w:lang w:eastAsia="en-US"/>
              </w:rPr>
              <w:t>/</w:t>
            </w:r>
            <w:r w:rsidR="00BD06B8">
              <w:rPr>
                <w:b/>
                <w:sz w:val="28"/>
                <w:szCs w:val="28"/>
                <w:lang w:eastAsia="en-US"/>
              </w:rPr>
              <w:t>2</w:t>
            </w:r>
          </w:p>
          <w:p w:rsidR="00BE75A9" w:rsidRDefault="00BE75A9">
            <w:pPr>
              <w:widowControl/>
              <w:autoSpaceDE/>
              <w:adjustRightInd/>
              <w:spacing w:line="276" w:lineRule="auto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E75A9" w:rsidRDefault="00B8330D" w:rsidP="0028267D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4135C2">
        <w:rPr>
          <w:sz w:val="28"/>
          <w:szCs w:val="28"/>
        </w:rPr>
        <w:t>актуализацией состава сил и средств постоянной готовности Ленского районного звена территориальной подсистемы единой государственной системы предупреждения и ликвидации чрезвычайных ситуаций на территории Ленского района (Ленского районного звена ТП РСЧС)</w:t>
      </w:r>
      <w:r w:rsidR="00BE75A9" w:rsidRPr="00512B72">
        <w:rPr>
          <w:sz w:val="28"/>
          <w:szCs w:val="28"/>
        </w:rPr>
        <w:t xml:space="preserve"> п о с т</w:t>
      </w:r>
      <w:r w:rsidR="00BE75A9">
        <w:rPr>
          <w:sz w:val="28"/>
          <w:szCs w:val="28"/>
        </w:rPr>
        <w:t xml:space="preserve"> а н о в л я ю:</w:t>
      </w:r>
    </w:p>
    <w:p w:rsidR="00BE75A9" w:rsidRPr="002647F7" w:rsidRDefault="00607CA5" w:rsidP="002647F7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9551F" w:rsidRPr="002647F7">
        <w:rPr>
          <w:sz w:val="28"/>
          <w:szCs w:val="28"/>
        </w:rPr>
        <w:t xml:space="preserve"> №</w:t>
      </w:r>
      <w:r w:rsidR="004135C2">
        <w:rPr>
          <w:sz w:val="28"/>
          <w:szCs w:val="28"/>
        </w:rPr>
        <w:t>2</w:t>
      </w:r>
      <w:r w:rsidR="002647F7">
        <w:rPr>
          <w:sz w:val="28"/>
          <w:szCs w:val="28"/>
        </w:rPr>
        <w:t xml:space="preserve"> к</w:t>
      </w:r>
      <w:r w:rsidR="00BE75A9" w:rsidRPr="002647F7">
        <w:rPr>
          <w:sz w:val="28"/>
          <w:szCs w:val="28"/>
        </w:rPr>
        <w:t xml:space="preserve"> постановлени</w:t>
      </w:r>
      <w:r w:rsidR="002647F7">
        <w:rPr>
          <w:sz w:val="28"/>
          <w:szCs w:val="28"/>
        </w:rPr>
        <w:t>ю</w:t>
      </w:r>
      <w:r w:rsidR="00BE75A9" w:rsidRPr="002647F7">
        <w:rPr>
          <w:sz w:val="28"/>
          <w:szCs w:val="28"/>
        </w:rPr>
        <w:t xml:space="preserve"> главы муниципального образования «Ленский район» от </w:t>
      </w:r>
      <w:r w:rsidR="002C691D" w:rsidRPr="002647F7">
        <w:rPr>
          <w:sz w:val="28"/>
          <w:szCs w:val="28"/>
        </w:rPr>
        <w:t>1</w:t>
      </w:r>
      <w:r w:rsidR="004135C2">
        <w:rPr>
          <w:sz w:val="28"/>
          <w:szCs w:val="28"/>
        </w:rPr>
        <w:t>1</w:t>
      </w:r>
      <w:r w:rsidR="002647F7" w:rsidRPr="002647F7">
        <w:rPr>
          <w:sz w:val="28"/>
          <w:szCs w:val="28"/>
        </w:rPr>
        <w:t>.03.2022 г. №01-03-1</w:t>
      </w:r>
      <w:r w:rsidR="004135C2">
        <w:rPr>
          <w:sz w:val="28"/>
          <w:szCs w:val="28"/>
        </w:rPr>
        <w:t>24</w:t>
      </w:r>
      <w:r w:rsidR="00BE75A9" w:rsidRPr="002647F7">
        <w:rPr>
          <w:sz w:val="28"/>
          <w:szCs w:val="28"/>
        </w:rPr>
        <w:t>/</w:t>
      </w:r>
      <w:r w:rsidR="00BD06B8" w:rsidRPr="002647F7">
        <w:rPr>
          <w:sz w:val="28"/>
          <w:szCs w:val="28"/>
        </w:rPr>
        <w:t>2</w:t>
      </w:r>
      <w:r w:rsidR="00BE75A9" w:rsidRPr="002647F7">
        <w:rPr>
          <w:sz w:val="28"/>
          <w:szCs w:val="28"/>
        </w:rPr>
        <w:t xml:space="preserve"> «</w:t>
      </w:r>
      <w:r w:rsidR="004135C2">
        <w:rPr>
          <w:sz w:val="28"/>
          <w:szCs w:val="28"/>
        </w:rPr>
        <w:t>Об утверждении Положения об организации, составе, порядке деятельности сил и средств звена территориальной подсистемы единой государственной системы предупреждения и ликвидации чрезвычайных ситуаций в муниципальном образовании «Ленский район</w:t>
      </w:r>
      <w:r w:rsidR="00BE75A9" w:rsidRPr="002647F7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</w:t>
      </w:r>
      <w:r w:rsidR="00BE75A9" w:rsidRPr="002647F7">
        <w:rPr>
          <w:sz w:val="28"/>
          <w:szCs w:val="28"/>
        </w:rPr>
        <w:t xml:space="preserve"> </w:t>
      </w:r>
      <w:r w:rsidR="002647F7">
        <w:rPr>
          <w:sz w:val="28"/>
          <w:szCs w:val="28"/>
        </w:rPr>
        <w:t xml:space="preserve">согласно </w:t>
      </w:r>
      <w:r w:rsidR="00AE3692">
        <w:rPr>
          <w:sz w:val="28"/>
          <w:szCs w:val="28"/>
        </w:rPr>
        <w:t>приложению,</w:t>
      </w:r>
      <w:r w:rsidR="002647F7">
        <w:rPr>
          <w:sz w:val="28"/>
          <w:szCs w:val="28"/>
        </w:rPr>
        <w:t xml:space="preserve"> к настоящему постановлению.</w:t>
      </w:r>
    </w:p>
    <w:p w:rsidR="00BE75A9" w:rsidRPr="00C22554" w:rsidRDefault="00BE75A9" w:rsidP="00BE75A9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22554">
        <w:rPr>
          <w:sz w:val="28"/>
          <w:szCs w:val="28"/>
        </w:rPr>
        <w:t xml:space="preserve">2. </w:t>
      </w:r>
      <w:r w:rsidRPr="00C22554">
        <w:rPr>
          <w:sz w:val="28"/>
          <w:szCs w:val="28"/>
        </w:rPr>
        <w:tab/>
        <w:t>Главному специалисту управления делами (</w:t>
      </w:r>
      <w:r w:rsidR="00430EBC">
        <w:rPr>
          <w:sz w:val="28"/>
          <w:szCs w:val="28"/>
        </w:rPr>
        <w:t>Иванская Е.С</w:t>
      </w:r>
      <w:r w:rsidRPr="00C22554">
        <w:rPr>
          <w:sz w:val="28"/>
          <w:szCs w:val="28"/>
        </w:rPr>
        <w:t xml:space="preserve">.) разместить </w:t>
      </w:r>
      <w:r w:rsidR="00C22554" w:rsidRPr="00C22554">
        <w:rPr>
          <w:sz w:val="28"/>
          <w:szCs w:val="28"/>
        </w:rPr>
        <w:t xml:space="preserve">настоящее постановление </w:t>
      </w:r>
      <w:r w:rsidRPr="00C22554">
        <w:rPr>
          <w:sz w:val="28"/>
          <w:szCs w:val="28"/>
        </w:rPr>
        <w:t>на официальном сайте муниципального образования «Ленский район».</w:t>
      </w:r>
    </w:p>
    <w:p w:rsidR="00BE75A9" w:rsidRDefault="00BE75A9" w:rsidP="00BE75A9">
      <w:pPr>
        <w:widowControl/>
        <w:tabs>
          <w:tab w:val="left" w:pos="1134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A6B6B">
        <w:rPr>
          <w:sz w:val="28"/>
          <w:szCs w:val="28"/>
        </w:rPr>
        <w:t xml:space="preserve">3. </w:t>
      </w:r>
      <w:r w:rsidRPr="005A6B6B">
        <w:rPr>
          <w:sz w:val="28"/>
          <w:szCs w:val="28"/>
        </w:rPr>
        <w:tab/>
      </w:r>
      <w:r w:rsidR="005A6B6B" w:rsidRPr="005A6B6B">
        <w:rPr>
          <w:sz w:val="28"/>
          <w:szCs w:val="28"/>
        </w:rPr>
        <w:t xml:space="preserve">Контроль исполнения </w:t>
      </w:r>
      <w:r w:rsidR="002647F7">
        <w:rPr>
          <w:sz w:val="28"/>
          <w:szCs w:val="28"/>
        </w:rPr>
        <w:t>настоящего постановления оставляю за собой</w:t>
      </w:r>
      <w:r w:rsidRPr="005A6B6B">
        <w:rPr>
          <w:sz w:val="28"/>
          <w:szCs w:val="28"/>
        </w:rPr>
        <w:t>.</w:t>
      </w:r>
    </w:p>
    <w:p w:rsidR="00BE75A9" w:rsidRDefault="00BE75A9" w:rsidP="005A6B6B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2647F7" w:rsidRDefault="002647F7" w:rsidP="005A6B6B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BE75A9" w:rsidTr="00BE75A9">
        <w:trPr>
          <w:trHeight w:val="471"/>
        </w:trPr>
        <w:tc>
          <w:tcPr>
            <w:tcW w:w="4677" w:type="dxa"/>
          </w:tcPr>
          <w:p w:rsidR="00C22554" w:rsidRDefault="00C22554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E75A9" w:rsidRDefault="00BE73A4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</w:p>
        </w:tc>
        <w:tc>
          <w:tcPr>
            <w:tcW w:w="5104" w:type="dxa"/>
          </w:tcPr>
          <w:p w:rsidR="00BE75A9" w:rsidRDefault="00BE75A9">
            <w:pPr>
              <w:keepNext/>
              <w:widowControl/>
              <w:autoSpaceDE/>
              <w:adjustRightInd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</w:p>
          <w:p w:rsidR="00BE75A9" w:rsidRDefault="006B2757">
            <w:pPr>
              <w:keepNext/>
              <w:widowControl/>
              <w:autoSpaceDE/>
              <w:adjustRightInd/>
              <w:spacing w:line="276" w:lineRule="auto"/>
              <w:jc w:val="right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А.В. Черепанов</w:t>
            </w:r>
          </w:p>
        </w:tc>
      </w:tr>
    </w:tbl>
    <w:p w:rsidR="00BE75A9" w:rsidRDefault="00BE75A9" w:rsidP="00BE75A9"/>
    <w:sectPr w:rsidR="00BE75A9" w:rsidSect="002647F7">
      <w:pgSz w:w="11920" w:h="16860"/>
      <w:pgMar w:top="1134" w:right="567" w:bottom="1134" w:left="1134" w:header="76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D6" w:rsidRDefault="001F4ED6">
      <w:r>
        <w:separator/>
      </w:r>
    </w:p>
  </w:endnote>
  <w:endnote w:type="continuationSeparator" w:id="0">
    <w:p w:rsidR="001F4ED6" w:rsidRDefault="001F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D6" w:rsidRDefault="001F4ED6">
      <w:r>
        <w:separator/>
      </w:r>
    </w:p>
  </w:footnote>
  <w:footnote w:type="continuationSeparator" w:id="0">
    <w:p w:rsidR="001F4ED6" w:rsidRDefault="001F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0A19"/>
    <w:multiLevelType w:val="hybridMultilevel"/>
    <w:tmpl w:val="29E80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5C"/>
    <w:rsid w:val="00017AB8"/>
    <w:rsid w:val="000248E5"/>
    <w:rsid w:val="00044A09"/>
    <w:rsid w:val="000B4D41"/>
    <w:rsid w:val="000B71FF"/>
    <w:rsid w:val="00104C04"/>
    <w:rsid w:val="00111BF5"/>
    <w:rsid w:val="001F4ED6"/>
    <w:rsid w:val="00200A6E"/>
    <w:rsid w:val="002647F7"/>
    <w:rsid w:val="0028267D"/>
    <w:rsid w:val="00292BF1"/>
    <w:rsid w:val="002B76F2"/>
    <w:rsid w:val="002C691D"/>
    <w:rsid w:val="002D4334"/>
    <w:rsid w:val="00336D1A"/>
    <w:rsid w:val="00350032"/>
    <w:rsid w:val="0039551F"/>
    <w:rsid w:val="003B2EB6"/>
    <w:rsid w:val="003B73DB"/>
    <w:rsid w:val="003F2E24"/>
    <w:rsid w:val="004135C2"/>
    <w:rsid w:val="00430EBC"/>
    <w:rsid w:val="00456F22"/>
    <w:rsid w:val="00472001"/>
    <w:rsid w:val="00494D95"/>
    <w:rsid w:val="00512B72"/>
    <w:rsid w:val="005900E2"/>
    <w:rsid w:val="005A5F77"/>
    <w:rsid w:val="005A655C"/>
    <w:rsid w:val="005A6B6B"/>
    <w:rsid w:val="005D4BA5"/>
    <w:rsid w:val="00600DD2"/>
    <w:rsid w:val="00607CA5"/>
    <w:rsid w:val="006B2757"/>
    <w:rsid w:val="0076703D"/>
    <w:rsid w:val="00771E1D"/>
    <w:rsid w:val="007C1F00"/>
    <w:rsid w:val="007C4B68"/>
    <w:rsid w:val="007D021D"/>
    <w:rsid w:val="007D1910"/>
    <w:rsid w:val="00822BDF"/>
    <w:rsid w:val="008506F1"/>
    <w:rsid w:val="00873535"/>
    <w:rsid w:val="00946D4A"/>
    <w:rsid w:val="00952BD9"/>
    <w:rsid w:val="00975FF9"/>
    <w:rsid w:val="009A1DC4"/>
    <w:rsid w:val="00A073C3"/>
    <w:rsid w:val="00A2019C"/>
    <w:rsid w:val="00A67E20"/>
    <w:rsid w:val="00A843B0"/>
    <w:rsid w:val="00AB64CD"/>
    <w:rsid w:val="00AE3692"/>
    <w:rsid w:val="00B8330D"/>
    <w:rsid w:val="00B86088"/>
    <w:rsid w:val="00BC2F24"/>
    <w:rsid w:val="00BD06B8"/>
    <w:rsid w:val="00BE73A4"/>
    <w:rsid w:val="00BE75A9"/>
    <w:rsid w:val="00C05691"/>
    <w:rsid w:val="00C22554"/>
    <w:rsid w:val="00C558F2"/>
    <w:rsid w:val="00CD4DCC"/>
    <w:rsid w:val="00D72651"/>
    <w:rsid w:val="00D910F2"/>
    <w:rsid w:val="00DA66E0"/>
    <w:rsid w:val="00DB6866"/>
    <w:rsid w:val="00DD0E8C"/>
    <w:rsid w:val="00E42D84"/>
    <w:rsid w:val="00EA4EEF"/>
    <w:rsid w:val="00F230A7"/>
    <w:rsid w:val="00F46008"/>
    <w:rsid w:val="00F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B4F0"/>
  <w15:docId w15:val="{89A5DC90-3300-4011-9D55-D5F036E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5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50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64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Анатолий Эдуардович</dc:creator>
  <cp:keywords/>
  <dc:description/>
  <cp:lastModifiedBy>Общий_отдел_2</cp:lastModifiedBy>
  <cp:revision>2</cp:revision>
  <cp:lastPrinted>2022-10-06T00:27:00Z</cp:lastPrinted>
  <dcterms:created xsi:type="dcterms:W3CDTF">2024-02-06T05:31:00Z</dcterms:created>
  <dcterms:modified xsi:type="dcterms:W3CDTF">2024-02-06T05:31:00Z</dcterms:modified>
</cp:coreProperties>
</file>