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2A50" w14:textId="77777777" w:rsidR="00277C10" w:rsidRPr="00610304" w:rsidRDefault="00277C10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04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610304">
        <w:rPr>
          <w:rFonts w:ascii="Times New Roman" w:hAnsi="Times New Roman" w:cs="Times New Roman"/>
          <w:b/>
          <w:sz w:val="24"/>
          <w:szCs w:val="24"/>
        </w:rPr>
        <w:t>рограмм</w:t>
      </w:r>
      <w:r w:rsidRPr="00610304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610304">
        <w:rPr>
          <w:rFonts w:ascii="Times New Roman" w:hAnsi="Times New Roman" w:cs="Times New Roman"/>
          <w:b/>
          <w:sz w:val="24"/>
          <w:szCs w:val="24"/>
        </w:rPr>
        <w:t xml:space="preserve"> республиканского фестиваля </w:t>
      </w:r>
    </w:p>
    <w:p w14:paraId="1A093DA7" w14:textId="77777777" w:rsidR="00277C10" w:rsidRPr="00610304" w:rsidRDefault="00277C10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04">
        <w:rPr>
          <w:rFonts w:ascii="Times New Roman" w:hAnsi="Times New Roman" w:cs="Times New Roman"/>
          <w:b/>
          <w:sz w:val="24"/>
          <w:szCs w:val="24"/>
        </w:rPr>
        <w:t>“Путешествие на Полюс Холода” в 2024 году</w:t>
      </w:r>
    </w:p>
    <w:p w14:paraId="6F8EEA2F" w14:textId="77777777" w:rsidR="00277C10" w:rsidRDefault="00277C10" w:rsidP="00277C10">
      <w:pPr>
        <w:jc w:val="center"/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144"/>
        <w:gridCol w:w="6105"/>
        <w:gridCol w:w="1800"/>
      </w:tblGrid>
      <w:tr w:rsidR="00277C10" w14:paraId="0F8EB798" w14:textId="77777777" w:rsidTr="006A77F5">
        <w:tc>
          <w:tcPr>
            <w:tcW w:w="1095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07F5" w14:textId="77777777" w:rsidR="00277C10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Дата, время</w:t>
            </w:r>
          </w:p>
        </w:tc>
        <w:tc>
          <w:tcPr>
            <w:tcW w:w="61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17A6" w14:textId="77777777" w:rsidR="00277C10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0662" w14:textId="77777777" w:rsidR="00277C10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277C10" w14:paraId="592CD560" w14:textId="77777777" w:rsidTr="006A77F5">
        <w:trPr>
          <w:trHeight w:val="420"/>
        </w:trPr>
        <w:tc>
          <w:tcPr>
            <w:tcW w:w="9000" w:type="dxa"/>
            <w:gridSpan w:val="4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FB76" w14:textId="77777777" w:rsidR="00277C10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 марта 2024 года</w:t>
            </w:r>
          </w:p>
        </w:tc>
      </w:tr>
      <w:tr w:rsidR="00277C10" w14:paraId="0FFC8912" w14:textId="77777777" w:rsidTr="006A77F5">
        <w:tc>
          <w:tcPr>
            <w:tcW w:w="1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B94A" w14:textId="77777777" w:rsidR="00277C10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1790" w14:textId="77777777" w:rsidR="00277C10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Прибытие, размещение туристов в с. Оймякон, с. Томтор, с. Ючюгэй, ужин, отдых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B452" w14:textId="77777777" w:rsidR="00277C10" w:rsidRDefault="00277C10" w:rsidP="006A7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Оймякон, </w:t>
            </w:r>
          </w:p>
          <w:p w14:paraId="78F992CA" w14:textId="77777777" w:rsidR="00277C10" w:rsidRDefault="00277C10" w:rsidP="006A7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Томтор</w:t>
            </w:r>
          </w:p>
          <w:p w14:paraId="198149E5" w14:textId="77777777" w:rsidR="00277C10" w:rsidRDefault="00277C10" w:rsidP="006A7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Ючюгэй</w:t>
            </w:r>
          </w:p>
        </w:tc>
      </w:tr>
      <w:tr w:rsidR="00277C10" w14:paraId="5948E50F" w14:textId="77777777" w:rsidTr="006A77F5">
        <w:trPr>
          <w:trHeight w:val="420"/>
        </w:trPr>
        <w:tc>
          <w:tcPr>
            <w:tcW w:w="9000" w:type="dxa"/>
            <w:gridSpan w:val="4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37D3" w14:textId="77777777" w:rsidR="00277C10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 марта 2024 года</w:t>
            </w:r>
          </w:p>
          <w:p w14:paraId="70219402" w14:textId="77777777" w:rsidR="00277C10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Туристические маршруты и экскурсии на  Полюсе Холода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3380251" w14:textId="77777777" w:rsidR="00277C10" w:rsidRPr="00801349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 Томтор, с. Оймякон</w:t>
            </w:r>
          </w:p>
          <w:p w14:paraId="26BDC55A" w14:textId="77777777" w:rsidR="00277C10" w:rsidRPr="00B60531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Форум предпринимателей</w:t>
            </w:r>
          </w:p>
        </w:tc>
      </w:tr>
      <w:tr w:rsidR="00277C10" w14:paraId="0CE5B172" w14:textId="77777777" w:rsidTr="006A77F5">
        <w:trPr>
          <w:trHeight w:val="730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68B5" w14:textId="77777777" w:rsidR="00277C10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62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D60C" w14:textId="77777777" w:rsidR="00277C10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Краеведческий музей им.Н.М.Заболоцкого-Чысхаана </w:t>
            </w:r>
            <w:r>
              <w:rPr>
                <w:rFonts w:ascii="Times New Roman" w:eastAsia="Times New Roman" w:hAnsi="Times New Roman" w:cs="Times New Roman"/>
                <w:i/>
              </w:rPr>
              <w:t>«Флора и фауна Оймяконья», «Быт и культура народа саха в 19 веке»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7295" w14:textId="77777777" w:rsidR="00277C10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С. Томтор</w:t>
            </w:r>
          </w:p>
        </w:tc>
      </w:tr>
      <w:tr w:rsidR="00277C10" w14:paraId="108831A1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52ACB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7996B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Литературно-краеведческий музей при Томторской СОШ </w:t>
            </w:r>
            <w:r>
              <w:rPr>
                <w:rFonts w:ascii="Times New Roman" w:eastAsia="Times New Roman" w:hAnsi="Times New Roman" w:cs="Times New Roman"/>
                <w:i/>
              </w:rPr>
              <w:t>«Жизнь и творчество писателей – узников лагерей ГУЛАГ»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57863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С.Томтор</w:t>
            </w:r>
          </w:p>
        </w:tc>
      </w:tr>
      <w:tr w:rsidR="00277C10" w14:paraId="7B41CAA7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4A1CA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09:00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F93FC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Ледовая Резиденция Чысхаана – Хранителя Холода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CD69B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Эбэ Хайа</w:t>
            </w:r>
          </w:p>
        </w:tc>
      </w:tr>
      <w:tr w:rsidR="00277C10" w14:paraId="206DFB8A" w14:textId="77777777" w:rsidTr="006A77F5">
        <w:trPr>
          <w:trHeight w:val="596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13DCC" w14:textId="5DFAE9FE" w:rsidR="00277C10" w:rsidRDefault="00277C10" w:rsidP="00A25B4A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</w:t>
            </w:r>
            <w:r w:rsidR="00A25B4A">
              <w:rPr>
                <w:rFonts w:ascii="Times New Roman" w:eastAsia="Times New Roman" w:hAnsi="Times New Roman" w:cs="Times New Roman"/>
                <w:lang w:val="ru-RU"/>
              </w:rPr>
              <w:t>0:00 – 17:30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C71CE" w14:textId="77777777" w:rsidR="00277C10" w:rsidRPr="00414642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Форум</w:t>
            </w:r>
            <w:r w:rsidR="0045578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«Оймякон – центр зимнего туризма»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B60531">
              <w:rPr>
                <w:rFonts w:ascii="Times New Roman" w:eastAsia="Times New Roman" w:hAnsi="Times New Roman" w:cs="Times New Roman"/>
                <w:b/>
              </w:rPr>
              <w:t>для предпринимателей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Оймяконского, Момского, Абыйского, Аллаиханского, Томпонского, Таттинского, Чурапчинского, Мегино-Кангаласского улусов</w:t>
            </w:r>
          </w:p>
          <w:p w14:paraId="6A16DC9A" w14:textId="77777777" w:rsidR="00277C10" w:rsidRDefault="00277C10" w:rsidP="006A77F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деловая часть (презентация лучших кейсов)</w:t>
            </w:r>
          </w:p>
          <w:p w14:paraId="0A19E7F3" w14:textId="77777777" w:rsidR="00277C10" w:rsidRDefault="00277C10" w:rsidP="006A77F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 брейк</w:t>
            </w:r>
          </w:p>
          <w:p w14:paraId="1EE40D40" w14:textId="77777777" w:rsidR="00277C10" w:rsidRDefault="00277C10" w:rsidP="006A77F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стратегическая сессия</w:t>
            </w:r>
          </w:p>
          <w:p w14:paraId="2DDD1E07" w14:textId="77777777" w:rsidR="00277C10" w:rsidRDefault="00277C10" w:rsidP="006A77F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BADA" w14:textId="77777777" w:rsidR="00277C10" w:rsidRDefault="00277C10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Томторская СОШ им. Н.М. Заболоцкого</w:t>
            </w:r>
          </w:p>
        </w:tc>
      </w:tr>
      <w:tr w:rsidR="008C424C" w14:paraId="2284FBA0" w14:textId="77777777" w:rsidTr="006A77F5">
        <w:trPr>
          <w:trHeight w:val="596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79568" w14:textId="77777777" w:rsidR="008C424C" w:rsidRDefault="008C424C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дня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B7A11" w14:textId="77777777" w:rsidR="008C424C" w:rsidRPr="008C424C" w:rsidRDefault="008C424C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Купание в незамерзающем источнике (по заявке)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BC5D" w14:textId="77777777" w:rsidR="008C424C" w:rsidRPr="008C424C" w:rsidRDefault="008C424C" w:rsidP="006A7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С. Томтор</w:t>
            </w:r>
          </w:p>
        </w:tc>
      </w:tr>
      <w:tr w:rsidR="00277C10" w14:paraId="75943F6A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5F9AC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дня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81F6F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Место силы. </w:t>
            </w:r>
          </w:p>
          <w:p w14:paraId="561AF15D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Ритуальные коновязи сэргэ, </w:t>
            </w:r>
          </w:p>
          <w:p w14:paraId="62AA695B" w14:textId="77777777" w:rsidR="002C726A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установленные духовным </w:t>
            </w:r>
          </w:p>
          <w:p w14:paraId="3E98A977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лидером народа саха А.Е.Кулаковским в 1924 году.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A192B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12 км от с. Томтор (по пути в с. Оймякон) 2 км от дороги</w:t>
            </w:r>
          </w:p>
        </w:tc>
      </w:tr>
      <w:tr w:rsidR="00277C10" w14:paraId="1764AB2D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1B992" w14:textId="77777777" w:rsidR="00277C10" w:rsidRPr="00B60531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дня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9095C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Фотографирование у стелы «Полюс холода»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 с. Оймякон. </w:t>
            </w:r>
            <w:r>
              <w:rPr>
                <w:rFonts w:ascii="Times New Roman" w:eastAsia="Times New Roman" w:hAnsi="Times New Roman" w:cs="Times New Roman"/>
              </w:rPr>
              <w:t>Вручение сертификатов о посещении Полюса Холода (по предварительным заявкам)</w:t>
            </w:r>
          </w:p>
          <w:p w14:paraId="69F8B070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Арт-галерея Чысхаана</w:t>
            </w:r>
          </w:p>
          <w:p w14:paraId="0495A45D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конебазы  к/ х «Конон».</w:t>
            </w:r>
          </w:p>
          <w:p w14:paraId="7BCF4365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Уникальная якутская лошадь</w:t>
            </w:r>
          </w:p>
          <w:p w14:paraId="5959820F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«Угостить лошадку и погладить!»</w:t>
            </w:r>
          </w:p>
          <w:p w14:paraId="59DF69C4" w14:textId="77777777" w:rsidR="00277C10" w:rsidRPr="00B60531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Тематический обед у бабушки мира Васильевой Т.Е.(по заявке)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968C1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С. Оймякон</w:t>
            </w:r>
          </w:p>
        </w:tc>
      </w:tr>
      <w:tr w:rsidR="00277C10" w14:paraId="6C32EC06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07A8F4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дня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956AF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Туристический маршрут </w:t>
            </w:r>
            <w:r w:rsidRPr="00414642">
              <w:rPr>
                <w:rFonts w:ascii="Times New Roman" w:eastAsia="Times New Roman" w:hAnsi="Times New Roman" w:cs="Times New Roman"/>
                <w:b/>
                <w:lang w:val="ru-RU"/>
              </w:rPr>
              <w:t>«Исток Индигирки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 в с. Сордоннох</w:t>
            </w:r>
          </w:p>
          <w:p w14:paraId="3EAF3A56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«Пожелай заветное желание у истока самой быстрой реки Индигирка»</w:t>
            </w:r>
            <w:r w:rsidR="002C726A">
              <w:rPr>
                <w:rFonts w:ascii="Times New Roman" w:eastAsia="Times New Roman" w:hAnsi="Times New Roman" w:cs="Times New Roman"/>
                <w:lang w:val="ru-RU"/>
              </w:rPr>
              <w:t>. Встреча с духом реки – Индигир Хотун. Прогулка на снегоходах по просторам истока реки.</w:t>
            </w:r>
          </w:p>
          <w:p w14:paraId="635DC903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Демонстрация зимней охоты на мелкую дичь</w:t>
            </w:r>
          </w:p>
          <w:p w14:paraId="1FF554C7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Посещение коневодческой базы</w:t>
            </w:r>
          </w:p>
          <w:p w14:paraId="21C22438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Дегустация национальных блюд</w:t>
            </w:r>
          </w:p>
          <w:p w14:paraId="2FF44E96" w14:textId="77777777" w:rsidR="00277C10" w:rsidRPr="00414642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Выставка-ярмарка народных изделий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7ACF4" w14:textId="77777777" w:rsidR="00277C10" w:rsidRPr="00801349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С. Сордоннох</w:t>
            </w:r>
          </w:p>
        </w:tc>
      </w:tr>
      <w:tr w:rsidR="00277C10" w14:paraId="6FFF174A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584C8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3EE5C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Детский конкурс «Снежная принцесса»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C0315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ДК Томтор</w:t>
            </w:r>
          </w:p>
        </w:tc>
      </w:tr>
      <w:tr w:rsidR="00277C10" w14:paraId="3E451246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D69D8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19:00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255F6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Шоу-программа для туристов и гостей фестиваля</w:t>
            </w:r>
          </w:p>
          <w:p w14:paraId="18E8BE0C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«Чысхаан встречает гостей»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F999E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ДК Томтор</w:t>
            </w:r>
          </w:p>
        </w:tc>
      </w:tr>
      <w:tr w:rsidR="00277C10" w14:paraId="31AD036C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AD307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21:00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DEBE50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Диско-программа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7C5D2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ДК</w:t>
            </w:r>
          </w:p>
        </w:tc>
      </w:tr>
      <w:tr w:rsidR="00277C10" w14:paraId="0410C9F9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92312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22:00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34567" w14:textId="77777777" w:rsidR="00277C10" w:rsidRPr="00414642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Гастрономический театр </w:t>
            </w:r>
            <w:r w:rsidRPr="00414642">
              <w:rPr>
                <w:rFonts w:ascii="Times New Roman" w:eastAsia="Times New Roman" w:hAnsi="Times New Roman" w:cs="Times New Roman"/>
              </w:rPr>
              <w:t xml:space="preserve">“Вкус Оймякона” </w:t>
            </w:r>
          </w:p>
          <w:p w14:paraId="0A3A4E6C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предварительным заказам)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F3C14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Кафе</w:t>
            </w:r>
          </w:p>
        </w:tc>
      </w:tr>
      <w:tr w:rsidR="00277C10" w14:paraId="188AF036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10EEE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68026" w14:textId="77777777" w:rsidR="00277C10" w:rsidRPr="00414642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Ночь в Чуме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(по заявке)</w:t>
            </w:r>
          </w:p>
          <w:p w14:paraId="09AF1AC8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(имитация стойбища оленеводов в с. Ючюгей)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33091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Ючюгэй</w:t>
            </w:r>
          </w:p>
        </w:tc>
      </w:tr>
      <w:tr w:rsidR="00277C10" w14:paraId="73427424" w14:textId="77777777" w:rsidTr="006A77F5">
        <w:trPr>
          <w:trHeight w:val="220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E10AD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 марта 2024 года с. Томтор, с. Ючюгей</w:t>
            </w:r>
          </w:p>
        </w:tc>
      </w:tr>
      <w:tr w:rsidR="00277C10" w14:paraId="30F4B92C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E8B3A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01D8A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Краеведческий музей им.Н.М.Заболоцкого-Чысхаана </w:t>
            </w:r>
            <w:r>
              <w:rPr>
                <w:rFonts w:ascii="Times New Roman" w:eastAsia="Times New Roman" w:hAnsi="Times New Roman" w:cs="Times New Roman"/>
                <w:i/>
              </w:rPr>
              <w:t>«Флора и фауна Оймяконья», «Быт и культура народа саха в 19 веке»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A1F6F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Томтор</w:t>
            </w:r>
          </w:p>
        </w:tc>
      </w:tr>
      <w:tr w:rsidR="00277C10" w14:paraId="690AF877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08A47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58F98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Литературно-краеведческий музей при Томторской СОШ </w:t>
            </w:r>
            <w:r>
              <w:rPr>
                <w:rFonts w:ascii="Times New Roman" w:eastAsia="Times New Roman" w:hAnsi="Times New Roman" w:cs="Times New Roman"/>
                <w:i/>
              </w:rPr>
              <w:t>«Жизнь и творчество писателей – узников лагерей ГУЛАГ»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2B734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С.Томтор</w:t>
            </w:r>
          </w:p>
        </w:tc>
      </w:tr>
      <w:tr w:rsidR="00277C10" w14:paraId="0DE3E61E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ADE5F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09:00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1D4A1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Ледовая Резиденция Чысхаана – Хранителя Холода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6F077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Эбэ Хайа</w:t>
            </w:r>
          </w:p>
        </w:tc>
      </w:tr>
      <w:tr w:rsidR="00277C10" w14:paraId="61F6ABB9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FBB0D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7DDBB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Праздник оленеводов</w:t>
            </w:r>
          </w:p>
          <w:p w14:paraId="0BC21A17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Импровизированное стойбище оленеводов, быт и культура эвенского народа.</w:t>
            </w:r>
          </w:p>
          <w:p w14:paraId="306F9EF3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Церемония возвращения символа холода </w:t>
            </w:r>
          </w:p>
          <w:p w14:paraId="4531ABC4" w14:textId="77777777" w:rsidR="00277C10" w:rsidRPr="00B60531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Чысхаану Хранителю Холода</w:t>
            </w:r>
          </w:p>
          <w:p w14:paraId="1D974FBA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14642">
              <w:rPr>
                <w:rFonts w:ascii="Times New Roman" w:eastAsia="Times New Roman" w:hAnsi="Times New Roman" w:cs="Times New Roman"/>
                <w:b/>
              </w:rPr>
              <w:t>Оленьи гонки</w:t>
            </w:r>
          </w:p>
          <w:p w14:paraId="50DA5E06" w14:textId="77777777" w:rsidR="00277C10" w:rsidRPr="00414642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Соревнования оленеводов</w:t>
            </w:r>
          </w:p>
          <w:p w14:paraId="6455E2A5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«Игры Чысхаана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» зимние спортивные соревнования</w:t>
            </w:r>
          </w:p>
          <w:p w14:paraId="4DE4C54F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Конкурс чумработниц «Хозяйка Севера»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C723AB8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Спортинг </w:t>
            </w:r>
          </w:p>
          <w:p w14:paraId="25438893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Катание на оленях</w:t>
            </w:r>
          </w:p>
          <w:p w14:paraId="2ADB402D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Дегустация блюд национальной эвенской кухни</w:t>
            </w:r>
          </w:p>
          <w:p w14:paraId="3839D0D8" w14:textId="77777777" w:rsidR="00277C10" w:rsidRPr="00414642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Ярмарка-продажа сувениров и изделий народных мастеров</w:t>
            </w:r>
          </w:p>
          <w:p w14:paraId="1D0DC7C9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63147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Ючюгей</w:t>
            </w:r>
          </w:p>
          <w:p w14:paraId="4C8D40AB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Открытая площадка</w:t>
            </w:r>
          </w:p>
        </w:tc>
      </w:tr>
      <w:tr w:rsidR="00277C10" w14:paraId="5EA51D86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6BC9C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E95CC" w14:textId="77777777" w:rsidR="00277C10" w:rsidRPr="00414642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Ночь в Чуме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(по заявке)</w:t>
            </w:r>
          </w:p>
          <w:p w14:paraId="5C6586E1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(имитация стойбища оленеводов в с. Ючюгей)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4426D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Ючюгэй</w:t>
            </w:r>
          </w:p>
        </w:tc>
      </w:tr>
      <w:tr w:rsidR="00277C10" w14:paraId="20F72F35" w14:textId="77777777" w:rsidTr="006A77F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A73EB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62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E0132" w14:textId="77777777" w:rsidR="00277C10" w:rsidRDefault="00277C10" w:rsidP="006A77F5">
            <w:pPr>
              <w:widowControl w:val="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Выезд туристических групп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0BAB3" w14:textId="77777777" w:rsidR="00277C10" w:rsidRDefault="00277C10" w:rsidP="006A77F5">
            <w:pPr>
              <w:widowControl w:val="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Ючюгей</w:t>
            </w:r>
          </w:p>
        </w:tc>
      </w:tr>
    </w:tbl>
    <w:p w14:paraId="45DAD759" w14:textId="77777777" w:rsidR="00277C10" w:rsidRDefault="00277C10" w:rsidP="00277C10"/>
    <w:p w14:paraId="77845C07" w14:textId="77777777" w:rsidR="005030C6" w:rsidRDefault="005030C6"/>
    <w:sectPr w:rsidR="005030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A3572"/>
    <w:multiLevelType w:val="multilevel"/>
    <w:tmpl w:val="4BA0A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0399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10"/>
    <w:rsid w:val="00277C10"/>
    <w:rsid w:val="002C726A"/>
    <w:rsid w:val="00455782"/>
    <w:rsid w:val="005030C6"/>
    <w:rsid w:val="00610304"/>
    <w:rsid w:val="008C424C"/>
    <w:rsid w:val="00A2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70F3"/>
  <w15:docId w15:val="{54B6655E-F40F-4669-A40E-3FA68457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7C10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</dc:creator>
  <cp:lastModifiedBy>Иван Васильев</cp:lastModifiedBy>
  <cp:revision>6</cp:revision>
  <dcterms:created xsi:type="dcterms:W3CDTF">2024-01-25T02:24:00Z</dcterms:created>
  <dcterms:modified xsi:type="dcterms:W3CDTF">2024-02-05T09:04:00Z</dcterms:modified>
</cp:coreProperties>
</file>