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D07BD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D07BD0"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931"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07BD0"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07BD0"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01-03-87/4</w:t>
            </w:r>
            <w:r w:rsidRPr="00D07BD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E25F80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z w:val="28"/>
                <w:szCs w:val="28"/>
              </w:rPr>
              <w:t>О</w:t>
            </w:r>
            <w:r w:rsidR="00327127" w:rsidRPr="00E25F80">
              <w:rPr>
                <w:b/>
                <w:sz w:val="28"/>
                <w:szCs w:val="28"/>
              </w:rPr>
              <w:t xml:space="preserve"> </w:t>
            </w:r>
            <w:r w:rsidR="00302A45">
              <w:rPr>
                <w:b/>
                <w:sz w:val="28"/>
                <w:szCs w:val="28"/>
              </w:rPr>
              <w:t xml:space="preserve">внесении изменений в постановление главы </w:t>
            </w:r>
          </w:p>
          <w:p w:rsidR="0074462D" w:rsidRPr="00DD6317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D6317" w:rsidRPr="00DD6317">
              <w:rPr>
                <w:b/>
                <w:sz w:val="26"/>
                <w:szCs w:val="26"/>
              </w:rPr>
              <w:t>17.11.2023 № 01-03-686/3</w:t>
            </w:r>
          </w:p>
          <w:p w:rsidR="00616261" w:rsidRPr="00E25F80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E25F80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3A236A" w:rsidRDefault="00D10FF6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3A236A">
        <w:rPr>
          <w:sz w:val="26"/>
          <w:szCs w:val="26"/>
        </w:rPr>
        <w:t xml:space="preserve">Во исполнение п. 5.7. </w:t>
      </w:r>
      <w:r w:rsidR="000E15DB" w:rsidRPr="003A236A">
        <w:rPr>
          <w:sz w:val="26"/>
          <w:szCs w:val="26"/>
        </w:rPr>
        <w:t>Порядка о специализированном жилищном фонде муниципального образования «Ленский район» Республики Саха (Якутия) от 01.02.2024 года № 4-6, утвержденного Районным Советом депутатов МО «Ленский район», п. 3.7. Порядка о жилищном фонде коммерческого использования муниципального образования «Ленский район» Республики Саха (Якутия) от 01.02.2024 года № 5-6, утвержденного Районным Советом депутатов МО «Ленский район»</w:t>
      </w:r>
      <w:r w:rsidR="003A236A" w:rsidRPr="003A236A">
        <w:rPr>
          <w:sz w:val="26"/>
          <w:szCs w:val="26"/>
        </w:rPr>
        <w:t>, н</w:t>
      </w:r>
      <w:r w:rsidR="000E15DB" w:rsidRPr="003A236A">
        <w:rPr>
          <w:sz w:val="26"/>
          <w:szCs w:val="26"/>
        </w:rPr>
        <w:t>а основании письма Районного Совета депутатов МО «Ленский район» Республики Саха (Якутия) от 07.02.2024 года № 01-20-128/24</w:t>
      </w:r>
      <w:r w:rsidR="00065E28" w:rsidRPr="003A236A">
        <w:rPr>
          <w:sz w:val="26"/>
          <w:szCs w:val="26"/>
        </w:rPr>
        <w:t xml:space="preserve">,  </w:t>
      </w:r>
      <w:r w:rsidR="0074462D" w:rsidRPr="003A236A">
        <w:rPr>
          <w:vanish/>
          <w:sz w:val="26"/>
          <w:szCs w:val="26"/>
        </w:rPr>
        <w:t>оссийской Федерации,</w:t>
      </w:r>
      <w:r w:rsidR="0074462D" w:rsidRPr="003A236A">
        <w:rPr>
          <w:sz w:val="26"/>
          <w:szCs w:val="26"/>
        </w:rPr>
        <w:t>п о с т а н о в л я ю:</w:t>
      </w:r>
    </w:p>
    <w:p w:rsidR="00302A45" w:rsidRPr="003A236A" w:rsidRDefault="00302A45" w:rsidP="00302A45">
      <w:pPr>
        <w:pStyle w:val="a5"/>
        <w:numPr>
          <w:ilvl w:val="0"/>
          <w:numId w:val="26"/>
        </w:numPr>
        <w:spacing w:line="360" w:lineRule="auto"/>
        <w:ind w:left="0" w:firstLine="568"/>
        <w:jc w:val="both"/>
        <w:rPr>
          <w:sz w:val="26"/>
          <w:szCs w:val="26"/>
        </w:rPr>
      </w:pPr>
      <w:r w:rsidRPr="003A236A">
        <w:rPr>
          <w:sz w:val="26"/>
          <w:szCs w:val="26"/>
        </w:rPr>
        <w:t>Внести изм</w:t>
      </w:r>
      <w:r w:rsidR="003A236A" w:rsidRPr="003A236A">
        <w:rPr>
          <w:sz w:val="26"/>
          <w:szCs w:val="26"/>
        </w:rPr>
        <w:t>енения в постановление и.о. главы от 17.11.2023 № 01-03-686</w:t>
      </w:r>
      <w:r w:rsidR="00DD6317">
        <w:rPr>
          <w:sz w:val="26"/>
          <w:szCs w:val="26"/>
        </w:rPr>
        <w:t>/3</w:t>
      </w:r>
      <w:r w:rsidR="003A236A" w:rsidRPr="003A236A">
        <w:rPr>
          <w:sz w:val="26"/>
          <w:szCs w:val="26"/>
        </w:rPr>
        <w:t xml:space="preserve"> «О </w:t>
      </w:r>
      <w:r w:rsidRPr="003A236A">
        <w:rPr>
          <w:sz w:val="26"/>
          <w:szCs w:val="26"/>
        </w:rPr>
        <w:t xml:space="preserve">создании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(Якутия)» изложить </w:t>
      </w:r>
      <w:r w:rsidRPr="003A236A">
        <w:rPr>
          <w:sz w:val="26"/>
          <w:szCs w:val="26"/>
        </w:rPr>
        <w:lastRenderedPageBreak/>
        <w:t>приложение</w:t>
      </w:r>
      <w:r w:rsidR="003A236A" w:rsidRPr="003A236A">
        <w:rPr>
          <w:sz w:val="26"/>
          <w:szCs w:val="26"/>
        </w:rPr>
        <w:t xml:space="preserve"> №1</w:t>
      </w:r>
      <w:r w:rsidRPr="003A236A">
        <w:rPr>
          <w:sz w:val="26"/>
          <w:szCs w:val="26"/>
        </w:rPr>
        <w:t>, согласно приложению к настоящему постановлению.</w:t>
      </w:r>
    </w:p>
    <w:p w:rsidR="0074462D" w:rsidRPr="003A236A" w:rsidRDefault="00F63549" w:rsidP="00302A45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A236A">
        <w:rPr>
          <w:sz w:val="26"/>
          <w:szCs w:val="26"/>
        </w:rPr>
        <w:t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6C2F95" w:rsidRPr="003A236A" w:rsidRDefault="000B1C23" w:rsidP="006C2F95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A236A">
        <w:rPr>
          <w:sz w:val="26"/>
          <w:szCs w:val="26"/>
        </w:rPr>
        <w:t>Настоящее постановление вступ</w:t>
      </w:r>
      <w:r w:rsidR="00B61CE8" w:rsidRPr="003A236A">
        <w:rPr>
          <w:sz w:val="26"/>
          <w:szCs w:val="26"/>
        </w:rPr>
        <w:t>ает в силу с момента его опубликования</w:t>
      </w:r>
      <w:r w:rsidRPr="003A236A">
        <w:rPr>
          <w:sz w:val="26"/>
          <w:szCs w:val="26"/>
        </w:rPr>
        <w:t>.</w:t>
      </w:r>
    </w:p>
    <w:p w:rsidR="003A236A" w:rsidRDefault="003D0BC1" w:rsidP="003A236A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6"/>
          <w:szCs w:val="26"/>
        </w:rPr>
      </w:pPr>
      <w:r w:rsidRPr="003A236A">
        <w:rPr>
          <w:sz w:val="26"/>
          <w:szCs w:val="26"/>
        </w:rPr>
        <w:t>Контроль исполнения настоящего постановления оставляю за собой.</w:t>
      </w:r>
    </w:p>
    <w:p w:rsidR="003A236A" w:rsidRPr="003A236A" w:rsidRDefault="003A236A" w:rsidP="003A236A">
      <w:pPr>
        <w:pStyle w:val="a5"/>
        <w:spacing w:line="360" w:lineRule="auto"/>
        <w:ind w:left="709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Tr="006C2F95">
        <w:tc>
          <w:tcPr>
            <w:tcW w:w="5097" w:type="dxa"/>
          </w:tcPr>
          <w:p w:rsidR="006C2F95" w:rsidRDefault="0047327A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6C2F95" w:rsidRDefault="006C2F95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А.В. Черепанов</w:t>
            </w:r>
          </w:p>
        </w:tc>
      </w:tr>
    </w:tbl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к постановлению глав</w:t>
      </w:r>
      <w:r w:rsidRPr="00327127">
        <w:rPr>
          <w:sz w:val="28"/>
          <w:szCs w:val="28"/>
        </w:rPr>
        <w:lastRenderedPageBreak/>
        <w:t xml:space="preserve">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«___»___________2024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05528C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lastRenderedPageBreak/>
        <w:t>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Председатель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Черепанов Александр Вячеславович – </w:t>
      </w:r>
      <w:r w:rsidR="00693D1F">
        <w:rPr>
          <w:sz w:val="28"/>
          <w:szCs w:val="28"/>
        </w:rPr>
        <w:t>глава</w:t>
      </w:r>
      <w:r w:rsidR="003D0BC1" w:rsidRPr="0005528C">
        <w:rPr>
          <w:sz w:val="28"/>
          <w:szCs w:val="28"/>
        </w:rPr>
        <w:t xml:space="preserve"> муниципального образования «Ленский район»;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Заместитель председателя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Олейник Андрей Николаевич – </w:t>
      </w:r>
      <w:r w:rsidR="003D0BC1" w:rsidRPr="0005528C">
        <w:rPr>
          <w:sz w:val="28"/>
          <w:szCs w:val="28"/>
        </w:rPr>
        <w:t xml:space="preserve">заместитель председателя </w:t>
      </w:r>
      <w:r w:rsidRPr="0005528C">
        <w:rPr>
          <w:sz w:val="28"/>
          <w:szCs w:val="28"/>
        </w:rPr>
        <w:t>МКУ «КИО МО</w:t>
      </w:r>
      <w:r w:rsidR="003D0BC1" w:rsidRPr="0005528C">
        <w:rPr>
          <w:sz w:val="28"/>
          <w:szCs w:val="28"/>
        </w:rPr>
        <w:t xml:space="preserve"> «Ленский район»</w:t>
      </w:r>
      <w:r w:rsidRPr="0005528C">
        <w:rPr>
          <w:sz w:val="28"/>
          <w:szCs w:val="28"/>
        </w:rPr>
        <w:t xml:space="preserve"> РС (Я)</w:t>
      </w:r>
      <w:r w:rsidR="003D0BC1" w:rsidRPr="0005528C">
        <w:rPr>
          <w:sz w:val="28"/>
          <w:szCs w:val="28"/>
        </w:rPr>
        <w:t>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Секретарь комиссии: 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Годун Ксения Викторовна – ведущий специалист отдела по управлению недвижимостью МКУ «КИО МО «Ленский район» РС (Я);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>Члены комиссии: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Саморцев Евгений Гермогенович – заместитель главы МО «Ленский район» – руководитель аппарата администрации и по работе с </w:t>
      </w:r>
      <w:r w:rsidR="0005528C">
        <w:rPr>
          <w:sz w:val="28"/>
          <w:szCs w:val="28"/>
        </w:rPr>
        <w:t>ОМСУ</w:t>
      </w:r>
      <w:r w:rsidRPr="0005528C">
        <w:rPr>
          <w:sz w:val="28"/>
          <w:szCs w:val="28"/>
        </w:rPr>
        <w:t>;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Петров Прокопий Леонидович – заместитель главы МО «Ленский район» по социальным вопросам;</w:t>
      </w:r>
    </w:p>
    <w:p w:rsidR="003D0BC1" w:rsidRDefault="003D0BC1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lastRenderedPageBreak/>
        <w:t xml:space="preserve">Сабитова </w:t>
      </w:r>
      <w:r w:rsidR="002E2F94" w:rsidRPr="0005528C">
        <w:rPr>
          <w:sz w:val="28"/>
          <w:szCs w:val="28"/>
        </w:rPr>
        <w:t>Ольга Владимировна</w:t>
      </w:r>
      <w:r w:rsidRPr="0005528C">
        <w:rPr>
          <w:sz w:val="28"/>
          <w:szCs w:val="28"/>
        </w:rPr>
        <w:t xml:space="preserve"> – начальник отдела по управлению недвижимостью </w:t>
      </w:r>
      <w:r w:rsidR="002E2F94" w:rsidRPr="0005528C">
        <w:rPr>
          <w:sz w:val="28"/>
          <w:szCs w:val="28"/>
        </w:rPr>
        <w:t>МКУ</w:t>
      </w:r>
      <w:r w:rsidR="006D42EF">
        <w:rPr>
          <w:sz w:val="28"/>
          <w:szCs w:val="28"/>
        </w:rPr>
        <w:t xml:space="preserve"> «КИО МО «Ленский район» РС (Я);</w:t>
      </w:r>
    </w:p>
    <w:p w:rsidR="006D42EF" w:rsidRPr="0005528C" w:rsidRDefault="006D42EF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Мозгова Наталья Александровна – председатель Районного Совета депутатов МО «Ленский район» РС (Я).</w:t>
      </w:r>
    </w:p>
    <w:p w:rsidR="00A11A48" w:rsidRPr="0005528C" w:rsidRDefault="00A11A48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3A236A">
      <w:footerReference w:type="default" r:id="rId9"/>
      <w:footerReference w:type="firs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42" w:rsidRDefault="00063A42" w:rsidP="00AB4B97">
      <w:r>
        <w:separator/>
      </w:r>
    </w:p>
  </w:endnote>
  <w:endnote w:type="continuationSeparator" w:id="0">
    <w:p w:rsidR="00063A42" w:rsidRDefault="00063A42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81980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D0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42" w:rsidRDefault="00063A42" w:rsidP="00AB4B97">
      <w:r>
        <w:separator/>
      </w:r>
    </w:p>
  </w:footnote>
  <w:footnote w:type="continuationSeparator" w:id="0">
    <w:p w:rsidR="00063A42" w:rsidRDefault="00063A42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3A42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E15DB"/>
    <w:rsid w:val="000F0AB2"/>
    <w:rsid w:val="00103CFD"/>
    <w:rsid w:val="001066B8"/>
    <w:rsid w:val="0011128A"/>
    <w:rsid w:val="001146A7"/>
    <w:rsid w:val="0013021D"/>
    <w:rsid w:val="001408BB"/>
    <w:rsid w:val="00140CC2"/>
    <w:rsid w:val="00140FDA"/>
    <w:rsid w:val="0014341C"/>
    <w:rsid w:val="00177BF1"/>
    <w:rsid w:val="00191B62"/>
    <w:rsid w:val="001929B5"/>
    <w:rsid w:val="001A614D"/>
    <w:rsid w:val="001B1341"/>
    <w:rsid w:val="001D4088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84BD7"/>
    <w:rsid w:val="00297FB7"/>
    <w:rsid w:val="002A1F6E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36A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64912"/>
    <w:rsid w:val="004725DE"/>
    <w:rsid w:val="0047327A"/>
    <w:rsid w:val="004732BB"/>
    <w:rsid w:val="0047529A"/>
    <w:rsid w:val="00481ABA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B4CB1"/>
    <w:rsid w:val="006C2F95"/>
    <w:rsid w:val="006D42EF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40A5"/>
    <w:rsid w:val="00B61CE8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07BD0"/>
    <w:rsid w:val="00D10FF6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D4898"/>
    <w:rsid w:val="00DD6317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C4875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D6752"/>
  <w15:docId w15:val="{6590DB79-9E5C-4EC3-BD85-06DAE262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B8BE-504A-46D4-A332-2DCB79C3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2023-03-10T06:43:00Z</cp:lastPrinted>
  <dcterms:created xsi:type="dcterms:W3CDTF">2024-02-13T05:53:00Z</dcterms:created>
  <dcterms:modified xsi:type="dcterms:W3CDTF">2024-02-13T05:53:00Z</dcterms:modified>
</cp:coreProperties>
</file>