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"/>
        <w:gridCol w:w="34"/>
        <w:gridCol w:w="3376"/>
        <w:gridCol w:w="1268"/>
        <w:gridCol w:w="916"/>
        <w:gridCol w:w="3828"/>
        <w:gridCol w:w="359"/>
        <w:gridCol w:w="142"/>
      </w:tblGrid>
      <w:tr w:rsidR="00293BA0" w:rsidRPr="00122E29" w14:paraId="63C5602D" w14:textId="77777777" w:rsidTr="007C3BC8">
        <w:trPr>
          <w:gridAfter w:val="2"/>
          <w:wAfter w:w="501" w:type="dxa"/>
          <w:cantSplit/>
          <w:trHeight w:val="2200"/>
        </w:trPr>
        <w:tc>
          <w:tcPr>
            <w:tcW w:w="3520" w:type="dxa"/>
            <w:gridSpan w:val="3"/>
          </w:tcPr>
          <w:p w14:paraId="6423F93B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531D3D5A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23C77545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5EAAE29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0728296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31B2A08" wp14:editId="04284708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2AC9D58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1C104AFF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819D4A8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51FFF777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14:paraId="15630331" w14:textId="77777777" w:rsidTr="007C3BC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42" w:type="dxa"/>
          <w:trHeight w:val="671"/>
        </w:trPr>
        <w:tc>
          <w:tcPr>
            <w:tcW w:w="4678" w:type="dxa"/>
            <w:gridSpan w:val="3"/>
          </w:tcPr>
          <w:p w14:paraId="26079749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  <w:bookmarkStart w:id="0" w:name="_GoBack"/>
            <w:bookmarkEnd w:id="0"/>
          </w:p>
        </w:tc>
        <w:tc>
          <w:tcPr>
            <w:tcW w:w="5103" w:type="dxa"/>
            <w:gridSpan w:val="3"/>
          </w:tcPr>
          <w:p w14:paraId="0C438571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14:paraId="4CEFEF9D" w14:textId="77777777" w:rsidTr="007C3BC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42" w:type="dxa"/>
          <w:trHeight w:val="487"/>
        </w:trPr>
        <w:tc>
          <w:tcPr>
            <w:tcW w:w="4678" w:type="dxa"/>
            <w:gridSpan w:val="3"/>
          </w:tcPr>
          <w:p w14:paraId="127E18B0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14:paraId="0A85E006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4E80FD68" w14:textId="77777777" w:rsidTr="007C3BC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42" w:type="dxa"/>
          <w:trHeight w:val="657"/>
        </w:trPr>
        <w:tc>
          <w:tcPr>
            <w:tcW w:w="9781" w:type="dxa"/>
            <w:gridSpan w:val="6"/>
          </w:tcPr>
          <w:p w14:paraId="2BC84509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3D0D2C6F" w14:textId="69E4AC0C"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9223F" w:rsidRPr="002922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2922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9223F" w:rsidRPr="002922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2922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ED216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29223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2922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9223F" w:rsidRPr="002922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01-04-220/4</w:t>
            </w:r>
            <w:r w:rsidR="0071417D" w:rsidRPr="002922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3D6E60B6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2E22" w:rsidRPr="00712E22" w14:paraId="2E643E2C" w14:textId="77777777" w:rsidTr="007C3BC8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2"/>
          <w:wBefore w:w="144" w:type="dxa"/>
          <w:jc w:val="center"/>
        </w:trPr>
        <w:tc>
          <w:tcPr>
            <w:tcW w:w="9889" w:type="dxa"/>
            <w:gridSpan w:val="6"/>
            <w:shd w:val="clear" w:color="auto" w:fill="auto"/>
          </w:tcPr>
          <w:p w14:paraId="45867013" w14:textId="77777777" w:rsidR="00712E22" w:rsidRDefault="00712E22" w:rsidP="00B04BCF">
            <w:pPr>
              <w:jc w:val="center"/>
              <w:rPr>
                <w:b/>
                <w:sz w:val="28"/>
                <w:szCs w:val="28"/>
              </w:rPr>
            </w:pPr>
          </w:p>
          <w:p w14:paraId="2975FC7E" w14:textId="24EFCF37" w:rsidR="00712E22" w:rsidRPr="00712E22" w:rsidRDefault="002A48BB" w:rsidP="00B04B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формировании организационного комитета и утверждении </w:t>
            </w:r>
            <w:r w:rsidR="007C3BC8" w:rsidRPr="007C3BC8">
              <w:rPr>
                <w:b/>
                <w:sz w:val="28"/>
                <w:szCs w:val="28"/>
              </w:rPr>
              <w:t>План</w:t>
            </w:r>
            <w:r w:rsidR="007C3BC8">
              <w:rPr>
                <w:b/>
                <w:sz w:val="28"/>
                <w:szCs w:val="28"/>
              </w:rPr>
              <w:t>а</w:t>
            </w:r>
            <w:r w:rsidR="007C3BC8" w:rsidRPr="007C3BC8">
              <w:rPr>
                <w:b/>
                <w:sz w:val="28"/>
                <w:szCs w:val="28"/>
              </w:rPr>
              <w:t xml:space="preserve"> </w:t>
            </w:r>
            <w:r w:rsidR="00C21992" w:rsidRPr="00C21992">
              <w:rPr>
                <w:b/>
                <w:sz w:val="28"/>
                <w:szCs w:val="28"/>
              </w:rPr>
              <w:t>мероприятий, посвященных Году семьи в Российской Федерации,</w:t>
            </w:r>
            <w:r w:rsidR="00C21992">
              <w:rPr>
                <w:b/>
                <w:sz w:val="28"/>
                <w:szCs w:val="28"/>
              </w:rPr>
              <w:t xml:space="preserve"> </w:t>
            </w:r>
            <w:r w:rsidR="00C21992" w:rsidRPr="00C21992">
              <w:rPr>
                <w:b/>
                <w:sz w:val="28"/>
                <w:szCs w:val="28"/>
              </w:rPr>
              <w:t>проводимых на территории муниципального образования «Ленский</w:t>
            </w:r>
            <w:r w:rsidR="00C21992">
              <w:rPr>
                <w:b/>
                <w:sz w:val="28"/>
                <w:szCs w:val="28"/>
              </w:rPr>
              <w:t> </w:t>
            </w:r>
            <w:r w:rsidR="00C21992" w:rsidRPr="00C21992">
              <w:rPr>
                <w:b/>
                <w:sz w:val="28"/>
                <w:szCs w:val="28"/>
              </w:rPr>
              <w:t>район</w:t>
            </w:r>
            <w:r w:rsidR="00C21992">
              <w:rPr>
                <w:b/>
                <w:sz w:val="28"/>
                <w:szCs w:val="28"/>
              </w:rPr>
              <w:t>»</w:t>
            </w:r>
          </w:p>
        </w:tc>
      </w:tr>
    </w:tbl>
    <w:p w14:paraId="56B1F400" w14:textId="77777777" w:rsidR="00CF12BC" w:rsidRDefault="00CF12BC" w:rsidP="007C3BC8">
      <w:pPr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14:paraId="03EA91EC" w14:textId="58C9A694" w:rsidR="00712E22" w:rsidRPr="00712E22" w:rsidRDefault="00712E22" w:rsidP="003A25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12BC">
        <w:rPr>
          <w:sz w:val="28"/>
          <w:szCs w:val="28"/>
        </w:rPr>
        <w:t xml:space="preserve">В </w:t>
      </w:r>
      <w:r w:rsidR="001949DB">
        <w:rPr>
          <w:sz w:val="28"/>
          <w:szCs w:val="28"/>
        </w:rPr>
        <w:t xml:space="preserve">связи с объявлением Года семьи в Российской </w:t>
      </w:r>
      <w:r w:rsidR="000B29A2">
        <w:rPr>
          <w:sz w:val="28"/>
          <w:szCs w:val="28"/>
        </w:rPr>
        <w:t>Ф</w:t>
      </w:r>
      <w:r w:rsidR="001949DB">
        <w:rPr>
          <w:sz w:val="28"/>
          <w:szCs w:val="28"/>
        </w:rPr>
        <w:t>едерации</w:t>
      </w:r>
      <w:r w:rsidRPr="00712E22">
        <w:rPr>
          <w:sz w:val="28"/>
          <w:szCs w:val="28"/>
        </w:rPr>
        <w:t>:</w:t>
      </w:r>
    </w:p>
    <w:p w14:paraId="55FDF16E" w14:textId="399E7B3F" w:rsidR="002238B7" w:rsidRDefault="00712E22" w:rsidP="00C21992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3601">
        <w:rPr>
          <w:sz w:val="28"/>
          <w:szCs w:val="28"/>
        </w:rPr>
        <w:t>Утвердить</w:t>
      </w:r>
      <w:r w:rsidR="002238B7">
        <w:rPr>
          <w:sz w:val="28"/>
          <w:szCs w:val="28"/>
        </w:rPr>
        <w:t xml:space="preserve"> организационный комитет </w:t>
      </w:r>
      <w:r w:rsidR="00C21992" w:rsidRPr="00C21992">
        <w:rPr>
          <w:sz w:val="28"/>
          <w:szCs w:val="28"/>
        </w:rPr>
        <w:t>по проведению мероприятий, посвященных Году семьи в Российской Федерации</w:t>
      </w:r>
      <w:r w:rsidR="002238B7">
        <w:rPr>
          <w:sz w:val="28"/>
          <w:szCs w:val="28"/>
        </w:rPr>
        <w:t xml:space="preserve"> (Приложение №1)</w:t>
      </w:r>
      <w:r w:rsidRPr="00113601">
        <w:rPr>
          <w:sz w:val="28"/>
          <w:szCs w:val="28"/>
        </w:rPr>
        <w:t>.</w:t>
      </w:r>
    </w:p>
    <w:p w14:paraId="4280171E" w14:textId="7885CEC6" w:rsidR="002238B7" w:rsidRPr="00C21992" w:rsidRDefault="002238B7" w:rsidP="00C21992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1992">
        <w:rPr>
          <w:sz w:val="28"/>
          <w:szCs w:val="28"/>
        </w:rPr>
        <w:t xml:space="preserve">Утвердить План </w:t>
      </w:r>
      <w:r w:rsidR="00C21992" w:rsidRPr="00C21992">
        <w:rPr>
          <w:sz w:val="28"/>
          <w:szCs w:val="28"/>
        </w:rPr>
        <w:t>мероприятий, посвященных Году семьи в Российской Федерации, проводимых на территории муниципального образования «Ленский район»</w:t>
      </w:r>
      <w:r w:rsidRPr="00C21992">
        <w:rPr>
          <w:sz w:val="28"/>
          <w:szCs w:val="28"/>
        </w:rPr>
        <w:t xml:space="preserve"> (Приложение №2).</w:t>
      </w:r>
    </w:p>
    <w:p w14:paraId="0DEA1E44" w14:textId="7ECC9D09" w:rsidR="000B29A2" w:rsidRDefault="003A2519" w:rsidP="00C21992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8B7">
        <w:rPr>
          <w:sz w:val="28"/>
          <w:szCs w:val="28"/>
        </w:rPr>
        <w:t xml:space="preserve">Главному специалисту </w:t>
      </w:r>
      <w:r w:rsidR="00BA6B48" w:rsidRPr="002238B7">
        <w:rPr>
          <w:sz w:val="28"/>
          <w:szCs w:val="28"/>
        </w:rPr>
        <w:t>управления делами</w:t>
      </w:r>
      <w:r w:rsidRPr="002238B7">
        <w:rPr>
          <w:sz w:val="28"/>
          <w:szCs w:val="28"/>
        </w:rPr>
        <w:t xml:space="preserve"> (Иванская Е.С.) разместить настоящее распоряжение на официальном сайте муниципального образования «Ленский район»</w:t>
      </w:r>
      <w:r w:rsidR="000B29A2">
        <w:rPr>
          <w:sz w:val="28"/>
          <w:szCs w:val="28"/>
        </w:rPr>
        <w:t>.</w:t>
      </w:r>
    </w:p>
    <w:p w14:paraId="1C0C63FA" w14:textId="6036568A" w:rsidR="00712E22" w:rsidRPr="000B29A2" w:rsidRDefault="003A2519" w:rsidP="000B29A2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A2">
        <w:rPr>
          <w:sz w:val="28"/>
          <w:szCs w:val="28"/>
        </w:rPr>
        <w:t xml:space="preserve">Контроль исполнения настоящего распоряжения возложить на заместителя главы по социальным </w:t>
      </w:r>
      <w:r w:rsidRPr="000B29A2">
        <w:rPr>
          <w:sz w:val="28"/>
          <w:szCs w:val="28"/>
        </w:rPr>
        <w:lastRenderedPageBreak/>
        <w:t>вопросам</w:t>
      </w:r>
      <w:r w:rsidR="000B29A2">
        <w:rPr>
          <w:sz w:val="28"/>
          <w:szCs w:val="28"/>
        </w:rPr>
        <w:t xml:space="preserve"> Петрова П.Л.</w:t>
      </w:r>
    </w:p>
    <w:p w14:paraId="22642BA3" w14:textId="77777777" w:rsidR="00712E22" w:rsidRDefault="00712E22" w:rsidP="00712E2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18"/>
        <w:gridCol w:w="4537"/>
      </w:tblGrid>
      <w:tr w:rsidR="00712E22" w:rsidRPr="00712E22" w14:paraId="7FB00A89" w14:textId="77777777" w:rsidTr="007C3BC8">
        <w:trPr>
          <w:jc w:val="center"/>
        </w:trPr>
        <w:tc>
          <w:tcPr>
            <w:tcW w:w="5318" w:type="dxa"/>
          </w:tcPr>
          <w:p w14:paraId="77EAE06E" w14:textId="34209A6B" w:rsidR="00712E22" w:rsidRPr="00712E22" w:rsidRDefault="00ED2166" w:rsidP="00712E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712E22" w:rsidRPr="00712E22">
              <w:rPr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537" w:type="dxa"/>
          </w:tcPr>
          <w:p w14:paraId="08B0E276" w14:textId="633FA6E7" w:rsidR="00712E22" w:rsidRPr="00712E22" w:rsidRDefault="000D77FE" w:rsidP="00712E2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  <w:p w14:paraId="04EC7E25" w14:textId="77777777" w:rsidR="00712E22" w:rsidRPr="00712E22" w:rsidRDefault="00712E22" w:rsidP="00712E22">
            <w:pPr>
              <w:rPr>
                <w:sz w:val="28"/>
                <w:szCs w:val="28"/>
              </w:rPr>
            </w:pPr>
          </w:p>
        </w:tc>
      </w:tr>
    </w:tbl>
    <w:p w14:paraId="1F911359" w14:textId="77777777"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1B9FEE43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12E900C1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912"/>
      </w:tblGrid>
      <w:tr w:rsidR="00197886" w14:paraId="0590A611" w14:textId="77777777" w:rsidTr="00E17DAA">
        <w:tc>
          <w:tcPr>
            <w:tcW w:w="4927" w:type="dxa"/>
          </w:tcPr>
          <w:p w14:paraId="442AA703" w14:textId="45F163D4" w:rsidR="00197886" w:rsidRDefault="00197886" w:rsidP="00712E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48D930A" w14:textId="718CE27B" w:rsidR="00197886" w:rsidRDefault="00197886" w:rsidP="007C3BC8">
            <w:pPr>
              <w:ind w:left="1022"/>
              <w:rPr>
                <w:sz w:val="28"/>
                <w:szCs w:val="28"/>
              </w:rPr>
            </w:pPr>
            <w:r w:rsidRPr="007D160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2238B7">
              <w:rPr>
                <w:sz w:val="28"/>
                <w:szCs w:val="28"/>
              </w:rPr>
              <w:t>№1</w:t>
            </w:r>
          </w:p>
          <w:p w14:paraId="464E9610" w14:textId="4C96BFF0" w:rsidR="00197886" w:rsidRDefault="00197886" w:rsidP="007C3BC8">
            <w:pPr>
              <w:ind w:left="1022"/>
              <w:rPr>
                <w:sz w:val="28"/>
                <w:szCs w:val="28"/>
              </w:rPr>
            </w:pPr>
            <w:r w:rsidRPr="007D160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распоряжению главы </w:t>
            </w:r>
          </w:p>
          <w:p w14:paraId="4FDFBCD4" w14:textId="06F6E59F" w:rsidR="00197886" w:rsidRDefault="00197886" w:rsidP="007C3BC8">
            <w:pPr>
              <w:ind w:left="10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</w:t>
            </w:r>
            <w:r w:rsidR="007C3BC8">
              <w:rPr>
                <w:sz w:val="28"/>
                <w:szCs w:val="28"/>
              </w:rPr>
              <w:t>_» _</w:t>
            </w:r>
            <w:r>
              <w:rPr>
                <w:sz w:val="28"/>
                <w:szCs w:val="28"/>
              </w:rPr>
              <w:t>___________2024</w:t>
            </w:r>
            <w:r w:rsidR="007C3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14:paraId="555BE2C3" w14:textId="5A2244EB" w:rsidR="00197886" w:rsidRPr="007D160B" w:rsidRDefault="00197886" w:rsidP="007C3BC8">
            <w:pPr>
              <w:ind w:left="10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№______________________</w:t>
            </w:r>
          </w:p>
          <w:p w14:paraId="335601D2" w14:textId="77777777" w:rsidR="00197886" w:rsidRDefault="00197886" w:rsidP="00712E22">
            <w:pPr>
              <w:jc w:val="right"/>
              <w:rPr>
                <w:sz w:val="28"/>
                <w:szCs w:val="28"/>
              </w:rPr>
            </w:pPr>
          </w:p>
        </w:tc>
      </w:tr>
    </w:tbl>
    <w:p w14:paraId="690D26AE" w14:textId="44D96CA3" w:rsidR="00197886" w:rsidRDefault="00197886" w:rsidP="00712E22">
      <w:pPr>
        <w:jc w:val="right"/>
        <w:rPr>
          <w:sz w:val="28"/>
          <w:szCs w:val="28"/>
        </w:rPr>
      </w:pPr>
    </w:p>
    <w:p w14:paraId="77398A2A" w14:textId="0375479D" w:rsidR="002238B7" w:rsidRPr="002238B7" w:rsidRDefault="002238B7" w:rsidP="007C3BC8">
      <w:pPr>
        <w:jc w:val="center"/>
        <w:rPr>
          <w:b/>
          <w:bCs/>
          <w:sz w:val="28"/>
          <w:szCs w:val="28"/>
        </w:rPr>
      </w:pPr>
      <w:r w:rsidRPr="002238B7">
        <w:rPr>
          <w:b/>
          <w:bCs/>
          <w:sz w:val="28"/>
          <w:szCs w:val="28"/>
        </w:rPr>
        <w:t>Состав организационного комитета по проведению</w:t>
      </w:r>
      <w:r w:rsidR="007C3BC8">
        <w:rPr>
          <w:b/>
          <w:bCs/>
          <w:sz w:val="28"/>
          <w:szCs w:val="28"/>
        </w:rPr>
        <w:t xml:space="preserve"> мероприятий, </w:t>
      </w:r>
      <w:r w:rsidR="007C3BC8" w:rsidRPr="007C3BC8">
        <w:rPr>
          <w:b/>
          <w:sz w:val="28"/>
          <w:szCs w:val="28"/>
        </w:rPr>
        <w:t>посвященных Году семьи в Российской Федерации</w:t>
      </w:r>
    </w:p>
    <w:p w14:paraId="603D39D8" w14:textId="27E10031" w:rsidR="002238B7" w:rsidRDefault="002238B7" w:rsidP="007C3BC8">
      <w:pPr>
        <w:spacing w:line="360" w:lineRule="auto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E17DAA" w:rsidRPr="008C65D1" w14:paraId="4843E4FD" w14:textId="77777777" w:rsidTr="000B29A2">
        <w:tc>
          <w:tcPr>
            <w:tcW w:w="2660" w:type="dxa"/>
            <w:shd w:val="clear" w:color="auto" w:fill="auto"/>
          </w:tcPr>
          <w:p w14:paraId="29A1EC06" w14:textId="77777777" w:rsidR="00E17DAA" w:rsidRPr="008C65D1" w:rsidRDefault="00E17DAA" w:rsidP="00911335">
            <w:pPr>
              <w:spacing w:line="360" w:lineRule="auto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Петров П.Л.</w:t>
            </w:r>
          </w:p>
        </w:tc>
        <w:tc>
          <w:tcPr>
            <w:tcW w:w="7087" w:type="dxa"/>
            <w:shd w:val="clear" w:color="auto" w:fill="auto"/>
          </w:tcPr>
          <w:p w14:paraId="43E877AC" w14:textId="77777777" w:rsidR="00E17DAA" w:rsidRPr="008C65D1" w:rsidRDefault="00E17DAA" w:rsidP="00E17DA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- заместитель главы по социальным вопросам, председатель комиссии;</w:t>
            </w:r>
          </w:p>
        </w:tc>
      </w:tr>
      <w:tr w:rsidR="000B29A2" w:rsidRPr="008C65D1" w14:paraId="207346DD" w14:textId="77777777" w:rsidTr="000B29A2">
        <w:tc>
          <w:tcPr>
            <w:tcW w:w="2660" w:type="dxa"/>
            <w:shd w:val="clear" w:color="auto" w:fill="auto"/>
          </w:tcPr>
          <w:p w14:paraId="1F9F779A" w14:textId="1CAE4BF6" w:rsidR="000B29A2" w:rsidRPr="008C65D1" w:rsidRDefault="000B29A2" w:rsidP="000B29A2">
            <w:pPr>
              <w:spacing w:line="360" w:lineRule="auto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Федорова Е.К.</w:t>
            </w:r>
          </w:p>
        </w:tc>
        <w:tc>
          <w:tcPr>
            <w:tcW w:w="7087" w:type="dxa"/>
            <w:shd w:val="clear" w:color="auto" w:fill="auto"/>
          </w:tcPr>
          <w:p w14:paraId="43BC0E09" w14:textId="65A4D90F" w:rsidR="000B29A2" w:rsidRPr="008C65D1" w:rsidRDefault="000B29A2" w:rsidP="000B29A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- начальник управления социального развития МО «Ленский район»; председатель женского совета МО «Ленский район»; заместитель председателя комиссии.</w:t>
            </w:r>
          </w:p>
        </w:tc>
      </w:tr>
      <w:tr w:rsidR="000B29A2" w:rsidRPr="008C65D1" w14:paraId="15B6C688" w14:textId="77777777" w:rsidTr="000B29A2">
        <w:tc>
          <w:tcPr>
            <w:tcW w:w="2660" w:type="dxa"/>
            <w:shd w:val="clear" w:color="auto" w:fill="auto"/>
          </w:tcPr>
          <w:p w14:paraId="6FB4A023" w14:textId="77777777" w:rsidR="000B29A2" w:rsidRPr="008C65D1" w:rsidRDefault="000B29A2" w:rsidP="000B29A2">
            <w:pPr>
              <w:spacing w:line="360" w:lineRule="auto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 xml:space="preserve">Великодная Т.И. </w:t>
            </w:r>
          </w:p>
        </w:tc>
        <w:tc>
          <w:tcPr>
            <w:tcW w:w="7087" w:type="dxa"/>
            <w:shd w:val="clear" w:color="auto" w:fill="auto"/>
          </w:tcPr>
          <w:p w14:paraId="7F7063EF" w14:textId="77777777" w:rsidR="000B29A2" w:rsidRPr="008C65D1" w:rsidRDefault="000B29A2" w:rsidP="000B29A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- главный специалист по семейной политике МКУ «Комитет по молодежной и семейной политике», и.о. председателя МКУ «Комитет по молодежной и семейной политике», секретарь.</w:t>
            </w:r>
          </w:p>
        </w:tc>
      </w:tr>
      <w:tr w:rsidR="000B29A2" w:rsidRPr="008C65D1" w14:paraId="6D19C192" w14:textId="77777777" w:rsidTr="000B29A2">
        <w:tc>
          <w:tcPr>
            <w:tcW w:w="2660" w:type="dxa"/>
            <w:shd w:val="clear" w:color="auto" w:fill="auto"/>
          </w:tcPr>
          <w:p w14:paraId="1FEB08E1" w14:textId="77777777" w:rsidR="000B29A2" w:rsidRPr="008C65D1" w:rsidRDefault="000B29A2" w:rsidP="000B29A2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 w:rsidRPr="008C65D1">
              <w:rPr>
                <w:bCs/>
                <w:sz w:val="28"/>
                <w:szCs w:val="28"/>
              </w:rPr>
              <w:t>Мозгова</w:t>
            </w:r>
            <w:proofErr w:type="spellEnd"/>
            <w:r w:rsidRPr="008C65D1">
              <w:rPr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7087" w:type="dxa"/>
            <w:shd w:val="clear" w:color="auto" w:fill="auto"/>
          </w:tcPr>
          <w:p w14:paraId="16C05F6E" w14:textId="77777777" w:rsidR="000B29A2" w:rsidRPr="008C65D1" w:rsidRDefault="000B29A2" w:rsidP="000B29A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- председатель Районного Совета депутатов МО «Ленский район»;</w:t>
            </w:r>
          </w:p>
        </w:tc>
      </w:tr>
      <w:tr w:rsidR="000B29A2" w:rsidRPr="008C65D1" w14:paraId="779C80BE" w14:textId="77777777" w:rsidTr="000B29A2">
        <w:tc>
          <w:tcPr>
            <w:tcW w:w="2660" w:type="dxa"/>
            <w:shd w:val="clear" w:color="auto" w:fill="auto"/>
          </w:tcPr>
          <w:p w14:paraId="1023EA3D" w14:textId="77777777" w:rsidR="000B29A2" w:rsidRPr="008C65D1" w:rsidRDefault="000B29A2" w:rsidP="000B29A2">
            <w:pPr>
              <w:spacing w:line="360" w:lineRule="auto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Мальцева А.А.</w:t>
            </w:r>
          </w:p>
        </w:tc>
        <w:tc>
          <w:tcPr>
            <w:tcW w:w="7087" w:type="dxa"/>
            <w:shd w:val="clear" w:color="auto" w:fill="auto"/>
          </w:tcPr>
          <w:p w14:paraId="4CDDE4BA" w14:textId="77777777" w:rsidR="000B29A2" w:rsidRPr="008C65D1" w:rsidRDefault="000B29A2" w:rsidP="000B29A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- начальник МКУ «Районное управление культуры»;</w:t>
            </w:r>
          </w:p>
        </w:tc>
      </w:tr>
      <w:tr w:rsidR="000B29A2" w:rsidRPr="008C65D1" w14:paraId="767D24C3" w14:textId="77777777" w:rsidTr="000B29A2">
        <w:tc>
          <w:tcPr>
            <w:tcW w:w="2660" w:type="dxa"/>
            <w:shd w:val="clear" w:color="auto" w:fill="auto"/>
          </w:tcPr>
          <w:p w14:paraId="0BC13CF4" w14:textId="77777777" w:rsidR="000B29A2" w:rsidRPr="008C65D1" w:rsidRDefault="000B29A2" w:rsidP="000B29A2">
            <w:pPr>
              <w:spacing w:line="360" w:lineRule="auto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Сидоров И.А.</w:t>
            </w:r>
          </w:p>
        </w:tc>
        <w:tc>
          <w:tcPr>
            <w:tcW w:w="7087" w:type="dxa"/>
            <w:shd w:val="clear" w:color="auto" w:fill="auto"/>
          </w:tcPr>
          <w:p w14:paraId="0F4C203B" w14:textId="77777777" w:rsidR="000B29A2" w:rsidRPr="008C65D1" w:rsidRDefault="000B29A2" w:rsidP="000B29A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- директор МКУ «Комитет по физической культуре и спорту»;</w:t>
            </w:r>
          </w:p>
        </w:tc>
      </w:tr>
      <w:tr w:rsidR="000B29A2" w:rsidRPr="008C65D1" w14:paraId="2BBE6987" w14:textId="77777777" w:rsidTr="000B29A2">
        <w:tc>
          <w:tcPr>
            <w:tcW w:w="2660" w:type="dxa"/>
            <w:shd w:val="clear" w:color="auto" w:fill="auto"/>
          </w:tcPr>
          <w:p w14:paraId="39F848EC" w14:textId="3CD6417E" w:rsidR="000B29A2" w:rsidRPr="008C65D1" w:rsidRDefault="000B29A2" w:rsidP="000B29A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Корнилова И.Н.</w:t>
            </w:r>
          </w:p>
        </w:tc>
        <w:tc>
          <w:tcPr>
            <w:tcW w:w="7087" w:type="dxa"/>
            <w:shd w:val="clear" w:color="auto" w:fill="auto"/>
          </w:tcPr>
          <w:p w14:paraId="051257C9" w14:textId="1DD12321" w:rsidR="000B29A2" w:rsidRPr="008C65D1" w:rsidRDefault="000B29A2" w:rsidP="000B29A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- начальник МКУ «Районное управление образования» МО «Ленский район»;</w:t>
            </w:r>
          </w:p>
        </w:tc>
      </w:tr>
      <w:tr w:rsidR="000B29A2" w:rsidRPr="008C65D1" w14:paraId="7B50FC55" w14:textId="77777777" w:rsidTr="000B29A2">
        <w:tc>
          <w:tcPr>
            <w:tcW w:w="2660" w:type="dxa"/>
            <w:shd w:val="clear" w:color="auto" w:fill="auto"/>
          </w:tcPr>
          <w:p w14:paraId="42E319AA" w14:textId="77777777" w:rsidR="000B29A2" w:rsidRPr="008C65D1" w:rsidRDefault="000B29A2" w:rsidP="000B29A2">
            <w:pPr>
              <w:spacing w:line="360" w:lineRule="auto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Малярова А.А.</w:t>
            </w:r>
          </w:p>
        </w:tc>
        <w:tc>
          <w:tcPr>
            <w:tcW w:w="7087" w:type="dxa"/>
            <w:shd w:val="clear" w:color="auto" w:fill="auto"/>
          </w:tcPr>
          <w:p w14:paraId="1D5C5C63" w14:textId="0A6BD065" w:rsidR="000B29A2" w:rsidRPr="008C65D1" w:rsidRDefault="000B29A2" w:rsidP="000B29A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- и.о.</w:t>
            </w:r>
            <w:r w:rsidR="007C3BC8">
              <w:rPr>
                <w:bCs/>
                <w:sz w:val="28"/>
                <w:szCs w:val="28"/>
              </w:rPr>
              <w:t xml:space="preserve"> </w:t>
            </w:r>
            <w:r w:rsidRPr="008C65D1">
              <w:rPr>
                <w:bCs/>
                <w:sz w:val="28"/>
                <w:szCs w:val="28"/>
              </w:rPr>
              <w:t>руководителя ГКУ РС(Я) «Ленское управление социальной защиты населения и труда при Министерстве труда и социального развития РС(Я)»;</w:t>
            </w:r>
          </w:p>
        </w:tc>
      </w:tr>
      <w:tr w:rsidR="000B29A2" w:rsidRPr="008C65D1" w14:paraId="4617E147" w14:textId="77777777" w:rsidTr="000B29A2">
        <w:tc>
          <w:tcPr>
            <w:tcW w:w="2660" w:type="dxa"/>
            <w:shd w:val="clear" w:color="auto" w:fill="auto"/>
          </w:tcPr>
          <w:p w14:paraId="6CED35D2" w14:textId="77777777" w:rsidR="000B29A2" w:rsidRPr="008C65D1" w:rsidRDefault="000B29A2" w:rsidP="000B29A2">
            <w:pPr>
              <w:spacing w:line="360" w:lineRule="auto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Крапивина Е.В.</w:t>
            </w:r>
          </w:p>
        </w:tc>
        <w:tc>
          <w:tcPr>
            <w:tcW w:w="7087" w:type="dxa"/>
            <w:shd w:val="clear" w:color="auto" w:fill="auto"/>
          </w:tcPr>
          <w:p w14:paraId="70E3D91C" w14:textId="77777777" w:rsidR="000B29A2" w:rsidRDefault="000B29A2" w:rsidP="000B29A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C65D1">
              <w:rPr>
                <w:bCs/>
                <w:sz w:val="28"/>
                <w:szCs w:val="28"/>
              </w:rPr>
              <w:t>-руководитель ГКУ РС(Я) «Центр занятости населения Республики Саха (Якутия)».</w:t>
            </w:r>
          </w:p>
          <w:p w14:paraId="6336BDAF" w14:textId="77777777" w:rsidR="007C3BC8" w:rsidRPr="008C65D1" w:rsidRDefault="007C3BC8" w:rsidP="000B29A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CD9F97F" w14:textId="77777777" w:rsidR="007C3BC8" w:rsidRPr="007C3BC8" w:rsidRDefault="007C3BC8" w:rsidP="007C3BC8">
      <w:pPr>
        <w:jc w:val="both"/>
        <w:rPr>
          <w:b/>
          <w:bCs/>
          <w:sz w:val="28"/>
          <w:szCs w:val="28"/>
        </w:rPr>
      </w:pPr>
      <w:r w:rsidRPr="007C3BC8">
        <w:rPr>
          <w:b/>
          <w:bCs/>
          <w:sz w:val="28"/>
          <w:szCs w:val="28"/>
        </w:rPr>
        <w:t xml:space="preserve">Заместитель главы по </w:t>
      </w:r>
    </w:p>
    <w:p w14:paraId="7DD120C7" w14:textId="71453BB3" w:rsidR="002238B7" w:rsidRPr="007C3BC8" w:rsidRDefault="007C3BC8" w:rsidP="007C3BC8">
      <w:pPr>
        <w:jc w:val="both"/>
        <w:rPr>
          <w:b/>
          <w:bCs/>
          <w:sz w:val="28"/>
          <w:szCs w:val="28"/>
        </w:rPr>
      </w:pPr>
      <w:r w:rsidRPr="007C3BC8">
        <w:rPr>
          <w:b/>
          <w:bCs/>
          <w:sz w:val="28"/>
          <w:szCs w:val="28"/>
        </w:rPr>
        <w:t xml:space="preserve">социальным вопросам                                                                        </w:t>
      </w:r>
      <w:r w:rsidRPr="007C3BC8">
        <w:rPr>
          <w:b/>
          <w:bCs/>
          <w:sz w:val="28"/>
          <w:szCs w:val="28"/>
        </w:rPr>
        <w:lastRenderedPageBreak/>
        <w:t>П.Л. Петров</w:t>
      </w:r>
    </w:p>
    <w:sectPr w:rsidR="002238B7" w:rsidRPr="007C3BC8" w:rsidSect="000A7F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3EB"/>
    <w:multiLevelType w:val="hybridMultilevel"/>
    <w:tmpl w:val="3566FB30"/>
    <w:lvl w:ilvl="0" w:tplc="39888B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352B4"/>
    <w:multiLevelType w:val="hybridMultilevel"/>
    <w:tmpl w:val="18B4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232DE"/>
    <w:multiLevelType w:val="hybridMultilevel"/>
    <w:tmpl w:val="50E49FBE"/>
    <w:lvl w:ilvl="0" w:tplc="BBB21842">
      <w:numFmt w:val="none"/>
      <w:lvlText w:val=""/>
      <w:lvlJc w:val="left"/>
      <w:pPr>
        <w:tabs>
          <w:tab w:val="num" w:pos="360"/>
        </w:tabs>
      </w:pPr>
    </w:lvl>
    <w:lvl w:ilvl="1" w:tplc="FE803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3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C3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4F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3A1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CA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C4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8A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994805"/>
    <w:multiLevelType w:val="hybridMultilevel"/>
    <w:tmpl w:val="369E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45C13"/>
    <w:multiLevelType w:val="hybridMultilevel"/>
    <w:tmpl w:val="22708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E6F0531"/>
    <w:multiLevelType w:val="hybridMultilevel"/>
    <w:tmpl w:val="8F2E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47FBC"/>
    <w:rsid w:val="000A7F2F"/>
    <w:rsid w:val="000B0481"/>
    <w:rsid w:val="000B29A2"/>
    <w:rsid w:val="000D77FE"/>
    <w:rsid w:val="00104381"/>
    <w:rsid w:val="0010571B"/>
    <w:rsid w:val="00113601"/>
    <w:rsid w:val="0014275C"/>
    <w:rsid w:val="00180952"/>
    <w:rsid w:val="001949DB"/>
    <w:rsid w:val="00197886"/>
    <w:rsid w:val="001B022A"/>
    <w:rsid w:val="001C680C"/>
    <w:rsid w:val="001F632A"/>
    <w:rsid w:val="002238B7"/>
    <w:rsid w:val="0029223F"/>
    <w:rsid w:val="00293BA0"/>
    <w:rsid w:val="002A48BB"/>
    <w:rsid w:val="002C7C23"/>
    <w:rsid w:val="002D6886"/>
    <w:rsid w:val="0031460A"/>
    <w:rsid w:val="00390633"/>
    <w:rsid w:val="003A2519"/>
    <w:rsid w:val="003E1882"/>
    <w:rsid w:val="00432638"/>
    <w:rsid w:val="004D2A2F"/>
    <w:rsid w:val="005672ED"/>
    <w:rsid w:val="00596457"/>
    <w:rsid w:val="005D4D46"/>
    <w:rsid w:val="00637CAB"/>
    <w:rsid w:val="006443E2"/>
    <w:rsid w:val="00681592"/>
    <w:rsid w:val="00712E22"/>
    <w:rsid w:val="0071417D"/>
    <w:rsid w:val="00762991"/>
    <w:rsid w:val="007C3BC8"/>
    <w:rsid w:val="007E73B6"/>
    <w:rsid w:val="00863507"/>
    <w:rsid w:val="0088154E"/>
    <w:rsid w:val="008A1908"/>
    <w:rsid w:val="008B5A41"/>
    <w:rsid w:val="008C332E"/>
    <w:rsid w:val="008D3139"/>
    <w:rsid w:val="008E4A18"/>
    <w:rsid w:val="00993CF0"/>
    <w:rsid w:val="00A10923"/>
    <w:rsid w:val="00A51988"/>
    <w:rsid w:val="00A6600E"/>
    <w:rsid w:val="00A805A3"/>
    <w:rsid w:val="00AD7B95"/>
    <w:rsid w:val="00AF4480"/>
    <w:rsid w:val="00AF5E7F"/>
    <w:rsid w:val="00B04BCF"/>
    <w:rsid w:val="00B45C5D"/>
    <w:rsid w:val="00BA6B48"/>
    <w:rsid w:val="00C21992"/>
    <w:rsid w:val="00CF12BC"/>
    <w:rsid w:val="00D46CBA"/>
    <w:rsid w:val="00DD30B0"/>
    <w:rsid w:val="00E0369F"/>
    <w:rsid w:val="00E17DAA"/>
    <w:rsid w:val="00E302EE"/>
    <w:rsid w:val="00ED0722"/>
    <w:rsid w:val="00ED2166"/>
    <w:rsid w:val="00ED58E1"/>
    <w:rsid w:val="00EF53AC"/>
    <w:rsid w:val="00F32FDF"/>
    <w:rsid w:val="00F40CF3"/>
    <w:rsid w:val="00F5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C919"/>
  <w15:docId w15:val="{4D7F517A-BC7A-48A0-9C27-221CBAF0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1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12E22"/>
    <w:rPr>
      <w:sz w:val="24"/>
      <w:szCs w:val="24"/>
    </w:rPr>
  </w:style>
  <w:style w:type="paragraph" w:styleId="a7">
    <w:name w:val="List Paragraph"/>
    <w:basedOn w:val="a"/>
    <w:uiPriority w:val="34"/>
    <w:qFormat/>
    <w:rsid w:val="00AD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2024-02-15T02:23:00Z</dcterms:created>
  <dcterms:modified xsi:type="dcterms:W3CDTF">2024-02-15T02:23:00Z</dcterms:modified>
</cp:coreProperties>
</file>