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8"/>
        <w:gridCol w:w="3295"/>
        <w:gridCol w:w="1255"/>
        <w:gridCol w:w="929"/>
        <w:gridCol w:w="3679"/>
        <w:gridCol w:w="149"/>
        <w:gridCol w:w="346"/>
      </w:tblGrid>
      <w:tr w:rsidR="00293BA0" w:rsidRPr="00122E29" w:rsidTr="00FB2E7E">
        <w:trPr>
          <w:gridBefore w:val="1"/>
          <w:gridAfter w:val="1"/>
          <w:wBefore w:w="128" w:type="dxa"/>
          <w:wAfter w:w="346" w:type="dxa"/>
          <w:cantSplit/>
          <w:trHeight w:val="2200"/>
        </w:trPr>
        <w:tc>
          <w:tcPr>
            <w:tcW w:w="3295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7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3C243F" w:rsidRDefault="005E2734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от «</w:t>
            </w:r>
            <w:proofErr w:type="gramStart"/>
            <w:r w:rsidR="003C243F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="00B82EBB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D71FA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proofErr w:type="gramEnd"/>
            <w:r w:rsidR="001D71FA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3C243F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1D71FA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 </w:t>
            </w:r>
            <w:r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5A2BD6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4</w:t>
            </w:r>
            <w:r w:rsidR="00AF5E7F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   </w:t>
            </w:r>
            <w:r w:rsidR="00AF5E7F" w:rsidRPr="003C243F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71417D" w:rsidRPr="003C243F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CE2083" w:rsidRPr="003C243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1E2A89" w:rsidRPr="003C243F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1D71FA" w:rsidRPr="003C243F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B82EBB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E2A89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FB2E7E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B82EBB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1D71FA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C243F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01-04-450/4</w:t>
            </w:r>
            <w:r w:rsidR="001D71FA" w:rsidRPr="003C24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5C5496" w:rsidTr="00FB2E7E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5"/>
            <w:shd w:val="clear" w:color="auto" w:fill="auto"/>
          </w:tcPr>
          <w:p w:rsidR="00A34CEE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10967" w:rsidRPr="00210967" w:rsidRDefault="001D71FA" w:rsidP="0021096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конкурсного отбора получателей субсидии по порядку </w:t>
            </w:r>
            <w:r w:rsidR="005D0898">
              <w:rPr>
                <w:b/>
                <w:sz w:val="28"/>
                <w:szCs w:val="28"/>
              </w:rPr>
              <w:t>«</w:t>
            </w:r>
            <w:r w:rsidR="00210967">
              <w:rPr>
                <w:b/>
                <w:sz w:val="28"/>
                <w:szCs w:val="28"/>
              </w:rPr>
              <w:t>Предоставление</w:t>
            </w:r>
            <w:r w:rsidR="00210967" w:rsidRPr="00210967">
              <w:rPr>
                <w:b/>
                <w:sz w:val="28"/>
                <w:szCs w:val="28"/>
              </w:rPr>
              <w:t xml:space="preserve"> субсидий из бюджета</w:t>
            </w:r>
          </w:p>
          <w:p w:rsidR="00210967" w:rsidRPr="00210967" w:rsidRDefault="00210967" w:rsidP="0021096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10967">
              <w:rPr>
                <w:b/>
                <w:sz w:val="28"/>
                <w:szCs w:val="28"/>
              </w:rPr>
              <w:t>муниципального образования «Ленский район»</w:t>
            </w:r>
          </w:p>
          <w:p w:rsidR="005E2734" w:rsidRDefault="00210967" w:rsidP="0021096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10967">
              <w:rPr>
                <w:b/>
                <w:sz w:val="28"/>
                <w:szCs w:val="28"/>
              </w:rPr>
              <w:t>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 места обучения в новой редакции</w:t>
            </w:r>
            <w:r w:rsidR="005D0898">
              <w:rPr>
                <w:b/>
                <w:sz w:val="28"/>
                <w:szCs w:val="28"/>
              </w:rPr>
              <w:t>»</w:t>
            </w:r>
          </w:p>
          <w:p w:rsidR="005C5496" w:rsidRPr="005C5496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898" w:rsidRDefault="005A2BD6" w:rsidP="0021096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5D0898">
        <w:rPr>
          <w:sz w:val="28"/>
          <w:szCs w:val="28"/>
        </w:rPr>
        <w:t xml:space="preserve">постановлением главы муниципального образования «Ленский район» от </w:t>
      </w:r>
      <w:r w:rsidR="00D9731E">
        <w:rPr>
          <w:sz w:val="28"/>
          <w:szCs w:val="28"/>
        </w:rPr>
        <w:t xml:space="preserve">11.03.2024 г. </w:t>
      </w:r>
      <w:r w:rsidR="005D0898">
        <w:rPr>
          <w:sz w:val="28"/>
          <w:szCs w:val="28"/>
        </w:rPr>
        <w:t>№</w:t>
      </w:r>
      <w:r w:rsidR="00536AC3">
        <w:rPr>
          <w:sz w:val="28"/>
          <w:szCs w:val="28"/>
        </w:rPr>
        <w:t xml:space="preserve"> </w:t>
      </w:r>
      <w:r w:rsidR="00D9731E">
        <w:rPr>
          <w:sz w:val="28"/>
          <w:szCs w:val="28"/>
        </w:rPr>
        <w:t>01-03-146/4</w:t>
      </w:r>
      <w:r w:rsidR="005D0898">
        <w:rPr>
          <w:sz w:val="28"/>
          <w:szCs w:val="28"/>
        </w:rPr>
        <w:t xml:space="preserve"> «</w:t>
      </w:r>
      <w:r w:rsidR="00210967" w:rsidRPr="00210967">
        <w:rPr>
          <w:sz w:val="28"/>
          <w:szCs w:val="28"/>
        </w:rPr>
        <w:t>Об утверждении Порядка пре</w:t>
      </w:r>
      <w:r w:rsidR="00210967">
        <w:rPr>
          <w:sz w:val="28"/>
          <w:szCs w:val="28"/>
        </w:rPr>
        <w:t xml:space="preserve">доставления субсидий из бюджета </w:t>
      </w:r>
      <w:r w:rsidR="00210967" w:rsidRPr="00210967">
        <w:rPr>
          <w:sz w:val="28"/>
          <w:szCs w:val="28"/>
        </w:rPr>
        <w:t>муниципальн</w:t>
      </w:r>
      <w:r w:rsidR="00210967">
        <w:rPr>
          <w:sz w:val="28"/>
          <w:szCs w:val="28"/>
        </w:rPr>
        <w:t xml:space="preserve">ого образования «Ленский район» </w:t>
      </w:r>
      <w:r w:rsidR="00210967" w:rsidRPr="00210967">
        <w:rPr>
          <w:sz w:val="28"/>
          <w:szCs w:val="28"/>
        </w:rPr>
        <w:t>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 места обучения в новой редакции</w:t>
      </w:r>
      <w:r w:rsidR="007C4D2F">
        <w:rPr>
          <w:sz w:val="28"/>
          <w:szCs w:val="28"/>
        </w:rPr>
        <w:t>»</w:t>
      </w:r>
      <w:r w:rsidR="00FE0FC7">
        <w:rPr>
          <w:sz w:val="28"/>
          <w:szCs w:val="28"/>
        </w:rPr>
        <w:t>:</w:t>
      </w:r>
    </w:p>
    <w:p w:rsidR="000C0B37" w:rsidRPr="000871E0" w:rsidRDefault="00FE0FC7" w:rsidP="000871E0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426"/>
          <w:tab w:val="left" w:pos="709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71E0">
        <w:rPr>
          <w:sz w:val="28"/>
          <w:szCs w:val="28"/>
        </w:rPr>
        <w:t>Объявить конкурсный отбор получателей субсидии из бюджета муниципального образования «Ленский район»</w:t>
      </w:r>
      <w:r w:rsidR="000C0B37" w:rsidRPr="000871E0">
        <w:rPr>
          <w:sz w:val="28"/>
          <w:szCs w:val="28"/>
        </w:rPr>
        <w:t xml:space="preserve"> на </w:t>
      </w:r>
      <w:r w:rsidR="000871E0">
        <w:rPr>
          <w:sz w:val="28"/>
          <w:szCs w:val="28"/>
        </w:rPr>
        <w:t xml:space="preserve">финансовое </w:t>
      </w:r>
      <w:r w:rsidR="000C0B37" w:rsidRPr="000871E0">
        <w:rPr>
          <w:color w:val="000000"/>
          <w:sz w:val="28"/>
          <w:szCs w:val="28"/>
        </w:rPr>
        <w:t>возмещение части стоимости подготовки, переподготовки, повышения квалификации работников, включая дистанционный формат и (или) оплаты проезда до места обучения.</w:t>
      </w:r>
    </w:p>
    <w:p w:rsidR="003209DD" w:rsidRPr="000871E0" w:rsidRDefault="003209DD" w:rsidP="000871E0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871E0">
        <w:rPr>
          <w:sz w:val="28"/>
          <w:szCs w:val="28"/>
        </w:rPr>
        <w:t xml:space="preserve">Установить сроки приема </w:t>
      </w:r>
      <w:r w:rsidR="00592991" w:rsidRPr="000871E0">
        <w:rPr>
          <w:sz w:val="28"/>
          <w:szCs w:val="28"/>
        </w:rPr>
        <w:t>заявок</w:t>
      </w:r>
      <w:r w:rsidR="00DE3964" w:rsidRPr="000871E0">
        <w:rPr>
          <w:sz w:val="28"/>
          <w:szCs w:val="28"/>
        </w:rPr>
        <w:t xml:space="preserve"> с </w:t>
      </w:r>
      <w:r w:rsidR="00D9731E">
        <w:rPr>
          <w:sz w:val="28"/>
          <w:szCs w:val="28"/>
        </w:rPr>
        <w:t xml:space="preserve">18.03.2024 г. </w:t>
      </w:r>
      <w:r w:rsidR="00DE3964" w:rsidRPr="000871E0">
        <w:rPr>
          <w:sz w:val="28"/>
          <w:szCs w:val="28"/>
        </w:rPr>
        <w:t xml:space="preserve">по </w:t>
      </w:r>
      <w:r w:rsidR="00D9731E">
        <w:rPr>
          <w:sz w:val="28"/>
          <w:szCs w:val="28"/>
        </w:rPr>
        <w:t>16.04.</w:t>
      </w:r>
      <w:r w:rsidR="00DE3964" w:rsidRPr="000871E0">
        <w:rPr>
          <w:sz w:val="28"/>
          <w:szCs w:val="28"/>
        </w:rPr>
        <w:t xml:space="preserve">2024 года. </w:t>
      </w:r>
    </w:p>
    <w:p w:rsidR="000871E0" w:rsidRDefault="00FA3A40" w:rsidP="000871E0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68C5">
        <w:rPr>
          <w:sz w:val="28"/>
          <w:szCs w:val="28"/>
        </w:rPr>
        <w:t xml:space="preserve">Утвердить извещение о </w:t>
      </w:r>
      <w:r w:rsidR="009768C5" w:rsidRPr="009768C5">
        <w:rPr>
          <w:sz w:val="28"/>
          <w:szCs w:val="28"/>
        </w:rPr>
        <w:t xml:space="preserve">конкурсном отборе </w:t>
      </w:r>
      <w:r w:rsidR="000871E0" w:rsidRPr="000871E0">
        <w:rPr>
          <w:sz w:val="28"/>
          <w:szCs w:val="28"/>
        </w:rPr>
        <w:t>на финансовое возмещение части стоимости подготовки, переподготовки, повышения квалификации работников, включая дистанционный формат и (или) оплаты проезда до места обучения</w:t>
      </w:r>
      <w:r w:rsidR="00A06CE2">
        <w:rPr>
          <w:sz w:val="28"/>
          <w:szCs w:val="28"/>
        </w:rPr>
        <w:t xml:space="preserve">, согласно </w:t>
      </w:r>
      <w:proofErr w:type="gramStart"/>
      <w:r w:rsidR="00A06CE2">
        <w:rPr>
          <w:sz w:val="28"/>
          <w:szCs w:val="28"/>
        </w:rPr>
        <w:t>приложению</w:t>
      </w:r>
      <w:proofErr w:type="gramEnd"/>
      <w:r w:rsidR="00A06CE2">
        <w:rPr>
          <w:sz w:val="28"/>
          <w:szCs w:val="28"/>
        </w:rPr>
        <w:t xml:space="preserve"> к настоящему распоряжению</w:t>
      </w:r>
      <w:r w:rsidR="000871E0">
        <w:rPr>
          <w:sz w:val="28"/>
          <w:szCs w:val="28"/>
        </w:rPr>
        <w:t>.</w:t>
      </w:r>
    </w:p>
    <w:p w:rsidR="00EF219B" w:rsidRDefault="00CD6C34" w:rsidP="009768C5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инвестиционной и экономической политики (Кондратьева О.А.):</w:t>
      </w:r>
    </w:p>
    <w:p w:rsidR="00CD6C34" w:rsidRDefault="00CD6C34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</w:t>
      </w:r>
      <w:r w:rsidR="00E8500A">
        <w:rPr>
          <w:sz w:val="28"/>
          <w:szCs w:val="28"/>
        </w:rPr>
        <w:t xml:space="preserve">от субъектов малого и среднего предпринимательства в </w:t>
      </w:r>
      <w:r w:rsidR="00E8500A">
        <w:rPr>
          <w:sz w:val="28"/>
          <w:szCs w:val="28"/>
        </w:rPr>
        <w:lastRenderedPageBreak/>
        <w:t xml:space="preserve">сроки, установленные в п. </w:t>
      </w:r>
      <w:r w:rsidR="00B9677F">
        <w:rPr>
          <w:sz w:val="28"/>
          <w:szCs w:val="28"/>
        </w:rPr>
        <w:t xml:space="preserve">2 настоящего распоряжения. </w:t>
      </w:r>
    </w:p>
    <w:p w:rsidR="00B9677F" w:rsidRDefault="00B9677F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материа</w:t>
      </w:r>
      <w:r w:rsidR="007C4D2F">
        <w:rPr>
          <w:sz w:val="28"/>
          <w:szCs w:val="28"/>
        </w:rPr>
        <w:t>лы для рассмотрения конкурсной К</w:t>
      </w:r>
      <w:r>
        <w:rPr>
          <w:sz w:val="28"/>
          <w:szCs w:val="28"/>
        </w:rPr>
        <w:t>омиссией по распределению субсидий и грантов</w:t>
      </w:r>
      <w:r w:rsidR="007C4D2F">
        <w:rPr>
          <w:sz w:val="28"/>
          <w:szCs w:val="28"/>
        </w:rPr>
        <w:t xml:space="preserve"> поданных</w:t>
      </w:r>
      <w:r w:rsidR="00F5088D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>.</w:t>
      </w:r>
    </w:p>
    <w:p w:rsidR="00762549" w:rsidRPr="00762549" w:rsidRDefault="00762549" w:rsidP="00762549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8"/>
        </w:rPr>
        <w:t>Главному специалисту управления делами (</w:t>
      </w:r>
      <w:proofErr w:type="spellStart"/>
      <w:r w:rsidRPr="00762549">
        <w:rPr>
          <w:sz w:val="28"/>
          <w:szCs w:val="28"/>
        </w:rPr>
        <w:t>Иванская</w:t>
      </w:r>
      <w:proofErr w:type="spellEnd"/>
      <w:r w:rsidRPr="00762549">
        <w:rPr>
          <w:sz w:val="28"/>
          <w:szCs w:val="28"/>
        </w:rPr>
        <w:t xml:space="preserve"> Е.С.) опубликовать данное </w:t>
      </w:r>
      <w:r w:rsidR="005C5C0F">
        <w:rPr>
          <w:sz w:val="28"/>
          <w:szCs w:val="28"/>
        </w:rPr>
        <w:t>распоряжение</w:t>
      </w:r>
      <w:r w:rsidRPr="00762549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A06CE2">
        <w:rPr>
          <w:sz w:val="28"/>
          <w:szCs w:val="28"/>
        </w:rPr>
        <w:t xml:space="preserve">МО </w:t>
      </w:r>
      <w:r w:rsidRPr="00762549">
        <w:rPr>
          <w:sz w:val="28"/>
          <w:szCs w:val="28"/>
        </w:rPr>
        <w:t>«Ленский район».</w:t>
      </w:r>
    </w:p>
    <w:p w:rsidR="003A216B" w:rsidRPr="00762549" w:rsidRDefault="00FA3D78" w:rsidP="00B13173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6"/>
        </w:rPr>
        <w:t xml:space="preserve">Контроль исполнения данного распоряжения </w:t>
      </w:r>
      <w:r w:rsidR="003B43A7" w:rsidRPr="00762549">
        <w:rPr>
          <w:sz w:val="28"/>
          <w:szCs w:val="26"/>
        </w:rPr>
        <w:t xml:space="preserve">оставляю за собой. </w:t>
      </w:r>
    </w:p>
    <w:tbl>
      <w:tblPr>
        <w:tblW w:w="9512" w:type="dxa"/>
        <w:tblLayout w:type="fixed"/>
        <w:tblLook w:val="0000" w:firstRow="0" w:lastRow="0" w:firstColumn="0" w:lastColumn="0" w:noHBand="0" w:noVBand="0"/>
      </w:tblPr>
      <w:tblGrid>
        <w:gridCol w:w="4542"/>
        <w:gridCol w:w="4970"/>
      </w:tblGrid>
      <w:tr w:rsidR="005C5496" w:rsidRPr="005C5496" w:rsidTr="00B13173">
        <w:trPr>
          <w:trHeight w:val="2607"/>
        </w:trPr>
        <w:tc>
          <w:tcPr>
            <w:tcW w:w="4542" w:type="dxa"/>
          </w:tcPr>
          <w:p w:rsidR="00333B05" w:rsidRPr="00886968" w:rsidRDefault="00333B05" w:rsidP="005C549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C5496" w:rsidRPr="00886968" w:rsidRDefault="00E32EB2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C5496" w:rsidRPr="008869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C5496" w:rsidRPr="008869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</w:tcPr>
          <w:p w:rsidR="00333B05" w:rsidRPr="00886968" w:rsidRDefault="00333B05" w:rsidP="005C54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B13173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 В. Черепанов</w:t>
            </w:r>
          </w:p>
          <w:p w:rsidR="005C5496" w:rsidRPr="005C5496" w:rsidRDefault="005C5496" w:rsidP="0076254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F6BEE" w:rsidRDefault="00CF6BE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55DFD" w:rsidRDefault="00D55DF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B0497" w:rsidRDefault="00DB0497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F50E6" w:rsidRDefault="005F50E6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F50E6" w:rsidRDefault="005F50E6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B0497" w:rsidRDefault="00DB0497" w:rsidP="00DB0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D2A74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распоряжению главы от «___» </w:t>
      </w:r>
      <w:r w:rsidR="00BD2A74">
        <w:rPr>
          <w:sz w:val="28"/>
          <w:szCs w:val="28"/>
        </w:rPr>
        <w:t>__________2024 г.</w:t>
      </w:r>
    </w:p>
    <w:p w:rsidR="00B13173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№_____________</w:t>
      </w:r>
      <w:r w:rsidR="00BD2A74">
        <w:rPr>
          <w:sz w:val="28"/>
          <w:szCs w:val="28"/>
        </w:rPr>
        <w:t>______________</w:t>
      </w:r>
    </w:p>
    <w:p w:rsidR="00D6116E" w:rsidRDefault="00D6116E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D6116E" w:rsidTr="00286D3F">
        <w:tc>
          <w:tcPr>
            <w:tcW w:w="9488" w:type="dxa"/>
            <w:gridSpan w:val="2"/>
          </w:tcPr>
          <w:p w:rsidR="00D6116E" w:rsidRPr="00BD2A74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Извещение</w:t>
            </w:r>
          </w:p>
          <w:p w:rsidR="00D6116E" w:rsidRPr="00BD2A74" w:rsidRDefault="00D6116E" w:rsidP="00DB04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О проведении конкурсного отбора получателей субсидии </w:t>
            </w:r>
            <w:r w:rsidR="00DB0497" w:rsidRPr="00DB0497">
              <w:rPr>
                <w:sz w:val="22"/>
                <w:szCs w:val="22"/>
              </w:rPr>
              <w:t>на финансовое возмещение части стоимости подготовки, переподготовки, повышения квалификации работников, включая дистанционный формат и (или) оплаты проезда до места обучения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конкурсного отбора </w:t>
            </w:r>
          </w:p>
        </w:tc>
        <w:tc>
          <w:tcPr>
            <w:tcW w:w="7083" w:type="dxa"/>
          </w:tcPr>
          <w:p w:rsidR="00D6116E" w:rsidRPr="00BD2A74" w:rsidRDefault="005F50E6" w:rsidP="005F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18.03.2024 г. – 16.04.2024 г.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7083" w:type="dxa"/>
          </w:tcPr>
          <w:p w:rsidR="00DB0497" w:rsidRPr="00DB0497" w:rsidRDefault="00DB0497" w:rsidP="00DB0497">
            <w:pPr>
              <w:ind w:firstLine="599"/>
              <w:jc w:val="both"/>
              <w:rPr>
                <w:sz w:val="22"/>
                <w:szCs w:val="22"/>
              </w:rPr>
            </w:pPr>
            <w:r w:rsidRPr="00DB0497">
              <w:rPr>
                <w:sz w:val="22"/>
                <w:szCs w:val="22"/>
              </w:rPr>
              <w:t xml:space="preserve">Порядок предоставления субсидий из бюджета муниципального образования «Ленский район» субъектам малого и среднего </w:t>
            </w:r>
          </w:p>
          <w:p w:rsidR="00DB0497" w:rsidRPr="00DB0497" w:rsidRDefault="00DB0497" w:rsidP="00DB0497">
            <w:pPr>
              <w:jc w:val="both"/>
              <w:rPr>
                <w:sz w:val="22"/>
                <w:szCs w:val="22"/>
              </w:rPr>
            </w:pPr>
            <w:r w:rsidRPr="00DB0497">
              <w:rPr>
                <w:sz w:val="22"/>
                <w:szCs w:val="22"/>
              </w:rPr>
              <w:t xml:space="preserve">предпринимательства в целях возмещения части стоимости подготовки, переподготовки, повышения квалификации работников, включая </w:t>
            </w:r>
          </w:p>
          <w:p w:rsidR="00D6116E" w:rsidRPr="00BD2A74" w:rsidRDefault="00DB0497" w:rsidP="00DB0497">
            <w:pPr>
              <w:jc w:val="both"/>
              <w:rPr>
                <w:sz w:val="22"/>
                <w:szCs w:val="22"/>
              </w:rPr>
            </w:pPr>
            <w:r w:rsidRPr="00DB0497">
              <w:rPr>
                <w:sz w:val="22"/>
                <w:szCs w:val="22"/>
              </w:rPr>
              <w:t>дистанционный формат и (или) оплаты проезда до места обучения в новой редакции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96442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 xml:space="preserve">Критерии конкурсного отбора </w:t>
            </w:r>
          </w:p>
        </w:tc>
        <w:tc>
          <w:tcPr>
            <w:tcW w:w="7083" w:type="dxa"/>
          </w:tcPr>
          <w:p w:rsidR="004B5380" w:rsidRPr="004B5380" w:rsidRDefault="004B5380" w:rsidP="004B5380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а) увеличение средней заработной платы работников участников отбора;</w:t>
            </w:r>
          </w:p>
          <w:p w:rsidR="00D6116E" w:rsidRPr="00BD2A74" w:rsidRDefault="004B5380" w:rsidP="004B5380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б) сохранение рабочих мест участников отбора.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E476D" w:rsidRPr="00BD2A74">
              <w:rPr>
                <w:sz w:val="22"/>
                <w:szCs w:val="22"/>
              </w:rPr>
              <w:t>а какой период предоставляется субсидия</w:t>
            </w:r>
          </w:p>
        </w:tc>
        <w:tc>
          <w:tcPr>
            <w:tcW w:w="7083" w:type="dxa"/>
          </w:tcPr>
          <w:p w:rsidR="00D6116E" w:rsidRPr="00BD2A74" w:rsidRDefault="004B5380" w:rsidP="004B538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ab/>
              <w:t>Субсидированию подлежат затраты на подготовку, переподготовку, повышение квалификации, включая дистанционный формат и (или) оплата проезда до места обучения не более 2-х работников одного субъекта малого и среднего предпринимательства, понесенные не ранее 01 января предыдущего календарного года.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E476D" w:rsidRPr="00BD2A74">
              <w:rPr>
                <w:sz w:val="22"/>
                <w:szCs w:val="22"/>
              </w:rPr>
              <w:t>атегории получателей субсидии</w:t>
            </w:r>
          </w:p>
        </w:tc>
        <w:tc>
          <w:tcPr>
            <w:tcW w:w="7083" w:type="dxa"/>
          </w:tcPr>
          <w:p w:rsidR="004B5380" w:rsidRPr="004B5380" w:rsidRDefault="004B5380" w:rsidP="00775B11">
            <w:pPr>
              <w:widowControl/>
              <w:autoSpaceDE/>
              <w:autoSpaceDN/>
              <w:adjustRightInd/>
              <w:ind w:firstLine="599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К категории «работники» относятся:</w:t>
            </w:r>
          </w:p>
          <w:p w:rsidR="004B5380" w:rsidRPr="004B5380" w:rsidRDefault="004B5380" w:rsidP="00775B11">
            <w:pPr>
              <w:widowControl/>
              <w:autoSpaceDE/>
              <w:autoSpaceDN/>
              <w:adjustRightInd/>
              <w:ind w:firstLine="32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- для субъектов МСП юридических лиц - работники организации, в том числе руководители;</w:t>
            </w:r>
          </w:p>
          <w:p w:rsidR="004B5380" w:rsidRDefault="004B5380" w:rsidP="00775B11">
            <w:pPr>
              <w:widowControl/>
              <w:autoSpaceDE/>
              <w:autoSpaceDN/>
              <w:adjustRightInd/>
              <w:ind w:firstLine="32"/>
              <w:jc w:val="both"/>
              <w:rPr>
                <w:sz w:val="22"/>
                <w:szCs w:val="22"/>
              </w:rPr>
            </w:pPr>
            <w:r w:rsidRPr="004B5380">
              <w:rPr>
                <w:sz w:val="22"/>
                <w:szCs w:val="22"/>
              </w:rPr>
              <w:t>- для субъектов МСП индивидуальных предпринимателей - работники индивидуального предпринимателя, в том числе сам индивидуальный предприниматель.</w:t>
            </w:r>
          </w:p>
          <w:p w:rsidR="00D6116E" w:rsidRPr="00BD2A74" w:rsidRDefault="009E476D" w:rsidP="004B5380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К категории субъектов малого и среднего предпринимательства относятся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условиям, установленным статьей 4 Федерального закона от 24.07.2007 г. № 209-ФЗ "О развитии малого и среднего предпринимательства в Российской Федерации".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E476D"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</w:tc>
        <w:tc>
          <w:tcPr>
            <w:tcW w:w="7083" w:type="dxa"/>
          </w:tcPr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Заявка на получение субсидии, включающая согласие на обработку персональных данных, согласие на публикацию на официальном сайте муниципального образования «Ленский район».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Копию паспорта гражданина Российской Федерации (при предъявлении оригинала);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принадлежность заявителя к субъектам малого и среднего предпринимательства: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>- сведения о среднесписочной численности работников, подтвержденные оплатой налогов и платежей;</w:t>
            </w:r>
          </w:p>
          <w:p w:rsidR="00334DA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выручке от реализации товаров, работ, услуг (формы налоговой отчетности в зависимости от применяемой субъектом малого и среднего предпринимательства системы налогообложения) на последнюю отчетную дату, при регистрации в текущем году - выписка из банка и книги учета дохо</w:t>
            </w:r>
            <w:r w:rsidR="00334DA4" w:rsidRPr="00BD2A74">
              <w:rPr>
                <w:sz w:val="22"/>
                <w:szCs w:val="22"/>
              </w:rPr>
              <w:t>дов;</w:t>
            </w:r>
          </w:p>
          <w:p w:rsidR="00775B11" w:rsidRDefault="00775B11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</w:p>
          <w:p w:rsidR="00775B11" w:rsidRPr="00775B11" w:rsidRDefault="00775B11" w:rsidP="00775B11">
            <w:pPr>
              <w:pStyle w:val="a5"/>
              <w:numPr>
                <w:ilvl w:val="0"/>
                <w:numId w:val="18"/>
              </w:numPr>
              <w:ind w:left="32" w:firstLine="328"/>
              <w:jc w:val="both"/>
              <w:rPr>
                <w:sz w:val="22"/>
                <w:szCs w:val="22"/>
              </w:rPr>
            </w:pPr>
            <w:r w:rsidRPr="00775B11">
              <w:rPr>
                <w:sz w:val="22"/>
                <w:szCs w:val="22"/>
              </w:rPr>
              <w:t>Копия декларации о доходах физических лиц за предшествующий календарный год (для индивидуальных предпринимателей, имеющих наемных работников) с отметкой налогового органа по месту регистрации;</w:t>
            </w:r>
          </w:p>
          <w:p w:rsidR="000104E2" w:rsidRPr="000104E2" w:rsidRDefault="000104E2" w:rsidP="000104E2">
            <w:pPr>
              <w:pStyle w:val="a5"/>
              <w:numPr>
                <w:ilvl w:val="0"/>
                <w:numId w:val="18"/>
              </w:numPr>
              <w:ind w:left="-110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4E2">
              <w:rPr>
                <w:sz w:val="22"/>
                <w:szCs w:val="22"/>
              </w:rPr>
              <w:t>Копии форм бухгалтерской отчетности NN 1, 2 по итогам работы за предшествующий календарный год с отметкой налогового органа по месту регистрации;</w:t>
            </w:r>
          </w:p>
          <w:p w:rsidR="00775B11" w:rsidRPr="00775B11" w:rsidRDefault="000104E2" w:rsidP="000104E2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4E2">
              <w:rPr>
                <w:sz w:val="22"/>
                <w:szCs w:val="22"/>
              </w:rPr>
              <w:t>Копия налоговой декларации за предшествующий календарный год с отметкой налогового органа по месту регистрации;</w:t>
            </w:r>
          </w:p>
          <w:p w:rsidR="00EC5350" w:rsidRDefault="000104E2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4E2">
              <w:rPr>
                <w:sz w:val="22"/>
                <w:szCs w:val="22"/>
              </w:rPr>
              <w:t>Копия декларации по страховым взносам на обязательное пенсионное страхование для лиц, производящих выплаты физическим лицам, за предшествующий календарный год с отметкой налогового органа по месту регистрации;</w:t>
            </w:r>
          </w:p>
          <w:p w:rsid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>Копия договора субъекта МСП с образовательным учреждением на подготовку, переподготовку, повышение квалификации работников;</w:t>
            </w:r>
          </w:p>
          <w:p w:rsid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>Копия лицензии на право ведения образовательной деятельности образовательным учреждением, заверенная руководителем образовательного учреждения;</w:t>
            </w:r>
          </w:p>
          <w:p w:rsid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>Заверенные субъектом МСП и банком копии платежных поручений, подтверждающих оплату услуг по подготовке, переподготовке, повышению квалификации работников, включая дистанционный формат;</w:t>
            </w:r>
          </w:p>
          <w:p w:rsid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 xml:space="preserve">Выписка из приказа, заверенная руководителем образовательного учреждения о зачислении работников субъекта МСП </w:t>
            </w:r>
            <w:r w:rsidR="000104E2" w:rsidRPr="00EC5350">
              <w:rPr>
                <w:sz w:val="22"/>
                <w:szCs w:val="22"/>
              </w:rPr>
              <w:lastRenderedPageBreak/>
              <w:t>на подготовку, переподготовку, повышение квалификации, включая дистанционный формат;</w:t>
            </w:r>
          </w:p>
          <w:p w:rsidR="00775B11" w:rsidRPr="00EC5350" w:rsidRDefault="00EC5350" w:rsidP="00EC5350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5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04E2" w:rsidRPr="00EC5350">
              <w:rPr>
                <w:sz w:val="22"/>
                <w:szCs w:val="22"/>
              </w:rPr>
              <w:t>Документы, подтверждающие произведенные расходы на транспортные услуги.</w:t>
            </w:r>
          </w:p>
          <w:p w:rsidR="006968F3" w:rsidRPr="00863629" w:rsidRDefault="00EC5350" w:rsidP="00EC5350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3" w:firstLine="5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68F3" w:rsidRPr="00863629">
              <w:rPr>
                <w:sz w:val="22"/>
                <w:szCs w:val="22"/>
              </w:rPr>
              <w:t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</w:t>
            </w:r>
            <w:r w:rsidR="002C238A" w:rsidRPr="00863629">
              <w:rPr>
                <w:sz w:val="22"/>
                <w:szCs w:val="22"/>
              </w:rPr>
              <w:t>ению</w:t>
            </w:r>
            <w:r w:rsidR="006968F3" w:rsidRPr="00863629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</w:t>
            </w:r>
            <w:r w:rsidR="002C238A" w:rsidRPr="00BD2A74">
              <w:rPr>
                <w:sz w:val="22"/>
                <w:szCs w:val="22"/>
              </w:rPr>
              <w:t>ости или терроризму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</w:t>
            </w:r>
            <w:r w:rsidR="002C238A" w:rsidRPr="00BD2A74">
              <w:rPr>
                <w:sz w:val="22"/>
                <w:szCs w:val="22"/>
              </w:rPr>
              <w:t>ения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 xml:space="preserve"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 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образования «Ленский район»);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9E476D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</w:t>
            </w:r>
            <w:r w:rsidRPr="00BD2A74">
              <w:rPr>
                <w:sz w:val="22"/>
                <w:szCs w:val="22"/>
              </w:rPr>
              <w:lastRenderedPageBreak/>
              <w:t>индивидуальном предпринимателе и о физическом лице - производителе товаров, работ</w:t>
            </w:r>
            <w:r w:rsidR="002A2646">
              <w:rPr>
                <w:sz w:val="22"/>
                <w:szCs w:val="22"/>
              </w:rPr>
              <w:t>, услуг, являющихся участниками.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5F50E6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624B3C" w:rsidRPr="00BD2A74">
              <w:rPr>
                <w:sz w:val="22"/>
                <w:szCs w:val="22"/>
              </w:rPr>
              <w:t>есто</w:t>
            </w:r>
            <w:r w:rsidR="00D95911" w:rsidRPr="00BD2A74">
              <w:rPr>
                <w:sz w:val="22"/>
                <w:szCs w:val="22"/>
              </w:rPr>
              <w:t xml:space="preserve"> и время приема заявлений на участие в конкурсном отборе.</w:t>
            </w:r>
          </w:p>
        </w:tc>
        <w:tc>
          <w:tcPr>
            <w:tcW w:w="7083" w:type="dxa"/>
          </w:tcPr>
          <w:p w:rsidR="009E476D" w:rsidRPr="00BD2A74" w:rsidRDefault="00624B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Уполномоченный орган по приему заявок: управление инвестиционной и экономической политики МО «Ленский район», ул. Л</w:t>
            </w:r>
            <w:r w:rsidR="00074529" w:rsidRPr="00BD2A74">
              <w:rPr>
                <w:sz w:val="22"/>
                <w:szCs w:val="22"/>
              </w:rPr>
              <w:t xml:space="preserve">енина, д. 65., </w:t>
            </w:r>
            <w:proofErr w:type="spellStart"/>
            <w:r w:rsidR="00074529" w:rsidRPr="00BD2A74">
              <w:rPr>
                <w:sz w:val="22"/>
                <w:szCs w:val="22"/>
              </w:rPr>
              <w:t>каб</w:t>
            </w:r>
            <w:proofErr w:type="spellEnd"/>
            <w:r w:rsidR="00074529" w:rsidRPr="00BD2A74">
              <w:rPr>
                <w:sz w:val="22"/>
                <w:szCs w:val="22"/>
              </w:rPr>
              <w:t xml:space="preserve">. 213., </w:t>
            </w:r>
          </w:p>
          <w:p w:rsidR="00074529" w:rsidRPr="00BD2A74" w:rsidRDefault="00074529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 8:4 5</w:t>
            </w:r>
            <w:r w:rsidR="00E453E5">
              <w:rPr>
                <w:sz w:val="22"/>
                <w:szCs w:val="22"/>
              </w:rPr>
              <w:t xml:space="preserve"> </w:t>
            </w:r>
            <w:r w:rsidRPr="00BD2A74">
              <w:rPr>
                <w:sz w:val="22"/>
                <w:szCs w:val="22"/>
              </w:rPr>
              <w:t>до 17:15</w:t>
            </w:r>
          </w:p>
          <w:p w:rsidR="00074529" w:rsidRPr="00BD2A74" w:rsidRDefault="00074529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8(41137)30-125</w:t>
            </w:r>
          </w:p>
          <w:p w:rsidR="00EE65B5" w:rsidRPr="00BD2A74" w:rsidRDefault="00EE65B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эл. почта: 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ec</w:t>
            </w:r>
            <w:proofErr w:type="spellEnd"/>
            <w:r w:rsidRPr="00BD2A74">
              <w:rPr>
                <w:sz w:val="22"/>
                <w:szCs w:val="22"/>
              </w:rPr>
              <w:t>о</w:t>
            </w:r>
            <w:r w:rsidRPr="00BD2A74">
              <w:rPr>
                <w:sz w:val="22"/>
                <w:szCs w:val="22"/>
                <w:lang w:val="en-US"/>
              </w:rPr>
              <w:t>n</w:t>
            </w:r>
            <w:r w:rsidRPr="00BD2A74">
              <w:rPr>
                <w:sz w:val="22"/>
                <w:szCs w:val="22"/>
              </w:rPr>
              <w:t>о</w:t>
            </w:r>
            <w:r w:rsidRPr="00BD2A74">
              <w:rPr>
                <w:sz w:val="22"/>
                <w:szCs w:val="22"/>
                <w:lang w:val="en-US"/>
              </w:rPr>
              <w:t>m</w:t>
            </w:r>
            <w:r w:rsidRPr="00BD2A74">
              <w:rPr>
                <w:sz w:val="22"/>
                <w:szCs w:val="22"/>
              </w:rPr>
              <w:t>_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lenck</w:t>
            </w:r>
            <w:proofErr w:type="spellEnd"/>
            <w:r w:rsidRPr="00BD2A74">
              <w:rPr>
                <w:sz w:val="22"/>
                <w:szCs w:val="22"/>
              </w:rPr>
              <w:t>@</w:t>
            </w:r>
            <w:r w:rsidRPr="00BD2A74">
              <w:rPr>
                <w:sz w:val="22"/>
                <w:szCs w:val="22"/>
                <w:lang w:val="en-US"/>
              </w:rPr>
              <w:t>mail</w:t>
            </w:r>
            <w:r w:rsidRPr="00BD2A74">
              <w:rPr>
                <w:sz w:val="22"/>
                <w:szCs w:val="22"/>
              </w:rPr>
              <w:t>.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BD2A74">
              <w:rPr>
                <w:sz w:val="22"/>
                <w:szCs w:val="22"/>
              </w:rPr>
              <w:t>.</w:t>
            </w:r>
          </w:p>
        </w:tc>
      </w:tr>
    </w:tbl>
    <w:p w:rsidR="00B13173" w:rsidRDefault="00B13173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инвестиционной</w:t>
      </w: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 экономической политик                                                        О.А. Кондратьева</w:t>
      </w: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Заявка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получение субсидии субъектами малого и среднего предпринимательства</w:t>
      </w:r>
      <w:r w:rsidRPr="00A050DF">
        <w:rPr>
          <w:sz w:val="28"/>
          <w:szCs w:val="28"/>
        </w:rPr>
        <w:t xml:space="preserve">, </w:t>
      </w:r>
      <w:r w:rsidRPr="00A050DF">
        <w:rPr>
          <w:b/>
          <w:sz w:val="28"/>
          <w:szCs w:val="28"/>
        </w:rPr>
        <w:t>связанных с приобретением нового оборудования и (или) материалов для производства продукции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территории Ленского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940"/>
        <w:gridCol w:w="5922"/>
      </w:tblGrid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Содержание</w:t>
            </w:r>
          </w:p>
        </w:tc>
      </w:tr>
      <w:tr w:rsidR="00A050DF" w:rsidRPr="00A050DF" w:rsidTr="00286D3F">
        <w:trPr>
          <w:trHeight w:val="12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Наименование юридического лица, ФИО руководителя или ФИО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12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Почтовый адрес (место нахождения) юридического лица или место жительства индивидуального предпринимателя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 </w:t>
            </w:r>
          </w:p>
        </w:tc>
      </w:tr>
      <w:tr w:rsidR="00A050DF" w:rsidRPr="00A050DF" w:rsidTr="00286D3F">
        <w:trPr>
          <w:trHeight w:val="6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Контактные телефоны, адреса электронной почты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286D3F">
        <w:trPr>
          <w:trHeight w:val="4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ЕГРЮЛ или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ЕГРИП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ИНН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Вид деятельности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4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Участник отбора несет полную ответственность за достоверность представленных документов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sz w:val="28"/>
          <w:szCs w:val="28"/>
        </w:rPr>
        <w:t>Все строки должны быть заполнены.</w:t>
      </w:r>
      <w:r w:rsidRPr="00A050DF">
        <w:rPr>
          <w:b/>
          <w:sz w:val="28"/>
          <w:szCs w:val="28"/>
        </w:rPr>
        <w:t xml:space="preserve">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ab/>
      </w:r>
      <w:r w:rsidRPr="00A050DF">
        <w:rPr>
          <w:sz w:val="28"/>
          <w:szCs w:val="28"/>
        </w:rPr>
        <w:tab/>
        <w:t xml:space="preserve">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(расшифровка подписи)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</w:t>
      </w:r>
      <w:proofErr w:type="gramStart"/>
      <w:r w:rsidRPr="00A050DF">
        <w:rPr>
          <w:sz w:val="28"/>
          <w:szCs w:val="28"/>
        </w:rPr>
        <w:t>_»_</w:t>
      </w:r>
      <w:proofErr w:type="gramEnd"/>
      <w:r w:rsidRPr="00A050DF">
        <w:rPr>
          <w:sz w:val="28"/>
          <w:szCs w:val="28"/>
        </w:rPr>
        <w:t>_____________ 20____г.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 на обработку персональных данных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(заполняется субъектом малого и среднего предпринимательства)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субсидии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отбора____________________              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ab/>
      </w:r>
      <w:r w:rsidRPr="00A050DF">
        <w:rPr>
          <w:b/>
          <w:sz w:val="28"/>
          <w:szCs w:val="28"/>
        </w:rPr>
        <w:tab/>
      </w:r>
      <w:r w:rsidRPr="00A050DF">
        <w:rPr>
          <w:sz w:val="28"/>
          <w:szCs w:val="28"/>
        </w:rPr>
        <w:t xml:space="preserve">            (</w:t>
      </w:r>
      <w:proofErr w:type="gramStart"/>
      <w:r w:rsidRPr="00A050DF">
        <w:rPr>
          <w:sz w:val="28"/>
          <w:szCs w:val="28"/>
        </w:rPr>
        <w:t>подпись)</w:t>
      </w:r>
      <w:r w:rsidRPr="00A050DF">
        <w:rPr>
          <w:b/>
          <w:sz w:val="28"/>
          <w:szCs w:val="28"/>
        </w:rPr>
        <w:t xml:space="preserve">   </w:t>
      </w:r>
      <w:proofErr w:type="gramEnd"/>
      <w:r w:rsidRPr="00A050DF">
        <w:rPr>
          <w:b/>
          <w:sz w:val="28"/>
          <w:szCs w:val="28"/>
        </w:rPr>
        <w:t xml:space="preserve">                            (</w:t>
      </w:r>
      <w:r w:rsidRPr="00A050DF">
        <w:rPr>
          <w:sz w:val="28"/>
          <w:szCs w:val="28"/>
        </w:rPr>
        <w:t xml:space="preserve">расшифровка подписи)                                                 </w:t>
      </w:r>
      <w:r w:rsidRPr="00A050DF">
        <w:rPr>
          <w:b/>
          <w:sz w:val="28"/>
          <w:szCs w:val="28"/>
        </w:rPr>
        <w:t xml:space="preserve">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_____________20___</w:t>
      </w:r>
      <w:proofErr w:type="gramStart"/>
      <w:r w:rsidRPr="00A050DF">
        <w:rPr>
          <w:sz w:val="28"/>
          <w:szCs w:val="28"/>
        </w:rPr>
        <w:t>_  г.</w:t>
      </w:r>
      <w:proofErr w:type="gramEnd"/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М.П.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(наименование юридического лица)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(Ф.И.О. индивидуального предпринимателя, физического лица, ИНН)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как участнике отбора по возмещению части затрат субъектов малого и среднего предпринимательства, связанных с производством продукции на территории Ленского района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Настоящее согласие действует со дня его подписания до дня его отзыва.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1983"/>
        <w:gridCol w:w="1322"/>
        <w:gridCol w:w="2607"/>
        <w:gridCol w:w="698"/>
        <w:gridCol w:w="3231"/>
        <w:gridCol w:w="75"/>
      </w:tblGrid>
      <w:tr w:rsidR="00A050DF" w:rsidRPr="00A050DF" w:rsidTr="00286D3F">
        <w:trPr>
          <w:trHeight w:val="244"/>
        </w:trPr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Участник отбора:</w:t>
            </w:r>
          </w:p>
        </w:tc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  <w:tc>
          <w:tcPr>
            <w:tcW w:w="3306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</w:tr>
      <w:tr w:rsidR="00A050DF" w:rsidRPr="00A050DF" w:rsidTr="00286D3F">
        <w:trPr>
          <w:trHeight w:val="97"/>
        </w:trPr>
        <w:tc>
          <w:tcPr>
            <w:tcW w:w="3305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(подпись)</w:t>
            </w:r>
          </w:p>
        </w:tc>
        <w:tc>
          <w:tcPr>
            <w:tcW w:w="3306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(расшифровка подписи)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407"/>
        </w:trPr>
        <w:tc>
          <w:tcPr>
            <w:tcW w:w="1983" w:type="dxa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7933" w:type="dxa"/>
            <w:gridSpan w:val="5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gridAfter w:val="1"/>
          <w:wAfter w:w="75" w:type="dxa"/>
          <w:trHeight w:val="798"/>
        </w:trPr>
        <w:tc>
          <w:tcPr>
            <w:tcW w:w="1983" w:type="dxa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929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9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____________20__ г.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A050DF">
          <w:pgSz w:w="11906" w:h="16838"/>
          <w:pgMar w:top="1134" w:right="567" w:bottom="1134" w:left="1701" w:header="0" w:footer="0" w:gutter="0"/>
          <w:cols w:space="720"/>
          <w:docGrid w:linePitch="299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участник отбора претендующий на получение субсидии, не является иностранным юридическим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  <w:sectPr w:rsidR="00A050DF" w:rsidRPr="00A050DF" w:rsidSect="00286D3F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_____________________________________________________________________________________________________________</w:t>
      </w:r>
      <w:r w:rsidR="00103303">
        <w:rPr>
          <w:sz w:val="28"/>
          <w:szCs w:val="28"/>
        </w:rPr>
        <w:t>_________________________</w:t>
      </w: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A050DF" w:rsidRDefault="00A050DF" w:rsidP="0010330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 xml:space="preserve">Настоящей справкой подтверждаю, что _________________________________________________________________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Справка о том, что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 xml:space="preserve">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A050DF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50DF" w:rsidRPr="00A050DF">
        <w:rPr>
          <w:sz w:val="28"/>
          <w:szCs w:val="28"/>
        </w:rPr>
        <w:t xml:space="preserve">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Участник отбора                  ___________/______________________/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______________20__г.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8"/>
        <w:gridCol w:w="5656"/>
        <w:gridCol w:w="284"/>
      </w:tblGrid>
      <w:tr w:rsidR="00A050DF" w:rsidRPr="00A050DF" w:rsidTr="00A050DF">
        <w:tc>
          <w:tcPr>
            <w:tcW w:w="3558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56" w:type="dxa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отбора), являющийся юридическим лицом, не находится в процессе реорганизации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  <w:r w:rsidRPr="00A050DF">
        <w:rPr>
          <w:sz w:val="28"/>
          <w:szCs w:val="28"/>
        </w:rPr>
        <w:tab/>
        <w:t xml:space="preserve">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286D3F">
        <w:tc>
          <w:tcPr>
            <w:tcW w:w="4857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 xml:space="preserve">                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199390</wp:posOffset>
                </wp:positionV>
                <wp:extent cx="6012180" cy="0"/>
                <wp:effectExtent l="12700" t="9525" r="1397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48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8pt;margin-top:15.7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H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MW9eAQ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"/>
            </w:pict>
          </mc:Fallback>
        </mc:AlternateContent>
      </w:r>
      <w:r w:rsidRPr="00A050DF">
        <w:rPr>
          <w:sz w:val="28"/>
          <w:szCs w:val="28"/>
        </w:rPr>
        <w:t xml:space="preserve">___ _________________________________________________________________ 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286D3F"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A050DF" w:rsidSect="00750CC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837"/>
    <w:multiLevelType w:val="multilevel"/>
    <w:tmpl w:val="27B22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8A6951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0AA4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4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05B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6B34845"/>
    <w:multiLevelType w:val="multilevel"/>
    <w:tmpl w:val="7E366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9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DB7CFE"/>
    <w:multiLevelType w:val="multilevel"/>
    <w:tmpl w:val="E8A6E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2160"/>
      </w:pPr>
      <w:rPr>
        <w:rFonts w:hint="default"/>
      </w:rPr>
    </w:lvl>
  </w:abstractNum>
  <w:abstractNum w:abstractNumId="11" w15:restartNumberingAfterBreak="0">
    <w:nsid w:val="2CDB04EA"/>
    <w:multiLevelType w:val="multilevel"/>
    <w:tmpl w:val="448C2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F726500"/>
    <w:multiLevelType w:val="hybridMultilevel"/>
    <w:tmpl w:val="E54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44A1"/>
    <w:multiLevelType w:val="multilevel"/>
    <w:tmpl w:val="45FC33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4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9360A16"/>
    <w:multiLevelType w:val="multilevel"/>
    <w:tmpl w:val="04FC98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17" w15:restartNumberingAfterBreak="0">
    <w:nsid w:val="3CDD1B05"/>
    <w:multiLevelType w:val="hybridMultilevel"/>
    <w:tmpl w:val="6A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00AF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19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6B331E"/>
    <w:multiLevelType w:val="multilevel"/>
    <w:tmpl w:val="69869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1" w15:restartNumberingAfterBreak="0">
    <w:nsid w:val="4AB962B0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2" w15:restartNumberingAfterBreak="0">
    <w:nsid w:val="529021BC"/>
    <w:multiLevelType w:val="hybridMultilevel"/>
    <w:tmpl w:val="9894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E6715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5" w15:restartNumberingAfterBreak="0">
    <w:nsid w:val="57A06D51"/>
    <w:multiLevelType w:val="multilevel"/>
    <w:tmpl w:val="2DD49F4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5995660B"/>
    <w:multiLevelType w:val="multilevel"/>
    <w:tmpl w:val="E5C675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381815"/>
    <w:multiLevelType w:val="multilevel"/>
    <w:tmpl w:val="4BF687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28" w15:restartNumberingAfterBreak="0">
    <w:nsid w:val="5DB53B96"/>
    <w:multiLevelType w:val="multilevel"/>
    <w:tmpl w:val="60CAA2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9" w15:restartNumberingAfterBreak="0">
    <w:nsid w:val="5FA4656B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30" w15:restartNumberingAfterBreak="0">
    <w:nsid w:val="61C769F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1" w15:restartNumberingAfterBreak="0">
    <w:nsid w:val="642D6E4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2" w15:restartNumberingAfterBreak="0">
    <w:nsid w:val="646A1195"/>
    <w:multiLevelType w:val="multilevel"/>
    <w:tmpl w:val="5428E2C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0" w:hanging="1800"/>
      </w:pPr>
      <w:rPr>
        <w:rFonts w:hint="default"/>
      </w:rPr>
    </w:lvl>
  </w:abstractNum>
  <w:abstractNum w:abstractNumId="33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1842"/>
    <w:multiLevelType w:val="multilevel"/>
    <w:tmpl w:val="BB5A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A7E38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37" w15:restartNumberingAfterBreak="0">
    <w:nsid w:val="731D70C7"/>
    <w:multiLevelType w:val="multilevel"/>
    <w:tmpl w:val="601ED884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38" w15:restartNumberingAfterBreak="0">
    <w:nsid w:val="786F0773"/>
    <w:multiLevelType w:val="multilevel"/>
    <w:tmpl w:val="D2DE2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302A16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 w15:restartNumberingAfterBreak="0">
    <w:nsid w:val="7CEC32C6"/>
    <w:multiLevelType w:val="hybridMultilevel"/>
    <w:tmpl w:val="2AB8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3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6"/>
  </w:num>
  <w:num w:numId="9">
    <w:abstractNumId w:val="15"/>
  </w:num>
  <w:num w:numId="10">
    <w:abstractNumId w:val="9"/>
  </w:num>
  <w:num w:numId="11">
    <w:abstractNumId w:val="35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"/>
  </w:num>
  <w:num w:numId="16">
    <w:abstractNumId w:val="4"/>
  </w:num>
  <w:num w:numId="17">
    <w:abstractNumId w:val="39"/>
  </w:num>
  <w:num w:numId="18">
    <w:abstractNumId w:val="40"/>
  </w:num>
  <w:num w:numId="19">
    <w:abstractNumId w:val="22"/>
  </w:num>
  <w:num w:numId="20">
    <w:abstractNumId w:val="7"/>
  </w:num>
  <w:num w:numId="21">
    <w:abstractNumId w:val="12"/>
  </w:num>
  <w:num w:numId="22">
    <w:abstractNumId w:val="17"/>
  </w:num>
  <w:num w:numId="23">
    <w:abstractNumId w:val="31"/>
  </w:num>
  <w:num w:numId="24">
    <w:abstractNumId w:val="16"/>
  </w:num>
  <w:num w:numId="25">
    <w:abstractNumId w:val="21"/>
  </w:num>
  <w:num w:numId="26">
    <w:abstractNumId w:val="10"/>
  </w:num>
  <w:num w:numId="27">
    <w:abstractNumId w:val="20"/>
  </w:num>
  <w:num w:numId="28">
    <w:abstractNumId w:val="32"/>
  </w:num>
  <w:num w:numId="29">
    <w:abstractNumId w:val="28"/>
  </w:num>
  <w:num w:numId="30">
    <w:abstractNumId w:val="25"/>
  </w:num>
  <w:num w:numId="31">
    <w:abstractNumId w:val="30"/>
  </w:num>
  <w:num w:numId="32">
    <w:abstractNumId w:val="8"/>
  </w:num>
  <w:num w:numId="33">
    <w:abstractNumId w:val="0"/>
  </w:num>
  <w:num w:numId="34">
    <w:abstractNumId w:val="37"/>
  </w:num>
  <w:num w:numId="35">
    <w:abstractNumId w:val="38"/>
  </w:num>
  <w:num w:numId="36">
    <w:abstractNumId w:val="18"/>
  </w:num>
  <w:num w:numId="37">
    <w:abstractNumId w:val="27"/>
  </w:num>
  <w:num w:numId="38">
    <w:abstractNumId w:val="24"/>
  </w:num>
  <w:num w:numId="39">
    <w:abstractNumId w:val="29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04E2"/>
    <w:rsid w:val="0001191D"/>
    <w:rsid w:val="00037B24"/>
    <w:rsid w:val="000466F3"/>
    <w:rsid w:val="0005475D"/>
    <w:rsid w:val="00074529"/>
    <w:rsid w:val="00077132"/>
    <w:rsid w:val="0008478E"/>
    <w:rsid w:val="000871E0"/>
    <w:rsid w:val="00091DB7"/>
    <w:rsid w:val="000B0481"/>
    <w:rsid w:val="000C0B37"/>
    <w:rsid w:val="000F2265"/>
    <w:rsid w:val="00103303"/>
    <w:rsid w:val="00107B0D"/>
    <w:rsid w:val="00121FCE"/>
    <w:rsid w:val="00123962"/>
    <w:rsid w:val="00130088"/>
    <w:rsid w:val="001317FB"/>
    <w:rsid w:val="00144CA0"/>
    <w:rsid w:val="0017539D"/>
    <w:rsid w:val="001753E2"/>
    <w:rsid w:val="00177A4B"/>
    <w:rsid w:val="001903AD"/>
    <w:rsid w:val="001A063B"/>
    <w:rsid w:val="001B27C1"/>
    <w:rsid w:val="001D1672"/>
    <w:rsid w:val="001D71FA"/>
    <w:rsid w:val="001E1574"/>
    <w:rsid w:val="001E2A89"/>
    <w:rsid w:val="001F1CF5"/>
    <w:rsid w:val="001F724F"/>
    <w:rsid w:val="00202241"/>
    <w:rsid w:val="00210967"/>
    <w:rsid w:val="002153CA"/>
    <w:rsid w:val="0024561C"/>
    <w:rsid w:val="00272386"/>
    <w:rsid w:val="00286D3F"/>
    <w:rsid w:val="00293BA0"/>
    <w:rsid w:val="002A2646"/>
    <w:rsid w:val="002A2A80"/>
    <w:rsid w:val="002A645D"/>
    <w:rsid w:val="002C1E32"/>
    <w:rsid w:val="002C238A"/>
    <w:rsid w:val="002C7C23"/>
    <w:rsid w:val="002D024C"/>
    <w:rsid w:val="002E72BB"/>
    <w:rsid w:val="002F6462"/>
    <w:rsid w:val="00303C4A"/>
    <w:rsid w:val="00313727"/>
    <w:rsid w:val="003209DD"/>
    <w:rsid w:val="00333B05"/>
    <w:rsid w:val="00334DA4"/>
    <w:rsid w:val="00374164"/>
    <w:rsid w:val="00382F7A"/>
    <w:rsid w:val="0038439D"/>
    <w:rsid w:val="00386558"/>
    <w:rsid w:val="003A216B"/>
    <w:rsid w:val="003B43A7"/>
    <w:rsid w:val="003C243F"/>
    <w:rsid w:val="003C2643"/>
    <w:rsid w:val="003D1225"/>
    <w:rsid w:val="003F1014"/>
    <w:rsid w:val="003F466D"/>
    <w:rsid w:val="00403895"/>
    <w:rsid w:val="004225E2"/>
    <w:rsid w:val="00422FDE"/>
    <w:rsid w:val="00440E28"/>
    <w:rsid w:val="00462A0E"/>
    <w:rsid w:val="00490AAE"/>
    <w:rsid w:val="004A527A"/>
    <w:rsid w:val="004B4BCD"/>
    <w:rsid w:val="004B5380"/>
    <w:rsid w:val="004B797D"/>
    <w:rsid w:val="004C33FF"/>
    <w:rsid w:val="004C6FA8"/>
    <w:rsid w:val="004D1F42"/>
    <w:rsid w:val="004D43F9"/>
    <w:rsid w:val="004E0625"/>
    <w:rsid w:val="004E1F3F"/>
    <w:rsid w:val="004E3654"/>
    <w:rsid w:val="005335D0"/>
    <w:rsid w:val="00536AC3"/>
    <w:rsid w:val="005576FA"/>
    <w:rsid w:val="00573606"/>
    <w:rsid w:val="00592991"/>
    <w:rsid w:val="005942B5"/>
    <w:rsid w:val="005A2BD6"/>
    <w:rsid w:val="005A7DF5"/>
    <w:rsid w:val="005B6D09"/>
    <w:rsid w:val="005C1927"/>
    <w:rsid w:val="005C5496"/>
    <w:rsid w:val="005C5C0F"/>
    <w:rsid w:val="005D0898"/>
    <w:rsid w:val="005D7517"/>
    <w:rsid w:val="005D79E5"/>
    <w:rsid w:val="005E0B45"/>
    <w:rsid w:val="005E252D"/>
    <w:rsid w:val="005E2734"/>
    <w:rsid w:val="005E6A79"/>
    <w:rsid w:val="005E7C4D"/>
    <w:rsid w:val="005F50E6"/>
    <w:rsid w:val="006113B7"/>
    <w:rsid w:val="00624B3C"/>
    <w:rsid w:val="0062737C"/>
    <w:rsid w:val="00637CAB"/>
    <w:rsid w:val="00675A9E"/>
    <w:rsid w:val="00676745"/>
    <w:rsid w:val="00681592"/>
    <w:rsid w:val="006946C1"/>
    <w:rsid w:val="006968F3"/>
    <w:rsid w:val="006A1A4D"/>
    <w:rsid w:val="006A5FF3"/>
    <w:rsid w:val="006C4AA4"/>
    <w:rsid w:val="006D35E6"/>
    <w:rsid w:val="006D4BC9"/>
    <w:rsid w:val="006F5EFD"/>
    <w:rsid w:val="006F6AF4"/>
    <w:rsid w:val="007027CF"/>
    <w:rsid w:val="0070677C"/>
    <w:rsid w:val="0071417D"/>
    <w:rsid w:val="0072037F"/>
    <w:rsid w:val="00723DA7"/>
    <w:rsid w:val="00726B3E"/>
    <w:rsid w:val="00742A9E"/>
    <w:rsid w:val="0074648E"/>
    <w:rsid w:val="00750CC4"/>
    <w:rsid w:val="00761F87"/>
    <w:rsid w:val="0076236D"/>
    <w:rsid w:val="00762549"/>
    <w:rsid w:val="00775B11"/>
    <w:rsid w:val="007771D9"/>
    <w:rsid w:val="007821C0"/>
    <w:rsid w:val="007918B0"/>
    <w:rsid w:val="007A5E13"/>
    <w:rsid w:val="007C31BF"/>
    <w:rsid w:val="007C4D2F"/>
    <w:rsid w:val="007C7789"/>
    <w:rsid w:val="007E20EF"/>
    <w:rsid w:val="007E2C8D"/>
    <w:rsid w:val="007F2311"/>
    <w:rsid w:val="00803A64"/>
    <w:rsid w:val="00812EB1"/>
    <w:rsid w:val="008132D9"/>
    <w:rsid w:val="00817B35"/>
    <w:rsid w:val="00823EB6"/>
    <w:rsid w:val="0083335E"/>
    <w:rsid w:val="00863629"/>
    <w:rsid w:val="00884FD4"/>
    <w:rsid w:val="00885A78"/>
    <w:rsid w:val="00886968"/>
    <w:rsid w:val="008A5175"/>
    <w:rsid w:val="008A72B7"/>
    <w:rsid w:val="008B0F0C"/>
    <w:rsid w:val="008B53DE"/>
    <w:rsid w:val="008C0184"/>
    <w:rsid w:val="008D5834"/>
    <w:rsid w:val="00902A7A"/>
    <w:rsid w:val="00911D41"/>
    <w:rsid w:val="009458EB"/>
    <w:rsid w:val="00964425"/>
    <w:rsid w:val="009768C5"/>
    <w:rsid w:val="00983BE2"/>
    <w:rsid w:val="00986D2C"/>
    <w:rsid w:val="00991F7D"/>
    <w:rsid w:val="00993CF0"/>
    <w:rsid w:val="009E37A9"/>
    <w:rsid w:val="009E476D"/>
    <w:rsid w:val="009F08C3"/>
    <w:rsid w:val="009F1010"/>
    <w:rsid w:val="009F6A15"/>
    <w:rsid w:val="00A050DF"/>
    <w:rsid w:val="00A06CE2"/>
    <w:rsid w:val="00A10923"/>
    <w:rsid w:val="00A13F2D"/>
    <w:rsid w:val="00A34CEE"/>
    <w:rsid w:val="00A40950"/>
    <w:rsid w:val="00A41A1D"/>
    <w:rsid w:val="00A4324E"/>
    <w:rsid w:val="00A43B30"/>
    <w:rsid w:val="00A500D5"/>
    <w:rsid w:val="00A66674"/>
    <w:rsid w:val="00A8273D"/>
    <w:rsid w:val="00A85F19"/>
    <w:rsid w:val="00A95915"/>
    <w:rsid w:val="00A97912"/>
    <w:rsid w:val="00AA0186"/>
    <w:rsid w:val="00AB2D87"/>
    <w:rsid w:val="00AC147F"/>
    <w:rsid w:val="00AD1014"/>
    <w:rsid w:val="00AD2AF8"/>
    <w:rsid w:val="00AF5E7F"/>
    <w:rsid w:val="00B0349F"/>
    <w:rsid w:val="00B05F4A"/>
    <w:rsid w:val="00B115EF"/>
    <w:rsid w:val="00B13173"/>
    <w:rsid w:val="00B45948"/>
    <w:rsid w:val="00B508C6"/>
    <w:rsid w:val="00B8251C"/>
    <w:rsid w:val="00B82EBB"/>
    <w:rsid w:val="00B9677F"/>
    <w:rsid w:val="00B97441"/>
    <w:rsid w:val="00BA0D6A"/>
    <w:rsid w:val="00BC49C1"/>
    <w:rsid w:val="00BD2023"/>
    <w:rsid w:val="00BD2A74"/>
    <w:rsid w:val="00BF08E5"/>
    <w:rsid w:val="00BF110A"/>
    <w:rsid w:val="00BF36EA"/>
    <w:rsid w:val="00BF6755"/>
    <w:rsid w:val="00C06779"/>
    <w:rsid w:val="00C30406"/>
    <w:rsid w:val="00C30880"/>
    <w:rsid w:val="00C30A70"/>
    <w:rsid w:val="00C36BF9"/>
    <w:rsid w:val="00C607F9"/>
    <w:rsid w:val="00C60E3D"/>
    <w:rsid w:val="00C60F8B"/>
    <w:rsid w:val="00C619C3"/>
    <w:rsid w:val="00C778E0"/>
    <w:rsid w:val="00C803A0"/>
    <w:rsid w:val="00C91AFA"/>
    <w:rsid w:val="00C959E2"/>
    <w:rsid w:val="00CA2BFE"/>
    <w:rsid w:val="00CA79AF"/>
    <w:rsid w:val="00CB5113"/>
    <w:rsid w:val="00CC38D9"/>
    <w:rsid w:val="00CD6C34"/>
    <w:rsid w:val="00CE2083"/>
    <w:rsid w:val="00CF47F2"/>
    <w:rsid w:val="00CF6BEE"/>
    <w:rsid w:val="00D0393A"/>
    <w:rsid w:val="00D14781"/>
    <w:rsid w:val="00D35B30"/>
    <w:rsid w:val="00D55DFD"/>
    <w:rsid w:val="00D60B44"/>
    <w:rsid w:val="00D6116E"/>
    <w:rsid w:val="00D661FC"/>
    <w:rsid w:val="00D757EA"/>
    <w:rsid w:val="00D86AFF"/>
    <w:rsid w:val="00D95776"/>
    <w:rsid w:val="00D95911"/>
    <w:rsid w:val="00D96439"/>
    <w:rsid w:val="00D9731E"/>
    <w:rsid w:val="00DA0997"/>
    <w:rsid w:val="00DA0C76"/>
    <w:rsid w:val="00DB0497"/>
    <w:rsid w:val="00DB0C57"/>
    <w:rsid w:val="00DB70BD"/>
    <w:rsid w:val="00DB7B05"/>
    <w:rsid w:val="00DC2830"/>
    <w:rsid w:val="00DC48B1"/>
    <w:rsid w:val="00DD2CA3"/>
    <w:rsid w:val="00DE3964"/>
    <w:rsid w:val="00E025C3"/>
    <w:rsid w:val="00E02862"/>
    <w:rsid w:val="00E32EB2"/>
    <w:rsid w:val="00E4499C"/>
    <w:rsid w:val="00E453E5"/>
    <w:rsid w:val="00E618FC"/>
    <w:rsid w:val="00E8500A"/>
    <w:rsid w:val="00E85C03"/>
    <w:rsid w:val="00EC5350"/>
    <w:rsid w:val="00ED5C7C"/>
    <w:rsid w:val="00EE4F44"/>
    <w:rsid w:val="00EE65B5"/>
    <w:rsid w:val="00EF219B"/>
    <w:rsid w:val="00EF388B"/>
    <w:rsid w:val="00EF513C"/>
    <w:rsid w:val="00F37678"/>
    <w:rsid w:val="00F401AF"/>
    <w:rsid w:val="00F40AE1"/>
    <w:rsid w:val="00F5088D"/>
    <w:rsid w:val="00F604E3"/>
    <w:rsid w:val="00F711E8"/>
    <w:rsid w:val="00F74872"/>
    <w:rsid w:val="00F76B61"/>
    <w:rsid w:val="00F848F9"/>
    <w:rsid w:val="00FA2038"/>
    <w:rsid w:val="00FA3A40"/>
    <w:rsid w:val="00FA3D78"/>
    <w:rsid w:val="00FB2E7E"/>
    <w:rsid w:val="00FE0FC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4876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locked/>
    <w:rsid w:val="00D9577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D95776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EE65B5"/>
    <w:rPr>
      <w:color w:val="0000FF" w:themeColor="hyperlink"/>
      <w:u w:val="single"/>
    </w:rPr>
  </w:style>
  <w:style w:type="paragraph" w:customStyle="1" w:styleId="ConsPlusTitle">
    <w:name w:val="ConsPlusTitle"/>
    <w:rsid w:val="00A05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A050DF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A05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Знак"/>
    <w:basedOn w:val="a"/>
    <w:rsid w:val="00A050D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A05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annotation reference"/>
    <w:rsid w:val="00A050DF"/>
    <w:rPr>
      <w:sz w:val="16"/>
      <w:szCs w:val="16"/>
    </w:rPr>
  </w:style>
  <w:style w:type="paragraph" w:styleId="ad">
    <w:name w:val="annotation text"/>
    <w:basedOn w:val="a"/>
    <w:link w:val="ae"/>
    <w:rsid w:val="00A050DF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rsid w:val="00A05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A050DF"/>
    <w:rPr>
      <w:b/>
      <w:bCs/>
    </w:rPr>
  </w:style>
  <w:style w:type="character" w:customStyle="1" w:styleId="af0">
    <w:name w:val="Тема примечания Знак"/>
    <w:basedOn w:val="ae"/>
    <w:link w:val="af"/>
    <w:rsid w:val="00A05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A05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3483</Words>
  <Characters>19854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2024-01-31T02:42:00Z</cp:lastPrinted>
  <dcterms:created xsi:type="dcterms:W3CDTF">2024-03-14T02:00:00Z</dcterms:created>
  <dcterms:modified xsi:type="dcterms:W3CDTF">2024-03-14T02:00:00Z</dcterms:modified>
</cp:coreProperties>
</file>