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25E8C" w14:textId="5016AAE3" w:rsidR="00E90C7A" w:rsidRPr="00E90C7A" w:rsidRDefault="00E90C7A" w:rsidP="00A216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A21651" w:rsidRPr="00A21651" w14:paraId="235150E9" w14:textId="77777777" w:rsidTr="00A73207">
        <w:trPr>
          <w:cantSplit/>
          <w:trHeight w:val="2102"/>
        </w:trPr>
        <w:tc>
          <w:tcPr>
            <w:tcW w:w="4072" w:type="dxa"/>
          </w:tcPr>
          <w:p w14:paraId="3C377618" w14:textId="77777777" w:rsidR="00A21651" w:rsidRPr="00A21651" w:rsidRDefault="00A21651" w:rsidP="00A2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A21651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     </w:t>
            </w:r>
            <w:r w:rsidRPr="00A21651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14:paraId="36BA5C79" w14:textId="77777777" w:rsidR="00A21651" w:rsidRPr="00A21651" w:rsidRDefault="00A21651" w:rsidP="00A2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A21651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14:paraId="267A5B0F" w14:textId="77777777" w:rsidR="00A21651" w:rsidRPr="00A21651" w:rsidRDefault="00A21651" w:rsidP="00A2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2165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14:paraId="3F0424C4" w14:textId="77777777" w:rsidR="00A21651" w:rsidRPr="00A21651" w:rsidRDefault="00A21651" w:rsidP="00A2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2165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15" w:type="dxa"/>
          </w:tcPr>
          <w:p w14:paraId="1D0356A3" w14:textId="77777777" w:rsidR="00A21651" w:rsidRPr="00A21651" w:rsidRDefault="00A21651" w:rsidP="00A2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21651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34D2809" wp14:editId="5205D0E9">
                  <wp:extent cx="1181100" cy="115062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241F601E" w14:textId="77777777" w:rsidR="00A21651" w:rsidRPr="00A21651" w:rsidRDefault="00A21651" w:rsidP="00A21651">
            <w:pPr>
              <w:keepNext/>
              <w:spacing w:after="0" w:line="240" w:lineRule="auto"/>
              <w:ind w:hanging="20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A2165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r w:rsidRPr="00A2165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Ө</w:t>
            </w:r>
            <w:proofErr w:type="spellStart"/>
            <w:r w:rsidRPr="00A2165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рөспү</w:t>
            </w:r>
            <w:proofErr w:type="spellEnd"/>
            <w:r w:rsidRPr="00A2165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A2165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бүл</w:t>
            </w:r>
            <w:proofErr w:type="spellEnd"/>
            <w:r w:rsidRPr="00A2165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A2165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  <w:proofErr w:type="spellEnd"/>
            <w:r w:rsidRPr="00A2165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«ЛЕНСКЭЙ ОРОЙУОН» </w:t>
            </w:r>
          </w:p>
          <w:p w14:paraId="62B71B83" w14:textId="77777777" w:rsidR="00A21651" w:rsidRPr="00A21651" w:rsidRDefault="00A21651" w:rsidP="00A2165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2165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14:paraId="25A76EC5" w14:textId="77777777" w:rsidR="00A21651" w:rsidRPr="00A21651" w:rsidRDefault="00A21651" w:rsidP="00A2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A216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</w:tbl>
    <w:p w14:paraId="0199D037" w14:textId="77777777" w:rsidR="00A21651" w:rsidRPr="00A21651" w:rsidRDefault="00A21651" w:rsidP="00A21651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4"/>
        <w:gridCol w:w="4649"/>
        <w:gridCol w:w="5063"/>
        <w:gridCol w:w="177"/>
      </w:tblGrid>
      <w:tr w:rsidR="00A21651" w:rsidRPr="00A21651" w14:paraId="426571F6" w14:textId="77777777" w:rsidTr="00A73207">
        <w:trPr>
          <w:gridAfter w:val="1"/>
          <w:wAfter w:w="177" w:type="dxa"/>
          <w:trHeight w:val="572"/>
        </w:trPr>
        <w:tc>
          <w:tcPr>
            <w:tcW w:w="4683" w:type="dxa"/>
            <w:gridSpan w:val="2"/>
          </w:tcPr>
          <w:p w14:paraId="04D59218" w14:textId="77777777" w:rsidR="00A21651" w:rsidRPr="00A21651" w:rsidRDefault="00A21651" w:rsidP="00A21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216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  <w:bookmarkStart w:id="0" w:name="_GoBack"/>
            <w:bookmarkEnd w:id="0"/>
          </w:p>
        </w:tc>
        <w:tc>
          <w:tcPr>
            <w:tcW w:w="5063" w:type="dxa"/>
          </w:tcPr>
          <w:p w14:paraId="10525A78" w14:textId="77777777" w:rsidR="00A21651" w:rsidRPr="00A21651" w:rsidRDefault="00A21651" w:rsidP="00A2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216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УУРААХ</w:t>
            </w:r>
          </w:p>
        </w:tc>
      </w:tr>
      <w:tr w:rsidR="00A21651" w:rsidRPr="00A21651" w14:paraId="763D303F" w14:textId="77777777" w:rsidTr="00A73207">
        <w:trPr>
          <w:gridAfter w:val="1"/>
          <w:wAfter w:w="177" w:type="dxa"/>
          <w:trHeight w:val="497"/>
        </w:trPr>
        <w:tc>
          <w:tcPr>
            <w:tcW w:w="4683" w:type="dxa"/>
            <w:gridSpan w:val="2"/>
          </w:tcPr>
          <w:p w14:paraId="48D1C60F" w14:textId="77777777" w:rsidR="00A21651" w:rsidRPr="00A21651" w:rsidRDefault="00A21651" w:rsidP="00A21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Ленск</w:t>
            </w:r>
          </w:p>
        </w:tc>
        <w:tc>
          <w:tcPr>
            <w:tcW w:w="5063" w:type="dxa"/>
          </w:tcPr>
          <w:p w14:paraId="32A81BBF" w14:textId="77777777" w:rsidR="00A21651" w:rsidRPr="00A21651" w:rsidRDefault="00A21651" w:rsidP="00A2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165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proofErr w:type="spellStart"/>
            <w:r w:rsidRPr="00A2165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A2165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A21651" w:rsidRPr="00A21651" w14:paraId="1786B78E" w14:textId="77777777" w:rsidTr="00A73207">
        <w:trPr>
          <w:gridAfter w:val="1"/>
          <w:wAfter w:w="177" w:type="dxa"/>
          <w:trHeight w:val="671"/>
        </w:trPr>
        <w:tc>
          <w:tcPr>
            <w:tcW w:w="9746" w:type="dxa"/>
            <w:gridSpan w:val="3"/>
          </w:tcPr>
          <w:p w14:paraId="2470D421" w14:textId="72543E9D" w:rsidR="00A21651" w:rsidRPr="00A21651" w:rsidRDefault="00A21651" w:rsidP="00125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A2165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1252A4" w:rsidRPr="001252A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15</w:t>
            </w:r>
            <w:r w:rsidRPr="001252A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» __</w:t>
            </w:r>
            <w:r w:rsidR="001252A4" w:rsidRPr="001252A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марта</w:t>
            </w:r>
            <w:r w:rsidRPr="001252A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</w:t>
            </w:r>
            <w:r w:rsidRPr="00A2165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2024 года                     </w:t>
            </w:r>
            <w:r w:rsidR="001252A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A2165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1252A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</w:t>
            </w:r>
            <w:r w:rsidR="001252A4" w:rsidRPr="001252A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01-03-156/4</w:t>
            </w:r>
            <w:r w:rsidRPr="001252A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____</w:t>
            </w:r>
          </w:p>
        </w:tc>
      </w:tr>
      <w:tr w:rsidR="00A21651" w:rsidRPr="00A21651" w14:paraId="782B39C0" w14:textId="77777777" w:rsidTr="00A73207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63C7397" w14:textId="77777777" w:rsidR="00A21651" w:rsidRPr="00A21651" w:rsidRDefault="00A21651" w:rsidP="00A21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Порядка предоставления субсидий общественным организациям инвалидов и ветеранов на функционирование и развитие деятельности из бюджета МО «Ленский район» Республики Саха (Якутия)</w:t>
            </w:r>
          </w:p>
        </w:tc>
      </w:tr>
    </w:tbl>
    <w:p w14:paraId="2D53690C" w14:textId="77777777" w:rsidR="00A21651" w:rsidRPr="00A21651" w:rsidRDefault="00A21651" w:rsidP="00A21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F1B338" w14:textId="27BF45CD" w:rsidR="00A21651" w:rsidRPr="00A21651" w:rsidRDefault="00A21651" w:rsidP="00A216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78 Бюджетного кодекса Российской Федерации, Федеральным законом от 12.01.1996 №7-ФЗ «О некоммерческих организациях», Федеральным законом от 06.10.2003 года № 131-ФЗ «Об общих принципах организации местного самоуправления в Российской Федерации», в целях реализации муниципальной программы «</w:t>
      </w:r>
      <w:r w:rsidRPr="00A216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Реализация молодежной политики, патриотического воспитания граждан и развитие гражданского общества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Ленском районе</w:t>
      </w:r>
      <w:r w:rsidRPr="00A216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A21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я ю:</w:t>
      </w:r>
    </w:p>
    <w:p w14:paraId="1A755E96" w14:textId="77777777" w:rsidR="00A21651" w:rsidRPr="00A21651" w:rsidRDefault="00A21651" w:rsidP="00A21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предоставления субсидий общественным организациям инвалидов и ветеранов на функционирование и развитие деятельности из бюджета МО «Ленский район» Республики Саха </w:t>
      </w:r>
      <w:r w:rsidRPr="00A216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(Якутия), согласно приложению, к настоящему постановлению</w:t>
      </w:r>
    </w:p>
    <w:p w14:paraId="23BA620E" w14:textId="77777777" w:rsidR="00A21651" w:rsidRPr="00A21651" w:rsidRDefault="00A21651" w:rsidP="00A21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Главному специалисту управления делами (</w:t>
      </w:r>
      <w:proofErr w:type="spellStart"/>
      <w:r w:rsidRPr="00A2165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</w:t>
      </w:r>
      <w:proofErr w:type="spellEnd"/>
      <w:r w:rsidRPr="00A2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40508A74" w14:textId="77777777" w:rsidR="00A21651" w:rsidRPr="00A21651" w:rsidRDefault="00A21651" w:rsidP="00A21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официального опубликования.</w:t>
      </w:r>
    </w:p>
    <w:p w14:paraId="6CDC5609" w14:textId="77777777" w:rsidR="00A21651" w:rsidRPr="00A21651" w:rsidRDefault="00A21651" w:rsidP="00A21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5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настоящего постановления возложить на заместителя главы по социальным вопросам П.Л. Петрова.</w:t>
      </w:r>
    </w:p>
    <w:p w14:paraId="5BDD8590" w14:textId="77777777" w:rsidR="00A21651" w:rsidRPr="00A21651" w:rsidRDefault="00A21651" w:rsidP="00A2165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9CD89" w14:textId="77777777" w:rsidR="00A21651" w:rsidRPr="00A21651" w:rsidRDefault="00A21651" w:rsidP="00A2165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A21651" w:rsidRPr="00A21651" w14:paraId="1BA5965F" w14:textId="77777777" w:rsidTr="00A73207">
        <w:trPr>
          <w:trHeight w:val="471"/>
        </w:trPr>
        <w:tc>
          <w:tcPr>
            <w:tcW w:w="4535" w:type="dxa"/>
          </w:tcPr>
          <w:p w14:paraId="7C2EF402" w14:textId="319FD49B" w:rsidR="00A21651" w:rsidRPr="00A21651" w:rsidRDefault="00A21651" w:rsidP="00A21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Pr="00A2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246" w:type="dxa"/>
          </w:tcPr>
          <w:p w14:paraId="3053D881" w14:textId="77777777" w:rsidR="00A21651" w:rsidRPr="00A21651" w:rsidRDefault="00A21651" w:rsidP="00A21651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А.В. Черепанов</w:t>
            </w:r>
          </w:p>
        </w:tc>
      </w:tr>
    </w:tbl>
    <w:p w14:paraId="3A867542" w14:textId="77777777" w:rsidR="00A21651" w:rsidRPr="00A21651" w:rsidRDefault="00A21651" w:rsidP="00A21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1651" w:rsidRPr="00A21651" w:rsidSect="00A21651">
          <w:headerReference w:type="even" r:id="rId8"/>
          <w:footerReference w:type="default" r:id="rId9"/>
          <w:pgSz w:w="11905" w:h="16838"/>
          <w:pgMar w:top="1134" w:right="851" w:bottom="1418" w:left="1418" w:header="0" w:footer="0" w:gutter="0"/>
          <w:cols w:space="720"/>
        </w:sectPr>
      </w:pPr>
    </w:p>
    <w:p w14:paraId="28BB0CDF" w14:textId="77777777" w:rsidR="00A21651" w:rsidRPr="00E90C7A" w:rsidRDefault="00A21651" w:rsidP="00A21651">
      <w:pPr>
        <w:spacing w:after="0" w:line="240" w:lineRule="auto"/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2AE97FF5" w14:textId="77777777" w:rsidR="00A21651" w:rsidRPr="00E90C7A" w:rsidRDefault="00A21651" w:rsidP="00A21651">
      <w:pPr>
        <w:spacing w:after="0" w:line="240" w:lineRule="auto"/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Pr="00A216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14:paraId="5ADEB5A4" w14:textId="77777777" w:rsidR="00A21651" w:rsidRPr="00E90C7A" w:rsidRDefault="00A21651" w:rsidP="00A21651">
      <w:pPr>
        <w:spacing w:after="0" w:line="240" w:lineRule="auto"/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«__» _________ 20__ г. </w:t>
      </w:r>
    </w:p>
    <w:p w14:paraId="19821932" w14:textId="4FB7C039" w:rsidR="00E90C7A" w:rsidRPr="00E90C7A" w:rsidRDefault="00A21651" w:rsidP="00A216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____________________</w:t>
      </w:r>
    </w:p>
    <w:p w14:paraId="2DF6C6DB" w14:textId="77777777" w:rsidR="00A21651" w:rsidRDefault="00A21651" w:rsidP="00E90C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0D6211" w14:textId="61F2781C" w:rsidR="00E90C7A" w:rsidRPr="00E90C7A" w:rsidRDefault="00E90C7A" w:rsidP="00E90C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2F77E3EB" w14:textId="2D24D0C0" w:rsidR="00E90C7A" w:rsidRPr="00E90C7A" w:rsidRDefault="00E90C7A" w:rsidP="00E90C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предоставления субсидий общественным организациям инвалидов и ветеранов на функционирование и развитие деятельности из бюджета МО «Ленский район» Республики Саха (Якутия)</w:t>
      </w:r>
    </w:p>
    <w:p w14:paraId="256F7BA0" w14:textId="77777777" w:rsidR="00E90C7A" w:rsidRPr="00E90C7A" w:rsidRDefault="00E90C7A" w:rsidP="00E90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E66704" w14:textId="77777777" w:rsidR="00E90C7A" w:rsidRPr="00E90C7A" w:rsidRDefault="00E90C7A" w:rsidP="00E90C7A">
      <w:pPr>
        <w:shd w:val="clear" w:color="auto" w:fill="FFFFFF"/>
        <w:spacing w:after="0" w:line="36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I. Общие положения</w:t>
      </w:r>
    </w:p>
    <w:p w14:paraId="620ADFA4" w14:textId="2A0CDD2E" w:rsidR="00E90C7A" w:rsidRPr="00E90C7A" w:rsidRDefault="00E90C7A" w:rsidP="002142D6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</w:t>
      </w:r>
      <w:r w:rsidR="002142D6" w:rsidRPr="002142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</w:t>
      </w:r>
      <w:r w:rsidR="002142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142D6" w:rsidRPr="002142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предоставления субсидий общественным организациям инвалидов и ветеранов на функционирование и развитие деятельности из бюджета МО «Ленский район» Республики Саха (Якутия)</w:t>
      </w:r>
      <w:r w:rsidR="002142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Порядок)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разработан в соответствии со статьей 78 Бюджетного кодекса Российской Федерации, статьей 31.1 Федерального закона от 12</w:t>
      </w:r>
      <w:r w:rsidR="001B63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.01.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1996 года №7-ФЗ «О некоммерческих организациях»,</w:t>
      </w:r>
      <w:r w:rsidR="006424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постановлением Правительства Российской Федерации от 25.10.2023 </w:t>
      </w:r>
      <w:r w:rsidR="001B63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года 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№1782</w:t>
      </w:r>
      <w:r w:rsidR="006424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«Об утверждении общих требований к нормативно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и проведение отборов получателей указанных субсидий, в том числе грантов в форме субсидий», и устанавливает цели, условия</w:t>
      </w:r>
      <w:r w:rsidR="006424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порядок предоставления субсидий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 организациям инвалидов и ветеранов на функционирование и развитие деятельности из бюджета МО «Ленский район» Республики Саха (Якутия)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субсидия).</w:t>
      </w:r>
    </w:p>
    <w:p w14:paraId="56327297" w14:textId="65530B5B" w:rsidR="00E90C7A" w:rsidRPr="00E90C7A" w:rsidRDefault="00E90C7A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Целью предоставления субсидии является финансирование затрат </w:t>
      </w:r>
      <w:r w:rsidRPr="00E90C7A">
        <w:rPr>
          <w:rFonts w:ascii="Times New Roman" w:eastAsia="Calibri" w:hAnsi="Times New Roman" w:cs="Times New Roman"/>
          <w:sz w:val="28"/>
          <w:szCs w:val="28"/>
        </w:rPr>
        <w:t>некоммерческих организаций инвалидов и ветеранов, не являющихся государственными (муниципальными) учреждениями (далее – организации),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связанных с реализацией общественно значимых </w:t>
      </w:r>
      <w:r w:rsidR="00F222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рограмм, направленных на улучшение социально-экономических условий жизни инвалидов, ветеранов, на социокультурную реабилитацию и интеграцию данной категории населения в общественную жизнь, а также в рамках осуществления ими уставной деятельности, соответствующей положениям статьи 31.1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Федерального закона от 12</w:t>
      </w:r>
      <w:r w:rsidR="00F222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.01.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1996 г</w:t>
      </w:r>
      <w:r w:rsidR="00F222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ода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7-ФЗ «О </w:t>
      </w:r>
      <w:r w:rsidRPr="00E90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некоммерческих организациях».</w:t>
      </w:r>
    </w:p>
    <w:p w14:paraId="353CCEB7" w14:textId="0E65F663" w:rsidR="00E90C7A" w:rsidRPr="00E90C7A" w:rsidRDefault="00E90C7A" w:rsidP="00B3384C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90C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1.3.</w:t>
      </w:r>
      <w:r w:rsidRPr="00E90C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38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="00B048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38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048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бщественно значимы</w:t>
      </w:r>
      <w:r w:rsidR="00B338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B048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E90C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рограмм</w:t>
      </w:r>
      <w:r w:rsidR="00B338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Pr="00E90C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(далее </w:t>
      </w:r>
      <w:r w:rsidR="00B338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E90C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Программа) </w:t>
      </w:r>
      <w:r w:rsidR="00B338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E90C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38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понимается </w:t>
      </w:r>
      <w:r w:rsidRPr="00E90C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комплекс взаимосвязанных мероприятий, направленных на улучшение социально-эконом</w:t>
      </w:r>
      <w:r w:rsidR="00D402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ических условий жизни инвалидов и (или)</w:t>
      </w:r>
      <w:r w:rsidRPr="00E90C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ветеранов.</w:t>
      </w:r>
    </w:p>
    <w:p w14:paraId="78D31B91" w14:textId="7BE4AEF0" w:rsidR="00E90C7A" w:rsidRPr="00E90C7A" w:rsidRDefault="00E90C7A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 Субсидии предоставляются по результатам</w:t>
      </w:r>
      <w:r w:rsidRPr="00B048F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9D1F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отбора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заявок, </w:t>
      </w:r>
      <w:r w:rsidRPr="00E90C7A">
        <w:rPr>
          <w:rFonts w:ascii="Times New Roman" w:eastAsia="Calibri" w:hAnsi="Times New Roman" w:cs="Times New Roman"/>
          <w:sz w:val="28"/>
          <w:szCs w:val="28"/>
        </w:rPr>
        <w:t>составленных по форм</w:t>
      </w:r>
      <w:r w:rsidR="001B5661">
        <w:rPr>
          <w:rFonts w:ascii="Times New Roman" w:eastAsia="Calibri" w:hAnsi="Times New Roman" w:cs="Times New Roman"/>
          <w:sz w:val="28"/>
          <w:szCs w:val="28"/>
        </w:rPr>
        <w:t xml:space="preserve">е согласно требованиям </w:t>
      </w:r>
      <w:r w:rsidR="00FE0870" w:rsidRPr="00FE08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пункта</w:t>
      </w:r>
      <w:r w:rsidR="001B5661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Pr="00E90C7A">
        <w:rPr>
          <w:rFonts w:ascii="Times New Roman" w:eastAsia="Calibri" w:hAnsi="Times New Roman" w:cs="Times New Roman"/>
          <w:sz w:val="28"/>
          <w:szCs w:val="28"/>
        </w:rPr>
        <w:t>.1 настоящего Порядка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поступивших на конкурс субсидий общественным организациям инвалидов и ветеранов на функционирование и развитие деятельности из бюджета МО «Ленский район» Республики Саха (Якутия) (далее – конкурс) на основании распоряжения главы МО «Ленский район» об утверждении перечня </w:t>
      </w:r>
      <w:r w:rsidR="00B048FC" w:rsidRPr="00B048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организаций инвалидов и ветеранов получателей субсидии из бюджета МО «Ленский район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решением конкурсной комиссии по предоставлению и распределению субсидий общественным организациям инвалидов и ветеранов на функционирование и развитие деятельности из бюджета МО «Ленский район» Республики Саха (Якутия) (далее – конкурсная комиссия).</w:t>
      </w:r>
    </w:p>
    <w:p w14:paraId="55D588C1" w14:textId="77777777" w:rsidR="00E90C7A" w:rsidRPr="00E90C7A" w:rsidRDefault="00E90C7A" w:rsidP="00E90C7A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1.5. </w:t>
      </w:r>
      <w:r w:rsidRPr="009D1FB5">
        <w:rPr>
          <w:rFonts w:ascii="Times New Roman" w:eastAsia="Calibri" w:hAnsi="Times New Roman" w:cs="Times New Roman"/>
          <w:sz w:val="28"/>
          <w:szCs w:val="28"/>
        </w:rPr>
        <w:t>Организация имеет право подать заявку на предоставление субсидии из бюджета МО «Ленский район» в размере до 1 200 000 (один миллион двести тысяч) рублей 00 копеек.</w:t>
      </w:r>
    </w:p>
    <w:p w14:paraId="1AC3876E" w14:textId="3D6D9BDF" w:rsidR="006956A8" w:rsidRPr="00E90C7A" w:rsidRDefault="00E90C7A" w:rsidP="00C96C2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1.6.</w:t>
      </w:r>
      <w:r w:rsidRPr="00E90C7A">
        <w:rPr>
          <w:rFonts w:ascii="Times New Roman" w:eastAsia="Calibri" w:hAnsi="Times New Roman" w:cs="Times New Roman"/>
        </w:rPr>
        <w:t xml:space="preserve"> 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Субсидии предоставляются в пределах бюджетных ассигнований, предусмотренных в бюджете МО «Ленский район» Республики Саха (Якутия) в рамках доведенных лимитов бюджетных обязательств на соответствующий </w:t>
      </w:r>
      <w:r w:rsidR="00C6682B">
        <w:rPr>
          <w:rFonts w:ascii="Times New Roman" w:eastAsia="Calibri" w:hAnsi="Times New Roman" w:cs="Times New Roman"/>
          <w:sz w:val="28"/>
          <w:szCs w:val="28"/>
        </w:rPr>
        <w:t xml:space="preserve">финансовый год </w:t>
      </w:r>
      <w:r w:rsidR="006956A8">
        <w:rPr>
          <w:rFonts w:ascii="Times New Roman" w:eastAsia="Calibri" w:hAnsi="Times New Roman" w:cs="Times New Roman"/>
          <w:sz w:val="28"/>
          <w:szCs w:val="28"/>
        </w:rPr>
        <w:t>по</w:t>
      </w:r>
      <w:r w:rsidR="00C6682B">
        <w:rPr>
          <w:rFonts w:ascii="Times New Roman" w:eastAsia="Calibri" w:hAnsi="Times New Roman" w:cs="Times New Roman"/>
          <w:sz w:val="28"/>
          <w:szCs w:val="28"/>
        </w:rPr>
        <w:t xml:space="preserve"> муниципальной п</w:t>
      </w:r>
      <w:r w:rsidRPr="00E90C7A">
        <w:rPr>
          <w:rFonts w:ascii="Times New Roman" w:eastAsia="Calibri" w:hAnsi="Times New Roman" w:cs="Times New Roman"/>
          <w:sz w:val="28"/>
          <w:szCs w:val="28"/>
        </w:rPr>
        <w:t>рограмме «Реализация молодежной политики, патриотического воспитания граждан и развитие гражданского общества</w:t>
      </w:r>
      <w:r w:rsidR="006956A8">
        <w:rPr>
          <w:rFonts w:ascii="Times New Roman" w:eastAsia="Calibri" w:hAnsi="Times New Roman" w:cs="Times New Roman"/>
          <w:sz w:val="28"/>
          <w:szCs w:val="28"/>
        </w:rPr>
        <w:t xml:space="preserve"> в Ленском районе</w:t>
      </w:r>
      <w:r w:rsidRPr="00E90C7A">
        <w:rPr>
          <w:rFonts w:ascii="Times New Roman" w:eastAsia="Calibri" w:hAnsi="Times New Roman" w:cs="Times New Roman"/>
          <w:sz w:val="28"/>
          <w:szCs w:val="28"/>
        </w:rPr>
        <w:t>» на реализацию общественно значимых Программ по следующим направлениям:</w:t>
      </w:r>
    </w:p>
    <w:p w14:paraId="2F07B72D" w14:textId="77777777" w:rsidR="00E90C7A" w:rsidRPr="00E90C7A" w:rsidRDefault="00E90C7A" w:rsidP="00E90C7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- содействие и защита гражданских прав и свобод ветеранов, сохранение исторической памяти;</w:t>
      </w:r>
    </w:p>
    <w:p w14:paraId="560B021A" w14:textId="77777777" w:rsidR="00E90C7A" w:rsidRPr="00E90C7A" w:rsidRDefault="00E90C7A" w:rsidP="00E90C7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- защита прав и интересов инвалидов, содействие в интеграции их в современное общество.</w:t>
      </w:r>
    </w:p>
    <w:p w14:paraId="7F5C8798" w14:textId="77777777" w:rsidR="00E90C7A" w:rsidRPr="00E90C7A" w:rsidRDefault="00E90C7A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BCABE7E" w14:textId="77777777" w:rsidR="00E90C7A" w:rsidRPr="00E90C7A" w:rsidRDefault="00E90C7A" w:rsidP="00E90C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Функции уполномоченного органа по предоставлению субсидий социально ориентированным некоммерческим организациям</w:t>
      </w:r>
    </w:p>
    <w:p w14:paraId="4BFAAD62" w14:textId="77777777" w:rsidR="00E90C7A" w:rsidRPr="00E90C7A" w:rsidRDefault="00E90C7A" w:rsidP="00E90C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DA589F" w14:textId="27ED9D25" w:rsidR="00E90C7A" w:rsidRPr="00E90C7A" w:rsidRDefault="00E90C7A" w:rsidP="00E90C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Главным распорядителем средств является администрация муниципального образования «Ленский район». Уполномоченным органом по проведению конкурса является муниципальное казенное учреждение «Комитет по молодежной и семейной политике муниципального образования «Ленский район» РС (Я)» (далее – Уполномоченный орган).</w:t>
      </w:r>
    </w:p>
    <w:p w14:paraId="5586CBAA" w14:textId="61B26B6E" w:rsidR="00E90C7A" w:rsidRPr="00E90C7A" w:rsidRDefault="00E90C7A" w:rsidP="00E90C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целях проведения конкурса и предоставления субсидий Уполномоченный орган:</w:t>
      </w:r>
    </w:p>
    <w:p w14:paraId="2F4014FF" w14:textId="58EB764F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размещает </w:t>
      </w:r>
      <w:r w:rsidR="00590D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  <w:r w:rsidR="00C0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конкурса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C2903" w:rsidRPr="00AC2903">
        <w:rPr>
          <w:rFonts w:ascii="Times New Roman" w:hAnsi="Times New Roman" w:cs="Times New Roman"/>
          <w:sz w:val="28"/>
          <w:szCs w:val="28"/>
        </w:rPr>
        <w:t>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в порядке, установленном Министерством финансов Российской Федерации,</w:t>
      </w:r>
      <w:r w:rsidR="00AC2903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AC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МО «Ленский район» </w:t>
      </w:r>
      <w:r w:rsidR="00DB3364" w:rsidRPr="00AC290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0" w:history="1">
        <w:r w:rsidR="00DB3364" w:rsidRPr="00AC2903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https://lenskrayon.ru/</w:t>
        </w:r>
      </w:hyperlink>
      <w:r w:rsidR="00DB3364" w:rsidRPr="00AC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C29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 и организует распространение информации о проведении конкурса в социальных сетях Уполномоченного органа</w:t>
      </w:r>
      <w:r w:rsidR="00DB3364" w:rsidRPr="00AC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1" w:history="1">
        <w:r w:rsidR="00DB3364" w:rsidRPr="00AC2903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http://vk.com/young_lensk</w:t>
        </w:r>
      </w:hyperlink>
      <w:r w:rsidR="00DB3364" w:rsidRPr="00AC29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C29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72451E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формирует состав конкурсной комиссии и регламент ее работы, размещает информацию о составе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конкурсной комиссии в открытом доступе на официальном сайте администрации МО «Ленский район» в информационно-телекоммуникационной сети Интернет; </w:t>
      </w:r>
    </w:p>
    <w:p w14:paraId="62D25881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организует консультирование организаций-заявителей по вопросам подготовки заявок; </w:t>
      </w:r>
    </w:p>
    <w:p w14:paraId="3A9A2714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осуществляет прием, регистрацию заявок; </w:t>
      </w:r>
    </w:p>
    <w:p w14:paraId="46D9F86A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осуществляет проверку соответствия представленных заявок на участие в конкурсе условиям участия в конкурсе, утверждает в соответствии с внутренним регламентом Уполномоченного органа списки: </w:t>
      </w:r>
    </w:p>
    <w:p w14:paraId="331BE5A8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организаций-заявителей, представивших заявки на участие в конкурсе, допущенных к участию в конкурсе; </w:t>
      </w:r>
    </w:p>
    <w:p w14:paraId="50462E21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организаций-заявителей, представивших заявки на участие в конкурсе, не допущенных к участию в конкурсе; </w:t>
      </w:r>
    </w:p>
    <w:p w14:paraId="2F64887F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представляет заявки на заседании конкурсной комиссии для их рассмотрения и оценки; </w:t>
      </w:r>
    </w:p>
    <w:p w14:paraId="3ED5482E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готовит проект распоряжения главы МО «Ленский район» на основании решения конкурсной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комиссии о</w:t>
      </w:r>
      <w:r w:rsidR="0096700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перечня получателей субсидии – организаций-заявителей, признанных победителями конкурса (далее – победители конкурса), с указанием размеров предоставляемых им субсидий; </w:t>
      </w:r>
    </w:p>
    <w:p w14:paraId="173ED099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заключает с победителями конкурса, соглашения о предоставлении субсидий (далее – соглашение) согласно приложению №1 к настоящему Порядку; </w:t>
      </w:r>
    </w:p>
    <w:p w14:paraId="5FD546C9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осуществляет контроль целевого использования субсидий и выполнения условий их предоставления;</w:t>
      </w:r>
    </w:p>
    <w:p w14:paraId="1409789F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осуществляет иные функции в соответствии с настоящим Порядком.</w:t>
      </w:r>
    </w:p>
    <w:p w14:paraId="4A6518F1" w14:textId="77777777" w:rsidR="00E90C7A" w:rsidRPr="00E90C7A" w:rsidRDefault="00E90C7A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7B25DF4" w14:textId="570907DE" w:rsidR="00E90C7A" w:rsidRDefault="00E90C7A" w:rsidP="006D20CC">
      <w:pPr>
        <w:shd w:val="clear" w:color="auto" w:fill="FFFFFF"/>
        <w:spacing w:after="0" w:line="240" w:lineRule="auto"/>
        <w:ind w:firstLine="708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II</w:t>
      </w:r>
      <w:r w:rsidRPr="00E90C7A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 w:eastAsia="ru-RU"/>
        </w:rPr>
        <w:t>I</w:t>
      </w:r>
      <w:r w:rsidRPr="00E90C7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 Требования к участникам конкурса и условия предоставления Субсидий</w:t>
      </w:r>
    </w:p>
    <w:p w14:paraId="7BCAA7B4" w14:textId="77777777" w:rsidR="006D20CC" w:rsidRPr="00E90C7A" w:rsidRDefault="006D20CC" w:rsidP="006D20CC">
      <w:pPr>
        <w:shd w:val="clear" w:color="auto" w:fill="FFFFFF"/>
        <w:spacing w:after="0" w:line="240" w:lineRule="auto"/>
        <w:ind w:firstLine="708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14:paraId="50CB2EC2" w14:textId="77777777" w:rsidR="00E90C7A" w:rsidRPr="00E90C7A" w:rsidRDefault="00E90C7A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3.1. Участниками конкурса могут быть только организации созданные и зарегистрированные в качестве юридического лица в установленном порядке на территории Ленского района, осуществляющие в соответствии со своими учредительными документами виды деятельности в соответствии с пунктом 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1.2 настоящего Порядка и соответствующие на момент подачи заявки следующим требованиям:</w:t>
      </w:r>
    </w:p>
    <w:p w14:paraId="1DCDAF81" w14:textId="77777777" w:rsidR="00E90C7A" w:rsidRPr="00E90C7A" w:rsidRDefault="00E90C7A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участник конкурса зарегистрирован и осуществляет в соответствии с учредительными документами деятельность на территории муниципального образования «Ленский район» Республики Саха (Якутия) не менее двух лет на дату объявления конкурса;</w:t>
      </w:r>
    </w:p>
    <w:p w14:paraId="76D2B855" w14:textId="77777777" w:rsidR="00E90C7A" w:rsidRPr="00E90C7A" w:rsidRDefault="00E90C7A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</w:t>
      </w:r>
      <w:r w:rsidRPr="001B67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отсутствие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отношении организации-заявителя процедур ликвидации, реорганизации, банкротства, приостановления ее деятельности в порядке, установленном законодательством Российской Федерации;</w:t>
      </w:r>
    </w:p>
    <w:p w14:paraId="0CF6983B" w14:textId="77777777" w:rsidR="00E90C7A" w:rsidRPr="00E90C7A" w:rsidRDefault="00E90C7A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</w:t>
      </w:r>
      <w:r w:rsidRPr="00B904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отсутствие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 организации-заявителя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B3AD2F1" w14:textId="77777777" w:rsidR="00E90C7A" w:rsidRPr="00E90C7A" w:rsidRDefault="00E90C7A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4) </w:t>
      </w:r>
      <w:r w:rsidRPr="00B904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участники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0911F6C" w14:textId="6D837B1E" w:rsidR="00E90C7A" w:rsidRPr="00E90C7A" w:rsidRDefault="00E90C7A" w:rsidP="001B3BA0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5) отсутствие фактов нецелевого использования организацией-заявителем субсидии из бюджета МО «Ленский район» в течение последних трех лет;</w:t>
      </w:r>
    </w:p>
    <w:p w14:paraId="2A6F1D8B" w14:textId="7AC75378" w:rsidR="00E90C7A" w:rsidRPr="00E90C7A" w:rsidRDefault="001B3BA0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E90C7A"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отсутствие в составе учредителей организации-заявителя политической партии, отсутствие в уставе организации упоминания наименования политической партии, отсутствие фактов передачи организацией пожертвований политической партии или ее региональному отделению в течение последних трех лет.</w:t>
      </w:r>
    </w:p>
    <w:p w14:paraId="03CD36E4" w14:textId="6BC20972" w:rsidR="00E90C7A" w:rsidRPr="00E90C7A" w:rsidRDefault="001B3BA0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E90C7A"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отсутствие задолженностей по ранее заключенным соглашениям по предоставлению субсидий из бюджета МО «Ленский район» и наличие отчетов в полном объеме по ранее выданным субсидиям из бюджета МО «Ленский район». </w:t>
      </w:r>
    </w:p>
    <w:p w14:paraId="148D610C" w14:textId="6AE3B04F" w:rsidR="00AA43BB" w:rsidRPr="00AA43BB" w:rsidRDefault="001B3BA0" w:rsidP="00AA43BB">
      <w:pPr>
        <w:pStyle w:val="a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A43BB">
        <w:rPr>
          <w:spacing w:val="2"/>
          <w:sz w:val="28"/>
          <w:szCs w:val="28"/>
        </w:rPr>
        <w:t>8</w:t>
      </w:r>
      <w:r w:rsidR="00E90C7A" w:rsidRPr="00AA43BB">
        <w:rPr>
          <w:spacing w:val="2"/>
          <w:sz w:val="28"/>
          <w:szCs w:val="28"/>
        </w:rPr>
        <w:t>)</w:t>
      </w:r>
      <w:r w:rsidR="00AA43BB" w:rsidRPr="00AA43BB">
        <w:rPr>
          <w:spacing w:val="2"/>
          <w:sz w:val="28"/>
          <w:szCs w:val="28"/>
        </w:rPr>
        <w:t xml:space="preserve"> </w:t>
      </w:r>
      <w:r w:rsidR="00AA43BB" w:rsidRPr="00AA43BB">
        <w:rPr>
          <w:sz w:val="28"/>
          <w:szCs w:val="28"/>
        </w:rPr>
        <w:t>п</w:t>
      </w:r>
      <w:r w:rsidR="00AA43BB" w:rsidRPr="00BA03D4">
        <w:rPr>
          <w:sz w:val="28"/>
          <w:szCs w:val="28"/>
        </w:rPr>
        <w:t>олучатель</w:t>
      </w:r>
      <w:r w:rsidR="00AA43BB" w:rsidRPr="00AA43BB">
        <w:rPr>
          <w:sz w:val="28"/>
          <w:szCs w:val="28"/>
        </w:rPr>
        <w:t xml:space="preserve">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765F1EF" w14:textId="776C6C25" w:rsidR="00AA43BB" w:rsidRPr="00AA43BB" w:rsidRDefault="00E90C7A" w:rsidP="00AA43BB">
      <w:pPr>
        <w:pStyle w:val="a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A43BB">
        <w:rPr>
          <w:spacing w:val="2"/>
          <w:sz w:val="28"/>
          <w:szCs w:val="28"/>
        </w:rPr>
        <w:t xml:space="preserve"> </w:t>
      </w:r>
      <w:r w:rsidR="00AA43BB" w:rsidRPr="00AA43BB">
        <w:rPr>
          <w:spacing w:val="2"/>
          <w:sz w:val="28"/>
          <w:szCs w:val="28"/>
        </w:rPr>
        <w:t xml:space="preserve">9) </w:t>
      </w:r>
      <w:r w:rsidR="00AA43BB" w:rsidRPr="00BA03D4">
        <w:rPr>
          <w:sz w:val="28"/>
          <w:szCs w:val="28"/>
        </w:rPr>
        <w:t>получатель субсидии</w:t>
      </w:r>
      <w:r w:rsidR="00AA43BB" w:rsidRPr="00AA43BB">
        <w:rPr>
          <w:sz w:val="28"/>
          <w:szCs w:val="28"/>
        </w:rPr>
        <w:t xml:space="preserve"> (участник отбора) не находится в составляемых в рамках реализации полномочий, предусмотренных </w:t>
      </w:r>
      <w:hyperlink r:id="rId12" w:history="1">
        <w:r w:rsidR="00AA43BB" w:rsidRPr="00AA43BB">
          <w:rPr>
            <w:rStyle w:val="aa"/>
            <w:sz w:val="28"/>
            <w:szCs w:val="28"/>
          </w:rPr>
          <w:t>главой VII</w:t>
        </w:r>
      </w:hyperlink>
      <w:r w:rsidR="00AA43BB" w:rsidRPr="00AA43BB">
        <w:rPr>
          <w:sz w:val="28"/>
          <w:szCs w:val="28"/>
        </w:rPr>
        <w:t xml:space="preserve"> Устава ООН, </w:t>
      </w:r>
      <w:r w:rsidR="00AA43BB" w:rsidRPr="00AA43BB">
        <w:rPr>
          <w:sz w:val="28"/>
          <w:szCs w:val="28"/>
        </w:rPr>
        <w:lastRenderedPageBreak/>
        <w:t>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E7DEF50" w14:textId="56D58C54" w:rsidR="00AA43BB" w:rsidRPr="00AA43BB" w:rsidRDefault="00AA43BB" w:rsidP="00AA43BB">
      <w:pPr>
        <w:pStyle w:val="a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A43BB">
        <w:rPr>
          <w:sz w:val="28"/>
          <w:szCs w:val="28"/>
        </w:rPr>
        <w:t xml:space="preserve">10) </w:t>
      </w:r>
      <w:r w:rsidRPr="00BA03D4">
        <w:rPr>
          <w:sz w:val="28"/>
          <w:szCs w:val="28"/>
        </w:rPr>
        <w:t>получатель</w:t>
      </w:r>
      <w:r w:rsidRPr="00AA43BB">
        <w:rPr>
          <w:sz w:val="28"/>
          <w:szCs w:val="28"/>
        </w:rPr>
        <w:t xml:space="preserve">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</w:t>
      </w:r>
      <w:r>
        <w:rPr>
          <w:sz w:val="28"/>
          <w:szCs w:val="28"/>
        </w:rPr>
        <w:t>;</w:t>
      </w:r>
    </w:p>
    <w:p w14:paraId="5ED85D79" w14:textId="42B7F133" w:rsidR="00AA43BB" w:rsidRPr="00AA43BB" w:rsidRDefault="00AA43BB" w:rsidP="00AA43BB">
      <w:pPr>
        <w:pStyle w:val="a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AA43BB">
        <w:rPr>
          <w:sz w:val="28"/>
          <w:szCs w:val="28"/>
        </w:rPr>
        <w:t xml:space="preserve"> 11) </w:t>
      </w:r>
      <w:r w:rsidRPr="00BA03D4">
        <w:rPr>
          <w:sz w:val="28"/>
          <w:szCs w:val="28"/>
        </w:rPr>
        <w:t>получател</w:t>
      </w:r>
      <w:r w:rsidRPr="00AA43BB">
        <w:rPr>
          <w:sz w:val="28"/>
          <w:szCs w:val="28"/>
        </w:rPr>
        <w:t xml:space="preserve">ь субсидии (участник отбора) не является иностранным агентом в соответствии с Федеральным </w:t>
      </w:r>
      <w:hyperlink r:id="rId13" w:history="1">
        <w:r w:rsidRPr="00AA43BB">
          <w:rPr>
            <w:rStyle w:val="aa"/>
            <w:sz w:val="28"/>
            <w:szCs w:val="28"/>
          </w:rPr>
          <w:t>законом</w:t>
        </w:r>
      </w:hyperlink>
      <w:r w:rsidRPr="00AA43BB">
        <w:rPr>
          <w:sz w:val="28"/>
          <w:szCs w:val="28"/>
        </w:rPr>
        <w:t xml:space="preserve"> "О контроле за деятельностью лиц, находящихся под иностранным влиянием"</w:t>
      </w:r>
      <w:r>
        <w:rPr>
          <w:sz w:val="28"/>
          <w:szCs w:val="28"/>
        </w:rPr>
        <w:t>.</w:t>
      </w:r>
    </w:p>
    <w:p w14:paraId="3553020E" w14:textId="77777777" w:rsidR="00E90C7A" w:rsidRPr="00E90C7A" w:rsidRDefault="00E90C7A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Предоставленная Субсидия используется только на осуществление целевых расходов, связанных с реализацией Программы, в том числе на:</w:t>
      </w:r>
    </w:p>
    <w:p w14:paraId="4C829F23" w14:textId="77777777" w:rsidR="00E90C7A" w:rsidRPr="00E90C7A" w:rsidRDefault="00E90C7A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оплату труда сотрудников организации, привлекаемых к реализации Программы (оплату услуг);</w:t>
      </w:r>
    </w:p>
    <w:p w14:paraId="4A1FE991" w14:textId="77777777" w:rsidR="00E90C7A" w:rsidRPr="00E90C7A" w:rsidRDefault="00E90C7A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уплату налогов, сборов, страховых взносов и иных обязательных платежей в бюджетную систему;</w:t>
      </w:r>
    </w:p>
    <w:p w14:paraId="45503013" w14:textId="77777777" w:rsidR="00E90C7A" w:rsidRPr="00E90C7A" w:rsidRDefault="00E90C7A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оплату услуг сторонних организаций (оплату товаров, работ, услуг, в том числе транспортных расходов);</w:t>
      </w:r>
    </w:p>
    <w:p w14:paraId="30511EEC" w14:textId="77777777" w:rsidR="00E90C7A" w:rsidRPr="00E90C7A" w:rsidRDefault="00E90C7A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арендную плату, коммунальные платежи;</w:t>
      </w:r>
    </w:p>
    <w:p w14:paraId="331C0B4B" w14:textId="77777777" w:rsidR="00E90C7A" w:rsidRPr="00E90C7A" w:rsidRDefault="00E90C7A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командировочные расходы;</w:t>
      </w:r>
    </w:p>
    <w:p w14:paraId="55EA01A1" w14:textId="77777777" w:rsidR="00E90C7A" w:rsidRPr="00E90C7A" w:rsidRDefault="00E90C7A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иные расходы, связанные с непосредственной реализацией Программы.</w:t>
      </w:r>
    </w:p>
    <w:p w14:paraId="0D4D5EF9" w14:textId="77777777" w:rsidR="00E90C7A" w:rsidRPr="00E90C7A" w:rsidRDefault="00E90C7A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3.3 За счет предоставленной субсидии запрещается осуществлять следующие расходы:</w:t>
      </w:r>
    </w:p>
    <w:p w14:paraId="6C4135FE" w14:textId="77777777" w:rsidR="00E90C7A" w:rsidRPr="00E90C7A" w:rsidRDefault="00E90C7A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осуществление предпринимательской деятельности и оказание помощи коммерческим организациям;</w:t>
      </w:r>
    </w:p>
    <w:p w14:paraId="1CC152AD" w14:textId="77777777" w:rsidR="00E90C7A" w:rsidRPr="00E90C7A" w:rsidRDefault="00E90C7A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осуществление деятельности, не связанной с Программой;</w:t>
      </w:r>
    </w:p>
    <w:p w14:paraId="3F8D8500" w14:textId="77777777" w:rsidR="00E90C7A" w:rsidRPr="00E90C7A" w:rsidRDefault="00E90C7A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поддержку политических партий и избирательных кампаний;</w:t>
      </w:r>
    </w:p>
    <w:p w14:paraId="333415C9" w14:textId="77777777" w:rsidR="00E90C7A" w:rsidRPr="00E90C7A" w:rsidRDefault="00E90C7A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проведение митингов, демонстраций, пикетирований;</w:t>
      </w:r>
    </w:p>
    <w:p w14:paraId="7034901E" w14:textId="77777777" w:rsidR="00E90C7A" w:rsidRPr="00E90C7A" w:rsidRDefault="00E90C7A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фундаментальные научные исследования;</w:t>
      </w:r>
    </w:p>
    <w:p w14:paraId="2B89AF68" w14:textId="77777777" w:rsidR="00E90C7A" w:rsidRPr="00E90C7A" w:rsidRDefault="00E90C7A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приобретением недвижимого имущества (включая земельные участки), капитальным строительством новых зданий;</w:t>
      </w:r>
    </w:p>
    <w:p w14:paraId="5C1B00D2" w14:textId="77777777" w:rsidR="00E90C7A" w:rsidRPr="00E90C7A" w:rsidRDefault="00E90C7A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приобретение алкогольных напитков и табачной продукции;</w:t>
      </w:r>
    </w:p>
    <w:p w14:paraId="12FB628A" w14:textId="77777777" w:rsidR="00E90C7A" w:rsidRPr="00E90C7A" w:rsidRDefault="00E90C7A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приобретение автотранспорта за исключением специализированного автотранспорта, признанного таковым в соответствии с федеральным законодательством;</w:t>
      </w:r>
    </w:p>
    <w:p w14:paraId="51001156" w14:textId="4F49EF41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приобретение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указанных средств иных операций, определенных настоящим </w:t>
      </w:r>
      <w:r w:rsidR="00B3384C">
        <w:rPr>
          <w:rFonts w:ascii="Times New Roman" w:eastAsia="Calibri" w:hAnsi="Times New Roman" w:cs="Times New Roman"/>
          <w:sz w:val="28"/>
          <w:szCs w:val="28"/>
        </w:rPr>
        <w:t>П</w:t>
      </w:r>
      <w:r w:rsidRPr="00E90C7A">
        <w:rPr>
          <w:rFonts w:ascii="Times New Roman" w:eastAsia="Calibri" w:hAnsi="Times New Roman" w:cs="Times New Roman"/>
          <w:sz w:val="28"/>
          <w:szCs w:val="28"/>
        </w:rPr>
        <w:t>орядком;</w:t>
      </w:r>
    </w:p>
    <w:p w14:paraId="0AA5FBD8" w14:textId="77777777" w:rsidR="00E90C7A" w:rsidRPr="00E90C7A" w:rsidRDefault="00E90C7A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уплату штрафов, неустойки, пени и процентов;</w:t>
      </w:r>
    </w:p>
    <w:p w14:paraId="1CBB3AA7" w14:textId="77777777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- погашение задолженности организации.</w:t>
      </w:r>
    </w:p>
    <w:p w14:paraId="55C5E073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3.4. Субсидии предоставляются при соблюдении следующих условий:</w:t>
      </w:r>
    </w:p>
    <w:p w14:paraId="23407611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>1) организация-заявитель является победителем конкурса;</w:t>
      </w:r>
    </w:p>
    <w:p w14:paraId="7AFE3F4B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2) наличие обязательства организации-заявителя включить в соглашение о предоставлении субсидии согласие на осуществление Уполномоченным органом и органами муниципального финансового контроля проверок соблюдения условий, целей и порядка предоставления субсидий.</w:t>
      </w:r>
    </w:p>
    <w:p w14:paraId="06CF0747" w14:textId="77777777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0C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3.5. Результатом предоставления субсидии является реализация общественно значимых мероприятий Программы в установленные соглашением сроки.</w:t>
      </w:r>
    </w:p>
    <w:p w14:paraId="4F56D8FA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CED2C6" w14:textId="77777777" w:rsidR="00E90C7A" w:rsidRPr="00E90C7A" w:rsidRDefault="00E90C7A" w:rsidP="00E90C7A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E9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Основания для отказа в участии в конкурсном отборе</w:t>
      </w:r>
    </w:p>
    <w:p w14:paraId="0678DB9C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Основаниями для отказа в участии в конкурсном отборе являются:</w:t>
      </w:r>
    </w:p>
    <w:p w14:paraId="658DB5CE" w14:textId="62C47D10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</w:t>
      </w:r>
      <w:r w:rsidR="006C27B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-заявитель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соответствует требованиям к участникам к</w:t>
      </w:r>
      <w:r w:rsidR="0096700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установленным пунктом 3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.1 настоящего Порядка;</w:t>
      </w:r>
    </w:p>
    <w:p w14:paraId="08847A47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более одной заявки на конкурс;</w:t>
      </w:r>
    </w:p>
    <w:p w14:paraId="5D53B27C" w14:textId="5867CC9B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представление документов после окончания установленного срока приема</w:t>
      </w:r>
      <w:r w:rsidR="006C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доработки заявок и документов повторное представление </w:t>
      </w:r>
      <w:r w:rsidR="0096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срока, установленного пунктом 6.3 настоящего Порядка;</w:t>
      </w:r>
    </w:p>
    <w:p w14:paraId="6EF31DD4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недостоверность информации, содержащейся в документах, представленных организацией-заявителем;</w:t>
      </w:r>
    </w:p>
    <w:p w14:paraId="7FCC4599" w14:textId="28582B2B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непредставление либо неполное представление документов, указанных </w:t>
      </w:r>
      <w:r w:rsidR="001B3BA0" w:rsidRPr="001B3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5.1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14:paraId="5A96FAE3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3BD7D" w14:textId="77777777" w:rsidR="00E90C7A" w:rsidRPr="00E90C7A" w:rsidRDefault="00E90C7A" w:rsidP="00E90C7A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0C7A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E90C7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90C7A">
        <w:rPr>
          <w:rFonts w:ascii="Times New Roman" w:eastAsia="Calibri" w:hAnsi="Times New Roman" w:cs="Times New Roman"/>
          <w:b/>
        </w:rPr>
        <w:t xml:space="preserve"> </w:t>
      </w:r>
      <w:r w:rsidRPr="00E90C7A">
        <w:rPr>
          <w:rFonts w:ascii="Times New Roman" w:eastAsia="Calibri" w:hAnsi="Times New Roman" w:cs="Times New Roman"/>
          <w:b/>
          <w:sz w:val="28"/>
          <w:szCs w:val="28"/>
        </w:rPr>
        <w:t>Порядок подачи заявок, требования к заявкам</w:t>
      </w:r>
    </w:p>
    <w:p w14:paraId="0F295B40" w14:textId="6096344D" w:rsidR="00E90C7A" w:rsidRPr="00E90C7A" w:rsidRDefault="00E90C7A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 Для участия в конкурсном отборе организаци</w:t>
      </w:r>
      <w:r w:rsidR="00D94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я-заявитель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представля</w:t>
      </w:r>
      <w:r w:rsidR="00D940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 в Уполномоченный орган </w:t>
      </w:r>
      <w:r w:rsidR="009D1F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заявку, включающую 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следующие документы:</w:t>
      </w:r>
    </w:p>
    <w:p w14:paraId="409E5D06" w14:textId="4344DE4E" w:rsidR="00E90C7A" w:rsidRPr="00E90C7A" w:rsidRDefault="006F64AB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1) заявление</w:t>
      </w:r>
      <w:r w:rsidR="007456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конкурсе</w:t>
      </w:r>
      <w:r w:rsidR="00E90C7A"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форме согласно прил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ожению</w:t>
      </w:r>
      <w:r w:rsidR="00C461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E14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 к настоящему Порядку</w:t>
      </w:r>
      <w:r w:rsidR="00D058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1663808E" w14:textId="41FD461B" w:rsidR="00E90C7A" w:rsidRPr="00E90C7A" w:rsidRDefault="00E90C7A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Программу, предусматривающую проведение общественно значимых мероприятий</w:t>
      </w:r>
      <w:r w:rsidR="002657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мероприятий, направленных на поддержку инвалидов или ветеранов на территории Ленского района</w:t>
      </w:r>
      <w:r w:rsidRPr="00E90C7A">
        <w:rPr>
          <w:rFonts w:ascii="Times New Roman" w:eastAsia="Calibri" w:hAnsi="Times New Roman" w:cs="Times New Roman"/>
        </w:rPr>
        <w:t xml:space="preserve"> 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общим 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охватом - не менее 300 человек согласно приложению №3 к Порядку;</w:t>
      </w:r>
    </w:p>
    <w:p w14:paraId="0247851B" w14:textId="2EF9AC87" w:rsidR="00E90C7A" w:rsidRPr="00E90C7A" w:rsidRDefault="00E90C7A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копию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 действующей редакции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устава организации;</w:t>
      </w:r>
    </w:p>
    <w:p w14:paraId="0CCA1528" w14:textId="681DEC0F" w:rsidR="00E90C7A" w:rsidRPr="00E90C7A" w:rsidRDefault="00E90C7A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4) 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реквизиты расчетного счета </w:t>
      </w:r>
      <w:r w:rsidR="00D94016"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организации</w:t>
      </w:r>
      <w:r w:rsidRPr="00E90C7A">
        <w:rPr>
          <w:rFonts w:ascii="Times New Roman" w:eastAsia="Calibri" w:hAnsi="Times New Roman" w:cs="Times New Roman"/>
          <w:sz w:val="28"/>
          <w:szCs w:val="28"/>
        </w:rPr>
        <w:t>, открытого в учреждении Центрального банка Российской Федерации или иной кредитной организации;</w:t>
      </w:r>
    </w:p>
    <w:p w14:paraId="3F9A69CA" w14:textId="77777777" w:rsidR="00E90C7A" w:rsidRPr="00E90C7A" w:rsidRDefault="00E90C7A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 копии свидетельств о государственной регистрации, постановке на налоговый учет; </w:t>
      </w:r>
    </w:p>
    <w:p w14:paraId="21D93514" w14:textId="77777777" w:rsidR="00E90C7A" w:rsidRPr="00E90C7A" w:rsidRDefault="00E90C7A" w:rsidP="00E90C7A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копию выписки из Единого государственного реестра юридических лиц;</w:t>
      </w:r>
    </w:p>
    <w:p w14:paraId="24D60E7E" w14:textId="77777777" w:rsidR="00E90C7A" w:rsidRPr="00E90C7A" w:rsidRDefault="00E90C7A" w:rsidP="00E90C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 сведения о наличии (отсутствии)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42F6C387" w14:textId="1920DCC1" w:rsidR="00E90C7A" w:rsidRPr="00E90C7A" w:rsidRDefault="00E90C7A" w:rsidP="00E90C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справку из Управления Министерства юстиции Российской Федерации по Республике Саха (Якутия) о соблюдении социально ориентированной организацией требований законодательства Российской Федерации и целей, предусмотренных их учредительными документами, а также подтверждающей не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нахождение организации-заявителя в процессе ликвидации или реорганизации на дату подачи заявки</w:t>
      </w:r>
      <w:r w:rsidR="00D940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B7DE06" w14:textId="77777777" w:rsidR="00E90C7A" w:rsidRPr="00E90C7A" w:rsidRDefault="00E90C7A" w:rsidP="00E90C7A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5.2. Заявка на участие в конкурсе, поданная на бумажном носителе, должна быть прошита и пронумерована, заверена подписью р</w:t>
      </w:r>
      <w:r w:rsidR="00D05828">
        <w:rPr>
          <w:rFonts w:ascii="Times New Roman" w:eastAsia="Calibri" w:hAnsi="Times New Roman" w:cs="Times New Roman"/>
          <w:sz w:val="28"/>
          <w:szCs w:val="28"/>
        </w:rPr>
        <w:t>уководителя организации,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 при наличии печати скреплена печатью организации. Поданные документы не возвращаются.</w:t>
      </w:r>
    </w:p>
    <w:p w14:paraId="1BCD46B4" w14:textId="1CC19927" w:rsidR="00E90C7A" w:rsidRPr="00E90C7A" w:rsidRDefault="00E90C7A" w:rsidP="00E90C7A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Если в заявке на участие в конкурсе содержатся персональные данные физических лиц, то в состав заявки включается письменное согласие этих лиц на обработку их персональных данных Уполномоченным органом. </w:t>
      </w:r>
    </w:p>
    <w:p w14:paraId="2D1E158C" w14:textId="7E8771B2" w:rsidR="00E90C7A" w:rsidRPr="00E90C7A" w:rsidRDefault="00E90C7A" w:rsidP="00E90C7A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5.3. Организация</w:t>
      </w:r>
      <w:r w:rsidR="00F63A4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94016">
        <w:rPr>
          <w:rFonts w:ascii="Times New Roman" w:eastAsia="Calibri" w:hAnsi="Times New Roman" w:cs="Times New Roman"/>
          <w:sz w:val="28"/>
          <w:szCs w:val="28"/>
        </w:rPr>
        <w:t>заявитель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 помимо документов, указанных в пункте 5.1 настоящего Порядка, в составе заявки на участие в конкурсе может представить дополнительные материалы и сведения о своей деятельности, в том числе информацию о публикациях о своей деятельности в средствах массовой информации, письма-ходатайства о поддержке организации, благодарственные письма, награды.</w:t>
      </w:r>
    </w:p>
    <w:p w14:paraId="762D7180" w14:textId="11A81472" w:rsidR="00E90C7A" w:rsidRPr="00E90C7A" w:rsidRDefault="00E90C7A" w:rsidP="00E90C7A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5.4. В случае, если </w:t>
      </w:r>
      <w:r w:rsidRPr="00997512"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="00997512">
        <w:rPr>
          <w:rFonts w:ascii="Times New Roman" w:eastAsia="Calibri" w:hAnsi="Times New Roman" w:cs="Times New Roman"/>
          <w:sz w:val="28"/>
          <w:szCs w:val="28"/>
        </w:rPr>
        <w:t xml:space="preserve"> – заявитель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 не представила по собственной инициативе документы, указанные в подпунктах 7 и 8 пункта 5.1 настоящего </w:t>
      </w:r>
      <w:r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>Порядка, Уполномоченный орган запрашивает соответствующую информацию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получает необходимую информацию в соответствии с Федеральным законом от 27 июля 2010 г. № 210-ФЗ «Об организации предоставления государственных и муниципальных услуг».</w:t>
      </w:r>
    </w:p>
    <w:p w14:paraId="48682CF1" w14:textId="3AE72DC4" w:rsidR="00E90C7A" w:rsidRPr="00E90C7A" w:rsidRDefault="00E90C7A" w:rsidP="00E90C7A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5.5. </w:t>
      </w:r>
      <w:r w:rsidR="00D94016">
        <w:rPr>
          <w:rFonts w:ascii="Times New Roman" w:eastAsia="Calibri" w:hAnsi="Times New Roman" w:cs="Times New Roman"/>
          <w:sz w:val="28"/>
          <w:szCs w:val="28"/>
        </w:rPr>
        <w:t>Одна о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рганизация может подать только одну заявку на участие в конкурсе. </w:t>
      </w:r>
    </w:p>
    <w:p w14:paraId="5F90F3B0" w14:textId="52029EB8" w:rsidR="00E90C7A" w:rsidRPr="00E90C7A" w:rsidRDefault="00E90C7A" w:rsidP="00E90C7A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5.6. Заявка на участие в конкурсе может быть отозвана организацией</w:t>
      </w:r>
      <w:r w:rsidR="00CF158A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D94016">
        <w:rPr>
          <w:rFonts w:ascii="Times New Roman" w:eastAsia="Calibri" w:hAnsi="Times New Roman" w:cs="Times New Roman"/>
          <w:sz w:val="28"/>
          <w:szCs w:val="28"/>
        </w:rPr>
        <w:t>заявителем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 до установленного дня окончания приема заявок путем представления в Уполномоченный орган заявления, подписанного руководителем организации либо уполномоченным лицом, действующим на основании доверенности.</w:t>
      </w:r>
    </w:p>
    <w:p w14:paraId="56E1947B" w14:textId="77777777" w:rsidR="00E90C7A" w:rsidRPr="00E90C7A" w:rsidRDefault="00E90C7A" w:rsidP="00E90C7A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5.7. Заявка на участие в конкурсе должна быть представлена в течение срока приема заявок на участие в конкурсе.</w:t>
      </w:r>
    </w:p>
    <w:p w14:paraId="270A21F4" w14:textId="77777777" w:rsidR="00E90C7A" w:rsidRPr="00E90C7A" w:rsidRDefault="00E90C7A" w:rsidP="00E90C7A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C55D5D" w14:textId="77777777" w:rsidR="00E90C7A" w:rsidRPr="00E90C7A" w:rsidRDefault="00E90C7A" w:rsidP="00E90C7A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E9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Объявление конкурсного отбора и прием заявок.</w:t>
      </w:r>
    </w:p>
    <w:p w14:paraId="109B9CD1" w14:textId="5EEB450E" w:rsidR="00E90C7A" w:rsidRPr="006D2EB8" w:rsidRDefault="00E90C7A" w:rsidP="00175716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0C7A">
        <w:rPr>
          <w:sz w:val="28"/>
          <w:szCs w:val="28"/>
        </w:rPr>
        <w:t xml:space="preserve">6.1. </w:t>
      </w:r>
      <w:bookmarkStart w:id="1" w:name="_Hlk119483868"/>
      <w:r w:rsidRPr="00E90C7A">
        <w:rPr>
          <w:sz w:val="28"/>
          <w:szCs w:val="28"/>
        </w:rPr>
        <w:t xml:space="preserve">Дата начала конкурса определяется распоряжением главы МО «Ленский район». Объявление о проведении конкурса размещается Уполномоченным органом </w:t>
      </w:r>
      <w:r w:rsidRPr="00027F59">
        <w:rPr>
          <w:sz w:val="28"/>
          <w:szCs w:val="28"/>
        </w:rPr>
        <w:t>на</w:t>
      </w:r>
      <w:r w:rsidR="00CF0154">
        <w:rPr>
          <w:sz w:val="28"/>
          <w:szCs w:val="28"/>
        </w:rPr>
        <w:t xml:space="preserve"> едином портале и на </w:t>
      </w:r>
      <w:r w:rsidRPr="00E90C7A">
        <w:rPr>
          <w:sz w:val="28"/>
          <w:szCs w:val="28"/>
        </w:rPr>
        <w:t xml:space="preserve">официальном </w:t>
      </w:r>
      <w:bookmarkEnd w:id="1"/>
      <w:r w:rsidRPr="00E90C7A">
        <w:rPr>
          <w:sz w:val="28"/>
          <w:szCs w:val="28"/>
        </w:rPr>
        <w:t>сайте администрации МО «Ленский район» в информационно-телекоммуникационной сети Интернет.</w:t>
      </w:r>
    </w:p>
    <w:p w14:paraId="3CDBC436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Объявление о проведении конкурса включает в себя: </w:t>
      </w:r>
    </w:p>
    <w:p w14:paraId="56030DA1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даты начала и окончания приема заявок на участие в конкурсе; </w:t>
      </w:r>
    </w:p>
    <w:p w14:paraId="4E2EB44D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объемы бюджетных ассигнований, предусмотренные на предоставление субсидии </w:t>
      </w:r>
      <w:r w:rsidRPr="00E90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общественным организациям инвалидов и ветеранов на функционирование и развитие деятельности из бюджета МО «Ленский район» Республики Саха (Якутия)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(общая сумма бюджетных ассигнований, которая распределяется по результатам конкурса); </w:t>
      </w:r>
    </w:p>
    <w:p w14:paraId="70C7CD81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требования к форме и содержанию заявки на участие в конкурсе, порядок ее представления и рассмотрения; </w:t>
      </w:r>
    </w:p>
    <w:p w14:paraId="3C23BE68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сроки рассмотрения заявок и порядок определения результатов конкурса; </w:t>
      </w:r>
    </w:p>
    <w:p w14:paraId="424C6F07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наименование, место нахождения, адрес электронной почты Уполномоченного органа, контактные номера телефонов для получения разъяснений о проведении конкурса.</w:t>
      </w:r>
    </w:p>
    <w:p w14:paraId="094C31D1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Срок приема заявок на участие в конкурсе не может быть менее 30 календарных дней. В период со дня объявления о проведении конкурса до дня окончания приема заявок на участие в конкурсе Уполномоченный орган организует консультирование по вопросам подготовки заявок на участие в конкурсе. </w:t>
      </w:r>
    </w:p>
    <w:p w14:paraId="4B1FE356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Срок передачи Уполномоченным органом заявок конкурсной комиссии составляет не более 10 рабочих дней со дня окончания приема заявок на участие в конкурсе. Срок рассмотрения и оценки заявок конкурсной комиссией составляет не более 15 рабочих дней с момента поступления заявок членам конкурсной комиссии. </w:t>
      </w:r>
    </w:p>
    <w:p w14:paraId="21612DDD" w14:textId="72AAB935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6.5. Уполномоченный орган в течение 10 рабочих дней со дня окончания приема заявок на участие в конкурсе проверяет на соответствие представлен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ных и запрошенных документов требованиям к участникам конкурса и условиям предоставления субсидии, установленным </w:t>
      </w:r>
      <w:r w:rsidR="00307568" w:rsidRPr="00307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</w:t>
      </w:r>
      <w:r w:rsidRPr="0030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14:paraId="28294609" w14:textId="53DE63EF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Информация и документы, поступившие в Уполномоченный орган после окончания срока приема заявок, не учитываются и не рассматриваются, за исключением информации и документов, которые запрошены у </w:t>
      </w:r>
      <w:r w:rsidRPr="00CF15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заявителя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или посредством межведомственного запроса.</w:t>
      </w:r>
    </w:p>
    <w:p w14:paraId="52709D70" w14:textId="4EEB8778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6.7.</w:t>
      </w:r>
      <w:r w:rsidRPr="00E90C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Подачей заявки на участие в конкурсе </w:t>
      </w:r>
      <w:r w:rsidRPr="00CF15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CF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заявитель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разрешение Уполномоченному органу на использование всей представленной в составе такой заявки информации в аналитических и научных целях, а также в целях обеспечения прозрачности и открытости проведения конкурса.</w:t>
      </w:r>
    </w:p>
    <w:p w14:paraId="4554A72E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E7337" w14:textId="77777777" w:rsidR="00E90C7A" w:rsidRDefault="00E90C7A" w:rsidP="0041520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0C7A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E90C7A"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Pr="00E90C7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E90C7A">
        <w:rPr>
          <w:rFonts w:ascii="Times New Roman" w:eastAsia="Calibri" w:hAnsi="Times New Roman" w:cs="Times New Roman"/>
          <w:b/>
          <w:sz w:val="28"/>
          <w:szCs w:val="28"/>
        </w:rPr>
        <w:t>. Конкурсная комиссия и порядок проведения конкурсного отбора</w:t>
      </w:r>
    </w:p>
    <w:p w14:paraId="3615FB1D" w14:textId="77777777" w:rsidR="00415200" w:rsidRPr="00E90C7A" w:rsidRDefault="00415200" w:rsidP="0041520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B6E736" w14:textId="77777777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7.1. Состав конкурсной комиссии утверждается распоряжением главы МО «Ленский район». </w:t>
      </w:r>
    </w:p>
    <w:p w14:paraId="4BD0E17A" w14:textId="77777777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Конкурсная комиссия формируется из представителей: </w:t>
      </w:r>
    </w:p>
    <w:p w14:paraId="2766DD83" w14:textId="0AB1B0B2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>- органов местного самоуправления МО «Ленский район»</w:t>
      </w:r>
      <w:r w:rsidR="0041520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04CBC6A" w14:textId="77777777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- Районного Совета депутатов МО «Ленский район»;</w:t>
      </w:r>
    </w:p>
    <w:p w14:paraId="0AE4EF79" w14:textId="77777777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- Общественного Совета МО «Ленский район». </w:t>
      </w:r>
    </w:p>
    <w:p w14:paraId="0BC3BAF2" w14:textId="77777777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Число членов конкурсно</w:t>
      </w:r>
      <w:r w:rsidR="00F345B7">
        <w:rPr>
          <w:rFonts w:ascii="Times New Roman" w:eastAsia="Calibri" w:hAnsi="Times New Roman" w:cs="Times New Roman"/>
          <w:sz w:val="28"/>
          <w:szCs w:val="28"/>
        </w:rPr>
        <w:t>й комиссии составляет не менее 7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 человек. </w:t>
      </w:r>
    </w:p>
    <w:p w14:paraId="6EE77C0D" w14:textId="77777777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7.2. Конкурсная комиссия является коллегиальным органом. В ее состав входят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14:paraId="418EEA05" w14:textId="77777777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7.3. Подготовку и организацию заседаний конкурсной комиссии, а также решение текущих вопросов ее деятельности осуществляет секретарь конкурсной комиссии.</w:t>
      </w:r>
    </w:p>
    <w:p w14:paraId="22B49FDB" w14:textId="77777777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7.4. Заседания конкурсной комиссии ведет председатель, а в случае его отсутствия – заместитель председателя.</w:t>
      </w:r>
    </w:p>
    <w:p w14:paraId="06654677" w14:textId="77777777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7.5. В целях рассмотрения и оценки заявок, иных представленных документов конкурсная комиссия:</w:t>
      </w:r>
    </w:p>
    <w:p w14:paraId="764CF5A7" w14:textId="77777777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>1) устанавливает отсутствие личной заинтересованности членов конкурсной комиссии в результатах конкурса;</w:t>
      </w:r>
    </w:p>
    <w:p w14:paraId="0179113E" w14:textId="77777777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2) рассматривает и оценивает заявки на участие в конкурсе, определяет победителей конкурса и размеры предоставляемых им субсидий;</w:t>
      </w:r>
    </w:p>
    <w:p w14:paraId="1C971785" w14:textId="77777777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3) имеет право приглашать представителей организаций на свои заседания;</w:t>
      </w:r>
    </w:p>
    <w:p w14:paraId="6B6E124C" w14:textId="77777777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4) осуществляет иные функции в соответствии с настоящим Порядком.</w:t>
      </w:r>
    </w:p>
    <w:p w14:paraId="78C0CFCD" w14:textId="77777777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7.6. Заседание конкурсной комиссии считается правомочным, если на нем присутствует не менее двух третей от общего числа ее членов.</w:t>
      </w:r>
    </w:p>
    <w:p w14:paraId="17F0DA25" w14:textId="10141B6E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7.7. В случае если член конкурсной комиссии лично (прямо или косвенно) заинтересован в итогах конкурса, он обязан проинформировать об этом конкурсную комиссию и Уполномоченный орган до начала предварительного рассмотрения заявок на участие в конкурсе. Под личной заинтересованностью члена конкурсной комиссии понимается возможность получения доходов в виде денег, иного имущества, в</w:t>
      </w:r>
      <w:r w:rsidR="006424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0C7A">
        <w:rPr>
          <w:rFonts w:ascii="Times New Roman" w:eastAsia="Calibri" w:hAnsi="Times New Roman" w:cs="Times New Roman"/>
          <w:sz w:val="28"/>
          <w:szCs w:val="28"/>
        </w:rPr>
        <w:t>том</w:t>
      </w:r>
      <w:r w:rsidR="006424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числе имущественных прав, услуг </w:t>
      </w:r>
      <w:r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>имущественного характера, результатов выполненных работ или каких-либо выгод (преимуществ) членом Конкурсной комиссии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отношениями. В случае установления личной заинтересованности, указанный член конкурсной комиссии заменяется иным лицом, не имеющим личную (прямую или косвенную) заинтересованность в итогах конкурса. В отношении члена конкурсной комиссии, имевшего личную (прямую или косвенную) заинтересованность в итогах конкурса, но не проинформировавшего об этом конкурсную комиссию до начала предварительного рассмотрения заявок на участие в конкурсе, применяются меры ответственности, предусмотренные нормативными правовыми актами Российской Федерации.</w:t>
      </w:r>
    </w:p>
    <w:p w14:paraId="0DED7BDC" w14:textId="77777777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>7.8.</w:t>
      </w:r>
      <w:r w:rsidRPr="00E90C7A">
        <w:rPr>
          <w:rFonts w:ascii="Times New Roman" w:eastAsia="Calibri" w:hAnsi="Times New Roman" w:cs="Times New Roman"/>
        </w:rPr>
        <w:t xml:space="preserve"> </w:t>
      </w:r>
      <w:r w:rsidRPr="00E90C7A">
        <w:rPr>
          <w:rFonts w:ascii="Times New Roman" w:eastAsia="Calibri" w:hAnsi="Times New Roman" w:cs="Times New Roman"/>
          <w:sz w:val="28"/>
          <w:szCs w:val="28"/>
        </w:rPr>
        <w:t>Член конкурсной комиссии имеет право выйти из состава Конкурсной комиссии при подаче им соответствующего заявления в письменной форме в адрес председателя конкурсной комиссии.</w:t>
      </w:r>
    </w:p>
    <w:p w14:paraId="6AB56629" w14:textId="77777777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7.9. Для обеспечения предварительного рассмотрения допущенных к конкурсу заявок членами конкурсной комиссии секретарь конкурсной комиссии осуществляет передачу электронных копий заявок в адрес членов конкурсной комиссии в срок, установленный пунктом 6.4 настоящего Порядка.</w:t>
      </w:r>
    </w:p>
    <w:p w14:paraId="4C1D186C" w14:textId="6BC80BDE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7.10.</w:t>
      </w:r>
      <w:r w:rsidRPr="00E90C7A">
        <w:rPr>
          <w:rFonts w:ascii="Times New Roman" w:eastAsia="Calibri" w:hAnsi="Times New Roman" w:cs="Times New Roman"/>
        </w:rPr>
        <w:t xml:space="preserve"> </w:t>
      </w:r>
      <w:r w:rsidRPr="00E90C7A">
        <w:rPr>
          <w:rFonts w:ascii="Times New Roman" w:eastAsia="Calibri" w:hAnsi="Times New Roman" w:cs="Times New Roman"/>
          <w:sz w:val="28"/>
          <w:szCs w:val="28"/>
        </w:rPr>
        <w:t>Рассмотрение и оценка конкурсной комиссией заявок, допущенных к конкурсу, осуществляется на заседании конкурсной комиссии в срок, установленный пунктом 6.4 настоящего Порядка. Каждая заявка получает баллы от всех членов конкурсной комиссии согласно критериям, указанным в оценочном листе, утвержденном настоящим Порядком (приложение № 4</w:t>
      </w:r>
      <w:r w:rsidR="00075CC1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Pr="00E90C7A">
        <w:rPr>
          <w:rFonts w:ascii="Times New Roman" w:eastAsia="Calibri" w:hAnsi="Times New Roman" w:cs="Times New Roman"/>
          <w:sz w:val="28"/>
          <w:szCs w:val="28"/>
        </w:rPr>
        <w:t>Среднее арифметическое значение по каждой заявке, становится итоговым баллом заявки (рейтингом заявки).</w:t>
      </w:r>
    </w:p>
    <w:p w14:paraId="133EC5CC" w14:textId="77777777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7.11. После определения рейтинга каждой заявки формируется рейтинговый список организаций-заявителей на получение субсидии – от наибольшего </w:t>
      </w:r>
      <w:r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>итогового балла заявки (первое рейтинговое место) к наименьшему итоговому баллу заявки (последнее рейтинговое место). При равенстве итогового балла заявки у нескольких организаций-заявителей более высокое рейтинговое место присваивается организации-заявителю, заявка которого поступила в адрес Уполномоченного органа раньше. Конкурсная комиссия определяет пороговое значение балла, набрав которое организация-заявитель признается победителем конкурса и утверждает список победителей конкурса.</w:t>
      </w:r>
    </w:p>
    <w:p w14:paraId="6A36DF6D" w14:textId="77777777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7.12. Пороговое значение балла определяется конкурсной комиссией таким образом, чтобы общий размер субсидий всех победителей конкурса не превышала доведенные Уполномоченному органу лимиты бюджетных обязательств, определенные в соответствии с пунктом 1.6 настоящего Порядка.</w:t>
      </w:r>
    </w:p>
    <w:p w14:paraId="56263AE7" w14:textId="77777777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7.13. По итогам работы конкурсной комиссии оформляется протокол, в котором указывается информация о дате, времени и месте проведения заседания Конкурсной комиссии, информация об организациях-заявителях и их заявках, пороговое значение балла, рейтинг заявок, список победителей конкурса </w:t>
      </w:r>
      <w:r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>и размер предоставляемой им субсидии. Протокол подписывается секретарем комиссии и утверждается председательствующим на заседании, в течение 3 рабочих дней со дня проведения заседания. Список победителей в течение 5 рабочих дней со дня подписания протокола размещается на официальном сайте МО «Ленский район» в информационно-телекоммуникационной сети Интернет.</w:t>
      </w:r>
    </w:p>
    <w:p w14:paraId="13AE95C0" w14:textId="77777777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7.14. Уполномоченный орган в течение 5 рабочих дней после утверждения протокола конкурсной комиссии разрабатывает проект распоряжения главы МО «Ленский район» об утверждении перечня получателей субсидии.</w:t>
      </w:r>
    </w:p>
    <w:p w14:paraId="2BB39475" w14:textId="77777777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7.15. Конкурс признается несостоявшимся, если:</w:t>
      </w:r>
    </w:p>
    <w:p w14:paraId="23531EB4" w14:textId="77777777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- на участие в конкурсе не представлено ни одной заявки;</w:t>
      </w:r>
    </w:p>
    <w:p w14:paraId="46CD9CD5" w14:textId="77777777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- все заявки отозваны организациями согласно п. 5.6. настоящего Порядка;</w:t>
      </w:r>
    </w:p>
    <w:p w14:paraId="59066F1E" w14:textId="06504A64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- ни одна заявка не допущена Уполномоченным органом согласно </w:t>
      </w:r>
      <w:r w:rsidR="00687216" w:rsidRPr="00687216">
        <w:rPr>
          <w:rFonts w:ascii="Times New Roman" w:eastAsia="Calibri" w:hAnsi="Times New Roman" w:cs="Times New Roman"/>
          <w:sz w:val="28"/>
          <w:szCs w:val="28"/>
        </w:rPr>
        <w:t>пункту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 4 настоящего Порядка. </w:t>
      </w:r>
    </w:p>
    <w:p w14:paraId="66E1C6A2" w14:textId="747C25A7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Решение о признании конкурса несостоявшимся утверждается Уполномоченным органом не </w:t>
      </w:r>
      <w:r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>позднее 10 рабочих дней со дня, следующего за днем окончания приема заявок.</w:t>
      </w:r>
    </w:p>
    <w:p w14:paraId="7E8E34E7" w14:textId="77777777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В случае объявления конкурса несостоявшимся Уполномоченным органом принимается решение о повторном объявлении конкурса. </w:t>
      </w:r>
    </w:p>
    <w:p w14:paraId="30906C05" w14:textId="2953704E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В случае если только одна из всех </w:t>
      </w:r>
      <w:r w:rsidRPr="00CF158A">
        <w:rPr>
          <w:rFonts w:ascii="Times New Roman" w:eastAsia="Calibri" w:hAnsi="Times New Roman" w:cs="Times New Roman"/>
          <w:sz w:val="28"/>
          <w:szCs w:val="28"/>
        </w:rPr>
        <w:t>организаций</w:t>
      </w:r>
      <w:r w:rsidR="00CF158A">
        <w:rPr>
          <w:rFonts w:ascii="Times New Roman" w:eastAsia="Calibri" w:hAnsi="Times New Roman" w:cs="Times New Roman"/>
          <w:sz w:val="28"/>
          <w:szCs w:val="28"/>
        </w:rPr>
        <w:t xml:space="preserve"> - заявителей 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допущена к участию в конкурсе, то та </w:t>
      </w:r>
      <w:r w:rsidRPr="00CF158A"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 считается победителем конкурса. Указанное решение размещается на официальном сайте администрации МО «Ленский район» в информационно-телекоммуникационной сети Интернет.</w:t>
      </w:r>
    </w:p>
    <w:p w14:paraId="2F8CB716" w14:textId="33B541A2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7.16. Уполномоченный орган не возмещает организациям</w:t>
      </w:r>
      <w:r w:rsidR="00CF15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0C7A">
        <w:rPr>
          <w:rFonts w:ascii="Times New Roman" w:eastAsia="Calibri" w:hAnsi="Times New Roman" w:cs="Times New Roman"/>
          <w:sz w:val="28"/>
          <w:szCs w:val="28"/>
        </w:rPr>
        <w:t>-</w:t>
      </w:r>
      <w:r w:rsidR="00CF15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заявителям расходы на участие в конкурсе. </w:t>
      </w:r>
    </w:p>
    <w:p w14:paraId="44589478" w14:textId="77777777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449264" w14:textId="77777777" w:rsidR="00E90C7A" w:rsidRPr="00E90C7A" w:rsidRDefault="00E90C7A" w:rsidP="00E90C7A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0C7A">
        <w:rPr>
          <w:rFonts w:ascii="Times New Roman" w:eastAsia="Calibri" w:hAnsi="Times New Roman" w:cs="Times New Roman"/>
          <w:b/>
          <w:sz w:val="28"/>
          <w:szCs w:val="28"/>
        </w:rPr>
        <w:t>VII</w:t>
      </w:r>
      <w:r w:rsidRPr="00E90C7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E90C7A">
        <w:rPr>
          <w:rFonts w:ascii="Times New Roman" w:eastAsia="Calibri" w:hAnsi="Times New Roman" w:cs="Times New Roman"/>
          <w:b/>
          <w:sz w:val="28"/>
          <w:szCs w:val="28"/>
        </w:rPr>
        <w:t>. Условия и порядок заключения соглашения</w:t>
      </w:r>
    </w:p>
    <w:p w14:paraId="02B0D528" w14:textId="52928CFD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8.1. С победителями конкурса Уполномоченный орган в срок в течение 15 </w:t>
      </w:r>
      <w:r w:rsidR="00F83697">
        <w:rPr>
          <w:rFonts w:ascii="Times New Roman" w:eastAsia="Calibri" w:hAnsi="Times New Roman" w:cs="Times New Roman"/>
          <w:sz w:val="28"/>
          <w:szCs w:val="28"/>
        </w:rPr>
        <w:t xml:space="preserve">календарных 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дней со дня утверждения итогов конкурса заключает соглашения по форме </w:t>
      </w:r>
      <w:r w:rsidR="00295804">
        <w:rPr>
          <w:rFonts w:ascii="Times New Roman" w:eastAsia="Calibri" w:hAnsi="Times New Roman" w:cs="Times New Roman"/>
          <w:sz w:val="28"/>
          <w:szCs w:val="28"/>
        </w:rPr>
        <w:t>согласно приложению №1 к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D1749D">
        <w:rPr>
          <w:rFonts w:ascii="Times New Roman" w:eastAsia="Calibri" w:hAnsi="Times New Roman" w:cs="Times New Roman"/>
          <w:sz w:val="28"/>
          <w:szCs w:val="28"/>
        </w:rPr>
        <w:t>стоящ</w:t>
      </w:r>
      <w:r w:rsidR="00295804">
        <w:rPr>
          <w:rFonts w:ascii="Times New Roman" w:eastAsia="Calibri" w:hAnsi="Times New Roman" w:cs="Times New Roman"/>
          <w:sz w:val="28"/>
          <w:szCs w:val="28"/>
        </w:rPr>
        <w:t>е</w:t>
      </w:r>
      <w:r w:rsidR="00D1749D">
        <w:rPr>
          <w:rFonts w:ascii="Times New Roman" w:eastAsia="Calibri" w:hAnsi="Times New Roman" w:cs="Times New Roman"/>
          <w:sz w:val="28"/>
          <w:szCs w:val="28"/>
        </w:rPr>
        <w:t>м</w:t>
      </w:r>
      <w:r w:rsidR="00295804">
        <w:rPr>
          <w:rFonts w:ascii="Times New Roman" w:eastAsia="Calibri" w:hAnsi="Times New Roman" w:cs="Times New Roman"/>
          <w:sz w:val="28"/>
          <w:szCs w:val="28"/>
        </w:rPr>
        <w:t>у</w:t>
      </w:r>
      <w:r w:rsidR="00D1749D">
        <w:rPr>
          <w:rFonts w:ascii="Times New Roman" w:eastAsia="Calibri" w:hAnsi="Times New Roman" w:cs="Times New Roman"/>
          <w:sz w:val="28"/>
          <w:szCs w:val="28"/>
        </w:rPr>
        <w:t xml:space="preserve"> Порядк</w:t>
      </w:r>
      <w:r w:rsidR="00295804">
        <w:rPr>
          <w:rFonts w:ascii="Times New Roman" w:eastAsia="Calibri" w:hAnsi="Times New Roman" w:cs="Times New Roman"/>
          <w:sz w:val="28"/>
          <w:szCs w:val="28"/>
        </w:rPr>
        <w:t>у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4EE164E" w14:textId="77777777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>8.2. Сроки использования Субсидии определяются в соглашениях с учетом сроков реализации Программы, в пределах текущего финансового года.</w:t>
      </w:r>
    </w:p>
    <w:p w14:paraId="4CDA7FB6" w14:textId="77777777" w:rsidR="00E90C7A" w:rsidRPr="00E90C7A" w:rsidRDefault="00E90C7A" w:rsidP="00E90C7A">
      <w:pPr>
        <w:spacing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8.3. Соглашения вступают в силу с момента их подписания сторонами. </w:t>
      </w:r>
    </w:p>
    <w:p w14:paraId="75623DA2" w14:textId="3C3DAF1C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8.4. Средства субсидии предоставляются путем безналичного перечисления сумм на расчетные счета победителей конкурса в размерах, определенных соответствующими соглашениями о предоставлении</w:t>
      </w:r>
      <w:r w:rsidR="002343E3">
        <w:rPr>
          <w:rFonts w:ascii="Times New Roman" w:eastAsia="Calibri" w:hAnsi="Times New Roman" w:cs="Times New Roman"/>
          <w:sz w:val="28"/>
          <w:szCs w:val="28"/>
        </w:rPr>
        <w:t xml:space="preserve"> субсидии</w:t>
      </w:r>
      <w:r w:rsidRPr="00E90C7A">
        <w:rPr>
          <w:rFonts w:ascii="Times New Roman" w:eastAsia="Calibri" w:hAnsi="Times New Roman" w:cs="Times New Roman"/>
          <w:sz w:val="28"/>
          <w:szCs w:val="28"/>
        </w:rPr>
        <w:t>, в срок не позднее одного месяца со дня подписания соглашения.</w:t>
      </w:r>
    </w:p>
    <w:p w14:paraId="54E36BDB" w14:textId="3652D658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8.5. В случае если организация-победитель конкурса в течение 15 </w:t>
      </w:r>
      <w:r w:rsidR="002343E3">
        <w:rPr>
          <w:rFonts w:ascii="Times New Roman" w:eastAsia="Calibri" w:hAnsi="Times New Roman" w:cs="Times New Roman"/>
          <w:sz w:val="28"/>
          <w:szCs w:val="28"/>
        </w:rPr>
        <w:t xml:space="preserve">календарных 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дней со дня утверждения распоряжения не подпишет соглашение, то победитель конкурса признается уклонившимся от заключения соглашения. </w:t>
      </w:r>
    </w:p>
    <w:p w14:paraId="33ADA213" w14:textId="77777777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8.6. В случае выявления факта представления победителем конкурса в Уполномоченный орган подложных документов и (или) недостоверной информации, в том числе недостоверных заверений, Уполномоченный орган вправе исключить данного победителя конкурса из перечня получателей субсидии и не </w:t>
      </w:r>
      <w:r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>заключать с ним соглашение о предоставлении субсидии.</w:t>
      </w:r>
    </w:p>
    <w:p w14:paraId="67483A68" w14:textId="349B45B4" w:rsidR="00E90C7A" w:rsidRPr="00E90C7A" w:rsidRDefault="00E90C7A" w:rsidP="00687216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8.7. Отчеты об использовании средств субсидии, установленные соглашением, предоставляются на электронном и бумажном носителях в Уполномоченный орган не позднее 12 месяцев со дня подписания соглашения.</w:t>
      </w:r>
    </w:p>
    <w:p w14:paraId="58F59FAA" w14:textId="0D1BB62A" w:rsidR="00E90C7A" w:rsidRPr="00E90C7A" w:rsidRDefault="00687216" w:rsidP="00CC1BBD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8.8</w:t>
      </w:r>
      <w:r w:rsidR="00E90C7A" w:rsidRPr="00E90C7A">
        <w:rPr>
          <w:rFonts w:ascii="Times New Roman" w:eastAsia="Calibri" w:hAnsi="Times New Roman" w:cs="Times New Roman"/>
          <w:sz w:val="28"/>
          <w:szCs w:val="28"/>
        </w:rPr>
        <w:t>. При заключении соглашения организация-</w:t>
      </w:r>
      <w:r w:rsidR="00CC1BBD">
        <w:rPr>
          <w:rFonts w:ascii="Times New Roman" w:eastAsia="Calibri" w:hAnsi="Times New Roman" w:cs="Times New Roman"/>
          <w:sz w:val="28"/>
          <w:szCs w:val="28"/>
        </w:rPr>
        <w:t>получатель субсидии</w:t>
      </w:r>
      <w:r w:rsidR="00E90C7A" w:rsidRPr="00E90C7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1FB2E92" w14:textId="19FBB32B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- дает согласие на осуществление Уполномоченным органом проверки соблюдения организацией-получателем субсидии порядка и условий предоставления субсидий, в том числе в части достижения результатов предоставления субсидии и проверки органами муниципального финансового контроля соблюдения организацией-получателем субсидии порядка и условий предоставления субсидий в соответствии со статьями 268.1 и 269.2 Бюджетного кодекса Российской Федерации;</w:t>
      </w:r>
    </w:p>
    <w:p w14:paraId="7C3693DE" w14:textId="77777777" w:rsidR="00E90C7A" w:rsidRPr="00E90C7A" w:rsidRDefault="00E90C7A" w:rsidP="00E90C7A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sz w:val="28"/>
          <w:szCs w:val="28"/>
        </w:rPr>
        <w:t>- принимает обязательство об опубликовании в средствах массовой информации или размещении в информационно-телекоммуникационной сети «Ин</w:t>
      </w:r>
      <w:r w:rsidRPr="00E90C7A">
        <w:rPr>
          <w:rFonts w:ascii="Times New Roman" w:eastAsia="Calibri" w:hAnsi="Times New Roman" w:cs="Times New Roman"/>
          <w:sz w:val="28"/>
          <w:szCs w:val="28"/>
        </w:rPr>
        <w:lastRenderedPageBreak/>
        <w:t>тернет» сведений о реализации мероприятий</w:t>
      </w:r>
      <w:r w:rsidR="008556B8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r w:rsidRPr="00E90C7A">
        <w:rPr>
          <w:rFonts w:ascii="Times New Roman" w:eastAsia="Calibri" w:hAnsi="Times New Roman" w:cs="Times New Roman"/>
          <w:sz w:val="28"/>
          <w:szCs w:val="28"/>
        </w:rPr>
        <w:t>, достигнутых результатах, с указанием информации о финансовой поддержке за счет средств субсидии из бюджета МО «Ленский район», не позднее одного месяца со дня</w:t>
      </w:r>
      <w:r w:rsidR="00D1749D">
        <w:rPr>
          <w:rFonts w:ascii="Times New Roman" w:eastAsia="Calibri" w:hAnsi="Times New Roman" w:cs="Times New Roman"/>
          <w:sz w:val="28"/>
          <w:szCs w:val="28"/>
        </w:rPr>
        <w:t xml:space="preserve"> окончания срока реализации Программы</w:t>
      </w:r>
      <w:r w:rsidRPr="00E90C7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D39D04" w14:textId="77777777" w:rsidR="00E90C7A" w:rsidRPr="00E90C7A" w:rsidRDefault="00E90C7A" w:rsidP="00E90C7A">
      <w:pPr>
        <w:tabs>
          <w:tab w:val="center" w:pos="5031"/>
          <w:tab w:val="left" w:pos="7560"/>
        </w:tabs>
        <w:spacing w:line="360" w:lineRule="auto"/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90C7A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553B758C" w14:textId="77777777" w:rsidR="00E90C7A" w:rsidRDefault="00E90C7A" w:rsidP="0095326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19655599"/>
      <w:r w:rsidRPr="00E90C7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E9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 реализации Программы, порядок внесения изменений в срок реализации и бюджет проекта</w:t>
      </w:r>
      <w:bookmarkEnd w:id="2"/>
    </w:p>
    <w:p w14:paraId="0D304128" w14:textId="77777777" w:rsidR="00953265" w:rsidRPr="00E90C7A" w:rsidRDefault="00953265" w:rsidP="0095326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19668E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Срок реализации Программы (в части деятельности, на осуществление которой запрашивается субсидия) и использования средств субсидии не должен превышать 11 месяцев с момента подписания соглашения о предоставлении субсидии.</w:t>
      </w:r>
    </w:p>
    <w:p w14:paraId="1A80489A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19596770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</w:t>
      </w:r>
      <w:bookmarkStart w:id="4" w:name="_Hlk119596893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необходимости продления срока реализации Программы вследствие наступления обстоятельств, не зависящих от организации-получателя субсидии, то организация-получатель субсидии направляет в адрес Уполномоченного органа письменное обращение о продлении срока использования средств субсидии с обоснованием </w:t>
      </w:r>
      <w:bookmarkEnd w:id="4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 возникновения данной необходимости. </w:t>
      </w:r>
    </w:p>
    <w:p w14:paraId="466E0ED1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Уполномоченный орган при поступлении письменного обращения от организации-получателя субсидии принимает решение о продлении срока использования средств субсидии путем подписания дополнительного соглашения с установлением дополнительного срока, не превышающего 6 месяцев либо об отказе в продлении срока использования средств субсидии. </w:t>
      </w:r>
    </w:p>
    <w:p w14:paraId="073B3DB9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соглашение подписывается не позднее истечения срока использования средств субсидии, указанного в соглашении</w:t>
      </w:r>
      <w:bookmarkEnd w:id="3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6BB94DD" w14:textId="3224B69B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</w:t>
      </w:r>
      <w:bookmarkStart w:id="5" w:name="_Hlk119655430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смету </w:t>
      </w:r>
      <w:r w:rsidR="00687216" w:rsidRPr="006872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передвижки средств субсидии между статьями расходов в результате экономии, допускается не более 20 процентов от суммы средств субсидии, запланированной по данной статье расходов, с которой предполагается передвижка средств субсидии. При внесении изменений в смету </w:t>
      </w:r>
      <w:r w:rsidR="0068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изменение суммы средств субсидии, предусмотренной на оплату труда.</w:t>
      </w:r>
    </w:p>
    <w:p w14:paraId="654A8DAB" w14:textId="1C5E7EA5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передвижке денежных средств между статьями расходов возникшей в результате экономии,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невозможности реализации мероприятия(</w:t>
      </w:r>
      <w:proofErr w:type="spellStart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Программы или по иным обстоятельствам, не зависящим от организации –получателя субсидии и превышающей 20 процентов от суммы средств субсидии, запланированной по данной статье расходов, с которой предполагается передвижка, организация</w:t>
      </w:r>
      <w:r w:rsidR="009532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направляет в адрес Уполномоченного органа письменное обращение о внесении изменений в смету расходов </w:t>
      </w:r>
      <w:r w:rsidR="0068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обоснованием причин возникновения данной необходимости.</w:t>
      </w:r>
    </w:p>
    <w:p w14:paraId="7829B97A" w14:textId="2514CADB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внесении изменений в смету </w:t>
      </w:r>
      <w:r w:rsidR="0068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передвижки средств субсидии между статьями расходов в пределах 20 процентов от суммы средств субсидии, запланированной по данной статье расходов, направление письменного обращения в Уполномоченный орган не требуется.</w:t>
      </w:r>
    </w:p>
    <w:p w14:paraId="73BD6DC9" w14:textId="640EA78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изменения в смету </w:t>
      </w:r>
      <w:r w:rsidR="006872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(увеличивать или уменьшать объем статей расходов) можно только в рамках включенных ранее статей расходов.</w:t>
      </w:r>
    </w:p>
    <w:bookmarkEnd w:id="5"/>
    <w:p w14:paraId="4529AA96" w14:textId="3A6EFC9D" w:rsidR="00E90C7A" w:rsidRDefault="00E90C7A" w:rsidP="00E90C7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Вносимые изменения в смету </w:t>
      </w:r>
      <w:r w:rsidR="006872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продление срока реализации проекта не должны повлиять на достижение конечных значений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результатов предоставления субсидии, качественных и количественных показателей проекта.</w:t>
      </w:r>
    </w:p>
    <w:p w14:paraId="6A820BFD" w14:textId="77777777" w:rsidR="002A372B" w:rsidRPr="00E90C7A" w:rsidRDefault="002A372B" w:rsidP="00E90C7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D3FEF" w14:textId="5408F107" w:rsidR="00953265" w:rsidRDefault="00E90C7A" w:rsidP="009532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 Требования к отчетности и оценка эффективности,</w:t>
      </w:r>
      <w:r w:rsidR="00953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результативности предоставления субсидий</w:t>
      </w:r>
    </w:p>
    <w:p w14:paraId="2915D748" w14:textId="43C7B590" w:rsidR="00F62C0B" w:rsidRPr="00953265" w:rsidRDefault="00E90C7A" w:rsidP="0095326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Организация - получатель субсидии представляет в Уполномоченный орган </w:t>
      </w:r>
      <w:r w:rsidR="00F62C0B" w:rsidRPr="00CA5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формы отчетов</w:t>
      </w:r>
      <w:r w:rsidR="002A37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предусмотренные соглашением о предоставлении субсидии</w:t>
      </w:r>
      <w:r w:rsidR="00F62C0B" w:rsidRPr="00CA5F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5F0A42C" w14:textId="77777777" w:rsidR="00F62C0B" w:rsidRPr="00CA5F6D" w:rsidRDefault="00F62C0B" w:rsidP="0095326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0B83" w:rsidRPr="00CA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5B0B83" w:rsidRPr="00CA5F6D">
        <w:rPr>
          <w:rFonts w:ascii="Times New Roman" w:hAnsi="Times New Roman" w:cs="Times New Roman"/>
          <w:sz w:val="28"/>
          <w:szCs w:val="28"/>
        </w:rPr>
        <w:t>использовании средств субсидии;</w:t>
      </w:r>
    </w:p>
    <w:p w14:paraId="3BD6FC9C" w14:textId="77777777" w:rsidR="00F62C0B" w:rsidRPr="00CA5F6D" w:rsidRDefault="00F62C0B" w:rsidP="0095326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F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0C7A" w:rsidRPr="00CA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="00E90C7A" w:rsidRPr="00CA5F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значения рез</w:t>
      </w:r>
      <w:r w:rsidRPr="00CA5F6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ультата предоставления субсидии;</w:t>
      </w:r>
    </w:p>
    <w:p w14:paraId="41A5B13B" w14:textId="77777777" w:rsidR="00F62C0B" w:rsidRPr="00CA5F6D" w:rsidRDefault="00F62C0B" w:rsidP="009532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0B83" w:rsidRPr="00CA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аналитический отчет;</w:t>
      </w:r>
    </w:p>
    <w:p w14:paraId="0C8D05FE" w14:textId="77777777" w:rsidR="00E90C7A" w:rsidRPr="00E90C7A" w:rsidRDefault="00B92503" w:rsidP="00F62C0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C7A" w:rsidRPr="00CA5F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следующие сроки:</w:t>
      </w:r>
    </w:p>
    <w:p w14:paraId="192BA7C9" w14:textId="77777777" w:rsidR="00E90C7A" w:rsidRPr="00E90C7A" w:rsidRDefault="00D7383E" w:rsidP="00E90C7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</w:t>
      </w:r>
      <w:r w:rsidR="00E90C7A"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30 календарных дней со дня окончания срока реализации Программы, установле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п.9.1. настоящего Порядка;</w:t>
      </w:r>
    </w:p>
    <w:p w14:paraId="3AD07A93" w14:textId="0DF5F5BA" w:rsidR="00E90C7A" w:rsidRPr="00E90C7A" w:rsidRDefault="00D7383E" w:rsidP="00E90C7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19FF" w:rsidRPr="005F19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90C7A"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 числа месяца, следующего за первым полугодием года, в котором была получена субсидия.</w:t>
      </w:r>
    </w:p>
    <w:p w14:paraId="6AFB27DA" w14:textId="77777777" w:rsidR="00E90C7A" w:rsidRPr="00E90C7A" w:rsidRDefault="00B92503" w:rsidP="00E90C7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К отчету</w:t>
      </w:r>
      <w:r w:rsidR="00E90C7A"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90C7A"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использовании средств субсидии,</w:t>
      </w:r>
      <w:r w:rsidR="00E90C7A"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– получателем субсидии должны быть приложены следующие документы:</w:t>
      </w:r>
    </w:p>
    <w:p w14:paraId="4034B6DA" w14:textId="6063689A" w:rsidR="00E90C7A" w:rsidRPr="00E90C7A" w:rsidRDefault="00E90C7A" w:rsidP="00E90C7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копии договоров (соглашений) с поставщиками (подрядчиками, исполнителями), заключенных в целях реализации Программы, заверенные подписью руководителя и печатью получателя </w:t>
      </w:r>
      <w:r w:rsidR="005F19FF" w:rsidRPr="005F19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57AF53" w14:textId="052099A4" w:rsidR="00E90C7A" w:rsidRPr="00E90C7A" w:rsidRDefault="00E90C7A" w:rsidP="00E90C7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первичных учетных документов, подтверждающих осуществление хозяйственных операций в целях реализации </w:t>
      </w:r>
      <w:r w:rsidR="005F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Программы,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заверенные подписью руководителя и печатью </w:t>
      </w:r>
      <w:r w:rsidR="002B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-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 </w:t>
      </w:r>
      <w:r w:rsidR="005F19FF" w:rsidRPr="005F19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EDCCBB" w14:textId="115BDE1D" w:rsidR="00E90C7A" w:rsidRPr="00E90C7A" w:rsidRDefault="00E90C7A" w:rsidP="00E90C7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платежных поручений, подтверждающих перечисление средств </w:t>
      </w:r>
      <w:r w:rsidR="002B50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по соглашениям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заключенным в целях реализации </w:t>
      </w:r>
      <w:r w:rsidR="002B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Программы,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заверенные подписью руководителя и печатью </w:t>
      </w:r>
      <w:r w:rsidR="002B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-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 </w:t>
      </w:r>
      <w:r w:rsidR="002B507D" w:rsidRPr="002B50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D40A02" w14:textId="6516A7F6" w:rsidR="00E90C7A" w:rsidRPr="00E90C7A" w:rsidRDefault="00E90C7A" w:rsidP="00E90C7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Уполномоченный орган вправе устанавливать в соглашении сроки и формы предоставления организацией – получателем </w:t>
      </w:r>
      <w:r w:rsidR="00F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отчетности.</w:t>
      </w:r>
    </w:p>
    <w:p w14:paraId="7D90D407" w14:textId="777A7A9F" w:rsidR="00E90C7A" w:rsidRPr="00E90C7A" w:rsidRDefault="00E90C7A" w:rsidP="00E90C7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Эффективность использования субсидии за отчетный период оценивается Уполномоченным органом на основании представленных </w:t>
      </w:r>
      <w:r w:rsidRPr="00F765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F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509"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получателем </w:t>
      </w:r>
      <w:r w:rsidR="00F7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 и определяется фак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тическим достижением показателей результативности предоставления субсидий, определенных в соглашении.</w:t>
      </w:r>
    </w:p>
    <w:p w14:paraId="38230090" w14:textId="77777777" w:rsidR="00E90C7A" w:rsidRPr="00E90C7A" w:rsidRDefault="00E90C7A" w:rsidP="00E90C7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10.5. Показателями результативности предоставления Субсидии являются:</w:t>
      </w:r>
    </w:p>
    <w:p w14:paraId="31D95D12" w14:textId="3487DEF6" w:rsidR="00E90C7A" w:rsidRPr="00E90C7A" w:rsidRDefault="00E90C7A" w:rsidP="00E90C7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степень выполнения Программных мероприятий с учетом охвата количества инвалидов </w:t>
      </w:r>
      <w:r w:rsidR="002A372B">
        <w:rPr>
          <w:rFonts w:ascii="Times New Roman" w:eastAsia="Times New Roman" w:hAnsi="Times New Roman" w:cs="Times New Roman"/>
          <w:sz w:val="28"/>
          <w:szCs w:val="28"/>
          <w:lang w:eastAsia="ru-RU"/>
        </w:rPr>
        <w:t>и (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2A37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ветеранов;</w:t>
      </w:r>
    </w:p>
    <w:p w14:paraId="7AD43D53" w14:textId="77777777" w:rsidR="00E90C7A" w:rsidRDefault="00E90C7A" w:rsidP="00E90C7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доля средств, освоенных по состоянию на дату отчета.</w:t>
      </w:r>
    </w:p>
    <w:p w14:paraId="3B41856D" w14:textId="77777777" w:rsidR="00D7383E" w:rsidRPr="00E90C7A" w:rsidRDefault="00D7383E" w:rsidP="00E90C7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BFD46" w14:textId="72CFACC1" w:rsidR="00E90C7A" w:rsidRDefault="00E90C7A" w:rsidP="009532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</w:t>
      </w:r>
      <w:r w:rsidRPr="00E90C7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E9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Контроль за соблюдением условий и порядка предоставления субсидий</w:t>
      </w:r>
      <w:r w:rsidR="00953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ответственности за их нарушение</w:t>
      </w:r>
    </w:p>
    <w:p w14:paraId="7DCD3883" w14:textId="77777777" w:rsidR="00953265" w:rsidRPr="00E90C7A" w:rsidRDefault="00953265" w:rsidP="009532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406655" w14:textId="1DEB4488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19574244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 осуществляет проверку соблюдения </w:t>
      </w:r>
      <w:r w:rsidRPr="007F7D85">
        <w:rPr>
          <w:rFonts w:ascii="Times New Roman" w:eastAsia="Calibri" w:hAnsi="Times New Roman" w:cs="Times New Roman"/>
          <w:sz w:val="28"/>
          <w:szCs w:val="28"/>
        </w:rPr>
        <w:t>организацией</w:t>
      </w:r>
      <w:r w:rsidR="007F7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7D85"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F7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7D85"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получателем </w:t>
      </w:r>
      <w:r w:rsidR="007F7D8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E90C7A">
        <w:rPr>
          <w:rFonts w:ascii="Times New Roman" w:eastAsia="Calibri" w:hAnsi="Times New Roman" w:cs="Times New Roman"/>
          <w:sz w:val="28"/>
          <w:szCs w:val="28"/>
        </w:rPr>
        <w:t xml:space="preserve"> порядка и условий предоставления субсидий, в том числе в части достижения результатов предоставления субсидии.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муниципального финансового контроля осуществляют проверку в соответствии со статьями 268.1 и 269.2 Бюджетного кодекса Российской Федерации. </w:t>
      </w:r>
    </w:p>
    <w:p w14:paraId="66A2A70A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11.2. Организации-получатели субсидий несут ответственность за </w:t>
      </w:r>
      <w:bookmarkStart w:id="7" w:name="_Hlk119489364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недостоверность представленных в Уполномоченный орган данных </w:t>
      </w:r>
      <w:bookmarkEnd w:id="7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нецелевое использование предоставленных субсидий в соответствии с законодательством. </w:t>
      </w:r>
    </w:p>
    <w:p w14:paraId="08EF1483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11.3. Уполномоченный орган осуществляет проверку в установленный им срок, по результатам которой составляет акт проведения проверки. </w:t>
      </w:r>
    </w:p>
    <w:p w14:paraId="56F28BF4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19573654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11.4. </w:t>
      </w:r>
      <w:bookmarkStart w:id="9" w:name="_Hlk119503631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организацией-получателем субсидии условий и порядка расходования субсидии, установленных при их предоставлении, Уполномоченным органом принимается решение о возврате предоставленной субсидии в бюджет МО «Ленский район».</w:t>
      </w:r>
    </w:p>
    <w:p w14:paraId="31EFE97B" w14:textId="77777777" w:rsidR="00E90C7A" w:rsidRPr="00E90C7A" w:rsidRDefault="00E90C7A" w:rsidP="00E90C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Hlk119573756"/>
      <w:bookmarkEnd w:id="8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11.4.1. В случаях нецелевого использования средств субсидии, непредставления (неполного представления) отчетов, предусмотренных соглашением о предоставлении субсидии, предоставления недостоверных данных и документов в адрес Уполномоченного органа субсидия возвращается в бюджет МО «Ленский район» в полном размере.</w:t>
      </w:r>
    </w:p>
    <w:p w14:paraId="5BDCE55B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11.4.2. </w:t>
      </w:r>
      <w:bookmarkStart w:id="11" w:name="_Hlk119575578"/>
      <w:bookmarkStart w:id="12" w:name="_Hlk119573447"/>
      <w:bookmarkEnd w:id="9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недостижения значений результатов предоставления субсидии объем денежных 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средств, подлежащих возврату, рассчитывается по следующей формуле</w:t>
      </w:r>
      <w:bookmarkEnd w:id="11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457AD73" w14:textId="77777777" w:rsidR="00E90C7A" w:rsidRPr="00E90C7A" w:rsidRDefault="00E90C7A" w:rsidP="00E90C7A">
      <w:pPr>
        <w:tabs>
          <w:tab w:val="left" w:pos="2260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36"/>
            <w:szCs w:val="36"/>
            <w:lang w:val="en-US" w:eastAsia="ru-RU"/>
          </w:rPr>
          <m:t>A</m:t>
        </m:r>
        <m:r>
          <m:rPr>
            <m:sty m:val="p"/>
          </m:rP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sz w:val="36"/>
            <w:szCs w:val="36"/>
            <w:lang w:val="en-US" w:eastAsia="ru-RU"/>
          </w:rPr>
          <m:t>V</m:t>
        </m:r>
        <m:r>
          <m:rPr>
            <m:sty m:val="p"/>
          </m:rP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×</m:t>
        </m:r>
        <m:f>
          <m:fPr>
            <m:ctrlPr>
              <w:rPr>
                <w:rFonts w:ascii="Cambria Math" w:eastAsia="Times New Roman" w:hAnsi="Cambria Math" w:cs="Times New Roman"/>
                <w:sz w:val="36"/>
                <w:szCs w:val="36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val="en-US" w:eastAsia="ru-RU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val="en-US" w:eastAsia="ru-RU"/>
              </w:rPr>
              <m:t>n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×</m:t>
        </m:r>
        <m:r>
          <m:rPr>
            <m:sty m:val="p"/>
          </m:rPr>
          <w:rPr>
            <w:rFonts w:ascii="Cambria Math" w:eastAsia="Times New Roman" w:hAnsi="Cambria Math" w:cs="Times New Roman"/>
            <w:sz w:val="36"/>
            <w:szCs w:val="36"/>
            <w:lang w:val="en-US" w:eastAsia="ru-RU"/>
          </w:rPr>
          <m:t>k</m:t>
        </m:r>
      </m:oMath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где</w:t>
      </w:r>
    </w:p>
    <w:p w14:paraId="72A5E300" w14:textId="77777777" w:rsidR="00E90C7A" w:rsidRPr="00E90C7A" w:rsidRDefault="00E90C7A" w:rsidP="00E90C7A">
      <w:pPr>
        <w:tabs>
          <w:tab w:val="left" w:pos="2260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денежных средств, подлежащих возврату</w:t>
      </w:r>
    </w:p>
    <w:p w14:paraId="6102691D" w14:textId="77777777" w:rsidR="00E90C7A" w:rsidRPr="00E90C7A" w:rsidRDefault="00E90C7A" w:rsidP="00E90C7A">
      <w:pPr>
        <w:tabs>
          <w:tab w:val="left" w:pos="2260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предоставленной субсидии;</w:t>
      </w:r>
    </w:p>
    <w:p w14:paraId="34876FF4" w14:textId="77777777" w:rsidR="00E90C7A" w:rsidRPr="00E90C7A" w:rsidRDefault="00E90C7A" w:rsidP="00E90C7A">
      <w:pPr>
        <w:tabs>
          <w:tab w:val="left" w:pos="2260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m – количество недостигнутых результатов;</w:t>
      </w:r>
    </w:p>
    <w:p w14:paraId="4ADEA521" w14:textId="77777777" w:rsidR="00E90C7A" w:rsidRPr="00E90C7A" w:rsidRDefault="00E90C7A" w:rsidP="00E90C7A">
      <w:pPr>
        <w:tabs>
          <w:tab w:val="left" w:pos="2260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n - общее количество результатов.</w:t>
      </w:r>
    </w:p>
    <w:p w14:paraId="5A71B363" w14:textId="77777777" w:rsidR="00E90C7A" w:rsidRPr="00E90C7A" w:rsidRDefault="00E90C7A" w:rsidP="00E90C7A">
      <w:pPr>
        <w:tabs>
          <w:tab w:val="left" w:pos="2260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k - коэффициент возврата субсидии;</w:t>
      </w:r>
    </w:p>
    <w:p w14:paraId="56FBB2FB" w14:textId="658F6A30" w:rsidR="00E90C7A" w:rsidRPr="00E90C7A" w:rsidRDefault="00E90C7A" w:rsidP="00E90C7A">
      <w:pPr>
        <w:tabs>
          <w:tab w:val="left" w:pos="2260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36"/>
            <w:szCs w:val="36"/>
            <w:lang w:val="en-US" w:eastAsia="ru-RU"/>
          </w:rPr>
          <m:t>k</m:t>
        </m:r>
        <m:r>
          <m:rPr>
            <m:sty m:val="p"/>
          </m:rP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val="en-US" w:eastAsia="ru-RU"/>
              </w:rPr>
              <m:t>D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1+D2+…+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val="en-US" w:eastAsia="ru-RU"/>
              </w:rPr>
              <m:t>Di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)</m:t>
            </m:r>
            <m:ctrlPr>
              <w:rPr>
                <w:rFonts w:ascii="Cambria Math" w:eastAsia="Times New Roman" w:hAnsi="Cambria Math" w:cs="Times New Roman"/>
                <w:sz w:val="36"/>
                <w:szCs w:val="36"/>
                <w:lang w:val="en-US" w:eastAsia="ru-RU"/>
              </w:rPr>
            </m:ctrlP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val="en-US" w:eastAsia="ru-RU"/>
              </w:rPr>
              <m:t>m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 xml:space="preserve"> </m:t>
        </m:r>
      </m:oMath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110E351B" w14:textId="77777777" w:rsidR="00E90C7A" w:rsidRPr="00E90C7A" w:rsidRDefault="00E90C7A" w:rsidP="00E90C7A">
      <w:pPr>
        <w:tabs>
          <w:tab w:val="left" w:pos="226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Pr="00E90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…, </w:t>
      </w:r>
      <w:proofErr w:type="spellStart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Di</w:t>
      </w:r>
      <w:proofErr w:type="spellEnd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индексы, отражающие уровень </w:t>
      </w:r>
      <w:proofErr w:type="spellStart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</w:t>
      </w:r>
      <w:proofErr w:type="spellStart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результата.</w:t>
      </w:r>
    </w:p>
    <w:p w14:paraId="69181231" w14:textId="77777777" w:rsidR="00E90C7A" w:rsidRPr="00E90C7A" w:rsidRDefault="00E90C7A" w:rsidP="00E90C7A">
      <w:pPr>
        <w:tabs>
          <w:tab w:val="left" w:pos="226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</w:t>
      </w:r>
      <w:proofErr w:type="spellStart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результата.</w:t>
      </w:r>
    </w:p>
    <w:p w14:paraId="5B7EC348" w14:textId="77777777" w:rsidR="00E90C7A" w:rsidRPr="00E90C7A" w:rsidRDefault="00E90C7A" w:rsidP="00E90C7A">
      <w:pPr>
        <w:tabs>
          <w:tab w:val="left" w:pos="2260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Di = 1 -</m:t>
        </m:r>
        <m:f>
          <m:fPr>
            <m:ctrl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Fi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Pi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 xml:space="preserve"> , </m:t>
        </m:r>
      </m:oMath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916870F" w14:textId="77777777" w:rsidR="00E90C7A" w:rsidRPr="00E90C7A" w:rsidRDefault="00E90C7A" w:rsidP="00E90C7A">
      <w:pPr>
        <w:tabs>
          <w:tab w:val="left" w:pos="2260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Di</w:t>
      </w:r>
      <w:proofErr w:type="spellEnd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индекс, отражающий уровень </w:t>
      </w:r>
      <w:proofErr w:type="spellStart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</w:t>
      </w:r>
      <w:proofErr w:type="spellStart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результата;</w:t>
      </w:r>
    </w:p>
    <w:p w14:paraId="6048257C" w14:textId="77777777" w:rsidR="00E90C7A" w:rsidRPr="00E90C7A" w:rsidRDefault="00E90C7A" w:rsidP="00E90C7A">
      <w:pPr>
        <w:tabs>
          <w:tab w:val="left" w:pos="2260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P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i - плановое значение результата, установленного соглашением;</w:t>
      </w:r>
    </w:p>
    <w:p w14:paraId="4AD2FA7C" w14:textId="77777777" w:rsidR="00E90C7A" w:rsidRPr="00E90C7A" w:rsidRDefault="00E90C7A" w:rsidP="00E90C7A">
      <w:pPr>
        <w:tabs>
          <w:tab w:val="left" w:pos="2260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i - фактически достигнутое значение результата.</w:t>
      </w:r>
    </w:p>
    <w:p w14:paraId="1AE04B3B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Hlk119573795"/>
      <w:bookmarkEnd w:id="10"/>
      <w:bookmarkEnd w:id="12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11.5. В срок не позднее 10 рабочих дней со дня принятия Уполномоченным органом решения о возврате субсидии, организации-получателю направляется </w:t>
      </w:r>
      <w:bookmarkStart w:id="14" w:name="_Hlk119574097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bookmarkEnd w:id="14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возврате субсидии, содержащий сумму, сроки, код бюджетной классификации Российской Федерации, по которому должен быть осуществлен возврат субсидии, и платежные реквизиты, по которым должны быть перечислены средства. </w:t>
      </w:r>
    </w:p>
    <w:bookmarkEnd w:id="13"/>
    <w:p w14:paraId="29B2C44B" w14:textId="77777777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11.6. Организация-получатель субсидии обязана осуществить возврат субсидии в срок не позднее 30 календарных дней со дня получения такого уведомления. </w:t>
      </w:r>
    </w:p>
    <w:p w14:paraId="4A212B04" w14:textId="25F37524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Hlk119485360"/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11.7. Неиспользованные остатки субсидий, в случаях, предусмотренных соглашением о предоставлении субсидии, подлежат возврату в бюджет МО «Ленский район» в срок не позднее 10 календарных дней со дня предоставления отчетов об использовании субсидии (финансового, аналитического и о до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стижении значений результатов предоставления субсидии). Возврат неиспользованного остатка субсидии в бюджет МО «Ленский район» осуществляется организацией-получателем</w:t>
      </w:r>
      <w:r w:rsidR="007D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коду бюджетной классификации, указанному в уведомлении о возврате субсидии, направленном Уполномоченным органом в адрес орга</w:t>
      </w:r>
      <w:r w:rsidR="007D07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Уведомление о возврате субсидии формируется на основании отчетов об использовании субсидии, представленных организацией-получателем субсидии в порядке, предусмотренном соглашением.</w:t>
      </w:r>
      <w:bookmarkEnd w:id="15"/>
    </w:p>
    <w:p w14:paraId="757C1403" w14:textId="6340C186" w:rsidR="00E90C7A" w:rsidRPr="00E90C7A" w:rsidRDefault="00E90C7A" w:rsidP="00E90C7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>11.8. В случае если средства субсидии не возвращены в бюджет МО «Ленский район» организациями-получателями субсидий в срок</w:t>
      </w:r>
      <w:r w:rsidR="007D07A3">
        <w:rPr>
          <w:rFonts w:ascii="Times New Roman" w:eastAsia="Times New Roman" w:hAnsi="Times New Roman" w:cs="Times New Roman"/>
          <w:sz w:val="28"/>
          <w:szCs w:val="28"/>
          <w:lang w:eastAsia="ru-RU"/>
        </w:rPr>
        <w:t>и, установленные в пунктах 11.6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D07A3" w:rsidRPr="007D07A3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7D07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9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указанные средства подлежат взысканию в бюджет МО «Ленский район» Уполномоченным органом в судебном порядке. </w:t>
      </w:r>
    </w:p>
    <w:bookmarkEnd w:id="6"/>
    <w:p w14:paraId="3418B5F2" w14:textId="77777777" w:rsidR="00E90C7A" w:rsidRPr="00E90C7A" w:rsidRDefault="00E90C7A" w:rsidP="00E90C7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08CC52" w14:textId="77777777" w:rsidR="00E90C7A" w:rsidRPr="00E90C7A" w:rsidRDefault="00E90C7A" w:rsidP="00E90C7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934399" w14:textId="77777777" w:rsidR="00E90C7A" w:rsidRPr="00E90C7A" w:rsidRDefault="00E90C7A" w:rsidP="00E90C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9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E9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председателя МКУ «</w:t>
      </w:r>
      <w:proofErr w:type="gramStart"/>
      <w:r w:rsidRPr="00E9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КМСП»   </w:t>
      </w:r>
      <w:proofErr w:type="gramEnd"/>
      <w:r w:rsidRPr="00E9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Т.И. Великодная </w:t>
      </w:r>
    </w:p>
    <w:p w14:paraId="51AFA6BB" w14:textId="77777777" w:rsidR="00C4617B" w:rsidRDefault="00C46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48F1187" w14:textId="0E619C23" w:rsidR="00C4617B" w:rsidRPr="00C4617B" w:rsidRDefault="00C4617B" w:rsidP="008050F0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C4617B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1E3D9417" w14:textId="1AB0B3A7" w:rsidR="00DD7E03" w:rsidRPr="00C4617B" w:rsidRDefault="00C4617B" w:rsidP="008050F0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C4617B">
        <w:rPr>
          <w:rFonts w:ascii="Times New Roman" w:hAnsi="Times New Roman" w:cs="Times New Roman"/>
          <w:sz w:val="28"/>
          <w:szCs w:val="28"/>
        </w:rPr>
        <w:t>к Порядку предоставления субсидий организациям инвалидов и ветеранов из бюджета МО «Ленский район» РС (Я)</w:t>
      </w:r>
    </w:p>
    <w:p w14:paraId="1C3CDD99" w14:textId="77777777" w:rsidR="00DD7E03" w:rsidRPr="00DD7E03" w:rsidRDefault="00DD7E03" w:rsidP="008050F0">
      <w:pPr>
        <w:shd w:val="clear" w:color="auto" w:fill="FFFFFF"/>
        <w:tabs>
          <w:tab w:val="left" w:pos="4451"/>
        </w:tabs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60DECC1" w14:textId="77777777" w:rsidR="00DD7E03" w:rsidRPr="00DD7E03" w:rsidRDefault="00DD7E03" w:rsidP="008050F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_Hlk119486516"/>
      <w:r w:rsidRPr="00DD7E03">
        <w:rPr>
          <w:rFonts w:ascii="Times New Roman" w:hAnsi="Times New Roman" w:cs="Times New Roman"/>
          <w:b/>
          <w:sz w:val="28"/>
          <w:szCs w:val="28"/>
        </w:rPr>
        <w:t xml:space="preserve">Типовая форма соглашения о </w:t>
      </w:r>
      <w:r w:rsidR="00897361">
        <w:rPr>
          <w:rFonts w:ascii="Times New Roman" w:hAnsi="Times New Roman" w:cs="Times New Roman"/>
          <w:b/>
          <w:sz w:val="28"/>
          <w:szCs w:val="28"/>
        </w:rPr>
        <w:t>предоставлении с</w:t>
      </w:r>
      <w:r w:rsidRPr="00DD7E03">
        <w:rPr>
          <w:rFonts w:ascii="Times New Roman" w:hAnsi="Times New Roman" w:cs="Times New Roman"/>
          <w:b/>
          <w:sz w:val="28"/>
          <w:szCs w:val="28"/>
        </w:rPr>
        <w:t>убсидии</w:t>
      </w:r>
    </w:p>
    <w:bookmarkEnd w:id="16"/>
    <w:p w14:paraId="3F408E77" w14:textId="77777777" w:rsidR="00DD7E03" w:rsidRPr="00A47A8C" w:rsidRDefault="00DD7E03" w:rsidP="008050F0">
      <w:pPr>
        <w:tabs>
          <w:tab w:val="left" w:pos="4451"/>
        </w:tabs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649B7" w14:textId="77777777" w:rsidR="00DD7E03" w:rsidRPr="00A47A8C" w:rsidRDefault="00DD7E03" w:rsidP="008050F0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 xml:space="preserve">г. Ленск                                                                                 _____________20__ год </w:t>
      </w:r>
    </w:p>
    <w:p w14:paraId="4866CD31" w14:textId="20C3A41F" w:rsidR="00DD7E03" w:rsidRDefault="00DD7E03" w:rsidP="008050F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«Комитет по молодежной и семейной политике МО «Ленский район» РС (Я)» в лице </w:t>
      </w:r>
      <w:r w:rsidRPr="00A47A8C">
        <w:rPr>
          <w:rFonts w:ascii="Times New Roman" w:hAnsi="Times New Roman" w:cs="Times New Roman"/>
          <w:sz w:val="28"/>
          <w:szCs w:val="28"/>
          <w:u w:val="single"/>
        </w:rPr>
        <w:t>(должность и Ф.И.О. руководителя учреждения)</w:t>
      </w:r>
      <w:r w:rsidRPr="00A47A8C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именуемый в дальнейшем «Уполномоченный орган», с одной стороны, и </w:t>
      </w:r>
      <w:r w:rsidRPr="00A47A8C">
        <w:rPr>
          <w:rFonts w:ascii="Times New Roman" w:hAnsi="Times New Roman" w:cs="Times New Roman"/>
          <w:sz w:val="28"/>
          <w:szCs w:val="28"/>
          <w:u w:val="single"/>
        </w:rPr>
        <w:t>(полное наименование некоммерческой организации)</w:t>
      </w:r>
      <w:r w:rsidRPr="00A47A8C">
        <w:rPr>
          <w:rFonts w:ascii="Times New Roman" w:hAnsi="Times New Roman" w:cs="Times New Roman"/>
          <w:sz w:val="28"/>
          <w:szCs w:val="28"/>
        </w:rPr>
        <w:t xml:space="preserve">, в лице </w:t>
      </w:r>
      <w:r w:rsidRPr="00A47A8C">
        <w:rPr>
          <w:rFonts w:ascii="Times New Roman" w:hAnsi="Times New Roman" w:cs="Times New Roman"/>
          <w:sz w:val="28"/>
          <w:szCs w:val="28"/>
          <w:u w:val="single"/>
        </w:rPr>
        <w:t>(должность и Ф.И.О. руководителя некоммерческой организации)</w:t>
      </w:r>
      <w:r w:rsidRPr="00A47A8C">
        <w:rPr>
          <w:rFonts w:ascii="Times New Roman" w:hAnsi="Times New Roman" w:cs="Times New Roman"/>
          <w:sz w:val="28"/>
          <w:szCs w:val="28"/>
        </w:rPr>
        <w:t>, действующего на основании Устава, име</w:t>
      </w:r>
      <w:r w:rsidRPr="00A47A8C">
        <w:rPr>
          <w:rFonts w:ascii="Times New Roman" w:hAnsi="Times New Roman" w:cs="Times New Roman"/>
          <w:sz w:val="28"/>
          <w:szCs w:val="28"/>
        </w:rPr>
        <w:lastRenderedPageBreak/>
        <w:t>нуемый в дальнейшем «Получатель» с другой стороны, заключили настоящее соглашение</w:t>
      </w:r>
      <w:r w:rsidR="00642492">
        <w:rPr>
          <w:rFonts w:ascii="Times New Roman" w:hAnsi="Times New Roman" w:cs="Times New Roman"/>
          <w:sz w:val="28"/>
          <w:szCs w:val="28"/>
        </w:rPr>
        <w:t xml:space="preserve"> </w:t>
      </w:r>
      <w:r w:rsidRPr="00A47A8C">
        <w:rPr>
          <w:rFonts w:ascii="Times New Roman" w:hAnsi="Times New Roman" w:cs="Times New Roman"/>
          <w:sz w:val="28"/>
          <w:szCs w:val="28"/>
        </w:rPr>
        <w:t>о нижеследующем:</w:t>
      </w:r>
    </w:p>
    <w:p w14:paraId="06E01875" w14:textId="77777777" w:rsidR="008050F0" w:rsidRPr="00A47A8C" w:rsidRDefault="008050F0" w:rsidP="008050F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DAB73B" w14:textId="77777777" w:rsidR="00DD7E03" w:rsidRDefault="00DD7E03" w:rsidP="008050F0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A8C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14:paraId="57C1A8E7" w14:textId="77777777" w:rsidR="00204157" w:rsidRPr="00A47A8C" w:rsidRDefault="00204157" w:rsidP="008050F0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41186" w14:textId="5D59B672" w:rsidR="00DD7E03" w:rsidRPr="00A47A8C" w:rsidRDefault="00DD7E03" w:rsidP="008050F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A8C">
        <w:rPr>
          <w:rFonts w:ascii="Times New Roman" w:hAnsi="Times New Roman" w:cs="Times New Roman"/>
          <w:sz w:val="28"/>
          <w:szCs w:val="28"/>
        </w:rPr>
        <w:t xml:space="preserve">1.1. В </w:t>
      </w:r>
      <w:r w:rsidR="00C86CCC" w:rsidRPr="00A47A8C">
        <w:rPr>
          <w:rFonts w:ascii="Times New Roman" w:hAnsi="Times New Roman" w:cs="Times New Roman"/>
          <w:sz w:val="28"/>
          <w:szCs w:val="28"/>
        </w:rPr>
        <w:t>целях реализации муниципальной п</w:t>
      </w:r>
      <w:r w:rsidRPr="00A47A8C">
        <w:rPr>
          <w:rFonts w:ascii="Times New Roman" w:hAnsi="Times New Roman" w:cs="Times New Roman"/>
          <w:sz w:val="28"/>
          <w:szCs w:val="28"/>
        </w:rPr>
        <w:t>рограммы «</w:t>
      </w:r>
      <w:r w:rsidRPr="00DD1A89">
        <w:rPr>
          <w:rFonts w:ascii="Times New Roman" w:hAnsi="Times New Roman" w:cs="Times New Roman"/>
          <w:sz w:val="28"/>
          <w:szCs w:val="28"/>
        </w:rPr>
        <w:t>Реализация молодежной политики, патриотического воспитания граждан и развитие гражданского общества</w:t>
      </w:r>
      <w:r w:rsidR="00DD1A89">
        <w:rPr>
          <w:rFonts w:ascii="Times New Roman" w:hAnsi="Times New Roman" w:cs="Times New Roman"/>
          <w:sz w:val="28"/>
          <w:szCs w:val="28"/>
        </w:rPr>
        <w:t xml:space="preserve"> в Ленском районе</w:t>
      </w:r>
      <w:r w:rsidRPr="00A47A8C">
        <w:rPr>
          <w:rFonts w:ascii="Times New Roman" w:hAnsi="Times New Roman" w:cs="Times New Roman"/>
          <w:sz w:val="28"/>
          <w:szCs w:val="28"/>
        </w:rPr>
        <w:t xml:space="preserve">», в соответствии с постановлением главы МО «Ленский район» от «___» _________ 20__ года №______________ «Об утверждении </w:t>
      </w:r>
      <w:r w:rsidR="00AB6E83" w:rsidRPr="00A47A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7A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предоставления субсидий общественным организациям инвалидов и ветеранов на функционирование и развитие деятельности из бюджета МО «Ленский район» Республики Саха (Якутия</w:t>
      </w:r>
      <w:r w:rsidRPr="00A47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A47A8C">
        <w:rPr>
          <w:rFonts w:ascii="Times New Roman" w:hAnsi="Times New Roman" w:cs="Times New Roman"/>
          <w:sz w:val="28"/>
          <w:szCs w:val="28"/>
        </w:rPr>
        <w:t xml:space="preserve">» (далее – Порядок), на основании распоряжения главы МО «Ленский район» от «__» ________ 20__ года №___________ «Об утверждении перечня </w:t>
      </w:r>
      <w:r w:rsidR="00ED78D6" w:rsidRPr="00A47A8C">
        <w:rPr>
          <w:rFonts w:ascii="Times New Roman" w:hAnsi="Times New Roman" w:cs="Times New Roman"/>
          <w:sz w:val="28"/>
          <w:szCs w:val="28"/>
        </w:rPr>
        <w:t>организаций</w:t>
      </w:r>
      <w:r w:rsidR="00C86CCC" w:rsidRPr="00A47A8C">
        <w:rPr>
          <w:rFonts w:ascii="Times New Roman" w:hAnsi="Times New Roman" w:cs="Times New Roman"/>
        </w:rPr>
        <w:t xml:space="preserve"> </w:t>
      </w:r>
      <w:r w:rsidR="00C86CCC" w:rsidRPr="00A47A8C">
        <w:rPr>
          <w:rFonts w:ascii="Times New Roman" w:hAnsi="Times New Roman" w:cs="Times New Roman"/>
          <w:sz w:val="28"/>
          <w:szCs w:val="28"/>
        </w:rPr>
        <w:t>инвалидов и ветеранов</w:t>
      </w:r>
      <w:r w:rsidR="00AB6E83" w:rsidRPr="00A47A8C">
        <w:rPr>
          <w:rFonts w:ascii="Times New Roman" w:hAnsi="Times New Roman" w:cs="Times New Roman"/>
          <w:sz w:val="28"/>
          <w:szCs w:val="28"/>
        </w:rPr>
        <w:t xml:space="preserve"> </w:t>
      </w:r>
      <w:r w:rsidRPr="00A47A8C"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="00ED78D6" w:rsidRPr="00A47A8C">
        <w:rPr>
          <w:rFonts w:ascii="Times New Roman" w:hAnsi="Times New Roman" w:cs="Times New Roman"/>
          <w:sz w:val="28"/>
          <w:szCs w:val="28"/>
        </w:rPr>
        <w:t xml:space="preserve"> из бюджета МО «Ленский район</w:t>
      </w:r>
      <w:r w:rsidRPr="00A47A8C">
        <w:rPr>
          <w:rFonts w:ascii="Times New Roman" w:hAnsi="Times New Roman" w:cs="Times New Roman"/>
          <w:sz w:val="28"/>
          <w:szCs w:val="28"/>
        </w:rPr>
        <w:t xml:space="preserve">», Уполномоченный орган обеспечивает перечисление субсидии Получателю в целях реализации </w:t>
      </w:r>
      <w:r w:rsidR="00C86CCC" w:rsidRPr="00A47A8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  <w:lang w:eastAsia="ru-RU"/>
        </w:rPr>
        <w:t>общественно значимых программ, направленных на улучшение социально-экономи</w:t>
      </w:r>
      <w:r w:rsidR="002A372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 w:themeFill="background1"/>
          <w:lang w:eastAsia="ru-RU"/>
        </w:rPr>
        <w:t>ческих условий жизни инвалидов и (или) ветеранов</w:t>
      </w:r>
      <w:r w:rsidRPr="00A47A8C">
        <w:rPr>
          <w:rFonts w:ascii="Times New Roman" w:hAnsi="Times New Roman" w:cs="Times New Roman"/>
          <w:sz w:val="28"/>
          <w:szCs w:val="28"/>
        </w:rPr>
        <w:t xml:space="preserve"> </w:t>
      </w:r>
      <w:r w:rsidR="00C86CCC" w:rsidRPr="00A47A8C">
        <w:rPr>
          <w:rFonts w:ascii="Times New Roman" w:hAnsi="Times New Roman" w:cs="Times New Roman"/>
          <w:sz w:val="28"/>
          <w:szCs w:val="28"/>
        </w:rPr>
        <w:t>(далее -Программа)</w:t>
      </w:r>
      <w:r w:rsidRPr="00A47A8C">
        <w:rPr>
          <w:rFonts w:ascii="Times New Roman" w:hAnsi="Times New Roman" w:cs="Times New Roman"/>
          <w:sz w:val="28"/>
          <w:szCs w:val="28"/>
        </w:rPr>
        <w:t>.</w:t>
      </w:r>
    </w:p>
    <w:p w14:paraId="4E111945" w14:textId="77777777" w:rsidR="00DD7E03" w:rsidRPr="00A47A8C" w:rsidRDefault="00DD7E03" w:rsidP="008050F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1.1.1. Получатель в це</w:t>
      </w:r>
      <w:r w:rsidR="00C86CCC" w:rsidRPr="00A47A8C">
        <w:rPr>
          <w:rFonts w:ascii="Times New Roman" w:hAnsi="Times New Roman" w:cs="Times New Roman"/>
          <w:sz w:val="28"/>
          <w:szCs w:val="28"/>
        </w:rPr>
        <w:t>лях реализации Программы</w:t>
      </w:r>
      <w:r w:rsidRPr="00A47A8C">
        <w:rPr>
          <w:rFonts w:ascii="Times New Roman" w:hAnsi="Times New Roman" w:cs="Times New Roman"/>
          <w:sz w:val="28"/>
          <w:szCs w:val="28"/>
        </w:rPr>
        <w:t xml:space="preserve"> (</w:t>
      </w:r>
      <w:r w:rsidR="00A47A8C" w:rsidRPr="00A47A8C">
        <w:rPr>
          <w:rFonts w:ascii="Times New Roman" w:hAnsi="Times New Roman" w:cs="Times New Roman"/>
          <w:i/>
          <w:iCs/>
          <w:sz w:val="28"/>
          <w:szCs w:val="28"/>
        </w:rPr>
        <w:t>наименование Программы</w:t>
      </w:r>
      <w:r w:rsidRPr="00A47A8C">
        <w:rPr>
          <w:rFonts w:ascii="Times New Roman" w:hAnsi="Times New Roman" w:cs="Times New Roman"/>
          <w:sz w:val="28"/>
          <w:szCs w:val="28"/>
        </w:rPr>
        <w:t>):</w:t>
      </w:r>
    </w:p>
    <w:p w14:paraId="010352DF" w14:textId="1091B265" w:rsidR="00DD7E03" w:rsidRPr="00A47A8C" w:rsidRDefault="00DD7E03" w:rsidP="008050F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lastRenderedPageBreak/>
        <w:t xml:space="preserve">а) обеспечивает </w:t>
      </w:r>
      <w:r w:rsidR="00814628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A47A8C">
        <w:rPr>
          <w:rFonts w:ascii="Times New Roman" w:hAnsi="Times New Roman" w:cs="Times New Roman"/>
          <w:sz w:val="28"/>
          <w:szCs w:val="28"/>
        </w:rPr>
        <w:t xml:space="preserve">следующих мероприятий </w:t>
      </w:r>
      <w:r w:rsidRPr="00A47A8C">
        <w:rPr>
          <w:rFonts w:ascii="Times New Roman" w:hAnsi="Times New Roman" w:cs="Times New Roman"/>
          <w:i/>
          <w:iCs/>
          <w:sz w:val="28"/>
          <w:szCs w:val="28"/>
        </w:rPr>
        <w:t>(список мероприятий):</w:t>
      </w:r>
    </w:p>
    <w:p w14:paraId="778EF094" w14:textId="77777777" w:rsidR="00DD7E03" w:rsidRPr="00A47A8C" w:rsidRDefault="00DD7E03" w:rsidP="008050F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- …;</w:t>
      </w:r>
    </w:p>
    <w:p w14:paraId="41B0471E" w14:textId="77777777" w:rsidR="00DD7E03" w:rsidRPr="00A47A8C" w:rsidRDefault="00DD7E03" w:rsidP="008050F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- …; и т.д.</w:t>
      </w:r>
    </w:p>
    <w:p w14:paraId="22A517C0" w14:textId="77777777" w:rsidR="00DD7E03" w:rsidRPr="00A47A8C" w:rsidRDefault="00DD7E03" w:rsidP="008050F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 xml:space="preserve">б) реализует средства субсидии по следующим направлениям расходов </w:t>
      </w:r>
      <w:r w:rsidRPr="00A47A8C">
        <w:rPr>
          <w:rFonts w:ascii="Times New Roman" w:hAnsi="Times New Roman" w:cs="Times New Roman"/>
          <w:i/>
          <w:iCs/>
          <w:sz w:val="28"/>
          <w:szCs w:val="28"/>
        </w:rPr>
        <w:t>(список статей расходов)</w:t>
      </w:r>
      <w:r w:rsidRPr="00A47A8C">
        <w:rPr>
          <w:rFonts w:ascii="Times New Roman" w:hAnsi="Times New Roman" w:cs="Times New Roman"/>
          <w:sz w:val="28"/>
          <w:szCs w:val="28"/>
        </w:rPr>
        <w:t>:</w:t>
      </w:r>
    </w:p>
    <w:p w14:paraId="328CF006" w14:textId="77777777" w:rsidR="00DD7E03" w:rsidRPr="00A47A8C" w:rsidRDefault="00DD7E03" w:rsidP="008050F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- …;</w:t>
      </w:r>
    </w:p>
    <w:p w14:paraId="63E0F6C3" w14:textId="77777777" w:rsidR="00DD7E03" w:rsidRPr="00A47A8C" w:rsidRDefault="00DD7E03" w:rsidP="008050F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- …; и т.д.</w:t>
      </w:r>
    </w:p>
    <w:p w14:paraId="486775D9" w14:textId="77777777" w:rsidR="00DD7E03" w:rsidRPr="00A47A8C" w:rsidRDefault="00DD7E03" w:rsidP="008050F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119492251"/>
      <w:r w:rsidRPr="00A47A8C">
        <w:rPr>
          <w:rFonts w:ascii="Times New Roman" w:hAnsi="Times New Roman" w:cs="Times New Roman"/>
          <w:sz w:val="28"/>
          <w:szCs w:val="28"/>
        </w:rPr>
        <w:t>в) обеспечивает достижение следующих значений результатов предоставления субсидии:</w:t>
      </w:r>
    </w:p>
    <w:p w14:paraId="4420EBF6" w14:textId="77777777" w:rsidR="00DD7E03" w:rsidRPr="00A47A8C" w:rsidRDefault="00DD7E03" w:rsidP="008050F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- …;</w:t>
      </w:r>
    </w:p>
    <w:p w14:paraId="3E0905F2" w14:textId="77777777" w:rsidR="00DD7E03" w:rsidRPr="00A47A8C" w:rsidRDefault="00DD7E03" w:rsidP="008050F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- …; и т.д.</w:t>
      </w:r>
    </w:p>
    <w:bookmarkEnd w:id="17"/>
    <w:p w14:paraId="7B35FCFC" w14:textId="2C8B55C8" w:rsidR="00DD7E03" w:rsidRDefault="00DD7E03" w:rsidP="008050F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 xml:space="preserve">1.2 Размер предоставляемой субсидии составляет __________ </w:t>
      </w:r>
      <w:r w:rsidRPr="00A47A8C">
        <w:rPr>
          <w:rFonts w:ascii="Times New Roman" w:hAnsi="Times New Roman" w:cs="Times New Roman"/>
          <w:sz w:val="28"/>
          <w:szCs w:val="28"/>
          <w:u w:val="single"/>
        </w:rPr>
        <w:t>(число прописью)</w:t>
      </w:r>
      <w:r w:rsidRPr="00A47A8C">
        <w:rPr>
          <w:rFonts w:ascii="Times New Roman" w:hAnsi="Times New Roman" w:cs="Times New Roman"/>
          <w:sz w:val="28"/>
          <w:szCs w:val="28"/>
        </w:rPr>
        <w:t xml:space="preserve"> рублей. Источником финансирования является бюджет МО «Ленский район», </w:t>
      </w:r>
      <w:r w:rsidRPr="00FE540F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FE540F">
        <w:rPr>
          <w:rFonts w:ascii="Times New Roman" w:hAnsi="Times New Roman" w:cs="Times New Roman"/>
          <w:sz w:val="28"/>
          <w:szCs w:val="28"/>
        </w:rPr>
        <w:t>«</w:t>
      </w:r>
      <w:r w:rsidR="00FE540F" w:rsidRPr="00DD1A89">
        <w:rPr>
          <w:rFonts w:ascii="Times New Roman" w:hAnsi="Times New Roman" w:cs="Times New Roman"/>
          <w:sz w:val="28"/>
          <w:szCs w:val="28"/>
        </w:rPr>
        <w:t>Реализация молодежной политики, патриотического воспитания граждан и развитие гражданского общества</w:t>
      </w:r>
      <w:r w:rsidR="00FE540F">
        <w:rPr>
          <w:rFonts w:ascii="Times New Roman" w:hAnsi="Times New Roman" w:cs="Times New Roman"/>
          <w:sz w:val="28"/>
          <w:szCs w:val="28"/>
        </w:rPr>
        <w:t xml:space="preserve"> в Ленском районе</w:t>
      </w:r>
      <w:r w:rsidR="00FE540F" w:rsidRPr="00A47A8C">
        <w:rPr>
          <w:rFonts w:ascii="Times New Roman" w:hAnsi="Times New Roman" w:cs="Times New Roman"/>
          <w:sz w:val="28"/>
          <w:szCs w:val="28"/>
        </w:rPr>
        <w:t>»</w:t>
      </w:r>
      <w:r w:rsidRPr="00FE540F">
        <w:rPr>
          <w:rFonts w:ascii="Times New Roman" w:hAnsi="Times New Roman" w:cs="Times New Roman"/>
          <w:sz w:val="28"/>
          <w:szCs w:val="28"/>
        </w:rPr>
        <w:t>.</w:t>
      </w:r>
    </w:p>
    <w:p w14:paraId="32E2671D" w14:textId="77777777" w:rsidR="008050F0" w:rsidRPr="00A47A8C" w:rsidRDefault="008050F0" w:rsidP="008050F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375B36" w14:textId="77777777" w:rsidR="00DD7E03" w:rsidRDefault="00DD7E03" w:rsidP="008050F0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A8C">
        <w:rPr>
          <w:rFonts w:ascii="Times New Roman" w:hAnsi="Times New Roman" w:cs="Times New Roman"/>
          <w:b/>
          <w:sz w:val="28"/>
          <w:szCs w:val="28"/>
        </w:rPr>
        <w:t>2. Обязательства сторон</w:t>
      </w:r>
    </w:p>
    <w:p w14:paraId="6555F6F2" w14:textId="77777777" w:rsidR="00204157" w:rsidRPr="00A47A8C" w:rsidRDefault="00204157" w:rsidP="008050F0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316A3" w14:textId="77777777" w:rsidR="00DD7E03" w:rsidRPr="00A47A8C" w:rsidRDefault="00DD7E03" w:rsidP="008050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2.1. Получатель обязуется:</w:t>
      </w:r>
    </w:p>
    <w:p w14:paraId="287833E6" w14:textId="77777777" w:rsidR="00DD7E03" w:rsidRPr="00A47A8C" w:rsidRDefault="00DD7E03" w:rsidP="008050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 xml:space="preserve">2.1.1. Соблюдать условия, установленные при предоставлении субсидии, в том числе указанные Получателем </w:t>
      </w:r>
      <w:r w:rsidRPr="00CA5F6D">
        <w:rPr>
          <w:rFonts w:ascii="Times New Roman" w:hAnsi="Times New Roman" w:cs="Times New Roman"/>
          <w:sz w:val="28"/>
          <w:szCs w:val="28"/>
        </w:rPr>
        <w:t>в заявке на участие в конкурсном отборе на предоставление субсидии.</w:t>
      </w:r>
    </w:p>
    <w:p w14:paraId="266BB960" w14:textId="77777777" w:rsidR="00A221DF" w:rsidRPr="00A47A8C" w:rsidRDefault="00DD7E03" w:rsidP="008050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lastRenderedPageBreak/>
        <w:t xml:space="preserve">2.1.2. Представить </w:t>
      </w:r>
      <w:r w:rsidR="005B0B83">
        <w:rPr>
          <w:rFonts w:ascii="Times New Roman" w:hAnsi="Times New Roman" w:cs="Times New Roman"/>
          <w:sz w:val="28"/>
          <w:szCs w:val="28"/>
        </w:rPr>
        <w:t>отчет об использовании средств субсидии,</w:t>
      </w:r>
      <w:r w:rsidR="005B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A8C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 субсидии</w:t>
      </w:r>
      <w:r w:rsidR="005B0B83">
        <w:rPr>
          <w:rFonts w:ascii="Times New Roman" w:hAnsi="Times New Roman" w:cs="Times New Roman"/>
          <w:sz w:val="28"/>
          <w:szCs w:val="28"/>
        </w:rPr>
        <w:t xml:space="preserve">, аналитический отчет </w:t>
      </w:r>
      <w:r w:rsidR="00A221DF" w:rsidRPr="00A47A8C">
        <w:rPr>
          <w:rFonts w:ascii="Times New Roman" w:hAnsi="Times New Roman" w:cs="Times New Roman"/>
          <w:sz w:val="28"/>
          <w:szCs w:val="28"/>
        </w:rPr>
        <w:t>со</w:t>
      </w:r>
      <w:r w:rsidR="009F2587">
        <w:rPr>
          <w:rFonts w:ascii="Times New Roman" w:hAnsi="Times New Roman" w:cs="Times New Roman"/>
          <w:sz w:val="28"/>
          <w:szCs w:val="28"/>
        </w:rPr>
        <w:t>гласно приложениям №1,</w:t>
      </w:r>
      <w:r w:rsidRPr="00A47A8C">
        <w:rPr>
          <w:rFonts w:ascii="Times New Roman" w:hAnsi="Times New Roman" w:cs="Times New Roman"/>
          <w:sz w:val="28"/>
          <w:szCs w:val="28"/>
        </w:rPr>
        <w:t xml:space="preserve"> №2</w:t>
      </w:r>
      <w:r w:rsidR="009F2587">
        <w:rPr>
          <w:rFonts w:ascii="Times New Roman" w:hAnsi="Times New Roman" w:cs="Times New Roman"/>
          <w:sz w:val="28"/>
          <w:szCs w:val="28"/>
        </w:rPr>
        <w:t xml:space="preserve"> и №3</w:t>
      </w:r>
      <w:r w:rsidRPr="00A47A8C">
        <w:rPr>
          <w:rFonts w:ascii="Times New Roman" w:hAnsi="Times New Roman" w:cs="Times New Roman"/>
          <w:sz w:val="28"/>
          <w:szCs w:val="28"/>
        </w:rPr>
        <w:t xml:space="preserve"> к настоящему соглашению на электронном и бумажном носителях в срок</w:t>
      </w:r>
      <w:r w:rsidR="00A221DF" w:rsidRPr="00A47A8C">
        <w:rPr>
          <w:rFonts w:ascii="Times New Roman" w:hAnsi="Times New Roman" w:cs="Times New Roman"/>
          <w:sz w:val="28"/>
          <w:szCs w:val="28"/>
        </w:rPr>
        <w:t>:</w:t>
      </w:r>
    </w:p>
    <w:p w14:paraId="0DB361E8" w14:textId="77777777" w:rsidR="00DD7E03" w:rsidRPr="00A47A8C" w:rsidRDefault="00A221DF" w:rsidP="008050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 xml:space="preserve">- </w:t>
      </w:r>
      <w:r w:rsidRPr="00A47A8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 течение 30 календарных дней со дня окончания срока реализации Программы</w:t>
      </w:r>
      <w:r w:rsidRPr="00A47A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14:paraId="35BFC671" w14:textId="77777777" w:rsidR="00A221DF" w:rsidRPr="00A47A8C" w:rsidRDefault="00A221DF" w:rsidP="008050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A8C">
        <w:rPr>
          <w:rFonts w:ascii="Times New Roman" w:hAnsi="Times New Roman" w:cs="Times New Roman"/>
          <w:sz w:val="28"/>
          <w:szCs w:val="28"/>
        </w:rPr>
        <w:t xml:space="preserve">- </w:t>
      </w:r>
      <w:r w:rsidRPr="00A47A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 числа месяца, следующего за первым полугодием года, в котором была получена субсидия.</w:t>
      </w:r>
    </w:p>
    <w:p w14:paraId="61745164" w14:textId="77777777" w:rsidR="00DD7E03" w:rsidRPr="00A47A8C" w:rsidRDefault="00DD7E03" w:rsidP="008050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2.1.3. Выполнять условие об отсутствии задолженности по налогам, сборам и иным обязательным платежам в бюджеты бюджетной системы Российской Федерации на</w:t>
      </w:r>
      <w:r w:rsidR="00EC3619" w:rsidRPr="00A47A8C">
        <w:rPr>
          <w:rFonts w:ascii="Times New Roman" w:hAnsi="Times New Roman" w:cs="Times New Roman"/>
          <w:sz w:val="28"/>
          <w:szCs w:val="28"/>
        </w:rPr>
        <w:t xml:space="preserve"> момент заключения</w:t>
      </w:r>
      <w:r w:rsidRPr="00A47A8C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14:paraId="4663433E" w14:textId="77777777" w:rsidR="00DD7E03" w:rsidRPr="00A47A8C" w:rsidRDefault="00DD7E03" w:rsidP="008050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19486433"/>
      <w:bookmarkStart w:id="19" w:name="_Hlk119500586"/>
      <w:r w:rsidRPr="00A47A8C">
        <w:rPr>
          <w:rFonts w:ascii="Times New Roman" w:hAnsi="Times New Roman" w:cs="Times New Roman"/>
          <w:sz w:val="28"/>
          <w:szCs w:val="28"/>
        </w:rPr>
        <w:t xml:space="preserve">2.1.4. </w:t>
      </w:r>
      <w:bookmarkEnd w:id="18"/>
      <w:r w:rsidRPr="00A47A8C">
        <w:rPr>
          <w:rFonts w:ascii="Times New Roman" w:hAnsi="Times New Roman" w:cs="Times New Roman"/>
          <w:sz w:val="28"/>
          <w:szCs w:val="28"/>
        </w:rPr>
        <w:t xml:space="preserve">Возвратить субсидию в бюджет МО «Ленский район» в случае выявления Уполномоченным органом нецелевого использования средств субсидии, непредставления (неполного представления) отчетов, предусмотренных настоящим соглашением, предоставления недостоверных данных и документов в адрес Уполномоченного органа, а также в случае недостижения значений результатов предоставления субсидии, определенных настоящим соглашением. </w:t>
      </w:r>
    </w:p>
    <w:p w14:paraId="69177A29" w14:textId="77777777" w:rsidR="00DD7E03" w:rsidRPr="00A47A8C" w:rsidRDefault="00DD7E03" w:rsidP="008050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19575831"/>
      <w:bookmarkEnd w:id="19"/>
      <w:r w:rsidRPr="00A47A8C">
        <w:rPr>
          <w:rFonts w:ascii="Times New Roman" w:hAnsi="Times New Roman" w:cs="Times New Roman"/>
          <w:sz w:val="28"/>
          <w:szCs w:val="28"/>
        </w:rPr>
        <w:t>2.1.4.1. Возврат средств осуществляется в течение 30 календарных дней с момента получения уведомления о возврате субсидии, направленного Уполномоченным органом.</w:t>
      </w:r>
    </w:p>
    <w:p w14:paraId="44B67287" w14:textId="77777777" w:rsidR="00DD7E03" w:rsidRPr="00A47A8C" w:rsidRDefault="00DD7E03" w:rsidP="008050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lastRenderedPageBreak/>
        <w:t>2.1.4.2. При установлении объема денежных средств, подлежащих возврату</w:t>
      </w:r>
      <w:r w:rsidR="008556B8" w:rsidRPr="00A47A8C">
        <w:rPr>
          <w:rFonts w:ascii="Times New Roman" w:hAnsi="Times New Roman" w:cs="Times New Roman"/>
          <w:sz w:val="28"/>
          <w:szCs w:val="28"/>
        </w:rPr>
        <w:t>,</w:t>
      </w:r>
      <w:r w:rsidRPr="00A47A8C">
        <w:rPr>
          <w:rFonts w:ascii="Times New Roman" w:hAnsi="Times New Roman" w:cs="Times New Roman"/>
          <w:sz w:val="28"/>
          <w:szCs w:val="28"/>
        </w:rPr>
        <w:t xml:space="preserve"> Уполномоченный орган руководствуется Порядком и настоящим соглашением.</w:t>
      </w:r>
    </w:p>
    <w:bookmarkEnd w:id="20"/>
    <w:p w14:paraId="265473A5" w14:textId="77777777" w:rsidR="00DD7E03" w:rsidRPr="00A47A8C" w:rsidRDefault="00DD7E03" w:rsidP="008050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2.1.5. Незамедлительно уведомить Уполномоченный орган путем направления соответствующего письменного извещения, подписанного уполномоченным лицом Получателя:</w:t>
      </w:r>
    </w:p>
    <w:p w14:paraId="10E5492D" w14:textId="77777777" w:rsidR="00DD7E03" w:rsidRPr="00A47A8C" w:rsidRDefault="00DD7E03" w:rsidP="008050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- в случае изменения адреса Получателя;</w:t>
      </w:r>
    </w:p>
    <w:p w14:paraId="4734FAB8" w14:textId="77777777" w:rsidR="00DD7E03" w:rsidRPr="00A47A8C" w:rsidRDefault="00DD7E03" w:rsidP="008050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- в случае изменения платежных реквизитов для перечисления субсидии Получателю;</w:t>
      </w:r>
    </w:p>
    <w:p w14:paraId="56834799" w14:textId="77777777" w:rsidR="00DD7E03" w:rsidRPr="00A47A8C" w:rsidRDefault="00DD7E03" w:rsidP="008050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- в случае наступления обстоятельств, не зависящих от Получателя, способных повлиять на исполнение Получателем своих обязательств по настоящему соглашению;</w:t>
      </w:r>
    </w:p>
    <w:p w14:paraId="055EA1DC" w14:textId="77777777" w:rsidR="00DD7E03" w:rsidRPr="00A47A8C" w:rsidRDefault="00DD7E03" w:rsidP="008050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- в случае установления невозможности достижения значений результатов предоставления субсидии, обязательств по настоящему соглашению и (или) нецелесообразности его продолжения.</w:t>
      </w:r>
    </w:p>
    <w:p w14:paraId="1A743045" w14:textId="58CB3836" w:rsidR="00DD7E03" w:rsidRPr="00A47A8C" w:rsidRDefault="00DD7E03" w:rsidP="008050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 xml:space="preserve">2.1.6. Дать согласие на осуществление Уполномоченным органом проверки соблюдения </w:t>
      </w:r>
      <w:r w:rsidR="00157227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A47A8C">
        <w:rPr>
          <w:rFonts w:ascii="Times New Roman" w:hAnsi="Times New Roman" w:cs="Times New Roman"/>
          <w:sz w:val="28"/>
          <w:szCs w:val="28"/>
        </w:rPr>
        <w:t xml:space="preserve">порядка и условий предоставления субсидий, в том числе в части достижения результатов предоставления субсидии и проверки органами муниципального финансового контроля соблюдения </w:t>
      </w:r>
      <w:r w:rsidR="00157227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A47A8C">
        <w:rPr>
          <w:rFonts w:ascii="Times New Roman" w:hAnsi="Times New Roman" w:cs="Times New Roman"/>
          <w:sz w:val="28"/>
          <w:szCs w:val="28"/>
        </w:rPr>
        <w:t>порядка и условий предоставления субсидий в соответствии со статьями 268.1 и 269.2 Бюджетного кодекса Российской Федерации.</w:t>
      </w:r>
    </w:p>
    <w:p w14:paraId="766C7525" w14:textId="77777777" w:rsidR="00DD7E03" w:rsidRPr="00A47A8C" w:rsidRDefault="00DD7E03" w:rsidP="008050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lastRenderedPageBreak/>
        <w:t>2.1.7. Опубликовать в средствах массовой информации или разместить в информационно-телекоммуникационной сети «Интернет» сведений о реализации мероприятий проекта, достигнутых результатах, с указанием информации о финансовой поддержке за счет средств субсидии из бюджета МО «Ленский район», не позднее одного месяца со дня окончания срока соглашения.</w:t>
      </w:r>
    </w:p>
    <w:p w14:paraId="39D7017B" w14:textId="77777777" w:rsidR="00DD7E03" w:rsidRPr="00A47A8C" w:rsidRDefault="00DD7E03" w:rsidP="008050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2.2. Получатель имеет право:</w:t>
      </w:r>
    </w:p>
    <w:p w14:paraId="08609B09" w14:textId="77777777" w:rsidR="00DD7E03" w:rsidRPr="00A47A8C" w:rsidRDefault="00DD7E03" w:rsidP="008050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2.2.1. Обращаться в Уполномоченный орган в целях получения разъяснений в связи с исполнением настоящего соглашения.</w:t>
      </w:r>
    </w:p>
    <w:p w14:paraId="7D286974" w14:textId="77777777" w:rsidR="00DD7E03" w:rsidRPr="00A47A8C" w:rsidRDefault="00DD7E03" w:rsidP="008050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2.2.2. Запрашивать информацию о сроках перечисления ему субсидии.</w:t>
      </w:r>
    </w:p>
    <w:p w14:paraId="12628865" w14:textId="77777777" w:rsidR="00DD7E03" w:rsidRPr="00A47A8C" w:rsidRDefault="00DD7E03" w:rsidP="008050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2.3. Уполномоченный орган обязуется:</w:t>
      </w:r>
    </w:p>
    <w:p w14:paraId="69174AE7" w14:textId="77777777" w:rsidR="00DD7E03" w:rsidRPr="00A47A8C" w:rsidRDefault="00DD7E03" w:rsidP="008050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2.3.1. Перечислить субсидию на расчетный счет Получателя, открытый в учреждениях Центрального банка Российской Федерации или</w:t>
      </w:r>
      <w:r w:rsidR="00A80F7C" w:rsidRPr="00A47A8C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A47A8C">
        <w:rPr>
          <w:rFonts w:ascii="Times New Roman" w:hAnsi="Times New Roman" w:cs="Times New Roman"/>
          <w:sz w:val="28"/>
          <w:szCs w:val="28"/>
        </w:rPr>
        <w:t xml:space="preserve"> кредитных организациях, в размере, указанном в пункте 1.2.</w:t>
      </w:r>
      <w:r w:rsidR="00A80F7C" w:rsidRPr="00A47A8C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A47A8C">
        <w:rPr>
          <w:rFonts w:ascii="Times New Roman" w:hAnsi="Times New Roman" w:cs="Times New Roman"/>
          <w:sz w:val="28"/>
          <w:szCs w:val="28"/>
        </w:rPr>
        <w:t>, в течение 30 календарных дней после подписания настоящего соглашения.</w:t>
      </w:r>
    </w:p>
    <w:p w14:paraId="3DA1734F" w14:textId="77777777" w:rsidR="00DD7E03" w:rsidRPr="00A47A8C" w:rsidRDefault="00DD7E03" w:rsidP="008050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2.3.2. Оказывать консультационную помощь по возникающим вопросам, связанным с реализацией настоящего соглашения.</w:t>
      </w:r>
    </w:p>
    <w:p w14:paraId="75D16D0C" w14:textId="77777777" w:rsidR="00DD7E03" w:rsidRPr="00A47A8C" w:rsidRDefault="00DD7E03" w:rsidP="008050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2.3.3. Осуществлять контроль соблюдения Получателем условий и порядка предоставления и расходования субсидии, установленных настоящим соглашением.</w:t>
      </w:r>
    </w:p>
    <w:p w14:paraId="7E514CE8" w14:textId="77777777" w:rsidR="00DD7E03" w:rsidRDefault="00DD7E03" w:rsidP="008050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lastRenderedPageBreak/>
        <w:t>2.3.4. Проводить проверку документов, представленных Получателем субсидии, а также проверку фактической реализации проекта.</w:t>
      </w:r>
    </w:p>
    <w:p w14:paraId="3BDD897D" w14:textId="77777777" w:rsidR="008050F0" w:rsidRPr="00A47A8C" w:rsidRDefault="008050F0" w:rsidP="008050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F43D3D" w14:textId="32DE111F" w:rsidR="008050F0" w:rsidRDefault="00DD7E03" w:rsidP="008050F0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A8C"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14:paraId="5B029F49" w14:textId="77777777" w:rsidR="00204157" w:rsidRDefault="00204157" w:rsidP="008050F0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B044B9" w14:textId="20EBF3CA" w:rsidR="00DD7E03" w:rsidRDefault="00DD7E03" w:rsidP="008050F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3.1.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РФ.</w:t>
      </w:r>
    </w:p>
    <w:p w14:paraId="6F18CE9E" w14:textId="77777777" w:rsidR="008050F0" w:rsidRPr="00A47A8C" w:rsidRDefault="008050F0" w:rsidP="008050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49585A" w14:textId="0C43A270" w:rsidR="00DD7E03" w:rsidRDefault="00DD7E03" w:rsidP="008050F0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A8C">
        <w:rPr>
          <w:rFonts w:ascii="Times New Roman" w:hAnsi="Times New Roman" w:cs="Times New Roman"/>
          <w:b/>
          <w:sz w:val="28"/>
          <w:szCs w:val="28"/>
        </w:rPr>
        <w:t>4. Сроки действия соглашения</w:t>
      </w:r>
    </w:p>
    <w:p w14:paraId="65AFB8B9" w14:textId="77777777" w:rsidR="00204157" w:rsidRPr="00A47A8C" w:rsidRDefault="00204157" w:rsidP="008050F0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CF6B4E" w14:textId="77777777" w:rsidR="00DD7E03" w:rsidRPr="00A47A8C" w:rsidRDefault="00DD7E03" w:rsidP="008050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119576476"/>
      <w:r w:rsidRPr="00A47A8C">
        <w:rPr>
          <w:rFonts w:ascii="Times New Roman" w:hAnsi="Times New Roman" w:cs="Times New Roman"/>
          <w:sz w:val="28"/>
          <w:szCs w:val="28"/>
        </w:rPr>
        <w:t>4.1. Настоящее соглашение вступает в силу с м</w:t>
      </w:r>
      <w:r w:rsidR="00D35AD4" w:rsidRPr="00A47A8C">
        <w:rPr>
          <w:rFonts w:ascii="Times New Roman" w:hAnsi="Times New Roman" w:cs="Times New Roman"/>
          <w:sz w:val="28"/>
          <w:szCs w:val="28"/>
        </w:rPr>
        <w:t>омента его подписания сторонами. С</w:t>
      </w:r>
      <w:r w:rsidRPr="00A47A8C">
        <w:rPr>
          <w:rFonts w:ascii="Times New Roman" w:hAnsi="Times New Roman" w:cs="Times New Roman"/>
          <w:sz w:val="28"/>
          <w:szCs w:val="28"/>
        </w:rPr>
        <w:t xml:space="preserve">роки выполнения сторонами обязательств с «__» ___________ 20___г. по «____» </w:t>
      </w:r>
      <w:r w:rsidR="00D35AD4" w:rsidRPr="00A47A8C">
        <w:rPr>
          <w:rFonts w:ascii="Times New Roman" w:hAnsi="Times New Roman" w:cs="Times New Roman"/>
          <w:sz w:val="28"/>
          <w:szCs w:val="28"/>
        </w:rPr>
        <w:t>__________ 20___ г. (не более 12</w:t>
      </w:r>
      <w:r w:rsidRPr="00A47A8C">
        <w:rPr>
          <w:rFonts w:ascii="Times New Roman" w:hAnsi="Times New Roman" w:cs="Times New Roman"/>
          <w:sz w:val="28"/>
          <w:szCs w:val="28"/>
        </w:rPr>
        <w:t xml:space="preserve"> месяцев).</w:t>
      </w:r>
      <w:bookmarkEnd w:id="21"/>
    </w:p>
    <w:p w14:paraId="32547DDB" w14:textId="77777777" w:rsidR="00DD7E03" w:rsidRPr="00A47A8C" w:rsidRDefault="00DD7E03" w:rsidP="008050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4.2. Срок использовани</w:t>
      </w:r>
      <w:r w:rsidR="00D35AD4" w:rsidRPr="00A47A8C">
        <w:rPr>
          <w:rFonts w:ascii="Times New Roman" w:hAnsi="Times New Roman" w:cs="Times New Roman"/>
          <w:sz w:val="28"/>
          <w:szCs w:val="28"/>
        </w:rPr>
        <w:t>я средств субсидии составляет 11 (одиннадцать</w:t>
      </w:r>
      <w:r w:rsidRPr="00A47A8C">
        <w:rPr>
          <w:rFonts w:ascii="Times New Roman" w:hAnsi="Times New Roman" w:cs="Times New Roman"/>
          <w:sz w:val="28"/>
          <w:szCs w:val="28"/>
        </w:rPr>
        <w:t xml:space="preserve"> месяцев) с момента подписания соглашения.</w:t>
      </w:r>
    </w:p>
    <w:p w14:paraId="6E6D1166" w14:textId="77777777" w:rsidR="00DD7E03" w:rsidRPr="00A47A8C" w:rsidRDefault="00DD7E03" w:rsidP="008050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4.3. Настоящее соглашение составлено в двух экземплярах, имеющих одинаковую юридическую силу, по одному для каждой из сторон.</w:t>
      </w:r>
    </w:p>
    <w:p w14:paraId="6B319B49" w14:textId="77777777" w:rsidR="008050F0" w:rsidRDefault="008050F0" w:rsidP="008050F0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4163E6" w14:textId="19BB63CE" w:rsidR="00DD7E03" w:rsidRDefault="00DD7E03" w:rsidP="008050F0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A8C">
        <w:rPr>
          <w:rFonts w:ascii="Times New Roman" w:hAnsi="Times New Roman" w:cs="Times New Roman"/>
          <w:b/>
          <w:sz w:val="28"/>
          <w:szCs w:val="28"/>
        </w:rPr>
        <w:t>5. Порядок разрешения споров</w:t>
      </w:r>
    </w:p>
    <w:p w14:paraId="5BC58461" w14:textId="77777777" w:rsidR="00204157" w:rsidRDefault="00204157" w:rsidP="008050F0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2537D" w14:textId="77777777" w:rsidR="00DD7E03" w:rsidRPr="00A47A8C" w:rsidRDefault="00DD7E03" w:rsidP="008050F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lastRenderedPageBreak/>
        <w:t>5.1. За неисполнение или ненадлежащее исполнение обязательств</w:t>
      </w:r>
      <w:r w:rsidRPr="00A47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A8C">
        <w:rPr>
          <w:rFonts w:ascii="Times New Roman" w:hAnsi="Times New Roman" w:cs="Times New Roman"/>
          <w:sz w:val="28"/>
          <w:szCs w:val="28"/>
        </w:rPr>
        <w:t>Получатель несет ответственность в соответствии с действующим законодательством и условиями настоящего соглашения.</w:t>
      </w:r>
    </w:p>
    <w:p w14:paraId="4A698939" w14:textId="77777777" w:rsidR="00DD7E03" w:rsidRDefault="00DD7E03" w:rsidP="008050F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A8C">
        <w:rPr>
          <w:rFonts w:ascii="Times New Roman" w:hAnsi="Times New Roman" w:cs="Times New Roman"/>
          <w:sz w:val="28"/>
          <w:szCs w:val="28"/>
        </w:rPr>
        <w:t>5.2. Отношения, не урегулированные настоящим соглашением, регулируются в соответствии с действующим законодательством Российской Федерации.</w:t>
      </w:r>
    </w:p>
    <w:p w14:paraId="57D33FA3" w14:textId="77777777" w:rsidR="00204157" w:rsidRDefault="00204157" w:rsidP="008050F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09EFA8" w14:textId="77777777" w:rsidR="00204157" w:rsidRDefault="00204157" w:rsidP="008050F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D67BA6" w14:textId="255A4900" w:rsidR="00204157" w:rsidRDefault="00204157" w:rsidP="008050F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AF4D3C" w14:textId="77777777" w:rsidR="00A21651" w:rsidRDefault="00A21651" w:rsidP="008050F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CFCDB3" w14:textId="77777777" w:rsidR="00204157" w:rsidRDefault="00204157" w:rsidP="008050F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87D4A9" w14:textId="77777777" w:rsidR="00DD7E03" w:rsidRDefault="00DD7E03" w:rsidP="008050F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A8C">
        <w:rPr>
          <w:rFonts w:ascii="Times New Roman" w:hAnsi="Times New Roman" w:cs="Times New Roman"/>
          <w:b/>
          <w:sz w:val="28"/>
          <w:szCs w:val="28"/>
        </w:rPr>
        <w:t>6. Адреса и реквизиты сторон</w:t>
      </w:r>
    </w:p>
    <w:p w14:paraId="5B6F6175" w14:textId="77777777" w:rsidR="00204157" w:rsidRDefault="00204157" w:rsidP="008050F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5070"/>
        <w:gridCol w:w="4677"/>
      </w:tblGrid>
      <w:tr w:rsidR="00DD7E03" w:rsidRPr="00A47A8C" w14:paraId="505F79D4" w14:textId="77777777" w:rsidTr="00643351">
        <w:trPr>
          <w:trHeight w:val="3391"/>
          <w:jc w:val="center"/>
        </w:trPr>
        <w:tc>
          <w:tcPr>
            <w:tcW w:w="5070" w:type="dxa"/>
            <w:shd w:val="clear" w:color="auto" w:fill="auto"/>
          </w:tcPr>
          <w:p w14:paraId="02F640F9" w14:textId="77777777" w:rsidR="00DD7E03" w:rsidRPr="00A47A8C" w:rsidRDefault="00DD7E03" w:rsidP="008050F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МКУ «Комитет по молодежной и семейной политике МО «Ленский район» Республики Саха (Якутия):</w:t>
            </w:r>
          </w:p>
          <w:p w14:paraId="3C274163" w14:textId="77777777" w:rsidR="00DD7E03" w:rsidRPr="00A47A8C" w:rsidRDefault="00DD7E03" w:rsidP="008050F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678144, г. Ленск, Респ</w:t>
            </w:r>
            <w:r w:rsidR="00D35AD4" w:rsidRPr="00A47A8C">
              <w:rPr>
                <w:rFonts w:ascii="Times New Roman" w:hAnsi="Times New Roman" w:cs="Times New Roman"/>
                <w:sz w:val="28"/>
                <w:szCs w:val="28"/>
              </w:rPr>
              <w:t>ублика Саха (Якутия), ул. Победы, 10</w:t>
            </w:r>
          </w:p>
          <w:p w14:paraId="49043DE5" w14:textId="77777777" w:rsidR="00DD7E03" w:rsidRPr="00A47A8C" w:rsidRDefault="00DD7E03" w:rsidP="008050F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 xml:space="preserve">ИНН 1414015074 </w:t>
            </w:r>
          </w:p>
          <w:p w14:paraId="42C75D3F" w14:textId="77777777" w:rsidR="00DD7E03" w:rsidRPr="00A47A8C" w:rsidRDefault="00DD7E03" w:rsidP="008050F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КПП 141401001</w:t>
            </w:r>
          </w:p>
          <w:p w14:paraId="755118AB" w14:textId="77777777" w:rsidR="00DD7E03" w:rsidRPr="00A47A8C" w:rsidRDefault="00DD7E03" w:rsidP="008050F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ФИНУ МО «Ленский район» (МКУ «КМСП») л/с 02163203790</w:t>
            </w:r>
          </w:p>
          <w:p w14:paraId="432C4FB5" w14:textId="77777777" w:rsidR="00DD7E03" w:rsidRPr="00A47A8C" w:rsidRDefault="00DD7E03" w:rsidP="008050F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Отделение – НБ Республика Саха (Якутия), г. Якутск</w:t>
            </w:r>
          </w:p>
          <w:p w14:paraId="15FAA8B3" w14:textId="77777777" w:rsidR="00DD7E03" w:rsidRPr="00A47A8C" w:rsidRDefault="00DD7E03" w:rsidP="008050F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БИК 019805001</w:t>
            </w:r>
          </w:p>
          <w:p w14:paraId="4C269B9D" w14:textId="77777777" w:rsidR="00DD7E03" w:rsidRPr="00A47A8C" w:rsidRDefault="00DD7E03" w:rsidP="008050F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к/с 40102810345370000085</w:t>
            </w:r>
          </w:p>
          <w:p w14:paraId="002CC5E8" w14:textId="77777777" w:rsidR="00DD7E03" w:rsidRPr="00A47A8C" w:rsidRDefault="00DD7E03" w:rsidP="008050F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р/с 03231643986270001600</w:t>
            </w:r>
          </w:p>
        </w:tc>
        <w:tc>
          <w:tcPr>
            <w:tcW w:w="4677" w:type="dxa"/>
            <w:shd w:val="clear" w:color="auto" w:fill="auto"/>
          </w:tcPr>
          <w:p w14:paraId="50B11006" w14:textId="77777777" w:rsidR="00DD7E03" w:rsidRPr="00A47A8C" w:rsidRDefault="00DD7E03" w:rsidP="008050F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Получатель: </w:t>
            </w:r>
          </w:p>
          <w:p w14:paraId="33C09F9B" w14:textId="77777777" w:rsidR="00DD7E03" w:rsidRPr="00A47A8C" w:rsidRDefault="00DD7E03" w:rsidP="008050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организации)</w:t>
            </w:r>
          </w:p>
          <w:p w14:paraId="7FB7D4F9" w14:textId="77777777" w:rsidR="00DD7E03" w:rsidRPr="00A47A8C" w:rsidRDefault="00DD7E03" w:rsidP="008050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Юридический адрес_____________</w:t>
            </w:r>
          </w:p>
          <w:p w14:paraId="4A72423A" w14:textId="77777777" w:rsidR="00DD7E03" w:rsidRPr="00A47A8C" w:rsidRDefault="00DD7E03" w:rsidP="008050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Фактический адрес______________</w:t>
            </w:r>
          </w:p>
          <w:p w14:paraId="1C6388F5" w14:textId="77777777" w:rsidR="00DD7E03" w:rsidRPr="00A47A8C" w:rsidRDefault="00DD7E03" w:rsidP="008050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ОГРН ____________________</w:t>
            </w:r>
          </w:p>
          <w:p w14:paraId="3189E955" w14:textId="77777777" w:rsidR="00DD7E03" w:rsidRPr="00A47A8C" w:rsidRDefault="00DD7E03" w:rsidP="008050F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ИНН _____________________</w:t>
            </w:r>
          </w:p>
          <w:p w14:paraId="12C942EA" w14:textId="77777777" w:rsidR="00DD7E03" w:rsidRPr="00A47A8C" w:rsidRDefault="00DD7E03" w:rsidP="008050F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КПП _____________________</w:t>
            </w:r>
          </w:p>
          <w:p w14:paraId="4E18C71A" w14:textId="77777777" w:rsidR="00DD7E03" w:rsidRPr="00A47A8C" w:rsidRDefault="00DD7E03" w:rsidP="008050F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  <w:p w14:paraId="279AFDD9" w14:textId="77777777" w:rsidR="00DD7E03" w:rsidRPr="00A47A8C" w:rsidRDefault="00DD7E03" w:rsidP="008050F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р/с _______________________</w:t>
            </w:r>
          </w:p>
          <w:p w14:paraId="000939AA" w14:textId="77777777" w:rsidR="00DD7E03" w:rsidRPr="00A47A8C" w:rsidRDefault="00DD7E03" w:rsidP="008050F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к/с _______________________</w:t>
            </w:r>
          </w:p>
          <w:p w14:paraId="7CF5DB56" w14:textId="77777777" w:rsidR="00DD7E03" w:rsidRPr="00A47A8C" w:rsidRDefault="00DD7E03" w:rsidP="008050F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БИК _____________________</w:t>
            </w:r>
          </w:p>
          <w:p w14:paraId="7EEC755D" w14:textId="77777777" w:rsidR="00DD7E03" w:rsidRPr="00A47A8C" w:rsidRDefault="00DD7E03" w:rsidP="008050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E03" w:rsidRPr="00A47A8C" w14:paraId="0FF6A78A" w14:textId="77777777" w:rsidTr="00643351">
        <w:trPr>
          <w:trHeight w:val="657"/>
          <w:jc w:val="center"/>
        </w:trPr>
        <w:tc>
          <w:tcPr>
            <w:tcW w:w="5070" w:type="dxa"/>
            <w:shd w:val="clear" w:color="auto" w:fill="auto"/>
          </w:tcPr>
          <w:p w14:paraId="79D19C65" w14:textId="77777777" w:rsidR="00DD7E03" w:rsidRPr="00A47A8C" w:rsidRDefault="00DD7E03" w:rsidP="008050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9BB7C" w14:textId="77777777" w:rsidR="00DD7E03" w:rsidRPr="00A47A8C" w:rsidRDefault="00DD7E03" w:rsidP="008050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МКУ «КМСП» </w:t>
            </w:r>
          </w:p>
          <w:p w14:paraId="684A7A5B" w14:textId="77777777" w:rsidR="00DD7E03" w:rsidRPr="00A47A8C" w:rsidRDefault="00DD7E03" w:rsidP="008050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4EE12" w14:textId="77777777" w:rsidR="00DD7E03" w:rsidRPr="00A47A8C" w:rsidRDefault="00DD7E03" w:rsidP="008050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___________________/___________</w:t>
            </w:r>
          </w:p>
          <w:p w14:paraId="4B6DE96D" w14:textId="471306C5" w:rsidR="00DD7E03" w:rsidRPr="00A47A8C" w:rsidRDefault="00DD7E03" w:rsidP="0020415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 xml:space="preserve">Фамилия И.О.               Подпись                           </w:t>
            </w:r>
          </w:p>
          <w:p w14:paraId="56A41EAF" w14:textId="77777777" w:rsidR="00204157" w:rsidRDefault="00204157" w:rsidP="008050F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D4A73" w14:textId="65C877AD" w:rsidR="00DD7E03" w:rsidRPr="00A47A8C" w:rsidRDefault="00DD7E03" w:rsidP="008050F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14:paraId="78DDBBF8" w14:textId="77777777" w:rsidR="00DD7E03" w:rsidRPr="00A47A8C" w:rsidRDefault="00DD7E03" w:rsidP="008050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12103" w14:textId="77777777" w:rsidR="00DD7E03" w:rsidRPr="00A47A8C" w:rsidRDefault="00DD7E03" w:rsidP="008050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_Hlk104369528"/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14:paraId="0DDC6881" w14:textId="77777777" w:rsidR="00DD7E03" w:rsidRPr="00A47A8C" w:rsidRDefault="00DD7E03" w:rsidP="008050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1CC71" w14:textId="77777777" w:rsidR="00DD7E03" w:rsidRPr="00A47A8C" w:rsidRDefault="00DD7E03" w:rsidP="008050F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___________________/___________</w:t>
            </w:r>
          </w:p>
          <w:p w14:paraId="692CF200" w14:textId="173568CF" w:rsidR="00DD7E03" w:rsidRPr="00A47A8C" w:rsidRDefault="00DD7E03" w:rsidP="0020415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 xml:space="preserve">Фамилия И.О.                Подпись                           </w:t>
            </w:r>
          </w:p>
          <w:p w14:paraId="39289AD4" w14:textId="77777777" w:rsidR="00204157" w:rsidRDefault="00204157" w:rsidP="008050F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EFAC2" w14:textId="7702955A" w:rsidR="00DD7E03" w:rsidRPr="00A47A8C" w:rsidRDefault="00DD7E03" w:rsidP="008050F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bookmarkEnd w:id="22"/>
          </w:p>
        </w:tc>
      </w:tr>
    </w:tbl>
    <w:p w14:paraId="4CCB706D" w14:textId="77777777" w:rsidR="000C0CBF" w:rsidRDefault="000C0CBF" w:rsidP="00643351">
      <w:pPr>
        <w:ind w:left="5954"/>
        <w:rPr>
          <w:rFonts w:ascii="Times New Roman" w:hAnsi="Times New Roman" w:cs="Times New Roman"/>
          <w:sz w:val="28"/>
          <w:szCs w:val="28"/>
        </w:rPr>
        <w:sectPr w:rsidR="000C0C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3A4EAD4" w14:textId="0C7BFBE0" w:rsidR="001E17BA" w:rsidRDefault="001E17BA" w:rsidP="00642492">
      <w:pPr>
        <w:spacing w:after="0"/>
        <w:ind w:left="9498"/>
        <w:rPr>
          <w:rFonts w:ascii="Times New Roman" w:hAnsi="Times New Roman" w:cs="Times New Roman"/>
          <w:sz w:val="28"/>
          <w:szCs w:val="28"/>
        </w:rPr>
      </w:pPr>
      <w:r w:rsidRPr="0064335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643351">
        <w:rPr>
          <w:rFonts w:ascii="Times New Roman" w:hAnsi="Times New Roman" w:cs="Times New Roman"/>
          <w:sz w:val="28"/>
          <w:szCs w:val="28"/>
        </w:rPr>
        <w:t xml:space="preserve"> к типовой форме </w:t>
      </w:r>
    </w:p>
    <w:p w14:paraId="799C8B30" w14:textId="031D1743" w:rsidR="001E17BA" w:rsidRPr="00A21651" w:rsidRDefault="001E17BA" w:rsidP="00A21651">
      <w:pPr>
        <w:spacing w:after="0"/>
        <w:ind w:left="9498"/>
        <w:rPr>
          <w:rFonts w:ascii="Times New Roman" w:hAnsi="Times New Roman" w:cs="Times New Roman"/>
          <w:sz w:val="28"/>
          <w:szCs w:val="28"/>
        </w:rPr>
      </w:pPr>
      <w:r w:rsidRPr="006433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</w:t>
      </w:r>
      <w:r>
        <w:rPr>
          <w:rFonts w:ascii="Times New Roman" w:hAnsi="Times New Roman" w:cs="Times New Roman"/>
          <w:sz w:val="28"/>
          <w:szCs w:val="28"/>
        </w:rPr>
        <w:lastRenderedPageBreak/>
        <w:t>ения о предоставлении с</w:t>
      </w:r>
      <w:r w:rsidR="00A21651">
        <w:rPr>
          <w:rFonts w:ascii="Times New Roman" w:hAnsi="Times New Roman" w:cs="Times New Roman"/>
          <w:sz w:val="28"/>
          <w:szCs w:val="28"/>
        </w:rPr>
        <w:t>убсидии</w:t>
      </w:r>
    </w:p>
    <w:p w14:paraId="30613257" w14:textId="77777777" w:rsidR="00A21651" w:rsidRDefault="00A21651" w:rsidP="001E17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94B79D" w14:textId="570D32C2" w:rsidR="001E17BA" w:rsidRPr="004211FA" w:rsidRDefault="001E17BA" w:rsidP="001E17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1FA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3554A939" w14:textId="77777777" w:rsidR="001E17BA" w:rsidRPr="004211FA" w:rsidRDefault="001E17BA" w:rsidP="001E17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1FA">
        <w:rPr>
          <w:rFonts w:ascii="Times New Roman" w:hAnsi="Times New Roman" w:cs="Times New Roman"/>
          <w:b/>
          <w:sz w:val="28"/>
          <w:szCs w:val="28"/>
        </w:rPr>
        <w:t>об использовании средств субсидии</w:t>
      </w:r>
    </w:p>
    <w:p w14:paraId="0BECC97A" w14:textId="77777777" w:rsidR="001E17BA" w:rsidRDefault="001E17BA" w:rsidP="001E17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15F9F1AA" w14:textId="77777777" w:rsidR="001E17BA" w:rsidRDefault="001E17BA" w:rsidP="001E17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836799">
        <w:rPr>
          <w:rFonts w:ascii="Times New Roman" w:hAnsi="Times New Roman" w:cs="Times New Roman"/>
          <w:sz w:val="24"/>
          <w:szCs w:val="24"/>
        </w:rPr>
        <w:t>наименование организации – получателя субсидии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0B8BDE8" w14:textId="77777777" w:rsidR="001E17BA" w:rsidRDefault="001E17BA" w:rsidP="001E17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</w:t>
      </w:r>
      <w:r w:rsidRPr="00836799">
        <w:rPr>
          <w:rFonts w:ascii="Times New Roman" w:hAnsi="Times New Roman" w:cs="Times New Roman"/>
          <w:sz w:val="28"/>
          <w:szCs w:val="28"/>
        </w:rPr>
        <w:t>огла</w:t>
      </w:r>
      <w:r>
        <w:rPr>
          <w:rFonts w:ascii="Times New Roman" w:hAnsi="Times New Roman" w:cs="Times New Roman"/>
          <w:sz w:val="28"/>
          <w:szCs w:val="28"/>
        </w:rPr>
        <w:t>шению</w:t>
      </w:r>
      <w:r w:rsidRPr="00836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836799">
        <w:rPr>
          <w:rFonts w:ascii="Times New Roman" w:hAnsi="Times New Roman" w:cs="Times New Roman"/>
          <w:sz w:val="28"/>
          <w:szCs w:val="28"/>
        </w:rPr>
        <w:t>№___________________от_____________________</w:t>
      </w:r>
    </w:p>
    <w:p w14:paraId="3A5A3B22" w14:textId="77777777" w:rsidR="001E17BA" w:rsidRPr="004211FA" w:rsidRDefault="004211FA" w:rsidP="004211FA">
      <w:pPr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372B">
        <w:rPr>
          <w:rFonts w:ascii="Times New Roman" w:hAnsi="Times New Roman" w:cs="Times New Roman"/>
          <w:sz w:val="28"/>
          <w:szCs w:val="28"/>
        </w:rPr>
        <w:t>ериод реализации Программы</w:t>
      </w:r>
      <w:r w:rsidRPr="004211FA">
        <w:rPr>
          <w:rFonts w:ascii="Times New Roman" w:hAnsi="Times New Roman" w:cs="Times New Roman"/>
          <w:sz w:val="28"/>
          <w:szCs w:val="28"/>
        </w:rPr>
        <w:t>: с «__» ___ 20__ г. по «__» ___ 20__ г.</w:t>
      </w: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3116"/>
        <w:gridCol w:w="2556"/>
        <w:gridCol w:w="2552"/>
        <w:gridCol w:w="2693"/>
        <w:gridCol w:w="2343"/>
      </w:tblGrid>
      <w:tr w:rsidR="001E17BA" w:rsidRPr="003D32A2" w14:paraId="1BFE8041" w14:textId="77777777" w:rsidTr="00E94037">
        <w:trPr>
          <w:trHeight w:val="10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B56A0" w14:textId="77777777" w:rsidR="001E17BA" w:rsidRPr="00836799" w:rsidRDefault="001E17BA" w:rsidP="00E940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718B6" w14:textId="77777777" w:rsidR="001E17BA" w:rsidRPr="00836799" w:rsidRDefault="001E17BA" w:rsidP="00E9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99">
              <w:rPr>
                <w:rFonts w:ascii="Times New Roman" w:hAnsi="Times New Roman" w:cs="Times New Roman"/>
                <w:sz w:val="24"/>
                <w:szCs w:val="24"/>
              </w:rPr>
              <w:t>Направление использования субсидии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BB6C4" w14:textId="77777777" w:rsidR="001E17BA" w:rsidRPr="00836799" w:rsidRDefault="001E17BA" w:rsidP="00E9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99">
              <w:rPr>
                <w:rFonts w:ascii="Times New Roman" w:hAnsi="Times New Roman" w:cs="Times New Roman"/>
                <w:sz w:val="24"/>
                <w:szCs w:val="24"/>
              </w:rPr>
              <w:t>Запланированный объем субсидии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F3CF7" w14:textId="77777777" w:rsidR="001E17BA" w:rsidRPr="00836799" w:rsidRDefault="001E17BA" w:rsidP="00E9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 расходования субсидии за отчетный период 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2BFAD" w14:textId="77777777" w:rsidR="001E17BA" w:rsidRPr="00836799" w:rsidRDefault="001E17BA" w:rsidP="00E9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Объем неиспользованных средств на конец отчетного периода (руб.)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0118F" w14:textId="77777777" w:rsidR="001E17BA" w:rsidRPr="00836799" w:rsidRDefault="001E17BA" w:rsidP="00E94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1E17BA" w:rsidRPr="003D32A2" w14:paraId="47387136" w14:textId="77777777" w:rsidTr="00E94037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B0745" w14:textId="77777777" w:rsidR="001E17BA" w:rsidRPr="00836799" w:rsidRDefault="001E17BA" w:rsidP="00E9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2AAC0" w14:textId="77777777" w:rsidR="001E17BA" w:rsidRPr="00836799" w:rsidRDefault="001E17BA" w:rsidP="00E9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D4291" w14:textId="77777777" w:rsidR="001E17BA" w:rsidRPr="00836799" w:rsidRDefault="001E17BA" w:rsidP="00E9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FA512" w14:textId="77777777" w:rsidR="001E17BA" w:rsidRPr="00836799" w:rsidRDefault="001E17BA" w:rsidP="00E9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C68B3" w14:textId="77777777" w:rsidR="001E17BA" w:rsidRPr="00836799" w:rsidRDefault="001E17BA" w:rsidP="00E9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9679A" w14:textId="77777777" w:rsidR="001E17BA" w:rsidRPr="00836799" w:rsidRDefault="001E17BA" w:rsidP="00E9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BA" w:rsidRPr="003D32A2" w14:paraId="4704523B" w14:textId="77777777" w:rsidTr="00E9403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BFE88" w14:textId="77777777" w:rsidR="001E17BA" w:rsidRPr="00836799" w:rsidRDefault="001E17BA" w:rsidP="00E9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0800B" w14:textId="77777777" w:rsidR="001E17BA" w:rsidRPr="00836799" w:rsidRDefault="001E17BA" w:rsidP="00E9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D21A2" w14:textId="77777777" w:rsidR="001E17BA" w:rsidRPr="00836799" w:rsidRDefault="001E17BA" w:rsidP="00E9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FEC3D" w14:textId="77777777" w:rsidR="001E17BA" w:rsidRPr="00836799" w:rsidRDefault="001E17BA" w:rsidP="00E9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6B654" w14:textId="77777777" w:rsidR="001E17BA" w:rsidRPr="00836799" w:rsidRDefault="001E17BA" w:rsidP="00E9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D8A02" w14:textId="77777777" w:rsidR="001E17BA" w:rsidRPr="00836799" w:rsidRDefault="001E17BA" w:rsidP="00E9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BA" w:rsidRPr="003D32A2" w14:paraId="54150361" w14:textId="77777777" w:rsidTr="00E9403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83AB" w14:textId="77777777" w:rsidR="001E17BA" w:rsidRPr="00836799" w:rsidRDefault="001E17BA" w:rsidP="00E9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EEF9E" w14:textId="77777777" w:rsidR="001E17BA" w:rsidRPr="00836799" w:rsidRDefault="001E17BA" w:rsidP="00E9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B5897" w14:textId="77777777" w:rsidR="001E17BA" w:rsidRPr="00836799" w:rsidRDefault="001E17BA" w:rsidP="00E9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26AAE" w14:textId="77777777" w:rsidR="001E17BA" w:rsidRPr="00836799" w:rsidRDefault="001E17BA" w:rsidP="00E9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3562C" w14:textId="77777777" w:rsidR="001E17BA" w:rsidRPr="00836799" w:rsidRDefault="001E17BA" w:rsidP="00E9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DC254" w14:textId="77777777" w:rsidR="001E17BA" w:rsidRPr="00836799" w:rsidRDefault="001E17BA" w:rsidP="00E9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BA" w:rsidRPr="003D32A2" w14:paraId="62ED1843" w14:textId="77777777" w:rsidTr="00E9403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F8B89" w14:textId="77777777" w:rsidR="001E17BA" w:rsidRPr="00836799" w:rsidRDefault="001E17BA" w:rsidP="00E9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9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8E4CE" w14:textId="77777777" w:rsidR="001E17BA" w:rsidRPr="00836799" w:rsidRDefault="001E17BA" w:rsidP="00E9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E8B1B" w14:textId="77777777" w:rsidR="001E17BA" w:rsidRPr="00836799" w:rsidRDefault="001E17BA" w:rsidP="00E9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B3D3C" w14:textId="77777777" w:rsidR="001E17BA" w:rsidRPr="00836799" w:rsidRDefault="001E17BA" w:rsidP="00E9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90A00" w14:textId="77777777" w:rsidR="001E17BA" w:rsidRPr="00836799" w:rsidRDefault="001E17BA" w:rsidP="00E9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18EB9" w14:textId="77777777" w:rsidR="001E17BA" w:rsidRPr="00836799" w:rsidRDefault="001E17BA" w:rsidP="00E9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BA" w:rsidRPr="003D32A2" w14:paraId="3769A7D2" w14:textId="77777777" w:rsidTr="00E94037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8A000" w14:textId="77777777" w:rsidR="001E17BA" w:rsidRPr="00836799" w:rsidRDefault="001E17BA" w:rsidP="00E9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9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EFBC9" w14:textId="77777777" w:rsidR="001E17BA" w:rsidRPr="00836799" w:rsidRDefault="001E17BA" w:rsidP="00E9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E3B6B" w14:textId="77777777" w:rsidR="001E17BA" w:rsidRPr="00836799" w:rsidRDefault="001E17BA" w:rsidP="00E9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A32D7" w14:textId="77777777" w:rsidR="001E17BA" w:rsidRPr="00836799" w:rsidRDefault="001E17BA" w:rsidP="00E9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D3A12" w14:textId="77777777" w:rsidR="001E17BA" w:rsidRPr="00836799" w:rsidRDefault="001E17BA" w:rsidP="00E9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57F09D" w14:textId="77777777" w:rsidR="001E17BA" w:rsidRDefault="001E17BA" w:rsidP="001E17BA"/>
    <w:p w14:paraId="27B6A242" w14:textId="77777777" w:rsidR="001E17BA" w:rsidRPr="00A955E6" w:rsidRDefault="001E17BA" w:rsidP="001E17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организации </w:t>
      </w:r>
    </w:p>
    <w:p w14:paraId="247B951F" w14:textId="77777777" w:rsidR="001E17BA" w:rsidRDefault="001E17BA" w:rsidP="001E17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148341" w14:textId="77777777" w:rsidR="001E17BA" w:rsidRDefault="001E17BA" w:rsidP="001E17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_______________/___________________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____»______________</w:t>
      </w:r>
      <w:r w:rsidRPr="00A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20_____г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1BA3363" w14:textId="6551C613" w:rsidR="001E17BA" w:rsidRDefault="001E17BA" w:rsidP="006424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подпись                расшифровка</w:t>
      </w:r>
      <w:r w:rsidR="008900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550310" w14:textId="77777777" w:rsidR="00642492" w:rsidRDefault="008900F0" w:rsidP="008900F0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5F6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8C48AC9" w14:textId="77777777" w:rsidR="00A21651" w:rsidRDefault="00A21651" w:rsidP="00642492">
      <w:pPr>
        <w:spacing w:after="0"/>
        <w:ind w:left="9639"/>
        <w:rPr>
          <w:rFonts w:ascii="Times New Roman" w:hAnsi="Times New Roman" w:cs="Times New Roman"/>
          <w:sz w:val="28"/>
          <w:szCs w:val="28"/>
        </w:rPr>
      </w:pPr>
    </w:p>
    <w:p w14:paraId="2F520E0B" w14:textId="0E12228F" w:rsidR="008900F0" w:rsidRDefault="001E17BA" w:rsidP="00642492">
      <w:pPr>
        <w:spacing w:after="0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  <w:r w:rsidR="00643351" w:rsidRPr="00643351">
        <w:rPr>
          <w:rFonts w:ascii="Times New Roman" w:hAnsi="Times New Roman" w:cs="Times New Roman"/>
          <w:sz w:val="28"/>
          <w:szCs w:val="28"/>
        </w:rPr>
        <w:t xml:space="preserve"> к </w:t>
      </w:r>
      <w:r w:rsidR="00643351" w:rsidRPr="00643351">
        <w:rPr>
          <w:rFonts w:ascii="Times New Roman" w:hAnsi="Times New Roman" w:cs="Times New Roman"/>
          <w:sz w:val="28"/>
          <w:szCs w:val="28"/>
        </w:rPr>
        <w:lastRenderedPageBreak/>
        <w:t>типовой фор</w:t>
      </w:r>
      <w:r w:rsidR="00D7383E">
        <w:rPr>
          <w:rFonts w:ascii="Times New Roman" w:hAnsi="Times New Roman" w:cs="Times New Roman"/>
          <w:sz w:val="28"/>
          <w:szCs w:val="28"/>
        </w:rPr>
        <w:t xml:space="preserve">ме </w:t>
      </w:r>
    </w:p>
    <w:p w14:paraId="79F194DC" w14:textId="77777777" w:rsidR="00643351" w:rsidRDefault="00D7383E" w:rsidP="00642492">
      <w:pPr>
        <w:spacing w:after="0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соглашения о предоста</w:t>
      </w:r>
      <w:r>
        <w:rPr>
          <w:rFonts w:ascii="Times New Roman" w:hAnsi="Times New Roman" w:cs="Times New Roman"/>
          <w:sz w:val="28"/>
          <w:szCs w:val="28"/>
        </w:rPr>
        <w:lastRenderedPageBreak/>
        <w:t>влении с</w:t>
      </w:r>
      <w:r w:rsidR="00643351" w:rsidRPr="00643351">
        <w:rPr>
          <w:rFonts w:ascii="Times New Roman" w:hAnsi="Times New Roman" w:cs="Times New Roman"/>
          <w:sz w:val="28"/>
          <w:szCs w:val="28"/>
        </w:rPr>
        <w:t>убсидии</w:t>
      </w:r>
    </w:p>
    <w:p w14:paraId="43E8A618" w14:textId="77777777" w:rsidR="004211FA" w:rsidRDefault="004211FA" w:rsidP="00C84387">
      <w:pPr>
        <w:contextualSpacing/>
        <w:rPr>
          <w:sz w:val="28"/>
          <w:szCs w:val="28"/>
        </w:rPr>
      </w:pPr>
    </w:p>
    <w:p w14:paraId="4F38CF65" w14:textId="77777777" w:rsidR="004211FA" w:rsidRDefault="004211FA" w:rsidP="004211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51792604" w14:textId="77777777" w:rsidR="004211FA" w:rsidRPr="004211FA" w:rsidRDefault="004211FA" w:rsidP="004211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1FA">
        <w:rPr>
          <w:rFonts w:ascii="Times New Roman" w:hAnsi="Times New Roman" w:cs="Times New Roman"/>
          <w:b/>
          <w:bCs/>
          <w:sz w:val="28"/>
          <w:szCs w:val="28"/>
        </w:rPr>
        <w:t>о достижении значений результатов предоставления субсидии</w:t>
      </w:r>
    </w:p>
    <w:p w14:paraId="2FB43681" w14:textId="77777777" w:rsidR="004211FA" w:rsidRDefault="004211FA" w:rsidP="00421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2F9BBE8B" w14:textId="77777777" w:rsidR="004211FA" w:rsidRDefault="004211FA" w:rsidP="00421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36799">
        <w:rPr>
          <w:rFonts w:ascii="Times New Roman" w:hAnsi="Times New Roman" w:cs="Times New Roman"/>
          <w:sz w:val="24"/>
          <w:szCs w:val="24"/>
        </w:rPr>
        <w:t>наименование организации – получателя субсидии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4E99F82" w14:textId="77777777" w:rsidR="004211FA" w:rsidRDefault="004211FA" w:rsidP="00421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</w:t>
      </w:r>
      <w:r w:rsidRPr="00836799">
        <w:rPr>
          <w:rFonts w:ascii="Times New Roman" w:hAnsi="Times New Roman" w:cs="Times New Roman"/>
          <w:sz w:val="28"/>
          <w:szCs w:val="28"/>
        </w:rPr>
        <w:t>огла</w:t>
      </w:r>
      <w:r>
        <w:rPr>
          <w:rFonts w:ascii="Times New Roman" w:hAnsi="Times New Roman" w:cs="Times New Roman"/>
          <w:sz w:val="28"/>
          <w:szCs w:val="28"/>
        </w:rPr>
        <w:t>шению</w:t>
      </w:r>
      <w:r w:rsidRPr="00836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836799">
        <w:rPr>
          <w:rFonts w:ascii="Times New Roman" w:hAnsi="Times New Roman" w:cs="Times New Roman"/>
          <w:sz w:val="28"/>
          <w:szCs w:val="28"/>
        </w:rPr>
        <w:t>№___________________от_____________________</w:t>
      </w:r>
    </w:p>
    <w:p w14:paraId="1198FCDF" w14:textId="77777777" w:rsidR="004211FA" w:rsidRPr="004211FA" w:rsidRDefault="004211FA" w:rsidP="00C84387">
      <w:pPr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372B">
        <w:rPr>
          <w:rFonts w:ascii="Times New Roman" w:hAnsi="Times New Roman" w:cs="Times New Roman"/>
          <w:sz w:val="28"/>
          <w:szCs w:val="28"/>
        </w:rPr>
        <w:t>ериод реализации Программы</w:t>
      </w:r>
      <w:r w:rsidRPr="004211FA">
        <w:rPr>
          <w:rFonts w:ascii="Times New Roman" w:hAnsi="Times New Roman" w:cs="Times New Roman"/>
          <w:sz w:val="28"/>
          <w:szCs w:val="28"/>
        </w:rPr>
        <w:t>: с «__» ___ 20__ г. по «__» ___ 20__ г.</w:t>
      </w: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711"/>
        <w:gridCol w:w="1559"/>
        <w:gridCol w:w="2411"/>
        <w:gridCol w:w="2124"/>
        <w:gridCol w:w="1418"/>
        <w:gridCol w:w="2410"/>
      </w:tblGrid>
      <w:tr w:rsidR="004211FA" w:rsidRPr="004211FA" w14:paraId="31F93C67" w14:textId="77777777" w:rsidTr="00E94037">
        <w:trPr>
          <w:trHeight w:val="5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A4CB" w14:textId="77777777" w:rsidR="004211FA" w:rsidRPr="004211FA" w:rsidRDefault="004211FA" w:rsidP="00E94037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F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D8EA" w14:textId="77777777" w:rsidR="004211FA" w:rsidRPr="004211FA" w:rsidRDefault="004211FA" w:rsidP="00E94037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FA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предоставления субсидии</w:t>
            </w:r>
          </w:p>
          <w:p w14:paraId="3DC54254" w14:textId="77777777" w:rsidR="004211FA" w:rsidRPr="004211FA" w:rsidRDefault="004211FA" w:rsidP="00E94037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FA">
              <w:rPr>
                <w:rFonts w:ascii="Times New Roman" w:hAnsi="Times New Roman" w:cs="Times New Roman"/>
                <w:sz w:val="28"/>
                <w:szCs w:val="28"/>
              </w:rPr>
              <w:t>&lt;1&gt;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8E68A1" w14:textId="77777777" w:rsidR="004211FA" w:rsidRPr="004211FA" w:rsidRDefault="004211FA" w:rsidP="00E94037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F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D9B5" w14:textId="77777777" w:rsidR="004211FA" w:rsidRPr="004211FA" w:rsidRDefault="004211FA" w:rsidP="00E94037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FA">
              <w:rPr>
                <w:rFonts w:ascii="Times New Roman" w:hAnsi="Times New Roman" w:cs="Times New Roman"/>
                <w:sz w:val="28"/>
                <w:szCs w:val="28"/>
              </w:rPr>
              <w:t>Плановое значение результата предоставления субсидии &lt;2&gt;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B9D6" w14:textId="77777777" w:rsidR="004211FA" w:rsidRPr="004211FA" w:rsidRDefault="004211FA" w:rsidP="00E94037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FA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результата предоставления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32B6" w14:textId="77777777" w:rsidR="004211FA" w:rsidRPr="004211FA" w:rsidRDefault="004211FA" w:rsidP="00E94037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FA">
              <w:rPr>
                <w:rFonts w:ascii="Times New Roman" w:hAnsi="Times New Roman" w:cs="Times New Roman"/>
                <w:sz w:val="28"/>
                <w:szCs w:val="28"/>
              </w:rPr>
              <w:t>% выполнения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6682" w14:textId="77777777" w:rsidR="004211FA" w:rsidRPr="004211FA" w:rsidRDefault="004211FA" w:rsidP="00E94037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11FA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4211FA" w:rsidRPr="004211FA" w14:paraId="2F744A62" w14:textId="77777777" w:rsidTr="00E94037">
        <w:trPr>
          <w:trHeight w:val="1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1794" w14:textId="77777777" w:rsidR="004211FA" w:rsidRPr="004211FA" w:rsidRDefault="004211FA" w:rsidP="00E94037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72A4" w14:textId="77777777" w:rsidR="004211FA" w:rsidRPr="004211FA" w:rsidRDefault="004211FA" w:rsidP="00E94037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CA4D" w14:textId="77777777" w:rsidR="004211FA" w:rsidRPr="004211FA" w:rsidRDefault="004211FA" w:rsidP="00E94037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EC2C" w14:textId="77777777" w:rsidR="004211FA" w:rsidRPr="004211FA" w:rsidRDefault="004211FA" w:rsidP="00E94037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4C17" w14:textId="77777777" w:rsidR="004211FA" w:rsidRPr="004211FA" w:rsidRDefault="004211FA" w:rsidP="00E94037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1514" w14:textId="77777777" w:rsidR="004211FA" w:rsidRPr="004211FA" w:rsidRDefault="004211FA" w:rsidP="00E94037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6A85" w14:textId="77777777" w:rsidR="004211FA" w:rsidRPr="004211FA" w:rsidRDefault="004211FA" w:rsidP="00E94037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1FA" w:rsidRPr="004211FA" w14:paraId="4DBDD8F9" w14:textId="77777777" w:rsidTr="00E94037">
        <w:trPr>
          <w:trHeight w:val="1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51D1" w14:textId="77777777" w:rsidR="004211FA" w:rsidRPr="004211FA" w:rsidRDefault="004211FA" w:rsidP="00E94037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1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8BF3" w14:textId="77777777" w:rsidR="004211FA" w:rsidRPr="004211FA" w:rsidRDefault="004211FA" w:rsidP="00E94037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DEFE" w14:textId="77777777" w:rsidR="004211FA" w:rsidRPr="004211FA" w:rsidRDefault="004211FA" w:rsidP="00E94037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7776" w14:textId="77777777" w:rsidR="004211FA" w:rsidRPr="004211FA" w:rsidRDefault="004211FA" w:rsidP="00E94037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C4C2" w14:textId="77777777" w:rsidR="004211FA" w:rsidRPr="004211FA" w:rsidRDefault="004211FA" w:rsidP="00E94037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069E" w14:textId="77777777" w:rsidR="004211FA" w:rsidRPr="004211FA" w:rsidRDefault="004211FA" w:rsidP="00E94037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A174" w14:textId="77777777" w:rsidR="004211FA" w:rsidRPr="004211FA" w:rsidRDefault="004211FA" w:rsidP="00E94037">
            <w:pPr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39AFC9" w14:textId="77777777" w:rsidR="004211FA" w:rsidRDefault="004211FA" w:rsidP="00CA5F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97801" w14:textId="77777777" w:rsidR="004211FA" w:rsidRPr="00A21651" w:rsidRDefault="004211FA" w:rsidP="00421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65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Руководитель организации </w:t>
      </w:r>
    </w:p>
    <w:p w14:paraId="2B1D8ADE" w14:textId="77777777" w:rsidR="004211FA" w:rsidRDefault="004211FA" w:rsidP="00421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652B96" w14:textId="77777777" w:rsidR="004211FA" w:rsidRDefault="004211FA" w:rsidP="004211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_______________/___________________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____»______________</w:t>
      </w:r>
      <w:r w:rsidRPr="00A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20_____г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761085" w14:textId="45880F9A" w:rsidR="00C84387" w:rsidRPr="00A21651" w:rsidRDefault="004211FA" w:rsidP="00A216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подпись                расшифровка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165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2064BD9F" w14:textId="77777777" w:rsidR="00C84387" w:rsidRPr="00C84387" w:rsidRDefault="00C84387" w:rsidP="00C84387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387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</w:t>
      </w:r>
    </w:p>
    <w:p w14:paraId="53CB478A" w14:textId="77777777" w:rsidR="00C84387" w:rsidRPr="00C84387" w:rsidRDefault="00C84387" w:rsidP="00C84387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38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Наименования результатов предоставления субсидии, указываемых в настоящей таблице, должны соответствовать наименованиям результатов предоставления субсидии, указанных в подпункте «в» пункта 1.1.1 соглашения.</w:t>
      </w:r>
    </w:p>
    <w:p w14:paraId="38845D9D" w14:textId="77777777" w:rsidR="00C84387" w:rsidRPr="00C84387" w:rsidRDefault="00C84387" w:rsidP="00C84387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38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Плановые значения результатов предоставления субсидии, указываемых в настоящей таблице, должны соответствовать плановым значениям результатов предоставления субсидии, указанных в подпункте «в» пункта 1.1.1 соглашения.</w:t>
      </w:r>
    </w:p>
    <w:p w14:paraId="490819C4" w14:textId="77777777" w:rsidR="004211FA" w:rsidRPr="00C84387" w:rsidRDefault="004211FA" w:rsidP="00C843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11FA" w:rsidRPr="00C84387" w:rsidSect="00A21651">
          <w:pgSz w:w="16838" w:h="11906" w:orient="landscape"/>
          <w:pgMar w:top="568" w:right="1134" w:bottom="0" w:left="1134" w:header="709" w:footer="709" w:gutter="0"/>
          <w:cols w:space="708"/>
          <w:docGrid w:linePitch="360"/>
        </w:sectPr>
      </w:pPr>
    </w:p>
    <w:p w14:paraId="3524DF42" w14:textId="77777777" w:rsidR="001E17BA" w:rsidRDefault="00C97FA4" w:rsidP="00DC660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  <w:r w:rsidR="001E17BA">
        <w:rPr>
          <w:rFonts w:ascii="Times New Roman" w:hAnsi="Times New Roman" w:cs="Times New Roman"/>
          <w:sz w:val="28"/>
          <w:szCs w:val="28"/>
        </w:rPr>
        <w:t xml:space="preserve"> к типовой</w:t>
      </w:r>
    </w:p>
    <w:p w14:paraId="6295B161" w14:textId="77777777" w:rsidR="00DC6607" w:rsidRDefault="001E17BA" w:rsidP="00DC660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643351">
        <w:rPr>
          <w:rFonts w:ascii="Times New Roman" w:hAnsi="Times New Roman" w:cs="Times New Roman"/>
          <w:sz w:val="28"/>
          <w:szCs w:val="28"/>
        </w:rPr>
        <w:t>фор</w:t>
      </w:r>
      <w:r>
        <w:rPr>
          <w:rFonts w:ascii="Times New Roman" w:hAnsi="Times New Roman" w:cs="Times New Roman"/>
          <w:sz w:val="28"/>
          <w:szCs w:val="28"/>
        </w:rPr>
        <w:t>ме соглашения о предоставлении с</w:t>
      </w:r>
      <w:r w:rsidRPr="00643351">
        <w:rPr>
          <w:rFonts w:ascii="Times New Roman" w:hAnsi="Times New Roman" w:cs="Times New Roman"/>
          <w:sz w:val="28"/>
          <w:szCs w:val="28"/>
        </w:rPr>
        <w:t>убсидии</w:t>
      </w:r>
    </w:p>
    <w:p w14:paraId="23C2BE3E" w14:textId="77777777" w:rsidR="002C467F" w:rsidRDefault="002C467F" w:rsidP="007C174A"/>
    <w:p w14:paraId="01090880" w14:textId="77777777" w:rsidR="00C97FA4" w:rsidRPr="00C97FA4" w:rsidRDefault="00C97FA4" w:rsidP="00C97F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аналитическому отчету</w:t>
      </w:r>
    </w:p>
    <w:p w14:paraId="5297BDE9" w14:textId="77777777" w:rsidR="00C97FA4" w:rsidRPr="00C97FA4" w:rsidRDefault="00C97FA4" w:rsidP="00C97F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D8251" w14:textId="77777777" w:rsidR="00C97FA4" w:rsidRPr="00C97FA4" w:rsidRDefault="00C97FA4" w:rsidP="00C97F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Аналитический отчет, представляемый по завершении отчетного периода, должен включать в себя следующее:</w:t>
      </w:r>
    </w:p>
    <w:p w14:paraId="785D273A" w14:textId="77777777" w:rsidR="00C97FA4" w:rsidRPr="00C97FA4" w:rsidRDefault="00F710BE" w:rsidP="00C97F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="00C97FA4"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(описание) проведенных за отчетный период 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оприятий (запланированные сроки, </w:t>
      </w:r>
      <w:r w:rsidR="00C97FA4"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сроки выполнения);</w:t>
      </w:r>
    </w:p>
    <w:p w14:paraId="28B6D90D" w14:textId="77777777" w:rsidR="00C97FA4" w:rsidRPr="00C97FA4" w:rsidRDefault="00F710BE" w:rsidP="00C97F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7FA4"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основные достигнутые количественные и качественные результаты реализации </w:t>
      </w:r>
      <w:r w:rsidR="00A7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C97FA4"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период;</w:t>
      </w:r>
    </w:p>
    <w:p w14:paraId="09B1A0AB" w14:textId="77777777" w:rsidR="00C97FA4" w:rsidRPr="00C97FA4" w:rsidRDefault="00F710BE" w:rsidP="00C97F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7FA4"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электронные ссылки на публикации и (или) материалы, содержащие информацию о реализации </w:t>
      </w:r>
      <w:r w:rsidR="00A7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C97FA4"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период, в средствах массовой информации и сети «Интернет» (включая социальные сети);</w:t>
      </w:r>
    </w:p>
    <w:p w14:paraId="7E6D6488" w14:textId="77777777" w:rsidR="00C97FA4" w:rsidRPr="00C97FA4" w:rsidRDefault="00F710BE" w:rsidP="00C97F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7FA4"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фотографии с мероприятий, проведенных в отчетном периоде (выставок, презе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нтаций, встреч, круглых столов</w:t>
      </w:r>
      <w:r w:rsidR="00C97FA4"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кружков, конкурсов и иных аналогичных мероприятий; вручений дипломов, премий, призов, приобретенных за счет средств субсидии; кофе-брейков, обедов, ужинов, организованных за счет средств субсидии), а также видео- и аудиозаписи (если такие записи производились получателем) выступлений (докладов) участников, оплата выступления и (или) проезда, проживания, питания которых осуществлялась за счет средств субсидии, при этом на фотографиях должны быть отражены ход (этапы) мероприятия и </w:t>
      </w:r>
      <w:r w:rsidR="00C97FA4"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существенные его характеристики (масштаб, количество участников, зрителей, ключевые выступающие, использованная атрибутика);</w:t>
      </w:r>
    </w:p>
    <w:p w14:paraId="45B6C040" w14:textId="77777777" w:rsidR="00C97FA4" w:rsidRPr="00C97FA4" w:rsidRDefault="00F710BE" w:rsidP="00C97F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7FA4"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) электронные версии материалов (бюллетеней, брошюр, буклетов, газет, докладов, журналов, книг, презентаций, сборников и иных), созданных с использованием субсидии в отчетном периоде;</w:t>
      </w:r>
    </w:p>
    <w:p w14:paraId="0EFA210F" w14:textId="77777777" w:rsidR="00C97FA4" w:rsidRPr="00C97FA4" w:rsidRDefault="00F710BE" w:rsidP="00C97F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7FA4"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фотографии материальных объектов (сооружений, площадок, экспозиций и аналогичных), созданных (восстановленных, приобретенных) с использованием субсидии в отче</w:t>
      </w:r>
      <w:r w:rsidR="00DC6607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тном периоде (фотографии до, во</w:t>
      </w:r>
      <w:r w:rsidR="00C97FA4"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 после создания (восстановления) объектов), и (или) видеозаписи их создания (восстановления);</w:t>
      </w:r>
    </w:p>
    <w:p w14:paraId="2CD2ECB4" w14:textId="27436280" w:rsidR="00C97FA4" w:rsidRPr="00C97FA4" w:rsidRDefault="00F710BE" w:rsidP="00C97F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7FA4"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информацию о собственном вкладе организации и использованном на реализацию </w:t>
      </w:r>
      <w:r w:rsidR="0015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C97FA4"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тчетный период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CF8E55" w14:textId="77777777" w:rsidR="00C97FA4" w:rsidRPr="00C97FA4" w:rsidRDefault="00F710BE" w:rsidP="00C97F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7FA4"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результатов реализации Программы</w:t>
      </w:r>
      <w:r w:rsidR="00C97FA4"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полученного социального эффекта;</w:t>
      </w:r>
    </w:p>
    <w:p w14:paraId="5F941DA8" w14:textId="701F4B94" w:rsidR="00C97FA4" w:rsidRPr="00C97FA4" w:rsidRDefault="00F710BE" w:rsidP="00C97F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97FA4"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наличие и характер незапланированных результатов реализации </w:t>
      </w:r>
      <w:r w:rsidR="001572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C97FA4"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429A82" w14:textId="77777777" w:rsidR="00C97FA4" w:rsidRPr="00C97FA4" w:rsidRDefault="00F710BE" w:rsidP="00C97F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97FA4"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недостатки, выявленные в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</w:t>
      </w:r>
      <w:r w:rsidR="00C97FA4"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2E5D52" w14:textId="77777777" w:rsidR="00C97FA4" w:rsidRPr="00C97FA4" w:rsidRDefault="00F710BE" w:rsidP="00C97F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</w:t>
      </w:r>
      <w:r w:rsidR="00C97FA4"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общие выводы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реализации Программы</w:t>
      </w:r>
      <w:r w:rsidR="00C97FA4"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BEE270" w14:textId="77777777" w:rsidR="00C97FA4" w:rsidRPr="00C97FA4" w:rsidRDefault="00C97FA4" w:rsidP="00C97FA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1BFC0" w14:textId="77777777" w:rsidR="00C97FA4" w:rsidRPr="00C97FA4" w:rsidRDefault="00C97FA4" w:rsidP="00C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14:paraId="6F25F327" w14:textId="77777777" w:rsidR="00C97FA4" w:rsidRPr="00C97FA4" w:rsidRDefault="00C97FA4" w:rsidP="00C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E072C" w14:textId="77777777" w:rsidR="00C97FA4" w:rsidRPr="00C97FA4" w:rsidRDefault="00C97FA4" w:rsidP="00C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______________________/___________</w:t>
      </w:r>
    </w:p>
    <w:p w14:paraId="4F95DAF5" w14:textId="77777777" w:rsidR="00C97FA4" w:rsidRPr="00C97FA4" w:rsidRDefault="00C97FA4" w:rsidP="00C97FA4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FA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 И.О.                                   Подпись</w:t>
      </w:r>
    </w:p>
    <w:p w14:paraId="42FDB6C8" w14:textId="77777777" w:rsidR="00C97FA4" w:rsidRPr="00C97FA4" w:rsidRDefault="00C97FA4" w:rsidP="00C97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2B9F7" w14:textId="2EA0BBC5" w:rsidR="00AE453D" w:rsidRDefault="00C97FA4" w:rsidP="00C4617B">
      <w:pPr>
        <w:spacing w:after="0" w:line="240" w:lineRule="auto"/>
      </w:pPr>
      <w:r w:rsidRPr="00C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14:paraId="0DF9A7AC" w14:textId="77777777" w:rsidR="00C4617B" w:rsidRDefault="00C46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B3B6062" w14:textId="6750487C" w:rsidR="00C4617B" w:rsidRPr="00C4617B" w:rsidRDefault="00C4617B" w:rsidP="00C461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4617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2887B8CD" w14:textId="5FED8ED4" w:rsidR="00C4617B" w:rsidRDefault="00C4617B" w:rsidP="00C4617B">
      <w:pPr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17B">
        <w:rPr>
          <w:rFonts w:ascii="Times New Roman" w:hAnsi="Times New Roman" w:cs="Times New Roman"/>
          <w:sz w:val="28"/>
          <w:szCs w:val="28"/>
        </w:rPr>
        <w:t>к Порядку предоставления субсидий организациям инвалидов и ветеранов из бюджета МО «Ленский район» РС (Я)</w:t>
      </w:r>
    </w:p>
    <w:p w14:paraId="3B73F99A" w14:textId="77777777" w:rsidR="00C4617B" w:rsidRDefault="00C4617B" w:rsidP="00DD7E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A864EDB" w14:textId="425DEE31" w:rsidR="00DD7E03" w:rsidRPr="00AB68B9" w:rsidRDefault="000D5975" w:rsidP="00DD7E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8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</w:t>
      </w:r>
    </w:p>
    <w:p w14:paraId="1D8C0E96" w14:textId="77777777" w:rsidR="00DD7E03" w:rsidRPr="00AB68B9" w:rsidRDefault="00DD7E03" w:rsidP="00DD7E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8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участие в конкурсе </w:t>
      </w:r>
      <w:r w:rsidRPr="00AB6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субсидий общественным организациям инвалидов и ветеранов на функционирование и развитие деятельности из бюджета МО «Ленский район» Республики Саха (Якутия)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2"/>
      </w:tblGrid>
      <w:tr w:rsidR="00DD7E03" w:rsidRPr="00DD7E03" w14:paraId="12858DEB" w14:textId="77777777" w:rsidTr="00ED78D6">
        <w:trPr>
          <w:trHeight w:val="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860F8" w14:textId="77777777" w:rsidR="00DD7E03" w:rsidRPr="00DD7E03" w:rsidRDefault="00DD7E03" w:rsidP="00DD7E0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CC0B8" w14:textId="77777777" w:rsidR="00DD7E03" w:rsidRPr="00DD7E03" w:rsidRDefault="00DD7E03" w:rsidP="00DD7E0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A1647" w14:textId="77777777" w:rsidR="00DD7E03" w:rsidRPr="00DD7E03" w:rsidRDefault="00DD7E03" w:rsidP="00DD7E0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E03" w:rsidRPr="00DD7E03" w14:paraId="3DE60245" w14:textId="77777777" w:rsidTr="00ED78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A2280B" w14:textId="77777777" w:rsidR="00DD7E03" w:rsidRPr="00214F14" w:rsidRDefault="00DD7E03" w:rsidP="00214F1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E70642" w14:textId="77777777" w:rsidR="00DD7E03" w:rsidRPr="00AB68B9" w:rsidRDefault="00DD7E03" w:rsidP="004632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Полное наименование неком</w:t>
            </w:r>
            <w:r w:rsidR="00463219"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мерческой организации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E81122" w14:textId="77777777" w:rsidR="00DD7E03" w:rsidRPr="00DD7E03" w:rsidRDefault="00DD7E03" w:rsidP="00DD7E0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37C8" w:rsidRPr="00DD7E03" w14:paraId="57DBC045" w14:textId="77777777" w:rsidTr="00ED78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F1DE65" w14:textId="77777777" w:rsidR="001537C8" w:rsidRPr="00214F14" w:rsidRDefault="001537C8" w:rsidP="00214F1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ED8D8D" w14:textId="77777777" w:rsidR="001537C8" w:rsidRPr="00AB68B9" w:rsidRDefault="001537C8" w:rsidP="004632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Сокращенное наименование организации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5C314A" w14:textId="77777777" w:rsidR="001537C8" w:rsidRPr="00DD7E03" w:rsidRDefault="001537C8" w:rsidP="00DD7E0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E03" w:rsidRPr="00DD7E03" w14:paraId="110C3C48" w14:textId="77777777" w:rsidTr="00ED78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6BEF7C" w14:textId="77777777" w:rsidR="00DD7E03" w:rsidRPr="00214F14" w:rsidRDefault="00DD7E03" w:rsidP="00214F1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CF2869" w14:textId="77777777" w:rsidR="00DD7E03" w:rsidRPr="00AB68B9" w:rsidRDefault="00DD7E03" w:rsidP="004632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государственной регистрации</w:t>
            </w:r>
            <w:r w:rsidR="001537C8"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организации</w:t>
            </w: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E1F1C" w14:textId="77777777" w:rsidR="00DD7E03" w:rsidRPr="00DD7E03" w:rsidRDefault="00DD7E03" w:rsidP="00DD7E0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E03" w:rsidRPr="00DD7E03" w14:paraId="2FF8B2E6" w14:textId="77777777" w:rsidTr="00ED78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715818" w14:textId="77777777" w:rsidR="00DD7E03" w:rsidRPr="00214F14" w:rsidRDefault="00DD7E03" w:rsidP="00214F1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4D6491" w14:textId="77777777" w:rsidR="00DD7E03" w:rsidRPr="00AB68B9" w:rsidRDefault="00DD7E03" w:rsidP="00DD7E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17CBF7" w14:textId="77777777" w:rsidR="00DD7E03" w:rsidRPr="00DD7E03" w:rsidRDefault="00DD7E03" w:rsidP="00DD7E0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E03" w:rsidRPr="00DD7E03" w14:paraId="13C873BA" w14:textId="77777777" w:rsidTr="00ED78D6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F3F82B" w14:textId="77777777" w:rsidR="00DD7E03" w:rsidRPr="00214F14" w:rsidRDefault="00DD7E03" w:rsidP="00214F14">
            <w:pPr>
              <w:pStyle w:val="a4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8488ED" w14:textId="77777777" w:rsidR="00DD7E03" w:rsidRPr="00AB68B9" w:rsidRDefault="00DD7E03" w:rsidP="00DD7E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85B6F4" w14:textId="77777777" w:rsidR="00DD7E03" w:rsidRPr="00DD7E03" w:rsidRDefault="00DD7E03" w:rsidP="00DD7E0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E03" w:rsidRPr="00DD7E03" w14:paraId="1ECC2EE8" w14:textId="77777777" w:rsidTr="00ED78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0C6C2F" w14:textId="77777777" w:rsidR="00DD7E03" w:rsidRPr="00214F14" w:rsidRDefault="00DD7E03" w:rsidP="00214F1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9EF0BC" w14:textId="77777777" w:rsidR="00DD7E03" w:rsidRPr="00AB68B9" w:rsidRDefault="00DD7E03" w:rsidP="00DD7E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8635D7" w14:textId="77777777" w:rsidR="00DD7E03" w:rsidRPr="00DD7E03" w:rsidRDefault="00DD7E03" w:rsidP="00DD7E0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E03" w:rsidRPr="00DD7E03" w14:paraId="0D8EBBC9" w14:textId="77777777" w:rsidTr="00ED78D6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303DCB" w14:textId="77777777" w:rsidR="00DD7E03" w:rsidRPr="00214F14" w:rsidRDefault="00DD7E03" w:rsidP="00214F14">
            <w:pPr>
              <w:pStyle w:val="a4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BF6179" w14:textId="77777777" w:rsidR="00DD7E03" w:rsidRPr="00AB68B9" w:rsidRDefault="00DD7E03" w:rsidP="00DD7E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0B38CD" w14:textId="77777777" w:rsidR="00DD7E03" w:rsidRPr="00DD7E03" w:rsidRDefault="00DD7E03" w:rsidP="00DD7E0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E03" w:rsidRPr="00DD7E03" w14:paraId="101D59DE" w14:textId="77777777" w:rsidTr="00ED78D6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C6C10C" w14:textId="77777777" w:rsidR="00DD7E03" w:rsidRPr="00214F14" w:rsidRDefault="00DD7E03" w:rsidP="00214F14">
            <w:pPr>
              <w:pStyle w:val="a4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E8B795" w14:textId="77777777" w:rsidR="00DD7E03" w:rsidRPr="00AB68B9" w:rsidRDefault="00DD7E03" w:rsidP="00DD7E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7C13F" w14:textId="77777777" w:rsidR="00DD7E03" w:rsidRPr="00DD7E03" w:rsidRDefault="00DD7E03" w:rsidP="00DD7E0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E03" w:rsidRPr="00DD7E03" w14:paraId="1716304A" w14:textId="77777777" w:rsidTr="00ED78D6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0D542B" w14:textId="77777777" w:rsidR="00DD7E03" w:rsidRPr="00214F14" w:rsidRDefault="00DD7E03" w:rsidP="00214F14">
            <w:pPr>
              <w:pStyle w:val="a4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62CA25" w14:textId="77777777" w:rsidR="00DD7E03" w:rsidRPr="00AB68B9" w:rsidRDefault="00DD7E03" w:rsidP="00DD7E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интернет-сайта</w:t>
            </w:r>
            <w:r w:rsidR="00463219"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или страницы в социальных сетях </w:t>
            </w: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F19CB8" w14:textId="77777777" w:rsidR="00DD7E03" w:rsidRPr="00DD7E03" w:rsidRDefault="00DD7E03" w:rsidP="00DD7E0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E03" w:rsidRPr="00DD7E03" w14:paraId="612E8035" w14:textId="77777777" w:rsidTr="00ED78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473AA8" w14:textId="77777777" w:rsidR="00DD7E03" w:rsidRPr="00214F14" w:rsidRDefault="00DD7E03" w:rsidP="00214F1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A22C93" w14:textId="77777777" w:rsidR="00DD7E03" w:rsidRPr="00AB68B9" w:rsidRDefault="00DD7E03" w:rsidP="00DD7E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руководителя организации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4F2AD" w14:textId="77777777" w:rsidR="00DD7E03" w:rsidRPr="00DD7E03" w:rsidRDefault="00DD7E03" w:rsidP="00DD7E0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4037" w:rsidRPr="00DD7E03" w14:paraId="6E090EA5" w14:textId="77777777" w:rsidTr="00ED78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F95548" w14:textId="77777777" w:rsidR="00E94037" w:rsidRPr="00214F14" w:rsidRDefault="00E94037" w:rsidP="00214F1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4997CE" w14:textId="77777777" w:rsidR="00E94037" w:rsidRPr="00AB68B9" w:rsidRDefault="00E94037" w:rsidP="00DD7E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Контактный телефон руководителя организации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517BD9" w14:textId="77777777" w:rsidR="00E94037" w:rsidRPr="00DD7E03" w:rsidRDefault="00E94037" w:rsidP="00DD7E0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E03" w:rsidRPr="00DD7E03" w14:paraId="77740D1D" w14:textId="77777777" w:rsidTr="00ED78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83AF79" w14:textId="77777777" w:rsidR="00DD7E03" w:rsidRPr="00214F14" w:rsidRDefault="00DD7E03" w:rsidP="00214F1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EFA594" w14:textId="77777777" w:rsidR="00DD7E03" w:rsidRPr="00AB68B9" w:rsidRDefault="00DD7E03" w:rsidP="00DD7E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Реквизиты организации:</w:t>
            </w:r>
          </w:p>
          <w:p w14:paraId="0EAFD28B" w14:textId="77777777" w:rsidR="00DD7E03" w:rsidRPr="00AB68B9" w:rsidRDefault="00DD7E03" w:rsidP="00DD7E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2CE5AE" w14:textId="77777777" w:rsidR="00DD7E03" w:rsidRPr="00DD7E03" w:rsidRDefault="00DD7E03" w:rsidP="00DD7E0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E03" w:rsidRPr="00DD7E03" w14:paraId="0459F0EC" w14:textId="77777777" w:rsidTr="00ED78D6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28079F" w14:textId="77777777" w:rsidR="00DD7E03" w:rsidRPr="00214F14" w:rsidRDefault="00DD7E03" w:rsidP="00214F14">
            <w:pPr>
              <w:pStyle w:val="a4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B942CB" w14:textId="77777777" w:rsidR="00DD7E03" w:rsidRPr="00AB68B9" w:rsidRDefault="00DD7E03" w:rsidP="00DD7E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442C07" w14:textId="77777777" w:rsidR="00DD7E03" w:rsidRPr="00DD7E03" w:rsidRDefault="00DD7E03" w:rsidP="00DD7E0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E03" w:rsidRPr="00DD7E03" w14:paraId="0AEEC472" w14:textId="77777777" w:rsidTr="00ED78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7C4230" w14:textId="77777777" w:rsidR="00DD7E03" w:rsidRPr="00214F14" w:rsidRDefault="00DD7E03" w:rsidP="00214F1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03E49B" w14:textId="77777777" w:rsidR="00DD7E03" w:rsidRPr="00AB68B9" w:rsidRDefault="00DD7E03" w:rsidP="00DD7E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 деятельности организации (перечислить все территории, на которых осуществляется регулярная деятельность)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65FEDA" w14:textId="77777777" w:rsidR="00DD7E03" w:rsidRPr="00DD7E03" w:rsidRDefault="00DD7E03" w:rsidP="00DD7E0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E03" w:rsidRPr="00DD7E03" w14:paraId="174EA794" w14:textId="77777777" w:rsidTr="00ED78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F2F553" w14:textId="77777777" w:rsidR="00DD7E03" w:rsidRPr="00214F14" w:rsidRDefault="00DD7E03" w:rsidP="00214F1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BA358F" w14:textId="77777777" w:rsidR="00DD7E03" w:rsidRPr="00AB68B9" w:rsidRDefault="00DD7E03" w:rsidP="008973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Основные </w:t>
            </w:r>
            <w:r w:rsidR="00897361"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 </w:t>
            </w: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деятельности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A5A8EF" w14:textId="77777777" w:rsidR="00DD7E03" w:rsidRPr="001537C8" w:rsidRDefault="00897361" w:rsidP="00112C5E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1537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Указать не более 3 </w:t>
            </w:r>
            <w:r w:rsidR="00112C5E" w:rsidRPr="001537C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видов деятельности</w:t>
            </w:r>
            <w:r w:rsidR="00112C5E" w:rsidRPr="001537C8">
              <w:rPr>
                <w:i/>
                <w:color w:val="000000"/>
              </w:rPr>
              <w:t xml:space="preserve"> </w:t>
            </w:r>
            <w:r w:rsidR="00112C5E" w:rsidRPr="001537C8">
              <w:rPr>
                <w:rFonts w:ascii="Times New Roman" w:hAnsi="Times New Roman" w:cs="Times New Roman"/>
                <w:i/>
                <w:color w:val="000000"/>
              </w:rPr>
              <w:t>осуществляемых организацией в соответствии с ее уставом</w:t>
            </w:r>
          </w:p>
        </w:tc>
      </w:tr>
      <w:tr w:rsidR="00DD7E03" w:rsidRPr="00DD7E03" w14:paraId="16BA0EE1" w14:textId="77777777" w:rsidTr="00ED78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7F8892" w14:textId="77777777" w:rsidR="00DD7E03" w:rsidRPr="00214F14" w:rsidRDefault="00DD7E03" w:rsidP="00214F1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A71E89" w14:textId="77777777" w:rsidR="00DD7E03" w:rsidRPr="00AB68B9" w:rsidRDefault="00DD7E03" w:rsidP="00DD7E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членов организации (данные приводятся по состоянию на последний </w:t>
            </w: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отчет</w:t>
            </w: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ный период):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4B2AEA" w14:textId="77777777" w:rsidR="00DD7E03" w:rsidRPr="00DD7E03" w:rsidRDefault="00DD7E03" w:rsidP="00DD7E0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55E6" w:rsidRPr="00DD7E03" w14:paraId="1AB09722" w14:textId="77777777" w:rsidTr="00ED78D6"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D9863B" w14:textId="77777777" w:rsidR="00A955E6" w:rsidRPr="00214F14" w:rsidRDefault="00A955E6" w:rsidP="00214F14">
            <w:pPr>
              <w:pStyle w:val="a4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FF83FE" w14:textId="77777777" w:rsidR="00A955E6" w:rsidRPr="00AB68B9" w:rsidRDefault="00A955E6" w:rsidP="00DD7E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физических лиц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752CF" w14:textId="77777777" w:rsidR="00A955E6" w:rsidRPr="00DD7E03" w:rsidRDefault="00A955E6" w:rsidP="00DD7E0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55E6" w:rsidRPr="00DD7E03" w14:paraId="64A844AC" w14:textId="77777777" w:rsidTr="00AB68B9"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A2B538" w14:textId="77777777" w:rsidR="00A955E6" w:rsidRPr="00214F14" w:rsidRDefault="00A955E6" w:rsidP="00214F14">
            <w:pPr>
              <w:pStyle w:val="a4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0ECBDC" w14:textId="77777777" w:rsidR="00A955E6" w:rsidRPr="00AB68B9" w:rsidRDefault="00A955E6" w:rsidP="00DD7E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юридических лиц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AF7856" w14:textId="77777777" w:rsidR="00A955E6" w:rsidRPr="00DD7E03" w:rsidRDefault="00A955E6" w:rsidP="00DD7E0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5B1B" w:rsidRPr="00DD7E03" w14:paraId="0184FA09" w14:textId="77777777" w:rsidTr="00AB68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5F54A0" w14:textId="77777777" w:rsidR="00635B1B" w:rsidRPr="00214F14" w:rsidRDefault="00635B1B" w:rsidP="00214F14">
            <w:pPr>
              <w:pStyle w:val="a4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3E454F" w14:textId="77777777" w:rsidR="00635B1B" w:rsidRPr="00AB68B9" w:rsidRDefault="00F928A4" w:rsidP="00DD7E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="00635B1B"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оличество сотрудников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F5B09B" w14:textId="77777777" w:rsidR="00635B1B" w:rsidRPr="00DD7E03" w:rsidRDefault="00635B1B" w:rsidP="00DD7E0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E03" w:rsidRPr="00DD7E03" w14:paraId="0D3E3520" w14:textId="77777777" w:rsidTr="00ED78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78E8EF" w14:textId="77777777" w:rsidR="00DD7E03" w:rsidRPr="00214F14" w:rsidRDefault="00DD7E03" w:rsidP="00214F1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8D0578" w14:textId="77777777" w:rsidR="00DD7E03" w:rsidRPr="00AB68B9" w:rsidRDefault="00DD7E03" w:rsidP="00C81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Имеющиеся материально-технические и информационные ресурсы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17C06F" w14:textId="77777777" w:rsidR="00DD7E03" w:rsidRPr="00DD7E03" w:rsidRDefault="00463219" w:rsidP="00C81B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DD7E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краткое описание с количественными показателями: помещение, оборудование, периоди</w:t>
            </w:r>
            <w:r w:rsidRPr="004632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ческие издания и т.д.</w:t>
            </w:r>
          </w:p>
        </w:tc>
      </w:tr>
      <w:tr w:rsidR="00DD7E03" w:rsidRPr="00DD7E03" w14:paraId="15893E4E" w14:textId="77777777" w:rsidTr="00ED78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88B517" w14:textId="77777777" w:rsidR="00DD7E03" w:rsidRPr="00214F14" w:rsidRDefault="00DD7E03" w:rsidP="00214F1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97EA20" w14:textId="77777777" w:rsidR="00DD7E03" w:rsidRPr="00AB68B9" w:rsidRDefault="00DD7E03" w:rsidP="00C81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Основные реализованные программы/проекты за последние 3 года с указанием наименования, суммы, источника финансирования, достигнутых результатов 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FDC55D" w14:textId="77777777" w:rsidR="00DD7E03" w:rsidRPr="00DD7E03" w:rsidRDefault="00DD7E03" w:rsidP="00DD7E0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7E03" w:rsidRPr="00DD7E03" w14:paraId="536FA9D7" w14:textId="77777777" w:rsidTr="00ED78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27EEAE" w14:textId="77777777" w:rsidR="00DD7E03" w:rsidRPr="00214F14" w:rsidRDefault="00DD7E03" w:rsidP="00214F1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FC79D5" w14:textId="77777777" w:rsidR="00DD7E03" w:rsidRPr="00AB68B9" w:rsidRDefault="00214F14" w:rsidP="00DD7E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запрашиваемой субсидии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DA9414" w14:textId="77777777" w:rsidR="00DD7E03" w:rsidRPr="00DD7E03" w:rsidRDefault="00DD7E03" w:rsidP="00DD7E0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DD3907E" w14:textId="77777777" w:rsidR="00DD7E03" w:rsidRPr="00D3411D" w:rsidRDefault="00DD7E03" w:rsidP="00DD7E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5B277D" w14:textId="77777777" w:rsidR="00E94037" w:rsidRPr="00E94037" w:rsidRDefault="00E94037" w:rsidP="00E940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E94037">
        <w:rPr>
          <w:rFonts w:ascii="Times New Roman" w:hAnsi="Times New Roman" w:cs="Times New Roman"/>
          <w:color w:val="000000"/>
        </w:rPr>
        <w:t>Я, ______</w:t>
      </w:r>
      <w:r>
        <w:rPr>
          <w:rFonts w:ascii="Times New Roman" w:hAnsi="Times New Roman" w:cs="Times New Roman"/>
          <w:color w:val="000000"/>
        </w:rPr>
        <w:t>________</w:t>
      </w:r>
      <w:r w:rsidRPr="00E94037">
        <w:rPr>
          <w:rFonts w:ascii="Times New Roman" w:hAnsi="Times New Roman" w:cs="Times New Roman"/>
          <w:color w:val="000000"/>
        </w:rPr>
        <w:t>______________________</w:t>
      </w:r>
      <w:r w:rsidR="005B313F">
        <w:rPr>
          <w:rFonts w:ascii="Times New Roman" w:hAnsi="Times New Roman" w:cs="Times New Roman"/>
          <w:color w:val="000000"/>
        </w:rPr>
        <w:t>______________</w:t>
      </w:r>
      <w:r w:rsidRPr="00E94037">
        <w:rPr>
          <w:rFonts w:ascii="Times New Roman" w:hAnsi="Times New Roman" w:cs="Times New Roman"/>
          <w:color w:val="000000"/>
        </w:rPr>
        <w:t>________________________________,</w:t>
      </w:r>
    </w:p>
    <w:p w14:paraId="1C06A7AD" w14:textId="77777777" w:rsidR="00E94037" w:rsidRPr="00E94037" w:rsidRDefault="00E94037" w:rsidP="00E9403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color w:val="000000"/>
          <w:vertAlign w:val="superscript"/>
        </w:rPr>
      </w:pPr>
      <w:r w:rsidRPr="00E94037">
        <w:rPr>
          <w:rFonts w:ascii="Times New Roman" w:hAnsi="Times New Roman" w:cs="Times New Roman"/>
          <w:color w:val="000000"/>
          <w:vertAlign w:val="superscript"/>
        </w:rPr>
        <w:t>(</w:t>
      </w:r>
      <w:r w:rsidRPr="00E94037">
        <w:rPr>
          <w:rFonts w:ascii="Times New Roman" w:hAnsi="Times New Roman" w:cs="Times New Roman"/>
          <w:i/>
          <w:color w:val="000000"/>
          <w:vertAlign w:val="superscript"/>
        </w:rPr>
        <w:t>ФИО)</w:t>
      </w:r>
    </w:p>
    <w:p w14:paraId="465B5357" w14:textId="77777777" w:rsidR="00E94037" w:rsidRPr="00E94037" w:rsidRDefault="00E94037" w:rsidP="00E940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E94037">
        <w:rPr>
          <w:rFonts w:ascii="Times New Roman" w:hAnsi="Times New Roman" w:cs="Times New Roman"/>
          <w:color w:val="000000"/>
        </w:rPr>
        <w:t>паспорт_________</w:t>
      </w:r>
      <w:r>
        <w:rPr>
          <w:rFonts w:ascii="Times New Roman" w:hAnsi="Times New Roman" w:cs="Times New Roman"/>
          <w:color w:val="000000"/>
        </w:rPr>
        <w:t>_________</w:t>
      </w:r>
      <w:r w:rsidRPr="00E94037">
        <w:rPr>
          <w:rFonts w:ascii="Times New Roman" w:hAnsi="Times New Roman" w:cs="Times New Roman"/>
          <w:color w:val="000000"/>
        </w:rPr>
        <w:t>__ выдан ______</w:t>
      </w:r>
      <w:r>
        <w:rPr>
          <w:rFonts w:ascii="Times New Roman" w:hAnsi="Times New Roman" w:cs="Times New Roman"/>
          <w:color w:val="000000"/>
        </w:rPr>
        <w:t>_______</w:t>
      </w:r>
      <w:r w:rsidRPr="00E94037">
        <w:rPr>
          <w:rFonts w:ascii="Times New Roman" w:hAnsi="Times New Roman" w:cs="Times New Roman"/>
          <w:color w:val="000000"/>
        </w:rPr>
        <w:t>______________________________________,</w:t>
      </w:r>
    </w:p>
    <w:p w14:paraId="389912FD" w14:textId="77777777" w:rsidR="00E94037" w:rsidRPr="00E94037" w:rsidRDefault="00E94037" w:rsidP="00E940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vertAlign w:val="superscript"/>
        </w:rPr>
      </w:pPr>
      <w:r w:rsidRPr="00E94037">
        <w:rPr>
          <w:rFonts w:ascii="Times New Roman" w:hAnsi="Times New Roman" w:cs="Times New Roman"/>
          <w:i/>
          <w:color w:val="000000"/>
          <w:vertAlign w:val="superscript"/>
        </w:rPr>
        <w:t xml:space="preserve">          (серия, номер)</w:t>
      </w:r>
      <w:r w:rsidRPr="00E94037">
        <w:rPr>
          <w:rFonts w:ascii="Times New Roman" w:hAnsi="Times New Roman" w:cs="Times New Roman"/>
          <w:i/>
          <w:color w:val="000000"/>
          <w:vertAlign w:val="superscript"/>
        </w:rPr>
        <w:tab/>
      </w:r>
      <w:r w:rsidRPr="00E94037">
        <w:rPr>
          <w:rFonts w:ascii="Times New Roman" w:hAnsi="Times New Roman" w:cs="Times New Roman"/>
          <w:i/>
          <w:color w:val="000000"/>
          <w:vertAlign w:val="superscript"/>
        </w:rPr>
        <w:tab/>
      </w:r>
      <w:r w:rsidRPr="00E94037">
        <w:rPr>
          <w:rFonts w:ascii="Times New Roman" w:hAnsi="Times New Roman" w:cs="Times New Roman"/>
          <w:i/>
          <w:color w:val="000000"/>
          <w:vertAlign w:val="superscript"/>
        </w:rPr>
        <w:tab/>
      </w:r>
      <w:r w:rsidRPr="00E94037">
        <w:rPr>
          <w:rFonts w:ascii="Times New Roman" w:hAnsi="Times New Roman" w:cs="Times New Roman"/>
          <w:i/>
          <w:color w:val="000000"/>
          <w:vertAlign w:val="superscript"/>
        </w:rPr>
        <w:tab/>
      </w:r>
      <w:r w:rsidRPr="00E94037">
        <w:rPr>
          <w:rFonts w:ascii="Times New Roman" w:hAnsi="Times New Roman" w:cs="Times New Roman"/>
          <w:i/>
          <w:color w:val="000000"/>
          <w:vertAlign w:val="superscript"/>
        </w:rPr>
        <w:tab/>
        <w:t>(когда и кем выдан)</w:t>
      </w:r>
    </w:p>
    <w:p w14:paraId="637A3A57" w14:textId="77777777" w:rsidR="005B313F" w:rsidRDefault="00E94037" w:rsidP="005B31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E94037">
        <w:rPr>
          <w:rFonts w:ascii="Times New Roman" w:hAnsi="Times New Roman" w:cs="Times New Roman"/>
          <w:color w:val="000000"/>
        </w:rPr>
        <w:t>адрес регистрации: ____________</w:t>
      </w:r>
      <w:r>
        <w:rPr>
          <w:rFonts w:ascii="Times New Roman" w:hAnsi="Times New Roman" w:cs="Times New Roman"/>
          <w:color w:val="000000"/>
        </w:rPr>
        <w:t>________________</w:t>
      </w:r>
      <w:r w:rsidRPr="00E94037">
        <w:rPr>
          <w:rFonts w:ascii="Times New Roman" w:hAnsi="Times New Roman" w:cs="Times New Roman"/>
          <w:color w:val="000000"/>
        </w:rPr>
        <w:t>_______________________________________,</w:t>
      </w:r>
    </w:p>
    <w:p w14:paraId="0FFE30F7" w14:textId="77777777" w:rsidR="00552D42" w:rsidRDefault="005B313F" w:rsidP="00552D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="00DD7E03"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учетом требований </w:t>
      </w:r>
      <w:hyperlink r:id="rId14" w:anchor="64U0IK" w:history="1">
        <w:r w:rsidR="00DD7E03" w:rsidRPr="00D3411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Федерального закона от 27.07.2006 N 152-ФЗ "О персональных данных"</w:t>
        </w:r>
      </w:hyperlink>
      <w:r w:rsidR="00DD7E03"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даю свое согласие на обработку моих персональных данных, содержащихся в настоящей заявке, </w:t>
      </w:r>
      <w:r w:rsidR="001B5661"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МКУ «Комитет по молодежной и семейной политике» (далее – Уполномоченный орган) </w:t>
      </w:r>
      <w:r w:rsidR="00DD7E03"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объеме: фамилия, имя, отчество, </w:t>
      </w:r>
      <w:r w:rsidR="00E9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пол, </w:t>
      </w:r>
      <w:r w:rsidR="00DD7E03"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 дата рождения,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паспортные данные,</w:t>
      </w:r>
      <w:r w:rsidR="00DD7E03"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полное наименование места работы</w:t>
      </w:r>
      <w:r w:rsidR="001B5661"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D7E03"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контактная информация: место проживания,</w:t>
      </w:r>
      <w:r w:rsidR="00265272"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почтовый адрес, </w:t>
      </w:r>
      <w:r w:rsidR="00DD7E03"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e-</w:t>
      </w:r>
      <w:proofErr w:type="spellStart"/>
      <w:r w:rsidR="00DD7E03"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="00DD7E03"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9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</w:t>
      </w:r>
      <w:r w:rsidR="00DD7E03"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</w:t>
      </w:r>
      <w:r w:rsidR="00E9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D7E03"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совершения действий в отношении персональных данных, которые необходимы для достижения целей, включая: сбор, систематизацию, накопление, учет, хранение, уточнение (обновление, изменение), распространение, обезличивание, блокирование, уничтожение с использованием как </w:t>
      </w:r>
      <w:r w:rsidR="00DD7E03"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автоматизированных средств обработки персональных данных, так и без использования средств автоматизации.</w:t>
      </w:r>
      <w:r w:rsidR="00DD7E03"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52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D7E03"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действует со дня его подписания </w:t>
      </w:r>
      <w:r w:rsidR="001B5661"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дня отзыва в письменной форме</w:t>
      </w:r>
      <w:r w:rsidR="00DD7E03"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BC16508" w14:textId="77777777" w:rsidR="00552D42" w:rsidRDefault="00DD7E03" w:rsidP="00552D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Подтверждаю, что в отношении персональных данных третьих лиц, содержащихся в заявке, имеется их согласие на обработку персональных данных с учетом требований </w:t>
      </w:r>
      <w:hyperlink r:id="rId15" w:anchor="64U0IK" w:history="1">
        <w:r w:rsidRPr="00D3411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Федерального закона от 27.07.2006 N 152-ФЗ "О персональных данных"</w:t>
        </w:r>
      </w:hyperlink>
      <w:r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4C9BE7D" w14:textId="77777777" w:rsidR="00552D42" w:rsidRDefault="00DD7E03" w:rsidP="00552D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Достоверность сведений (в том числе документов), представленных в заявке на участие </w:t>
      </w:r>
      <w:r w:rsidR="00265272"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60942" w:rsidRPr="00D341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конкурсе субсидий общественным организациям инвалидов и ветеранов на функционирование и развитие деятельности из бюджета МО «Ленский район» Республики Саха (Якутия)</w:t>
      </w:r>
      <w:r w:rsidR="00EF0539" w:rsidRPr="00D341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460942" w:rsidRPr="00D3411D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подтверждаю.</w:t>
      </w:r>
    </w:p>
    <w:p w14:paraId="730ACF56" w14:textId="77777777" w:rsidR="00552D42" w:rsidRDefault="00DD7E03" w:rsidP="00552D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на проведение в отношении представляемой мной организации проверок </w:t>
      </w:r>
      <w:r w:rsidR="000558A5"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Уполномоченным органом </w:t>
      </w:r>
      <w:r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органом государственного финансового контроля условий и порядка предоставления субсидии из республиканского бюджета.</w:t>
      </w:r>
    </w:p>
    <w:p w14:paraId="43109360" w14:textId="77777777" w:rsidR="00552D42" w:rsidRDefault="00DD7E03" w:rsidP="00552D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публикацию (размещение) в информационно-телекоммуникационной сети Интернет информации об участнике конкурса, о подаваемой им заявке, иной информации об участнике конкурса, связанной с проводимым конкурсом.</w:t>
      </w:r>
    </w:p>
    <w:p w14:paraId="7DBF0204" w14:textId="15E991B6" w:rsidR="00A955E6" w:rsidRDefault="00DD7E03" w:rsidP="00A216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условиями конкурсного отбора и предоставления субсидии </w:t>
      </w:r>
      <w:r w:rsidR="00265272" w:rsidRPr="00D341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 организациям инвалидов и ветеранов на функционирование и развитие деятельности из бюджета МО «Ленский район» Республики Саха (Якутия)</w:t>
      </w:r>
      <w:r w:rsidR="00265272" w:rsidRPr="00D34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1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 и согласен.</w:t>
      </w:r>
    </w:p>
    <w:p w14:paraId="3C87B248" w14:textId="77777777" w:rsidR="00A21651" w:rsidRPr="00D3411D" w:rsidRDefault="00A21651" w:rsidP="00A216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6BA00A" w14:textId="77777777" w:rsidR="00A21651" w:rsidRDefault="00265272" w:rsidP="00A955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2165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Руководитель </w:t>
      </w:r>
      <w:r w:rsidR="00A2165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организации </w:t>
      </w:r>
    </w:p>
    <w:p w14:paraId="20046DE5" w14:textId="0494CFDA" w:rsidR="00A955E6" w:rsidRPr="00A21651" w:rsidRDefault="00A955E6" w:rsidP="00A955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A21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_______/___________________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____»______________</w:t>
      </w:r>
      <w:r w:rsidRPr="00A95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20_____г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600DD4B" w14:textId="77777777" w:rsidR="00552D42" w:rsidRDefault="00A955E6" w:rsidP="00552D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подпись                расшифровка</w:t>
      </w:r>
      <w:r w:rsidR="00DD7E03" w:rsidRPr="00DD7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3F911797" w14:textId="77777777" w:rsidR="00552D42" w:rsidRDefault="00A955E6" w:rsidP="00552D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14:paraId="576A45AD" w14:textId="56C430CD" w:rsidR="00C4617B" w:rsidRPr="00552D42" w:rsidRDefault="00C4617B" w:rsidP="00552D42">
      <w:pPr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17B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05B91E7F" w14:textId="22FFE447" w:rsidR="005E1405" w:rsidRPr="005E1405" w:rsidRDefault="00C4617B" w:rsidP="00C4617B">
      <w:pPr>
        <w:tabs>
          <w:tab w:val="left" w:pos="3851"/>
        </w:tabs>
        <w:ind w:left="5103"/>
      </w:pPr>
      <w:r w:rsidRPr="00C4617B">
        <w:rPr>
          <w:rFonts w:ascii="Times New Roman" w:hAnsi="Times New Roman" w:cs="Times New Roman"/>
          <w:sz w:val="28"/>
          <w:szCs w:val="28"/>
        </w:rPr>
        <w:lastRenderedPageBreak/>
        <w:t>к Порядку предоставления субсидий организациям инвалидов и ветеранов из бюджета МО «Ленский район» РС (Я)</w:t>
      </w:r>
      <w:r w:rsidR="00046FFA">
        <w:t xml:space="preserve"> </w:t>
      </w:r>
    </w:p>
    <w:p w14:paraId="4A888B60" w14:textId="77777777" w:rsidR="00C4617B" w:rsidRDefault="00C4617B" w:rsidP="00E24DAB">
      <w:pPr>
        <w:pStyle w:val="a4"/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14:paraId="29D390FB" w14:textId="15D2941B" w:rsidR="005E1405" w:rsidRPr="00D3411D" w:rsidRDefault="005E1405" w:rsidP="00E24DAB">
      <w:pPr>
        <w:pStyle w:val="a4"/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3411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Программа</w:t>
      </w:r>
    </w:p>
    <w:p w14:paraId="346DB26B" w14:textId="77777777" w:rsidR="00046FFA" w:rsidRPr="00D3411D" w:rsidRDefault="005E1405" w:rsidP="00E24DAB">
      <w:pPr>
        <w:pStyle w:val="a4"/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3411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мероприятий, направленных на поддержку инвалидов (ветеранов) на территории Ленского района</w:t>
      </w:r>
    </w:p>
    <w:p w14:paraId="6F62866A" w14:textId="77777777" w:rsidR="005E1405" w:rsidRDefault="005E1405" w:rsidP="005E1405">
      <w:pPr>
        <w:pStyle w:val="a4"/>
        <w:jc w:val="center"/>
      </w:pPr>
    </w:p>
    <w:p w14:paraId="31CB7EA7" w14:textId="77777777" w:rsidR="00046FFA" w:rsidRPr="001537C8" w:rsidRDefault="00046FFA" w:rsidP="00046FFA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7C8">
        <w:rPr>
          <w:rFonts w:ascii="Times New Roman" w:hAnsi="Times New Roman" w:cs="Times New Roman"/>
          <w:b/>
          <w:sz w:val="28"/>
          <w:szCs w:val="28"/>
        </w:rPr>
        <w:t>Описание Программы</w:t>
      </w:r>
      <w:r w:rsidRPr="001537C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253"/>
        <w:gridCol w:w="4819"/>
      </w:tblGrid>
      <w:tr w:rsidR="00046FFA" w:rsidRPr="00046FFA" w14:paraId="79AC8DD5" w14:textId="77777777" w:rsidTr="001537C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C6A71B" w14:textId="77777777" w:rsidR="00046FFA" w:rsidRPr="00AF3B39" w:rsidRDefault="00046FFA" w:rsidP="00AF3B39">
            <w:pPr>
              <w:pStyle w:val="a4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599DC" w14:textId="77777777" w:rsidR="00046FFA" w:rsidRPr="00046FFA" w:rsidRDefault="00046FFA" w:rsidP="00046F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EC9211" w14:textId="77777777" w:rsidR="00046FFA" w:rsidRPr="00046FFA" w:rsidRDefault="00046FFA" w:rsidP="0004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FFA" w:rsidRPr="00046FFA" w14:paraId="07BF12B3" w14:textId="77777777" w:rsidTr="001537C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CA27A7" w14:textId="77777777" w:rsidR="00046FFA" w:rsidRPr="00AF3B39" w:rsidRDefault="00046FFA" w:rsidP="00AF3B39">
            <w:pPr>
              <w:pStyle w:val="a4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601480" w14:textId="77777777" w:rsidR="00046FFA" w:rsidRPr="00046FFA" w:rsidRDefault="00046FFA" w:rsidP="00046F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Территория реализации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FF3C75" w14:textId="4322A824" w:rsidR="00046FFA" w:rsidRPr="00046FFA" w:rsidRDefault="005E1405" w:rsidP="00046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405">
              <w:rPr>
                <w:rFonts w:ascii="Times New Roman" w:hAnsi="Times New Roman" w:cs="Times New Roman"/>
                <w:i/>
                <w:color w:val="000000"/>
              </w:rPr>
              <w:t xml:space="preserve">Следует перечислить только те населенные пункты и территории, где непосредственно будут проводиться мероприятия </w:t>
            </w:r>
            <w:r w:rsidR="00066224"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>Программы</w:t>
            </w:r>
            <w:r w:rsidRPr="005E1405">
              <w:rPr>
                <w:rFonts w:ascii="Times New Roman" w:hAnsi="Times New Roman" w:cs="Times New Roman"/>
                <w:i/>
                <w:color w:val="000000"/>
              </w:rPr>
              <w:t xml:space="preserve"> и (или) где находятся представители целевых групп</w:t>
            </w:r>
          </w:p>
        </w:tc>
      </w:tr>
      <w:tr w:rsidR="00046FFA" w:rsidRPr="00046FFA" w14:paraId="08381D63" w14:textId="77777777" w:rsidTr="001537C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3D075D" w14:textId="77777777" w:rsidR="00046FFA" w:rsidRPr="00AF3B39" w:rsidRDefault="00046FFA" w:rsidP="00AF3B39">
            <w:pPr>
              <w:pStyle w:val="a4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504650" w14:textId="77777777" w:rsidR="00046FFA" w:rsidRPr="00046FFA" w:rsidRDefault="00046FFA" w:rsidP="00046F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</w:t>
            </w:r>
            <w:r w:rsidRPr="00153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олжительность реализации </w:t>
            </w:r>
            <w:r w:rsidR="000F2FA6" w:rsidRPr="00153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A6487F" w14:textId="0B496AF4" w:rsidR="00046FFA" w:rsidRPr="00046FFA" w:rsidRDefault="000F2FA6" w:rsidP="000662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2FA6"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>Продолжительность Программы в (в месяцах)</w:t>
            </w:r>
            <w:r w:rsidR="003841FD" w:rsidRPr="000F2FA6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A55DDC">
              <w:rPr>
                <w:bCs/>
                <w:i/>
                <w:color w:val="000000"/>
                <w:sz w:val="16"/>
                <w:szCs w:val="16"/>
                <w:lang w:eastAsia="ar-SA"/>
              </w:rPr>
              <w:t xml:space="preserve"> </w:t>
            </w:r>
            <w:r w:rsidRPr="000F2FA6"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 xml:space="preserve">Начало реализации </w:t>
            </w:r>
            <w:r w:rsidR="00066224"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 xml:space="preserve">Программы </w:t>
            </w:r>
            <w:r w:rsidRPr="000F2FA6"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 xml:space="preserve">(день, месяц, год) - </w:t>
            </w:r>
            <w:r w:rsidR="000F37FA"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>о</w:t>
            </w:r>
            <w:r w:rsidRPr="000F2FA6"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 xml:space="preserve">кончание реализации проекта (день, месяц, год). </w:t>
            </w:r>
            <w:r w:rsidR="003841FD" w:rsidRPr="000F2FA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3841FD" w:rsidRPr="003841FD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Срок реализации Программы не должен превышать 11 месяцев</w:t>
            </w:r>
            <w:r w:rsidR="003841FD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.</w:t>
            </w:r>
          </w:p>
        </w:tc>
      </w:tr>
      <w:tr w:rsidR="00E145B4" w:rsidRPr="00046FFA" w14:paraId="497917FF" w14:textId="77777777" w:rsidTr="001537C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CC0BFF" w14:textId="77777777" w:rsidR="00E145B4" w:rsidRPr="00AF3B39" w:rsidRDefault="00E145B4" w:rsidP="00AF3B39">
            <w:pPr>
              <w:pStyle w:val="a4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F515D9" w14:textId="77777777" w:rsidR="00E145B4" w:rsidRPr="00046FFA" w:rsidRDefault="00E145B4" w:rsidP="00046F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ситуации на начало реализации Программы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53E201" w14:textId="77777777" w:rsidR="00DF01B3" w:rsidRPr="00DF01B3" w:rsidRDefault="00DF01B3" w:rsidP="00DF01B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</w:pPr>
            <w:r w:rsidRPr="00DF01B3"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>Следует подробно описать</w:t>
            </w:r>
            <w:r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 xml:space="preserve"> </w:t>
            </w:r>
            <w:r w:rsidRPr="00DF01B3"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>проблемы целевой группы, которые пла</w:t>
            </w:r>
            <w:r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>нируется решить в рамках Программы</w:t>
            </w:r>
            <w:r w:rsidRPr="00DF01B3"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>. Рекомендуем придерживаться следующего плана:</w:t>
            </w:r>
          </w:p>
          <w:p w14:paraId="4311EE5F" w14:textId="77777777" w:rsidR="00DF01B3" w:rsidRPr="00DF01B3" w:rsidRDefault="00DF01B3" w:rsidP="00DF01B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</w:pPr>
            <w:r w:rsidRPr="00DF01B3"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 xml:space="preserve">1. Каких людей касается проблема? </w:t>
            </w:r>
          </w:p>
          <w:p w14:paraId="21F27A38" w14:textId="77777777" w:rsidR="00DF01B3" w:rsidRDefault="00DF01B3" w:rsidP="00DF01B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</w:pPr>
            <w:r w:rsidRPr="00DF01B3"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 xml:space="preserve">2. В чём заключается проблема? </w:t>
            </w:r>
          </w:p>
          <w:p w14:paraId="6E4789A9" w14:textId="77777777" w:rsidR="00E145B4" w:rsidRPr="000F2FA6" w:rsidRDefault="00DF01B3" w:rsidP="00DF01B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</w:pPr>
            <w:r w:rsidRPr="00DF01B3"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>3. Привести результаты собственных исследований: наблюдения, опросы, интервью, а также результаты сторонних исследо</w:t>
            </w:r>
            <w:r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>ваний со ссылками на источники.</w:t>
            </w:r>
          </w:p>
        </w:tc>
      </w:tr>
      <w:tr w:rsidR="00046FFA" w:rsidRPr="00046FFA" w14:paraId="5FE000DB" w14:textId="77777777" w:rsidTr="001537C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9A785D" w14:textId="77777777" w:rsidR="00046FFA" w:rsidRPr="00AF3B39" w:rsidRDefault="00046FFA" w:rsidP="00AF3B39">
            <w:pPr>
              <w:pStyle w:val="a4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0862BF" w14:textId="77777777" w:rsidR="00046FFA" w:rsidRPr="001537C8" w:rsidRDefault="00046FFA" w:rsidP="00046F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r w:rsidR="00F02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14:paraId="26C126DC" w14:textId="77777777" w:rsidR="00046FFA" w:rsidRPr="00046FFA" w:rsidRDefault="00046FFA" w:rsidP="00046F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C87DC" w14:textId="659EA237" w:rsidR="000F37FA" w:rsidRPr="000F37FA" w:rsidRDefault="000F37FA" w:rsidP="000F37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0F37FA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Цель должна быть напрямую связана с целевой группой, направлена на решение или смягчение актуальной проблемы этой группы и достижима к моменту завершения </w:t>
            </w:r>
            <w:r w:rsidR="00066224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Программы</w:t>
            </w:r>
            <w:r w:rsidRPr="000F37FA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.</w:t>
            </w:r>
          </w:p>
          <w:p w14:paraId="24F4D6C5" w14:textId="77777777" w:rsidR="00046FFA" w:rsidRPr="00046FFA" w:rsidRDefault="000F37FA" w:rsidP="000F37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0F37FA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Важно убедиться, что достижение цели можно будет измерить количественными и качественными показателями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.</w:t>
            </w:r>
          </w:p>
        </w:tc>
      </w:tr>
      <w:tr w:rsidR="00F02B2C" w:rsidRPr="00046FFA" w14:paraId="55C0A117" w14:textId="77777777" w:rsidTr="001537C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8DC1BA" w14:textId="77777777" w:rsidR="00F02B2C" w:rsidRPr="00AF3B39" w:rsidRDefault="00F02B2C" w:rsidP="00AF3B39">
            <w:pPr>
              <w:pStyle w:val="a4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4DD32F" w14:textId="77777777" w:rsidR="00F02B2C" w:rsidRPr="001537C8" w:rsidRDefault="00F02B2C" w:rsidP="00F02B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ABB162" w14:textId="77777777" w:rsidR="00F02B2C" w:rsidRPr="000F37FA" w:rsidRDefault="00F02B2C" w:rsidP="000F37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02B2C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Следует перечислить только те задачи, которые будут способ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ствовать достижению цели Программы</w:t>
            </w:r>
            <w:r w:rsidRPr="00F02B2C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. Важно обеспечить логическую связь между задачами и причинами </w:t>
            </w:r>
            <w:r w:rsidRPr="00F02B2C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lastRenderedPageBreak/>
              <w:t>проблем целевых груп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п. Как правило, задачами Программы</w:t>
            </w:r>
            <w:r w:rsidRPr="00F02B2C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являются шаги по устранению выявленных причин.</w:t>
            </w:r>
          </w:p>
        </w:tc>
      </w:tr>
      <w:tr w:rsidR="00046FFA" w:rsidRPr="00046FFA" w14:paraId="5069227F" w14:textId="77777777" w:rsidTr="001537C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F0DACD" w14:textId="77777777" w:rsidR="00046FFA" w:rsidRPr="00AF3B39" w:rsidRDefault="00046FFA" w:rsidP="00AF3B39">
            <w:pPr>
              <w:pStyle w:val="a4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06E1E9" w14:textId="77777777" w:rsidR="00046FFA" w:rsidRPr="00046FFA" w:rsidRDefault="005E1405" w:rsidP="00046F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156FA7" w14:textId="0A998704" w:rsidR="00046FFA" w:rsidRPr="00046FFA" w:rsidRDefault="005E1405" w:rsidP="000F2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1405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Краткое описание должно включать основную идею </w:t>
            </w:r>
            <w:proofErr w:type="spellStart"/>
            <w:r w:rsidR="00066224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Проограммы</w:t>
            </w:r>
            <w:proofErr w:type="spellEnd"/>
            <w:r w:rsidRPr="005E1405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, целевую аудиторию, содержание </w:t>
            </w:r>
            <w:r w:rsidR="000F2FA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Программы </w:t>
            </w:r>
            <w:r w:rsidRPr="005E1405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и наиболее значимые ожидаемые результаты</w:t>
            </w:r>
          </w:p>
        </w:tc>
      </w:tr>
      <w:tr w:rsidR="00046FFA" w:rsidRPr="00046FFA" w14:paraId="1A9770D0" w14:textId="77777777" w:rsidTr="001537C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5D5141" w14:textId="77777777" w:rsidR="00046FFA" w:rsidRPr="00AF3B39" w:rsidRDefault="00046FFA" w:rsidP="00AF3B39">
            <w:pPr>
              <w:pStyle w:val="a4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0312C3" w14:textId="77777777" w:rsidR="00046FFA" w:rsidRPr="00046FFA" w:rsidRDefault="00AF3B39" w:rsidP="00046F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целевые группы, на которые направлен проект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F3AF43" w14:textId="77777777" w:rsidR="00046FFA" w:rsidRPr="00046FFA" w:rsidRDefault="00AF3B39" w:rsidP="00046F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3B39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Следует указать одну или несколько целевых групп — людей, на решение или смягчение проблемы которых направлен проект</w:t>
            </w:r>
          </w:p>
        </w:tc>
      </w:tr>
      <w:tr w:rsidR="00166929" w:rsidRPr="00046FFA" w14:paraId="60489AE3" w14:textId="77777777" w:rsidTr="00E94037">
        <w:trPr>
          <w:trHeight w:val="452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CF9C60" w14:textId="77777777" w:rsidR="00166929" w:rsidRPr="00AF3B39" w:rsidRDefault="00166929" w:rsidP="00AF3B39">
            <w:pPr>
              <w:pStyle w:val="a4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AEED49" w14:textId="77777777" w:rsidR="00166929" w:rsidRPr="00046FFA" w:rsidRDefault="00166929" w:rsidP="00046F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Количественные результаты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D1DE43" w14:textId="754A834C" w:rsidR="00166929" w:rsidRPr="00046FFA" w:rsidRDefault="000F37FA" w:rsidP="000F37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0F37F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Необходимо указать общее количество </w:t>
            </w:r>
            <w:r w:rsidR="00552D42" w:rsidRPr="000F37FA">
              <w:rPr>
                <w:rFonts w:ascii="Times New Roman" w:eastAsia="Times New Roman" w:hAnsi="Times New Roman" w:cs="Times New Roman"/>
                <w:i/>
                <w:lang w:eastAsia="ru-RU"/>
              </w:rPr>
              <w:t>мероприятий,</w:t>
            </w:r>
            <w:r w:rsidRPr="000F37F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которые запланированы для достижения цели Программы</w:t>
            </w:r>
          </w:p>
        </w:tc>
      </w:tr>
      <w:tr w:rsidR="00166929" w:rsidRPr="00046FFA" w14:paraId="6499DBF1" w14:textId="77777777" w:rsidTr="00E94037">
        <w:trPr>
          <w:trHeight w:val="368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6ADBB1" w14:textId="77777777" w:rsidR="00166929" w:rsidRPr="00AF3B39" w:rsidRDefault="00166929" w:rsidP="00AF3B39">
            <w:pPr>
              <w:pStyle w:val="a4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7AFE5B" w14:textId="77777777" w:rsidR="00166929" w:rsidRPr="001537C8" w:rsidRDefault="00166929" w:rsidP="00046F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7C8F80" w14:textId="77777777" w:rsidR="00166929" w:rsidRPr="000F37FA" w:rsidRDefault="000F37FA" w:rsidP="002309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0F37FA">
              <w:rPr>
                <w:rFonts w:ascii="Times New Roman" w:hAnsi="Times New Roman" w:cs="Times New Roman"/>
                <w:i/>
                <w:color w:val="000000"/>
              </w:rPr>
              <w:t>По каждой из целевых групп следует указать количество людей, которые ощутят положительные изменения по итогам реализации Программы. Общий охват людей мероприятиями Программы должен составлять не менее 300 человек</w:t>
            </w:r>
          </w:p>
        </w:tc>
      </w:tr>
      <w:tr w:rsidR="00046FFA" w:rsidRPr="00046FFA" w14:paraId="1B4FC1DC" w14:textId="77777777" w:rsidTr="001537C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97A076" w14:textId="77777777" w:rsidR="00046FFA" w:rsidRPr="00AF3B39" w:rsidRDefault="00046FFA" w:rsidP="00AF3B39">
            <w:pPr>
              <w:pStyle w:val="a4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F3CEFF" w14:textId="77777777" w:rsidR="00046FFA" w:rsidRPr="00046FFA" w:rsidRDefault="00AF3B39" w:rsidP="00046F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Качественные результаты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58D77D" w14:textId="77777777" w:rsidR="00046FFA" w:rsidRPr="00046FFA" w:rsidRDefault="000F37FA" w:rsidP="000F37FA">
            <w:pPr>
              <w:tabs>
                <w:tab w:val="left" w:pos="97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F37FA">
              <w:rPr>
                <w:rFonts w:ascii="Times New Roman" w:eastAsia="Times New Roman" w:hAnsi="Times New Roman" w:cs="Times New Roman"/>
                <w:i/>
                <w:lang w:eastAsia="ru-RU"/>
              </w:rPr>
              <w:t>В этом поле следует как можно более конкретно ответить на вопрос «Что и как изменится у представителей целевой группы после реализации мероприятий Программы?». Если предусмотрено взаимодействие с несколькими целевыми группами, качественные результаты следует указать по каждой из них.</w:t>
            </w:r>
          </w:p>
        </w:tc>
      </w:tr>
      <w:tr w:rsidR="00046FFA" w:rsidRPr="00046FFA" w14:paraId="408B4711" w14:textId="77777777" w:rsidTr="001537C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CCDAAE" w14:textId="77777777" w:rsidR="00046FFA" w:rsidRPr="00AF3B39" w:rsidRDefault="00046FFA" w:rsidP="00AF3B39">
            <w:pPr>
              <w:pStyle w:val="a4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EE232D" w14:textId="77777777" w:rsidR="00046FFA" w:rsidRPr="00046FFA" w:rsidRDefault="00AF3B39" w:rsidP="00AF3B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37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будет организовано информационное сопровождение мероприятий Программы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C82048" w14:textId="77777777" w:rsidR="00046FFA" w:rsidRPr="00046FFA" w:rsidRDefault="00AF3B39" w:rsidP="00AF3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929">
              <w:rPr>
                <w:rFonts w:ascii="Times New Roman" w:hAnsi="Times New Roman" w:cs="Times New Roman"/>
                <w:i/>
                <w:color w:val="000000"/>
              </w:rPr>
              <w:t>Следует указать, каким образом будет обеспечено освещение мероприятий в СМИ и в сети Интернет</w:t>
            </w:r>
          </w:p>
        </w:tc>
      </w:tr>
      <w:tr w:rsidR="00635B1B" w:rsidRPr="00046FFA" w14:paraId="5184E902" w14:textId="77777777" w:rsidTr="001537C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323A02" w14:textId="77777777" w:rsidR="00635B1B" w:rsidRPr="00AF3B39" w:rsidRDefault="00635B1B" w:rsidP="00AF3B39">
            <w:pPr>
              <w:pStyle w:val="a4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E8289B" w14:textId="77777777" w:rsidR="00635B1B" w:rsidRPr="00635B1B" w:rsidRDefault="00635B1B" w:rsidP="00AF3B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Партнеры Программы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6A9FE4" w14:textId="77777777" w:rsidR="00635B1B" w:rsidRPr="00166929" w:rsidRDefault="00635B1B" w:rsidP="00635B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635B1B">
              <w:rPr>
                <w:rFonts w:ascii="Times New Roman" w:hAnsi="Times New Roman" w:cs="Times New Roman"/>
                <w:i/>
                <w:color w:val="000000"/>
              </w:rPr>
              <w:t>По желанию организ</w:t>
            </w:r>
            <w:r>
              <w:rPr>
                <w:rFonts w:ascii="Times New Roman" w:hAnsi="Times New Roman" w:cs="Times New Roman"/>
                <w:i/>
                <w:color w:val="000000"/>
              </w:rPr>
              <w:t>ации</w:t>
            </w:r>
            <w:r w:rsidRPr="00635B1B">
              <w:rPr>
                <w:rFonts w:ascii="Times New Roman" w:hAnsi="Times New Roman" w:cs="Times New Roman"/>
                <w:i/>
                <w:color w:val="000000"/>
              </w:rPr>
              <w:t xml:space="preserve">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</w:tr>
    </w:tbl>
    <w:p w14:paraId="72EBE33D" w14:textId="77777777" w:rsidR="00B77175" w:rsidRPr="00B77175" w:rsidRDefault="00B77175" w:rsidP="000F37FA">
      <w:pPr>
        <w:tabs>
          <w:tab w:val="left" w:pos="3332"/>
        </w:tabs>
        <w:rPr>
          <w:rFonts w:ascii="Times New Roman" w:hAnsi="Times New Roman" w:cs="Times New Roman"/>
          <w:b/>
          <w:sz w:val="28"/>
          <w:szCs w:val="28"/>
        </w:rPr>
      </w:pPr>
    </w:p>
    <w:p w14:paraId="5E79A27B" w14:textId="77777777" w:rsidR="001537C8" w:rsidRDefault="00166929" w:rsidP="001537C8">
      <w:pPr>
        <w:pStyle w:val="a4"/>
        <w:numPr>
          <w:ilvl w:val="0"/>
          <w:numId w:val="3"/>
        </w:numPr>
        <w:tabs>
          <w:tab w:val="left" w:pos="33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мероприятий</w:t>
      </w:r>
    </w:p>
    <w:p w14:paraId="7B5B2451" w14:textId="77777777" w:rsidR="00B77175" w:rsidRDefault="00166929" w:rsidP="00166929">
      <w:pPr>
        <w:pStyle w:val="a4"/>
        <w:tabs>
          <w:tab w:val="left" w:pos="567"/>
        </w:tabs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66929">
        <w:rPr>
          <w:rFonts w:ascii="Times New Roman" w:hAnsi="Times New Roman" w:cs="Times New Roman"/>
          <w:i/>
          <w:szCs w:val="24"/>
        </w:rPr>
        <w:t xml:space="preserve">Следует перечислить </w:t>
      </w:r>
      <w:r w:rsidR="00134917">
        <w:rPr>
          <w:rFonts w:ascii="Times New Roman" w:hAnsi="Times New Roman" w:cs="Times New Roman"/>
          <w:i/>
          <w:szCs w:val="24"/>
        </w:rPr>
        <w:t>все мероприятия</w:t>
      </w:r>
      <w:r w:rsidRPr="00166929">
        <w:rPr>
          <w:rFonts w:ascii="Times New Roman" w:hAnsi="Times New Roman" w:cs="Times New Roman"/>
          <w:i/>
          <w:szCs w:val="24"/>
        </w:rPr>
        <w:t xml:space="preserve"> </w:t>
      </w:r>
      <w:r w:rsidR="00134917">
        <w:rPr>
          <w:rFonts w:ascii="Times New Roman" w:hAnsi="Times New Roman" w:cs="Times New Roman"/>
          <w:i/>
          <w:szCs w:val="24"/>
        </w:rPr>
        <w:t>в рамках Программы,</w:t>
      </w:r>
      <w:r w:rsidRPr="00166929">
        <w:rPr>
          <w:rFonts w:ascii="Times New Roman" w:hAnsi="Times New Roman" w:cs="Times New Roman"/>
          <w:i/>
          <w:szCs w:val="24"/>
        </w:rPr>
        <w:t xml:space="preserve"> </w:t>
      </w:r>
      <w:r w:rsidR="00134917" w:rsidRPr="00166929">
        <w:rPr>
          <w:rFonts w:ascii="Times New Roman" w:hAnsi="Times New Roman" w:cs="Times New Roman"/>
          <w:i/>
          <w:szCs w:val="24"/>
        </w:rPr>
        <w:t>которые запланированы</w:t>
      </w:r>
      <w:r w:rsidR="00134917">
        <w:rPr>
          <w:rFonts w:ascii="Times New Roman" w:hAnsi="Times New Roman" w:cs="Times New Roman"/>
          <w:i/>
          <w:szCs w:val="24"/>
        </w:rPr>
        <w:t xml:space="preserve"> </w:t>
      </w:r>
      <w:r w:rsidRPr="00166929">
        <w:rPr>
          <w:rFonts w:ascii="Times New Roman" w:hAnsi="Times New Roman" w:cs="Times New Roman"/>
          <w:i/>
          <w:szCs w:val="24"/>
        </w:rPr>
        <w:t>для достижения цели Программы</w:t>
      </w:r>
      <w:r w:rsidRPr="00166929">
        <w:rPr>
          <w:rFonts w:ascii="Times New Roman" w:hAnsi="Times New Roman" w:cs="Times New Roman"/>
          <w:szCs w:val="24"/>
        </w:rPr>
        <w:t>.</w:t>
      </w:r>
    </w:p>
    <w:p w14:paraId="728D3D3F" w14:textId="77777777" w:rsidR="00134917" w:rsidRDefault="00134917" w:rsidP="00166929">
      <w:pPr>
        <w:pStyle w:val="a4"/>
        <w:tabs>
          <w:tab w:val="left" w:pos="567"/>
        </w:tabs>
        <w:ind w:left="0"/>
        <w:jc w:val="both"/>
        <w:rPr>
          <w:rFonts w:ascii="Times New Roman" w:hAnsi="Times New Roman" w:cs="Times New Roman"/>
          <w:szCs w:val="24"/>
        </w:rPr>
      </w:pPr>
    </w:p>
    <w:p w14:paraId="111FF42B" w14:textId="77777777" w:rsidR="00D76EC3" w:rsidRPr="00D76EC3" w:rsidRDefault="00F02B2C" w:rsidP="00C831B7">
      <w:pPr>
        <w:pStyle w:val="a4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color w:val="000000"/>
        </w:rPr>
      </w:pPr>
      <w:r w:rsidRPr="00D76EC3">
        <w:rPr>
          <w:rFonts w:ascii="Times New Roman" w:hAnsi="Times New Roman" w:cs="Times New Roman"/>
          <w:bCs/>
          <w:i/>
          <w:color w:val="000000"/>
        </w:rPr>
        <w:t>Задачи в столбец «Решаемая задача» переносятся из раздела «Описание Программы». Указание в календарном плане иных задач, помимо указанных ранее в разделе «О проекте», не допускается.</w:t>
      </w:r>
    </w:p>
    <w:p w14:paraId="7D8CDCE6" w14:textId="47C95072" w:rsidR="00F02B2C" w:rsidRPr="00D76EC3" w:rsidRDefault="00F02B2C" w:rsidP="00C831B7">
      <w:pPr>
        <w:pStyle w:val="a4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color w:val="000000"/>
        </w:rPr>
      </w:pPr>
      <w:r w:rsidRPr="00D76EC3">
        <w:rPr>
          <w:rFonts w:ascii="Times New Roman" w:hAnsi="Times New Roman" w:cs="Times New Roman"/>
          <w:i/>
          <w:color w:val="000000"/>
        </w:rPr>
        <w:t>Мероприятие и его с</w:t>
      </w:r>
      <w:r w:rsidR="00972E93" w:rsidRPr="00D76EC3">
        <w:rPr>
          <w:rFonts w:ascii="Times New Roman" w:hAnsi="Times New Roman" w:cs="Times New Roman"/>
          <w:i/>
          <w:color w:val="000000"/>
        </w:rPr>
        <w:t>одержание</w:t>
      </w:r>
      <w:r w:rsidRPr="00D76EC3">
        <w:rPr>
          <w:rFonts w:ascii="Times New Roman" w:hAnsi="Times New Roman" w:cs="Times New Roman"/>
          <w:i/>
          <w:color w:val="000000"/>
        </w:rPr>
        <w:t xml:space="preserve">— подробная информация о том, что именно будет происходить, для какой целевой группы это </w:t>
      </w:r>
      <w:r w:rsidR="00972E93" w:rsidRPr="00D76EC3">
        <w:rPr>
          <w:rFonts w:ascii="Times New Roman" w:hAnsi="Times New Roman" w:cs="Times New Roman"/>
          <w:i/>
          <w:color w:val="000000"/>
        </w:rPr>
        <w:t>предназначено</w:t>
      </w:r>
      <w:r w:rsidRPr="00D76EC3">
        <w:rPr>
          <w:rFonts w:ascii="Times New Roman" w:hAnsi="Times New Roman" w:cs="Times New Roman"/>
          <w:i/>
          <w:color w:val="000000"/>
        </w:rPr>
        <w:t>. Если в проекте несколько целевых групп, то мероприятия должны быть предусмотрены для каждой из них.</w:t>
      </w:r>
    </w:p>
    <w:p w14:paraId="20034C9B" w14:textId="77777777" w:rsidR="00F02B2C" w:rsidRPr="00972E93" w:rsidRDefault="00F02B2C" w:rsidP="00972E9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color w:val="000000"/>
        </w:rPr>
      </w:pPr>
      <w:r w:rsidRPr="00972E93">
        <w:rPr>
          <w:rFonts w:ascii="Times New Roman" w:hAnsi="Times New Roman" w:cs="Times New Roman"/>
          <w:i/>
          <w:color w:val="000000"/>
        </w:rPr>
        <w:t>Место проведения—</w:t>
      </w:r>
      <w:r w:rsidR="00972E93" w:rsidRPr="00972E93">
        <w:rPr>
          <w:rFonts w:ascii="Times New Roman" w:hAnsi="Times New Roman" w:cs="Times New Roman"/>
          <w:i/>
          <w:color w:val="000000"/>
        </w:rPr>
        <w:t xml:space="preserve"> сведения о том, где конкретно будет проведено мероприятие.</w:t>
      </w:r>
    </w:p>
    <w:p w14:paraId="399EA343" w14:textId="77777777" w:rsidR="00F02B2C" w:rsidRPr="00972E93" w:rsidRDefault="00972E93" w:rsidP="00972E93">
      <w:pPr>
        <w:pStyle w:val="a4"/>
        <w:numPr>
          <w:ilvl w:val="0"/>
          <w:numId w:val="9"/>
        </w:numPr>
        <w:tabs>
          <w:tab w:val="left" w:pos="567"/>
        </w:tabs>
        <w:ind w:left="0" w:firstLine="360"/>
        <w:jc w:val="both"/>
        <w:rPr>
          <w:rFonts w:ascii="Times New Roman" w:hAnsi="Times New Roman" w:cs="Times New Roman"/>
          <w:i/>
          <w:szCs w:val="24"/>
        </w:rPr>
      </w:pPr>
      <w:r w:rsidRPr="00972E93">
        <w:rPr>
          <w:rFonts w:ascii="Times New Roman" w:hAnsi="Times New Roman" w:cs="Times New Roman"/>
          <w:i/>
          <w:szCs w:val="24"/>
        </w:rPr>
        <w:t>Даты</w:t>
      </w:r>
      <w:r w:rsidR="00F02B2C" w:rsidRPr="00972E93">
        <w:rPr>
          <w:rFonts w:ascii="Times New Roman" w:hAnsi="Times New Roman" w:cs="Times New Roman"/>
          <w:i/>
          <w:szCs w:val="24"/>
        </w:rPr>
        <w:t xml:space="preserve"> проведения — в какой конкретно временной период будет проходить мероприятие. </w:t>
      </w:r>
    </w:p>
    <w:p w14:paraId="15EA09B9" w14:textId="77777777" w:rsidR="00F02B2C" w:rsidRPr="00972E93" w:rsidRDefault="00F02B2C" w:rsidP="00972E93">
      <w:pPr>
        <w:pStyle w:val="a4"/>
        <w:numPr>
          <w:ilvl w:val="0"/>
          <w:numId w:val="9"/>
        </w:numPr>
        <w:tabs>
          <w:tab w:val="left" w:pos="567"/>
        </w:tabs>
        <w:ind w:left="0" w:firstLine="360"/>
        <w:jc w:val="both"/>
        <w:rPr>
          <w:rFonts w:ascii="Times New Roman" w:hAnsi="Times New Roman" w:cs="Times New Roman"/>
          <w:i/>
          <w:szCs w:val="24"/>
        </w:rPr>
      </w:pPr>
      <w:r w:rsidRPr="00972E93">
        <w:rPr>
          <w:rFonts w:ascii="Times New Roman" w:hAnsi="Times New Roman" w:cs="Times New Roman"/>
          <w:i/>
          <w:szCs w:val="24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tbl>
      <w:tblPr>
        <w:tblStyle w:val="a3"/>
        <w:tblW w:w="9349" w:type="dxa"/>
        <w:tblInd w:w="-5" w:type="dxa"/>
        <w:tblLook w:val="04A0" w:firstRow="1" w:lastRow="0" w:firstColumn="1" w:lastColumn="0" w:noHBand="0" w:noVBand="1"/>
      </w:tblPr>
      <w:tblGrid>
        <w:gridCol w:w="574"/>
        <w:gridCol w:w="1694"/>
        <w:gridCol w:w="2017"/>
        <w:gridCol w:w="1631"/>
        <w:gridCol w:w="1646"/>
        <w:gridCol w:w="1787"/>
      </w:tblGrid>
      <w:tr w:rsidR="00F02B2C" w14:paraId="03EBEF5B" w14:textId="77777777" w:rsidTr="00265EFE">
        <w:tc>
          <w:tcPr>
            <w:tcW w:w="574" w:type="dxa"/>
          </w:tcPr>
          <w:p w14:paraId="4E83C384" w14:textId="77777777" w:rsidR="00F02B2C" w:rsidRPr="00166929" w:rsidRDefault="00F02B2C" w:rsidP="00166929">
            <w:pPr>
              <w:tabs>
                <w:tab w:val="left" w:pos="3332"/>
              </w:tabs>
              <w:jc w:val="center"/>
              <w:rPr>
                <w:b/>
                <w:sz w:val="24"/>
                <w:szCs w:val="24"/>
              </w:rPr>
            </w:pPr>
            <w:r w:rsidRPr="0016692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694" w:type="dxa"/>
          </w:tcPr>
          <w:p w14:paraId="2FF07978" w14:textId="77777777" w:rsidR="00F02B2C" w:rsidRDefault="00265EFE" w:rsidP="00F02B2C">
            <w:pPr>
              <w:pStyle w:val="a4"/>
              <w:tabs>
                <w:tab w:val="left" w:pos="3332"/>
              </w:tabs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Решаемая задача</w:t>
            </w:r>
          </w:p>
        </w:tc>
        <w:tc>
          <w:tcPr>
            <w:tcW w:w="2017" w:type="dxa"/>
          </w:tcPr>
          <w:p w14:paraId="3770B441" w14:textId="77777777" w:rsidR="00F02B2C" w:rsidRPr="00166929" w:rsidRDefault="00F02B2C" w:rsidP="00F02B2C">
            <w:pPr>
              <w:pStyle w:val="a4"/>
              <w:tabs>
                <w:tab w:val="left" w:pos="3332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Мероприятие, его содержание</w:t>
            </w:r>
          </w:p>
        </w:tc>
        <w:tc>
          <w:tcPr>
            <w:tcW w:w="1631" w:type="dxa"/>
          </w:tcPr>
          <w:p w14:paraId="79BFFC46" w14:textId="77777777" w:rsidR="00F02B2C" w:rsidRPr="00166929" w:rsidRDefault="00F02B2C" w:rsidP="00166929">
            <w:pPr>
              <w:pStyle w:val="a4"/>
              <w:tabs>
                <w:tab w:val="left" w:pos="3332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46" w:type="dxa"/>
          </w:tcPr>
          <w:p w14:paraId="553E0164" w14:textId="77777777" w:rsidR="00F02B2C" w:rsidRPr="00166929" w:rsidRDefault="00F02B2C" w:rsidP="001669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Даты</w:t>
            </w:r>
          </w:p>
          <w:p w14:paraId="46C82BD3" w14:textId="77777777" w:rsidR="00F02B2C" w:rsidRPr="00166929" w:rsidRDefault="00F02B2C" w:rsidP="005858AF">
            <w:pPr>
              <w:pStyle w:val="a4"/>
              <w:tabs>
                <w:tab w:val="left" w:pos="3332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787" w:type="dxa"/>
          </w:tcPr>
          <w:p w14:paraId="084616F8" w14:textId="77777777" w:rsidR="00F02B2C" w:rsidRPr="00166929" w:rsidRDefault="00F02B2C" w:rsidP="001669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166929">
              <w:rPr>
                <w:b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F02B2C" w14:paraId="083B51D4" w14:textId="77777777" w:rsidTr="00265EFE">
        <w:tc>
          <w:tcPr>
            <w:tcW w:w="574" w:type="dxa"/>
          </w:tcPr>
          <w:p w14:paraId="0D4A1F93" w14:textId="77777777" w:rsidR="00F02B2C" w:rsidRPr="00972E93" w:rsidRDefault="00F02B2C" w:rsidP="001537C8">
            <w:pPr>
              <w:tabs>
                <w:tab w:val="left" w:pos="3332"/>
              </w:tabs>
            </w:pPr>
          </w:p>
        </w:tc>
        <w:tc>
          <w:tcPr>
            <w:tcW w:w="1694" w:type="dxa"/>
          </w:tcPr>
          <w:p w14:paraId="6FA9EFA4" w14:textId="77777777" w:rsidR="00F02B2C" w:rsidRPr="00972E93" w:rsidRDefault="00972E93" w:rsidP="00972E93">
            <w:pPr>
              <w:shd w:val="clear" w:color="auto" w:fill="FFFFFF"/>
              <w:jc w:val="center"/>
              <w:rPr>
                <w:color w:val="000000"/>
              </w:rPr>
            </w:pPr>
            <w:r w:rsidRPr="00972E93">
              <w:rPr>
                <w:color w:val="000000"/>
              </w:rPr>
              <w:t>1</w:t>
            </w:r>
          </w:p>
        </w:tc>
        <w:tc>
          <w:tcPr>
            <w:tcW w:w="2017" w:type="dxa"/>
          </w:tcPr>
          <w:p w14:paraId="655B4AFB" w14:textId="77777777" w:rsidR="00F02B2C" w:rsidRPr="00972E93" w:rsidRDefault="00972E93" w:rsidP="00972E93">
            <w:pPr>
              <w:shd w:val="clear" w:color="auto" w:fill="FFFFFF"/>
              <w:jc w:val="center"/>
            </w:pPr>
            <w:r w:rsidRPr="00972E93">
              <w:t>2</w:t>
            </w:r>
          </w:p>
        </w:tc>
        <w:tc>
          <w:tcPr>
            <w:tcW w:w="1631" w:type="dxa"/>
          </w:tcPr>
          <w:p w14:paraId="7A58684E" w14:textId="77777777" w:rsidR="00F02B2C" w:rsidRPr="00972E93" w:rsidRDefault="00972E93" w:rsidP="00972E93">
            <w:pPr>
              <w:pStyle w:val="a4"/>
              <w:tabs>
                <w:tab w:val="left" w:pos="3332"/>
              </w:tabs>
              <w:ind w:left="0"/>
              <w:jc w:val="center"/>
            </w:pPr>
            <w:r w:rsidRPr="00972E93">
              <w:t>3</w:t>
            </w:r>
          </w:p>
        </w:tc>
        <w:tc>
          <w:tcPr>
            <w:tcW w:w="1646" w:type="dxa"/>
          </w:tcPr>
          <w:p w14:paraId="2CA67278" w14:textId="77777777" w:rsidR="00F02B2C" w:rsidRPr="00972E93" w:rsidRDefault="00972E93" w:rsidP="00972E93">
            <w:pPr>
              <w:pStyle w:val="a4"/>
              <w:tabs>
                <w:tab w:val="left" w:pos="3332"/>
              </w:tabs>
              <w:ind w:left="0"/>
              <w:jc w:val="center"/>
            </w:pPr>
            <w:r w:rsidRPr="00972E93">
              <w:t>4</w:t>
            </w:r>
          </w:p>
        </w:tc>
        <w:tc>
          <w:tcPr>
            <w:tcW w:w="1787" w:type="dxa"/>
          </w:tcPr>
          <w:p w14:paraId="0882426F" w14:textId="77777777" w:rsidR="00F02B2C" w:rsidRPr="00972E93" w:rsidRDefault="00972E93" w:rsidP="00972E93">
            <w:pPr>
              <w:shd w:val="clear" w:color="auto" w:fill="FFFFFF"/>
              <w:jc w:val="center"/>
              <w:rPr>
                <w:color w:val="000000"/>
              </w:rPr>
            </w:pPr>
            <w:r w:rsidRPr="00972E93">
              <w:rPr>
                <w:color w:val="000000"/>
              </w:rPr>
              <w:t>5</w:t>
            </w:r>
          </w:p>
        </w:tc>
      </w:tr>
      <w:tr w:rsidR="00F02B2C" w14:paraId="7A9544AF" w14:textId="77777777" w:rsidTr="00265EFE">
        <w:tc>
          <w:tcPr>
            <w:tcW w:w="574" w:type="dxa"/>
          </w:tcPr>
          <w:p w14:paraId="66BED9A7" w14:textId="77777777" w:rsidR="00F02B2C" w:rsidRPr="001537C8" w:rsidRDefault="00F02B2C" w:rsidP="001537C8">
            <w:pPr>
              <w:tabs>
                <w:tab w:val="left" w:pos="3332"/>
              </w:tabs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14:paraId="42B0B8E1" w14:textId="77777777" w:rsidR="00F02B2C" w:rsidRDefault="00F02B2C" w:rsidP="001537C8">
            <w:pPr>
              <w:pStyle w:val="a4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14:paraId="10B16815" w14:textId="77777777" w:rsidR="00F02B2C" w:rsidRDefault="00F02B2C" w:rsidP="001537C8">
            <w:pPr>
              <w:pStyle w:val="a4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14:paraId="00F2A707" w14:textId="77777777" w:rsidR="00F02B2C" w:rsidRDefault="00F02B2C" w:rsidP="001537C8">
            <w:pPr>
              <w:pStyle w:val="a4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14:paraId="77FE7043" w14:textId="77777777" w:rsidR="00F02B2C" w:rsidRDefault="00F02B2C" w:rsidP="001537C8">
            <w:pPr>
              <w:pStyle w:val="a4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14:paraId="7725A76F" w14:textId="77777777" w:rsidR="00F02B2C" w:rsidRDefault="00F02B2C" w:rsidP="001537C8">
            <w:pPr>
              <w:pStyle w:val="a4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</w:tr>
      <w:tr w:rsidR="00F02B2C" w14:paraId="0B4FF8EA" w14:textId="77777777" w:rsidTr="00265EFE">
        <w:tc>
          <w:tcPr>
            <w:tcW w:w="574" w:type="dxa"/>
          </w:tcPr>
          <w:p w14:paraId="4B78D50D" w14:textId="77777777" w:rsidR="00F02B2C" w:rsidRPr="001537C8" w:rsidRDefault="00F02B2C" w:rsidP="001537C8">
            <w:pPr>
              <w:tabs>
                <w:tab w:val="left" w:pos="3332"/>
              </w:tabs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14:paraId="759227B7" w14:textId="77777777" w:rsidR="00F02B2C" w:rsidRDefault="00F02B2C" w:rsidP="001537C8">
            <w:pPr>
              <w:pStyle w:val="a4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14:paraId="030A8913" w14:textId="77777777" w:rsidR="00F02B2C" w:rsidRDefault="00F02B2C" w:rsidP="001537C8">
            <w:pPr>
              <w:pStyle w:val="a4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14:paraId="46395F77" w14:textId="77777777" w:rsidR="00F02B2C" w:rsidRDefault="00F02B2C" w:rsidP="001537C8">
            <w:pPr>
              <w:pStyle w:val="a4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14:paraId="22102F9A" w14:textId="77777777" w:rsidR="00F02B2C" w:rsidRDefault="00F02B2C" w:rsidP="001537C8">
            <w:pPr>
              <w:pStyle w:val="a4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14:paraId="61FEE97B" w14:textId="77777777" w:rsidR="00F02B2C" w:rsidRDefault="00F02B2C" w:rsidP="001537C8">
            <w:pPr>
              <w:pStyle w:val="a4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</w:tr>
      <w:tr w:rsidR="00F02B2C" w14:paraId="3F8F07F4" w14:textId="77777777" w:rsidTr="00265EFE">
        <w:tc>
          <w:tcPr>
            <w:tcW w:w="574" w:type="dxa"/>
          </w:tcPr>
          <w:p w14:paraId="160CEBB2" w14:textId="77777777" w:rsidR="00F02B2C" w:rsidRPr="001537C8" w:rsidRDefault="00F02B2C" w:rsidP="00166929">
            <w:pPr>
              <w:tabs>
                <w:tab w:val="left" w:pos="3332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14:paraId="08BAD878" w14:textId="77777777" w:rsidR="00F02B2C" w:rsidRDefault="00F02B2C" w:rsidP="001537C8">
            <w:pPr>
              <w:pStyle w:val="a4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14:paraId="030F2E0B" w14:textId="77777777" w:rsidR="00F02B2C" w:rsidRDefault="00F02B2C" w:rsidP="001537C8">
            <w:pPr>
              <w:pStyle w:val="a4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14:paraId="7866032E" w14:textId="77777777" w:rsidR="00F02B2C" w:rsidRDefault="00F02B2C" w:rsidP="001537C8">
            <w:pPr>
              <w:pStyle w:val="a4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</w:tcPr>
          <w:p w14:paraId="7C94FBD6" w14:textId="77777777" w:rsidR="00F02B2C" w:rsidRDefault="00F02B2C" w:rsidP="001537C8">
            <w:pPr>
              <w:pStyle w:val="a4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14:paraId="7A8E48E2" w14:textId="77777777" w:rsidR="00F02B2C" w:rsidRDefault="00F02B2C" w:rsidP="001537C8">
            <w:pPr>
              <w:pStyle w:val="a4"/>
              <w:tabs>
                <w:tab w:val="left" w:pos="3332"/>
              </w:tabs>
              <w:ind w:left="0"/>
              <w:rPr>
                <w:b/>
                <w:sz w:val="28"/>
                <w:szCs w:val="28"/>
              </w:rPr>
            </w:pPr>
          </w:p>
        </w:tc>
      </w:tr>
    </w:tbl>
    <w:p w14:paraId="6D30ED3C" w14:textId="77777777" w:rsidR="001537C8" w:rsidRDefault="001537C8" w:rsidP="00134917">
      <w:pPr>
        <w:tabs>
          <w:tab w:val="left" w:pos="3332"/>
        </w:tabs>
        <w:rPr>
          <w:rFonts w:ascii="Times New Roman" w:hAnsi="Times New Roman" w:cs="Times New Roman"/>
          <w:b/>
          <w:sz w:val="28"/>
          <w:szCs w:val="28"/>
        </w:rPr>
      </w:pPr>
    </w:p>
    <w:p w14:paraId="090A0F96" w14:textId="77777777" w:rsidR="00134917" w:rsidRPr="00F02B2C" w:rsidRDefault="00134917" w:rsidP="00F02B2C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  <w:color w:val="000000"/>
        </w:rPr>
        <w:sectPr w:rsidR="00134917" w:rsidRPr="00F02B2C" w:rsidSect="00A21651">
          <w:pgSz w:w="11906" w:h="16838"/>
          <w:pgMar w:top="851" w:right="851" w:bottom="426" w:left="1701" w:header="709" w:footer="276" w:gutter="0"/>
          <w:cols w:space="708"/>
          <w:docGrid w:linePitch="360"/>
        </w:sectPr>
      </w:pPr>
    </w:p>
    <w:p w14:paraId="62049979" w14:textId="77777777" w:rsidR="00AA71F4" w:rsidRPr="00AA71F4" w:rsidRDefault="00D3411D" w:rsidP="00AA71F4">
      <w:pPr>
        <w:pStyle w:val="a4"/>
        <w:numPr>
          <w:ilvl w:val="0"/>
          <w:numId w:val="3"/>
        </w:numPr>
        <w:tabs>
          <w:tab w:val="left" w:pos="33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11D">
        <w:rPr>
          <w:rFonts w:ascii="Times New Roman" w:hAnsi="Times New Roman" w:cs="Times New Roman"/>
          <w:b/>
          <w:sz w:val="28"/>
          <w:szCs w:val="28"/>
        </w:rPr>
        <w:lastRenderedPageBreak/>
        <w:t>Смета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расходов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4837"/>
        <w:gridCol w:w="4961"/>
        <w:gridCol w:w="1418"/>
        <w:gridCol w:w="1701"/>
        <w:gridCol w:w="1417"/>
      </w:tblGrid>
      <w:tr w:rsidR="00AA71F4" w:rsidRPr="00217F3E" w14:paraId="74B37C9B" w14:textId="77777777" w:rsidTr="00217F3E">
        <w:trPr>
          <w:trHeight w:val="160"/>
        </w:trPr>
        <w:tc>
          <w:tcPr>
            <w:tcW w:w="516" w:type="dxa"/>
            <w:vMerge w:val="restart"/>
            <w:vAlign w:val="center"/>
          </w:tcPr>
          <w:p w14:paraId="6580A8B2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№</w:t>
            </w:r>
            <w:r w:rsidRPr="00217F3E">
              <w:rPr>
                <w:rFonts w:ascii="Times New Roman" w:hAnsi="Times New Roman" w:cs="Times New Roman"/>
                <w:color w:val="000000"/>
              </w:rPr>
              <w:br/>
            </w:r>
          </w:p>
          <w:p w14:paraId="13D4AA87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4837" w:type="dxa"/>
            <w:vMerge w:val="restart"/>
            <w:vAlign w:val="center"/>
          </w:tcPr>
          <w:p w14:paraId="609ECC2A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Наименование статьи</w:t>
            </w:r>
          </w:p>
        </w:tc>
        <w:tc>
          <w:tcPr>
            <w:tcW w:w="4961" w:type="dxa"/>
            <w:vMerge w:val="restart"/>
            <w:vAlign w:val="center"/>
          </w:tcPr>
          <w:p w14:paraId="470B6044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Комментарии к статье расходов</w:t>
            </w:r>
          </w:p>
        </w:tc>
        <w:tc>
          <w:tcPr>
            <w:tcW w:w="1418" w:type="dxa"/>
            <w:vAlign w:val="center"/>
          </w:tcPr>
          <w:p w14:paraId="1A78F7F5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 xml:space="preserve">Общая стоимость </w:t>
            </w:r>
          </w:p>
        </w:tc>
        <w:tc>
          <w:tcPr>
            <w:tcW w:w="1701" w:type="dxa"/>
            <w:vAlign w:val="center"/>
          </w:tcPr>
          <w:p w14:paraId="2DCD3105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Софинансирование (если имеется)</w:t>
            </w:r>
          </w:p>
        </w:tc>
        <w:tc>
          <w:tcPr>
            <w:tcW w:w="1417" w:type="dxa"/>
            <w:vAlign w:val="center"/>
          </w:tcPr>
          <w:p w14:paraId="33DE5D71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 xml:space="preserve">Запрашиваемая сумма </w:t>
            </w:r>
          </w:p>
        </w:tc>
      </w:tr>
      <w:tr w:rsidR="00AA71F4" w:rsidRPr="00217F3E" w14:paraId="37503F0B" w14:textId="77777777" w:rsidTr="00217F3E">
        <w:trPr>
          <w:trHeight w:val="320"/>
        </w:trPr>
        <w:tc>
          <w:tcPr>
            <w:tcW w:w="516" w:type="dxa"/>
            <w:vMerge/>
            <w:vAlign w:val="center"/>
          </w:tcPr>
          <w:p w14:paraId="24C04E3B" w14:textId="77777777" w:rsidR="00AA71F4" w:rsidRPr="00217F3E" w:rsidRDefault="00AA71F4" w:rsidP="00AA7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  <w:vMerge/>
            <w:vAlign w:val="center"/>
          </w:tcPr>
          <w:p w14:paraId="0085F418" w14:textId="77777777" w:rsidR="00AA71F4" w:rsidRPr="00217F3E" w:rsidRDefault="00AA71F4" w:rsidP="00AA7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vMerge/>
          </w:tcPr>
          <w:p w14:paraId="2DF1FB36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73F0CD4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(руб.)</w:t>
            </w:r>
          </w:p>
        </w:tc>
        <w:tc>
          <w:tcPr>
            <w:tcW w:w="1701" w:type="dxa"/>
            <w:vAlign w:val="center"/>
          </w:tcPr>
          <w:p w14:paraId="08DBE790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(руб.)</w:t>
            </w:r>
          </w:p>
        </w:tc>
        <w:tc>
          <w:tcPr>
            <w:tcW w:w="1417" w:type="dxa"/>
            <w:vAlign w:val="center"/>
          </w:tcPr>
          <w:p w14:paraId="774F467E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(руб.)</w:t>
            </w:r>
          </w:p>
        </w:tc>
      </w:tr>
      <w:tr w:rsidR="00AA71F4" w:rsidRPr="00217F3E" w14:paraId="6A72FA72" w14:textId="77777777" w:rsidTr="00217F3E">
        <w:trPr>
          <w:trHeight w:val="40"/>
        </w:trPr>
        <w:tc>
          <w:tcPr>
            <w:tcW w:w="516" w:type="dxa"/>
          </w:tcPr>
          <w:p w14:paraId="1C8F58CC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37" w:type="dxa"/>
          </w:tcPr>
          <w:p w14:paraId="424E4EBE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961" w:type="dxa"/>
          </w:tcPr>
          <w:p w14:paraId="512FB78C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</w:tcPr>
          <w:p w14:paraId="2EA15E9C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</w:tcPr>
          <w:p w14:paraId="7FB75DF6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</w:tcPr>
          <w:p w14:paraId="389C97A9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AA71F4" w:rsidRPr="00217F3E" w14:paraId="5BA6147A" w14:textId="77777777" w:rsidTr="00217F3E">
        <w:trPr>
          <w:trHeight w:val="40"/>
        </w:trPr>
        <w:tc>
          <w:tcPr>
            <w:tcW w:w="516" w:type="dxa"/>
          </w:tcPr>
          <w:p w14:paraId="57FECF43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837" w:type="dxa"/>
          </w:tcPr>
          <w:p w14:paraId="65623419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 xml:space="preserve">Оплата труда </w:t>
            </w:r>
          </w:p>
        </w:tc>
        <w:tc>
          <w:tcPr>
            <w:tcW w:w="4961" w:type="dxa"/>
          </w:tcPr>
          <w:p w14:paraId="03759F78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52735FC9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2F2E8DC5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280179B0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1F4" w:rsidRPr="00217F3E" w14:paraId="7F0354B8" w14:textId="77777777" w:rsidTr="00217F3E">
        <w:trPr>
          <w:trHeight w:val="40"/>
        </w:trPr>
        <w:tc>
          <w:tcPr>
            <w:tcW w:w="516" w:type="dxa"/>
          </w:tcPr>
          <w:p w14:paraId="0D6C675D" w14:textId="77777777" w:rsidR="00AA71F4" w:rsidRPr="00217F3E" w:rsidRDefault="00217F3E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837" w:type="dxa"/>
          </w:tcPr>
          <w:p w14:paraId="12C60280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Оплата труда штатных работников, включая НДФЛ</w:t>
            </w:r>
          </w:p>
        </w:tc>
        <w:tc>
          <w:tcPr>
            <w:tcW w:w="4961" w:type="dxa"/>
          </w:tcPr>
          <w:p w14:paraId="515AA651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1DAB45A6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</w:tcPr>
          <w:p w14:paraId="4E9BAB13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</w:tcPr>
          <w:p w14:paraId="44FED377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A71F4" w:rsidRPr="00217F3E" w14:paraId="5EF20C28" w14:textId="77777777" w:rsidTr="00217F3E">
        <w:trPr>
          <w:trHeight w:val="40"/>
        </w:trPr>
        <w:tc>
          <w:tcPr>
            <w:tcW w:w="516" w:type="dxa"/>
          </w:tcPr>
          <w:p w14:paraId="3DD6048A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14:paraId="5678F8F9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i/>
                <w:color w:val="000000"/>
              </w:rPr>
              <w:t>должность</w:t>
            </w:r>
          </w:p>
        </w:tc>
        <w:tc>
          <w:tcPr>
            <w:tcW w:w="4961" w:type="dxa"/>
          </w:tcPr>
          <w:p w14:paraId="79F4564C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2D9FACC1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</w:tcPr>
          <w:p w14:paraId="61B3276D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</w:tcPr>
          <w:p w14:paraId="30FC6D18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A71F4" w:rsidRPr="00217F3E" w14:paraId="5C59A898" w14:textId="77777777" w:rsidTr="00217F3E">
        <w:trPr>
          <w:trHeight w:val="240"/>
        </w:trPr>
        <w:tc>
          <w:tcPr>
            <w:tcW w:w="516" w:type="dxa"/>
          </w:tcPr>
          <w:p w14:paraId="06C93D97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14:paraId="714C8246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i/>
                <w:color w:val="000000"/>
              </w:rPr>
              <w:t>должность</w:t>
            </w:r>
          </w:p>
        </w:tc>
        <w:tc>
          <w:tcPr>
            <w:tcW w:w="4961" w:type="dxa"/>
          </w:tcPr>
          <w:p w14:paraId="1F2EAF04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5CFD0265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7151C3A4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68CB5A72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1F4" w:rsidRPr="00217F3E" w14:paraId="62316084" w14:textId="77777777" w:rsidTr="00217F3E">
        <w:trPr>
          <w:trHeight w:val="40"/>
        </w:trPr>
        <w:tc>
          <w:tcPr>
            <w:tcW w:w="516" w:type="dxa"/>
          </w:tcPr>
          <w:p w14:paraId="76A5BF9C" w14:textId="77777777" w:rsidR="00AA71F4" w:rsidRPr="00217F3E" w:rsidRDefault="00217F3E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837" w:type="dxa"/>
          </w:tcPr>
          <w:p w14:paraId="4FB4AF31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договорам, включая НДФЛ</w:t>
            </w:r>
          </w:p>
        </w:tc>
        <w:tc>
          <w:tcPr>
            <w:tcW w:w="4961" w:type="dxa"/>
          </w:tcPr>
          <w:p w14:paraId="61B1DDD0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7F976DCB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6F5C00E6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379B7702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1F4" w:rsidRPr="00217F3E" w14:paraId="125618C9" w14:textId="77777777" w:rsidTr="00217F3E">
        <w:trPr>
          <w:trHeight w:val="40"/>
        </w:trPr>
        <w:tc>
          <w:tcPr>
            <w:tcW w:w="516" w:type="dxa"/>
          </w:tcPr>
          <w:p w14:paraId="1B508B29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14:paraId="7BF76A40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14:paraId="5DB40898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5EBA860F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34B5DB4C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3FAAB106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1F4" w:rsidRPr="00217F3E" w14:paraId="4120D6BE" w14:textId="77777777" w:rsidTr="00217F3E">
        <w:trPr>
          <w:trHeight w:val="280"/>
        </w:trPr>
        <w:tc>
          <w:tcPr>
            <w:tcW w:w="516" w:type="dxa"/>
          </w:tcPr>
          <w:p w14:paraId="0C019630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14:paraId="33EB67A3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14:paraId="68F39488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639607B6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0DB2B6F3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1C2135FC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1F4" w:rsidRPr="00217F3E" w14:paraId="7A84125E" w14:textId="77777777" w:rsidTr="00217F3E">
        <w:trPr>
          <w:trHeight w:val="40"/>
        </w:trPr>
        <w:tc>
          <w:tcPr>
            <w:tcW w:w="516" w:type="dxa"/>
          </w:tcPr>
          <w:p w14:paraId="23DB1AD4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4837" w:type="dxa"/>
          </w:tcPr>
          <w:p w14:paraId="27A10EC2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 Страховые взносы</w:t>
            </w:r>
          </w:p>
        </w:tc>
        <w:tc>
          <w:tcPr>
            <w:tcW w:w="4961" w:type="dxa"/>
          </w:tcPr>
          <w:p w14:paraId="68BFF6D9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276DE2E3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3DA5E233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1FE3A029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1F4" w:rsidRPr="00217F3E" w14:paraId="7BD4EF4F" w14:textId="77777777" w:rsidTr="00217F3E">
        <w:trPr>
          <w:trHeight w:val="40"/>
        </w:trPr>
        <w:tc>
          <w:tcPr>
            <w:tcW w:w="516" w:type="dxa"/>
          </w:tcPr>
          <w:p w14:paraId="37C1994F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14:paraId="19233A9A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4961" w:type="dxa"/>
          </w:tcPr>
          <w:p w14:paraId="778BE3AF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4CAAA430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4969A9C4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75A2A65B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1F4" w:rsidRPr="00217F3E" w14:paraId="393F17F6" w14:textId="77777777" w:rsidTr="00217F3E">
        <w:trPr>
          <w:trHeight w:val="40"/>
        </w:trPr>
        <w:tc>
          <w:tcPr>
            <w:tcW w:w="516" w:type="dxa"/>
          </w:tcPr>
          <w:p w14:paraId="32EDAC73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14:paraId="62FD9044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4961" w:type="dxa"/>
          </w:tcPr>
          <w:p w14:paraId="34946E66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3D5C15E6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10C0E00A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525F9E0C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1F4" w:rsidRPr="00217F3E" w14:paraId="4DFCF784" w14:textId="77777777" w:rsidTr="00217F3E">
        <w:trPr>
          <w:trHeight w:val="40"/>
        </w:trPr>
        <w:tc>
          <w:tcPr>
            <w:tcW w:w="516" w:type="dxa"/>
          </w:tcPr>
          <w:p w14:paraId="44871DE5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837" w:type="dxa"/>
          </w:tcPr>
          <w:p w14:paraId="0E92B8C1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Командировочные расходы</w:t>
            </w:r>
          </w:p>
        </w:tc>
        <w:tc>
          <w:tcPr>
            <w:tcW w:w="4961" w:type="dxa"/>
          </w:tcPr>
          <w:p w14:paraId="2DC6806F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3339DE45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4E10BC88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731D8179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1F4" w:rsidRPr="00217F3E" w14:paraId="0AC49CC5" w14:textId="77777777" w:rsidTr="00217F3E">
        <w:trPr>
          <w:trHeight w:val="260"/>
        </w:trPr>
        <w:tc>
          <w:tcPr>
            <w:tcW w:w="516" w:type="dxa"/>
          </w:tcPr>
          <w:p w14:paraId="7CB066D4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14:paraId="1665D817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14:paraId="5C1FB49C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47609EBC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60B678DF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5347F667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1F4" w:rsidRPr="00217F3E" w14:paraId="121CB297" w14:textId="77777777" w:rsidTr="00217F3E">
        <w:trPr>
          <w:trHeight w:val="40"/>
        </w:trPr>
        <w:tc>
          <w:tcPr>
            <w:tcW w:w="516" w:type="dxa"/>
          </w:tcPr>
          <w:p w14:paraId="33BEF2C1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14:paraId="3F73B100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14:paraId="545A3380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2376A1EC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192EAE35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2EDDE811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1F4" w:rsidRPr="00217F3E" w14:paraId="22886691" w14:textId="77777777" w:rsidTr="00217F3E">
        <w:trPr>
          <w:trHeight w:val="280"/>
        </w:trPr>
        <w:tc>
          <w:tcPr>
            <w:tcW w:w="516" w:type="dxa"/>
          </w:tcPr>
          <w:p w14:paraId="71FBF93C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837" w:type="dxa"/>
          </w:tcPr>
          <w:p w14:paraId="6A955D58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4961" w:type="dxa"/>
          </w:tcPr>
          <w:p w14:paraId="7F2ADE31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2A9B0D37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1956C3EF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30A77035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1F4" w:rsidRPr="00217F3E" w14:paraId="60F039D9" w14:textId="77777777" w:rsidTr="00217F3E">
        <w:trPr>
          <w:trHeight w:val="40"/>
        </w:trPr>
        <w:tc>
          <w:tcPr>
            <w:tcW w:w="516" w:type="dxa"/>
          </w:tcPr>
          <w:p w14:paraId="65D37CD3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14:paraId="7D6894AC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14:paraId="301C8B83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5220F256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54FDAD99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22F9B70D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1F4" w:rsidRPr="00217F3E" w14:paraId="30CB6DE6" w14:textId="77777777" w:rsidTr="00217F3E">
        <w:trPr>
          <w:trHeight w:val="40"/>
        </w:trPr>
        <w:tc>
          <w:tcPr>
            <w:tcW w:w="516" w:type="dxa"/>
          </w:tcPr>
          <w:p w14:paraId="7AE828A6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14:paraId="376C5AF2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14:paraId="52E9CC75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6E557679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5FAEF538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56024986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1F4" w:rsidRPr="00217F3E" w14:paraId="352F0916" w14:textId="77777777" w:rsidTr="00217F3E">
        <w:trPr>
          <w:trHeight w:val="40"/>
        </w:trPr>
        <w:tc>
          <w:tcPr>
            <w:tcW w:w="516" w:type="dxa"/>
          </w:tcPr>
          <w:p w14:paraId="0743F0B1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837" w:type="dxa"/>
          </w:tcPr>
          <w:p w14:paraId="54756B80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4961" w:type="dxa"/>
          </w:tcPr>
          <w:p w14:paraId="37A9E5FE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0BE9089C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05FBF928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2E9214A7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1F4" w:rsidRPr="00217F3E" w14:paraId="05A91038" w14:textId="77777777" w:rsidTr="00217F3E">
        <w:trPr>
          <w:trHeight w:val="40"/>
        </w:trPr>
        <w:tc>
          <w:tcPr>
            <w:tcW w:w="516" w:type="dxa"/>
          </w:tcPr>
          <w:p w14:paraId="687C503B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14:paraId="041ECCF7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14:paraId="2CA9D7EE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0ACD81C8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08F8919A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42F68069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1F4" w:rsidRPr="00217F3E" w14:paraId="216D8FEF" w14:textId="77777777" w:rsidTr="00217F3E">
        <w:trPr>
          <w:trHeight w:val="40"/>
        </w:trPr>
        <w:tc>
          <w:tcPr>
            <w:tcW w:w="516" w:type="dxa"/>
          </w:tcPr>
          <w:p w14:paraId="41DFE02D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14:paraId="44A80227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14:paraId="7C6769E8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2656DE05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6D903FA7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51E6E1B4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1F4" w:rsidRPr="00217F3E" w14:paraId="4352B8EF" w14:textId="77777777" w:rsidTr="00217F3E">
        <w:trPr>
          <w:trHeight w:val="40"/>
        </w:trPr>
        <w:tc>
          <w:tcPr>
            <w:tcW w:w="516" w:type="dxa"/>
          </w:tcPr>
          <w:p w14:paraId="033779A0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837" w:type="dxa"/>
          </w:tcPr>
          <w:p w14:paraId="0241B2A4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4961" w:type="dxa"/>
          </w:tcPr>
          <w:p w14:paraId="2D6EE3F2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122B8564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2AA90E4B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3296193B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1F4" w:rsidRPr="00217F3E" w14:paraId="199C6F3E" w14:textId="77777777" w:rsidTr="00217F3E">
        <w:trPr>
          <w:trHeight w:val="40"/>
        </w:trPr>
        <w:tc>
          <w:tcPr>
            <w:tcW w:w="516" w:type="dxa"/>
          </w:tcPr>
          <w:p w14:paraId="578D941F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14:paraId="6D78474B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14:paraId="3A5406E0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44989851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2D182635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127E7D5F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1F4" w:rsidRPr="00217F3E" w14:paraId="4BEC0B31" w14:textId="77777777" w:rsidTr="00217F3E">
        <w:trPr>
          <w:trHeight w:val="40"/>
        </w:trPr>
        <w:tc>
          <w:tcPr>
            <w:tcW w:w="516" w:type="dxa"/>
          </w:tcPr>
          <w:p w14:paraId="21646D2D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14:paraId="24BD0E0C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14:paraId="03D0ACC4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77809CD6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1C0DC271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56E936E6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1F4" w:rsidRPr="00217F3E" w14:paraId="66EF69F1" w14:textId="77777777" w:rsidTr="00217F3E">
        <w:trPr>
          <w:trHeight w:val="40"/>
        </w:trPr>
        <w:tc>
          <w:tcPr>
            <w:tcW w:w="516" w:type="dxa"/>
          </w:tcPr>
          <w:p w14:paraId="39763762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837" w:type="dxa"/>
          </w:tcPr>
          <w:p w14:paraId="0737899D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 xml:space="preserve">Оплата юридических, информационных, консультационных услуг и иные аналогичные расходы (в </w:t>
            </w:r>
            <w:proofErr w:type="spellStart"/>
            <w:r w:rsidRPr="00217F3E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217F3E">
              <w:rPr>
                <w:rFonts w:ascii="Times New Roman" w:hAnsi="Times New Roman" w:cs="Times New Roman"/>
                <w:color w:val="000000"/>
              </w:rPr>
              <w:t>. бухгалтерские услуги)</w:t>
            </w:r>
          </w:p>
        </w:tc>
        <w:tc>
          <w:tcPr>
            <w:tcW w:w="4961" w:type="dxa"/>
          </w:tcPr>
          <w:p w14:paraId="78A70BCC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3B7C810E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326FB7F3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02F0B228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1F4" w:rsidRPr="00217F3E" w14:paraId="57FD378B" w14:textId="77777777" w:rsidTr="00217F3E">
        <w:trPr>
          <w:trHeight w:val="40"/>
        </w:trPr>
        <w:tc>
          <w:tcPr>
            <w:tcW w:w="516" w:type="dxa"/>
          </w:tcPr>
          <w:p w14:paraId="09C0325A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14:paraId="2D584B1D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61" w:type="dxa"/>
          </w:tcPr>
          <w:p w14:paraId="2F4655A7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3850B166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0AB265B5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78F48773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1F4" w:rsidRPr="00217F3E" w14:paraId="5C25C2A4" w14:textId="77777777" w:rsidTr="00217F3E">
        <w:trPr>
          <w:trHeight w:val="40"/>
        </w:trPr>
        <w:tc>
          <w:tcPr>
            <w:tcW w:w="516" w:type="dxa"/>
          </w:tcPr>
          <w:p w14:paraId="2848B793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14:paraId="08B74159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14:paraId="7952969F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706940CE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10E8002C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2F5B49AA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1F4" w:rsidRPr="00217F3E" w14:paraId="1AAB2CA4" w14:textId="77777777" w:rsidTr="00217F3E">
        <w:trPr>
          <w:trHeight w:val="40"/>
        </w:trPr>
        <w:tc>
          <w:tcPr>
            <w:tcW w:w="516" w:type="dxa"/>
          </w:tcPr>
          <w:p w14:paraId="2FA8FD26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4837" w:type="dxa"/>
          </w:tcPr>
          <w:p w14:paraId="0104600B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Расходы на проведение мероприятий</w:t>
            </w:r>
          </w:p>
        </w:tc>
        <w:tc>
          <w:tcPr>
            <w:tcW w:w="4961" w:type="dxa"/>
          </w:tcPr>
          <w:p w14:paraId="1FE5332E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36E9337F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2B694E91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01F7CE1F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1F4" w:rsidRPr="00217F3E" w14:paraId="1DD2A858" w14:textId="77777777" w:rsidTr="00217F3E">
        <w:trPr>
          <w:trHeight w:val="40"/>
        </w:trPr>
        <w:tc>
          <w:tcPr>
            <w:tcW w:w="516" w:type="dxa"/>
          </w:tcPr>
          <w:p w14:paraId="33DC5DF5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14:paraId="280D4A56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61" w:type="dxa"/>
          </w:tcPr>
          <w:p w14:paraId="20E97FEA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38DCF01A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0EF3E2D9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3D526AA9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1F4" w:rsidRPr="00217F3E" w14:paraId="10A9F7E7" w14:textId="77777777" w:rsidTr="00217F3E">
        <w:trPr>
          <w:trHeight w:val="40"/>
        </w:trPr>
        <w:tc>
          <w:tcPr>
            <w:tcW w:w="516" w:type="dxa"/>
          </w:tcPr>
          <w:p w14:paraId="3590EE5E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14:paraId="1415610C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14:paraId="1338B51F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01891CBD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0420342A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627DD6E5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1F4" w:rsidRPr="00217F3E" w14:paraId="7039B968" w14:textId="77777777" w:rsidTr="00217F3E">
        <w:trPr>
          <w:trHeight w:val="40"/>
        </w:trPr>
        <w:tc>
          <w:tcPr>
            <w:tcW w:w="516" w:type="dxa"/>
          </w:tcPr>
          <w:p w14:paraId="639811F0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4837" w:type="dxa"/>
          </w:tcPr>
          <w:p w14:paraId="5BF506CB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Издательские, полиграфические и сопутствующие расходы</w:t>
            </w:r>
          </w:p>
        </w:tc>
        <w:tc>
          <w:tcPr>
            <w:tcW w:w="4961" w:type="dxa"/>
          </w:tcPr>
          <w:p w14:paraId="62127515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79229093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3E115176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396EF1A9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1F4" w:rsidRPr="00217F3E" w14:paraId="31CBF4A7" w14:textId="77777777" w:rsidTr="00217F3E">
        <w:trPr>
          <w:trHeight w:val="40"/>
        </w:trPr>
        <w:tc>
          <w:tcPr>
            <w:tcW w:w="516" w:type="dxa"/>
          </w:tcPr>
          <w:p w14:paraId="718AC2E3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14:paraId="73638542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14:paraId="4BFC2C7D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24438676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4D8A288B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484247DE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1F4" w:rsidRPr="00217F3E" w14:paraId="5D993BF0" w14:textId="77777777" w:rsidTr="00217F3E">
        <w:trPr>
          <w:trHeight w:val="40"/>
        </w:trPr>
        <w:tc>
          <w:tcPr>
            <w:tcW w:w="516" w:type="dxa"/>
          </w:tcPr>
          <w:p w14:paraId="78757ECF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14:paraId="4E8ECABA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14:paraId="57042167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54825278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26A2AE92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4A0FDCDF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1F4" w:rsidRPr="00217F3E" w14:paraId="09AA2DBA" w14:textId="77777777" w:rsidTr="00217F3E">
        <w:trPr>
          <w:trHeight w:val="40"/>
        </w:trPr>
        <w:tc>
          <w:tcPr>
            <w:tcW w:w="516" w:type="dxa"/>
          </w:tcPr>
          <w:p w14:paraId="5A9D59BA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 9.</w:t>
            </w:r>
          </w:p>
        </w:tc>
        <w:tc>
          <w:tcPr>
            <w:tcW w:w="4837" w:type="dxa"/>
          </w:tcPr>
          <w:p w14:paraId="618811DB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 Прочие прямые расходы</w:t>
            </w:r>
          </w:p>
        </w:tc>
        <w:tc>
          <w:tcPr>
            <w:tcW w:w="4961" w:type="dxa"/>
          </w:tcPr>
          <w:p w14:paraId="3C21DDDE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7A496948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6D58F4FA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08BB048C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1F4" w:rsidRPr="00217F3E" w14:paraId="27D1F484" w14:textId="77777777" w:rsidTr="00217F3E">
        <w:trPr>
          <w:trHeight w:val="40"/>
        </w:trPr>
        <w:tc>
          <w:tcPr>
            <w:tcW w:w="516" w:type="dxa"/>
          </w:tcPr>
          <w:p w14:paraId="60A8FB41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14:paraId="4DBBDFC7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14:paraId="3B84B61A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6D4AD0FE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6A40A066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4C565A45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1F4" w:rsidRPr="00217F3E" w14:paraId="6A0397BC" w14:textId="77777777" w:rsidTr="00217F3E">
        <w:trPr>
          <w:trHeight w:val="40"/>
        </w:trPr>
        <w:tc>
          <w:tcPr>
            <w:tcW w:w="516" w:type="dxa"/>
          </w:tcPr>
          <w:p w14:paraId="3C9E3190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14:paraId="1BE03157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14:paraId="02D189C9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3B9F99D2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74DCD0CD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56432C34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71F4" w:rsidRPr="00217F3E" w14:paraId="3A436D04" w14:textId="77777777" w:rsidTr="00217F3E">
        <w:trPr>
          <w:trHeight w:val="40"/>
        </w:trPr>
        <w:tc>
          <w:tcPr>
            <w:tcW w:w="516" w:type="dxa"/>
          </w:tcPr>
          <w:p w14:paraId="26E10720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7" w:type="dxa"/>
          </w:tcPr>
          <w:p w14:paraId="21DB2BD2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7F3E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4961" w:type="dxa"/>
          </w:tcPr>
          <w:p w14:paraId="702CDEEB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0470D017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76EBB96D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4C3577D8" w14:textId="77777777" w:rsidR="00AA71F4" w:rsidRPr="00217F3E" w:rsidRDefault="00AA71F4" w:rsidP="00AA7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7B9FA3C" w14:textId="77777777" w:rsidR="00D3411D" w:rsidRDefault="00D3411D" w:rsidP="00D3411D">
      <w:pPr>
        <w:pStyle w:val="a4"/>
        <w:tabs>
          <w:tab w:val="left" w:pos="33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C1AA16" w14:textId="77777777" w:rsidR="005B45B8" w:rsidRPr="005B45B8" w:rsidRDefault="005B45B8" w:rsidP="005B45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организации </w:t>
      </w:r>
    </w:p>
    <w:p w14:paraId="54A6E31C" w14:textId="77777777" w:rsidR="005B45B8" w:rsidRPr="005B45B8" w:rsidRDefault="005B45B8" w:rsidP="005B45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639033" w14:textId="77777777" w:rsidR="005B45B8" w:rsidRPr="005B45B8" w:rsidRDefault="005B45B8" w:rsidP="005B45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_______________/___________________                               </w:t>
      </w:r>
      <w:proofErr w:type="gramStart"/>
      <w:r w:rsidRPr="005B4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Pr="005B4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____»______________20_____г.</w:t>
      </w:r>
    </w:p>
    <w:p w14:paraId="039FC501" w14:textId="758EDA3E" w:rsidR="005B45B8" w:rsidRPr="00A955E6" w:rsidRDefault="005B45B8" w:rsidP="005B45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подпись                расшифровка</w:t>
      </w:r>
    </w:p>
    <w:p w14:paraId="23556DFD" w14:textId="77777777" w:rsidR="005B45B8" w:rsidRPr="003F211A" w:rsidRDefault="005B45B8" w:rsidP="003F211A">
      <w:pPr>
        <w:tabs>
          <w:tab w:val="left" w:pos="3851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14:paraId="1F694659" w14:textId="77777777" w:rsidR="00D3411D" w:rsidRPr="00AE453D" w:rsidRDefault="00D3411D" w:rsidP="00AE453D">
      <w:pPr>
        <w:tabs>
          <w:tab w:val="left" w:pos="3332"/>
        </w:tabs>
        <w:rPr>
          <w:rFonts w:ascii="Times New Roman" w:hAnsi="Times New Roman" w:cs="Times New Roman"/>
          <w:b/>
          <w:sz w:val="28"/>
          <w:szCs w:val="28"/>
        </w:rPr>
        <w:sectPr w:rsidR="00D3411D" w:rsidRPr="00AE453D" w:rsidSect="00A21651">
          <w:pgSz w:w="16838" w:h="11906" w:orient="landscape"/>
          <w:pgMar w:top="851" w:right="851" w:bottom="284" w:left="1134" w:header="709" w:footer="709" w:gutter="0"/>
          <w:cols w:space="708"/>
          <w:docGrid w:linePitch="360"/>
        </w:sectPr>
      </w:pPr>
    </w:p>
    <w:p w14:paraId="1E644476" w14:textId="7A50A85C" w:rsidR="00C4617B" w:rsidRPr="00C4617B" w:rsidRDefault="00C4617B" w:rsidP="00C461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4617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18179805" w14:textId="07A32269" w:rsidR="00C4617B" w:rsidRDefault="00C4617B" w:rsidP="00C4617B">
      <w:pPr>
        <w:spacing w:after="0"/>
        <w:ind w:left="510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4617B">
        <w:rPr>
          <w:rFonts w:ascii="Times New Roman" w:hAnsi="Times New Roman" w:cs="Times New Roman"/>
          <w:sz w:val="28"/>
          <w:szCs w:val="28"/>
        </w:rPr>
        <w:t>к Порядку предоставления субсидий организациям инвалидов и ветеранов из бюджета МО «Ленский район» РС (Я)</w:t>
      </w:r>
    </w:p>
    <w:p w14:paraId="2ECD8B43" w14:textId="77777777" w:rsidR="00C4617B" w:rsidRDefault="00C4617B" w:rsidP="003F21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60060E8" w14:textId="76C5A9FF" w:rsidR="003F211A" w:rsidRPr="003F211A" w:rsidRDefault="003F211A" w:rsidP="003F21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F21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Критерии</w:t>
      </w:r>
    </w:p>
    <w:p w14:paraId="17926E2A" w14:textId="77777777" w:rsidR="00C636FE" w:rsidRDefault="003F211A" w:rsidP="003F211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1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оценки заявок </w:t>
      </w:r>
      <w:r w:rsidRPr="003F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конкурсе</w:t>
      </w:r>
    </w:p>
    <w:p w14:paraId="6798F87A" w14:textId="77777777" w:rsidR="003F211A" w:rsidRDefault="003F211A" w:rsidP="003F211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403"/>
      </w:tblGrid>
      <w:tr w:rsidR="003F211A" w14:paraId="3FB81244" w14:textId="77777777" w:rsidTr="006477F4">
        <w:tc>
          <w:tcPr>
            <w:tcW w:w="704" w:type="dxa"/>
          </w:tcPr>
          <w:p w14:paraId="72815B80" w14:textId="77777777" w:rsidR="003F211A" w:rsidRDefault="003F211A" w:rsidP="003F2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67A02F04" w14:textId="77777777" w:rsidR="003F211A" w:rsidRDefault="003F211A" w:rsidP="003F2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237" w:type="dxa"/>
          </w:tcPr>
          <w:p w14:paraId="07388D7D" w14:textId="77777777" w:rsidR="003F211A" w:rsidRDefault="003F211A" w:rsidP="003F2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критериев</w:t>
            </w:r>
          </w:p>
        </w:tc>
        <w:tc>
          <w:tcPr>
            <w:tcW w:w="2403" w:type="dxa"/>
          </w:tcPr>
          <w:p w14:paraId="1F98B081" w14:textId="77777777" w:rsidR="003F211A" w:rsidRDefault="006477F4" w:rsidP="003F2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</w:tr>
      <w:tr w:rsidR="00974D1E" w14:paraId="7E342465" w14:textId="77777777" w:rsidTr="006477F4">
        <w:tc>
          <w:tcPr>
            <w:tcW w:w="704" w:type="dxa"/>
          </w:tcPr>
          <w:p w14:paraId="13A18689" w14:textId="77777777" w:rsidR="00974D1E" w:rsidRPr="004E54EA" w:rsidRDefault="004E54EA" w:rsidP="004E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36B2E25A" w14:textId="1DB2F057" w:rsidR="00974D1E" w:rsidRPr="00974D1E" w:rsidRDefault="00974D1E" w:rsidP="00974D1E">
            <w:pPr>
              <w:tabs>
                <w:tab w:val="left" w:pos="1771"/>
              </w:tabs>
              <w:jc w:val="both"/>
              <w:rPr>
                <w:sz w:val="28"/>
                <w:szCs w:val="28"/>
              </w:rPr>
            </w:pPr>
            <w:r w:rsidRPr="00974D1E">
              <w:rPr>
                <w:sz w:val="28"/>
                <w:szCs w:val="28"/>
              </w:rPr>
              <w:t xml:space="preserve">Актуальность </w:t>
            </w:r>
            <w:r>
              <w:rPr>
                <w:sz w:val="28"/>
                <w:szCs w:val="28"/>
              </w:rPr>
              <w:t xml:space="preserve">Программы, степень влияния </w:t>
            </w:r>
            <w:r w:rsidR="00415200">
              <w:rPr>
                <w:sz w:val="28"/>
                <w:szCs w:val="28"/>
              </w:rPr>
              <w:t xml:space="preserve">её </w:t>
            </w:r>
            <w:r w:rsidR="00415200" w:rsidRPr="00974D1E">
              <w:rPr>
                <w:sz w:val="28"/>
                <w:szCs w:val="28"/>
              </w:rPr>
              <w:t>реализации</w:t>
            </w:r>
            <w:r w:rsidRPr="00974D1E">
              <w:rPr>
                <w:sz w:val="28"/>
                <w:szCs w:val="28"/>
              </w:rPr>
              <w:t xml:space="preserve"> на решение социальных проблем</w:t>
            </w:r>
          </w:p>
        </w:tc>
        <w:tc>
          <w:tcPr>
            <w:tcW w:w="2403" w:type="dxa"/>
          </w:tcPr>
          <w:p w14:paraId="07A27376" w14:textId="77777777" w:rsidR="00974D1E" w:rsidRDefault="00974D1E" w:rsidP="003F211A">
            <w:pPr>
              <w:jc w:val="center"/>
              <w:rPr>
                <w:b/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от 0 до 3</w:t>
            </w:r>
          </w:p>
        </w:tc>
      </w:tr>
      <w:tr w:rsidR="003F211A" w14:paraId="0714F131" w14:textId="77777777" w:rsidTr="006477F4">
        <w:tc>
          <w:tcPr>
            <w:tcW w:w="704" w:type="dxa"/>
          </w:tcPr>
          <w:p w14:paraId="31652F2D" w14:textId="77777777" w:rsidR="003F211A" w:rsidRPr="004E54EA" w:rsidRDefault="004E54EA" w:rsidP="004E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14:paraId="11CFAE30" w14:textId="77777777" w:rsidR="003F211A" w:rsidRPr="006477F4" w:rsidRDefault="006477F4" w:rsidP="006477F4">
            <w:pPr>
              <w:jc w:val="both"/>
              <w:rPr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Логическая с</w:t>
            </w:r>
            <w:r w:rsidR="009D3165">
              <w:rPr>
                <w:sz w:val="28"/>
                <w:szCs w:val="28"/>
              </w:rPr>
              <w:t>вязность и реализуемость Программы</w:t>
            </w:r>
            <w:r w:rsidRPr="006477F4">
              <w:rPr>
                <w:sz w:val="28"/>
                <w:szCs w:val="28"/>
              </w:rPr>
              <w:t>, соответ</w:t>
            </w:r>
            <w:r w:rsidR="009D3165">
              <w:rPr>
                <w:sz w:val="28"/>
                <w:szCs w:val="28"/>
              </w:rPr>
              <w:t>ствие мероприятий Программы её</w:t>
            </w:r>
            <w:r w:rsidRPr="006477F4">
              <w:rPr>
                <w:sz w:val="28"/>
                <w:szCs w:val="28"/>
              </w:rPr>
              <w:t xml:space="preserve"> целям, задачам и ожидаемым результатам</w:t>
            </w:r>
          </w:p>
        </w:tc>
        <w:tc>
          <w:tcPr>
            <w:tcW w:w="2403" w:type="dxa"/>
          </w:tcPr>
          <w:p w14:paraId="675A1CEF" w14:textId="77777777" w:rsidR="003F211A" w:rsidRPr="006477F4" w:rsidRDefault="006477F4" w:rsidP="003F211A">
            <w:pPr>
              <w:jc w:val="center"/>
              <w:rPr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от 0 до 3</w:t>
            </w:r>
          </w:p>
        </w:tc>
      </w:tr>
      <w:tr w:rsidR="003F211A" w14:paraId="0F5FC61D" w14:textId="77777777" w:rsidTr="006477F4">
        <w:tc>
          <w:tcPr>
            <w:tcW w:w="704" w:type="dxa"/>
          </w:tcPr>
          <w:p w14:paraId="49759BA6" w14:textId="77777777" w:rsidR="003F211A" w:rsidRPr="004E54EA" w:rsidRDefault="004E54EA" w:rsidP="004E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14:paraId="3FE107A5" w14:textId="77777777" w:rsidR="003F211A" w:rsidRPr="006477F4" w:rsidRDefault="00E145B4" w:rsidP="006477F4">
            <w:pPr>
              <w:jc w:val="both"/>
              <w:rPr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Социальная эффективность (улучшение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2403" w:type="dxa"/>
          </w:tcPr>
          <w:p w14:paraId="36EF24B3" w14:textId="77777777" w:rsidR="003F211A" w:rsidRDefault="006477F4" w:rsidP="003F211A">
            <w:pPr>
              <w:jc w:val="center"/>
              <w:rPr>
                <w:b/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от 0 до 3</w:t>
            </w:r>
          </w:p>
        </w:tc>
      </w:tr>
      <w:tr w:rsidR="003F211A" w14:paraId="5ED4F9EB" w14:textId="77777777" w:rsidTr="006477F4">
        <w:tc>
          <w:tcPr>
            <w:tcW w:w="704" w:type="dxa"/>
          </w:tcPr>
          <w:p w14:paraId="68400D44" w14:textId="77777777" w:rsidR="003F211A" w:rsidRPr="004E54EA" w:rsidRDefault="004E54EA" w:rsidP="004E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14:paraId="7C49D586" w14:textId="181DAEBD" w:rsidR="003F211A" w:rsidRPr="006477F4" w:rsidRDefault="00E145B4" w:rsidP="006477F4">
            <w:pPr>
              <w:tabs>
                <w:tab w:val="left" w:pos="1576"/>
              </w:tabs>
              <w:jc w:val="both"/>
              <w:rPr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 xml:space="preserve">Обоснованность (соответствие запрашиваемых средств </w:t>
            </w:r>
            <w:r w:rsidR="00FD3C15">
              <w:rPr>
                <w:sz w:val="28"/>
                <w:szCs w:val="28"/>
              </w:rPr>
              <w:t>целям и мероприятиям Программы</w:t>
            </w:r>
            <w:r w:rsidRPr="006477F4">
              <w:rPr>
                <w:sz w:val="28"/>
                <w:szCs w:val="28"/>
              </w:rPr>
              <w:t xml:space="preserve">, наличие необходимых обоснований, расчетов, логики и </w:t>
            </w:r>
            <w:proofErr w:type="spellStart"/>
            <w:r w:rsidRPr="006477F4">
              <w:rPr>
                <w:sz w:val="28"/>
                <w:szCs w:val="28"/>
              </w:rPr>
              <w:t>взаимоувязки</w:t>
            </w:r>
            <w:proofErr w:type="spellEnd"/>
            <w:r w:rsidRPr="006477F4">
              <w:rPr>
                <w:sz w:val="28"/>
                <w:szCs w:val="28"/>
              </w:rPr>
              <w:t xml:space="preserve"> предлагаемых мероприятий)</w:t>
            </w:r>
          </w:p>
        </w:tc>
        <w:tc>
          <w:tcPr>
            <w:tcW w:w="2403" w:type="dxa"/>
          </w:tcPr>
          <w:p w14:paraId="37915E21" w14:textId="77777777" w:rsidR="003F211A" w:rsidRDefault="006477F4" w:rsidP="003F211A">
            <w:pPr>
              <w:jc w:val="center"/>
              <w:rPr>
                <w:b/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от 0 до 3</w:t>
            </w:r>
          </w:p>
        </w:tc>
      </w:tr>
      <w:tr w:rsidR="003F211A" w14:paraId="09D4E4A2" w14:textId="77777777" w:rsidTr="006477F4">
        <w:tc>
          <w:tcPr>
            <w:tcW w:w="704" w:type="dxa"/>
          </w:tcPr>
          <w:p w14:paraId="2B8495B9" w14:textId="77777777" w:rsidR="003F211A" w:rsidRPr="004E54EA" w:rsidRDefault="004E54EA" w:rsidP="004E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14:paraId="18709C85" w14:textId="77777777" w:rsidR="003F211A" w:rsidRPr="006477F4" w:rsidRDefault="006477F4" w:rsidP="006477F4">
            <w:pPr>
              <w:jc w:val="both"/>
              <w:rPr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Соотношение планируемы</w:t>
            </w:r>
            <w:r w:rsidR="00FD3C15">
              <w:rPr>
                <w:sz w:val="28"/>
                <w:szCs w:val="28"/>
              </w:rPr>
              <w:t>х расходов на реализацию Программы</w:t>
            </w:r>
            <w:r w:rsidRPr="006477F4">
              <w:rPr>
                <w:sz w:val="28"/>
                <w:szCs w:val="28"/>
              </w:rPr>
              <w:t xml:space="preserve"> и его ожидаемых результатов</w:t>
            </w:r>
          </w:p>
        </w:tc>
        <w:tc>
          <w:tcPr>
            <w:tcW w:w="2403" w:type="dxa"/>
          </w:tcPr>
          <w:p w14:paraId="33316AA4" w14:textId="77777777" w:rsidR="003F211A" w:rsidRDefault="006477F4" w:rsidP="003F211A">
            <w:pPr>
              <w:jc w:val="center"/>
              <w:rPr>
                <w:b/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от 0 до 3</w:t>
            </w:r>
          </w:p>
        </w:tc>
      </w:tr>
      <w:tr w:rsidR="003F211A" w14:paraId="43E6ACEB" w14:textId="77777777" w:rsidTr="006477F4">
        <w:tc>
          <w:tcPr>
            <w:tcW w:w="704" w:type="dxa"/>
          </w:tcPr>
          <w:p w14:paraId="4753C02A" w14:textId="77777777" w:rsidR="003F211A" w:rsidRPr="004E54EA" w:rsidRDefault="004E54EA" w:rsidP="004E5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14:paraId="72FFF6A1" w14:textId="77777777" w:rsidR="003F211A" w:rsidRPr="006477F4" w:rsidRDefault="006477F4" w:rsidP="00FD3C15">
            <w:pPr>
              <w:jc w:val="both"/>
              <w:rPr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Информационная открытость некоммерческой организации</w:t>
            </w:r>
          </w:p>
        </w:tc>
        <w:tc>
          <w:tcPr>
            <w:tcW w:w="2403" w:type="dxa"/>
          </w:tcPr>
          <w:p w14:paraId="60A5637D" w14:textId="77777777" w:rsidR="003F211A" w:rsidRDefault="006477F4" w:rsidP="003F211A">
            <w:pPr>
              <w:jc w:val="center"/>
              <w:rPr>
                <w:b/>
                <w:sz w:val="28"/>
                <w:szCs w:val="28"/>
              </w:rPr>
            </w:pPr>
            <w:r w:rsidRPr="006477F4">
              <w:rPr>
                <w:sz w:val="28"/>
                <w:szCs w:val="28"/>
              </w:rPr>
              <w:t>от 0 до 3</w:t>
            </w:r>
          </w:p>
        </w:tc>
      </w:tr>
    </w:tbl>
    <w:p w14:paraId="03848C8A" w14:textId="77777777" w:rsidR="003F211A" w:rsidRDefault="003F211A" w:rsidP="003F2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04375" w14:textId="77777777" w:rsidR="006477F4" w:rsidRPr="006477F4" w:rsidRDefault="006477F4" w:rsidP="0041520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оценки Программы</w:t>
      </w:r>
      <w:r w:rsidRPr="006477F4">
        <w:rPr>
          <w:rFonts w:ascii="Times New Roman" w:hAnsi="Times New Roman" w:cs="Times New Roman"/>
          <w:sz w:val="28"/>
          <w:szCs w:val="28"/>
        </w:rPr>
        <w:t xml:space="preserve"> применяется 4-балльная шкала, где учитываются: </w:t>
      </w:r>
    </w:p>
    <w:p w14:paraId="7DF89141" w14:textId="77777777" w:rsidR="006477F4" w:rsidRPr="006477F4" w:rsidRDefault="006477F4" w:rsidP="006477F4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7F4">
        <w:rPr>
          <w:rFonts w:ascii="Times New Roman" w:hAnsi="Times New Roman" w:cs="Times New Roman"/>
          <w:sz w:val="28"/>
          <w:szCs w:val="28"/>
        </w:rPr>
        <w:t>0 – проект не соответствует данному критерию;</w:t>
      </w:r>
    </w:p>
    <w:p w14:paraId="43E95BD4" w14:textId="77777777" w:rsidR="006477F4" w:rsidRPr="006477F4" w:rsidRDefault="006477F4" w:rsidP="006477F4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7F4">
        <w:rPr>
          <w:rFonts w:ascii="Times New Roman" w:hAnsi="Times New Roman" w:cs="Times New Roman"/>
          <w:sz w:val="28"/>
          <w:szCs w:val="28"/>
        </w:rPr>
        <w:t xml:space="preserve">1 - проект в малой степени соответствует данному критерию; </w:t>
      </w:r>
    </w:p>
    <w:p w14:paraId="6A74BF89" w14:textId="77777777" w:rsidR="006477F4" w:rsidRPr="006477F4" w:rsidRDefault="006477F4" w:rsidP="006477F4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7F4">
        <w:rPr>
          <w:rFonts w:ascii="Times New Roman" w:hAnsi="Times New Roman" w:cs="Times New Roman"/>
          <w:sz w:val="28"/>
          <w:szCs w:val="28"/>
        </w:rPr>
        <w:t xml:space="preserve">2 - проект в средней степени соответствует данному критерию; </w:t>
      </w:r>
    </w:p>
    <w:p w14:paraId="1BE4DDB6" w14:textId="77777777" w:rsidR="006477F4" w:rsidRPr="006477F4" w:rsidRDefault="006477F4" w:rsidP="006477F4">
      <w:pPr>
        <w:contextualSpacing/>
        <w:rPr>
          <w:rFonts w:ascii="Times New Roman" w:hAnsi="Times New Roman" w:cs="Times New Roman"/>
          <w:sz w:val="28"/>
          <w:szCs w:val="28"/>
        </w:rPr>
      </w:pPr>
      <w:r w:rsidRPr="006477F4">
        <w:rPr>
          <w:rFonts w:ascii="Times New Roman" w:hAnsi="Times New Roman" w:cs="Times New Roman"/>
          <w:sz w:val="28"/>
          <w:szCs w:val="28"/>
        </w:rPr>
        <w:t>3 - проект полностью соответствует данному критерию.</w:t>
      </w:r>
    </w:p>
    <w:p w14:paraId="361A5B05" w14:textId="77777777" w:rsidR="006477F4" w:rsidRPr="003F211A" w:rsidRDefault="006477F4" w:rsidP="003F2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477F4" w:rsidRPr="003F211A" w:rsidSect="001869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D8AD7" w14:textId="77777777" w:rsidR="00D419A9" w:rsidRDefault="00D419A9" w:rsidP="00CA5F6D">
      <w:pPr>
        <w:spacing w:after="0" w:line="240" w:lineRule="auto"/>
      </w:pPr>
      <w:r>
        <w:separator/>
      </w:r>
    </w:p>
  </w:endnote>
  <w:endnote w:type="continuationSeparator" w:id="0">
    <w:p w14:paraId="7E907A71" w14:textId="77777777" w:rsidR="00D419A9" w:rsidRDefault="00D419A9" w:rsidP="00CA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F2502" w14:textId="77777777" w:rsidR="00A73207" w:rsidRDefault="00A73207" w:rsidP="00A73207">
    <w:pPr>
      <w:pStyle w:val="a8"/>
    </w:pPr>
  </w:p>
  <w:p w14:paraId="175BAB93" w14:textId="77777777" w:rsidR="00A73207" w:rsidRDefault="00A732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B4F98" w14:textId="77777777" w:rsidR="00D419A9" w:rsidRDefault="00D419A9" w:rsidP="00CA5F6D">
      <w:pPr>
        <w:spacing w:after="0" w:line="240" w:lineRule="auto"/>
      </w:pPr>
      <w:r>
        <w:separator/>
      </w:r>
    </w:p>
  </w:footnote>
  <w:footnote w:type="continuationSeparator" w:id="0">
    <w:p w14:paraId="37164644" w14:textId="77777777" w:rsidR="00D419A9" w:rsidRDefault="00D419A9" w:rsidP="00CA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C6D36" w14:textId="77777777" w:rsidR="00A73207" w:rsidRDefault="00A7320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29</w:t>
    </w:r>
    <w:r>
      <w:rPr>
        <w:rStyle w:val="a5"/>
      </w:rPr>
      <w:fldChar w:fldCharType="end"/>
    </w:r>
  </w:p>
  <w:p w14:paraId="7766800A" w14:textId="77777777" w:rsidR="00A73207" w:rsidRDefault="00A732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F4A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91F1E"/>
    <w:multiLevelType w:val="hybridMultilevel"/>
    <w:tmpl w:val="FA60E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B477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6636EA"/>
    <w:multiLevelType w:val="hybridMultilevel"/>
    <w:tmpl w:val="F2E850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1D24C3"/>
    <w:multiLevelType w:val="hybridMultilevel"/>
    <w:tmpl w:val="2D34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75605"/>
    <w:multiLevelType w:val="hybridMultilevel"/>
    <w:tmpl w:val="6FE2A9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447386"/>
    <w:multiLevelType w:val="hybridMultilevel"/>
    <w:tmpl w:val="C9B818E6"/>
    <w:lvl w:ilvl="0" w:tplc="EB6E70AA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8" w15:restartNumberingAfterBreak="0">
    <w:nsid w:val="691F1CF6"/>
    <w:multiLevelType w:val="hybridMultilevel"/>
    <w:tmpl w:val="6B2CCE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66"/>
    <w:rsid w:val="00023391"/>
    <w:rsid w:val="00027F59"/>
    <w:rsid w:val="00046FFA"/>
    <w:rsid w:val="000558A5"/>
    <w:rsid w:val="00066224"/>
    <w:rsid w:val="00075CC1"/>
    <w:rsid w:val="000A02F8"/>
    <w:rsid w:val="000C0CBF"/>
    <w:rsid w:val="000C4CA5"/>
    <w:rsid w:val="000D5975"/>
    <w:rsid w:val="000F2FA6"/>
    <w:rsid w:val="000F37FA"/>
    <w:rsid w:val="00112BAD"/>
    <w:rsid w:val="00112C5E"/>
    <w:rsid w:val="00116F6B"/>
    <w:rsid w:val="001252A4"/>
    <w:rsid w:val="00134917"/>
    <w:rsid w:val="001537C8"/>
    <w:rsid w:val="00157227"/>
    <w:rsid w:val="00166929"/>
    <w:rsid w:val="0017191F"/>
    <w:rsid w:val="00175716"/>
    <w:rsid w:val="00186915"/>
    <w:rsid w:val="001B2079"/>
    <w:rsid w:val="001B3BA0"/>
    <w:rsid w:val="001B5661"/>
    <w:rsid w:val="001B6373"/>
    <w:rsid w:val="001B67C6"/>
    <w:rsid w:val="001E17BA"/>
    <w:rsid w:val="00204157"/>
    <w:rsid w:val="002142D6"/>
    <w:rsid w:val="00214F14"/>
    <w:rsid w:val="00217F3E"/>
    <w:rsid w:val="002309B4"/>
    <w:rsid w:val="002343E3"/>
    <w:rsid w:val="00265272"/>
    <w:rsid w:val="00265726"/>
    <w:rsid w:val="00265EFE"/>
    <w:rsid w:val="00295804"/>
    <w:rsid w:val="002A372B"/>
    <w:rsid w:val="002B507D"/>
    <w:rsid w:val="002C467F"/>
    <w:rsid w:val="002C53D3"/>
    <w:rsid w:val="00307568"/>
    <w:rsid w:val="003841FD"/>
    <w:rsid w:val="003F211A"/>
    <w:rsid w:val="00413A23"/>
    <w:rsid w:val="00415200"/>
    <w:rsid w:val="004211FA"/>
    <w:rsid w:val="00421BF7"/>
    <w:rsid w:val="00460942"/>
    <w:rsid w:val="00463219"/>
    <w:rsid w:val="004B6CED"/>
    <w:rsid w:val="004E54EA"/>
    <w:rsid w:val="00521B55"/>
    <w:rsid w:val="00550342"/>
    <w:rsid w:val="00552D42"/>
    <w:rsid w:val="005858AF"/>
    <w:rsid w:val="00590DE4"/>
    <w:rsid w:val="005B0B83"/>
    <w:rsid w:val="005B313F"/>
    <w:rsid w:val="005B45B8"/>
    <w:rsid w:val="005E1405"/>
    <w:rsid w:val="005F19FF"/>
    <w:rsid w:val="0061302A"/>
    <w:rsid w:val="00635B1B"/>
    <w:rsid w:val="00642492"/>
    <w:rsid w:val="00643351"/>
    <w:rsid w:val="006477F4"/>
    <w:rsid w:val="00656461"/>
    <w:rsid w:val="006778B6"/>
    <w:rsid w:val="00685E41"/>
    <w:rsid w:val="00687216"/>
    <w:rsid w:val="006956A8"/>
    <w:rsid w:val="006C2066"/>
    <w:rsid w:val="006C27B5"/>
    <w:rsid w:val="006D20CC"/>
    <w:rsid w:val="006D2EB8"/>
    <w:rsid w:val="006F64AB"/>
    <w:rsid w:val="00712662"/>
    <w:rsid w:val="00713012"/>
    <w:rsid w:val="00742794"/>
    <w:rsid w:val="0074566E"/>
    <w:rsid w:val="00752419"/>
    <w:rsid w:val="00763541"/>
    <w:rsid w:val="007B6979"/>
    <w:rsid w:val="007C174A"/>
    <w:rsid w:val="007D07A3"/>
    <w:rsid w:val="007F7D85"/>
    <w:rsid w:val="008050F0"/>
    <w:rsid w:val="00814628"/>
    <w:rsid w:val="00816525"/>
    <w:rsid w:val="00823AD4"/>
    <w:rsid w:val="00836799"/>
    <w:rsid w:val="008556B8"/>
    <w:rsid w:val="008900F0"/>
    <w:rsid w:val="0089334B"/>
    <w:rsid w:val="00897361"/>
    <w:rsid w:val="008A5398"/>
    <w:rsid w:val="00904184"/>
    <w:rsid w:val="00927BC6"/>
    <w:rsid w:val="0093769F"/>
    <w:rsid w:val="00953265"/>
    <w:rsid w:val="00967003"/>
    <w:rsid w:val="00972E93"/>
    <w:rsid w:val="00974BD3"/>
    <w:rsid w:val="00974D1E"/>
    <w:rsid w:val="00975C2D"/>
    <w:rsid w:val="00997512"/>
    <w:rsid w:val="009D1FB5"/>
    <w:rsid w:val="009D3165"/>
    <w:rsid w:val="009E5D07"/>
    <w:rsid w:val="009F2587"/>
    <w:rsid w:val="00A21651"/>
    <w:rsid w:val="00A221DF"/>
    <w:rsid w:val="00A47A8C"/>
    <w:rsid w:val="00A571CA"/>
    <w:rsid w:val="00A724A1"/>
    <w:rsid w:val="00A73207"/>
    <w:rsid w:val="00A80F7C"/>
    <w:rsid w:val="00A955E6"/>
    <w:rsid w:val="00AA43BB"/>
    <w:rsid w:val="00AA71F4"/>
    <w:rsid w:val="00AB68B9"/>
    <w:rsid w:val="00AB6E83"/>
    <w:rsid w:val="00AC19FF"/>
    <w:rsid w:val="00AC2903"/>
    <w:rsid w:val="00AE453D"/>
    <w:rsid w:val="00AF3B39"/>
    <w:rsid w:val="00B048FC"/>
    <w:rsid w:val="00B216B8"/>
    <w:rsid w:val="00B3384C"/>
    <w:rsid w:val="00B62D14"/>
    <w:rsid w:val="00B77175"/>
    <w:rsid w:val="00B90452"/>
    <w:rsid w:val="00B92503"/>
    <w:rsid w:val="00BA03D4"/>
    <w:rsid w:val="00C022AC"/>
    <w:rsid w:val="00C04B84"/>
    <w:rsid w:val="00C4617B"/>
    <w:rsid w:val="00C636FE"/>
    <w:rsid w:val="00C6682B"/>
    <w:rsid w:val="00C81B20"/>
    <w:rsid w:val="00C831B7"/>
    <w:rsid w:val="00C84387"/>
    <w:rsid w:val="00C86CCC"/>
    <w:rsid w:val="00C95B7D"/>
    <w:rsid w:val="00C96C26"/>
    <w:rsid w:val="00C97FA4"/>
    <w:rsid w:val="00CA5F6D"/>
    <w:rsid w:val="00CC1BBD"/>
    <w:rsid w:val="00CF0154"/>
    <w:rsid w:val="00CF158A"/>
    <w:rsid w:val="00D05828"/>
    <w:rsid w:val="00D1749D"/>
    <w:rsid w:val="00D3411D"/>
    <w:rsid w:val="00D35AD4"/>
    <w:rsid w:val="00D360F7"/>
    <w:rsid w:val="00D402C5"/>
    <w:rsid w:val="00D419A9"/>
    <w:rsid w:val="00D47829"/>
    <w:rsid w:val="00D7383E"/>
    <w:rsid w:val="00D76EC3"/>
    <w:rsid w:val="00D90159"/>
    <w:rsid w:val="00D94016"/>
    <w:rsid w:val="00DB3364"/>
    <w:rsid w:val="00DC6607"/>
    <w:rsid w:val="00DD1A89"/>
    <w:rsid w:val="00DD7E03"/>
    <w:rsid w:val="00DF01B3"/>
    <w:rsid w:val="00E0270B"/>
    <w:rsid w:val="00E145B4"/>
    <w:rsid w:val="00E24DAB"/>
    <w:rsid w:val="00E86E81"/>
    <w:rsid w:val="00E90C7A"/>
    <w:rsid w:val="00E94037"/>
    <w:rsid w:val="00EC3619"/>
    <w:rsid w:val="00EC4775"/>
    <w:rsid w:val="00ED78D6"/>
    <w:rsid w:val="00EF0539"/>
    <w:rsid w:val="00F02B2C"/>
    <w:rsid w:val="00F14A5D"/>
    <w:rsid w:val="00F22282"/>
    <w:rsid w:val="00F345B7"/>
    <w:rsid w:val="00F62C0B"/>
    <w:rsid w:val="00F63A41"/>
    <w:rsid w:val="00F710BE"/>
    <w:rsid w:val="00F76509"/>
    <w:rsid w:val="00F83697"/>
    <w:rsid w:val="00F928A4"/>
    <w:rsid w:val="00FA5F1F"/>
    <w:rsid w:val="00FC1B78"/>
    <w:rsid w:val="00FD1A4E"/>
    <w:rsid w:val="00FD3C15"/>
    <w:rsid w:val="00FE0870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24C873"/>
  <w15:chartTrackingRefBased/>
  <w15:docId w15:val="{060DF6F8-EFC9-4131-88A6-6498C1B2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E03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F14"/>
    <w:pPr>
      <w:ind w:left="720"/>
      <w:contextualSpacing/>
    </w:pPr>
  </w:style>
  <w:style w:type="paragraph" w:customStyle="1" w:styleId="formattext">
    <w:name w:val="formattext"/>
    <w:basedOn w:val="a"/>
    <w:rsid w:val="00046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929"/>
  </w:style>
  <w:style w:type="paragraph" w:styleId="a6">
    <w:name w:val="header"/>
    <w:basedOn w:val="a"/>
    <w:link w:val="a7"/>
    <w:uiPriority w:val="99"/>
    <w:unhideWhenUsed/>
    <w:rsid w:val="00CA5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5F6D"/>
  </w:style>
  <w:style w:type="paragraph" w:styleId="a8">
    <w:name w:val="footer"/>
    <w:basedOn w:val="a"/>
    <w:link w:val="a9"/>
    <w:uiPriority w:val="99"/>
    <w:unhideWhenUsed/>
    <w:rsid w:val="00CA5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5F6D"/>
  </w:style>
  <w:style w:type="character" w:styleId="aa">
    <w:name w:val="Hyperlink"/>
    <w:basedOn w:val="a0"/>
    <w:uiPriority w:val="99"/>
    <w:unhideWhenUsed/>
    <w:rsid w:val="00DB33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3364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AA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52913&amp;date=02.02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121087&amp;dst=100142&amp;field=134&amp;date=02.02.20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k.com/young_lens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1990046" TargetMode="External"/><Relationship Id="rId10" Type="http://schemas.openxmlformats.org/officeDocument/2006/relationships/hyperlink" Target="https://lenskrayon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9351</Words>
  <Characters>53304</Characters>
  <Application>Microsoft Office Word</Application>
  <DocSecurity>4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Общий_отдел_2</cp:lastModifiedBy>
  <cp:revision>2</cp:revision>
  <dcterms:created xsi:type="dcterms:W3CDTF">2024-03-18T05:20:00Z</dcterms:created>
  <dcterms:modified xsi:type="dcterms:W3CDTF">2024-03-18T05:20:00Z</dcterms:modified>
</cp:coreProperties>
</file>