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514E0D" w:rsidTr="00514E0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514E0D" w:rsidTr="00514E0D"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514E0D" w:rsidTr="00514E0D"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514E0D" w:rsidTr="00514E0D"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D779C0"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  <w:r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D779C0"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 w:rsidR="00877C0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78540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D779C0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D779C0"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01-04-639/4</w:t>
            </w:r>
            <w:r w:rsidRPr="00D779C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14E0D" w:rsidRDefault="00514E0D" w:rsidP="00514E0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14E0D" w:rsidTr="00877C0C">
        <w:trPr>
          <w:trHeight w:val="579"/>
        </w:trPr>
        <w:tc>
          <w:tcPr>
            <w:tcW w:w="9286" w:type="dxa"/>
            <w:hideMark/>
          </w:tcPr>
          <w:p w:rsidR="007842D8" w:rsidRDefault="00877C0C" w:rsidP="00785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утверждении </w:t>
            </w:r>
            <w:r w:rsidR="007842D8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комплексного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плана </w:t>
            </w:r>
            <w:r w:rsidRPr="002306BD">
              <w:rPr>
                <w:b/>
                <w:sz w:val="28"/>
                <w:szCs w:val="28"/>
              </w:rPr>
              <w:t>обеспечения готовности к предупреждению и ликвидации чрезвычайных ситуаций, возникших в резу</w:t>
            </w:r>
            <w:r>
              <w:rPr>
                <w:b/>
                <w:sz w:val="28"/>
                <w:szCs w:val="28"/>
              </w:rPr>
              <w:t>льтате ландшафтных (природных) пожаро</w:t>
            </w:r>
            <w:r w:rsidR="007842D8">
              <w:rPr>
                <w:b/>
                <w:sz w:val="28"/>
                <w:szCs w:val="28"/>
              </w:rPr>
              <w:t>в на территории Ленского района в 202</w:t>
            </w:r>
            <w:r w:rsidR="0078540F">
              <w:rPr>
                <w:b/>
                <w:sz w:val="28"/>
                <w:szCs w:val="28"/>
              </w:rPr>
              <w:t>4</w:t>
            </w:r>
            <w:r w:rsidR="007842D8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840E61" w:rsidRDefault="00840E61" w:rsidP="00840E6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877C0C" w:rsidRPr="00877C0C" w:rsidRDefault="003F0CEC" w:rsidP="005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F0CEC">
        <w:rPr>
          <w:sz w:val="28"/>
          <w:szCs w:val="28"/>
        </w:rPr>
        <w:t>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 постановлениями Правительства Российской Федерации от 30 декабря 2003 г. № 794 «О единой государственной системе предупреждения и ликвидации чрезвычайных ситуаций», от 16 сентября 2020 г. № 1479 «Об утверждении Правил противопожарного режима в Российской Федерации», в целях эффективного противодействия ландшафтным (природным) пожарам:</w:t>
      </w:r>
    </w:p>
    <w:p w:rsidR="00877C0C" w:rsidRDefault="003F0CEC" w:rsidP="005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="00877C0C" w:rsidRPr="00877C0C">
        <w:rPr>
          <w:sz w:val="28"/>
          <w:szCs w:val="28"/>
        </w:rPr>
        <w:t xml:space="preserve">твердить </w:t>
      </w:r>
      <w:r w:rsidR="005F39DA">
        <w:rPr>
          <w:sz w:val="28"/>
          <w:szCs w:val="28"/>
        </w:rPr>
        <w:t xml:space="preserve">Комплексный </w:t>
      </w:r>
      <w:r w:rsidR="00877C0C" w:rsidRPr="00877C0C">
        <w:rPr>
          <w:sz w:val="28"/>
          <w:szCs w:val="28"/>
        </w:rPr>
        <w:t xml:space="preserve">План обеспечения готовности к предупреждению и ликвидации чрезвычайных ситуаций, возникших в результате ландшафтных </w:t>
      </w:r>
      <w:r w:rsidR="00877C0C" w:rsidRPr="00877C0C">
        <w:rPr>
          <w:sz w:val="28"/>
          <w:szCs w:val="28"/>
        </w:rPr>
        <w:lastRenderedPageBreak/>
        <w:t>(природных) пожаров на территории</w:t>
      </w:r>
      <w:r w:rsidR="00CA2FB5">
        <w:rPr>
          <w:sz w:val="28"/>
          <w:szCs w:val="28"/>
        </w:rPr>
        <w:t xml:space="preserve"> Ленского района (далее – План), согласно приложению, к настоящему распоряжению.</w:t>
      </w:r>
    </w:p>
    <w:p w:rsidR="003F0CEC" w:rsidRDefault="003F0CEC" w:rsidP="003F0C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Признать утратившим силу распоряжение главы муниципального образования «Ленский район» от </w:t>
      </w:r>
      <w:r w:rsidR="0078540F">
        <w:rPr>
          <w:sz w:val="28"/>
          <w:szCs w:val="28"/>
        </w:rPr>
        <w:t>01</w:t>
      </w:r>
      <w:r>
        <w:rPr>
          <w:sz w:val="28"/>
          <w:szCs w:val="28"/>
        </w:rPr>
        <w:t xml:space="preserve"> февраля 202</w:t>
      </w:r>
      <w:r w:rsidR="0078540F">
        <w:rPr>
          <w:sz w:val="28"/>
          <w:szCs w:val="28"/>
        </w:rPr>
        <w:t>3</w:t>
      </w:r>
      <w:r>
        <w:rPr>
          <w:sz w:val="28"/>
          <w:szCs w:val="28"/>
        </w:rPr>
        <w:t xml:space="preserve"> г. № 01-04-</w:t>
      </w:r>
      <w:r w:rsidR="0078540F">
        <w:rPr>
          <w:sz w:val="28"/>
          <w:szCs w:val="28"/>
        </w:rPr>
        <w:t>127/3</w:t>
      </w:r>
      <w:r>
        <w:rPr>
          <w:sz w:val="28"/>
          <w:szCs w:val="28"/>
        </w:rPr>
        <w:t xml:space="preserve"> «</w:t>
      </w:r>
      <w:r w:rsidRPr="003F0CEC">
        <w:rPr>
          <w:sz w:val="28"/>
          <w:szCs w:val="28"/>
        </w:rPr>
        <w:t>Об утверждении комплексного плана обеспечения готовности к предупреждению и ликвидации чрезвычайных ситуаций, возникших в результате ландшафтных (природных) пожаров на территории Ленского района в 202</w:t>
      </w:r>
      <w:r w:rsidR="007854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F0CEC">
        <w:rPr>
          <w:sz w:val="28"/>
          <w:szCs w:val="28"/>
        </w:rPr>
        <w:t>году</w:t>
      </w:r>
      <w:r>
        <w:rPr>
          <w:sz w:val="28"/>
          <w:szCs w:val="28"/>
        </w:rPr>
        <w:t>»</w:t>
      </w:r>
    </w:p>
    <w:p w:rsidR="00877C0C" w:rsidRDefault="003F0CEC" w:rsidP="005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Исполнителям Плана до </w:t>
      </w:r>
      <w:r w:rsidR="0078540F">
        <w:rPr>
          <w:sz w:val="28"/>
          <w:szCs w:val="28"/>
        </w:rPr>
        <w:t>01</w:t>
      </w:r>
      <w:r w:rsidR="00877C0C" w:rsidRPr="00877C0C">
        <w:rPr>
          <w:sz w:val="28"/>
          <w:szCs w:val="28"/>
        </w:rPr>
        <w:t xml:space="preserve"> </w:t>
      </w:r>
      <w:r w:rsidR="0078540F">
        <w:rPr>
          <w:sz w:val="28"/>
          <w:szCs w:val="28"/>
        </w:rPr>
        <w:t>апрел</w:t>
      </w:r>
      <w:r w:rsidR="00877C0C" w:rsidRPr="00877C0C">
        <w:rPr>
          <w:sz w:val="28"/>
          <w:szCs w:val="28"/>
        </w:rPr>
        <w:t>я 202</w:t>
      </w:r>
      <w:r w:rsidR="0078540F">
        <w:rPr>
          <w:sz w:val="28"/>
          <w:szCs w:val="28"/>
        </w:rPr>
        <w:t>4</w:t>
      </w:r>
      <w:r w:rsidR="00877C0C" w:rsidRPr="00877C0C">
        <w:rPr>
          <w:sz w:val="28"/>
          <w:szCs w:val="28"/>
        </w:rPr>
        <w:t xml:space="preserve"> года определить сотрудников, ответственных за реализацию мероприятий.</w:t>
      </w:r>
    </w:p>
    <w:p w:rsidR="00C15A62" w:rsidRPr="00877C0C" w:rsidRDefault="003F0CEC" w:rsidP="005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C15A62">
        <w:rPr>
          <w:sz w:val="28"/>
          <w:szCs w:val="28"/>
        </w:rPr>
        <w:t xml:space="preserve">Назначить со стороны Администрации МО «Ленский район» ответственными за исполнение плана начальника управления производственного развития Беляева Ивана Андреевича и главного специалиста </w:t>
      </w:r>
      <w:r w:rsidR="00B5682C">
        <w:rPr>
          <w:sz w:val="28"/>
          <w:szCs w:val="28"/>
        </w:rPr>
        <w:t xml:space="preserve">управления производственного развития </w:t>
      </w:r>
      <w:r>
        <w:rPr>
          <w:sz w:val="28"/>
          <w:szCs w:val="28"/>
        </w:rPr>
        <w:t>Мазуркевича Александра Витальевича.</w:t>
      </w:r>
    </w:p>
    <w:p w:rsidR="00C15A62" w:rsidRDefault="003F0CEC" w:rsidP="00C15A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877C0C" w:rsidRPr="00877C0C">
        <w:rPr>
          <w:sz w:val="28"/>
          <w:szCs w:val="28"/>
        </w:rPr>
        <w:t xml:space="preserve">Ответственным исполнителям Плана ежеквартально представлять (не позднее 3 числа месяца, следующего за отчетным кварталом) отчет о реализации плана в адрес Администрации </w:t>
      </w:r>
      <w:r w:rsidR="002D0113">
        <w:rPr>
          <w:sz w:val="28"/>
          <w:szCs w:val="28"/>
        </w:rPr>
        <w:t>МО «Ленский район»</w:t>
      </w:r>
      <w:r w:rsidR="00877C0C" w:rsidRPr="00877C0C">
        <w:rPr>
          <w:sz w:val="28"/>
          <w:szCs w:val="28"/>
        </w:rPr>
        <w:t xml:space="preserve"> (через ЕДДС МО «Ленский район»).</w:t>
      </w:r>
    </w:p>
    <w:p w:rsidR="004A0D20" w:rsidRDefault="004A0D20" w:rsidP="00C15A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Главному специалисту управления делами муниципального образования «Ленский район» (Иванская Е.С.) опубликовать настоящее распоряжение на официальном сайте администрации муниципального образования «Ленский район».</w:t>
      </w:r>
    </w:p>
    <w:p w:rsidR="00877C0C" w:rsidRPr="00877C0C" w:rsidRDefault="004A0D20" w:rsidP="005F3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55615C">
        <w:rPr>
          <w:sz w:val="28"/>
          <w:szCs w:val="28"/>
        </w:rPr>
        <w:t>Контроль исполнения настоящего р</w:t>
      </w:r>
      <w:r w:rsidR="00877C0C" w:rsidRPr="00877C0C">
        <w:rPr>
          <w:sz w:val="28"/>
          <w:szCs w:val="28"/>
        </w:rPr>
        <w:t xml:space="preserve">аспоряжения </w:t>
      </w:r>
      <w:r w:rsidR="003F0CEC">
        <w:rPr>
          <w:sz w:val="28"/>
          <w:szCs w:val="28"/>
        </w:rPr>
        <w:t>оставляю за собой.</w:t>
      </w:r>
    </w:p>
    <w:p w:rsidR="00840E61" w:rsidRPr="00877C0C" w:rsidRDefault="00840E61" w:rsidP="005F39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840E61" w:rsidRPr="00877C0C" w:rsidTr="00840E61">
        <w:tc>
          <w:tcPr>
            <w:tcW w:w="4643" w:type="dxa"/>
            <w:hideMark/>
          </w:tcPr>
          <w:p w:rsidR="00840E61" w:rsidRPr="00877C0C" w:rsidRDefault="005F4F99" w:rsidP="005F4F99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</w:t>
            </w:r>
            <w:r w:rsidR="004D3CB0">
              <w:rPr>
                <w:b/>
                <w:sz w:val="28"/>
                <w:szCs w:val="28"/>
                <w:lang w:eastAsia="en-US"/>
              </w:rPr>
              <w:t>лав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840E61" w:rsidRPr="00877C0C">
              <w:rPr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="00E319F1" w:rsidRPr="00877C0C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43" w:type="dxa"/>
            <w:vAlign w:val="bottom"/>
            <w:hideMark/>
          </w:tcPr>
          <w:p w:rsidR="00840E61" w:rsidRPr="00877C0C" w:rsidRDefault="005F4F99" w:rsidP="005F39DA">
            <w:pPr>
              <w:spacing w:line="360" w:lineRule="auto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5C2944" w:rsidRPr="00877C0C" w:rsidRDefault="005C2944" w:rsidP="005F39DA">
      <w:pPr>
        <w:spacing w:line="360" w:lineRule="auto"/>
        <w:ind w:firstLine="709"/>
        <w:rPr>
          <w:sz w:val="28"/>
          <w:szCs w:val="28"/>
        </w:rPr>
      </w:pPr>
    </w:p>
    <w:sectPr w:rsidR="005C2944" w:rsidRPr="00877C0C" w:rsidSect="004A0D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20" w:rsidRDefault="004A0D20" w:rsidP="004A0D20">
      <w:r>
        <w:separator/>
      </w:r>
    </w:p>
  </w:endnote>
  <w:endnote w:type="continuationSeparator" w:id="0">
    <w:p w:rsidR="004A0D20" w:rsidRDefault="004A0D20" w:rsidP="004A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20" w:rsidRDefault="004A0D20" w:rsidP="004A0D20">
      <w:r>
        <w:separator/>
      </w:r>
    </w:p>
  </w:footnote>
  <w:footnote w:type="continuationSeparator" w:id="0">
    <w:p w:rsidR="004A0D20" w:rsidRDefault="004A0D20" w:rsidP="004A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498455"/>
      <w:docPartObj>
        <w:docPartGallery w:val="Page Numbers (Top of Page)"/>
        <w:docPartUnique/>
      </w:docPartObj>
    </w:sdtPr>
    <w:sdtEndPr/>
    <w:sdtContent>
      <w:p w:rsidR="004A0D20" w:rsidRDefault="004A0D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9C0">
          <w:rPr>
            <w:noProof/>
          </w:rPr>
          <w:t>2</w:t>
        </w:r>
        <w:r>
          <w:fldChar w:fldCharType="end"/>
        </w:r>
      </w:p>
    </w:sdtContent>
  </w:sdt>
  <w:p w:rsidR="004A0D20" w:rsidRDefault="004A0D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2D0113"/>
    <w:rsid w:val="003D4C75"/>
    <w:rsid w:val="003F0CEC"/>
    <w:rsid w:val="0042424D"/>
    <w:rsid w:val="004A0D20"/>
    <w:rsid w:val="004D3CB0"/>
    <w:rsid w:val="00514E0D"/>
    <w:rsid w:val="00533A9C"/>
    <w:rsid w:val="0055615C"/>
    <w:rsid w:val="005A343A"/>
    <w:rsid w:val="005C2944"/>
    <w:rsid w:val="005F39DA"/>
    <w:rsid w:val="005F4F99"/>
    <w:rsid w:val="00745112"/>
    <w:rsid w:val="007842D8"/>
    <w:rsid w:val="0078540F"/>
    <w:rsid w:val="007C4D39"/>
    <w:rsid w:val="00840E61"/>
    <w:rsid w:val="00877C0C"/>
    <w:rsid w:val="008D4470"/>
    <w:rsid w:val="00B5682C"/>
    <w:rsid w:val="00C15A62"/>
    <w:rsid w:val="00CA2FB5"/>
    <w:rsid w:val="00D641CD"/>
    <w:rsid w:val="00D779C0"/>
    <w:rsid w:val="00D9122F"/>
    <w:rsid w:val="00DC78C7"/>
    <w:rsid w:val="00DD6E1A"/>
    <w:rsid w:val="00E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1D32"/>
  <w15:docId w15:val="{49EFF4B1-B660-435B-9E1D-BD8B64C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0C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D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A0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D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2023-02-01T05:27:00Z</cp:lastPrinted>
  <dcterms:created xsi:type="dcterms:W3CDTF">2024-04-01T01:50:00Z</dcterms:created>
  <dcterms:modified xsi:type="dcterms:W3CDTF">2024-04-01T01:50:00Z</dcterms:modified>
</cp:coreProperties>
</file>