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84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20"/>
        <w:gridCol w:w="2292"/>
        <w:gridCol w:w="3861"/>
        <w:gridCol w:w="3912"/>
        <w:gridCol w:w="2292"/>
        <w:gridCol w:w="3969"/>
      </w:tblGrid>
      <w:tr w:rsidR="009708FA" w:rsidRPr="00122E29" w:rsidTr="00F27442">
        <w:trPr>
          <w:cantSplit/>
          <w:trHeight w:val="2200"/>
        </w:trPr>
        <w:tc>
          <w:tcPr>
            <w:tcW w:w="3520" w:type="dxa"/>
          </w:tcPr>
          <w:p w:rsidR="009708FA" w:rsidRPr="00122E29" w:rsidRDefault="009708FA" w:rsidP="00F27442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9708FA" w:rsidRPr="00122E29" w:rsidRDefault="009708FA" w:rsidP="00F27442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9708FA" w:rsidRPr="00122E29" w:rsidRDefault="009708FA" w:rsidP="00F2744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Республики Саха</w:t>
            </w:r>
          </w:p>
          <w:p w:rsidR="009708FA" w:rsidRPr="00122E29" w:rsidRDefault="009708FA" w:rsidP="00F27442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292" w:type="dxa"/>
          </w:tcPr>
          <w:p w:rsidR="009708FA" w:rsidRPr="00122E29" w:rsidRDefault="009708FA" w:rsidP="00F27442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1" w:type="dxa"/>
          </w:tcPr>
          <w:p w:rsidR="009708FA" w:rsidRDefault="009708FA" w:rsidP="00F2744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Саха</w:t>
            </w:r>
          </w:p>
          <w:p w:rsidR="009708FA" w:rsidRPr="00122E29" w:rsidRDefault="009708FA" w:rsidP="00F2744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</w:p>
          <w:p w:rsidR="009708FA" w:rsidRPr="00122E29" w:rsidRDefault="009708FA" w:rsidP="00DC7EB1">
            <w:pPr>
              <w:keepNext/>
              <w:widowControl/>
              <w:autoSpaceDE/>
              <w:autoSpaceDN/>
              <w:adjustRightInd/>
              <w:ind w:right="-108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«ЛЕНСКЭЙ ОРОЙУОН»</w:t>
            </w:r>
          </w:p>
          <w:p w:rsidR="009708FA" w:rsidRPr="00122E29" w:rsidRDefault="009708FA" w:rsidP="00F2744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9708FA" w:rsidRPr="00122E29" w:rsidRDefault="009708FA" w:rsidP="00F2744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  <w:tc>
          <w:tcPr>
            <w:tcW w:w="3912" w:type="dxa"/>
          </w:tcPr>
          <w:p w:rsidR="009708FA" w:rsidRPr="00122E29" w:rsidRDefault="009708FA" w:rsidP="007361D3">
            <w:pPr>
              <w:widowControl/>
              <w:autoSpaceDE/>
              <w:autoSpaceDN/>
              <w:adjustRightInd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9708FA" w:rsidRPr="00122E29" w:rsidRDefault="009708FA" w:rsidP="007361D3">
            <w:pPr>
              <w:widowControl/>
              <w:autoSpaceDE/>
              <w:autoSpaceDN/>
              <w:adjustRightInd/>
              <w:jc w:val="both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9708FA" w:rsidRPr="00122E29" w:rsidRDefault="009708FA" w:rsidP="007361D3">
            <w:pPr>
              <w:keepNext/>
              <w:widowControl/>
              <w:autoSpaceDE/>
              <w:autoSpaceDN/>
              <w:adjustRightInd/>
              <w:jc w:val="both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Саха Республикатын</w:t>
            </w:r>
          </w:p>
          <w:p w:rsidR="009708FA" w:rsidRPr="00122E29" w:rsidRDefault="009708FA" w:rsidP="007361D3">
            <w:pPr>
              <w:keepNext/>
              <w:widowControl/>
              <w:autoSpaceDE/>
              <w:autoSpaceDN/>
              <w:adjustRightInd/>
              <w:jc w:val="both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9708FA" w:rsidRPr="00122E29" w:rsidRDefault="009708FA" w:rsidP="007361D3">
            <w:pPr>
              <w:keepNext/>
              <w:widowControl/>
              <w:autoSpaceDE/>
              <w:autoSpaceDN/>
              <w:adjustRightInd/>
              <w:jc w:val="both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9708FA" w:rsidRPr="00122E29" w:rsidRDefault="009708FA" w:rsidP="007361D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9708FA" w:rsidRPr="00122E29" w:rsidRDefault="009708FA" w:rsidP="007361D3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5" w:type="dxa"/>
        <w:jc w:val="center"/>
        <w:tblLook w:val="01E0" w:firstRow="1" w:lastRow="1" w:firstColumn="1" w:lastColumn="1" w:noHBand="0" w:noVBand="0"/>
      </w:tblPr>
      <w:tblGrid>
        <w:gridCol w:w="4460"/>
        <w:gridCol w:w="5325"/>
      </w:tblGrid>
      <w:tr w:rsidR="009708FA" w:rsidRPr="00122E29" w:rsidTr="00CB4FA4">
        <w:trPr>
          <w:trHeight w:val="630"/>
          <w:jc w:val="center"/>
        </w:trPr>
        <w:tc>
          <w:tcPr>
            <w:tcW w:w="4460" w:type="dxa"/>
          </w:tcPr>
          <w:p w:rsidR="009708FA" w:rsidRPr="00122E29" w:rsidRDefault="009708FA" w:rsidP="007361D3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324" w:type="dxa"/>
          </w:tcPr>
          <w:p w:rsidR="009708FA" w:rsidRPr="00122E29" w:rsidRDefault="00F27442" w:rsidP="00F27442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</w:t>
            </w:r>
            <w:r w:rsidR="009708FA"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9708FA" w:rsidRPr="00122E29" w:rsidTr="00CB4FA4">
        <w:trPr>
          <w:trHeight w:val="457"/>
          <w:jc w:val="center"/>
        </w:trPr>
        <w:tc>
          <w:tcPr>
            <w:tcW w:w="4460" w:type="dxa"/>
          </w:tcPr>
          <w:p w:rsidR="009708FA" w:rsidRPr="00122E29" w:rsidRDefault="009708FA" w:rsidP="007361D3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324" w:type="dxa"/>
          </w:tcPr>
          <w:p w:rsidR="009708FA" w:rsidRPr="00122E29" w:rsidRDefault="00F27442" w:rsidP="00F27442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9708FA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9708FA" w:rsidRPr="00122E29" w:rsidTr="00CB4FA4">
        <w:trPr>
          <w:trHeight w:val="617"/>
          <w:jc w:val="center"/>
        </w:trPr>
        <w:tc>
          <w:tcPr>
            <w:tcW w:w="9785" w:type="dxa"/>
            <w:gridSpan w:val="2"/>
          </w:tcPr>
          <w:p w:rsidR="009708FA" w:rsidRDefault="009708FA" w:rsidP="007361D3">
            <w:pPr>
              <w:widowControl/>
              <w:autoSpaceDE/>
              <w:autoSpaceDN/>
              <w:adjustRightInd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9708FA" w:rsidRPr="00122E29" w:rsidRDefault="009708FA" w:rsidP="00DC7FAF">
            <w:pPr>
              <w:widowControl/>
              <w:autoSpaceDE/>
              <w:autoSpaceDN/>
              <w:adjustRightInd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DC7FAF">
              <w:rPr>
                <w:b/>
                <w:snapToGrid w:val="0"/>
                <w:color w:val="000000"/>
                <w:sz w:val="28"/>
                <w:szCs w:val="28"/>
              </w:rPr>
              <w:t>10</w:t>
            </w:r>
            <w:r w:rsidR="001A51CC">
              <w:rPr>
                <w:b/>
                <w:snapToGrid w:val="0"/>
                <w:color w:val="000000"/>
                <w:sz w:val="28"/>
                <w:szCs w:val="28"/>
              </w:rPr>
              <w:t>»</w:t>
            </w:r>
            <w:r w:rsidR="00DC7FAF">
              <w:rPr>
                <w:b/>
                <w:snapToGrid w:val="0"/>
                <w:color w:val="000000"/>
                <w:sz w:val="28"/>
                <w:szCs w:val="28"/>
              </w:rPr>
              <w:t xml:space="preserve">   апреля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6F3D63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25793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="00DC7FA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1A51CC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DC7FAF">
              <w:rPr>
                <w:b/>
                <w:snapToGrid w:val="0"/>
                <w:color w:val="000000"/>
                <w:sz w:val="28"/>
                <w:szCs w:val="28"/>
              </w:rPr>
              <w:t>01-04-732/4</w:t>
            </w:r>
            <w:bookmarkStart w:id="0" w:name="_GoBack"/>
            <w:bookmarkEnd w:id="0"/>
            <w:r w:rsidR="001A51CC">
              <w:rPr>
                <w:b/>
                <w:snapToGrid w:val="0"/>
                <w:color w:val="000000"/>
                <w:sz w:val="28"/>
                <w:szCs w:val="28"/>
              </w:rPr>
              <w:t>________</w:t>
            </w:r>
          </w:p>
        </w:tc>
      </w:tr>
    </w:tbl>
    <w:p w:rsidR="00417D1E" w:rsidRPr="00417D1E" w:rsidRDefault="00417D1E" w:rsidP="00417D1E">
      <w:pPr>
        <w:spacing w:line="360" w:lineRule="auto"/>
        <w:jc w:val="both"/>
        <w:rPr>
          <w:sz w:val="28"/>
          <w:szCs w:val="28"/>
        </w:rPr>
      </w:pPr>
    </w:p>
    <w:p w:rsidR="006F3D63" w:rsidRPr="00A952CB" w:rsidRDefault="006F3D63" w:rsidP="00A952CB">
      <w:pPr>
        <w:pStyle w:val="4"/>
        <w:spacing w:before="0" w:after="0"/>
        <w:ind w:firstLine="709"/>
        <w:jc w:val="center"/>
        <w:rPr>
          <w:b w:val="0"/>
        </w:rPr>
      </w:pPr>
      <w:r w:rsidRPr="00A952CB">
        <w:t xml:space="preserve">О назначении Муниципального </w:t>
      </w:r>
      <w:r w:rsidR="00A952CB" w:rsidRPr="00A952CB">
        <w:t>казенного</w:t>
      </w:r>
      <w:r w:rsidRPr="00A952CB">
        <w:t xml:space="preserve"> учреждения культуры «</w:t>
      </w:r>
      <w:r w:rsidR="00A952CB" w:rsidRPr="00A952CB">
        <w:t>Ленская межпоселенческая ц</w:t>
      </w:r>
      <w:r w:rsidRPr="00A952CB">
        <w:t xml:space="preserve">ентрализованная библиотечная система» </w:t>
      </w:r>
      <w:r w:rsidR="00A952CB" w:rsidRPr="00A952CB">
        <w:t>муниципального образования «Ленский район» Республики Саха (Якутия)</w:t>
      </w:r>
      <w:r w:rsidRPr="00A952CB">
        <w:t>, ответственным за создание центра обслуживания по услугам регистрации и подтверждения учетной записи</w:t>
      </w:r>
      <w:r w:rsidR="00A952CB" w:rsidRPr="00A952CB">
        <w:t xml:space="preserve"> </w:t>
      </w:r>
      <w:r w:rsidRPr="00A952CB">
        <w:t>граждан в Единой системе идентификации и аутентификации (ЕСИА)</w:t>
      </w:r>
    </w:p>
    <w:p w:rsidR="00417D1E" w:rsidRPr="00417D1E" w:rsidRDefault="00417D1E" w:rsidP="00417D1E">
      <w:pPr>
        <w:spacing w:line="360" w:lineRule="auto"/>
        <w:ind w:firstLine="709"/>
        <w:jc w:val="both"/>
        <w:rPr>
          <w:sz w:val="28"/>
          <w:szCs w:val="28"/>
        </w:rPr>
      </w:pPr>
    </w:p>
    <w:p w:rsidR="00A952CB" w:rsidRPr="00A952CB" w:rsidRDefault="00A952CB" w:rsidP="00E939A9">
      <w:pPr>
        <w:spacing w:line="360" w:lineRule="auto"/>
        <w:ind w:firstLine="709"/>
        <w:jc w:val="both"/>
        <w:rPr>
          <w:sz w:val="28"/>
          <w:szCs w:val="28"/>
        </w:rPr>
      </w:pPr>
      <w:r w:rsidRPr="00A952CB">
        <w:rPr>
          <w:sz w:val="28"/>
          <w:szCs w:val="28"/>
        </w:rPr>
        <w:t xml:space="preserve">В соответствии </w:t>
      </w:r>
      <w:r w:rsidR="00BD691E">
        <w:rPr>
          <w:sz w:val="28"/>
          <w:szCs w:val="28"/>
        </w:rPr>
        <w:t xml:space="preserve">с </w:t>
      </w:r>
      <w:r w:rsidRPr="00A952CB">
        <w:rPr>
          <w:sz w:val="28"/>
          <w:szCs w:val="28"/>
        </w:rPr>
        <w:t xml:space="preserve">Федеральным </w:t>
      </w:r>
      <w:hyperlink r:id="rId9" w:history="1">
        <w:r w:rsidRPr="00A952CB">
          <w:rPr>
            <w:sz w:val="28"/>
            <w:szCs w:val="28"/>
          </w:rPr>
          <w:t>закон</w:t>
        </w:r>
      </w:hyperlink>
      <w:r w:rsidRPr="00A952CB">
        <w:rPr>
          <w:sz w:val="28"/>
          <w:szCs w:val="28"/>
        </w:rPr>
        <w:t>ом</w:t>
      </w:r>
      <w:r>
        <w:rPr>
          <w:sz w:val="28"/>
          <w:szCs w:val="28"/>
        </w:rPr>
        <w:t xml:space="preserve"> от 27 июля 2010 года N 210-ФЗ «</w:t>
      </w:r>
      <w:r w:rsidRPr="00A952CB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A952CB">
        <w:rPr>
          <w:sz w:val="28"/>
          <w:szCs w:val="28"/>
        </w:rPr>
        <w:t xml:space="preserve">, </w:t>
      </w:r>
      <w:hyperlink r:id="rId10" w:history="1">
        <w:r w:rsidR="00BD691E">
          <w:rPr>
            <w:sz w:val="28"/>
            <w:szCs w:val="28"/>
          </w:rPr>
          <w:t>п</w:t>
        </w:r>
        <w:r w:rsidRPr="00A952CB">
          <w:rPr>
            <w:sz w:val="28"/>
            <w:szCs w:val="28"/>
          </w:rPr>
          <w:t>остановление</w:t>
        </w:r>
      </w:hyperlink>
      <w:r w:rsidRPr="00A952CB">
        <w:rPr>
          <w:sz w:val="28"/>
          <w:szCs w:val="28"/>
        </w:rPr>
        <w:t>м Правительства Российской</w:t>
      </w:r>
      <w:r>
        <w:rPr>
          <w:sz w:val="28"/>
          <w:szCs w:val="28"/>
        </w:rPr>
        <w:t xml:space="preserve"> Федерации от 28.11.2011 N 977 «</w:t>
      </w:r>
      <w:r w:rsidRPr="00A952CB">
        <w:rPr>
          <w:sz w:val="28"/>
          <w:szCs w:val="28"/>
        </w:rPr>
        <w:t>О федеральной государствен</w:t>
      </w:r>
      <w:r>
        <w:rPr>
          <w:sz w:val="28"/>
          <w:szCs w:val="28"/>
        </w:rPr>
        <w:t>ной информационной системе «</w:t>
      </w:r>
      <w:r w:rsidRPr="00A952CB">
        <w:rPr>
          <w:sz w:val="28"/>
          <w:szCs w:val="28"/>
        </w:rPr>
        <w:t>Единая система идентификации и аутентификации в инфра</w:t>
      </w:r>
      <w:r w:rsidRPr="00A952CB">
        <w:rPr>
          <w:sz w:val="28"/>
          <w:szCs w:val="28"/>
        </w:rPr>
        <w:lastRenderedPageBreak/>
        <w:t>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»</w:t>
      </w:r>
      <w:r w:rsidRPr="00A952CB">
        <w:rPr>
          <w:sz w:val="28"/>
          <w:szCs w:val="28"/>
        </w:rPr>
        <w:t xml:space="preserve">, </w:t>
      </w:r>
      <w:hyperlink r:id="rId11" w:history="1">
        <w:r w:rsidR="00BD691E">
          <w:rPr>
            <w:sz w:val="28"/>
            <w:szCs w:val="28"/>
          </w:rPr>
          <w:t>п</w:t>
        </w:r>
        <w:r w:rsidRPr="00A952CB">
          <w:rPr>
            <w:sz w:val="28"/>
            <w:szCs w:val="28"/>
          </w:rPr>
          <w:t>остановление</w:t>
        </w:r>
      </w:hyperlink>
      <w:r w:rsidRPr="00A952CB">
        <w:rPr>
          <w:sz w:val="28"/>
          <w:szCs w:val="28"/>
        </w:rPr>
        <w:t>м Правительства Российско</w:t>
      </w:r>
      <w:r>
        <w:rPr>
          <w:sz w:val="28"/>
          <w:szCs w:val="28"/>
        </w:rPr>
        <w:t>й Федерации от 25.01.2013 N 33 «</w:t>
      </w:r>
      <w:r w:rsidRPr="00A952CB">
        <w:rPr>
          <w:sz w:val="28"/>
          <w:szCs w:val="28"/>
        </w:rPr>
        <w:t>Об использовании простой электронной подписи при оказании госуда</w:t>
      </w:r>
      <w:r>
        <w:rPr>
          <w:sz w:val="28"/>
          <w:szCs w:val="28"/>
        </w:rPr>
        <w:t>рственных и муниципальных услуг»</w:t>
      </w:r>
      <w:r w:rsidRPr="00A952CB">
        <w:rPr>
          <w:sz w:val="28"/>
          <w:szCs w:val="28"/>
        </w:rPr>
        <w:t xml:space="preserve">, </w:t>
      </w:r>
      <w:hyperlink r:id="rId12" w:history="1">
        <w:r w:rsidR="00BD691E">
          <w:rPr>
            <w:sz w:val="28"/>
            <w:szCs w:val="28"/>
          </w:rPr>
          <w:t>п</w:t>
        </w:r>
        <w:r w:rsidRPr="00A952CB">
          <w:rPr>
            <w:sz w:val="28"/>
            <w:szCs w:val="28"/>
          </w:rPr>
          <w:t>остановление</w:t>
        </w:r>
      </w:hyperlink>
      <w:r w:rsidRPr="00A952CB">
        <w:rPr>
          <w:sz w:val="28"/>
          <w:szCs w:val="28"/>
        </w:rPr>
        <w:t>м Правительства Российской</w:t>
      </w:r>
      <w:r>
        <w:rPr>
          <w:sz w:val="28"/>
          <w:szCs w:val="28"/>
        </w:rPr>
        <w:t xml:space="preserve"> Федерации от 10.07.2013 N 584 «</w:t>
      </w:r>
      <w:r w:rsidRPr="00A952CB">
        <w:rPr>
          <w:sz w:val="28"/>
          <w:szCs w:val="28"/>
        </w:rPr>
        <w:t>Об использовании федеральной государс</w:t>
      </w:r>
      <w:r>
        <w:rPr>
          <w:sz w:val="28"/>
          <w:szCs w:val="28"/>
        </w:rPr>
        <w:t>твенной информационной системы «</w:t>
      </w:r>
      <w:r w:rsidRPr="00A952CB"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»:</w:t>
      </w:r>
    </w:p>
    <w:p w:rsidR="00A952CB" w:rsidRPr="00A952CB" w:rsidRDefault="00A952CB" w:rsidP="00E939A9">
      <w:pPr>
        <w:pStyle w:val="a7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952CB">
        <w:rPr>
          <w:sz w:val="28"/>
          <w:szCs w:val="28"/>
        </w:rPr>
        <w:t>Назначить Муниципально</w:t>
      </w:r>
      <w:r>
        <w:rPr>
          <w:sz w:val="28"/>
          <w:szCs w:val="28"/>
        </w:rPr>
        <w:t>е</w:t>
      </w:r>
      <w:r w:rsidRPr="00A952CB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е</w:t>
      </w:r>
      <w:r w:rsidRPr="00A952CB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A952CB">
        <w:rPr>
          <w:sz w:val="28"/>
          <w:szCs w:val="28"/>
        </w:rPr>
        <w:t xml:space="preserve"> культуры «Ленская межпоселенческая централизованная библиотечная система» муниципального образования «Ленский район» Республики Саха (Якутия)</w:t>
      </w:r>
      <w:r>
        <w:rPr>
          <w:sz w:val="28"/>
          <w:szCs w:val="28"/>
        </w:rPr>
        <w:t xml:space="preserve"> </w:t>
      </w:r>
      <w:r w:rsidRPr="00A952CB">
        <w:rPr>
          <w:sz w:val="28"/>
          <w:szCs w:val="28"/>
        </w:rPr>
        <w:t>учреждением, ответственным за создание центра обслуживания по услугам регистрации и под</w:t>
      </w:r>
      <w:r w:rsidRPr="00A952CB">
        <w:rPr>
          <w:sz w:val="28"/>
          <w:szCs w:val="28"/>
        </w:rPr>
        <w:lastRenderedPageBreak/>
        <w:t>тверждения учетной записи граждан в Единой системе идентификации и аутентификации (ЕСИА).</w:t>
      </w:r>
    </w:p>
    <w:p w:rsidR="00A952CB" w:rsidRDefault="00A952CB" w:rsidP="00E939A9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Главному</w:t>
      </w:r>
      <w:r w:rsidRPr="0058018A">
        <w:rPr>
          <w:sz w:val="28"/>
          <w:szCs w:val="28"/>
        </w:rPr>
        <w:t xml:space="preserve"> специалисту </w:t>
      </w:r>
      <w:r>
        <w:rPr>
          <w:sz w:val="28"/>
          <w:szCs w:val="28"/>
        </w:rPr>
        <w:t>управления делами</w:t>
      </w:r>
      <w:r w:rsidRPr="0058018A">
        <w:rPr>
          <w:sz w:val="28"/>
          <w:szCs w:val="28"/>
        </w:rPr>
        <w:t xml:space="preserve"> (Иванская Е.С.) опубликовать настоящее </w:t>
      </w:r>
      <w:r>
        <w:rPr>
          <w:sz w:val="28"/>
          <w:szCs w:val="28"/>
        </w:rPr>
        <w:t>распоряжение</w:t>
      </w:r>
      <w:r w:rsidRPr="0058018A">
        <w:rPr>
          <w:sz w:val="28"/>
          <w:szCs w:val="28"/>
        </w:rPr>
        <w:t xml:space="preserve"> в </w:t>
      </w:r>
      <w:r>
        <w:rPr>
          <w:sz w:val="28"/>
          <w:szCs w:val="28"/>
        </w:rPr>
        <w:t>средствах массовой информации</w:t>
      </w:r>
      <w:r w:rsidRPr="0058018A">
        <w:rPr>
          <w:sz w:val="28"/>
          <w:szCs w:val="28"/>
        </w:rPr>
        <w:t xml:space="preserve">, разместить на официальном сайте муниципального образования «Ленский район». </w:t>
      </w:r>
    </w:p>
    <w:p w:rsidR="00362AEA" w:rsidRPr="0004675A" w:rsidRDefault="00362AEA" w:rsidP="00E939A9">
      <w:pPr>
        <w:pStyle w:val="a7"/>
        <w:numPr>
          <w:ilvl w:val="0"/>
          <w:numId w:val="8"/>
        </w:numPr>
        <w:tabs>
          <w:tab w:val="left" w:pos="0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4675A">
        <w:rPr>
          <w:sz w:val="28"/>
          <w:szCs w:val="28"/>
        </w:rPr>
        <w:t xml:space="preserve">Контроль исполнения настоящего </w:t>
      </w:r>
      <w:r w:rsidR="00703F27" w:rsidRPr="0004675A">
        <w:rPr>
          <w:sz w:val="28"/>
          <w:szCs w:val="28"/>
        </w:rPr>
        <w:t>распоряжения</w:t>
      </w:r>
      <w:r w:rsidRPr="0004675A">
        <w:rPr>
          <w:sz w:val="28"/>
          <w:szCs w:val="28"/>
        </w:rPr>
        <w:t xml:space="preserve"> </w:t>
      </w:r>
      <w:r w:rsidR="00A10D4A">
        <w:rPr>
          <w:sz w:val="28"/>
          <w:szCs w:val="28"/>
        </w:rPr>
        <w:t>оставляю за собой.</w:t>
      </w:r>
    </w:p>
    <w:p w:rsidR="00417D1E" w:rsidRPr="00417D1E" w:rsidRDefault="00417D1E" w:rsidP="00E939A9">
      <w:pPr>
        <w:spacing w:line="360" w:lineRule="auto"/>
        <w:ind w:firstLine="709"/>
        <w:jc w:val="both"/>
        <w:rPr>
          <w:sz w:val="28"/>
          <w:szCs w:val="28"/>
        </w:rPr>
      </w:pPr>
    </w:p>
    <w:p w:rsidR="00E939A9" w:rsidRDefault="00E939A9" w:rsidP="00362AEA">
      <w:pPr>
        <w:spacing w:line="360" w:lineRule="auto"/>
        <w:jc w:val="both"/>
        <w:rPr>
          <w:b/>
          <w:sz w:val="28"/>
          <w:szCs w:val="28"/>
        </w:rPr>
      </w:pPr>
    </w:p>
    <w:p w:rsidR="00CF6EB8" w:rsidRPr="00417D1E" w:rsidRDefault="00BD691E" w:rsidP="00362AE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="00417D1E" w:rsidRPr="00417D1E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417D1E" w:rsidRPr="00417D1E">
        <w:rPr>
          <w:b/>
          <w:sz w:val="28"/>
          <w:szCs w:val="28"/>
        </w:rPr>
        <w:t xml:space="preserve">                                                           </w:t>
      </w:r>
      <w:r w:rsidR="00362AEA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>П</w:t>
      </w:r>
      <w:r w:rsidR="00417D1E" w:rsidRPr="00417D1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Л</w:t>
      </w:r>
      <w:r w:rsidR="00417D1E" w:rsidRPr="00417D1E">
        <w:rPr>
          <w:b/>
          <w:sz w:val="28"/>
          <w:szCs w:val="28"/>
        </w:rPr>
        <w:t>.</w:t>
      </w:r>
      <w:r w:rsidR="00362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Петров</w:t>
      </w:r>
    </w:p>
    <w:p w:rsidR="00CF6EB8" w:rsidRDefault="00CF6EB8" w:rsidP="00CF6EB8">
      <w:pPr>
        <w:spacing w:line="360" w:lineRule="auto"/>
        <w:ind w:firstLine="709"/>
        <w:jc w:val="both"/>
        <w:rPr>
          <w:sz w:val="28"/>
          <w:szCs w:val="28"/>
        </w:rPr>
      </w:pPr>
    </w:p>
    <w:p w:rsidR="00200D73" w:rsidRDefault="00200D73" w:rsidP="00247F71">
      <w:pPr>
        <w:spacing w:line="360" w:lineRule="auto"/>
        <w:jc w:val="both"/>
        <w:rPr>
          <w:b/>
        </w:rPr>
      </w:pPr>
    </w:p>
    <w:p w:rsidR="00200D73" w:rsidRPr="00200D73" w:rsidRDefault="00200D73" w:rsidP="00200D73"/>
    <w:p w:rsidR="00200D73" w:rsidRPr="00200D73" w:rsidRDefault="00200D73" w:rsidP="00200D73"/>
    <w:p w:rsidR="00200D73" w:rsidRPr="00200D73" w:rsidRDefault="00200D73" w:rsidP="00200D73"/>
    <w:p w:rsidR="00200D73" w:rsidRPr="00200D73" w:rsidRDefault="00200D73" w:rsidP="00200D73"/>
    <w:p w:rsidR="00200D73" w:rsidRPr="00200D73" w:rsidRDefault="00200D73" w:rsidP="00200D73"/>
    <w:p w:rsidR="00200D73" w:rsidRPr="00200D73" w:rsidRDefault="00200D73" w:rsidP="00200D73"/>
    <w:p w:rsidR="00200D73" w:rsidRPr="00200D73" w:rsidRDefault="00200D73" w:rsidP="00200D73"/>
    <w:p w:rsidR="00200D73" w:rsidRPr="00200D73" w:rsidRDefault="00200D73" w:rsidP="00200D73"/>
    <w:p w:rsidR="00200D73" w:rsidRPr="00200D73" w:rsidRDefault="00200D73" w:rsidP="00200D73"/>
    <w:p w:rsidR="00200D73" w:rsidRPr="00200D73" w:rsidRDefault="00200D73" w:rsidP="00200D73"/>
    <w:p w:rsidR="00200D73" w:rsidRPr="00200D73" w:rsidRDefault="00200D73" w:rsidP="00200D73"/>
    <w:p w:rsidR="00200D73" w:rsidRPr="00200D73" w:rsidRDefault="00200D73" w:rsidP="00200D73"/>
    <w:p w:rsidR="00200D73" w:rsidRPr="00200D73" w:rsidRDefault="00200D73" w:rsidP="00200D73"/>
    <w:p w:rsidR="00200D73" w:rsidRPr="00200D73" w:rsidRDefault="00200D73" w:rsidP="00200D73"/>
    <w:p w:rsidR="00200D73" w:rsidRPr="00200D73" w:rsidRDefault="00200D73" w:rsidP="00200D73"/>
    <w:p w:rsidR="00200D73" w:rsidRPr="00200D73" w:rsidRDefault="00200D73" w:rsidP="00200D73"/>
    <w:p w:rsidR="00200D73" w:rsidRPr="00200D73" w:rsidRDefault="00200D73" w:rsidP="00200D73"/>
    <w:p w:rsidR="00200D73" w:rsidRPr="00200D73" w:rsidRDefault="00200D73" w:rsidP="00200D73"/>
    <w:p w:rsidR="00200D73" w:rsidRPr="00200D73" w:rsidRDefault="00200D73" w:rsidP="00200D73"/>
    <w:sectPr w:rsidR="00200D73" w:rsidRPr="00200D73" w:rsidSect="00A23C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70D" w:rsidRDefault="0025670D" w:rsidP="00200D73">
      <w:r>
        <w:separator/>
      </w:r>
    </w:p>
  </w:endnote>
  <w:endnote w:type="continuationSeparator" w:id="0">
    <w:p w:rsidR="0025670D" w:rsidRDefault="0025670D" w:rsidP="0020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70D" w:rsidRDefault="0025670D" w:rsidP="00200D73">
      <w:r>
        <w:separator/>
      </w:r>
    </w:p>
  </w:footnote>
  <w:footnote w:type="continuationSeparator" w:id="0">
    <w:p w:rsidR="0025670D" w:rsidRDefault="0025670D" w:rsidP="00200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6F2846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2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12196EB8"/>
    <w:multiLevelType w:val="multilevel"/>
    <w:tmpl w:val="9F1ED1B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3D7C7BD2"/>
    <w:multiLevelType w:val="multilevel"/>
    <w:tmpl w:val="E02A3C12"/>
    <w:lvl w:ilvl="0">
      <w:start w:val="1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9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8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469204B"/>
    <w:multiLevelType w:val="hybridMultilevel"/>
    <w:tmpl w:val="9446B93E"/>
    <w:lvl w:ilvl="0" w:tplc="1A80065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C0226A5C">
      <w:numFmt w:val="none"/>
      <w:lvlText w:val=""/>
      <w:lvlJc w:val="left"/>
      <w:pPr>
        <w:tabs>
          <w:tab w:val="num" w:pos="360"/>
        </w:tabs>
      </w:pPr>
    </w:lvl>
    <w:lvl w:ilvl="2" w:tplc="C270FFB0">
      <w:numFmt w:val="none"/>
      <w:lvlText w:val=""/>
      <w:lvlJc w:val="left"/>
      <w:pPr>
        <w:tabs>
          <w:tab w:val="num" w:pos="360"/>
        </w:tabs>
      </w:pPr>
    </w:lvl>
    <w:lvl w:ilvl="3" w:tplc="91E202A6">
      <w:numFmt w:val="none"/>
      <w:lvlText w:val=""/>
      <w:lvlJc w:val="left"/>
      <w:pPr>
        <w:tabs>
          <w:tab w:val="num" w:pos="360"/>
        </w:tabs>
      </w:pPr>
    </w:lvl>
    <w:lvl w:ilvl="4" w:tplc="09C04D22">
      <w:numFmt w:val="none"/>
      <w:lvlText w:val=""/>
      <w:lvlJc w:val="left"/>
      <w:pPr>
        <w:tabs>
          <w:tab w:val="num" w:pos="360"/>
        </w:tabs>
      </w:pPr>
    </w:lvl>
    <w:lvl w:ilvl="5" w:tplc="79C6FE3C">
      <w:numFmt w:val="none"/>
      <w:lvlText w:val=""/>
      <w:lvlJc w:val="left"/>
      <w:pPr>
        <w:tabs>
          <w:tab w:val="num" w:pos="360"/>
        </w:tabs>
      </w:pPr>
    </w:lvl>
    <w:lvl w:ilvl="6" w:tplc="F4DA0132">
      <w:numFmt w:val="none"/>
      <w:lvlText w:val=""/>
      <w:lvlJc w:val="left"/>
      <w:pPr>
        <w:tabs>
          <w:tab w:val="num" w:pos="360"/>
        </w:tabs>
      </w:pPr>
    </w:lvl>
    <w:lvl w:ilvl="7" w:tplc="49CCAF88">
      <w:numFmt w:val="none"/>
      <w:lvlText w:val=""/>
      <w:lvlJc w:val="left"/>
      <w:pPr>
        <w:tabs>
          <w:tab w:val="num" w:pos="360"/>
        </w:tabs>
      </w:pPr>
    </w:lvl>
    <w:lvl w:ilvl="8" w:tplc="7ED0601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51416C72"/>
    <w:multiLevelType w:val="hybridMultilevel"/>
    <w:tmpl w:val="C9F2E842"/>
    <w:lvl w:ilvl="0" w:tplc="765AF1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EB34C4"/>
    <w:multiLevelType w:val="multilevel"/>
    <w:tmpl w:val="EF1A55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 w15:restartNumberingAfterBreak="0">
    <w:nsid w:val="720F094D"/>
    <w:multiLevelType w:val="multilevel"/>
    <w:tmpl w:val="078A739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78261054"/>
    <w:multiLevelType w:val="hybridMultilevel"/>
    <w:tmpl w:val="5A862064"/>
    <w:lvl w:ilvl="0" w:tplc="D462380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FA"/>
    <w:rsid w:val="00003DF0"/>
    <w:rsid w:val="000421F5"/>
    <w:rsid w:val="0004675A"/>
    <w:rsid w:val="00081D0A"/>
    <w:rsid w:val="000B4359"/>
    <w:rsid w:val="000B717F"/>
    <w:rsid w:val="000C6E7C"/>
    <w:rsid w:val="000E5571"/>
    <w:rsid w:val="000F0EB6"/>
    <w:rsid w:val="00115983"/>
    <w:rsid w:val="001259A1"/>
    <w:rsid w:val="00127702"/>
    <w:rsid w:val="00165CCC"/>
    <w:rsid w:val="00167E52"/>
    <w:rsid w:val="001A51CC"/>
    <w:rsid w:val="001B4B1A"/>
    <w:rsid w:val="001B4C6C"/>
    <w:rsid w:val="001D68F8"/>
    <w:rsid w:val="001E7401"/>
    <w:rsid w:val="001F6578"/>
    <w:rsid w:val="00200D73"/>
    <w:rsid w:val="002301C9"/>
    <w:rsid w:val="00237166"/>
    <w:rsid w:val="00240B4D"/>
    <w:rsid w:val="00247F71"/>
    <w:rsid w:val="0025670D"/>
    <w:rsid w:val="00257934"/>
    <w:rsid w:val="00293848"/>
    <w:rsid w:val="0030496D"/>
    <w:rsid w:val="003134C1"/>
    <w:rsid w:val="003142DD"/>
    <w:rsid w:val="00362AEA"/>
    <w:rsid w:val="00390F15"/>
    <w:rsid w:val="00396E11"/>
    <w:rsid w:val="003A0D42"/>
    <w:rsid w:val="003B2977"/>
    <w:rsid w:val="003C7019"/>
    <w:rsid w:val="003D273B"/>
    <w:rsid w:val="003F31A0"/>
    <w:rsid w:val="00412689"/>
    <w:rsid w:val="00417D1E"/>
    <w:rsid w:val="00427E78"/>
    <w:rsid w:val="00470869"/>
    <w:rsid w:val="00473045"/>
    <w:rsid w:val="00481582"/>
    <w:rsid w:val="004A4F4E"/>
    <w:rsid w:val="004B678C"/>
    <w:rsid w:val="004E430D"/>
    <w:rsid w:val="005027BD"/>
    <w:rsid w:val="00523183"/>
    <w:rsid w:val="005458BC"/>
    <w:rsid w:val="005544F4"/>
    <w:rsid w:val="005629C6"/>
    <w:rsid w:val="00594E37"/>
    <w:rsid w:val="005B748B"/>
    <w:rsid w:val="005C5F81"/>
    <w:rsid w:val="005C61B7"/>
    <w:rsid w:val="005D62E2"/>
    <w:rsid w:val="005F2479"/>
    <w:rsid w:val="00614F1E"/>
    <w:rsid w:val="00623751"/>
    <w:rsid w:val="00636720"/>
    <w:rsid w:val="00670F75"/>
    <w:rsid w:val="00675648"/>
    <w:rsid w:val="006A5805"/>
    <w:rsid w:val="006D2AAB"/>
    <w:rsid w:val="006F3D63"/>
    <w:rsid w:val="00703F27"/>
    <w:rsid w:val="0071670F"/>
    <w:rsid w:val="00720DD5"/>
    <w:rsid w:val="007254F0"/>
    <w:rsid w:val="007361D3"/>
    <w:rsid w:val="00775A7E"/>
    <w:rsid w:val="00783232"/>
    <w:rsid w:val="0078713E"/>
    <w:rsid w:val="0078723D"/>
    <w:rsid w:val="0079611E"/>
    <w:rsid w:val="007A1225"/>
    <w:rsid w:val="007A212B"/>
    <w:rsid w:val="007A74B2"/>
    <w:rsid w:val="007B3BAB"/>
    <w:rsid w:val="007C1822"/>
    <w:rsid w:val="007F7762"/>
    <w:rsid w:val="0083160D"/>
    <w:rsid w:val="008351CE"/>
    <w:rsid w:val="00846E25"/>
    <w:rsid w:val="008603B8"/>
    <w:rsid w:val="00865822"/>
    <w:rsid w:val="00867F54"/>
    <w:rsid w:val="008C00AC"/>
    <w:rsid w:val="008C5BF7"/>
    <w:rsid w:val="008E248F"/>
    <w:rsid w:val="008E5FCB"/>
    <w:rsid w:val="008F7A96"/>
    <w:rsid w:val="00931AED"/>
    <w:rsid w:val="00951A2B"/>
    <w:rsid w:val="00953744"/>
    <w:rsid w:val="009569A5"/>
    <w:rsid w:val="00966B43"/>
    <w:rsid w:val="009708FA"/>
    <w:rsid w:val="009822A5"/>
    <w:rsid w:val="009B0142"/>
    <w:rsid w:val="00A10D4A"/>
    <w:rsid w:val="00A15213"/>
    <w:rsid w:val="00A32528"/>
    <w:rsid w:val="00A33B58"/>
    <w:rsid w:val="00A470CF"/>
    <w:rsid w:val="00A952CB"/>
    <w:rsid w:val="00AD243B"/>
    <w:rsid w:val="00AD6EE9"/>
    <w:rsid w:val="00AE29D1"/>
    <w:rsid w:val="00B043E5"/>
    <w:rsid w:val="00B1238E"/>
    <w:rsid w:val="00B140C7"/>
    <w:rsid w:val="00B55B5A"/>
    <w:rsid w:val="00B560D5"/>
    <w:rsid w:val="00B91346"/>
    <w:rsid w:val="00B94244"/>
    <w:rsid w:val="00B944DA"/>
    <w:rsid w:val="00B946B7"/>
    <w:rsid w:val="00BD4C5A"/>
    <w:rsid w:val="00BD691E"/>
    <w:rsid w:val="00C21835"/>
    <w:rsid w:val="00C230C7"/>
    <w:rsid w:val="00C23A44"/>
    <w:rsid w:val="00C33D99"/>
    <w:rsid w:val="00C509FA"/>
    <w:rsid w:val="00C52189"/>
    <w:rsid w:val="00C64754"/>
    <w:rsid w:val="00C71092"/>
    <w:rsid w:val="00C84F62"/>
    <w:rsid w:val="00CC770D"/>
    <w:rsid w:val="00CF6EB8"/>
    <w:rsid w:val="00D14F8B"/>
    <w:rsid w:val="00D16A61"/>
    <w:rsid w:val="00D262E2"/>
    <w:rsid w:val="00D37BA0"/>
    <w:rsid w:val="00D62C3D"/>
    <w:rsid w:val="00D851E6"/>
    <w:rsid w:val="00D9175C"/>
    <w:rsid w:val="00D91C3F"/>
    <w:rsid w:val="00DC2D0A"/>
    <w:rsid w:val="00DC3425"/>
    <w:rsid w:val="00DC7EB1"/>
    <w:rsid w:val="00DC7FAF"/>
    <w:rsid w:val="00DE6448"/>
    <w:rsid w:val="00DF7963"/>
    <w:rsid w:val="00E32155"/>
    <w:rsid w:val="00E46F75"/>
    <w:rsid w:val="00E90897"/>
    <w:rsid w:val="00E939A9"/>
    <w:rsid w:val="00EF25E8"/>
    <w:rsid w:val="00F0080B"/>
    <w:rsid w:val="00F114F7"/>
    <w:rsid w:val="00F27442"/>
    <w:rsid w:val="00F36452"/>
    <w:rsid w:val="00F36ABA"/>
    <w:rsid w:val="00F45934"/>
    <w:rsid w:val="00F57D3C"/>
    <w:rsid w:val="00F75463"/>
    <w:rsid w:val="00F94A3D"/>
    <w:rsid w:val="00F9684B"/>
    <w:rsid w:val="00FA4185"/>
    <w:rsid w:val="00FC6957"/>
    <w:rsid w:val="00FD05F2"/>
    <w:rsid w:val="00FF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2DEF"/>
  <w15:docId w15:val="{D275741C-8EE7-4BD2-A140-A22879FA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F3D63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7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75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текст Знак1"/>
    <w:basedOn w:val="a0"/>
    <w:link w:val="a5"/>
    <w:uiPriority w:val="99"/>
    <w:rsid w:val="001F6578"/>
    <w:rPr>
      <w:rFonts w:ascii="Times New Roman" w:hAnsi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1"/>
    <w:uiPriority w:val="99"/>
    <w:rsid w:val="001F6578"/>
    <w:pPr>
      <w:widowControl/>
      <w:shd w:val="clear" w:color="auto" w:fill="FFFFFF"/>
      <w:autoSpaceDE/>
      <w:autoSpaceDN/>
      <w:adjustRightInd/>
      <w:spacing w:after="420" w:line="326" w:lineRule="exact"/>
    </w:pPr>
    <w:rPr>
      <w:rFonts w:eastAsiaTheme="minorHAnsi" w:cstheme="minorBidi"/>
      <w:sz w:val="27"/>
      <w:szCs w:val="27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1F65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301C9"/>
    <w:pPr>
      <w:ind w:left="720"/>
      <w:contextualSpacing/>
    </w:pPr>
  </w:style>
  <w:style w:type="character" w:customStyle="1" w:styleId="1pt">
    <w:name w:val="Основной текст + Интервал 1 pt"/>
    <w:basedOn w:val="1"/>
    <w:uiPriority w:val="99"/>
    <w:rsid w:val="00473045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paragraph" w:styleId="HTML">
    <w:name w:val="HTML Preformatted"/>
    <w:basedOn w:val="a"/>
    <w:link w:val="HTML0"/>
    <w:rsid w:val="00362A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62A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362A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200D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00D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00D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00D7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200D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rsid w:val="006F3D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5A755D6178CE176B0E2E8DF46952B153C7A7151E78197EF155E3E424E3834B2927885D261DB0A1D250CF119EC8FB58540787996BACB7D59k5m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5A755D6178CE176B0E2E8DF46952B153C797F54EA8297EF155E3E424E3834B2927885D261DB0A1D2F0CF119EC8FB58540787996BACB7D59k5m7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5A755D6178CE176B0E2E8DF46952B153C797F54E98797EF155E3E424E3834B2927885D261DB0A1D250CF119EC8FB58540787996BACB7D59k5m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9A89B03D8E4B3FE27F1DFB392EB4B9F11D62E893CE6A6C9C4BA13CC02B21077832F11D1B0F956354A269B234j9m7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Старикова НС</dc:creator>
  <cp:keywords/>
  <dc:description/>
  <cp:lastModifiedBy>Общий_отдел_2</cp:lastModifiedBy>
  <cp:revision>2</cp:revision>
  <cp:lastPrinted>2023-03-14T08:13:00Z</cp:lastPrinted>
  <dcterms:created xsi:type="dcterms:W3CDTF">2024-04-10T23:24:00Z</dcterms:created>
  <dcterms:modified xsi:type="dcterms:W3CDTF">2024-04-10T23:24:00Z</dcterms:modified>
</cp:coreProperties>
</file>