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E9" w:rsidRPr="00090E00" w:rsidRDefault="00090E00">
      <w:pPr>
        <w:spacing w:before="91" w:after="0" w:line="240" w:lineRule="auto"/>
        <w:ind w:left="627" w:right="2953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3476625</wp:posOffset>
            </wp:positionH>
            <wp:positionV relativeFrom="paragraph">
              <wp:posOffset>57785</wp:posOffset>
            </wp:positionV>
            <wp:extent cx="1181100" cy="1143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E0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Муниципальное образование</w:t>
      </w:r>
    </w:p>
    <w:p w:rsidR="00A10AE9" w:rsidRPr="00090E00" w:rsidRDefault="00090E00">
      <w:pPr>
        <w:spacing w:after="0" w:line="240" w:lineRule="auto"/>
        <w:ind w:left="199" w:right="2525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90E0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«ЛЕНСКИЙ РАЙОН» Республики Саха (Якутия)</w:t>
      </w:r>
    </w:p>
    <w:p w:rsidR="00A10AE9" w:rsidRPr="00090E00" w:rsidRDefault="00090E00">
      <w:pPr>
        <w:spacing w:before="91" w:after="0" w:line="240" w:lineRule="auto"/>
        <w:ind w:left="-44" w:right="3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90E00">
        <w:rPr>
          <w:lang w:val="ru-RU"/>
        </w:rPr>
        <w:br w:type="column"/>
      </w:r>
      <w:r w:rsidRPr="00090E0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lastRenderedPageBreak/>
        <w:t>Саха Өрөспүүбүлүкэтин</w:t>
      </w:r>
    </w:p>
    <w:p w:rsidR="00A10AE9" w:rsidRPr="00090E00" w:rsidRDefault="00090E00">
      <w:pPr>
        <w:spacing w:after="0" w:line="240" w:lineRule="auto"/>
        <w:ind w:left="570" w:right="65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90E0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«ЛЕНСКЭЙ ОРОЙУОН» муниципальнай тэриллиитэ</w:t>
      </w:r>
    </w:p>
    <w:p w:rsidR="00A10AE9" w:rsidRPr="00090E00" w:rsidRDefault="00A10AE9">
      <w:pPr>
        <w:spacing w:after="0"/>
        <w:jc w:val="center"/>
        <w:rPr>
          <w:lang w:val="ru-RU"/>
        </w:rPr>
        <w:sectPr w:rsidR="00A10AE9" w:rsidRPr="00090E00">
          <w:type w:val="continuous"/>
          <w:pgSz w:w="11920" w:h="16840"/>
          <w:pgMar w:top="1160" w:right="220" w:bottom="280" w:left="1300" w:header="720" w:footer="720" w:gutter="0"/>
          <w:cols w:num="2" w:space="720" w:equalWidth="0">
            <w:col w:w="6035" w:space="717"/>
            <w:col w:w="3648"/>
          </w:cols>
        </w:sectPr>
      </w:pPr>
    </w:p>
    <w:p w:rsidR="00A10AE9" w:rsidRPr="00090E00" w:rsidRDefault="00A10AE9">
      <w:pPr>
        <w:spacing w:before="5" w:after="0" w:line="150" w:lineRule="exact"/>
        <w:rPr>
          <w:sz w:val="15"/>
          <w:szCs w:val="15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090E00">
      <w:pPr>
        <w:tabs>
          <w:tab w:val="left" w:pos="7820"/>
        </w:tabs>
        <w:spacing w:before="18" w:after="0" w:line="240" w:lineRule="auto"/>
        <w:ind w:left="592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90E0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РАСПОРЯЖЕНИЕ</w:t>
      </w:r>
      <w:r w:rsidRPr="00090E0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ab/>
        <w:t>Дьа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</w:t>
      </w:r>
      <w:r w:rsidRPr="00090E0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ал</w:t>
      </w:r>
    </w:p>
    <w:p w:rsidR="00A10AE9" w:rsidRPr="00090E00" w:rsidRDefault="00A10AE9">
      <w:pPr>
        <w:spacing w:before="3" w:after="0" w:line="100" w:lineRule="exact"/>
        <w:rPr>
          <w:sz w:val="10"/>
          <w:szCs w:val="10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090E00">
      <w:pPr>
        <w:tabs>
          <w:tab w:val="left" w:pos="7680"/>
        </w:tabs>
        <w:spacing w:after="0" w:line="240" w:lineRule="auto"/>
        <w:ind w:left="131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г.Ленск</w:t>
      </w:r>
      <w:r w:rsidRPr="00090E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Ленскэй к</w:t>
      </w: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A10AE9">
      <w:pPr>
        <w:spacing w:before="7" w:after="0" w:line="280" w:lineRule="exact"/>
        <w:rPr>
          <w:sz w:val="28"/>
          <w:szCs w:val="28"/>
          <w:lang w:val="ru-RU"/>
        </w:rPr>
      </w:pPr>
    </w:p>
    <w:p w:rsidR="00A10AE9" w:rsidRPr="00090E00" w:rsidRDefault="00090E00">
      <w:pPr>
        <w:tabs>
          <w:tab w:val="left" w:pos="1120"/>
          <w:tab w:val="left" w:pos="3140"/>
          <w:tab w:val="left" w:pos="6140"/>
          <w:tab w:val="left" w:pos="9720"/>
        </w:tabs>
        <w:spacing w:after="0" w:line="316" w:lineRule="exact"/>
        <w:ind w:left="2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от «18</w:t>
      </w:r>
      <w:r w:rsidRPr="00090E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» </w:t>
      </w:r>
      <w:r w:rsidRPr="00090E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ru-RU"/>
        </w:rPr>
        <w:t>апреля</w:t>
      </w:r>
      <w:r w:rsidRPr="00090E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 2024 года</w:t>
      </w:r>
      <w:r w:rsidRPr="00090E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ab/>
        <w:t xml:space="preserve">№ </w:t>
      </w:r>
      <w:r w:rsidRPr="00090E0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ru-RU"/>
        </w:rPr>
        <w:t>01-04-803/4</w:t>
      </w:r>
      <w:bookmarkStart w:id="0" w:name="_GoBack"/>
      <w:bookmarkEnd w:id="0"/>
    </w:p>
    <w:p w:rsidR="00A10AE9" w:rsidRPr="00090E00" w:rsidRDefault="00A10AE9">
      <w:pPr>
        <w:spacing w:before="1" w:after="0" w:line="160" w:lineRule="exact"/>
        <w:rPr>
          <w:sz w:val="16"/>
          <w:szCs w:val="16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090E00">
      <w:pPr>
        <w:spacing w:before="24" w:after="0" w:line="240" w:lineRule="auto"/>
        <w:ind w:left="1625" w:right="21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закрытии </w:t>
      </w:r>
      <w:r w:rsidRPr="00090E0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движения по автозимникам и ледовым переправам, расположенным на территории муниципального образования «Ленский район»</w:t>
      </w:r>
    </w:p>
    <w:p w:rsidR="00A10AE9" w:rsidRPr="00090E00" w:rsidRDefault="00A10AE9">
      <w:pPr>
        <w:spacing w:before="2" w:after="0" w:line="120" w:lineRule="exact"/>
        <w:rPr>
          <w:sz w:val="12"/>
          <w:szCs w:val="12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090E00">
      <w:pPr>
        <w:spacing w:after="0" w:line="360" w:lineRule="auto"/>
        <w:ind w:left="118" w:right="557"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090E0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целях</w:t>
      </w:r>
      <w:r w:rsidRPr="00090E0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обеспечения безопасности</w:t>
      </w:r>
      <w:r w:rsidRPr="00090E0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движения,</w:t>
      </w:r>
      <w:r w:rsidRPr="00090E0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сохранности</w:t>
      </w:r>
      <w:r w:rsidRPr="00090E0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жизни, здоровья и имущества участников дорожного движения, на основании письма ру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ководителя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Западного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отделения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ГИМС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ГУ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МЧС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РС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(Я)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090E00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</w:p>
    <w:p w:rsidR="00A10AE9" w:rsidRPr="00090E00" w:rsidRDefault="00090E00">
      <w:pPr>
        <w:tabs>
          <w:tab w:val="left" w:pos="1920"/>
          <w:tab w:val="left" w:pos="2360"/>
          <w:tab w:val="left" w:pos="3360"/>
          <w:tab w:val="left" w:pos="3800"/>
          <w:tab w:val="left" w:pos="4760"/>
          <w:tab w:val="left" w:pos="5200"/>
          <w:tab w:val="left" w:pos="7660"/>
        </w:tabs>
        <w:spacing w:before="6" w:after="0" w:line="360" w:lineRule="auto"/>
        <w:ind w:left="118" w:right="5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17.04.2024г.,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также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связи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установившимися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положительными температурными режимами:</w:t>
      </w:r>
    </w:p>
    <w:p w:rsidR="00A10AE9" w:rsidRPr="00090E00" w:rsidRDefault="00090E00">
      <w:pPr>
        <w:spacing w:before="6" w:after="0" w:line="360" w:lineRule="auto"/>
        <w:ind w:left="118" w:right="56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090E00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Запретить движение автотранспортных средств, независимо от вида собственности</w:t>
      </w:r>
      <w:r w:rsidRPr="00090E0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90E0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ведомственной</w:t>
      </w:r>
      <w:r w:rsidRPr="00090E0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принадлежности</w:t>
      </w:r>
      <w:r w:rsidRPr="00090E0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090E0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следующим</w:t>
      </w:r>
      <w:r w:rsidRPr="00090E00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автозимникам и ледовым переправам:</w:t>
      </w:r>
    </w:p>
    <w:p w:rsidR="00A10AE9" w:rsidRPr="00090E00" w:rsidRDefault="00090E00">
      <w:pPr>
        <w:spacing w:before="6" w:after="0" w:line="360" w:lineRule="auto"/>
        <w:ind w:left="118" w:right="557"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1.1.</w:t>
      </w:r>
      <w:r w:rsidRPr="00090E0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Автозимник</w:t>
      </w:r>
      <w:r w:rsidRPr="00090E0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«35</w:t>
      </w:r>
      <w:r w:rsidRPr="00090E0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км</w:t>
      </w:r>
      <w:r w:rsidRPr="00090E0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автомобильной</w:t>
      </w:r>
      <w:r w:rsidRPr="00090E0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дороги</w:t>
      </w:r>
      <w:r w:rsidRPr="00090E0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«Витим-Талакан»-</w:t>
      </w:r>
      <w:r w:rsidRPr="00090E0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Толон- Иннялы» с 17 апреля 2024 года;</w:t>
      </w:r>
    </w:p>
    <w:p w:rsidR="00A10AE9" w:rsidRPr="00090E00" w:rsidRDefault="00090E00">
      <w:pPr>
        <w:spacing w:before="6" w:after="0" w:line="240" w:lineRule="auto"/>
        <w:ind w:left="101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1.2. Ледовая переправа «Нюя – Натора» с 17 апреля 2024 года;</w:t>
      </w:r>
    </w:p>
    <w:p w:rsidR="00A10AE9" w:rsidRPr="00090E00" w:rsidRDefault="00A10AE9">
      <w:pPr>
        <w:spacing w:before="1" w:after="0" w:line="160" w:lineRule="exact"/>
        <w:rPr>
          <w:sz w:val="16"/>
          <w:szCs w:val="16"/>
          <w:lang w:val="ru-RU"/>
        </w:rPr>
      </w:pPr>
    </w:p>
    <w:p w:rsidR="00A10AE9" w:rsidRPr="00090E00" w:rsidRDefault="00090E00">
      <w:pPr>
        <w:tabs>
          <w:tab w:val="left" w:pos="1260"/>
          <w:tab w:val="left" w:pos="2900"/>
          <w:tab w:val="left" w:pos="4800"/>
          <w:tab w:val="left" w:pos="5440"/>
          <w:tab w:val="left" w:pos="7000"/>
          <w:tab w:val="left" w:pos="7960"/>
          <w:tab w:val="left" w:pos="8600"/>
        </w:tabs>
        <w:spacing w:after="0" w:line="240" w:lineRule="auto"/>
        <w:ind w:left="82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Подрядным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организациям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ИП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«Ти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мофеев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Э.С.»,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ИП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«Кочнев»</w:t>
      </w:r>
    </w:p>
    <w:p w:rsidR="00A10AE9" w:rsidRPr="00090E00" w:rsidRDefault="00A10AE9">
      <w:pPr>
        <w:spacing w:before="1" w:after="0" w:line="160" w:lineRule="exact"/>
        <w:rPr>
          <w:sz w:val="16"/>
          <w:szCs w:val="16"/>
          <w:lang w:val="ru-RU"/>
        </w:rPr>
      </w:pPr>
    </w:p>
    <w:p w:rsidR="00A10AE9" w:rsidRPr="00090E00" w:rsidRDefault="00090E0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запрещающие движение дорожные знаки.</w:t>
      </w:r>
    </w:p>
    <w:p w:rsidR="00A10AE9" w:rsidRPr="00090E00" w:rsidRDefault="00A10AE9">
      <w:pPr>
        <w:spacing w:before="1" w:after="0" w:line="160" w:lineRule="exact"/>
        <w:rPr>
          <w:sz w:val="16"/>
          <w:szCs w:val="16"/>
          <w:lang w:val="ru-RU"/>
        </w:rPr>
      </w:pPr>
    </w:p>
    <w:p w:rsidR="00A10AE9" w:rsidRPr="00090E00" w:rsidRDefault="00090E00">
      <w:pPr>
        <w:spacing w:after="0" w:line="360" w:lineRule="auto"/>
        <w:ind w:left="118" w:right="55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3. Рекомендовать</w:t>
      </w:r>
      <w:r w:rsidRPr="00090E0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начальнику ГИБДД ОМВД</w:t>
      </w:r>
      <w:r w:rsidRPr="00090E0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 по Ленскому району организовать осуществление контроля над несанкционированным проездом автотранспорта по вышеуказанным автозимникам.</w:t>
      </w:r>
    </w:p>
    <w:p w:rsidR="00A10AE9" w:rsidRPr="00090E00" w:rsidRDefault="00A10AE9">
      <w:pPr>
        <w:spacing w:after="0"/>
        <w:jc w:val="both"/>
        <w:rPr>
          <w:lang w:val="ru-RU"/>
        </w:rPr>
        <w:sectPr w:rsidR="00A10AE9" w:rsidRPr="00090E00">
          <w:type w:val="continuous"/>
          <w:pgSz w:w="11920" w:h="16840"/>
          <w:pgMar w:top="1160" w:right="220" w:bottom="280" w:left="1300" w:header="720" w:footer="720" w:gutter="0"/>
          <w:cols w:space="720"/>
        </w:sectPr>
      </w:pPr>
    </w:p>
    <w:p w:rsidR="00A10AE9" w:rsidRPr="00090E00" w:rsidRDefault="00090E00">
      <w:pPr>
        <w:spacing w:before="55" w:after="0" w:line="360" w:lineRule="auto"/>
        <w:ind w:left="118" w:right="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 w:rsidRPr="00090E00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Главному</w:t>
      </w:r>
      <w:r w:rsidRPr="00090E00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специалисту</w:t>
      </w:r>
      <w:r w:rsidRPr="00090E00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управления</w:t>
      </w:r>
      <w:r w:rsidRPr="00090E00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делами</w:t>
      </w:r>
      <w:r w:rsidRPr="00090E00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(Иванская</w:t>
      </w:r>
      <w:r w:rsidRPr="00090E00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Е.С.)</w:t>
      </w:r>
      <w:r w:rsidRPr="00090E00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опубликовать настоящее распоряжение в районной газете «Ленский вестник» и разместить на официальном сайте администрации муниципального образования «Ленский район».</w:t>
      </w:r>
    </w:p>
    <w:p w:rsidR="00A10AE9" w:rsidRPr="00090E00" w:rsidRDefault="00090E00">
      <w:pPr>
        <w:spacing w:before="6" w:after="0" w:line="240" w:lineRule="auto"/>
        <w:ind w:left="82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Контроль </w:t>
      </w:r>
      <w:r w:rsidRPr="00090E00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исполнения настоящего распоряжения оставляю за собой.</w:t>
      </w:r>
    </w:p>
    <w:p w:rsidR="00A10AE9" w:rsidRPr="00090E00" w:rsidRDefault="00A10AE9">
      <w:pPr>
        <w:spacing w:before="7" w:after="0" w:line="120" w:lineRule="exact"/>
        <w:rPr>
          <w:sz w:val="12"/>
          <w:szCs w:val="12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Pr="00090E00" w:rsidRDefault="00A10AE9">
      <w:pPr>
        <w:spacing w:after="0" w:line="200" w:lineRule="exact"/>
        <w:rPr>
          <w:sz w:val="20"/>
          <w:szCs w:val="20"/>
          <w:lang w:val="ru-RU"/>
        </w:rPr>
      </w:pPr>
    </w:p>
    <w:p w:rsidR="00A10AE9" w:rsidRDefault="00090E00">
      <w:pPr>
        <w:tabs>
          <w:tab w:val="left" w:pos="7320"/>
        </w:tabs>
        <w:spacing w:after="0" w:line="240" w:lineRule="auto"/>
        <w:ind w:left="22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А.В. Черепанов</w:t>
      </w:r>
    </w:p>
    <w:sectPr w:rsidR="00A10AE9">
      <w:pgSz w:w="11920" w:h="16840"/>
      <w:pgMar w:top="9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E9"/>
    <w:rsid w:val="00090E00"/>
    <w:rsid w:val="00A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248F2C"/>
  <w15:docId w15:val="{0570BA11-09F8-4019-967A-B5E47B6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11</dc:creator>
  <cp:lastModifiedBy>Общий_отдел_2</cp:lastModifiedBy>
  <cp:revision>2</cp:revision>
  <dcterms:created xsi:type="dcterms:W3CDTF">2024-04-18T05:00:00Z</dcterms:created>
  <dcterms:modified xsi:type="dcterms:W3CDTF">2024-04-18T05:00:00Z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2024-04-18T00:00:00Z</vt:filetime>
  </property>
</Properties>
</file>