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9BF4" w14:textId="77777777" w:rsidR="005D6E7A" w:rsidRDefault="005D6E7A">
      <w:pPr>
        <w:pStyle w:val="ConsPlusNormal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537CD" w:rsidRPr="00122E29" w14:paraId="2419F4EF" w14:textId="77777777" w:rsidTr="00BB32F8">
        <w:trPr>
          <w:cantSplit/>
          <w:trHeight w:val="2102"/>
        </w:trPr>
        <w:tc>
          <w:tcPr>
            <w:tcW w:w="4072" w:type="dxa"/>
          </w:tcPr>
          <w:p w14:paraId="0E82D6B4" w14:textId="77777777"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C7382FE" w14:textId="77777777"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6752EAE" w14:textId="77777777"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588C8BF9" w14:textId="77777777"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2E2A33B" w14:textId="77777777" w:rsidR="006537CD" w:rsidRPr="00122E29" w:rsidRDefault="006537CD" w:rsidP="00BB32F8">
            <w:pPr>
              <w:jc w:val="center"/>
              <w:rPr>
                <w:sz w:val="32"/>
                <w:szCs w:val="32"/>
              </w:rPr>
            </w:pPr>
            <w:r w:rsidRPr="0024004A">
              <w:rPr>
                <w:noProof/>
                <w:sz w:val="32"/>
                <w:szCs w:val="32"/>
              </w:rPr>
              <w:drawing>
                <wp:inline distT="0" distB="0" distL="0" distR="0" wp14:anchorId="343ECF4E" wp14:editId="68A3A4D2">
                  <wp:extent cx="1181100" cy="1143000"/>
                  <wp:effectExtent l="0" t="0" r="0" b="0"/>
                  <wp:docPr id="77" name="Рисунок 77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6B9CC4C1" w14:textId="77777777" w:rsidR="006537CD" w:rsidRPr="00122E29" w:rsidRDefault="006537CD" w:rsidP="00BB32F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78351466" w14:textId="77777777" w:rsidR="006537CD" w:rsidRPr="00122E29" w:rsidRDefault="006537CD" w:rsidP="00BB32F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275C89AA" w14:textId="77777777"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2D634D1" w14:textId="77777777" w:rsidR="006537CD" w:rsidRPr="00E335F5" w:rsidRDefault="00F80F62" w:rsidP="00F80F62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6537CD" w:rsidRPr="00122E29" w14:paraId="7E177EF6" w14:textId="77777777" w:rsidTr="00BB32F8">
        <w:trPr>
          <w:trHeight w:val="572"/>
        </w:trPr>
        <w:tc>
          <w:tcPr>
            <w:tcW w:w="4683" w:type="dxa"/>
          </w:tcPr>
          <w:p w14:paraId="3EB4EE0C" w14:textId="77777777" w:rsidR="006537CD" w:rsidRPr="00122E29" w:rsidRDefault="006537CD" w:rsidP="00BB32F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3E1D1E12" w14:textId="77777777"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537CD" w:rsidRPr="00122E29" w14:paraId="1A0BA14E" w14:textId="77777777" w:rsidTr="00BB32F8">
        <w:trPr>
          <w:trHeight w:val="497"/>
        </w:trPr>
        <w:tc>
          <w:tcPr>
            <w:tcW w:w="4683" w:type="dxa"/>
          </w:tcPr>
          <w:p w14:paraId="666EAF2E" w14:textId="77777777" w:rsidR="006537CD" w:rsidRPr="00122E29" w:rsidRDefault="006537CD" w:rsidP="00BB32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3F4375D1" w14:textId="77777777" w:rsidR="006537CD" w:rsidRPr="00122E29" w:rsidRDefault="006537CD" w:rsidP="00BB3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537CD" w:rsidRPr="00122E29" w14:paraId="1450CC68" w14:textId="77777777" w:rsidTr="00BB32F8">
        <w:trPr>
          <w:trHeight w:val="671"/>
        </w:trPr>
        <w:tc>
          <w:tcPr>
            <w:tcW w:w="9746" w:type="dxa"/>
            <w:gridSpan w:val="2"/>
          </w:tcPr>
          <w:p w14:paraId="4B37E0A9" w14:textId="3B1A54FB" w:rsidR="006537CD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E4E70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55DEF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E4E70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655DEF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F6DE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6F795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E244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6F7953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244A3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55DEF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4E70" w:rsidRPr="005E4E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01-03-270/4</w:t>
            </w:r>
            <w:r w:rsidR="00655DEF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  <w:p w14:paraId="39B29D7E" w14:textId="77777777" w:rsidR="006537CD" w:rsidRPr="00122E29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7ABE7F41" w14:textId="77777777" w:rsidR="00F80F62" w:rsidRPr="006537CD" w:rsidRDefault="00F80F62" w:rsidP="006537CD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0F62" w:rsidRPr="00C61824" w14:paraId="540FBE62" w14:textId="77777777" w:rsidTr="00E44B21">
        <w:trPr>
          <w:trHeight w:val="471"/>
        </w:trPr>
        <w:tc>
          <w:tcPr>
            <w:tcW w:w="9781" w:type="dxa"/>
          </w:tcPr>
          <w:p w14:paraId="7924D9C5" w14:textId="77777777" w:rsidR="00F80F62" w:rsidRDefault="006F7953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r w:rsidR="00077572">
              <w:rPr>
                <w:rFonts w:ascii="Times New Roman" w:hAnsi="Times New Roman" w:cs="Times New Roman"/>
                <w:sz w:val="27"/>
                <w:szCs w:val="27"/>
              </w:rPr>
              <w:t>в постановление</w:t>
            </w:r>
          </w:p>
          <w:p w14:paraId="15C34FD5" w14:textId="77777777" w:rsidR="00077572" w:rsidRDefault="00550198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077572">
              <w:rPr>
                <w:rFonts w:ascii="Times New Roman" w:hAnsi="Times New Roman" w:cs="Times New Roman"/>
                <w:sz w:val="27"/>
                <w:szCs w:val="27"/>
              </w:rPr>
              <w:t>лавы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C46255">
              <w:rPr>
                <w:rFonts w:ascii="Times New Roman" w:hAnsi="Times New Roman" w:cs="Times New Roman"/>
                <w:sz w:val="27"/>
                <w:szCs w:val="27"/>
              </w:rPr>
              <w:t>29.12.2020 года № 01-03-731/0</w:t>
            </w:r>
          </w:p>
          <w:p w14:paraId="00DA5C33" w14:textId="77777777" w:rsidR="00077572" w:rsidRPr="00C61824" w:rsidRDefault="00077572" w:rsidP="00077572">
            <w:pPr>
              <w:pStyle w:val="ConsPlusTitl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B0795BC" w14:textId="77777777" w:rsidR="00F80F62" w:rsidRPr="00C61824" w:rsidRDefault="00F80F62" w:rsidP="00C41C36">
      <w:pPr>
        <w:spacing w:line="360" w:lineRule="auto"/>
        <w:ind w:right="97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В соответствии со статьей 179 Бюджетног</w:t>
      </w:r>
      <w:r w:rsidR="00033F8B" w:rsidRPr="00C61824">
        <w:rPr>
          <w:sz w:val="27"/>
          <w:szCs w:val="27"/>
        </w:rPr>
        <w:t>о кодекса Российской Федерации,</w:t>
      </w:r>
      <w:r w:rsidRPr="00C61824">
        <w:rPr>
          <w:sz w:val="27"/>
          <w:szCs w:val="27"/>
        </w:rPr>
        <w:t xml:space="preserve"> в целях обеспечения эффективного функционирования системы </w:t>
      </w:r>
      <w:proofErr w:type="spellStart"/>
      <w:r w:rsidRPr="00C61824">
        <w:rPr>
          <w:sz w:val="27"/>
          <w:szCs w:val="27"/>
        </w:rPr>
        <w:t>программно</w:t>
      </w:r>
      <w:proofErr w:type="spellEnd"/>
      <w:r w:rsidRPr="00C61824">
        <w:rPr>
          <w:sz w:val="27"/>
          <w:szCs w:val="27"/>
        </w:rPr>
        <w:t xml:space="preserve"> – целевого управления, п о с </w:t>
      </w:r>
      <w:proofErr w:type="gramStart"/>
      <w:r w:rsidRPr="00C61824">
        <w:rPr>
          <w:sz w:val="27"/>
          <w:szCs w:val="27"/>
        </w:rPr>
        <w:t>т</w:t>
      </w:r>
      <w:proofErr w:type="gramEnd"/>
      <w:r w:rsidRPr="00C61824">
        <w:rPr>
          <w:sz w:val="27"/>
          <w:szCs w:val="27"/>
        </w:rPr>
        <w:t xml:space="preserve"> а н о в </w:t>
      </w:r>
      <w:r w:rsidR="004306B6">
        <w:rPr>
          <w:sz w:val="27"/>
          <w:szCs w:val="27"/>
        </w:rPr>
        <w:t>л</w:t>
      </w:r>
      <w:r w:rsidRPr="00C61824">
        <w:rPr>
          <w:sz w:val="27"/>
          <w:szCs w:val="27"/>
        </w:rPr>
        <w:t xml:space="preserve"> </w:t>
      </w:r>
      <w:r w:rsidR="004306B6">
        <w:rPr>
          <w:sz w:val="27"/>
          <w:szCs w:val="27"/>
        </w:rPr>
        <w:t>я ю</w:t>
      </w:r>
      <w:r w:rsidRPr="00C61824">
        <w:rPr>
          <w:sz w:val="27"/>
          <w:szCs w:val="27"/>
        </w:rPr>
        <w:t>:</w:t>
      </w:r>
    </w:p>
    <w:p w14:paraId="7ED94EF5" w14:textId="39681FC2" w:rsidR="00655DEF" w:rsidRDefault="003E608C" w:rsidP="006E69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3E608C">
        <w:rPr>
          <w:sz w:val="27"/>
          <w:szCs w:val="27"/>
        </w:rPr>
        <w:lastRenderedPageBreak/>
        <w:t xml:space="preserve">Внести изменения в постановление главы от 29.12.2020 года № 01-03-731/0 «Об утверждении Порядка проведения оценки эффективности реализации муниципальных программ муниципального </w:t>
      </w:r>
      <w:r>
        <w:rPr>
          <w:sz w:val="27"/>
          <w:szCs w:val="27"/>
        </w:rPr>
        <w:t xml:space="preserve">образования «Ленский район»: </w:t>
      </w:r>
      <w:r w:rsidR="00655DEF">
        <w:rPr>
          <w:sz w:val="27"/>
          <w:szCs w:val="27"/>
        </w:rPr>
        <w:t xml:space="preserve">раздел 5 «Степень эффективности» </w:t>
      </w:r>
      <w:r w:rsidRPr="006E693B">
        <w:rPr>
          <w:sz w:val="27"/>
          <w:szCs w:val="27"/>
        </w:rPr>
        <w:t>Приложени</w:t>
      </w:r>
      <w:r w:rsidR="00655DEF">
        <w:rPr>
          <w:sz w:val="27"/>
          <w:szCs w:val="27"/>
        </w:rPr>
        <w:t>я</w:t>
      </w:r>
      <w:r w:rsidRPr="006E693B">
        <w:rPr>
          <w:sz w:val="27"/>
          <w:szCs w:val="27"/>
        </w:rPr>
        <w:t xml:space="preserve"> № 1 к Порядку проведения оценки эффективности реализации муниципальных программ муниципального образования «Ленский район» </w:t>
      </w:r>
      <w:r w:rsidR="00C41C36">
        <w:rPr>
          <w:sz w:val="27"/>
          <w:szCs w:val="27"/>
        </w:rPr>
        <w:t xml:space="preserve">«Методика расчета оценки эффективности реализации муниципальных программ» </w:t>
      </w:r>
      <w:r w:rsidRPr="006E693B">
        <w:rPr>
          <w:sz w:val="27"/>
          <w:szCs w:val="27"/>
        </w:rPr>
        <w:t>изложить в редакции</w:t>
      </w:r>
      <w:r w:rsidR="00655DEF">
        <w:rPr>
          <w:sz w:val="27"/>
          <w:szCs w:val="27"/>
        </w:rPr>
        <w:t>:</w:t>
      </w:r>
    </w:p>
    <w:p w14:paraId="63C6674B" w14:textId="664DBD72" w:rsidR="00655DEF" w:rsidRPr="00F52F75" w:rsidRDefault="00655DEF" w:rsidP="00655DEF">
      <w:pPr>
        <w:tabs>
          <w:tab w:val="left" w:pos="1134"/>
        </w:tabs>
        <w:spacing w:line="360" w:lineRule="auto"/>
        <w:ind w:left="709"/>
        <w:jc w:val="center"/>
        <w:rPr>
          <w:sz w:val="27"/>
          <w:szCs w:val="27"/>
        </w:rPr>
      </w:pPr>
      <w:r w:rsidRPr="00F52F75">
        <w:rPr>
          <w:sz w:val="27"/>
          <w:szCs w:val="27"/>
        </w:rPr>
        <w:t>5. Степень эффективности</w:t>
      </w:r>
    </w:p>
    <w:p w14:paraId="33FB7001" w14:textId="23BF9F9C" w:rsidR="0007119B" w:rsidRPr="00F52F75" w:rsidRDefault="0007119B" w:rsidP="0007119B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F52F75">
        <w:rPr>
          <w:snapToGrid w:val="0"/>
          <w:sz w:val="26"/>
          <w:szCs w:val="26"/>
        </w:rPr>
        <w:t>Муниципальная программа признается эффективной, если значение R больше или равно 0,8 и меньше или равно 1;</w:t>
      </w:r>
    </w:p>
    <w:p w14:paraId="5004B00D" w14:textId="1BFFCAA2" w:rsidR="0007119B" w:rsidRPr="00F52F75" w:rsidRDefault="0007119B" w:rsidP="0007119B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F52F75">
        <w:rPr>
          <w:snapToGrid w:val="0"/>
          <w:sz w:val="26"/>
          <w:szCs w:val="26"/>
        </w:rPr>
        <w:t>Муниципальная программа признается средне - эффективной, если значение R больше или равно 0,5 и меньше 0,8;</w:t>
      </w:r>
    </w:p>
    <w:p w14:paraId="5EE2CCD2" w14:textId="21E56497" w:rsidR="0007119B" w:rsidRPr="00F52F75" w:rsidRDefault="0007119B" w:rsidP="0007119B">
      <w:pPr>
        <w:spacing w:line="360" w:lineRule="auto"/>
        <w:jc w:val="both"/>
        <w:rPr>
          <w:snapToGrid w:val="0"/>
          <w:sz w:val="26"/>
          <w:szCs w:val="26"/>
        </w:rPr>
      </w:pPr>
      <w:r w:rsidRPr="00F52F75">
        <w:rPr>
          <w:snapToGrid w:val="0"/>
          <w:sz w:val="26"/>
          <w:szCs w:val="26"/>
        </w:rPr>
        <w:t xml:space="preserve">           Муниципальная программа признается низкоэффективной, если значение R больше или равно 0,3 и меньше 0,5; </w:t>
      </w:r>
    </w:p>
    <w:p w14:paraId="4B063099" w14:textId="77777777" w:rsidR="000A381F" w:rsidRDefault="0007119B" w:rsidP="0007119B">
      <w:pPr>
        <w:spacing w:line="360" w:lineRule="auto"/>
        <w:jc w:val="both"/>
        <w:rPr>
          <w:snapToGrid w:val="0"/>
          <w:sz w:val="26"/>
          <w:szCs w:val="26"/>
        </w:rPr>
      </w:pPr>
      <w:r w:rsidRPr="00F52F75">
        <w:rPr>
          <w:snapToGrid w:val="0"/>
          <w:sz w:val="26"/>
          <w:szCs w:val="26"/>
        </w:rPr>
        <w:t xml:space="preserve">           Муниципальная программа признается неэффективной, если значение R меньше 0,3.</w:t>
      </w:r>
    </w:p>
    <w:p w14:paraId="3DD875EC" w14:textId="3671E90C" w:rsidR="0007119B" w:rsidRPr="00B24FA5" w:rsidRDefault="0007119B" w:rsidP="0007119B">
      <w:pPr>
        <w:spacing w:line="360" w:lineRule="auto"/>
        <w:jc w:val="both"/>
        <w:rPr>
          <w:snapToGrid w:val="0"/>
          <w:sz w:val="26"/>
          <w:szCs w:val="26"/>
        </w:rPr>
      </w:pPr>
      <w:r w:rsidRPr="00B24FA5">
        <w:rPr>
          <w:snapToGrid w:val="0"/>
          <w:sz w:val="26"/>
          <w:szCs w:val="26"/>
        </w:rPr>
        <w:t xml:space="preserve"> </w:t>
      </w:r>
    </w:p>
    <w:p w14:paraId="4F69B6F9" w14:textId="77777777" w:rsidR="0007119B" w:rsidRPr="00655DEF" w:rsidRDefault="0007119B" w:rsidP="00655DEF">
      <w:pPr>
        <w:tabs>
          <w:tab w:val="left" w:pos="1134"/>
        </w:tabs>
        <w:spacing w:line="360" w:lineRule="auto"/>
        <w:ind w:left="709"/>
        <w:jc w:val="center"/>
        <w:rPr>
          <w:sz w:val="27"/>
          <w:szCs w:val="27"/>
        </w:rPr>
      </w:pPr>
    </w:p>
    <w:p w14:paraId="6ECC24B3" w14:textId="77777777" w:rsidR="00F80F62" w:rsidRPr="003E608C" w:rsidRDefault="006B0917" w:rsidP="003E608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3E608C">
        <w:rPr>
          <w:sz w:val="27"/>
          <w:szCs w:val="27"/>
        </w:rPr>
        <w:lastRenderedPageBreak/>
        <w:t>Главному специалисту</w:t>
      </w:r>
      <w:r w:rsidR="00F80F62" w:rsidRPr="003E608C">
        <w:rPr>
          <w:sz w:val="27"/>
          <w:szCs w:val="27"/>
        </w:rPr>
        <w:t xml:space="preserve"> </w:t>
      </w:r>
      <w:r w:rsidR="00324303" w:rsidRPr="003E608C">
        <w:rPr>
          <w:sz w:val="27"/>
          <w:szCs w:val="27"/>
        </w:rPr>
        <w:t xml:space="preserve">управления делами </w:t>
      </w:r>
      <w:r w:rsidR="00F80F62" w:rsidRPr="003E608C">
        <w:rPr>
          <w:sz w:val="27"/>
          <w:szCs w:val="27"/>
        </w:rPr>
        <w:t>(</w:t>
      </w:r>
      <w:proofErr w:type="spellStart"/>
      <w:r w:rsidRPr="003E608C">
        <w:rPr>
          <w:sz w:val="27"/>
          <w:szCs w:val="27"/>
        </w:rPr>
        <w:t>Иванская</w:t>
      </w:r>
      <w:proofErr w:type="spellEnd"/>
      <w:r w:rsidRPr="003E608C">
        <w:rPr>
          <w:sz w:val="27"/>
          <w:szCs w:val="27"/>
        </w:rPr>
        <w:t xml:space="preserve"> Е.С.)</w:t>
      </w:r>
      <w:r w:rsidR="00F80F62" w:rsidRPr="003E608C">
        <w:rPr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14:paraId="28A8CB0F" w14:textId="2FBF6F53" w:rsidR="00F80F62" w:rsidRPr="00C61824" w:rsidRDefault="00F80F62" w:rsidP="00F80F62">
      <w:pPr>
        <w:numPr>
          <w:ilvl w:val="0"/>
          <w:numId w:val="1"/>
        </w:numPr>
        <w:tabs>
          <w:tab w:val="left" w:pos="1134"/>
          <w:tab w:val="left" w:pos="1800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 xml:space="preserve">Контроль исполнения настоящего постановления возложить на заместителя главы по инвестиционной и экономической политике       </w:t>
      </w:r>
      <w:r w:rsidR="00ED5FF9">
        <w:rPr>
          <w:sz w:val="27"/>
          <w:szCs w:val="27"/>
        </w:rPr>
        <w:t>Спиридонова С.В</w:t>
      </w:r>
      <w:r w:rsidR="00AF6DE6">
        <w:rPr>
          <w:sz w:val="27"/>
          <w:szCs w:val="27"/>
        </w:rPr>
        <w:t>.</w:t>
      </w:r>
    </w:p>
    <w:p w14:paraId="6E82C4CE" w14:textId="77777777" w:rsidR="00F80F62" w:rsidRPr="00C61824" w:rsidRDefault="00F80F62" w:rsidP="00F80F62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p w14:paraId="29C5022E" w14:textId="77777777" w:rsidR="008E3BCC" w:rsidRPr="00C61824" w:rsidRDefault="008E3BCC" w:rsidP="00F80F62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F80F62" w:rsidRPr="00C61824" w14:paraId="3D9EC0F4" w14:textId="77777777" w:rsidTr="00E44B21">
        <w:trPr>
          <w:trHeight w:val="471"/>
        </w:trPr>
        <w:tc>
          <w:tcPr>
            <w:tcW w:w="4535" w:type="dxa"/>
          </w:tcPr>
          <w:p w14:paraId="05F1758F" w14:textId="5B5AC98A" w:rsidR="00F80F62" w:rsidRPr="00C61824" w:rsidRDefault="006B0917" w:rsidP="006F7953">
            <w:pPr>
              <w:rPr>
                <w:b/>
                <w:sz w:val="27"/>
                <w:szCs w:val="27"/>
              </w:rPr>
            </w:pPr>
            <w:r w:rsidRPr="00C61824">
              <w:rPr>
                <w:b/>
                <w:sz w:val="27"/>
                <w:szCs w:val="27"/>
              </w:rPr>
              <w:t>Глава</w:t>
            </w:r>
            <w:r w:rsidR="002B778A">
              <w:rPr>
                <w:b/>
                <w:sz w:val="27"/>
                <w:szCs w:val="27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14:paraId="1B379012" w14:textId="088D8D08" w:rsidR="00F80F62" w:rsidRPr="00C61824" w:rsidRDefault="00ED5FF9" w:rsidP="006B0917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14:paraId="05E41893" w14:textId="77777777" w:rsidR="00C45B18" w:rsidRPr="00C61824" w:rsidRDefault="00C45B18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8F670B" w14:textId="77777777" w:rsidR="0078460B" w:rsidRPr="00C61824" w:rsidRDefault="0078460B" w:rsidP="00C6463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1FB4F03" w14:textId="77777777" w:rsidR="00BB06D4" w:rsidRDefault="00BB06D4" w:rsidP="002373C2">
      <w:pPr>
        <w:pStyle w:val="ConsPlusNormal"/>
        <w:jc w:val="both"/>
      </w:pPr>
    </w:p>
    <w:p w14:paraId="511307DF" w14:textId="77777777" w:rsidR="00B55C00" w:rsidRDefault="00B55C00" w:rsidP="002373C2">
      <w:pPr>
        <w:pStyle w:val="ConsPlusNormal"/>
        <w:jc w:val="both"/>
      </w:pPr>
    </w:p>
    <w:p w14:paraId="7C757F51" w14:textId="77777777" w:rsidR="00B55C00" w:rsidRDefault="00B55C00" w:rsidP="002373C2">
      <w:pPr>
        <w:pStyle w:val="ConsPlusNormal"/>
        <w:jc w:val="both"/>
      </w:pPr>
    </w:p>
    <w:p w14:paraId="42A237CB" w14:textId="77777777" w:rsidR="00B55C00" w:rsidRDefault="00B55C00" w:rsidP="002373C2">
      <w:pPr>
        <w:pStyle w:val="ConsPlusNormal"/>
        <w:jc w:val="both"/>
      </w:pPr>
    </w:p>
    <w:p w14:paraId="644339D7" w14:textId="77777777" w:rsidR="00B55C00" w:rsidRDefault="00B55C00" w:rsidP="002373C2">
      <w:pPr>
        <w:pStyle w:val="ConsPlusNormal"/>
        <w:jc w:val="both"/>
      </w:pPr>
    </w:p>
    <w:p w14:paraId="020ED7CF" w14:textId="77777777" w:rsidR="00B55C00" w:rsidRDefault="00B55C00" w:rsidP="002373C2">
      <w:pPr>
        <w:pStyle w:val="ConsPlusNormal"/>
        <w:jc w:val="both"/>
      </w:pPr>
    </w:p>
    <w:p w14:paraId="0E79C67E" w14:textId="77777777" w:rsidR="00B55C00" w:rsidRDefault="00B55C00" w:rsidP="002373C2">
      <w:pPr>
        <w:pStyle w:val="ConsPlusNormal"/>
        <w:jc w:val="both"/>
      </w:pPr>
    </w:p>
    <w:p w14:paraId="70C07C48" w14:textId="77777777" w:rsidR="00B55C00" w:rsidRDefault="00B55C00" w:rsidP="002373C2">
      <w:pPr>
        <w:pStyle w:val="ConsPlusNormal"/>
        <w:jc w:val="both"/>
      </w:pPr>
    </w:p>
    <w:p w14:paraId="236CC2F4" w14:textId="77777777" w:rsidR="00B55C00" w:rsidRDefault="00B55C00" w:rsidP="002373C2">
      <w:pPr>
        <w:pStyle w:val="ConsPlusNormal"/>
        <w:jc w:val="both"/>
      </w:pPr>
    </w:p>
    <w:p w14:paraId="1E7FDA97" w14:textId="77777777" w:rsidR="00B55C00" w:rsidRDefault="00B55C00" w:rsidP="002373C2">
      <w:pPr>
        <w:pStyle w:val="ConsPlusNormal"/>
        <w:jc w:val="both"/>
      </w:pPr>
    </w:p>
    <w:p w14:paraId="29F1A56E" w14:textId="77777777" w:rsidR="00B55C00" w:rsidRDefault="00B55C00" w:rsidP="002373C2">
      <w:pPr>
        <w:pStyle w:val="ConsPlusNormal"/>
        <w:jc w:val="both"/>
      </w:pPr>
    </w:p>
    <w:p w14:paraId="366426E2" w14:textId="77777777" w:rsidR="00B55C00" w:rsidRDefault="00B55C00" w:rsidP="002373C2">
      <w:pPr>
        <w:pStyle w:val="ConsPlusNormal"/>
        <w:jc w:val="both"/>
      </w:pPr>
    </w:p>
    <w:p w14:paraId="3B346F3D" w14:textId="77777777" w:rsidR="00B55C00" w:rsidRDefault="00B55C00" w:rsidP="002373C2">
      <w:pPr>
        <w:pStyle w:val="ConsPlusNormal"/>
        <w:jc w:val="both"/>
      </w:pPr>
    </w:p>
    <w:p w14:paraId="659C4768" w14:textId="77777777" w:rsidR="00B55C00" w:rsidRDefault="00B55C00" w:rsidP="002373C2">
      <w:pPr>
        <w:pStyle w:val="ConsPlusNormal"/>
        <w:jc w:val="both"/>
      </w:pPr>
    </w:p>
    <w:p w14:paraId="376C4F3A" w14:textId="77777777" w:rsidR="00B55C00" w:rsidRDefault="00B55C00" w:rsidP="002373C2">
      <w:pPr>
        <w:pStyle w:val="ConsPlusNormal"/>
        <w:jc w:val="both"/>
      </w:pPr>
    </w:p>
    <w:p w14:paraId="512833DE" w14:textId="77777777" w:rsidR="00B55C00" w:rsidRDefault="00B55C00" w:rsidP="002373C2">
      <w:pPr>
        <w:pStyle w:val="ConsPlusNormal"/>
        <w:jc w:val="both"/>
      </w:pPr>
    </w:p>
    <w:p w14:paraId="0E5AB6A6" w14:textId="77777777" w:rsidR="00B55C00" w:rsidRDefault="00B55C00" w:rsidP="002373C2">
      <w:pPr>
        <w:pStyle w:val="ConsPlusNormal"/>
        <w:jc w:val="both"/>
      </w:pPr>
    </w:p>
    <w:p w14:paraId="491DC077" w14:textId="77777777" w:rsidR="00B55C00" w:rsidRDefault="00B55C00" w:rsidP="002373C2">
      <w:pPr>
        <w:pStyle w:val="ConsPlusNormal"/>
        <w:jc w:val="both"/>
      </w:pPr>
    </w:p>
    <w:p w14:paraId="156D7DFC" w14:textId="77777777" w:rsidR="00B55C00" w:rsidRDefault="00B55C00" w:rsidP="002373C2">
      <w:pPr>
        <w:pStyle w:val="ConsPlusNormal"/>
        <w:jc w:val="both"/>
      </w:pPr>
    </w:p>
    <w:p w14:paraId="2486DD7A" w14:textId="77777777" w:rsidR="00B55C00" w:rsidRDefault="00B55C00" w:rsidP="002373C2">
      <w:pPr>
        <w:pStyle w:val="ConsPlusNormal"/>
        <w:jc w:val="both"/>
      </w:pPr>
    </w:p>
    <w:p w14:paraId="64EB5C3F" w14:textId="77777777" w:rsidR="00B55C00" w:rsidRDefault="00B55C00" w:rsidP="002373C2">
      <w:pPr>
        <w:pStyle w:val="ConsPlusNormal"/>
        <w:jc w:val="both"/>
      </w:pPr>
    </w:p>
    <w:sectPr w:rsidR="00B55C00" w:rsidSect="000911F8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3A24"/>
    <w:multiLevelType w:val="hybridMultilevel"/>
    <w:tmpl w:val="1EE2136E"/>
    <w:lvl w:ilvl="0" w:tplc="1BBAF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A"/>
    <w:rsid w:val="00000076"/>
    <w:rsid w:val="00016FCC"/>
    <w:rsid w:val="00033F8B"/>
    <w:rsid w:val="00037369"/>
    <w:rsid w:val="00040DC0"/>
    <w:rsid w:val="0007119B"/>
    <w:rsid w:val="00077572"/>
    <w:rsid w:val="00077D49"/>
    <w:rsid w:val="000911F8"/>
    <w:rsid w:val="00095D1A"/>
    <w:rsid w:val="000A381F"/>
    <w:rsid w:val="000B18E4"/>
    <w:rsid w:val="000C5122"/>
    <w:rsid w:val="000D0D84"/>
    <w:rsid w:val="00101463"/>
    <w:rsid w:val="001047AF"/>
    <w:rsid w:val="00135E07"/>
    <w:rsid w:val="00152441"/>
    <w:rsid w:val="00180817"/>
    <w:rsid w:val="00193A83"/>
    <w:rsid w:val="00193D47"/>
    <w:rsid w:val="001D15E4"/>
    <w:rsid w:val="0020645D"/>
    <w:rsid w:val="002373C2"/>
    <w:rsid w:val="0024159F"/>
    <w:rsid w:val="00244E2E"/>
    <w:rsid w:val="00246295"/>
    <w:rsid w:val="00261CC2"/>
    <w:rsid w:val="002934C6"/>
    <w:rsid w:val="002A48C7"/>
    <w:rsid w:val="002A6953"/>
    <w:rsid w:val="002A718E"/>
    <w:rsid w:val="002B778A"/>
    <w:rsid w:val="002D0A5E"/>
    <w:rsid w:val="002D7FED"/>
    <w:rsid w:val="002E1A7D"/>
    <w:rsid w:val="0030002B"/>
    <w:rsid w:val="00324303"/>
    <w:rsid w:val="00375100"/>
    <w:rsid w:val="003802CC"/>
    <w:rsid w:val="00394A45"/>
    <w:rsid w:val="003B28C6"/>
    <w:rsid w:val="003D612E"/>
    <w:rsid w:val="003E608C"/>
    <w:rsid w:val="00407D5B"/>
    <w:rsid w:val="004306B6"/>
    <w:rsid w:val="00431C66"/>
    <w:rsid w:val="00437D8C"/>
    <w:rsid w:val="00463AAC"/>
    <w:rsid w:val="00472279"/>
    <w:rsid w:val="004F7D44"/>
    <w:rsid w:val="00511F09"/>
    <w:rsid w:val="00533C57"/>
    <w:rsid w:val="00550198"/>
    <w:rsid w:val="00561F7C"/>
    <w:rsid w:val="00565599"/>
    <w:rsid w:val="00583905"/>
    <w:rsid w:val="0059325A"/>
    <w:rsid w:val="005D6E7A"/>
    <w:rsid w:val="005E4E70"/>
    <w:rsid w:val="00602C7E"/>
    <w:rsid w:val="006058DE"/>
    <w:rsid w:val="00612505"/>
    <w:rsid w:val="00613978"/>
    <w:rsid w:val="00614CEF"/>
    <w:rsid w:val="006171E4"/>
    <w:rsid w:val="00622766"/>
    <w:rsid w:val="00631150"/>
    <w:rsid w:val="006455C2"/>
    <w:rsid w:val="00651880"/>
    <w:rsid w:val="006537CD"/>
    <w:rsid w:val="00655DEF"/>
    <w:rsid w:val="00680971"/>
    <w:rsid w:val="00685119"/>
    <w:rsid w:val="006B0917"/>
    <w:rsid w:val="006E693B"/>
    <w:rsid w:val="006F7953"/>
    <w:rsid w:val="00725AAD"/>
    <w:rsid w:val="00756800"/>
    <w:rsid w:val="0078460B"/>
    <w:rsid w:val="00786B87"/>
    <w:rsid w:val="0079720F"/>
    <w:rsid w:val="007F3CF0"/>
    <w:rsid w:val="007F693C"/>
    <w:rsid w:val="00817032"/>
    <w:rsid w:val="00830214"/>
    <w:rsid w:val="008327D1"/>
    <w:rsid w:val="00834070"/>
    <w:rsid w:val="00836955"/>
    <w:rsid w:val="008408E4"/>
    <w:rsid w:val="00847DF1"/>
    <w:rsid w:val="00873715"/>
    <w:rsid w:val="008B40F0"/>
    <w:rsid w:val="008C0A32"/>
    <w:rsid w:val="008C2E16"/>
    <w:rsid w:val="008E3BCC"/>
    <w:rsid w:val="008E4783"/>
    <w:rsid w:val="00907729"/>
    <w:rsid w:val="0091362A"/>
    <w:rsid w:val="0098499E"/>
    <w:rsid w:val="009970FD"/>
    <w:rsid w:val="009A0717"/>
    <w:rsid w:val="009C06E9"/>
    <w:rsid w:val="009C6C89"/>
    <w:rsid w:val="009D4D1C"/>
    <w:rsid w:val="00A06F49"/>
    <w:rsid w:val="00A164FC"/>
    <w:rsid w:val="00A179D9"/>
    <w:rsid w:val="00A57A31"/>
    <w:rsid w:val="00A80FD0"/>
    <w:rsid w:val="00A849B3"/>
    <w:rsid w:val="00AA3697"/>
    <w:rsid w:val="00AC120F"/>
    <w:rsid w:val="00AC2498"/>
    <w:rsid w:val="00AC3970"/>
    <w:rsid w:val="00AD00C0"/>
    <w:rsid w:val="00AE1CC0"/>
    <w:rsid w:val="00AF6DE6"/>
    <w:rsid w:val="00B022AA"/>
    <w:rsid w:val="00B0447E"/>
    <w:rsid w:val="00B15DF4"/>
    <w:rsid w:val="00B47550"/>
    <w:rsid w:val="00B50E0C"/>
    <w:rsid w:val="00B550C6"/>
    <w:rsid w:val="00B55C00"/>
    <w:rsid w:val="00B7012F"/>
    <w:rsid w:val="00B85E1F"/>
    <w:rsid w:val="00BB06D4"/>
    <w:rsid w:val="00BB11E2"/>
    <w:rsid w:val="00BB4028"/>
    <w:rsid w:val="00BB7223"/>
    <w:rsid w:val="00BC4389"/>
    <w:rsid w:val="00BD5F6F"/>
    <w:rsid w:val="00BD7943"/>
    <w:rsid w:val="00BE53A5"/>
    <w:rsid w:val="00BE6D6A"/>
    <w:rsid w:val="00C17C06"/>
    <w:rsid w:val="00C226F0"/>
    <w:rsid w:val="00C33F1F"/>
    <w:rsid w:val="00C41C36"/>
    <w:rsid w:val="00C45B18"/>
    <w:rsid w:val="00C46255"/>
    <w:rsid w:val="00C52E02"/>
    <w:rsid w:val="00C54CA2"/>
    <w:rsid w:val="00C61824"/>
    <w:rsid w:val="00C6463F"/>
    <w:rsid w:val="00C81EDC"/>
    <w:rsid w:val="00C82FDD"/>
    <w:rsid w:val="00C85264"/>
    <w:rsid w:val="00C9075D"/>
    <w:rsid w:val="00C90BA2"/>
    <w:rsid w:val="00CA5089"/>
    <w:rsid w:val="00D14121"/>
    <w:rsid w:val="00D15607"/>
    <w:rsid w:val="00D24D70"/>
    <w:rsid w:val="00D4757D"/>
    <w:rsid w:val="00D514C2"/>
    <w:rsid w:val="00D551B8"/>
    <w:rsid w:val="00DD3D02"/>
    <w:rsid w:val="00DD3E41"/>
    <w:rsid w:val="00DE418B"/>
    <w:rsid w:val="00DF4A5A"/>
    <w:rsid w:val="00E244A3"/>
    <w:rsid w:val="00E36450"/>
    <w:rsid w:val="00E44B21"/>
    <w:rsid w:val="00EA1D13"/>
    <w:rsid w:val="00EC06A0"/>
    <w:rsid w:val="00EC1F5C"/>
    <w:rsid w:val="00ED086B"/>
    <w:rsid w:val="00ED10FA"/>
    <w:rsid w:val="00ED5FF9"/>
    <w:rsid w:val="00F232CB"/>
    <w:rsid w:val="00F42915"/>
    <w:rsid w:val="00F52F75"/>
    <w:rsid w:val="00F80F62"/>
    <w:rsid w:val="00F827FA"/>
    <w:rsid w:val="00FC2819"/>
    <w:rsid w:val="00FD2A2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FBD"/>
  <w15:docId w15:val="{082C7B6B-884E-40DC-9B99-C652737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F6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80F6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90B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0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F6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F6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DE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7278-AB82-4006-81F1-A93389B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Вельц</dc:creator>
  <cp:lastModifiedBy>Общий_отдел_2</cp:lastModifiedBy>
  <cp:revision>2</cp:revision>
  <cp:lastPrinted>2024-05-01T23:50:00Z</cp:lastPrinted>
  <dcterms:created xsi:type="dcterms:W3CDTF">2024-05-07T03:16:00Z</dcterms:created>
  <dcterms:modified xsi:type="dcterms:W3CDTF">2024-05-07T03:16:00Z</dcterms:modified>
</cp:coreProperties>
</file>