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2F702C" w:rsidRPr="00474A11" w:rsidRDefault="002F702C" w:rsidP="002F702C">
      <w:pPr>
        <w:spacing w:after="0" w:line="240" w:lineRule="auto"/>
        <w:ind w:left="9923" w:firstLine="14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74A11">
        <w:rPr>
          <w:rFonts w:ascii="Times New Roman" w:hAnsi="Times New Roman"/>
          <w:sz w:val="28"/>
          <w:szCs w:val="28"/>
        </w:rPr>
        <w:t xml:space="preserve">Приложение </w:t>
      </w:r>
    </w:p>
    <w:p w:rsidR="002F702C" w:rsidRPr="00474A11" w:rsidRDefault="002F702C" w:rsidP="002F702C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474A11">
        <w:rPr>
          <w:rFonts w:ascii="Times New Roman" w:hAnsi="Times New Roman"/>
          <w:sz w:val="28"/>
          <w:szCs w:val="28"/>
        </w:rPr>
        <w:t>к решению Районного Совета депутатов муниципального района «Ленский район»</w:t>
      </w:r>
    </w:p>
    <w:p w:rsidR="002F702C" w:rsidRPr="00474A11" w:rsidRDefault="00687F4F" w:rsidP="002F702C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 июня</w:t>
      </w:r>
      <w:r w:rsidR="002F702C" w:rsidRPr="00474A11">
        <w:rPr>
          <w:rFonts w:ascii="Times New Roman" w:hAnsi="Times New Roman"/>
          <w:sz w:val="28"/>
          <w:szCs w:val="28"/>
        </w:rPr>
        <w:t xml:space="preserve"> 2025 г.</w:t>
      </w:r>
    </w:p>
    <w:p w:rsidR="002F702C" w:rsidRPr="00474A11" w:rsidRDefault="00687F4F" w:rsidP="002F702C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01-05/2-23</w:t>
      </w:r>
    </w:p>
    <w:p w:rsidR="002F702C" w:rsidRPr="00474A11" w:rsidRDefault="002F702C" w:rsidP="002F702C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</w:p>
    <w:p w:rsidR="00587AE0" w:rsidRPr="00474A11" w:rsidRDefault="009B1446" w:rsidP="002347E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Приложение</w:t>
      </w:r>
      <w:r w:rsidR="00132275">
        <w:rPr>
          <w:rFonts w:ascii="Times New Roman" w:hAnsi="Times New Roman"/>
          <w:b/>
          <w:sz w:val="28"/>
          <w:szCs w:val="28"/>
        </w:rPr>
        <w:t xml:space="preserve"> </w:t>
      </w:r>
      <w:r w:rsidR="00937575" w:rsidRPr="00474A11">
        <w:rPr>
          <w:rFonts w:ascii="Times New Roman" w:hAnsi="Times New Roman"/>
          <w:b/>
          <w:sz w:val="28"/>
          <w:szCs w:val="28"/>
        </w:rPr>
        <w:t>1</w:t>
      </w:r>
      <w:r w:rsidR="00587AE0" w:rsidRPr="00474A11">
        <w:rPr>
          <w:rFonts w:ascii="Times New Roman" w:hAnsi="Times New Roman"/>
          <w:b/>
          <w:sz w:val="28"/>
          <w:szCs w:val="28"/>
        </w:rPr>
        <w:t>. Индикаторы социально-экономического развития Ленского района на период 2016-2030 гг.</w:t>
      </w:r>
    </w:p>
    <w:tbl>
      <w:tblPr>
        <w:tblStyle w:val="ac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769"/>
        <w:gridCol w:w="821"/>
        <w:gridCol w:w="876"/>
        <w:gridCol w:w="914"/>
        <w:gridCol w:w="810"/>
        <w:gridCol w:w="848"/>
        <w:gridCol w:w="851"/>
        <w:gridCol w:w="656"/>
        <w:gridCol w:w="711"/>
        <w:gridCol w:w="827"/>
        <w:gridCol w:w="711"/>
        <w:gridCol w:w="711"/>
        <w:gridCol w:w="711"/>
        <w:gridCol w:w="804"/>
        <w:gridCol w:w="737"/>
      </w:tblGrid>
      <w:tr w:rsidR="00711BAD" w:rsidRPr="00474A11" w:rsidTr="00726073">
        <w:trPr>
          <w:tblHeader/>
        </w:trPr>
        <w:tc>
          <w:tcPr>
            <w:tcW w:w="851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Наименование индикатора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Сценарий</w:t>
            </w: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876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656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827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2026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2027</w:t>
            </w:r>
            <w:r w:rsidR="00AB763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2028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000000" w:fill="D8E4BC"/>
            <w:vAlign w:val="center"/>
          </w:tcPr>
          <w:p w:rsidR="00587AE0" w:rsidRPr="00474A11" w:rsidRDefault="00587AE0" w:rsidP="0041713A">
            <w:pPr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2030 к 2016, %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587AE0" w:rsidRPr="00474A11" w:rsidRDefault="00587AE0" w:rsidP="004171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4A11">
              <w:rPr>
                <w:rFonts w:ascii="Times New Roman" w:hAnsi="Times New Roman"/>
                <w:b/>
                <w:sz w:val="26"/>
                <w:szCs w:val="26"/>
              </w:rPr>
              <w:t>1. Макропоказатели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111E6A" w:rsidRPr="00474A11" w:rsidRDefault="00111E6A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410" w:type="dxa"/>
            <w:vMerge w:val="restart"/>
          </w:tcPr>
          <w:p w:rsidR="00111E6A" w:rsidRPr="00474A11" w:rsidRDefault="00111E6A" w:rsidP="0041713A">
            <w:pPr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Валовый муниципальный продукт, млн. рублей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11E6A" w:rsidRPr="00474A11" w:rsidRDefault="00111E6A" w:rsidP="0041713A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157 104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179 886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190 243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173 927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183 266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252 882</w:t>
            </w:r>
          </w:p>
        </w:tc>
        <w:tc>
          <w:tcPr>
            <w:tcW w:w="656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341</w:t>
            </w:r>
            <w:r w:rsidR="002E43D3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947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318</w:t>
            </w:r>
            <w:r w:rsidR="002E43D3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953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2,0р.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111E6A" w:rsidRPr="00474A11" w:rsidRDefault="00111E6A" w:rsidP="0041713A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1E6A" w:rsidRPr="00474A11" w:rsidRDefault="00111E6A" w:rsidP="0041713A">
            <w:pPr>
              <w:rPr>
                <w:rFonts w:ascii="Times New Roman" w:hAnsi="Times New Roman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111E6A" w:rsidRPr="00474A11" w:rsidRDefault="00111E6A" w:rsidP="0041713A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111E6A" w:rsidRPr="00474A11" w:rsidRDefault="00111E6A" w:rsidP="0041713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111E6A" w:rsidRPr="00474A11" w:rsidRDefault="00111E6A" w:rsidP="0041713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197 437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183 304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194 434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283 743</w:t>
            </w:r>
          </w:p>
        </w:tc>
        <w:tc>
          <w:tcPr>
            <w:tcW w:w="656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416</w:t>
            </w:r>
            <w:r w:rsidR="002E43D3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064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462</w:t>
            </w:r>
            <w:r w:rsidR="002E43D3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332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2,9р.</w:t>
            </w:r>
          </w:p>
        </w:tc>
      </w:tr>
      <w:tr w:rsidR="00711BAD" w:rsidRPr="00474A11" w:rsidTr="00726073">
        <w:trPr>
          <w:trHeight w:val="367"/>
        </w:trPr>
        <w:tc>
          <w:tcPr>
            <w:tcW w:w="851" w:type="dxa"/>
            <w:vMerge w:val="restart"/>
          </w:tcPr>
          <w:p w:rsidR="00111E6A" w:rsidRPr="00474A11" w:rsidRDefault="00111E6A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410" w:type="dxa"/>
            <w:vMerge w:val="restart"/>
          </w:tcPr>
          <w:p w:rsidR="00111E6A" w:rsidRPr="00474A11" w:rsidRDefault="00111E6A" w:rsidP="0041713A">
            <w:pPr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Индекс физического объема ВМП, в % к предыдущему году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11E6A" w:rsidRPr="00474A11" w:rsidRDefault="00111E6A" w:rsidP="0041713A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109,5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102,0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88,5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122,1</w:t>
            </w:r>
          </w:p>
        </w:tc>
        <w:tc>
          <w:tcPr>
            <w:tcW w:w="656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102,1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134,0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111E6A" w:rsidRPr="00474A11" w:rsidRDefault="00111E6A" w:rsidP="0041713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1E6A" w:rsidRPr="00474A11" w:rsidRDefault="00111E6A" w:rsidP="0041713A">
            <w:pPr>
              <w:rPr>
                <w:rFonts w:ascii="Times New Roman" w:hAnsi="Times New Roman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111E6A" w:rsidRPr="00474A11" w:rsidRDefault="00111E6A" w:rsidP="0041713A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111E6A" w:rsidRPr="00474A11" w:rsidRDefault="00111E6A" w:rsidP="0041713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111E6A" w:rsidRPr="00474A11" w:rsidRDefault="00111E6A" w:rsidP="0041713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105,6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89,4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104,4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126,7</w:t>
            </w:r>
          </w:p>
        </w:tc>
        <w:tc>
          <w:tcPr>
            <w:tcW w:w="656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106,0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11E6A" w:rsidRPr="00474A11" w:rsidRDefault="003F699B" w:rsidP="0041713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104,4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11E6A" w:rsidRPr="00474A11" w:rsidRDefault="00111E6A" w:rsidP="0041713A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188,1</w:t>
            </w:r>
          </w:p>
        </w:tc>
      </w:tr>
      <w:tr w:rsidR="00711BAD" w:rsidRPr="00474A11" w:rsidTr="00726073">
        <w:trPr>
          <w:trHeight w:val="449"/>
        </w:trPr>
        <w:tc>
          <w:tcPr>
            <w:tcW w:w="851" w:type="dxa"/>
            <w:vMerge w:val="restart"/>
          </w:tcPr>
          <w:p w:rsidR="00172BA2" w:rsidRPr="00474A11" w:rsidRDefault="00172BA2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1.3.</w:t>
            </w:r>
          </w:p>
        </w:tc>
        <w:tc>
          <w:tcPr>
            <w:tcW w:w="2410" w:type="dxa"/>
            <w:vMerge w:val="restart"/>
          </w:tcPr>
          <w:p w:rsidR="00172BA2" w:rsidRPr="00474A11" w:rsidRDefault="00172BA2" w:rsidP="00111E6A">
            <w:pPr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Доля валового муниципального продукта в ВРП РС(Я), в %</w:t>
            </w:r>
          </w:p>
        </w:tc>
        <w:tc>
          <w:tcPr>
            <w:tcW w:w="1769" w:type="dxa"/>
            <w:vAlign w:val="center"/>
          </w:tcPr>
          <w:p w:rsidR="00172BA2" w:rsidRPr="00474A11" w:rsidRDefault="00172BA2" w:rsidP="00111E6A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19,3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20,3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21,1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23,1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26,4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x</w:t>
            </w:r>
          </w:p>
        </w:tc>
      </w:tr>
      <w:tr w:rsidR="00711BAD" w:rsidRPr="00474A11" w:rsidTr="00726073">
        <w:trPr>
          <w:trHeight w:val="429"/>
        </w:trPr>
        <w:tc>
          <w:tcPr>
            <w:tcW w:w="851" w:type="dxa"/>
            <w:vMerge/>
          </w:tcPr>
          <w:p w:rsidR="00172BA2" w:rsidRPr="00474A11" w:rsidRDefault="00172BA2" w:rsidP="00111E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72BA2" w:rsidRPr="00474A11" w:rsidRDefault="00172BA2" w:rsidP="00111E6A">
            <w:pPr>
              <w:rPr>
                <w:rFonts w:ascii="Times New Roman" w:hAnsi="Times New Roman"/>
              </w:rPr>
            </w:pPr>
          </w:p>
        </w:tc>
        <w:tc>
          <w:tcPr>
            <w:tcW w:w="1769" w:type="dxa"/>
            <w:vAlign w:val="center"/>
          </w:tcPr>
          <w:p w:rsidR="00172BA2" w:rsidRPr="00474A11" w:rsidRDefault="00172BA2" w:rsidP="00111E6A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172BA2" w:rsidRPr="00474A11" w:rsidRDefault="00172BA2" w:rsidP="00111E6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172BA2" w:rsidRPr="00474A11" w:rsidRDefault="00172BA2" w:rsidP="00111E6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21,9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26,0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11E6A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27,8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11E6A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x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1.4.</w:t>
            </w:r>
          </w:p>
        </w:tc>
        <w:tc>
          <w:tcPr>
            <w:tcW w:w="2410" w:type="dxa"/>
            <w:vMerge w:val="restart"/>
          </w:tcPr>
          <w:p w:rsidR="00E54FDE" w:rsidRPr="00474A11" w:rsidRDefault="00E54FDE" w:rsidP="00172BA2">
            <w:pPr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Оборот розничной торговли, млн. рублей</w:t>
            </w:r>
          </w:p>
        </w:tc>
        <w:tc>
          <w:tcPr>
            <w:tcW w:w="1769" w:type="dxa"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</w:t>
            </w:r>
            <w:r w:rsidR="009C72D1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602,1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8 055,0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589,9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099,0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020,3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448,0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12 624,8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14 958,3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196,8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E54FDE" w:rsidRPr="00474A11" w:rsidRDefault="00E54FDE" w:rsidP="00172BA2">
            <w:pPr>
              <w:rPr>
                <w:rFonts w:ascii="Times New Roman" w:hAnsi="Times New Roman"/>
              </w:rPr>
            </w:pPr>
          </w:p>
        </w:tc>
        <w:tc>
          <w:tcPr>
            <w:tcW w:w="1769" w:type="dxa"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645,0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10 201,0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10 892,4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11 663,4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14 135,0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18 783,6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9500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</w:t>
            </w:r>
            <w:r w:rsidR="00E9500E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5</w:t>
            </w: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в сопоставимых ценах, в % к предыдущему году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105,9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102,8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118,9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E54FDE" w:rsidRPr="00474A11" w:rsidRDefault="00E54FDE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104,8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106,4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103,4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103,1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102,9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157,5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1.5.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Объем платных услуг населению, млн. рублей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235,7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1 279,9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390,6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468,5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58305A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</w:t>
            </w:r>
            <w:r w:rsidR="00172BA2" w:rsidRPr="00474A11">
              <w:rPr>
                <w:rFonts w:ascii="Times New Roman" w:eastAsia="Times New Roman" w:hAnsi="Times New Roman"/>
                <w:lang w:eastAsia="ru-RU"/>
              </w:rPr>
              <w:t>56,6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727,6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871,4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231,0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180,5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334,9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389,6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448,0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745,1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282,1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554,8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 xml:space="preserve">в </w:t>
            </w: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>2,9р.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в сопоставимых ценах, в % к предыдущему году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95,7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100,1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110,0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105,9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105,8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106,4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179,8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1.6.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Инвестиции в основной капитал из всех источников финансирования, млн. рублей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109 449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111 179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152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497,1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148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3</w:t>
            </w:r>
            <w:r w:rsidR="0058305A" w:rsidRPr="00474A11">
              <w:rPr>
                <w:rFonts w:ascii="Times New Roman" w:eastAsia="Times New Roman" w:hAnsi="Times New Roman"/>
                <w:lang w:eastAsia="ru-RU"/>
              </w:rPr>
              <w:t>1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8,6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344,03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505,95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752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421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33,3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107 751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64 825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56 451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44 061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40 386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38 957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35,6</w:t>
            </w:r>
          </w:p>
        </w:tc>
      </w:tr>
      <w:tr w:rsidR="00711BAD" w:rsidRPr="00474A11" w:rsidTr="00726073">
        <w:trPr>
          <w:trHeight w:val="720"/>
        </w:trPr>
        <w:tc>
          <w:tcPr>
            <w:tcW w:w="851" w:type="dxa"/>
            <w:vMerge w:val="restart"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1.7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Объем социальных выплат населению и налогооблагаемых денежных доходов населения (на душу населения) в реальном выражении,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101,2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112,9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101,9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102,4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126,2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1.8.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Номинальная начисленная среднемесячная заработная плата одного работника, рублей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481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83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509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88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091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92 338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95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422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105 203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121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785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155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432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198,1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172BA2" w:rsidRPr="00474A11" w:rsidRDefault="00172BA2" w:rsidP="00172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89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263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94 315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98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641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110 833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132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004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176</w:t>
            </w:r>
            <w:r w:rsidR="00E54FDE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651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2,2р.</w:t>
            </w:r>
          </w:p>
        </w:tc>
      </w:tr>
      <w:tr w:rsidR="00711BAD" w:rsidRPr="00474A11" w:rsidTr="00726073">
        <w:trPr>
          <w:trHeight w:val="495"/>
        </w:trPr>
        <w:tc>
          <w:tcPr>
            <w:tcW w:w="851" w:type="dxa"/>
            <w:vMerge w:val="restart"/>
          </w:tcPr>
          <w:p w:rsidR="00172BA2" w:rsidRPr="00474A11" w:rsidRDefault="00172BA2" w:rsidP="0030195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1.9.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Реальная начисленная заработная плата, в % к предыдущему году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100,9</w:t>
            </w: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101,6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102,1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120,7</w:t>
            </w:r>
          </w:p>
        </w:tc>
      </w:tr>
      <w:tr w:rsidR="00711BAD" w:rsidRPr="00474A11" w:rsidTr="00726073">
        <w:trPr>
          <w:trHeight w:val="559"/>
        </w:trPr>
        <w:tc>
          <w:tcPr>
            <w:tcW w:w="851" w:type="dxa"/>
            <w:vMerge/>
          </w:tcPr>
          <w:p w:rsidR="00172BA2" w:rsidRPr="00474A11" w:rsidRDefault="00172BA2" w:rsidP="00172BA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172BA2" w:rsidRPr="00474A11" w:rsidRDefault="00172BA2" w:rsidP="00172BA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102,6</w:t>
            </w: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101,4</w:t>
            </w: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101,9</w:t>
            </w: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102,3</w:t>
            </w: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6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102,7</w:t>
            </w: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172BA2" w:rsidRPr="00474A11" w:rsidRDefault="003F699B" w:rsidP="00172BA2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103,4</w:t>
            </w:r>
          </w:p>
          <w:p w:rsidR="00172BA2" w:rsidRPr="00474A11" w:rsidRDefault="00172BA2" w:rsidP="00172B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141,3</w:t>
            </w:r>
          </w:p>
          <w:p w:rsidR="00172BA2" w:rsidRPr="00474A11" w:rsidRDefault="00172BA2" w:rsidP="00172BA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711BAD" w:rsidRPr="00474A11" w:rsidTr="00726073">
        <w:tc>
          <w:tcPr>
            <w:tcW w:w="851" w:type="dxa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1.10.</w:t>
            </w:r>
          </w:p>
        </w:tc>
        <w:tc>
          <w:tcPr>
            <w:tcW w:w="2410" w:type="dxa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Реальная начисленная заработная плата к уровню 2022 года, в процентах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105,5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109,1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113,1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116,8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120,9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1.11.</w:t>
            </w:r>
          </w:p>
        </w:tc>
        <w:tc>
          <w:tcPr>
            <w:tcW w:w="2410" w:type="dxa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Доля массовых социально значимых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услуг, доступных в электронном виде,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1.12.</w:t>
            </w:r>
          </w:p>
        </w:tc>
        <w:tc>
          <w:tcPr>
            <w:tcW w:w="2410" w:type="dxa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Рост доли поселений, в котором обеспечена возможность широкополосного доступа в сеть Интернет до 75%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79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79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2. Производство важнейших видов продукции</w:t>
            </w:r>
          </w:p>
        </w:tc>
      </w:tr>
      <w:tr w:rsidR="00711BAD" w:rsidRPr="00474A11" w:rsidTr="00726073">
        <w:trPr>
          <w:trHeight w:val="1072"/>
        </w:trPr>
        <w:tc>
          <w:tcPr>
            <w:tcW w:w="851" w:type="dxa"/>
            <w:vMerge w:val="restart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(без субъектов малого предпринимательства), млн. рублей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173 245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233 499,5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315 873,9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334 745,2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362 368,8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340 373,4</w:t>
            </w:r>
          </w:p>
        </w:tc>
        <w:tc>
          <w:tcPr>
            <w:tcW w:w="656" w:type="dxa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872F0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431</w:t>
            </w: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711" w:type="dxa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384 961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2,2р.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204 238</w:t>
            </w: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219 188</w:t>
            </w: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232 662</w:t>
            </w: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347 754</w:t>
            </w: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519 190</w:t>
            </w: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556 779</w:t>
            </w: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3,2р.</w:t>
            </w:r>
          </w:p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Нефть добытая, тыс. 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8 894,1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8 965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9 130,0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9 314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9 977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10 683,3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8 632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6 443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72,4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9 110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9 360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9 574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9 505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10 823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10 863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122,1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2.3.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Газ горючий природный, млн. куб. м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46,9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87,4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A10B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826,</w:t>
            </w:r>
          </w:p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</w:t>
            </w:r>
            <w:r w:rsidR="00D872F0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014,7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</w:t>
            </w:r>
            <w:r w:rsidR="00D872F0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152,7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</w:t>
            </w:r>
            <w:r w:rsidR="00D872F0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061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</w:t>
            </w:r>
            <w:r w:rsidR="00D872F0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061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в 50</w:t>
            </w:r>
            <w:r w:rsidR="007247FF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</w:t>
            </w: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52,7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52,7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</w:t>
            </w:r>
            <w:r w:rsidR="00D872F0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563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</w:t>
            </w:r>
            <w:r w:rsidR="00D872F0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153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</w:t>
            </w:r>
            <w:r w:rsidR="00D872F0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097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26</w:t>
            </w:r>
            <w:r w:rsidR="00D872F0" w:rsidRPr="00474A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056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52</w:t>
            </w:r>
            <w:r w:rsidR="007247FF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</w:t>
            </w: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р.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2.4.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Конденсат газовый нестабильный, тыс.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13,29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314,5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802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50</w:t>
            </w:r>
            <w:r w:rsidR="007247FF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</w:t>
            </w: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421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803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834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52</w:t>
            </w:r>
            <w:r w:rsidR="007247FF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</w:t>
            </w: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р.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2.5.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Гелий, млн.м.3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E54FDE" w:rsidRPr="00474A11" w:rsidRDefault="00E54FDE" w:rsidP="00E54FDE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E54FDE" w:rsidRPr="00474A11" w:rsidRDefault="00E54FDE" w:rsidP="00E54FDE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x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x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2.6.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Бревна хвойных пород, тыс.пл.м.3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180,64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123,9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185,9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2.7.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Лесоматериалы, тыс.м.3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43,05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46,5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3719DA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120,0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3,2р.</w:t>
            </w:r>
          </w:p>
        </w:tc>
      </w:tr>
      <w:tr w:rsidR="00711BAD" w:rsidRPr="00474A11" w:rsidTr="00726073">
        <w:trPr>
          <w:trHeight w:val="359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2.8.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Цельномолочная продукция (в пересчете на молоко), 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CF3892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585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74FDD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119,6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CF3892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590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615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74FDD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120,6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2.9.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Хлеб и хлебобулочные изделия, 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2 095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2 095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1 841,09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1 650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2 110,0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2 115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101,0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2 097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2 100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2 102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2 106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2 112,0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2 122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101,3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2.10.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Кондитерские изделия, 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93,0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017752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110,2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93,5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0B216E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110,2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2.11.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Тепловая энергия, тыс. гикакалорий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692,78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715,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731,39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765,42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676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133,2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645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677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702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153,3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2.12.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Электроэнергия, млн. кВт. ч.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703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706,41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741,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778,81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858,64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1 009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852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121,2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827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1 171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1 190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1 159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1 092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0B5DBC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155,3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3. Сельское хозяйство</w:t>
            </w:r>
          </w:p>
        </w:tc>
      </w:tr>
      <w:tr w:rsidR="00711BAD" w:rsidRPr="00474A11" w:rsidTr="00726073">
        <w:trPr>
          <w:trHeight w:val="670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Валовая продукция сельского хозяйства в хозяйствах всех категорий (в сопоставимых ценах), млн. руб.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781,7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780,6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819,3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866,7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906,4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932,6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973,4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1 042,1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133,3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851,5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886,3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925,1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961,6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1 011,9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1 089,0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139,3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в сопоставимых ценах, в % к предыдущему году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96,4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102,0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105,2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109,3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Поголовье скота и птицы в хозяйствах всех категорий (на конец года), голов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крупный рогатый скот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1 485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1 492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1 450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1 580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1 585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0B5DBC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107,7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1498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1 501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1 585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1 586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1 660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111,8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        в том числе коровы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677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810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815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836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0B5DBC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123,5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815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848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884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724263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130,6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лошади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1 377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1 490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1 512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1 630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1 625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1 646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724263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119,5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1 499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1 502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1 639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1 682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1 713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724263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124,4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свиньи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933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891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578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766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880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1 080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115,8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940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945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970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998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1 040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111,5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птица, тыс. голов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2 535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2 505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4 192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4 287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4 160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4 185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2 509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2 535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100,0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2 470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2 483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2 487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2 541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2 554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2 576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101,6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3.3.</w:t>
            </w:r>
          </w:p>
        </w:tc>
        <w:tc>
          <w:tcPr>
            <w:tcW w:w="2410" w:type="dxa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Производство в хозяйствах всех категорий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  картофель, 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7 988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8 003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7 605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7 777,4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7 798,4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7 827,4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8 100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8 172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102,3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8 008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8 013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8 075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8 111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8 188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102,5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  овощи, 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3 446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2 630,2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3 384,7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3 388,5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3 509,5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3 594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3 681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106,8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3 473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3 492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3 558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3 625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3 745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108,7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  мясо (в живом весе), 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490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498,9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EE29E4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108,2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570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175,5</w:t>
            </w:r>
          </w:p>
        </w:tc>
      </w:tr>
      <w:tr w:rsidR="00711BAD" w:rsidRPr="00474A11" w:rsidTr="00726073">
        <w:trPr>
          <w:trHeight w:val="575"/>
        </w:trPr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  молоко, 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2 524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2 108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2 215,5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2 215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2 543,8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2 559,6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2 575,4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2 641,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104,7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2 546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2 619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2 739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2 871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113,7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  яйца, тыс.шт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1 035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099,2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066,7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1 073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761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769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103,4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105,0</w:t>
            </w:r>
          </w:p>
        </w:tc>
      </w:tr>
      <w:tr w:rsidR="00711BAD" w:rsidRPr="00474A11" w:rsidTr="00726073">
        <w:trPr>
          <w:trHeight w:val="331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3.4.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Производство полуфабрикатов мясных, тонн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135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tcBorders>
              <w:bottom w:val="single" w:sz="4" w:space="0" w:color="auto"/>
            </w:tcBorders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3.5.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Производство скота и птицы на убой на душу населения, кг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9,1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11,5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12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12,4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13,4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13,9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tcBorders>
              <w:top w:val="single" w:sz="4" w:space="0" w:color="auto"/>
            </w:tcBorders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3.6.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Валовой надой молока на душу населения, кг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tcBorders>
              <w:top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79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81</w:t>
            </w:r>
          </w:p>
        </w:tc>
        <w:tc>
          <w:tcPr>
            <w:tcW w:w="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82,3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83,6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86,5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89,9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3.7.</w:t>
            </w:r>
          </w:p>
        </w:tc>
        <w:tc>
          <w:tcPr>
            <w:tcW w:w="2410" w:type="dxa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Производство яиц на душу населения, штук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29,6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34,3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35,3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36,3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37,6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38,9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3.8.</w:t>
            </w:r>
          </w:p>
        </w:tc>
        <w:tc>
          <w:tcPr>
            <w:tcW w:w="2410" w:type="dxa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Производство картофеля на душу населения, кг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214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251,9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255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257,1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259,5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283,3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3.9.</w:t>
            </w:r>
          </w:p>
        </w:tc>
        <w:tc>
          <w:tcPr>
            <w:tcW w:w="2410" w:type="dxa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Производство овощей на душу населения, кг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56,1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66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67,2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68,4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69,3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76,7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3.10.</w:t>
            </w:r>
          </w:p>
        </w:tc>
        <w:tc>
          <w:tcPr>
            <w:tcW w:w="2410" w:type="dxa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Объем валовой продукции сельского хозяйства сельскохозяйственными организациями, крестьянскими (фермерскими) хозяйствами, включая индивидуальных предпринимателей, млн</w:t>
            </w:r>
            <w:r w:rsidR="002626FA" w:rsidRPr="00474A11">
              <w:rPr>
                <w:rFonts w:ascii="Times New Roman" w:eastAsia="Times New Roman" w:hAnsi="Times New Roman"/>
                <w:lang w:eastAsia="ru-RU"/>
              </w:rPr>
              <w:t>.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рублей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2626FA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411,</w:t>
            </w:r>
            <w:r w:rsidR="00D23D8F" w:rsidRPr="00474A11">
              <w:rPr>
                <w:rFonts w:ascii="Times New Roman" w:hAnsi="Times New Roman"/>
              </w:rPr>
              <w:t>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502,4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515,3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527,6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551,7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625,7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3.11.</w:t>
            </w:r>
          </w:p>
        </w:tc>
        <w:tc>
          <w:tcPr>
            <w:tcW w:w="2410" w:type="dxa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Доля производства продукции сельского хозяйства сельскохозяйственными организациями,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крестьянскими (фермерскими) хозяйствами, включая индивидуальных предпринимателей в общем объеме валовой продукции отрасли,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50,8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54,4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55,6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56,6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59,6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4. Строительство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Объем выполненных работ по виду деятельности «Строительство», млн. рублей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24 585,6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39 204,7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41 293,9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6 479,1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6 330,5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6 670,9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4 953,6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5 125,7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20,8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45 733,0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11 293,7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11 595,6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12 846,7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13 387,8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bottom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17 776,4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72,3</w:t>
            </w:r>
          </w:p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711BAD" w:rsidRPr="00474A11" w:rsidTr="00726073">
        <w:trPr>
          <w:trHeight w:val="633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4.2.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hAnsi="Times New Roman"/>
                <w:highlight w:val="yellow"/>
              </w:rPr>
            </w:pPr>
            <w:r w:rsidRPr="00474A11">
              <w:rPr>
                <w:rFonts w:ascii="Times New Roman" w:hAnsi="Times New Roman"/>
              </w:rPr>
              <w:t>Ввод в действие жилых домов, кв. м. общей площади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9 524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18 228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9 623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8 477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9 668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12 031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15 406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18 169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190,8</w:t>
            </w:r>
          </w:p>
        </w:tc>
      </w:tr>
      <w:tr w:rsidR="00711BAD" w:rsidRPr="00474A11" w:rsidTr="00726073">
        <w:trPr>
          <w:trHeight w:val="429"/>
        </w:trPr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hAnsi="Times New Roman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8 601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9 972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11 375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14 154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18 124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21 375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2,2р.</w:t>
            </w:r>
          </w:p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711BAD" w:rsidRPr="00474A11" w:rsidTr="00726073">
        <w:trPr>
          <w:trHeight w:val="252"/>
        </w:trPr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из него индивидуального жилья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5 170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5 064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4 098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4 178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4 403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4 831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5 931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6 688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129,4</w:t>
            </w:r>
          </w:p>
        </w:tc>
      </w:tr>
      <w:tr w:rsidR="00711BAD" w:rsidRPr="00474A11" w:rsidTr="00726073">
        <w:trPr>
          <w:trHeight w:val="252"/>
        </w:trPr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hAnsi="Times New Roman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4 381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5 001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5 543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6 699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9 150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10 357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2,0р.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4.3.</w:t>
            </w:r>
          </w:p>
        </w:tc>
        <w:tc>
          <w:tcPr>
            <w:tcW w:w="2410" w:type="dxa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hAnsi="Times New Roman"/>
              </w:rPr>
              <w:t>Объем ввода жилья, тыс. кв. м.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27,8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13,7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18,2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13,7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15,9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15,9</w:t>
            </w:r>
          </w:p>
        </w:tc>
        <w:tc>
          <w:tcPr>
            <w:tcW w:w="804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4.4.</w:t>
            </w:r>
          </w:p>
        </w:tc>
        <w:tc>
          <w:tcPr>
            <w:tcW w:w="2410" w:type="dxa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hAnsi="Times New Roman"/>
              </w:rPr>
              <w:t>Объем ввода индивидуального жилья, тыс. кв. м.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5,6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4,8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4,4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4,4</w:t>
            </w:r>
          </w:p>
        </w:tc>
        <w:tc>
          <w:tcPr>
            <w:tcW w:w="804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5. Транспорт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Перевезено грузов всеми видами транспорта, тыс. тонн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2 898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3 480 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3 480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3 690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4 088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4 973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171,6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3 480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3 480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4 194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5 586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9 274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3,2р.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в том числе по видам: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автомобильный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2 594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2 234,6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2 913,8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2 972,3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2 961,6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2 961,6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3 721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4 549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175,4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3 151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3 151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3 151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3 796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5 056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8 421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3,2р.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водный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304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424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139,5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398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853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2,8р.</w:t>
            </w:r>
          </w:p>
        </w:tc>
      </w:tr>
      <w:tr w:rsidR="00711BAD" w:rsidRPr="00474A11" w:rsidTr="00726073">
        <w:trPr>
          <w:trHeight w:val="416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5.2.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Грузооборот траспорта, млн. тонно-км.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574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893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943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1 029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180275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179,3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946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1 097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1 455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2,5р.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в том числе по видам: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56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 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автомобильный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282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249,05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642,09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663,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652,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652,3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671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2,5р.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617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679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1 043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3,7р.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водный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292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271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106,2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268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310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140,8</w:t>
            </w:r>
          </w:p>
        </w:tc>
      </w:tr>
      <w:tr w:rsidR="00711BAD" w:rsidRPr="00474A11" w:rsidTr="00726073">
        <w:trPr>
          <w:trHeight w:val="477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5.3.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Перевезено пассажиров всеми видами транспорта общего пользования, тыс.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4 245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4 425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4 444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4 463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4 481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4 765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5 296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6 547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154,2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4 450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4 472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4 491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5 138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6 596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19 235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4,5р.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в том числе по видам: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 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автомобильный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3 718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1 802,0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1 815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1 815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1 689,9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1 854,6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4 614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5 722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153,9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3 904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3 904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3 904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4 427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5 733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17 999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4,8р.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воздушный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518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511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530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602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667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156,0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536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694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842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1 202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2,3р.</w:t>
            </w:r>
          </w:p>
        </w:tc>
      </w:tr>
      <w:tr w:rsidR="00711BAD" w:rsidRPr="00474A11" w:rsidTr="00726073">
        <w:trPr>
          <w:trHeight w:val="365"/>
        </w:trPr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водный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160,0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3,4р.</w:t>
            </w:r>
          </w:p>
        </w:tc>
      </w:tr>
      <w:tr w:rsidR="00711BAD" w:rsidRPr="00474A11" w:rsidTr="00726073">
        <w:trPr>
          <w:trHeight w:val="291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5.4.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Доля дорог, отвечающих нормативным требованиям,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25,79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25,79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25,79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25,79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14,0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11,0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6. Малое и среднее предпринимательство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Число предприятий (на конец года), единиц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232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232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118,5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271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304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131,0</w:t>
            </w:r>
          </w:p>
        </w:tc>
      </w:tr>
      <w:tr w:rsidR="00711BAD" w:rsidRPr="00474A11" w:rsidTr="00726073">
        <w:trPr>
          <w:trHeight w:val="415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6.2.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Среднесписочная численность работников (без внешних совместителей),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1 178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1 365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1 495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1 414 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1 430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1 105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1 183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100,4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1 015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1 250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1 355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1 520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129,0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6.3.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Оборот малых предприятий, млн. рублей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3 458,3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4 857,0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5 975,4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6 214,0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6 462,0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6 990,0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5 129,6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6 363,1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184,0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3 778,8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3 936,7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4 094,7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5 259,4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6 321,0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8 220,0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2,4р.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6.4.</w:t>
            </w:r>
          </w:p>
        </w:tc>
        <w:tc>
          <w:tcPr>
            <w:tcW w:w="2410" w:type="dxa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Численность субъектов малого и среднего предпринимательства, осуществляющих деятельность в сфере социального предпринимательства, ед.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14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6.5.</w:t>
            </w:r>
          </w:p>
        </w:tc>
        <w:tc>
          <w:tcPr>
            <w:tcW w:w="2410" w:type="dxa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Численность занятых в сфере малого и среднего предпринимательства,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тысяч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3,74</w:t>
            </w:r>
          </w:p>
        </w:tc>
        <w:tc>
          <w:tcPr>
            <w:tcW w:w="827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3,9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3,96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4,07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4,18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7. Демография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Численность населения,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37 616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37 077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36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36 208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36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35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727</w:t>
            </w:r>
          </w:p>
        </w:tc>
        <w:tc>
          <w:tcPr>
            <w:tcW w:w="656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37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952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39 640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105,4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37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980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38 549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38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40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656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40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917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41 326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109,9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7.2.</w:t>
            </w:r>
          </w:p>
        </w:tc>
        <w:tc>
          <w:tcPr>
            <w:tcW w:w="2410" w:type="dxa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Среднегодовая численность населения, тыс. чел.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31,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 xml:space="preserve">969 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31,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 xml:space="preserve">789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31,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 xml:space="preserve">715 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31,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 xml:space="preserve">624 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31,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 xml:space="preserve">646 </w:t>
            </w:r>
          </w:p>
        </w:tc>
        <w:tc>
          <w:tcPr>
            <w:tcW w:w="711" w:type="dxa"/>
            <w:vAlign w:val="center"/>
          </w:tcPr>
          <w:p w:rsidR="000135E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31,</w:t>
            </w:r>
          </w:p>
          <w:p w:rsidR="00D23D8F" w:rsidRPr="00474A11" w:rsidRDefault="00D23D8F" w:rsidP="000135E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 xml:space="preserve">758 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8. Уровень жизни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Объем социальных выплат населению и налогооблагаемых денежных доходов населения (на душу населения), рублей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71 102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74 441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71 101,8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74 440,9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77 111,8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84 644,3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96 778,3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119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997,1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168,8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71 706,5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75 460,2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78 783,0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87 358,6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101 663,3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129 867,7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182,6</w:t>
            </w:r>
          </w:p>
        </w:tc>
      </w:tr>
      <w:tr w:rsidR="00711BAD" w:rsidRPr="00474A11" w:rsidTr="00726073">
        <w:trPr>
          <w:trHeight w:val="163"/>
        </w:trPr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9. Труд и занятость</w:t>
            </w:r>
          </w:p>
        </w:tc>
      </w:tr>
      <w:tr w:rsidR="00711BAD" w:rsidRPr="00474A11" w:rsidTr="00726073">
        <w:trPr>
          <w:trHeight w:val="441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Рабочая сила (экономически активное население), тыс.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31,2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35,4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40,4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46,02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46,2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33,0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105,8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32,2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33,0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34,2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34,7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112,2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9.2.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Фонд оплаты труда - всего, млн. рублей 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23 661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25 355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36 452,5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43 307,2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47 894,6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53 698,3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462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50 786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2,1р.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28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468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30 930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33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37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445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45 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024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60 859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B0587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2,6</w:t>
            </w:r>
            <w:r w:rsidR="00D23D8F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р.</w:t>
            </w:r>
          </w:p>
        </w:tc>
      </w:tr>
      <w:tr w:rsidR="00711BAD" w:rsidRPr="00474A11" w:rsidTr="00726073">
        <w:trPr>
          <w:trHeight w:val="495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9.3.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Уровень общей безработицы в среднем за год, общие безработные к численности рабочей силы, в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3,6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3,2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91,7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85,4</w:t>
            </w:r>
          </w:p>
        </w:tc>
      </w:tr>
      <w:tr w:rsidR="00711BAD" w:rsidRPr="00474A11" w:rsidTr="00726073">
        <w:trPr>
          <w:trHeight w:val="1014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9.4.</w:t>
            </w:r>
          </w:p>
        </w:tc>
        <w:tc>
          <w:tcPr>
            <w:tcW w:w="2410" w:type="dxa"/>
            <w:vMerge w:val="restart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Уровень зарегистрированной безработицы, численность официально зарегистрированных безработных к численности рабочей силы, в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876" w:type="dxa"/>
            <w:vMerge w:val="restart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60,0</w:t>
            </w:r>
          </w:p>
        </w:tc>
      </w:tr>
      <w:tr w:rsidR="00711BAD" w:rsidRPr="00474A11" w:rsidTr="00726073">
        <w:trPr>
          <w:trHeight w:val="1014"/>
        </w:trPr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60,0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9.5.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Уровень</w:t>
            </w:r>
            <w:r w:rsidR="00760E9E" w:rsidRPr="00474A11">
              <w:rPr>
                <w:rFonts w:ascii="Times New Roman" w:eastAsia="Times New Roman" w:hAnsi="Times New Roman"/>
                <w:lang w:eastAsia="ru-RU"/>
              </w:rPr>
              <w:t xml:space="preserve"> официально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зарегистрированной безработицы,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9.6.</w:t>
            </w:r>
          </w:p>
        </w:tc>
        <w:tc>
          <w:tcPr>
            <w:tcW w:w="2410" w:type="dxa"/>
            <w:vMerge w:val="restart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Удельный вес работников, занятых на работах с вредными и (или) опасными условиями труда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25,3</w:t>
            </w:r>
          </w:p>
        </w:tc>
        <w:tc>
          <w:tcPr>
            <w:tcW w:w="876" w:type="dxa"/>
            <w:vMerge w:val="restart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35,98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31,0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28,0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7753C6" w:rsidP="00B6691B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110,</w:t>
            </w:r>
            <w:r w:rsidR="00B6691B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7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35,98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31,0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28,0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7753C6" w:rsidP="00B6691B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110,</w:t>
            </w:r>
            <w:r w:rsidR="00B6691B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7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9.7.</w:t>
            </w:r>
          </w:p>
        </w:tc>
        <w:tc>
          <w:tcPr>
            <w:tcW w:w="2410" w:type="dxa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Среднегодовая ч</w:t>
            </w:r>
            <w:r w:rsidR="0060036E">
              <w:rPr>
                <w:rFonts w:ascii="Times New Roman" w:eastAsia="Times New Roman" w:hAnsi="Times New Roman"/>
                <w:lang w:eastAsia="ru-RU"/>
              </w:rPr>
              <w:t>исленность занятого населения Ленского района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t>, тысяч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34,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877</w:t>
            </w:r>
          </w:p>
        </w:tc>
        <w:tc>
          <w:tcPr>
            <w:tcW w:w="827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35,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679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35,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680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35,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680</w:t>
            </w:r>
          </w:p>
        </w:tc>
        <w:tc>
          <w:tcPr>
            <w:tcW w:w="711" w:type="dxa"/>
            <w:vAlign w:val="center"/>
          </w:tcPr>
          <w:p w:rsidR="00D23D8F" w:rsidRPr="00474A11" w:rsidRDefault="00C81BA5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35,</w:t>
            </w:r>
          </w:p>
          <w:p w:rsidR="00C81BA5" w:rsidRPr="00474A11" w:rsidRDefault="00C81BA5" w:rsidP="00C81BA5">
            <w:pPr>
              <w:jc w:val="center"/>
              <w:rPr>
                <w:rFonts w:ascii="Times New Roman" w:hAnsi="Times New Roman"/>
                <w:b/>
              </w:rPr>
            </w:pPr>
            <w:r w:rsidRPr="00474A11">
              <w:rPr>
                <w:rFonts w:ascii="Times New Roman" w:hAnsi="Times New Roman"/>
              </w:rPr>
              <w:t>678</w:t>
            </w:r>
          </w:p>
        </w:tc>
        <w:tc>
          <w:tcPr>
            <w:tcW w:w="804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10. Жилищный фонд</w:t>
            </w:r>
          </w:p>
        </w:tc>
      </w:tr>
      <w:tr w:rsidR="00711BAD" w:rsidRPr="00474A11" w:rsidTr="00726073">
        <w:trPr>
          <w:trHeight w:val="377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Общая площадь жилых помещений, приходящаяся в среднем на одного жителя, на конец года, кв. м.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23,3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22,9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23,5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EA3421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102,</w:t>
            </w:r>
            <w:r w:rsidR="00EA3421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22,1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21,9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21,4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99,1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10.2.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Удельный вес общей площади жилищного фонда, оборудованной, %: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56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dxa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водопроводом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69,7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74,0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74,6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76,0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75,2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76,6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водоотведением (канализацией)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67,3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73,1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73,7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73,2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73,0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отоплением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77,1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77,7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77,9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78,5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78,9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78,2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78,3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78,5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78,1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79,3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  горячим водоснабжением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66,9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71,2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71,8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73,4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72,8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72,6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74,1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rPr>
          <w:trHeight w:val="293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10.3.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Удельный вес ветхого и аварийного жилого фонда,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21,7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16,6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15,4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12,7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10,7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14,9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12,1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rPr>
          <w:trHeight w:val="275"/>
        </w:trPr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11. Образование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Число дошкольных образовательных организаций,  единиц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68,8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68,8</w:t>
            </w:r>
          </w:p>
        </w:tc>
      </w:tr>
      <w:tr w:rsidR="00711BAD" w:rsidRPr="00474A11" w:rsidTr="00726073">
        <w:trPr>
          <w:trHeight w:val="1284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11.2.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Число мест в организациях, осуществляющих образовательную деятельность по образовательным программам дошкольного образования, присмотр и уход за детьми, на конец года, мест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2 358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2 673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2 753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2 783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2 764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2 760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2 839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2 950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125,1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2 673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2 673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3 023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3 023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3 023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3 023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128,2</w:t>
            </w:r>
          </w:p>
        </w:tc>
      </w:tr>
      <w:tr w:rsidR="00711BAD" w:rsidRPr="00474A11" w:rsidTr="00726073">
        <w:trPr>
          <w:trHeight w:val="1532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11.3.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Численность воспитанников в организациях, осуществляющих образовательную деятельность по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образовательным программам дошкольного образования, присмотр и уход за детьми, на конец года,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2 470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2 823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2 825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2 783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2 764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2 760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2 839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2 950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119,4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3 085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3 108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3 154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3 105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3 006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3 087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125,0</w:t>
            </w:r>
          </w:p>
        </w:tc>
      </w:tr>
      <w:tr w:rsidR="00711BAD" w:rsidRPr="00474A11" w:rsidTr="00726073">
        <w:trPr>
          <w:trHeight w:val="1461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11.4.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Охват детей организациями, осуществляющими образовательную деятельность по образовательным программам дошкольного образования, присмотр и уход за детьми, в % от численности детей в возрасте 1-6 лет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7753C6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133,3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7753C6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133,3</w:t>
            </w:r>
          </w:p>
        </w:tc>
      </w:tr>
      <w:tr w:rsidR="00711BAD" w:rsidRPr="00474A11" w:rsidTr="00726073">
        <w:trPr>
          <w:trHeight w:val="1094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11.5.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Число воспитателей в организациях, осуществляющих образовательную деятельность по образовательным программам дошкольного образования, присмотр и уход за детьми, на конец года,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221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111,3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239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981D21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107,</w:t>
            </w:r>
            <w:r w:rsidR="00981D21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2</w:t>
            </w:r>
          </w:p>
        </w:tc>
      </w:tr>
      <w:tr w:rsidR="00711BAD" w:rsidRPr="00474A11" w:rsidTr="00726073">
        <w:trPr>
          <w:trHeight w:val="731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11.6.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Число дневных государственных и муниципальных общеобразовательных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организаций, на начало учебного года, единиц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 и 2ф.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18 и 2 ф.</w:t>
            </w:r>
          </w:p>
        </w:tc>
        <w:tc>
          <w:tcPr>
            <w:tcW w:w="914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18 и 2</w:t>
            </w:r>
          </w:p>
        </w:tc>
        <w:tc>
          <w:tcPr>
            <w:tcW w:w="810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18 и 2</w:t>
            </w:r>
          </w:p>
        </w:tc>
        <w:tc>
          <w:tcPr>
            <w:tcW w:w="848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17 и 2</w:t>
            </w:r>
          </w:p>
        </w:tc>
        <w:tc>
          <w:tcPr>
            <w:tcW w:w="851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17 и 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 xml:space="preserve">17 и 2 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17 и 2</w:t>
            </w:r>
          </w:p>
        </w:tc>
        <w:tc>
          <w:tcPr>
            <w:tcW w:w="737" w:type="dxa"/>
            <w:vAlign w:val="center"/>
          </w:tcPr>
          <w:p w:rsidR="00D23D8F" w:rsidRPr="00474A11" w:rsidRDefault="00D23D8F" w:rsidP="00BD5F5E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94,4 и 100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</w:p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18 и 2</w:t>
            </w:r>
          </w:p>
        </w:tc>
        <w:tc>
          <w:tcPr>
            <w:tcW w:w="810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</w:p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18 и 2</w:t>
            </w:r>
          </w:p>
        </w:tc>
        <w:tc>
          <w:tcPr>
            <w:tcW w:w="848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</w:p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17 и 2</w:t>
            </w:r>
          </w:p>
        </w:tc>
        <w:tc>
          <w:tcPr>
            <w:tcW w:w="851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</w:p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17 и 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</w:p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 xml:space="preserve">17 и 2 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vAlign w:val="center"/>
          </w:tcPr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</w:p>
          <w:p w:rsidR="00D23D8F" w:rsidRPr="00474A11" w:rsidRDefault="00D23D8F" w:rsidP="00D23D8F">
            <w:pPr>
              <w:jc w:val="both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17 и 2</w:t>
            </w:r>
          </w:p>
        </w:tc>
        <w:tc>
          <w:tcPr>
            <w:tcW w:w="737" w:type="dxa"/>
            <w:vAlign w:val="center"/>
          </w:tcPr>
          <w:p w:rsidR="00D23D8F" w:rsidRPr="00474A11" w:rsidRDefault="00D23D8F" w:rsidP="00BD5F5E">
            <w:pPr>
              <w:jc w:val="right"/>
              <w:rPr>
                <w:rFonts w:ascii="Times New Roman" w:hAnsi="Times New Roman"/>
              </w:rPr>
            </w:pPr>
          </w:p>
          <w:p w:rsidR="00D23D8F" w:rsidRPr="00474A11" w:rsidRDefault="00D23D8F" w:rsidP="00BD5F5E">
            <w:pPr>
              <w:jc w:val="right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94,4 и 100</w:t>
            </w:r>
          </w:p>
        </w:tc>
      </w:tr>
      <w:tr w:rsidR="00711BAD" w:rsidRPr="00474A11" w:rsidTr="00726073">
        <w:trPr>
          <w:trHeight w:val="909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11.7.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Численность обучающихся в дневных государственных и муниципальных общеобразовательных организациях, на начало учебного года,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4 950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5 030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5 147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5 270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5 345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 5 357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5 291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4 905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99,1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5 200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5 300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5 500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5 600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5 700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115,2</w:t>
            </w:r>
          </w:p>
        </w:tc>
      </w:tr>
      <w:tr w:rsidR="00711BAD" w:rsidRPr="00474A11" w:rsidTr="00726073">
        <w:trPr>
          <w:trHeight w:val="679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11.8.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Численность учителей в дневных государственных и муниципальных общеобразовательных организациях, 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412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407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377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97,9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379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356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92,5</w:t>
            </w:r>
          </w:p>
        </w:tc>
      </w:tr>
      <w:tr w:rsidR="00711BAD" w:rsidRPr="00474A11" w:rsidTr="00726073">
        <w:trPr>
          <w:trHeight w:val="1423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11.9.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Удельный вес обучающихся в дневных государственных и муниципальных общеобразовательных организациях, занимающихся в одну смену на начало учебного года, в % от общей численности обучающихся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95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105,3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105,3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614472" w:rsidRDefault="00D23D8F" w:rsidP="00D2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472">
              <w:rPr>
                <w:rFonts w:ascii="Times New Roman" w:hAnsi="Times New Roman"/>
                <w:sz w:val="20"/>
                <w:szCs w:val="20"/>
              </w:rPr>
              <w:t>11.10.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Численность студентов, обучающихся по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программам подготовки квалифицированных рабочих, служащих, на конец года, единиц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388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100,5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614472" w:rsidRDefault="00D23D8F" w:rsidP="00D2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116,0</w:t>
            </w:r>
          </w:p>
        </w:tc>
      </w:tr>
      <w:tr w:rsidR="00711BAD" w:rsidRPr="00474A11" w:rsidTr="00726073">
        <w:trPr>
          <w:trHeight w:val="826"/>
        </w:trPr>
        <w:tc>
          <w:tcPr>
            <w:tcW w:w="851" w:type="dxa"/>
            <w:vMerge w:val="restart"/>
          </w:tcPr>
          <w:p w:rsidR="00D23D8F" w:rsidRPr="00614472" w:rsidRDefault="00D23D8F" w:rsidP="00D2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472">
              <w:rPr>
                <w:rFonts w:ascii="Times New Roman" w:hAnsi="Times New Roman"/>
                <w:sz w:val="20"/>
                <w:szCs w:val="20"/>
              </w:rPr>
              <w:t>11.11.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Доля детей в возрасте от 5 до 18 лет, обучающихся по дополнительным общеобразовательным программам, в общей численности детей этого возраста,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103,9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614472" w:rsidRDefault="00D23D8F" w:rsidP="00D2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103,9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614472" w:rsidRDefault="00D23D8F" w:rsidP="00D23D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472">
              <w:rPr>
                <w:rFonts w:ascii="Times New Roman" w:hAnsi="Times New Roman"/>
                <w:sz w:val="20"/>
                <w:szCs w:val="20"/>
              </w:rPr>
              <w:t>11.12.</w:t>
            </w:r>
          </w:p>
        </w:tc>
        <w:tc>
          <w:tcPr>
            <w:tcW w:w="2410" w:type="dxa"/>
            <w:vAlign w:val="center"/>
          </w:tcPr>
          <w:p w:rsidR="00D23D8F" w:rsidRPr="00474A11" w:rsidRDefault="003F7928" w:rsidP="00D23D8F">
            <w:pP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74A11">
              <w:rPr>
                <w:rFonts w:ascii="Times New Roman" w:hAnsi="Times New Roman"/>
                <w:sz w:val="21"/>
                <w:szCs w:val="21"/>
              </w:rPr>
              <w:t>Достижение базового уровня подготовки по итогам государственной итоговой аттестации за уровень СОО (11 класс),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98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98</w:t>
            </w:r>
          </w:p>
        </w:tc>
        <w:tc>
          <w:tcPr>
            <w:tcW w:w="827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98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98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98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11.13.</w:t>
            </w:r>
          </w:p>
        </w:tc>
        <w:tc>
          <w:tcPr>
            <w:tcW w:w="2410" w:type="dxa"/>
            <w:vAlign w:val="center"/>
          </w:tcPr>
          <w:p w:rsidR="00D23D8F" w:rsidRPr="00474A11" w:rsidRDefault="00823150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Доступность дошкольного образования для детей в возрастной группе от 1 года до 8 лет,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827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100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74A11">
              <w:rPr>
                <w:rFonts w:ascii="Times New Roman" w:hAnsi="Times New Roman"/>
                <w:sz w:val="21"/>
                <w:szCs w:val="21"/>
              </w:rPr>
              <w:t>11.14.</w:t>
            </w:r>
          </w:p>
        </w:tc>
        <w:tc>
          <w:tcPr>
            <w:tcW w:w="2410" w:type="dxa"/>
            <w:vAlign w:val="center"/>
          </w:tcPr>
          <w:p w:rsidR="00D23D8F" w:rsidRPr="00474A11" w:rsidRDefault="00823150" w:rsidP="00D23D8F">
            <w:pP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74A11">
              <w:rPr>
                <w:rFonts w:ascii="Times New Roman" w:hAnsi="Times New Roman"/>
                <w:sz w:val="21"/>
                <w:szCs w:val="21"/>
              </w:rPr>
              <w:t>Доля педагогических работников, прошедших обучение по дополнительным профессиональным программам в общей численности педагогических работников,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823150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75</w:t>
            </w:r>
          </w:p>
        </w:tc>
        <w:tc>
          <w:tcPr>
            <w:tcW w:w="711" w:type="dxa"/>
            <w:vAlign w:val="center"/>
          </w:tcPr>
          <w:p w:rsidR="00D23D8F" w:rsidRPr="00474A11" w:rsidRDefault="00823150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75</w:t>
            </w:r>
          </w:p>
        </w:tc>
        <w:tc>
          <w:tcPr>
            <w:tcW w:w="827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90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74A11">
              <w:rPr>
                <w:rFonts w:ascii="Times New Roman" w:hAnsi="Times New Roman"/>
                <w:sz w:val="21"/>
                <w:szCs w:val="21"/>
              </w:rPr>
              <w:lastRenderedPageBreak/>
              <w:t>11.15.</w:t>
            </w:r>
          </w:p>
        </w:tc>
        <w:tc>
          <w:tcPr>
            <w:tcW w:w="2410" w:type="dxa"/>
            <w:vAlign w:val="center"/>
          </w:tcPr>
          <w:p w:rsidR="00D23D8F" w:rsidRPr="00474A11" w:rsidRDefault="00EE4D0A" w:rsidP="00D23D8F">
            <w:pP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74A11">
              <w:rPr>
                <w:rFonts w:ascii="Times New Roman" w:hAnsi="Times New Roman"/>
                <w:sz w:val="21"/>
                <w:szCs w:val="21"/>
              </w:rPr>
              <w:t>Доля детей в возрасте от 5 до 18 лет, обучающихся по дополнительным общеобразовательным программам, в общей численности детей этого возраста</w:t>
            </w:r>
            <w:r w:rsidR="003F7928" w:rsidRPr="00474A11">
              <w:rPr>
                <w:rFonts w:ascii="Times New Roman" w:hAnsi="Times New Roman"/>
                <w:sz w:val="21"/>
                <w:szCs w:val="21"/>
              </w:rPr>
              <w:t>,</w:t>
            </w:r>
            <w:r w:rsidRPr="00474A11">
              <w:rPr>
                <w:rFonts w:ascii="Times New Roman" w:hAnsi="Times New Roman"/>
                <w:sz w:val="21"/>
                <w:szCs w:val="21"/>
              </w:rPr>
              <w:t xml:space="preserve">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82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82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82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83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83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83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11.16.</w:t>
            </w:r>
          </w:p>
        </w:tc>
        <w:tc>
          <w:tcPr>
            <w:tcW w:w="2410" w:type="dxa"/>
            <w:vAlign w:val="center"/>
          </w:tcPr>
          <w:p w:rsidR="00D23D8F" w:rsidRPr="00474A11" w:rsidRDefault="003F7928" w:rsidP="003F7928">
            <w:pP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74A11">
              <w:rPr>
                <w:rFonts w:ascii="Times New Roman" w:hAnsi="Times New Roman"/>
                <w:sz w:val="21"/>
                <w:szCs w:val="21"/>
              </w:rPr>
              <w:t>Доля детей в возрасте от 7 до 18 лет, ставших победителями или призёрами олимпиад и ины</w:t>
            </w:r>
            <w:r w:rsidR="00AF577C" w:rsidRPr="00474A11">
              <w:rPr>
                <w:rFonts w:ascii="Times New Roman" w:hAnsi="Times New Roman"/>
                <w:sz w:val="21"/>
                <w:szCs w:val="21"/>
              </w:rPr>
              <w:t>х конкурсных мероприятий, включё</w:t>
            </w:r>
            <w:r w:rsidRPr="00474A11">
              <w:rPr>
                <w:rFonts w:ascii="Times New Roman" w:hAnsi="Times New Roman"/>
                <w:sz w:val="21"/>
                <w:szCs w:val="21"/>
              </w:rPr>
              <w:t xml:space="preserve">нных в перечни, утвержденные Министерством просвещения Российской Федерации, % 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1,43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1,43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  <w:tc>
          <w:tcPr>
            <w:tcW w:w="711" w:type="dxa"/>
            <w:vAlign w:val="center"/>
          </w:tcPr>
          <w:p w:rsidR="00D23D8F" w:rsidRPr="00474A11" w:rsidRDefault="003F7928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11.17.</w:t>
            </w:r>
          </w:p>
        </w:tc>
        <w:tc>
          <w:tcPr>
            <w:tcW w:w="2410" w:type="dxa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учреждений в добровольческую (волонтерскую) деятельность), тыс. чел.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823150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0,372</w:t>
            </w:r>
          </w:p>
        </w:tc>
        <w:tc>
          <w:tcPr>
            <w:tcW w:w="711" w:type="dxa"/>
            <w:vAlign w:val="center"/>
          </w:tcPr>
          <w:p w:rsidR="00D23D8F" w:rsidRPr="00474A11" w:rsidRDefault="00823150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0,4</w:t>
            </w:r>
            <w:r w:rsidR="00D23D8F" w:rsidRPr="00474A1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823150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0,425</w:t>
            </w:r>
            <w:r w:rsidR="00D23D8F" w:rsidRPr="00474A1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11" w:type="dxa"/>
            <w:vAlign w:val="center"/>
          </w:tcPr>
          <w:p w:rsidR="00D23D8F" w:rsidRPr="00474A11" w:rsidRDefault="00823150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0,45</w:t>
            </w:r>
            <w:r w:rsidR="00D23D8F" w:rsidRPr="00474A1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11" w:type="dxa"/>
            <w:vAlign w:val="center"/>
          </w:tcPr>
          <w:p w:rsidR="00D23D8F" w:rsidRPr="00474A11" w:rsidRDefault="00823150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0,475</w:t>
            </w:r>
            <w:r w:rsidR="00D23D8F" w:rsidRPr="00474A1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11" w:type="dxa"/>
            <w:vAlign w:val="center"/>
          </w:tcPr>
          <w:p w:rsidR="00D23D8F" w:rsidRPr="00474A11" w:rsidRDefault="00823150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0,5</w:t>
            </w:r>
            <w:r w:rsidR="00D23D8F" w:rsidRPr="00474A1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12. Здравоохранение</w:t>
            </w:r>
          </w:p>
        </w:tc>
      </w:tr>
      <w:tr w:rsidR="00711BAD" w:rsidRPr="00474A11" w:rsidTr="00726073">
        <w:trPr>
          <w:trHeight w:val="540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12.1.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Мощность амбулаторно-поликлинических организаций,  посещений в смену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101,0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687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694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101,0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12.2.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Численность врачей,  на конец года,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173,1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173,7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12.3.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Численность среднего медицинского персонала,  на конец года,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176,1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103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2,0р.</w:t>
            </w:r>
          </w:p>
        </w:tc>
      </w:tr>
      <w:tr w:rsidR="00711BAD" w:rsidRPr="00474A11" w:rsidTr="00726073">
        <w:tc>
          <w:tcPr>
            <w:tcW w:w="16018" w:type="dxa"/>
            <w:gridSpan w:val="17"/>
            <w:shd w:val="clear" w:color="auto" w:fill="DCE6F1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4A1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13. Культура и спорт</w:t>
            </w:r>
          </w:p>
        </w:tc>
      </w:tr>
      <w:tr w:rsidR="00711BAD" w:rsidRPr="00474A11" w:rsidTr="00726073">
        <w:trPr>
          <w:trHeight w:val="449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13.1.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Библиотечный фонд на 100 человек населения, экземпляров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482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501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507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525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544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575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119,3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505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547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578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631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130,9</w:t>
            </w:r>
          </w:p>
        </w:tc>
      </w:tr>
      <w:tr w:rsidR="00711BAD" w:rsidRPr="00474A11" w:rsidTr="00726073">
        <w:trPr>
          <w:trHeight w:val="531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13.2.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Доля населения, зарегистрированного в Центральной библиотечной системе,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119,1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151,1</w:t>
            </w:r>
          </w:p>
        </w:tc>
      </w:tr>
      <w:tr w:rsidR="00711BAD" w:rsidRPr="00474A11" w:rsidTr="00726073">
        <w:trPr>
          <w:trHeight w:val="503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13.3.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Число участников культурно-досуговых формирований на 1 тысячу человек,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61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607662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95,</w:t>
            </w:r>
            <w:r w:rsidR="00607662"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67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109,8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13.4.</w:t>
            </w:r>
          </w:p>
        </w:tc>
        <w:tc>
          <w:tcPr>
            <w:tcW w:w="2410" w:type="dxa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 xml:space="preserve">Число молодых людей, 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задействованных в мероприятиях по вовлечению</w:t>
            </w:r>
            <w:r w:rsidR="007F136B" w:rsidRPr="00474A11">
              <w:rPr>
                <w:rFonts w:ascii="Times New Roman" w:eastAsia="Times New Roman" w:hAnsi="Times New Roman"/>
                <w:lang w:eastAsia="ru-RU"/>
              </w:rPr>
              <w:t xml:space="preserve"> в творческую деятельность,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декомпозирован</w:t>
            </w: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A50FEB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 xml:space="preserve">112 </w:t>
            </w:r>
            <w:r w:rsidRPr="00474A11">
              <w:rPr>
                <w:rFonts w:ascii="Times New Roman" w:hAnsi="Times New Roman"/>
              </w:rPr>
              <w:lastRenderedPageBreak/>
              <w:t>215</w:t>
            </w:r>
          </w:p>
        </w:tc>
        <w:tc>
          <w:tcPr>
            <w:tcW w:w="711" w:type="dxa"/>
            <w:vAlign w:val="center"/>
          </w:tcPr>
          <w:p w:rsidR="00D23D8F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 xml:space="preserve">107 </w:t>
            </w:r>
            <w:r w:rsidRPr="00474A11">
              <w:rPr>
                <w:rFonts w:ascii="Times New Roman" w:hAnsi="Times New Roman"/>
              </w:rPr>
              <w:lastRenderedPageBreak/>
              <w:t>339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A50FEB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70</w:t>
            </w:r>
          </w:p>
          <w:p w:rsidR="00D23D8F" w:rsidRPr="00474A11" w:rsidRDefault="00A50FEB" w:rsidP="00A50FEB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>150</w:t>
            </w:r>
          </w:p>
        </w:tc>
        <w:tc>
          <w:tcPr>
            <w:tcW w:w="711" w:type="dxa"/>
            <w:vAlign w:val="center"/>
          </w:tcPr>
          <w:p w:rsidR="00D23D8F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 xml:space="preserve">77 </w:t>
            </w:r>
            <w:r w:rsidRPr="00474A11">
              <w:rPr>
                <w:rFonts w:ascii="Times New Roman" w:hAnsi="Times New Roman"/>
              </w:rPr>
              <w:lastRenderedPageBreak/>
              <w:t>944</w:t>
            </w:r>
          </w:p>
        </w:tc>
        <w:tc>
          <w:tcPr>
            <w:tcW w:w="711" w:type="dxa"/>
            <w:vAlign w:val="center"/>
          </w:tcPr>
          <w:p w:rsidR="00D23D8F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 xml:space="preserve">85 </w:t>
            </w:r>
            <w:r w:rsidRPr="00474A11">
              <w:rPr>
                <w:rFonts w:ascii="Times New Roman" w:hAnsi="Times New Roman"/>
              </w:rPr>
              <w:lastRenderedPageBreak/>
              <w:t>738</w:t>
            </w:r>
          </w:p>
        </w:tc>
        <w:tc>
          <w:tcPr>
            <w:tcW w:w="711" w:type="dxa"/>
            <w:vAlign w:val="center"/>
          </w:tcPr>
          <w:p w:rsidR="00D23D8F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lastRenderedPageBreak/>
              <w:t xml:space="preserve">93 </w:t>
            </w:r>
            <w:r w:rsidRPr="00474A11">
              <w:rPr>
                <w:rFonts w:ascii="Times New Roman" w:hAnsi="Times New Roman"/>
              </w:rPr>
              <w:lastRenderedPageBreak/>
              <w:t>533</w:t>
            </w:r>
          </w:p>
        </w:tc>
        <w:tc>
          <w:tcPr>
            <w:tcW w:w="804" w:type="dxa"/>
            <w:shd w:val="clear" w:color="auto" w:fill="auto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737" w:type="dxa"/>
            <w:shd w:val="clear" w:color="auto" w:fill="auto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13.5.</w:t>
            </w:r>
          </w:p>
        </w:tc>
        <w:tc>
          <w:tcPr>
            <w:tcW w:w="2410" w:type="dxa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Число посеще</w:t>
            </w:r>
            <w:r w:rsidR="007F136B" w:rsidRPr="00474A11">
              <w:rPr>
                <w:rFonts w:ascii="Times New Roman" w:eastAsia="Times New Roman" w:hAnsi="Times New Roman"/>
                <w:lang w:eastAsia="ru-RU"/>
              </w:rPr>
              <w:t>ний культурных мероприятий, человек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vAlign w:val="center"/>
          </w:tcPr>
          <w:p w:rsidR="00D23D8F" w:rsidRPr="00474A11" w:rsidRDefault="007F136B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 xml:space="preserve">274 </w:t>
            </w:r>
            <w:r w:rsidR="00A50FEB" w:rsidRPr="00474A11">
              <w:rPr>
                <w:rFonts w:ascii="Times New Roman" w:hAnsi="Times New Roman"/>
              </w:rPr>
              <w:t>877</w:t>
            </w:r>
          </w:p>
        </w:tc>
        <w:tc>
          <w:tcPr>
            <w:tcW w:w="711" w:type="dxa"/>
            <w:vAlign w:val="center"/>
          </w:tcPr>
          <w:p w:rsidR="007F136B" w:rsidRPr="00474A11" w:rsidRDefault="007F136B" w:rsidP="007F136B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288</w:t>
            </w:r>
          </w:p>
          <w:p w:rsidR="00D23D8F" w:rsidRPr="00474A11" w:rsidRDefault="00A50FEB" w:rsidP="007F136B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983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A50FEB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3</w:t>
            </w:r>
            <w:r w:rsidR="007F136B" w:rsidRPr="00474A11">
              <w:rPr>
                <w:rFonts w:ascii="Times New Roman" w:hAnsi="Times New Roman"/>
              </w:rPr>
              <w:t>64</w:t>
            </w:r>
          </w:p>
          <w:p w:rsidR="00D23D8F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424</w:t>
            </w:r>
          </w:p>
        </w:tc>
        <w:tc>
          <w:tcPr>
            <w:tcW w:w="711" w:type="dxa"/>
            <w:vAlign w:val="center"/>
          </w:tcPr>
          <w:p w:rsidR="00A50FEB" w:rsidRPr="00474A11" w:rsidRDefault="007F136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404</w:t>
            </w:r>
          </w:p>
          <w:p w:rsidR="00D23D8F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916</w:t>
            </w:r>
          </w:p>
        </w:tc>
        <w:tc>
          <w:tcPr>
            <w:tcW w:w="711" w:type="dxa"/>
            <w:vAlign w:val="center"/>
          </w:tcPr>
          <w:p w:rsidR="00A50FEB" w:rsidRPr="00474A11" w:rsidRDefault="007F136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445</w:t>
            </w:r>
          </w:p>
          <w:p w:rsidR="00D23D8F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408</w:t>
            </w:r>
          </w:p>
        </w:tc>
        <w:tc>
          <w:tcPr>
            <w:tcW w:w="711" w:type="dxa"/>
            <w:vAlign w:val="center"/>
          </w:tcPr>
          <w:p w:rsidR="00A50FEB" w:rsidRPr="00474A11" w:rsidRDefault="007F136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485</w:t>
            </w:r>
          </w:p>
          <w:p w:rsidR="00D23D8F" w:rsidRPr="00474A11" w:rsidRDefault="00A50FEB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899</w:t>
            </w:r>
          </w:p>
        </w:tc>
        <w:tc>
          <w:tcPr>
            <w:tcW w:w="804" w:type="dxa"/>
            <w:shd w:val="clear" w:color="auto" w:fill="auto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711BAD" w:rsidRPr="00474A11" w:rsidTr="00726073"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13.6.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Число спортивных сооружений, единиц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104,3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108,7</w:t>
            </w:r>
          </w:p>
        </w:tc>
      </w:tr>
      <w:tr w:rsidR="00711BAD" w:rsidRPr="00474A11" w:rsidTr="00726073">
        <w:trPr>
          <w:trHeight w:val="540"/>
        </w:trPr>
        <w:tc>
          <w:tcPr>
            <w:tcW w:w="851" w:type="dxa"/>
            <w:vMerge w:val="restart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13.7.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Доля населения, систематически занимающегося физической культурой и спортом,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32,7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132,4</w:t>
            </w:r>
          </w:p>
        </w:tc>
      </w:tr>
      <w:tr w:rsidR="00711BAD" w:rsidRPr="00474A11" w:rsidTr="00726073">
        <w:tc>
          <w:tcPr>
            <w:tcW w:w="851" w:type="dxa"/>
            <w:vMerge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инновационный</w:t>
            </w:r>
          </w:p>
        </w:tc>
        <w:tc>
          <w:tcPr>
            <w:tcW w:w="821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vMerge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65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/>
                <w:iCs/>
                <w:lang w:eastAsia="ru-RU"/>
              </w:rPr>
              <w:t>в 2,0р.</w:t>
            </w:r>
          </w:p>
        </w:tc>
      </w:tr>
      <w:tr w:rsidR="00711BAD" w:rsidRPr="00474A11" w:rsidTr="00726073">
        <w:tc>
          <w:tcPr>
            <w:tcW w:w="851" w:type="dxa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13.8.</w:t>
            </w:r>
          </w:p>
        </w:tc>
        <w:tc>
          <w:tcPr>
            <w:tcW w:w="2410" w:type="dxa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Доля граждан, систематически занимающихся физической культурой и спортом, %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D23D8F" w:rsidRPr="00474A11" w:rsidRDefault="00D23D8F" w:rsidP="00D23D8F">
            <w:pPr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декомпозированный показатель</w:t>
            </w:r>
          </w:p>
        </w:tc>
        <w:tc>
          <w:tcPr>
            <w:tcW w:w="821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54,</w:t>
            </w:r>
          </w:p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</w:rPr>
            </w:pPr>
            <w:r w:rsidRPr="00474A11">
              <w:rPr>
                <w:rFonts w:ascii="Times New Roman" w:hAnsi="Times New Roman"/>
              </w:rPr>
              <w:t>41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55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58,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55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59,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44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55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60,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14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62,4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55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63,</w:t>
            </w:r>
          </w:p>
          <w:p w:rsidR="00D23D8F" w:rsidRPr="00474A11" w:rsidRDefault="00D23D8F" w:rsidP="00D23D8F">
            <w:pPr>
              <w:jc w:val="center"/>
              <w:rPr>
                <w:rFonts w:ascii="Times New Roman" w:hAnsi="Times New Roman"/>
              </w:rPr>
            </w:pPr>
            <w:r w:rsidRPr="00474A11">
              <w:rPr>
                <w:rFonts w:ascii="Times New Roman" w:hAnsi="Times New Roman"/>
              </w:rPr>
              <w:t>73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23D8F" w:rsidRPr="00474A11" w:rsidRDefault="00D23D8F" w:rsidP="00D23D8F">
            <w:pPr>
              <w:jc w:val="right"/>
              <w:rPr>
                <w:rFonts w:ascii="Times New Roman" w:eastAsia="Times New Roman" w:hAnsi="Times New Roman"/>
                <w:iCs/>
                <w:lang w:eastAsia="ru-RU"/>
              </w:rPr>
            </w:pPr>
            <w:r w:rsidRPr="00474A11">
              <w:rPr>
                <w:rFonts w:ascii="Times New Roman" w:eastAsia="Times New Roman" w:hAnsi="Times New Roman"/>
                <w:iCs/>
                <w:lang w:eastAsia="ru-RU"/>
              </w:rPr>
              <w:t>-</w:t>
            </w:r>
          </w:p>
        </w:tc>
      </w:tr>
    </w:tbl>
    <w:p w:rsidR="003F0045" w:rsidRDefault="003F0045">
      <w:pPr>
        <w:rPr>
          <w:rFonts w:ascii="Times New Roman" w:hAnsi="Times New Roman"/>
        </w:rPr>
      </w:pPr>
    </w:p>
    <w:p w:rsidR="003F0045" w:rsidRDefault="003F0045">
      <w:pPr>
        <w:rPr>
          <w:rFonts w:ascii="Times New Roman" w:hAnsi="Times New Roman"/>
        </w:rPr>
      </w:pPr>
    </w:p>
    <w:p w:rsidR="00AE55A7" w:rsidRPr="003F0045" w:rsidRDefault="009C6652">
      <w:pPr>
        <w:rPr>
          <w:rFonts w:ascii="Times New Roman" w:hAnsi="Times New Roman"/>
          <w:b/>
          <w:sz w:val="28"/>
          <w:szCs w:val="28"/>
        </w:rPr>
      </w:pPr>
      <w:r w:rsidRPr="003F0045">
        <w:rPr>
          <w:rFonts w:ascii="Times New Roman" w:hAnsi="Times New Roman"/>
          <w:b/>
          <w:sz w:val="28"/>
          <w:szCs w:val="28"/>
        </w:rPr>
        <w:t>Первый заместитель главы</w:t>
      </w:r>
      <w:r w:rsidR="00A2198E" w:rsidRPr="003F004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  <w:r w:rsidRPr="003F0045">
        <w:rPr>
          <w:rFonts w:ascii="Times New Roman" w:hAnsi="Times New Roman"/>
          <w:b/>
          <w:sz w:val="28"/>
          <w:szCs w:val="28"/>
        </w:rPr>
        <w:t xml:space="preserve"> </w:t>
      </w:r>
      <w:r w:rsidR="00A2198E" w:rsidRPr="003F0045">
        <w:rPr>
          <w:rFonts w:ascii="Times New Roman" w:hAnsi="Times New Roman"/>
          <w:b/>
          <w:sz w:val="28"/>
          <w:szCs w:val="28"/>
        </w:rPr>
        <w:t xml:space="preserve">      </w:t>
      </w:r>
      <w:r w:rsidRPr="003F0045">
        <w:rPr>
          <w:rFonts w:ascii="Times New Roman" w:hAnsi="Times New Roman"/>
          <w:b/>
          <w:sz w:val="28"/>
          <w:szCs w:val="28"/>
        </w:rPr>
        <w:t xml:space="preserve"> </w:t>
      </w:r>
      <w:r w:rsidR="003F0045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3F0045">
        <w:rPr>
          <w:rFonts w:ascii="Times New Roman" w:hAnsi="Times New Roman"/>
          <w:b/>
          <w:sz w:val="28"/>
          <w:szCs w:val="28"/>
        </w:rPr>
        <w:t>С. В. Спиридонов</w:t>
      </w:r>
    </w:p>
    <w:sectPr w:rsidR="00AE55A7" w:rsidRPr="003F0045" w:rsidSect="006166B9">
      <w:headerReference w:type="default" r:id="rId8"/>
      <w:footerReference w:type="default" r:id="rId9"/>
      <w:pgSz w:w="16838" w:h="11906" w:orient="landscape"/>
      <w:pgMar w:top="1276" w:right="567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8F8" w:rsidRDefault="00D538F8" w:rsidP="0066667F">
      <w:pPr>
        <w:spacing w:after="0" w:line="240" w:lineRule="auto"/>
      </w:pPr>
      <w:r>
        <w:separator/>
      </w:r>
    </w:p>
  </w:endnote>
  <w:endnote w:type="continuationSeparator" w:id="0">
    <w:p w:rsidR="00D538F8" w:rsidRDefault="00D538F8" w:rsidP="0066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045" w:rsidRPr="00465D99" w:rsidRDefault="003F0045">
    <w:pPr>
      <w:pStyle w:val="a8"/>
      <w:jc w:val="center"/>
      <w:rPr>
        <w:rFonts w:ascii="Times New Roman" w:hAnsi="Times New Roman"/>
      </w:rPr>
    </w:pPr>
  </w:p>
  <w:p w:rsidR="003F0045" w:rsidRDefault="003F004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8F8" w:rsidRDefault="00D538F8" w:rsidP="0066667F">
      <w:pPr>
        <w:spacing w:after="0" w:line="240" w:lineRule="auto"/>
      </w:pPr>
      <w:r>
        <w:separator/>
      </w:r>
    </w:p>
  </w:footnote>
  <w:footnote w:type="continuationSeparator" w:id="0">
    <w:p w:rsidR="00D538F8" w:rsidRDefault="00D538F8" w:rsidP="00666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166597"/>
      <w:docPartObj>
        <w:docPartGallery w:val="Page Numbers (Top of Page)"/>
        <w:docPartUnique/>
      </w:docPartObj>
    </w:sdtPr>
    <w:sdtEndPr/>
    <w:sdtContent>
      <w:p w:rsidR="003F0045" w:rsidRDefault="003F00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446">
          <w:rPr>
            <w:noProof/>
          </w:rPr>
          <w:t>2</w:t>
        </w:r>
        <w:r>
          <w:fldChar w:fldCharType="end"/>
        </w:r>
      </w:p>
    </w:sdtContent>
  </w:sdt>
  <w:p w:rsidR="003F0045" w:rsidRDefault="003F004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5CCD"/>
    <w:multiLevelType w:val="hybridMultilevel"/>
    <w:tmpl w:val="C98E0A1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830CA"/>
    <w:multiLevelType w:val="hybridMultilevel"/>
    <w:tmpl w:val="F802FF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D2EA8"/>
    <w:multiLevelType w:val="hybridMultilevel"/>
    <w:tmpl w:val="1F2881AE"/>
    <w:lvl w:ilvl="0" w:tplc="DE840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5BF"/>
    <w:multiLevelType w:val="hybridMultilevel"/>
    <w:tmpl w:val="4412B67E"/>
    <w:lvl w:ilvl="0" w:tplc="DE840C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4EE5489"/>
    <w:multiLevelType w:val="hybridMultilevel"/>
    <w:tmpl w:val="C98E0A1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63219"/>
    <w:multiLevelType w:val="hybridMultilevel"/>
    <w:tmpl w:val="93CA309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9B4790D"/>
    <w:multiLevelType w:val="hybridMultilevel"/>
    <w:tmpl w:val="7EBC58EC"/>
    <w:lvl w:ilvl="0" w:tplc="80A49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04B06"/>
    <w:multiLevelType w:val="multilevel"/>
    <w:tmpl w:val="240A076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>
      <w:start w:val="13"/>
      <w:numFmt w:val="decimal"/>
      <w:isLgl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0E712F7B"/>
    <w:multiLevelType w:val="hybridMultilevel"/>
    <w:tmpl w:val="7FA43C84"/>
    <w:lvl w:ilvl="0" w:tplc="D6F285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F0862EC"/>
    <w:multiLevelType w:val="hybridMultilevel"/>
    <w:tmpl w:val="73AE7610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0F4C12E0"/>
    <w:multiLevelType w:val="hybridMultilevel"/>
    <w:tmpl w:val="65D4D3DA"/>
    <w:lvl w:ilvl="0" w:tplc="EA46152A">
      <w:start w:val="1"/>
      <w:numFmt w:val="decimal"/>
      <w:lvlText w:val="%1."/>
      <w:lvlJc w:val="left"/>
      <w:pPr>
        <w:ind w:left="163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31B15"/>
    <w:multiLevelType w:val="hybridMultilevel"/>
    <w:tmpl w:val="68109F4C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10D624AC"/>
    <w:multiLevelType w:val="hybridMultilevel"/>
    <w:tmpl w:val="1B46B98E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112A363A"/>
    <w:multiLevelType w:val="hybridMultilevel"/>
    <w:tmpl w:val="7444C886"/>
    <w:lvl w:ilvl="0" w:tplc="DE840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3950C7"/>
    <w:multiLevelType w:val="hybridMultilevel"/>
    <w:tmpl w:val="69763C68"/>
    <w:lvl w:ilvl="0" w:tplc="80A491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3223BDB"/>
    <w:multiLevelType w:val="hybridMultilevel"/>
    <w:tmpl w:val="DF927C6C"/>
    <w:lvl w:ilvl="0" w:tplc="DE840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8A2573"/>
    <w:multiLevelType w:val="hybridMultilevel"/>
    <w:tmpl w:val="C4404B84"/>
    <w:lvl w:ilvl="0" w:tplc="D6F28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4A5230C"/>
    <w:multiLevelType w:val="hybridMultilevel"/>
    <w:tmpl w:val="82581038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8" w15:restartNumberingAfterBreak="0">
    <w:nsid w:val="15E230D3"/>
    <w:multiLevelType w:val="hybridMultilevel"/>
    <w:tmpl w:val="A0462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8A53E5"/>
    <w:multiLevelType w:val="hybridMultilevel"/>
    <w:tmpl w:val="9FD08426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8906F1E"/>
    <w:multiLevelType w:val="hybridMultilevel"/>
    <w:tmpl w:val="4F0252CE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2118517E"/>
    <w:multiLevelType w:val="hybridMultilevel"/>
    <w:tmpl w:val="C98E0A1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26339B"/>
    <w:multiLevelType w:val="hybridMultilevel"/>
    <w:tmpl w:val="DFECDCF6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 w15:restartNumberingAfterBreak="0">
    <w:nsid w:val="24EB7989"/>
    <w:multiLevelType w:val="hybridMultilevel"/>
    <w:tmpl w:val="BAF6E380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6F24555"/>
    <w:multiLevelType w:val="hybridMultilevel"/>
    <w:tmpl w:val="21C02392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73B2C5E"/>
    <w:multiLevelType w:val="multilevel"/>
    <w:tmpl w:val="A6BACB82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28283137"/>
    <w:multiLevelType w:val="hybridMultilevel"/>
    <w:tmpl w:val="97FC159A"/>
    <w:lvl w:ilvl="0" w:tplc="354618C0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2AAD6A80"/>
    <w:multiLevelType w:val="hybridMultilevel"/>
    <w:tmpl w:val="C98E0A1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904BF"/>
    <w:multiLevelType w:val="hybridMultilevel"/>
    <w:tmpl w:val="C98E0A1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02773F"/>
    <w:multiLevelType w:val="hybridMultilevel"/>
    <w:tmpl w:val="1824A098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 w15:restartNumberingAfterBreak="0">
    <w:nsid w:val="30321837"/>
    <w:multiLevelType w:val="hybridMultilevel"/>
    <w:tmpl w:val="3350E2A6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1BD5924"/>
    <w:multiLevelType w:val="hybridMultilevel"/>
    <w:tmpl w:val="0220F5D8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325A75FA"/>
    <w:multiLevelType w:val="hybridMultilevel"/>
    <w:tmpl w:val="A552CDAC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80A491D6">
      <w:start w:val="1"/>
      <w:numFmt w:val="bullet"/>
      <w:lvlText w:val=""/>
      <w:lvlJc w:val="left"/>
      <w:pPr>
        <w:ind w:left="21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 w15:restartNumberingAfterBreak="0">
    <w:nsid w:val="330C7E99"/>
    <w:multiLevelType w:val="hybridMultilevel"/>
    <w:tmpl w:val="65D4D3DA"/>
    <w:lvl w:ilvl="0" w:tplc="EA46152A">
      <w:start w:val="1"/>
      <w:numFmt w:val="decimal"/>
      <w:lvlText w:val="%1."/>
      <w:lvlJc w:val="left"/>
      <w:pPr>
        <w:ind w:left="163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786B9F"/>
    <w:multiLevelType w:val="hybridMultilevel"/>
    <w:tmpl w:val="2430B956"/>
    <w:lvl w:ilvl="0" w:tplc="6EC26146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9B1FD4"/>
    <w:multiLevelType w:val="hybridMultilevel"/>
    <w:tmpl w:val="26A6F420"/>
    <w:lvl w:ilvl="0" w:tplc="DE840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A41B37"/>
    <w:multiLevelType w:val="hybridMultilevel"/>
    <w:tmpl w:val="9FB45836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7" w15:restartNumberingAfterBreak="0">
    <w:nsid w:val="39E672D1"/>
    <w:multiLevelType w:val="hybridMultilevel"/>
    <w:tmpl w:val="1DD26BA0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A8F3D5B"/>
    <w:multiLevelType w:val="hybridMultilevel"/>
    <w:tmpl w:val="0BD8A234"/>
    <w:lvl w:ilvl="0" w:tplc="B8BEC6D2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3A9D6A17"/>
    <w:multiLevelType w:val="hybridMultilevel"/>
    <w:tmpl w:val="89AC2722"/>
    <w:lvl w:ilvl="0" w:tplc="DE840C0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0" w15:restartNumberingAfterBreak="0">
    <w:nsid w:val="3B282FF8"/>
    <w:multiLevelType w:val="hybridMultilevel"/>
    <w:tmpl w:val="DCD2F2A0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3BEA437E"/>
    <w:multiLevelType w:val="hybridMultilevel"/>
    <w:tmpl w:val="EA9AC9FE"/>
    <w:lvl w:ilvl="0" w:tplc="DE840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0926FB"/>
    <w:multiLevelType w:val="hybridMultilevel"/>
    <w:tmpl w:val="15DE5246"/>
    <w:lvl w:ilvl="0" w:tplc="D6F285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1E812E2"/>
    <w:multiLevelType w:val="hybridMultilevel"/>
    <w:tmpl w:val="8ECEE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DE0CA5"/>
    <w:multiLevelType w:val="hybridMultilevel"/>
    <w:tmpl w:val="6B24A846"/>
    <w:lvl w:ilvl="0" w:tplc="D6F28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ED39D9"/>
    <w:multiLevelType w:val="hybridMultilevel"/>
    <w:tmpl w:val="E56273E6"/>
    <w:lvl w:ilvl="0" w:tplc="DE840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5ED4A10"/>
    <w:multiLevelType w:val="hybridMultilevel"/>
    <w:tmpl w:val="228A498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7" w15:restartNumberingAfterBreak="0">
    <w:nsid w:val="470C602D"/>
    <w:multiLevelType w:val="multilevel"/>
    <w:tmpl w:val="DCDEBF78"/>
    <w:lvl w:ilvl="0">
      <w:start w:val="1"/>
      <w:numFmt w:val="decimal"/>
      <w:pStyle w:val="1"/>
      <w:lvlText w:val="%1."/>
      <w:lvlJc w:val="left"/>
      <w:pPr>
        <w:ind w:left="1065" w:hanging="360"/>
      </w:pPr>
      <w:rPr>
        <w:rFonts w:hint="default"/>
        <w:sz w:val="32"/>
      </w:rPr>
    </w:lvl>
    <w:lvl w:ilvl="1">
      <w:start w:val="1"/>
      <w:numFmt w:val="decimal"/>
      <w:pStyle w:val="2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 w15:restartNumberingAfterBreak="0">
    <w:nsid w:val="4C4075F1"/>
    <w:multiLevelType w:val="hybridMultilevel"/>
    <w:tmpl w:val="D13A451C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4C8C51E6"/>
    <w:multiLevelType w:val="hybridMultilevel"/>
    <w:tmpl w:val="38F4461E"/>
    <w:lvl w:ilvl="0" w:tplc="DE840C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4E6C4223"/>
    <w:multiLevelType w:val="hybridMultilevel"/>
    <w:tmpl w:val="16C84A46"/>
    <w:lvl w:ilvl="0" w:tplc="1B725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E7D5E28"/>
    <w:multiLevelType w:val="hybridMultilevel"/>
    <w:tmpl w:val="BF7438F0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4F1E6528"/>
    <w:multiLevelType w:val="hybridMultilevel"/>
    <w:tmpl w:val="04A81F0E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DB061B66">
      <w:start w:val="1"/>
      <w:numFmt w:val="decimal"/>
      <w:lvlText w:val="%2."/>
      <w:lvlJc w:val="left"/>
      <w:pPr>
        <w:ind w:left="250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3" w15:restartNumberingAfterBreak="0">
    <w:nsid w:val="5489623E"/>
    <w:multiLevelType w:val="hybridMultilevel"/>
    <w:tmpl w:val="418E399E"/>
    <w:lvl w:ilvl="0" w:tplc="E5B290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5B342675"/>
    <w:multiLevelType w:val="hybridMultilevel"/>
    <w:tmpl w:val="3C40D41A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D804032"/>
    <w:multiLevelType w:val="hybridMultilevel"/>
    <w:tmpl w:val="18C6D7CE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6" w15:restartNumberingAfterBreak="0">
    <w:nsid w:val="5DC922C0"/>
    <w:multiLevelType w:val="hybridMultilevel"/>
    <w:tmpl w:val="65D4D3DA"/>
    <w:lvl w:ilvl="0" w:tplc="EA46152A">
      <w:start w:val="1"/>
      <w:numFmt w:val="decimal"/>
      <w:lvlText w:val="%1."/>
      <w:lvlJc w:val="left"/>
      <w:pPr>
        <w:ind w:left="163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E786B7E"/>
    <w:multiLevelType w:val="hybridMultilevel"/>
    <w:tmpl w:val="221ACA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4B00D1B"/>
    <w:multiLevelType w:val="hybridMultilevel"/>
    <w:tmpl w:val="D79ACC0E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9" w15:restartNumberingAfterBreak="0">
    <w:nsid w:val="64B54FB4"/>
    <w:multiLevelType w:val="multilevel"/>
    <w:tmpl w:val="E6C6CF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0" w15:restartNumberingAfterBreak="0">
    <w:nsid w:val="66FE5A9D"/>
    <w:multiLevelType w:val="hybridMultilevel"/>
    <w:tmpl w:val="DE84271A"/>
    <w:lvl w:ilvl="0" w:tplc="80A49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677F3327"/>
    <w:multiLevelType w:val="hybridMultilevel"/>
    <w:tmpl w:val="1FCADE9E"/>
    <w:lvl w:ilvl="0" w:tplc="E5B2903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62" w15:restartNumberingAfterBreak="0">
    <w:nsid w:val="6AC7210A"/>
    <w:multiLevelType w:val="hybridMultilevel"/>
    <w:tmpl w:val="8BF478FA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3" w15:restartNumberingAfterBreak="0">
    <w:nsid w:val="6E707C87"/>
    <w:multiLevelType w:val="hybridMultilevel"/>
    <w:tmpl w:val="1F102A14"/>
    <w:lvl w:ilvl="0" w:tplc="7C809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340102"/>
    <w:multiLevelType w:val="hybridMultilevel"/>
    <w:tmpl w:val="BB427E30"/>
    <w:lvl w:ilvl="0" w:tplc="1B725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37C209B"/>
    <w:multiLevelType w:val="hybridMultilevel"/>
    <w:tmpl w:val="2AA201FC"/>
    <w:lvl w:ilvl="0" w:tplc="80A491D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78C0004"/>
    <w:multiLevelType w:val="hybridMultilevel"/>
    <w:tmpl w:val="8FCE6E8C"/>
    <w:lvl w:ilvl="0" w:tplc="DE840C0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7" w15:restartNumberingAfterBreak="0">
    <w:nsid w:val="77AB2A35"/>
    <w:multiLevelType w:val="hybridMultilevel"/>
    <w:tmpl w:val="3D0425EA"/>
    <w:lvl w:ilvl="0" w:tplc="5760781C">
      <w:start w:val="1"/>
      <w:numFmt w:val="decimal"/>
      <w:lvlText w:val="%1."/>
      <w:lvlJc w:val="left"/>
      <w:pPr>
        <w:ind w:left="399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68" w15:restartNumberingAfterBreak="0">
    <w:nsid w:val="787317D2"/>
    <w:multiLevelType w:val="hybridMultilevel"/>
    <w:tmpl w:val="194CFDAC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9" w15:restartNumberingAfterBreak="0">
    <w:nsid w:val="791D2A35"/>
    <w:multiLevelType w:val="hybridMultilevel"/>
    <w:tmpl w:val="D45ECC06"/>
    <w:lvl w:ilvl="0" w:tplc="80A491D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0" w15:restartNumberingAfterBreak="0">
    <w:nsid w:val="79BD2AA0"/>
    <w:multiLevelType w:val="hybridMultilevel"/>
    <w:tmpl w:val="84A43014"/>
    <w:lvl w:ilvl="0" w:tplc="80A491D6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7A794727"/>
    <w:multiLevelType w:val="hybridMultilevel"/>
    <w:tmpl w:val="BD645212"/>
    <w:lvl w:ilvl="0" w:tplc="DE840C0C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2" w15:restartNumberingAfterBreak="0">
    <w:nsid w:val="7D8940FF"/>
    <w:multiLevelType w:val="hybridMultilevel"/>
    <w:tmpl w:val="8BA85880"/>
    <w:lvl w:ilvl="0" w:tplc="D6F28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48"/>
  </w:num>
  <w:num w:numId="3">
    <w:abstractNumId w:val="59"/>
  </w:num>
  <w:num w:numId="4">
    <w:abstractNumId w:val="70"/>
  </w:num>
  <w:num w:numId="5">
    <w:abstractNumId w:val="4"/>
  </w:num>
  <w:num w:numId="6">
    <w:abstractNumId w:val="28"/>
  </w:num>
  <w:num w:numId="7">
    <w:abstractNumId w:val="21"/>
  </w:num>
  <w:num w:numId="8">
    <w:abstractNumId w:val="0"/>
  </w:num>
  <w:num w:numId="9">
    <w:abstractNumId w:val="61"/>
  </w:num>
  <w:num w:numId="10">
    <w:abstractNumId w:val="53"/>
  </w:num>
  <w:num w:numId="11">
    <w:abstractNumId w:val="37"/>
  </w:num>
  <w:num w:numId="12">
    <w:abstractNumId w:val="42"/>
  </w:num>
  <w:num w:numId="13">
    <w:abstractNumId w:val="72"/>
  </w:num>
  <w:num w:numId="14">
    <w:abstractNumId w:val="1"/>
  </w:num>
  <w:num w:numId="15">
    <w:abstractNumId w:val="6"/>
  </w:num>
  <w:num w:numId="16">
    <w:abstractNumId w:val="17"/>
  </w:num>
  <w:num w:numId="17">
    <w:abstractNumId w:val="20"/>
  </w:num>
  <w:num w:numId="18">
    <w:abstractNumId w:val="26"/>
  </w:num>
  <w:num w:numId="19">
    <w:abstractNumId w:val="62"/>
  </w:num>
  <w:num w:numId="20">
    <w:abstractNumId w:val="16"/>
  </w:num>
  <w:num w:numId="21">
    <w:abstractNumId w:val="65"/>
  </w:num>
  <w:num w:numId="22">
    <w:abstractNumId w:val="27"/>
  </w:num>
  <w:num w:numId="23">
    <w:abstractNumId w:val="56"/>
  </w:num>
  <w:num w:numId="24">
    <w:abstractNumId w:val="33"/>
  </w:num>
  <w:num w:numId="25">
    <w:abstractNumId w:val="10"/>
  </w:num>
  <w:num w:numId="26">
    <w:abstractNumId w:val="40"/>
  </w:num>
  <w:num w:numId="27">
    <w:abstractNumId w:val="52"/>
  </w:num>
  <w:num w:numId="28">
    <w:abstractNumId w:val="38"/>
  </w:num>
  <w:num w:numId="29">
    <w:abstractNumId w:val="57"/>
  </w:num>
  <w:num w:numId="30">
    <w:abstractNumId w:val="14"/>
  </w:num>
  <w:num w:numId="31">
    <w:abstractNumId w:val="69"/>
  </w:num>
  <w:num w:numId="32">
    <w:abstractNumId w:val="22"/>
  </w:num>
  <w:num w:numId="33">
    <w:abstractNumId w:val="7"/>
  </w:num>
  <w:num w:numId="34">
    <w:abstractNumId w:val="19"/>
  </w:num>
  <w:num w:numId="35">
    <w:abstractNumId w:val="32"/>
  </w:num>
  <w:num w:numId="36">
    <w:abstractNumId w:val="54"/>
  </w:num>
  <w:num w:numId="37">
    <w:abstractNumId w:val="24"/>
  </w:num>
  <w:num w:numId="38">
    <w:abstractNumId w:val="58"/>
  </w:num>
  <w:num w:numId="39">
    <w:abstractNumId w:val="30"/>
  </w:num>
  <w:num w:numId="40">
    <w:abstractNumId w:val="55"/>
  </w:num>
  <w:num w:numId="41">
    <w:abstractNumId w:val="29"/>
  </w:num>
  <w:num w:numId="42">
    <w:abstractNumId w:val="68"/>
  </w:num>
  <w:num w:numId="43">
    <w:abstractNumId w:val="11"/>
  </w:num>
  <w:num w:numId="44">
    <w:abstractNumId w:val="2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8"/>
  </w:num>
  <w:num w:numId="47">
    <w:abstractNumId w:val="46"/>
  </w:num>
  <w:num w:numId="48">
    <w:abstractNumId w:val="63"/>
  </w:num>
  <w:num w:numId="49">
    <w:abstractNumId w:val="51"/>
  </w:num>
  <w:num w:numId="50">
    <w:abstractNumId w:val="31"/>
  </w:num>
  <w:num w:numId="51">
    <w:abstractNumId w:val="9"/>
  </w:num>
  <w:num w:numId="52">
    <w:abstractNumId w:val="12"/>
  </w:num>
  <w:num w:numId="53">
    <w:abstractNumId w:val="23"/>
  </w:num>
  <w:num w:numId="54">
    <w:abstractNumId w:val="60"/>
  </w:num>
  <w:num w:numId="55">
    <w:abstractNumId w:val="36"/>
  </w:num>
  <w:num w:numId="56">
    <w:abstractNumId w:val="41"/>
  </w:num>
  <w:num w:numId="57">
    <w:abstractNumId w:val="35"/>
  </w:num>
  <w:num w:numId="58">
    <w:abstractNumId w:val="49"/>
  </w:num>
  <w:num w:numId="59">
    <w:abstractNumId w:val="71"/>
  </w:num>
  <w:num w:numId="60">
    <w:abstractNumId w:val="67"/>
  </w:num>
  <w:num w:numId="61">
    <w:abstractNumId w:val="43"/>
  </w:num>
  <w:num w:numId="62">
    <w:abstractNumId w:val="15"/>
  </w:num>
  <w:num w:numId="63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9"/>
  </w:num>
  <w:num w:numId="66">
    <w:abstractNumId w:val="5"/>
  </w:num>
  <w:num w:numId="67">
    <w:abstractNumId w:val="3"/>
  </w:num>
  <w:num w:numId="68">
    <w:abstractNumId w:val="2"/>
  </w:num>
  <w:num w:numId="69">
    <w:abstractNumId w:val="34"/>
  </w:num>
  <w:num w:numId="70">
    <w:abstractNumId w:val="18"/>
  </w:num>
  <w:num w:numId="71">
    <w:abstractNumId w:val="66"/>
  </w:num>
  <w:num w:numId="72">
    <w:abstractNumId w:val="13"/>
  </w:num>
  <w:num w:numId="73">
    <w:abstractNumId w:val="4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BA"/>
    <w:rsid w:val="00000CAC"/>
    <w:rsid w:val="00000FCB"/>
    <w:rsid w:val="00001B38"/>
    <w:rsid w:val="000050B9"/>
    <w:rsid w:val="00010081"/>
    <w:rsid w:val="000135EF"/>
    <w:rsid w:val="0001385D"/>
    <w:rsid w:val="0001459E"/>
    <w:rsid w:val="00014FCC"/>
    <w:rsid w:val="00016C18"/>
    <w:rsid w:val="00017752"/>
    <w:rsid w:val="000213FB"/>
    <w:rsid w:val="00021AD6"/>
    <w:rsid w:val="0002343E"/>
    <w:rsid w:val="000243A3"/>
    <w:rsid w:val="0002631A"/>
    <w:rsid w:val="00030C20"/>
    <w:rsid w:val="00031144"/>
    <w:rsid w:val="000320D0"/>
    <w:rsid w:val="00033BC1"/>
    <w:rsid w:val="000344BF"/>
    <w:rsid w:val="00035AB4"/>
    <w:rsid w:val="0003798D"/>
    <w:rsid w:val="00040327"/>
    <w:rsid w:val="00042907"/>
    <w:rsid w:val="00047A39"/>
    <w:rsid w:val="00052015"/>
    <w:rsid w:val="0005202E"/>
    <w:rsid w:val="000535A4"/>
    <w:rsid w:val="00053E54"/>
    <w:rsid w:val="00054B43"/>
    <w:rsid w:val="000559B2"/>
    <w:rsid w:val="000559E5"/>
    <w:rsid w:val="00055F18"/>
    <w:rsid w:val="0005731A"/>
    <w:rsid w:val="00060583"/>
    <w:rsid w:val="00061218"/>
    <w:rsid w:val="0006373D"/>
    <w:rsid w:val="00063A7F"/>
    <w:rsid w:val="00064641"/>
    <w:rsid w:val="00064989"/>
    <w:rsid w:val="0006606E"/>
    <w:rsid w:val="00066CB7"/>
    <w:rsid w:val="000708C9"/>
    <w:rsid w:val="00072974"/>
    <w:rsid w:val="00072E10"/>
    <w:rsid w:val="000746CE"/>
    <w:rsid w:val="000777E3"/>
    <w:rsid w:val="0008103F"/>
    <w:rsid w:val="00081FB6"/>
    <w:rsid w:val="0008225C"/>
    <w:rsid w:val="00082BBB"/>
    <w:rsid w:val="0008346A"/>
    <w:rsid w:val="00083FA1"/>
    <w:rsid w:val="0008534F"/>
    <w:rsid w:val="00086361"/>
    <w:rsid w:val="000867CB"/>
    <w:rsid w:val="00087F0F"/>
    <w:rsid w:val="00092E3F"/>
    <w:rsid w:val="00096B8E"/>
    <w:rsid w:val="000A01CD"/>
    <w:rsid w:val="000A0CF4"/>
    <w:rsid w:val="000A3B83"/>
    <w:rsid w:val="000A3D74"/>
    <w:rsid w:val="000A4C58"/>
    <w:rsid w:val="000A5D13"/>
    <w:rsid w:val="000A78CF"/>
    <w:rsid w:val="000B0F1D"/>
    <w:rsid w:val="000B1600"/>
    <w:rsid w:val="000B1721"/>
    <w:rsid w:val="000B2089"/>
    <w:rsid w:val="000B2108"/>
    <w:rsid w:val="000B216E"/>
    <w:rsid w:val="000B233A"/>
    <w:rsid w:val="000B2F3C"/>
    <w:rsid w:val="000B35E1"/>
    <w:rsid w:val="000B4157"/>
    <w:rsid w:val="000B50B4"/>
    <w:rsid w:val="000B593D"/>
    <w:rsid w:val="000B5DBC"/>
    <w:rsid w:val="000B6C5D"/>
    <w:rsid w:val="000C0813"/>
    <w:rsid w:val="000C0F82"/>
    <w:rsid w:val="000C14CA"/>
    <w:rsid w:val="000C3A52"/>
    <w:rsid w:val="000C4C4D"/>
    <w:rsid w:val="000C4EE7"/>
    <w:rsid w:val="000C58F8"/>
    <w:rsid w:val="000C5B52"/>
    <w:rsid w:val="000C7D3E"/>
    <w:rsid w:val="000C7FEB"/>
    <w:rsid w:val="000D01B3"/>
    <w:rsid w:val="000D08B2"/>
    <w:rsid w:val="000D0D66"/>
    <w:rsid w:val="000D0DA1"/>
    <w:rsid w:val="000D1971"/>
    <w:rsid w:val="000D1DFD"/>
    <w:rsid w:val="000D4129"/>
    <w:rsid w:val="000D51E2"/>
    <w:rsid w:val="000D59B5"/>
    <w:rsid w:val="000D5CE4"/>
    <w:rsid w:val="000D6C9B"/>
    <w:rsid w:val="000D7944"/>
    <w:rsid w:val="000D7EFC"/>
    <w:rsid w:val="000D7FCB"/>
    <w:rsid w:val="000E2C36"/>
    <w:rsid w:val="000E3723"/>
    <w:rsid w:val="000E4B3D"/>
    <w:rsid w:val="000E5165"/>
    <w:rsid w:val="000E5170"/>
    <w:rsid w:val="000E5366"/>
    <w:rsid w:val="000E56BA"/>
    <w:rsid w:val="000E64AC"/>
    <w:rsid w:val="000E66A9"/>
    <w:rsid w:val="000E7C76"/>
    <w:rsid w:val="000F1393"/>
    <w:rsid w:val="000F13B9"/>
    <w:rsid w:val="000F3CA7"/>
    <w:rsid w:val="000F674A"/>
    <w:rsid w:val="000F75BD"/>
    <w:rsid w:val="000F7F51"/>
    <w:rsid w:val="001013AD"/>
    <w:rsid w:val="001019F9"/>
    <w:rsid w:val="00103D50"/>
    <w:rsid w:val="001042BD"/>
    <w:rsid w:val="00105406"/>
    <w:rsid w:val="001056DB"/>
    <w:rsid w:val="00105F60"/>
    <w:rsid w:val="001065C9"/>
    <w:rsid w:val="00106F37"/>
    <w:rsid w:val="00107406"/>
    <w:rsid w:val="00111E6A"/>
    <w:rsid w:val="00112F14"/>
    <w:rsid w:val="00115C20"/>
    <w:rsid w:val="00116884"/>
    <w:rsid w:val="00116D46"/>
    <w:rsid w:val="001178AD"/>
    <w:rsid w:val="00121054"/>
    <w:rsid w:val="0012589B"/>
    <w:rsid w:val="00127D36"/>
    <w:rsid w:val="00130DEE"/>
    <w:rsid w:val="00132275"/>
    <w:rsid w:val="00133979"/>
    <w:rsid w:val="0013560A"/>
    <w:rsid w:val="0013718D"/>
    <w:rsid w:val="00140138"/>
    <w:rsid w:val="00140501"/>
    <w:rsid w:val="00140ACF"/>
    <w:rsid w:val="00140ECC"/>
    <w:rsid w:val="00141DE8"/>
    <w:rsid w:val="00143C66"/>
    <w:rsid w:val="00143CEB"/>
    <w:rsid w:val="00144038"/>
    <w:rsid w:val="00144CB0"/>
    <w:rsid w:val="001468FE"/>
    <w:rsid w:val="00146D33"/>
    <w:rsid w:val="0014707F"/>
    <w:rsid w:val="00150ED1"/>
    <w:rsid w:val="001518AC"/>
    <w:rsid w:val="0015305D"/>
    <w:rsid w:val="00154528"/>
    <w:rsid w:val="0016059F"/>
    <w:rsid w:val="00161A64"/>
    <w:rsid w:val="001631CA"/>
    <w:rsid w:val="00163931"/>
    <w:rsid w:val="0016442E"/>
    <w:rsid w:val="001653C5"/>
    <w:rsid w:val="001662DE"/>
    <w:rsid w:val="0016708A"/>
    <w:rsid w:val="0017041A"/>
    <w:rsid w:val="001708C1"/>
    <w:rsid w:val="0017273A"/>
    <w:rsid w:val="00172BA2"/>
    <w:rsid w:val="00174291"/>
    <w:rsid w:val="001742FD"/>
    <w:rsid w:val="0017453F"/>
    <w:rsid w:val="00177252"/>
    <w:rsid w:val="001776C1"/>
    <w:rsid w:val="00180275"/>
    <w:rsid w:val="00181CED"/>
    <w:rsid w:val="001829B5"/>
    <w:rsid w:val="00182CD4"/>
    <w:rsid w:val="001847C0"/>
    <w:rsid w:val="00184CB9"/>
    <w:rsid w:val="00186A41"/>
    <w:rsid w:val="00187A29"/>
    <w:rsid w:val="0019035B"/>
    <w:rsid w:val="00191395"/>
    <w:rsid w:val="00191B51"/>
    <w:rsid w:val="00194BE8"/>
    <w:rsid w:val="0019620C"/>
    <w:rsid w:val="00196997"/>
    <w:rsid w:val="00197454"/>
    <w:rsid w:val="0019779E"/>
    <w:rsid w:val="001A10BE"/>
    <w:rsid w:val="001A3D96"/>
    <w:rsid w:val="001A4C2C"/>
    <w:rsid w:val="001A5303"/>
    <w:rsid w:val="001A5BFE"/>
    <w:rsid w:val="001A5ED3"/>
    <w:rsid w:val="001A76C9"/>
    <w:rsid w:val="001A7E2D"/>
    <w:rsid w:val="001B0215"/>
    <w:rsid w:val="001B0660"/>
    <w:rsid w:val="001B0DC4"/>
    <w:rsid w:val="001B1D62"/>
    <w:rsid w:val="001B5031"/>
    <w:rsid w:val="001B54B8"/>
    <w:rsid w:val="001B54D3"/>
    <w:rsid w:val="001B6E41"/>
    <w:rsid w:val="001C051C"/>
    <w:rsid w:val="001C0636"/>
    <w:rsid w:val="001C0DB3"/>
    <w:rsid w:val="001C0FBC"/>
    <w:rsid w:val="001C1CF9"/>
    <w:rsid w:val="001C5C1E"/>
    <w:rsid w:val="001C6345"/>
    <w:rsid w:val="001D1937"/>
    <w:rsid w:val="001D22EE"/>
    <w:rsid w:val="001D4317"/>
    <w:rsid w:val="001D4A77"/>
    <w:rsid w:val="001D5C79"/>
    <w:rsid w:val="001D6549"/>
    <w:rsid w:val="001E089D"/>
    <w:rsid w:val="001E1BF9"/>
    <w:rsid w:val="001E25C4"/>
    <w:rsid w:val="001E291F"/>
    <w:rsid w:val="001E2A33"/>
    <w:rsid w:val="001E408A"/>
    <w:rsid w:val="001E5582"/>
    <w:rsid w:val="001E7C80"/>
    <w:rsid w:val="001F08DE"/>
    <w:rsid w:val="001F161C"/>
    <w:rsid w:val="001F33CE"/>
    <w:rsid w:val="001F5278"/>
    <w:rsid w:val="001F564E"/>
    <w:rsid w:val="00200F08"/>
    <w:rsid w:val="00203FE8"/>
    <w:rsid w:val="002041DA"/>
    <w:rsid w:val="002041F1"/>
    <w:rsid w:val="00204821"/>
    <w:rsid w:val="00204D69"/>
    <w:rsid w:val="00205238"/>
    <w:rsid w:val="0021175B"/>
    <w:rsid w:val="002137FB"/>
    <w:rsid w:val="00214AB3"/>
    <w:rsid w:val="00215CFD"/>
    <w:rsid w:val="0021675F"/>
    <w:rsid w:val="00226563"/>
    <w:rsid w:val="00227160"/>
    <w:rsid w:val="002272FD"/>
    <w:rsid w:val="00230384"/>
    <w:rsid w:val="00230927"/>
    <w:rsid w:val="0023143C"/>
    <w:rsid w:val="002323A7"/>
    <w:rsid w:val="00233065"/>
    <w:rsid w:val="002347EA"/>
    <w:rsid w:val="00234D54"/>
    <w:rsid w:val="00235F53"/>
    <w:rsid w:val="00237B87"/>
    <w:rsid w:val="00244EFA"/>
    <w:rsid w:val="00246044"/>
    <w:rsid w:val="002463EA"/>
    <w:rsid w:val="002467A6"/>
    <w:rsid w:val="0024690D"/>
    <w:rsid w:val="002506B7"/>
    <w:rsid w:val="00251E5A"/>
    <w:rsid w:val="00251F48"/>
    <w:rsid w:val="00252C51"/>
    <w:rsid w:val="00253EEB"/>
    <w:rsid w:val="00255898"/>
    <w:rsid w:val="00261986"/>
    <w:rsid w:val="00262422"/>
    <w:rsid w:val="002626FA"/>
    <w:rsid w:val="00263E86"/>
    <w:rsid w:val="0026496E"/>
    <w:rsid w:val="00265B1D"/>
    <w:rsid w:val="00266944"/>
    <w:rsid w:val="00266E4B"/>
    <w:rsid w:val="00274D34"/>
    <w:rsid w:val="00277312"/>
    <w:rsid w:val="00280717"/>
    <w:rsid w:val="002824F0"/>
    <w:rsid w:val="00282BEF"/>
    <w:rsid w:val="0028462D"/>
    <w:rsid w:val="002852E0"/>
    <w:rsid w:val="00285302"/>
    <w:rsid w:val="00285AF5"/>
    <w:rsid w:val="00285B2D"/>
    <w:rsid w:val="00285E99"/>
    <w:rsid w:val="0028617A"/>
    <w:rsid w:val="00286F46"/>
    <w:rsid w:val="002870ED"/>
    <w:rsid w:val="00290475"/>
    <w:rsid w:val="00292AE8"/>
    <w:rsid w:val="00294D5C"/>
    <w:rsid w:val="002954DE"/>
    <w:rsid w:val="002964E9"/>
    <w:rsid w:val="0029681F"/>
    <w:rsid w:val="002969A5"/>
    <w:rsid w:val="002A00F4"/>
    <w:rsid w:val="002A05B2"/>
    <w:rsid w:val="002A13B2"/>
    <w:rsid w:val="002A1B4E"/>
    <w:rsid w:val="002A509F"/>
    <w:rsid w:val="002A5270"/>
    <w:rsid w:val="002A5B5E"/>
    <w:rsid w:val="002A6610"/>
    <w:rsid w:val="002A76D1"/>
    <w:rsid w:val="002A7D59"/>
    <w:rsid w:val="002B02D1"/>
    <w:rsid w:val="002B0A1C"/>
    <w:rsid w:val="002B202B"/>
    <w:rsid w:val="002B438F"/>
    <w:rsid w:val="002B4D1D"/>
    <w:rsid w:val="002B4D57"/>
    <w:rsid w:val="002B4E49"/>
    <w:rsid w:val="002B4FBB"/>
    <w:rsid w:val="002B5C61"/>
    <w:rsid w:val="002B6776"/>
    <w:rsid w:val="002B6BFC"/>
    <w:rsid w:val="002B717D"/>
    <w:rsid w:val="002B785D"/>
    <w:rsid w:val="002B7C2F"/>
    <w:rsid w:val="002C0905"/>
    <w:rsid w:val="002C250A"/>
    <w:rsid w:val="002C25D5"/>
    <w:rsid w:val="002C3696"/>
    <w:rsid w:val="002C5E78"/>
    <w:rsid w:val="002C6722"/>
    <w:rsid w:val="002C6C52"/>
    <w:rsid w:val="002D434D"/>
    <w:rsid w:val="002D4F88"/>
    <w:rsid w:val="002D5372"/>
    <w:rsid w:val="002D64E3"/>
    <w:rsid w:val="002D6EF5"/>
    <w:rsid w:val="002D70AF"/>
    <w:rsid w:val="002E2027"/>
    <w:rsid w:val="002E226F"/>
    <w:rsid w:val="002E3C2E"/>
    <w:rsid w:val="002E3D4D"/>
    <w:rsid w:val="002E43D3"/>
    <w:rsid w:val="002E43E5"/>
    <w:rsid w:val="002E4A4B"/>
    <w:rsid w:val="002E7BEE"/>
    <w:rsid w:val="002F1576"/>
    <w:rsid w:val="002F3B4D"/>
    <w:rsid w:val="002F4AE9"/>
    <w:rsid w:val="002F541E"/>
    <w:rsid w:val="002F651D"/>
    <w:rsid w:val="002F702C"/>
    <w:rsid w:val="00301952"/>
    <w:rsid w:val="00301FE9"/>
    <w:rsid w:val="0030308F"/>
    <w:rsid w:val="00305811"/>
    <w:rsid w:val="00306121"/>
    <w:rsid w:val="0030664E"/>
    <w:rsid w:val="003067F7"/>
    <w:rsid w:val="003076DE"/>
    <w:rsid w:val="00311868"/>
    <w:rsid w:val="00312350"/>
    <w:rsid w:val="00312A27"/>
    <w:rsid w:val="0031328C"/>
    <w:rsid w:val="003168FA"/>
    <w:rsid w:val="0031742A"/>
    <w:rsid w:val="00320CEA"/>
    <w:rsid w:val="003223CF"/>
    <w:rsid w:val="0032384E"/>
    <w:rsid w:val="00330404"/>
    <w:rsid w:val="00331570"/>
    <w:rsid w:val="00332779"/>
    <w:rsid w:val="0033669C"/>
    <w:rsid w:val="003419A2"/>
    <w:rsid w:val="003503BE"/>
    <w:rsid w:val="0035198E"/>
    <w:rsid w:val="00354985"/>
    <w:rsid w:val="00355865"/>
    <w:rsid w:val="0035617C"/>
    <w:rsid w:val="003563AC"/>
    <w:rsid w:val="00360E44"/>
    <w:rsid w:val="003612FC"/>
    <w:rsid w:val="00363D98"/>
    <w:rsid w:val="003647BC"/>
    <w:rsid w:val="00365735"/>
    <w:rsid w:val="00366180"/>
    <w:rsid w:val="003666A0"/>
    <w:rsid w:val="00366B0B"/>
    <w:rsid w:val="00366D7A"/>
    <w:rsid w:val="00367000"/>
    <w:rsid w:val="0036766D"/>
    <w:rsid w:val="00370CB3"/>
    <w:rsid w:val="003719DA"/>
    <w:rsid w:val="003724AC"/>
    <w:rsid w:val="003725FB"/>
    <w:rsid w:val="00372EF7"/>
    <w:rsid w:val="00374BD1"/>
    <w:rsid w:val="003760A8"/>
    <w:rsid w:val="00376DC5"/>
    <w:rsid w:val="00377ED5"/>
    <w:rsid w:val="0038038E"/>
    <w:rsid w:val="00380731"/>
    <w:rsid w:val="00383BF5"/>
    <w:rsid w:val="0038494F"/>
    <w:rsid w:val="0038541E"/>
    <w:rsid w:val="00386228"/>
    <w:rsid w:val="00387156"/>
    <w:rsid w:val="00392A28"/>
    <w:rsid w:val="0039324D"/>
    <w:rsid w:val="003947EE"/>
    <w:rsid w:val="0039486C"/>
    <w:rsid w:val="00394A7A"/>
    <w:rsid w:val="003A0D90"/>
    <w:rsid w:val="003A2583"/>
    <w:rsid w:val="003A5B62"/>
    <w:rsid w:val="003B0999"/>
    <w:rsid w:val="003B0F6E"/>
    <w:rsid w:val="003B1DAE"/>
    <w:rsid w:val="003B374C"/>
    <w:rsid w:val="003B4DB8"/>
    <w:rsid w:val="003B5C03"/>
    <w:rsid w:val="003B6944"/>
    <w:rsid w:val="003C022B"/>
    <w:rsid w:val="003C0CF5"/>
    <w:rsid w:val="003C2E5D"/>
    <w:rsid w:val="003C36B0"/>
    <w:rsid w:val="003C3E54"/>
    <w:rsid w:val="003C531F"/>
    <w:rsid w:val="003C587B"/>
    <w:rsid w:val="003C7001"/>
    <w:rsid w:val="003C76FD"/>
    <w:rsid w:val="003C7C93"/>
    <w:rsid w:val="003D0123"/>
    <w:rsid w:val="003D02D8"/>
    <w:rsid w:val="003D06A7"/>
    <w:rsid w:val="003D09CA"/>
    <w:rsid w:val="003D1451"/>
    <w:rsid w:val="003D1A08"/>
    <w:rsid w:val="003D1C65"/>
    <w:rsid w:val="003D2AAB"/>
    <w:rsid w:val="003D35E1"/>
    <w:rsid w:val="003D5A63"/>
    <w:rsid w:val="003D6C54"/>
    <w:rsid w:val="003D735D"/>
    <w:rsid w:val="003D78B9"/>
    <w:rsid w:val="003E12E3"/>
    <w:rsid w:val="003E28EC"/>
    <w:rsid w:val="003E595A"/>
    <w:rsid w:val="003E5A13"/>
    <w:rsid w:val="003E5B17"/>
    <w:rsid w:val="003E5EE2"/>
    <w:rsid w:val="003E7840"/>
    <w:rsid w:val="003F0045"/>
    <w:rsid w:val="003F699B"/>
    <w:rsid w:val="003F7928"/>
    <w:rsid w:val="003F7BCB"/>
    <w:rsid w:val="004006DE"/>
    <w:rsid w:val="00400758"/>
    <w:rsid w:val="0040249F"/>
    <w:rsid w:val="00402B67"/>
    <w:rsid w:val="0040488F"/>
    <w:rsid w:val="00405519"/>
    <w:rsid w:val="004061DC"/>
    <w:rsid w:val="004071DE"/>
    <w:rsid w:val="00407713"/>
    <w:rsid w:val="004104FC"/>
    <w:rsid w:val="00410EF3"/>
    <w:rsid w:val="004112C9"/>
    <w:rsid w:val="004113E4"/>
    <w:rsid w:val="00411C0E"/>
    <w:rsid w:val="00412E7B"/>
    <w:rsid w:val="004131E8"/>
    <w:rsid w:val="00415068"/>
    <w:rsid w:val="004163BF"/>
    <w:rsid w:val="00416A83"/>
    <w:rsid w:val="0041713A"/>
    <w:rsid w:val="00420D09"/>
    <w:rsid w:val="00421434"/>
    <w:rsid w:val="00421944"/>
    <w:rsid w:val="004230EA"/>
    <w:rsid w:val="00423BF6"/>
    <w:rsid w:val="00426D19"/>
    <w:rsid w:val="00430533"/>
    <w:rsid w:val="0043064C"/>
    <w:rsid w:val="00430773"/>
    <w:rsid w:val="00430A41"/>
    <w:rsid w:val="00430BBE"/>
    <w:rsid w:val="00430D6B"/>
    <w:rsid w:val="00432734"/>
    <w:rsid w:val="00433905"/>
    <w:rsid w:val="00434213"/>
    <w:rsid w:val="00435527"/>
    <w:rsid w:val="00437734"/>
    <w:rsid w:val="00440874"/>
    <w:rsid w:val="00442227"/>
    <w:rsid w:val="00442BE8"/>
    <w:rsid w:val="0044429C"/>
    <w:rsid w:val="00446DF3"/>
    <w:rsid w:val="00446E59"/>
    <w:rsid w:val="004476A6"/>
    <w:rsid w:val="00447DFB"/>
    <w:rsid w:val="00451AA2"/>
    <w:rsid w:val="0045250E"/>
    <w:rsid w:val="004526EB"/>
    <w:rsid w:val="0046099E"/>
    <w:rsid w:val="00461818"/>
    <w:rsid w:val="00462BA3"/>
    <w:rsid w:val="00463101"/>
    <w:rsid w:val="00463F6A"/>
    <w:rsid w:val="00464765"/>
    <w:rsid w:val="00464C9C"/>
    <w:rsid w:val="00465558"/>
    <w:rsid w:val="00465D99"/>
    <w:rsid w:val="004660B2"/>
    <w:rsid w:val="0046752F"/>
    <w:rsid w:val="00467AB1"/>
    <w:rsid w:val="00467DD2"/>
    <w:rsid w:val="00467DDB"/>
    <w:rsid w:val="00474A11"/>
    <w:rsid w:val="00475242"/>
    <w:rsid w:val="00476151"/>
    <w:rsid w:val="00476398"/>
    <w:rsid w:val="004771D2"/>
    <w:rsid w:val="00477CC0"/>
    <w:rsid w:val="0048081B"/>
    <w:rsid w:val="0048092E"/>
    <w:rsid w:val="00480AAD"/>
    <w:rsid w:val="00484389"/>
    <w:rsid w:val="0048577B"/>
    <w:rsid w:val="004865C5"/>
    <w:rsid w:val="00490A89"/>
    <w:rsid w:val="00491327"/>
    <w:rsid w:val="00491974"/>
    <w:rsid w:val="00491FF0"/>
    <w:rsid w:val="00493E02"/>
    <w:rsid w:val="004952A7"/>
    <w:rsid w:val="004974BA"/>
    <w:rsid w:val="004A34A8"/>
    <w:rsid w:val="004A352C"/>
    <w:rsid w:val="004A3E68"/>
    <w:rsid w:val="004A5178"/>
    <w:rsid w:val="004B1916"/>
    <w:rsid w:val="004B30F5"/>
    <w:rsid w:val="004B57C0"/>
    <w:rsid w:val="004B6145"/>
    <w:rsid w:val="004B6D55"/>
    <w:rsid w:val="004B73FF"/>
    <w:rsid w:val="004B74D3"/>
    <w:rsid w:val="004C018D"/>
    <w:rsid w:val="004C1392"/>
    <w:rsid w:val="004C504D"/>
    <w:rsid w:val="004C5B26"/>
    <w:rsid w:val="004D1500"/>
    <w:rsid w:val="004D155C"/>
    <w:rsid w:val="004D3A7D"/>
    <w:rsid w:val="004D4649"/>
    <w:rsid w:val="004D51C7"/>
    <w:rsid w:val="004D6519"/>
    <w:rsid w:val="004D798B"/>
    <w:rsid w:val="004E0EF6"/>
    <w:rsid w:val="004E2B95"/>
    <w:rsid w:val="004E4712"/>
    <w:rsid w:val="004E4718"/>
    <w:rsid w:val="004E4B86"/>
    <w:rsid w:val="004E57BF"/>
    <w:rsid w:val="004E6FB7"/>
    <w:rsid w:val="004E72DD"/>
    <w:rsid w:val="004E74B2"/>
    <w:rsid w:val="004E76CD"/>
    <w:rsid w:val="004F01A5"/>
    <w:rsid w:val="004F4D19"/>
    <w:rsid w:val="004F6077"/>
    <w:rsid w:val="004F7A08"/>
    <w:rsid w:val="00501E0B"/>
    <w:rsid w:val="00503E16"/>
    <w:rsid w:val="0050430B"/>
    <w:rsid w:val="005046CE"/>
    <w:rsid w:val="00505190"/>
    <w:rsid w:val="00506724"/>
    <w:rsid w:val="00510624"/>
    <w:rsid w:val="00510C19"/>
    <w:rsid w:val="00513B5E"/>
    <w:rsid w:val="00514C48"/>
    <w:rsid w:val="00514C77"/>
    <w:rsid w:val="00515662"/>
    <w:rsid w:val="00516346"/>
    <w:rsid w:val="005163D2"/>
    <w:rsid w:val="00524146"/>
    <w:rsid w:val="00524BD6"/>
    <w:rsid w:val="00527793"/>
    <w:rsid w:val="00527ADD"/>
    <w:rsid w:val="0053002B"/>
    <w:rsid w:val="00531B25"/>
    <w:rsid w:val="00533731"/>
    <w:rsid w:val="00535D9C"/>
    <w:rsid w:val="0053768D"/>
    <w:rsid w:val="0054079A"/>
    <w:rsid w:val="00542197"/>
    <w:rsid w:val="00543DA2"/>
    <w:rsid w:val="0054530D"/>
    <w:rsid w:val="00545F7E"/>
    <w:rsid w:val="0054714A"/>
    <w:rsid w:val="00547304"/>
    <w:rsid w:val="0055143A"/>
    <w:rsid w:val="0055188D"/>
    <w:rsid w:val="00552BC2"/>
    <w:rsid w:val="00552F8C"/>
    <w:rsid w:val="00553B14"/>
    <w:rsid w:val="005541AC"/>
    <w:rsid w:val="00555138"/>
    <w:rsid w:val="00555E54"/>
    <w:rsid w:val="00556B17"/>
    <w:rsid w:val="005605C1"/>
    <w:rsid w:val="00560B3F"/>
    <w:rsid w:val="0056100C"/>
    <w:rsid w:val="005610B0"/>
    <w:rsid w:val="00561ED4"/>
    <w:rsid w:val="00563481"/>
    <w:rsid w:val="00565E63"/>
    <w:rsid w:val="005664AF"/>
    <w:rsid w:val="005666C1"/>
    <w:rsid w:val="005673E2"/>
    <w:rsid w:val="00567D3E"/>
    <w:rsid w:val="00567EFB"/>
    <w:rsid w:val="0057099E"/>
    <w:rsid w:val="00571524"/>
    <w:rsid w:val="00571D76"/>
    <w:rsid w:val="00575614"/>
    <w:rsid w:val="0057685A"/>
    <w:rsid w:val="00580F9E"/>
    <w:rsid w:val="00581005"/>
    <w:rsid w:val="0058305A"/>
    <w:rsid w:val="00583880"/>
    <w:rsid w:val="00585187"/>
    <w:rsid w:val="00587AE0"/>
    <w:rsid w:val="005919ED"/>
    <w:rsid w:val="00591C28"/>
    <w:rsid w:val="00592AB0"/>
    <w:rsid w:val="00593D87"/>
    <w:rsid w:val="00594884"/>
    <w:rsid w:val="00594FBA"/>
    <w:rsid w:val="00596213"/>
    <w:rsid w:val="00596929"/>
    <w:rsid w:val="00596A82"/>
    <w:rsid w:val="005A234E"/>
    <w:rsid w:val="005A40BD"/>
    <w:rsid w:val="005A6287"/>
    <w:rsid w:val="005A6A98"/>
    <w:rsid w:val="005A6DE3"/>
    <w:rsid w:val="005A76BE"/>
    <w:rsid w:val="005B3968"/>
    <w:rsid w:val="005B57E7"/>
    <w:rsid w:val="005B7106"/>
    <w:rsid w:val="005B718F"/>
    <w:rsid w:val="005B7DB3"/>
    <w:rsid w:val="005B7E31"/>
    <w:rsid w:val="005C0762"/>
    <w:rsid w:val="005C0B90"/>
    <w:rsid w:val="005C4A7A"/>
    <w:rsid w:val="005C5C60"/>
    <w:rsid w:val="005C692C"/>
    <w:rsid w:val="005C6D8C"/>
    <w:rsid w:val="005D2F88"/>
    <w:rsid w:val="005D43BB"/>
    <w:rsid w:val="005D4F08"/>
    <w:rsid w:val="005D535A"/>
    <w:rsid w:val="005D735C"/>
    <w:rsid w:val="005D7C86"/>
    <w:rsid w:val="005E0162"/>
    <w:rsid w:val="005E06BB"/>
    <w:rsid w:val="005E09C5"/>
    <w:rsid w:val="005E0CEA"/>
    <w:rsid w:val="005E4399"/>
    <w:rsid w:val="005E6E2B"/>
    <w:rsid w:val="005F00E7"/>
    <w:rsid w:val="005F1A69"/>
    <w:rsid w:val="005F3550"/>
    <w:rsid w:val="005F6EB2"/>
    <w:rsid w:val="0060036E"/>
    <w:rsid w:val="00600391"/>
    <w:rsid w:val="006004E6"/>
    <w:rsid w:val="00607662"/>
    <w:rsid w:val="00610778"/>
    <w:rsid w:val="006107A7"/>
    <w:rsid w:val="006108DA"/>
    <w:rsid w:val="00611E84"/>
    <w:rsid w:val="00612379"/>
    <w:rsid w:val="00613D31"/>
    <w:rsid w:val="006140F7"/>
    <w:rsid w:val="00614472"/>
    <w:rsid w:val="00614771"/>
    <w:rsid w:val="00614F7F"/>
    <w:rsid w:val="006166B9"/>
    <w:rsid w:val="00616A3A"/>
    <w:rsid w:val="006172AF"/>
    <w:rsid w:val="0062114B"/>
    <w:rsid w:val="00621733"/>
    <w:rsid w:val="00622450"/>
    <w:rsid w:val="006226D9"/>
    <w:rsid w:val="00622AA5"/>
    <w:rsid w:val="00623690"/>
    <w:rsid w:val="0062373B"/>
    <w:rsid w:val="00624090"/>
    <w:rsid w:val="00624B78"/>
    <w:rsid w:val="0062613F"/>
    <w:rsid w:val="00631CD3"/>
    <w:rsid w:val="00632E2F"/>
    <w:rsid w:val="0063411D"/>
    <w:rsid w:val="00634C58"/>
    <w:rsid w:val="006404F5"/>
    <w:rsid w:val="006406DC"/>
    <w:rsid w:val="00642FCA"/>
    <w:rsid w:val="0064484F"/>
    <w:rsid w:val="006463CE"/>
    <w:rsid w:val="00650A2A"/>
    <w:rsid w:val="00650FCF"/>
    <w:rsid w:val="0065135C"/>
    <w:rsid w:val="00653CCF"/>
    <w:rsid w:val="006557DA"/>
    <w:rsid w:val="0065676F"/>
    <w:rsid w:val="006567FE"/>
    <w:rsid w:val="0065723B"/>
    <w:rsid w:val="00660B69"/>
    <w:rsid w:val="0066667F"/>
    <w:rsid w:val="00666E64"/>
    <w:rsid w:val="00670BC3"/>
    <w:rsid w:val="00671C7C"/>
    <w:rsid w:val="006722A2"/>
    <w:rsid w:val="0067244A"/>
    <w:rsid w:val="00672DEE"/>
    <w:rsid w:val="00673A31"/>
    <w:rsid w:val="006744E8"/>
    <w:rsid w:val="006757B7"/>
    <w:rsid w:val="00677E05"/>
    <w:rsid w:val="00677FEE"/>
    <w:rsid w:val="00681AAE"/>
    <w:rsid w:val="00683582"/>
    <w:rsid w:val="00685DA1"/>
    <w:rsid w:val="00686F61"/>
    <w:rsid w:val="00687F4F"/>
    <w:rsid w:val="006903A8"/>
    <w:rsid w:val="006903F0"/>
    <w:rsid w:val="00690F4E"/>
    <w:rsid w:val="006915C3"/>
    <w:rsid w:val="00694DBD"/>
    <w:rsid w:val="00695652"/>
    <w:rsid w:val="0069608A"/>
    <w:rsid w:val="006A0136"/>
    <w:rsid w:val="006A12D1"/>
    <w:rsid w:val="006A23AD"/>
    <w:rsid w:val="006A361B"/>
    <w:rsid w:val="006A5C56"/>
    <w:rsid w:val="006A6257"/>
    <w:rsid w:val="006A713F"/>
    <w:rsid w:val="006A7153"/>
    <w:rsid w:val="006A7826"/>
    <w:rsid w:val="006A7D7F"/>
    <w:rsid w:val="006B0011"/>
    <w:rsid w:val="006B0A63"/>
    <w:rsid w:val="006B4ACD"/>
    <w:rsid w:val="006B4B3E"/>
    <w:rsid w:val="006B7890"/>
    <w:rsid w:val="006C0B8B"/>
    <w:rsid w:val="006C0CB8"/>
    <w:rsid w:val="006C1AF3"/>
    <w:rsid w:val="006C2AB0"/>
    <w:rsid w:val="006C382F"/>
    <w:rsid w:val="006C4736"/>
    <w:rsid w:val="006C7496"/>
    <w:rsid w:val="006D14D2"/>
    <w:rsid w:val="006D2CD8"/>
    <w:rsid w:val="006D4509"/>
    <w:rsid w:val="006D68C0"/>
    <w:rsid w:val="006D6D87"/>
    <w:rsid w:val="006D73A1"/>
    <w:rsid w:val="006E09F5"/>
    <w:rsid w:val="006E518E"/>
    <w:rsid w:val="006E51DD"/>
    <w:rsid w:val="006F1438"/>
    <w:rsid w:val="006F1FD4"/>
    <w:rsid w:val="006F2E19"/>
    <w:rsid w:val="006F32AB"/>
    <w:rsid w:val="006F5789"/>
    <w:rsid w:val="006F57A2"/>
    <w:rsid w:val="006F6662"/>
    <w:rsid w:val="006F68FC"/>
    <w:rsid w:val="006F6F16"/>
    <w:rsid w:val="006F79A7"/>
    <w:rsid w:val="00700D75"/>
    <w:rsid w:val="0070175A"/>
    <w:rsid w:val="00702836"/>
    <w:rsid w:val="007029DF"/>
    <w:rsid w:val="00704408"/>
    <w:rsid w:val="00704F6F"/>
    <w:rsid w:val="00706659"/>
    <w:rsid w:val="00706A2F"/>
    <w:rsid w:val="00706F2B"/>
    <w:rsid w:val="00710514"/>
    <w:rsid w:val="00711BAD"/>
    <w:rsid w:val="007120F4"/>
    <w:rsid w:val="00712BC3"/>
    <w:rsid w:val="00713EDB"/>
    <w:rsid w:val="00714D12"/>
    <w:rsid w:val="0071541B"/>
    <w:rsid w:val="00716418"/>
    <w:rsid w:val="00716481"/>
    <w:rsid w:val="007204CF"/>
    <w:rsid w:val="0072058A"/>
    <w:rsid w:val="00720B75"/>
    <w:rsid w:val="007211BA"/>
    <w:rsid w:val="007219AC"/>
    <w:rsid w:val="00722636"/>
    <w:rsid w:val="00723427"/>
    <w:rsid w:val="00724263"/>
    <w:rsid w:val="007247FF"/>
    <w:rsid w:val="0072481C"/>
    <w:rsid w:val="00724E91"/>
    <w:rsid w:val="00725337"/>
    <w:rsid w:val="00725485"/>
    <w:rsid w:val="00725A78"/>
    <w:rsid w:val="00726073"/>
    <w:rsid w:val="00726FEA"/>
    <w:rsid w:val="007271C5"/>
    <w:rsid w:val="0073053D"/>
    <w:rsid w:val="00731845"/>
    <w:rsid w:val="00731CE4"/>
    <w:rsid w:val="0073216C"/>
    <w:rsid w:val="00732F2C"/>
    <w:rsid w:val="00734324"/>
    <w:rsid w:val="007352B8"/>
    <w:rsid w:val="00735B16"/>
    <w:rsid w:val="00737E7F"/>
    <w:rsid w:val="007405C3"/>
    <w:rsid w:val="00743A4D"/>
    <w:rsid w:val="007443CD"/>
    <w:rsid w:val="0074535F"/>
    <w:rsid w:val="00746708"/>
    <w:rsid w:val="00746D35"/>
    <w:rsid w:val="00752DCA"/>
    <w:rsid w:val="00752E4E"/>
    <w:rsid w:val="00752EED"/>
    <w:rsid w:val="0075403F"/>
    <w:rsid w:val="007547B8"/>
    <w:rsid w:val="0075511C"/>
    <w:rsid w:val="00755C05"/>
    <w:rsid w:val="00757DA5"/>
    <w:rsid w:val="00760879"/>
    <w:rsid w:val="00760DFC"/>
    <w:rsid w:val="00760E9E"/>
    <w:rsid w:val="00761C65"/>
    <w:rsid w:val="007620DB"/>
    <w:rsid w:val="00762568"/>
    <w:rsid w:val="007629D9"/>
    <w:rsid w:val="00762B12"/>
    <w:rsid w:val="00763039"/>
    <w:rsid w:val="007648AA"/>
    <w:rsid w:val="007649FC"/>
    <w:rsid w:val="00764F1B"/>
    <w:rsid w:val="0076502B"/>
    <w:rsid w:val="00766FF3"/>
    <w:rsid w:val="00767D19"/>
    <w:rsid w:val="00770C3C"/>
    <w:rsid w:val="00773059"/>
    <w:rsid w:val="00773430"/>
    <w:rsid w:val="00773DF4"/>
    <w:rsid w:val="0077458D"/>
    <w:rsid w:val="0077521E"/>
    <w:rsid w:val="007753C6"/>
    <w:rsid w:val="00775AA2"/>
    <w:rsid w:val="00775EC8"/>
    <w:rsid w:val="00782B92"/>
    <w:rsid w:val="00782E5C"/>
    <w:rsid w:val="00782F33"/>
    <w:rsid w:val="00783330"/>
    <w:rsid w:val="0078338C"/>
    <w:rsid w:val="00785E37"/>
    <w:rsid w:val="0078672B"/>
    <w:rsid w:val="00791F92"/>
    <w:rsid w:val="00792B70"/>
    <w:rsid w:val="00792F85"/>
    <w:rsid w:val="007943A7"/>
    <w:rsid w:val="007949B7"/>
    <w:rsid w:val="007A1477"/>
    <w:rsid w:val="007A24A3"/>
    <w:rsid w:val="007A5EC8"/>
    <w:rsid w:val="007A74F9"/>
    <w:rsid w:val="007B0AD4"/>
    <w:rsid w:val="007B1616"/>
    <w:rsid w:val="007B2E02"/>
    <w:rsid w:val="007B3AB9"/>
    <w:rsid w:val="007B478B"/>
    <w:rsid w:val="007B5C38"/>
    <w:rsid w:val="007B62A9"/>
    <w:rsid w:val="007B6742"/>
    <w:rsid w:val="007B6879"/>
    <w:rsid w:val="007C18AB"/>
    <w:rsid w:val="007C2724"/>
    <w:rsid w:val="007C4371"/>
    <w:rsid w:val="007C7367"/>
    <w:rsid w:val="007D3C43"/>
    <w:rsid w:val="007D3F35"/>
    <w:rsid w:val="007D5BDA"/>
    <w:rsid w:val="007D77A9"/>
    <w:rsid w:val="007D7D7E"/>
    <w:rsid w:val="007E1B39"/>
    <w:rsid w:val="007E468B"/>
    <w:rsid w:val="007E4C2E"/>
    <w:rsid w:val="007E66FA"/>
    <w:rsid w:val="007F09A7"/>
    <w:rsid w:val="007F136B"/>
    <w:rsid w:val="007F4791"/>
    <w:rsid w:val="007F7803"/>
    <w:rsid w:val="00804898"/>
    <w:rsid w:val="00805530"/>
    <w:rsid w:val="00805C6B"/>
    <w:rsid w:val="00806F80"/>
    <w:rsid w:val="008133B9"/>
    <w:rsid w:val="00814028"/>
    <w:rsid w:val="008162D6"/>
    <w:rsid w:val="00817DA5"/>
    <w:rsid w:val="00817F00"/>
    <w:rsid w:val="0082029C"/>
    <w:rsid w:val="00820DD4"/>
    <w:rsid w:val="0082197D"/>
    <w:rsid w:val="0082281B"/>
    <w:rsid w:val="00822B1D"/>
    <w:rsid w:val="00823150"/>
    <w:rsid w:val="0082394F"/>
    <w:rsid w:val="00825324"/>
    <w:rsid w:val="00826907"/>
    <w:rsid w:val="008272EB"/>
    <w:rsid w:val="00830993"/>
    <w:rsid w:val="00830DCD"/>
    <w:rsid w:val="00836475"/>
    <w:rsid w:val="0084077D"/>
    <w:rsid w:val="008426B5"/>
    <w:rsid w:val="00843A23"/>
    <w:rsid w:val="00845552"/>
    <w:rsid w:val="00845D3D"/>
    <w:rsid w:val="00846EFB"/>
    <w:rsid w:val="00847833"/>
    <w:rsid w:val="00850672"/>
    <w:rsid w:val="008563BE"/>
    <w:rsid w:val="008604A2"/>
    <w:rsid w:val="008610F8"/>
    <w:rsid w:val="00861601"/>
    <w:rsid w:val="00862CED"/>
    <w:rsid w:val="00863798"/>
    <w:rsid w:val="008657C4"/>
    <w:rsid w:val="00871DDF"/>
    <w:rsid w:val="008765C5"/>
    <w:rsid w:val="008815ED"/>
    <w:rsid w:val="00881BAC"/>
    <w:rsid w:val="00881D95"/>
    <w:rsid w:val="00883240"/>
    <w:rsid w:val="008846BB"/>
    <w:rsid w:val="008848D8"/>
    <w:rsid w:val="00885457"/>
    <w:rsid w:val="008866D7"/>
    <w:rsid w:val="008870F7"/>
    <w:rsid w:val="0089061A"/>
    <w:rsid w:val="00890667"/>
    <w:rsid w:val="0089108A"/>
    <w:rsid w:val="008910FC"/>
    <w:rsid w:val="00892EA0"/>
    <w:rsid w:val="00896C4D"/>
    <w:rsid w:val="00897CA3"/>
    <w:rsid w:val="00897DD9"/>
    <w:rsid w:val="008A12EB"/>
    <w:rsid w:val="008A1F14"/>
    <w:rsid w:val="008A28A8"/>
    <w:rsid w:val="008A61DE"/>
    <w:rsid w:val="008A6D42"/>
    <w:rsid w:val="008A72AD"/>
    <w:rsid w:val="008B06F8"/>
    <w:rsid w:val="008B07E3"/>
    <w:rsid w:val="008B10BC"/>
    <w:rsid w:val="008B13EC"/>
    <w:rsid w:val="008B15F5"/>
    <w:rsid w:val="008B420A"/>
    <w:rsid w:val="008B7085"/>
    <w:rsid w:val="008B7788"/>
    <w:rsid w:val="008B79ED"/>
    <w:rsid w:val="008C07ED"/>
    <w:rsid w:val="008C594A"/>
    <w:rsid w:val="008D179E"/>
    <w:rsid w:val="008D1E4C"/>
    <w:rsid w:val="008D3DB3"/>
    <w:rsid w:val="008D621C"/>
    <w:rsid w:val="008E29D0"/>
    <w:rsid w:val="008E5B94"/>
    <w:rsid w:val="008E605A"/>
    <w:rsid w:val="008E699F"/>
    <w:rsid w:val="008E7062"/>
    <w:rsid w:val="008F43CE"/>
    <w:rsid w:val="008F476E"/>
    <w:rsid w:val="008F4AF9"/>
    <w:rsid w:val="008F663A"/>
    <w:rsid w:val="008F6AEC"/>
    <w:rsid w:val="00900EA2"/>
    <w:rsid w:val="009023ED"/>
    <w:rsid w:val="0090293A"/>
    <w:rsid w:val="00902E24"/>
    <w:rsid w:val="00902E55"/>
    <w:rsid w:val="009055A4"/>
    <w:rsid w:val="009075BF"/>
    <w:rsid w:val="00910186"/>
    <w:rsid w:val="00913831"/>
    <w:rsid w:val="0091424F"/>
    <w:rsid w:val="00915307"/>
    <w:rsid w:val="009165EC"/>
    <w:rsid w:val="00916651"/>
    <w:rsid w:val="00916DB9"/>
    <w:rsid w:val="00917338"/>
    <w:rsid w:val="00920B34"/>
    <w:rsid w:val="009212D4"/>
    <w:rsid w:val="009232A0"/>
    <w:rsid w:val="00924500"/>
    <w:rsid w:val="00925134"/>
    <w:rsid w:val="00925500"/>
    <w:rsid w:val="00926245"/>
    <w:rsid w:val="009263E3"/>
    <w:rsid w:val="0092776A"/>
    <w:rsid w:val="009306D0"/>
    <w:rsid w:val="00930CC0"/>
    <w:rsid w:val="00931F93"/>
    <w:rsid w:val="00933468"/>
    <w:rsid w:val="00934FBC"/>
    <w:rsid w:val="009350D7"/>
    <w:rsid w:val="00936657"/>
    <w:rsid w:val="00937299"/>
    <w:rsid w:val="00937575"/>
    <w:rsid w:val="009406AA"/>
    <w:rsid w:val="009434E0"/>
    <w:rsid w:val="00943A56"/>
    <w:rsid w:val="0094481D"/>
    <w:rsid w:val="00944A1A"/>
    <w:rsid w:val="009475DE"/>
    <w:rsid w:val="00950527"/>
    <w:rsid w:val="0095218E"/>
    <w:rsid w:val="00952346"/>
    <w:rsid w:val="00952BB7"/>
    <w:rsid w:val="00952F21"/>
    <w:rsid w:val="0095365E"/>
    <w:rsid w:val="00953CB7"/>
    <w:rsid w:val="00955FC6"/>
    <w:rsid w:val="009602DA"/>
    <w:rsid w:val="00961FE0"/>
    <w:rsid w:val="00962253"/>
    <w:rsid w:val="00962F52"/>
    <w:rsid w:val="00963273"/>
    <w:rsid w:val="00963C8E"/>
    <w:rsid w:val="00966AB9"/>
    <w:rsid w:val="00966FDC"/>
    <w:rsid w:val="009676A3"/>
    <w:rsid w:val="00967B8B"/>
    <w:rsid w:val="00973D8A"/>
    <w:rsid w:val="009750C9"/>
    <w:rsid w:val="00975947"/>
    <w:rsid w:val="00977EE6"/>
    <w:rsid w:val="00981D21"/>
    <w:rsid w:val="00982D8E"/>
    <w:rsid w:val="00985562"/>
    <w:rsid w:val="00986212"/>
    <w:rsid w:val="00986455"/>
    <w:rsid w:val="00986CE6"/>
    <w:rsid w:val="00987F5B"/>
    <w:rsid w:val="00990944"/>
    <w:rsid w:val="00995557"/>
    <w:rsid w:val="00996399"/>
    <w:rsid w:val="00996409"/>
    <w:rsid w:val="00997C6C"/>
    <w:rsid w:val="009A0C9C"/>
    <w:rsid w:val="009A208E"/>
    <w:rsid w:val="009A241E"/>
    <w:rsid w:val="009A53A8"/>
    <w:rsid w:val="009A5D7D"/>
    <w:rsid w:val="009A6866"/>
    <w:rsid w:val="009A688F"/>
    <w:rsid w:val="009A76E0"/>
    <w:rsid w:val="009A7732"/>
    <w:rsid w:val="009B0E0D"/>
    <w:rsid w:val="009B0FF0"/>
    <w:rsid w:val="009B1446"/>
    <w:rsid w:val="009B1BE2"/>
    <w:rsid w:val="009B2418"/>
    <w:rsid w:val="009B3976"/>
    <w:rsid w:val="009B3BBD"/>
    <w:rsid w:val="009B6260"/>
    <w:rsid w:val="009B7556"/>
    <w:rsid w:val="009C156F"/>
    <w:rsid w:val="009C1D05"/>
    <w:rsid w:val="009C1F8E"/>
    <w:rsid w:val="009C2B16"/>
    <w:rsid w:val="009C3210"/>
    <w:rsid w:val="009C411C"/>
    <w:rsid w:val="009C5E39"/>
    <w:rsid w:val="009C6652"/>
    <w:rsid w:val="009C72D1"/>
    <w:rsid w:val="009D0480"/>
    <w:rsid w:val="009D0C71"/>
    <w:rsid w:val="009D0C76"/>
    <w:rsid w:val="009D0D3E"/>
    <w:rsid w:val="009D0DD7"/>
    <w:rsid w:val="009D0FEF"/>
    <w:rsid w:val="009D1F66"/>
    <w:rsid w:val="009D2B0A"/>
    <w:rsid w:val="009D34CD"/>
    <w:rsid w:val="009D6DC7"/>
    <w:rsid w:val="009E015C"/>
    <w:rsid w:val="009E0826"/>
    <w:rsid w:val="009E0A32"/>
    <w:rsid w:val="009E0B8B"/>
    <w:rsid w:val="009E2FB3"/>
    <w:rsid w:val="009E313E"/>
    <w:rsid w:val="009E4524"/>
    <w:rsid w:val="009E4B1F"/>
    <w:rsid w:val="009E5218"/>
    <w:rsid w:val="009E6813"/>
    <w:rsid w:val="009E7158"/>
    <w:rsid w:val="009F4BE3"/>
    <w:rsid w:val="009F51D7"/>
    <w:rsid w:val="009F7042"/>
    <w:rsid w:val="00A0129A"/>
    <w:rsid w:val="00A02ADC"/>
    <w:rsid w:val="00A04236"/>
    <w:rsid w:val="00A043EC"/>
    <w:rsid w:val="00A0697D"/>
    <w:rsid w:val="00A06C86"/>
    <w:rsid w:val="00A077DE"/>
    <w:rsid w:val="00A10939"/>
    <w:rsid w:val="00A1188D"/>
    <w:rsid w:val="00A11AD7"/>
    <w:rsid w:val="00A12C95"/>
    <w:rsid w:val="00A15633"/>
    <w:rsid w:val="00A1605F"/>
    <w:rsid w:val="00A16638"/>
    <w:rsid w:val="00A2198E"/>
    <w:rsid w:val="00A21C81"/>
    <w:rsid w:val="00A228B7"/>
    <w:rsid w:val="00A260A0"/>
    <w:rsid w:val="00A26BE8"/>
    <w:rsid w:val="00A3073D"/>
    <w:rsid w:val="00A30831"/>
    <w:rsid w:val="00A32E73"/>
    <w:rsid w:val="00A330D1"/>
    <w:rsid w:val="00A33848"/>
    <w:rsid w:val="00A361B5"/>
    <w:rsid w:val="00A3737E"/>
    <w:rsid w:val="00A37BE0"/>
    <w:rsid w:val="00A41338"/>
    <w:rsid w:val="00A47262"/>
    <w:rsid w:val="00A5042B"/>
    <w:rsid w:val="00A508A3"/>
    <w:rsid w:val="00A50FEB"/>
    <w:rsid w:val="00A511A6"/>
    <w:rsid w:val="00A52C2B"/>
    <w:rsid w:val="00A539CF"/>
    <w:rsid w:val="00A547F8"/>
    <w:rsid w:val="00A5523D"/>
    <w:rsid w:val="00A5552C"/>
    <w:rsid w:val="00A55FF4"/>
    <w:rsid w:val="00A57E18"/>
    <w:rsid w:val="00A602C4"/>
    <w:rsid w:val="00A60709"/>
    <w:rsid w:val="00A60DA1"/>
    <w:rsid w:val="00A61382"/>
    <w:rsid w:val="00A62463"/>
    <w:rsid w:val="00A669DA"/>
    <w:rsid w:val="00A72F6D"/>
    <w:rsid w:val="00A735E4"/>
    <w:rsid w:val="00A754B9"/>
    <w:rsid w:val="00A77401"/>
    <w:rsid w:val="00A82FA4"/>
    <w:rsid w:val="00A83AC1"/>
    <w:rsid w:val="00A849B3"/>
    <w:rsid w:val="00A84EFE"/>
    <w:rsid w:val="00A85B77"/>
    <w:rsid w:val="00A86F44"/>
    <w:rsid w:val="00A90390"/>
    <w:rsid w:val="00A92EFD"/>
    <w:rsid w:val="00A9546C"/>
    <w:rsid w:val="00A9671C"/>
    <w:rsid w:val="00A96E26"/>
    <w:rsid w:val="00AA1700"/>
    <w:rsid w:val="00AA53EF"/>
    <w:rsid w:val="00AA5AD0"/>
    <w:rsid w:val="00AA68DD"/>
    <w:rsid w:val="00AB2C71"/>
    <w:rsid w:val="00AB2CA8"/>
    <w:rsid w:val="00AB40F2"/>
    <w:rsid w:val="00AB45AF"/>
    <w:rsid w:val="00AB56F7"/>
    <w:rsid w:val="00AB7630"/>
    <w:rsid w:val="00AB7C84"/>
    <w:rsid w:val="00AC021B"/>
    <w:rsid w:val="00AC1A7C"/>
    <w:rsid w:val="00AC2054"/>
    <w:rsid w:val="00AC2E37"/>
    <w:rsid w:val="00AC397A"/>
    <w:rsid w:val="00AC3BF5"/>
    <w:rsid w:val="00AC6507"/>
    <w:rsid w:val="00AC7262"/>
    <w:rsid w:val="00AC7A21"/>
    <w:rsid w:val="00AC7F44"/>
    <w:rsid w:val="00AD0160"/>
    <w:rsid w:val="00AD0A96"/>
    <w:rsid w:val="00AD3B29"/>
    <w:rsid w:val="00AD6AD0"/>
    <w:rsid w:val="00AE05AD"/>
    <w:rsid w:val="00AE10D1"/>
    <w:rsid w:val="00AE17D6"/>
    <w:rsid w:val="00AE1F8C"/>
    <w:rsid w:val="00AE27C3"/>
    <w:rsid w:val="00AE466A"/>
    <w:rsid w:val="00AE49AE"/>
    <w:rsid w:val="00AE4BA5"/>
    <w:rsid w:val="00AE55A7"/>
    <w:rsid w:val="00AE5B02"/>
    <w:rsid w:val="00AE735C"/>
    <w:rsid w:val="00AF0D92"/>
    <w:rsid w:val="00AF193A"/>
    <w:rsid w:val="00AF1BF4"/>
    <w:rsid w:val="00AF1F98"/>
    <w:rsid w:val="00AF21A5"/>
    <w:rsid w:val="00AF577C"/>
    <w:rsid w:val="00AF6058"/>
    <w:rsid w:val="00AF78F6"/>
    <w:rsid w:val="00B00866"/>
    <w:rsid w:val="00B012C1"/>
    <w:rsid w:val="00B01E0F"/>
    <w:rsid w:val="00B02A71"/>
    <w:rsid w:val="00B05695"/>
    <w:rsid w:val="00B11AFE"/>
    <w:rsid w:val="00B1223C"/>
    <w:rsid w:val="00B12DD0"/>
    <w:rsid w:val="00B1501C"/>
    <w:rsid w:val="00B16F2C"/>
    <w:rsid w:val="00B1758F"/>
    <w:rsid w:val="00B220F4"/>
    <w:rsid w:val="00B226AA"/>
    <w:rsid w:val="00B249A1"/>
    <w:rsid w:val="00B25836"/>
    <w:rsid w:val="00B31A3F"/>
    <w:rsid w:val="00B336F9"/>
    <w:rsid w:val="00B33E26"/>
    <w:rsid w:val="00B35FE6"/>
    <w:rsid w:val="00B37C3F"/>
    <w:rsid w:val="00B37D27"/>
    <w:rsid w:val="00B4045B"/>
    <w:rsid w:val="00B40988"/>
    <w:rsid w:val="00B40F94"/>
    <w:rsid w:val="00B4264E"/>
    <w:rsid w:val="00B428EC"/>
    <w:rsid w:val="00B4341D"/>
    <w:rsid w:val="00B46315"/>
    <w:rsid w:val="00B465A1"/>
    <w:rsid w:val="00B47089"/>
    <w:rsid w:val="00B476C9"/>
    <w:rsid w:val="00B4777D"/>
    <w:rsid w:val="00B47E8D"/>
    <w:rsid w:val="00B507C8"/>
    <w:rsid w:val="00B54E26"/>
    <w:rsid w:val="00B56B23"/>
    <w:rsid w:val="00B572BE"/>
    <w:rsid w:val="00B613D6"/>
    <w:rsid w:val="00B617AB"/>
    <w:rsid w:val="00B61C15"/>
    <w:rsid w:val="00B63E44"/>
    <w:rsid w:val="00B641C6"/>
    <w:rsid w:val="00B64513"/>
    <w:rsid w:val="00B6691B"/>
    <w:rsid w:val="00B66CFB"/>
    <w:rsid w:val="00B66EEF"/>
    <w:rsid w:val="00B7291D"/>
    <w:rsid w:val="00B75125"/>
    <w:rsid w:val="00B754DD"/>
    <w:rsid w:val="00B77F34"/>
    <w:rsid w:val="00B80E68"/>
    <w:rsid w:val="00B80F69"/>
    <w:rsid w:val="00B8211F"/>
    <w:rsid w:val="00B82F05"/>
    <w:rsid w:val="00B83133"/>
    <w:rsid w:val="00B83E31"/>
    <w:rsid w:val="00B85A00"/>
    <w:rsid w:val="00B8601D"/>
    <w:rsid w:val="00B90466"/>
    <w:rsid w:val="00B91074"/>
    <w:rsid w:val="00B9235F"/>
    <w:rsid w:val="00B93E54"/>
    <w:rsid w:val="00B94226"/>
    <w:rsid w:val="00B94E03"/>
    <w:rsid w:val="00BA1708"/>
    <w:rsid w:val="00BA2470"/>
    <w:rsid w:val="00BA353F"/>
    <w:rsid w:val="00BA46BC"/>
    <w:rsid w:val="00BA64A7"/>
    <w:rsid w:val="00BA6CFB"/>
    <w:rsid w:val="00BA7F08"/>
    <w:rsid w:val="00BB128A"/>
    <w:rsid w:val="00BB3A3D"/>
    <w:rsid w:val="00BB3D9C"/>
    <w:rsid w:val="00BB4796"/>
    <w:rsid w:val="00BB5E5A"/>
    <w:rsid w:val="00BC045D"/>
    <w:rsid w:val="00BC0DAF"/>
    <w:rsid w:val="00BC260B"/>
    <w:rsid w:val="00BC2C4C"/>
    <w:rsid w:val="00BC4552"/>
    <w:rsid w:val="00BC61AC"/>
    <w:rsid w:val="00BC7D00"/>
    <w:rsid w:val="00BD0113"/>
    <w:rsid w:val="00BD0DB6"/>
    <w:rsid w:val="00BD184C"/>
    <w:rsid w:val="00BD4E61"/>
    <w:rsid w:val="00BD5F5E"/>
    <w:rsid w:val="00BD75D3"/>
    <w:rsid w:val="00BE02E7"/>
    <w:rsid w:val="00BE032F"/>
    <w:rsid w:val="00BE214D"/>
    <w:rsid w:val="00BE4A4A"/>
    <w:rsid w:val="00BE4F8D"/>
    <w:rsid w:val="00BE5885"/>
    <w:rsid w:val="00BE654C"/>
    <w:rsid w:val="00BF0F19"/>
    <w:rsid w:val="00BF34BA"/>
    <w:rsid w:val="00BF3CE5"/>
    <w:rsid w:val="00BF5FBA"/>
    <w:rsid w:val="00BF653B"/>
    <w:rsid w:val="00C00807"/>
    <w:rsid w:val="00C0171B"/>
    <w:rsid w:val="00C0275E"/>
    <w:rsid w:val="00C05089"/>
    <w:rsid w:val="00C0573D"/>
    <w:rsid w:val="00C05A4F"/>
    <w:rsid w:val="00C063AB"/>
    <w:rsid w:val="00C11190"/>
    <w:rsid w:val="00C11B21"/>
    <w:rsid w:val="00C14255"/>
    <w:rsid w:val="00C15B29"/>
    <w:rsid w:val="00C15E1F"/>
    <w:rsid w:val="00C16E4F"/>
    <w:rsid w:val="00C16F3D"/>
    <w:rsid w:val="00C2033F"/>
    <w:rsid w:val="00C21796"/>
    <w:rsid w:val="00C21AA6"/>
    <w:rsid w:val="00C21D0C"/>
    <w:rsid w:val="00C2255D"/>
    <w:rsid w:val="00C247FA"/>
    <w:rsid w:val="00C24841"/>
    <w:rsid w:val="00C24C7B"/>
    <w:rsid w:val="00C26A7D"/>
    <w:rsid w:val="00C279F6"/>
    <w:rsid w:val="00C300B7"/>
    <w:rsid w:val="00C33362"/>
    <w:rsid w:val="00C353B7"/>
    <w:rsid w:val="00C37D45"/>
    <w:rsid w:val="00C40A29"/>
    <w:rsid w:val="00C411FF"/>
    <w:rsid w:val="00C466A3"/>
    <w:rsid w:val="00C534BB"/>
    <w:rsid w:val="00C55663"/>
    <w:rsid w:val="00C55C74"/>
    <w:rsid w:val="00C55DC8"/>
    <w:rsid w:val="00C55F84"/>
    <w:rsid w:val="00C604CC"/>
    <w:rsid w:val="00C6057F"/>
    <w:rsid w:val="00C621F1"/>
    <w:rsid w:val="00C62FE7"/>
    <w:rsid w:val="00C655BD"/>
    <w:rsid w:val="00C65D0D"/>
    <w:rsid w:val="00C65EE3"/>
    <w:rsid w:val="00C663AA"/>
    <w:rsid w:val="00C67180"/>
    <w:rsid w:val="00C759B7"/>
    <w:rsid w:val="00C7636F"/>
    <w:rsid w:val="00C766B2"/>
    <w:rsid w:val="00C76E54"/>
    <w:rsid w:val="00C773B8"/>
    <w:rsid w:val="00C77733"/>
    <w:rsid w:val="00C7780A"/>
    <w:rsid w:val="00C80128"/>
    <w:rsid w:val="00C81537"/>
    <w:rsid w:val="00C81BA5"/>
    <w:rsid w:val="00C836C5"/>
    <w:rsid w:val="00C8425D"/>
    <w:rsid w:val="00C844A7"/>
    <w:rsid w:val="00C8648F"/>
    <w:rsid w:val="00C866E3"/>
    <w:rsid w:val="00C86950"/>
    <w:rsid w:val="00C90DC2"/>
    <w:rsid w:val="00C91BE5"/>
    <w:rsid w:val="00C94D04"/>
    <w:rsid w:val="00C94D86"/>
    <w:rsid w:val="00C957B9"/>
    <w:rsid w:val="00C97059"/>
    <w:rsid w:val="00CA014C"/>
    <w:rsid w:val="00CA0880"/>
    <w:rsid w:val="00CA0FE1"/>
    <w:rsid w:val="00CA3D3A"/>
    <w:rsid w:val="00CB0799"/>
    <w:rsid w:val="00CB0A97"/>
    <w:rsid w:val="00CB1881"/>
    <w:rsid w:val="00CB2C2A"/>
    <w:rsid w:val="00CB3C92"/>
    <w:rsid w:val="00CB6CA7"/>
    <w:rsid w:val="00CC1B3B"/>
    <w:rsid w:val="00CC32D6"/>
    <w:rsid w:val="00CC3CF4"/>
    <w:rsid w:val="00CC5E11"/>
    <w:rsid w:val="00CC7799"/>
    <w:rsid w:val="00CD36FF"/>
    <w:rsid w:val="00CD49D3"/>
    <w:rsid w:val="00CD4C9C"/>
    <w:rsid w:val="00CD4EFA"/>
    <w:rsid w:val="00CD56D9"/>
    <w:rsid w:val="00CD5770"/>
    <w:rsid w:val="00CD646F"/>
    <w:rsid w:val="00CD7C74"/>
    <w:rsid w:val="00CE1D69"/>
    <w:rsid w:val="00CE68A3"/>
    <w:rsid w:val="00CF3892"/>
    <w:rsid w:val="00CF3B30"/>
    <w:rsid w:val="00CF437E"/>
    <w:rsid w:val="00CF644D"/>
    <w:rsid w:val="00CF6B65"/>
    <w:rsid w:val="00CF7E7A"/>
    <w:rsid w:val="00D010BC"/>
    <w:rsid w:val="00D01731"/>
    <w:rsid w:val="00D04C17"/>
    <w:rsid w:val="00D05DD9"/>
    <w:rsid w:val="00D06902"/>
    <w:rsid w:val="00D06D21"/>
    <w:rsid w:val="00D0776F"/>
    <w:rsid w:val="00D078A7"/>
    <w:rsid w:val="00D11579"/>
    <w:rsid w:val="00D13A23"/>
    <w:rsid w:val="00D13BA0"/>
    <w:rsid w:val="00D1505C"/>
    <w:rsid w:val="00D16F23"/>
    <w:rsid w:val="00D17816"/>
    <w:rsid w:val="00D2087B"/>
    <w:rsid w:val="00D21766"/>
    <w:rsid w:val="00D23B6C"/>
    <w:rsid w:val="00D23D8F"/>
    <w:rsid w:val="00D23F0B"/>
    <w:rsid w:val="00D267A0"/>
    <w:rsid w:val="00D316CD"/>
    <w:rsid w:val="00D33EBB"/>
    <w:rsid w:val="00D345AA"/>
    <w:rsid w:val="00D37B5C"/>
    <w:rsid w:val="00D45CBC"/>
    <w:rsid w:val="00D465AF"/>
    <w:rsid w:val="00D4724D"/>
    <w:rsid w:val="00D50565"/>
    <w:rsid w:val="00D5314A"/>
    <w:rsid w:val="00D538F8"/>
    <w:rsid w:val="00D542AC"/>
    <w:rsid w:val="00D57090"/>
    <w:rsid w:val="00D57133"/>
    <w:rsid w:val="00D621AC"/>
    <w:rsid w:val="00D62F54"/>
    <w:rsid w:val="00D64C2E"/>
    <w:rsid w:val="00D64D60"/>
    <w:rsid w:val="00D6507B"/>
    <w:rsid w:val="00D6552C"/>
    <w:rsid w:val="00D67282"/>
    <w:rsid w:val="00D7129F"/>
    <w:rsid w:val="00D73772"/>
    <w:rsid w:val="00D74FDD"/>
    <w:rsid w:val="00D8020D"/>
    <w:rsid w:val="00D8063D"/>
    <w:rsid w:val="00D8200D"/>
    <w:rsid w:val="00D82679"/>
    <w:rsid w:val="00D84CCA"/>
    <w:rsid w:val="00D865A6"/>
    <w:rsid w:val="00D872F0"/>
    <w:rsid w:val="00D879C7"/>
    <w:rsid w:val="00D9171E"/>
    <w:rsid w:val="00D91907"/>
    <w:rsid w:val="00D919FE"/>
    <w:rsid w:val="00D91A96"/>
    <w:rsid w:val="00DA1F21"/>
    <w:rsid w:val="00DA2222"/>
    <w:rsid w:val="00DA2476"/>
    <w:rsid w:val="00DA2618"/>
    <w:rsid w:val="00DA51D8"/>
    <w:rsid w:val="00DA5212"/>
    <w:rsid w:val="00DA68F1"/>
    <w:rsid w:val="00DA74D0"/>
    <w:rsid w:val="00DA75F5"/>
    <w:rsid w:val="00DB011A"/>
    <w:rsid w:val="00DB0587"/>
    <w:rsid w:val="00DB0E7C"/>
    <w:rsid w:val="00DB0FC3"/>
    <w:rsid w:val="00DB1F0A"/>
    <w:rsid w:val="00DB264F"/>
    <w:rsid w:val="00DB2E9E"/>
    <w:rsid w:val="00DB2EC4"/>
    <w:rsid w:val="00DB3149"/>
    <w:rsid w:val="00DB5E8A"/>
    <w:rsid w:val="00DB6122"/>
    <w:rsid w:val="00DB6A9A"/>
    <w:rsid w:val="00DC031A"/>
    <w:rsid w:val="00DC03D6"/>
    <w:rsid w:val="00DC0BB8"/>
    <w:rsid w:val="00DC13F6"/>
    <w:rsid w:val="00DC3434"/>
    <w:rsid w:val="00DC532A"/>
    <w:rsid w:val="00DC5D84"/>
    <w:rsid w:val="00DC6036"/>
    <w:rsid w:val="00DC71FB"/>
    <w:rsid w:val="00DC758A"/>
    <w:rsid w:val="00DC7A87"/>
    <w:rsid w:val="00DD1B5F"/>
    <w:rsid w:val="00DD20BA"/>
    <w:rsid w:val="00DD438D"/>
    <w:rsid w:val="00DD5836"/>
    <w:rsid w:val="00DD6300"/>
    <w:rsid w:val="00DD643A"/>
    <w:rsid w:val="00DD7CC8"/>
    <w:rsid w:val="00DD7D6F"/>
    <w:rsid w:val="00DE0189"/>
    <w:rsid w:val="00DE0EC0"/>
    <w:rsid w:val="00DE7C48"/>
    <w:rsid w:val="00DF0AD7"/>
    <w:rsid w:val="00DF1A49"/>
    <w:rsid w:val="00DF317E"/>
    <w:rsid w:val="00DF3D9D"/>
    <w:rsid w:val="00DF5A1C"/>
    <w:rsid w:val="00DF7976"/>
    <w:rsid w:val="00DF7C19"/>
    <w:rsid w:val="00E0222E"/>
    <w:rsid w:val="00E0381F"/>
    <w:rsid w:val="00E06E1B"/>
    <w:rsid w:val="00E105AC"/>
    <w:rsid w:val="00E107EA"/>
    <w:rsid w:val="00E10F23"/>
    <w:rsid w:val="00E12652"/>
    <w:rsid w:val="00E13058"/>
    <w:rsid w:val="00E14DEF"/>
    <w:rsid w:val="00E14E6E"/>
    <w:rsid w:val="00E15D8A"/>
    <w:rsid w:val="00E21E69"/>
    <w:rsid w:val="00E22B69"/>
    <w:rsid w:val="00E22CDB"/>
    <w:rsid w:val="00E232C7"/>
    <w:rsid w:val="00E23E06"/>
    <w:rsid w:val="00E249E0"/>
    <w:rsid w:val="00E27AE2"/>
    <w:rsid w:val="00E3137A"/>
    <w:rsid w:val="00E31A55"/>
    <w:rsid w:val="00E3296D"/>
    <w:rsid w:val="00E32DE8"/>
    <w:rsid w:val="00E34268"/>
    <w:rsid w:val="00E359D0"/>
    <w:rsid w:val="00E37E07"/>
    <w:rsid w:val="00E412AC"/>
    <w:rsid w:val="00E430A6"/>
    <w:rsid w:val="00E4388F"/>
    <w:rsid w:val="00E440CE"/>
    <w:rsid w:val="00E445C3"/>
    <w:rsid w:val="00E45954"/>
    <w:rsid w:val="00E45F60"/>
    <w:rsid w:val="00E46453"/>
    <w:rsid w:val="00E46C12"/>
    <w:rsid w:val="00E47572"/>
    <w:rsid w:val="00E479D2"/>
    <w:rsid w:val="00E50B94"/>
    <w:rsid w:val="00E50E92"/>
    <w:rsid w:val="00E52393"/>
    <w:rsid w:val="00E52460"/>
    <w:rsid w:val="00E536A5"/>
    <w:rsid w:val="00E53A33"/>
    <w:rsid w:val="00E54FDE"/>
    <w:rsid w:val="00E60246"/>
    <w:rsid w:val="00E62CE1"/>
    <w:rsid w:val="00E6334B"/>
    <w:rsid w:val="00E6335C"/>
    <w:rsid w:val="00E637B7"/>
    <w:rsid w:val="00E637F9"/>
    <w:rsid w:val="00E644AA"/>
    <w:rsid w:val="00E65925"/>
    <w:rsid w:val="00E676C5"/>
    <w:rsid w:val="00E72AA7"/>
    <w:rsid w:val="00E739CE"/>
    <w:rsid w:val="00E74AEB"/>
    <w:rsid w:val="00E75A4C"/>
    <w:rsid w:val="00E76EF8"/>
    <w:rsid w:val="00E77DC8"/>
    <w:rsid w:val="00E80475"/>
    <w:rsid w:val="00E81809"/>
    <w:rsid w:val="00E81EB5"/>
    <w:rsid w:val="00E82B64"/>
    <w:rsid w:val="00E82BB1"/>
    <w:rsid w:val="00E83AF9"/>
    <w:rsid w:val="00E84DE7"/>
    <w:rsid w:val="00E85C53"/>
    <w:rsid w:val="00E85E47"/>
    <w:rsid w:val="00E86B7E"/>
    <w:rsid w:val="00E86E0E"/>
    <w:rsid w:val="00E878DC"/>
    <w:rsid w:val="00E905A7"/>
    <w:rsid w:val="00E91FFD"/>
    <w:rsid w:val="00E92E8E"/>
    <w:rsid w:val="00E934A5"/>
    <w:rsid w:val="00E93D96"/>
    <w:rsid w:val="00E9431E"/>
    <w:rsid w:val="00E9500E"/>
    <w:rsid w:val="00E9579D"/>
    <w:rsid w:val="00EA0AF2"/>
    <w:rsid w:val="00EA3421"/>
    <w:rsid w:val="00EA4655"/>
    <w:rsid w:val="00EA49DC"/>
    <w:rsid w:val="00EA4AFE"/>
    <w:rsid w:val="00EA781F"/>
    <w:rsid w:val="00EB2D34"/>
    <w:rsid w:val="00EB3BBC"/>
    <w:rsid w:val="00EB4AD5"/>
    <w:rsid w:val="00EB4D35"/>
    <w:rsid w:val="00EB7BC5"/>
    <w:rsid w:val="00EC1FF3"/>
    <w:rsid w:val="00EC2520"/>
    <w:rsid w:val="00EC25F1"/>
    <w:rsid w:val="00EC519A"/>
    <w:rsid w:val="00EC6618"/>
    <w:rsid w:val="00EC69E9"/>
    <w:rsid w:val="00EC7B26"/>
    <w:rsid w:val="00ED0612"/>
    <w:rsid w:val="00ED0F48"/>
    <w:rsid w:val="00ED1031"/>
    <w:rsid w:val="00ED36BD"/>
    <w:rsid w:val="00ED3FE7"/>
    <w:rsid w:val="00ED4670"/>
    <w:rsid w:val="00ED6C0B"/>
    <w:rsid w:val="00ED6C98"/>
    <w:rsid w:val="00EE007B"/>
    <w:rsid w:val="00EE19C1"/>
    <w:rsid w:val="00EE2208"/>
    <w:rsid w:val="00EE29E4"/>
    <w:rsid w:val="00EE4207"/>
    <w:rsid w:val="00EE440B"/>
    <w:rsid w:val="00EE4D0A"/>
    <w:rsid w:val="00EF040A"/>
    <w:rsid w:val="00EF0B2B"/>
    <w:rsid w:val="00EF0D29"/>
    <w:rsid w:val="00EF11A5"/>
    <w:rsid w:val="00EF1F96"/>
    <w:rsid w:val="00EF3E4C"/>
    <w:rsid w:val="00EF470E"/>
    <w:rsid w:val="00EF5CEF"/>
    <w:rsid w:val="00EF6DCA"/>
    <w:rsid w:val="00EF7C7D"/>
    <w:rsid w:val="00F0144F"/>
    <w:rsid w:val="00F01DAA"/>
    <w:rsid w:val="00F038ED"/>
    <w:rsid w:val="00F03A9A"/>
    <w:rsid w:val="00F07A22"/>
    <w:rsid w:val="00F119AE"/>
    <w:rsid w:val="00F14D6F"/>
    <w:rsid w:val="00F176FA"/>
    <w:rsid w:val="00F221EC"/>
    <w:rsid w:val="00F23743"/>
    <w:rsid w:val="00F23BD2"/>
    <w:rsid w:val="00F249DA"/>
    <w:rsid w:val="00F27D08"/>
    <w:rsid w:val="00F30AF9"/>
    <w:rsid w:val="00F3185D"/>
    <w:rsid w:val="00F3216F"/>
    <w:rsid w:val="00F32A16"/>
    <w:rsid w:val="00F334A6"/>
    <w:rsid w:val="00F359C4"/>
    <w:rsid w:val="00F36103"/>
    <w:rsid w:val="00F375BE"/>
    <w:rsid w:val="00F42D22"/>
    <w:rsid w:val="00F4473C"/>
    <w:rsid w:val="00F44C39"/>
    <w:rsid w:val="00F45D37"/>
    <w:rsid w:val="00F474C5"/>
    <w:rsid w:val="00F507F8"/>
    <w:rsid w:val="00F5154B"/>
    <w:rsid w:val="00F53190"/>
    <w:rsid w:val="00F53A57"/>
    <w:rsid w:val="00F53D87"/>
    <w:rsid w:val="00F55283"/>
    <w:rsid w:val="00F56124"/>
    <w:rsid w:val="00F572F1"/>
    <w:rsid w:val="00F57E33"/>
    <w:rsid w:val="00F57E59"/>
    <w:rsid w:val="00F61026"/>
    <w:rsid w:val="00F62477"/>
    <w:rsid w:val="00F62DF0"/>
    <w:rsid w:val="00F653B5"/>
    <w:rsid w:val="00F66A73"/>
    <w:rsid w:val="00F70B03"/>
    <w:rsid w:val="00F710FE"/>
    <w:rsid w:val="00F76AEC"/>
    <w:rsid w:val="00F76FD2"/>
    <w:rsid w:val="00F77CF1"/>
    <w:rsid w:val="00F77D75"/>
    <w:rsid w:val="00F80068"/>
    <w:rsid w:val="00F81345"/>
    <w:rsid w:val="00F8165D"/>
    <w:rsid w:val="00F81904"/>
    <w:rsid w:val="00F82C6A"/>
    <w:rsid w:val="00F83AA6"/>
    <w:rsid w:val="00F84BD9"/>
    <w:rsid w:val="00F865AE"/>
    <w:rsid w:val="00F9073D"/>
    <w:rsid w:val="00F90A23"/>
    <w:rsid w:val="00F91739"/>
    <w:rsid w:val="00F91F94"/>
    <w:rsid w:val="00F97ECF"/>
    <w:rsid w:val="00F97FEB"/>
    <w:rsid w:val="00FA02FB"/>
    <w:rsid w:val="00FA3572"/>
    <w:rsid w:val="00FA3CF2"/>
    <w:rsid w:val="00FA6687"/>
    <w:rsid w:val="00FA6F19"/>
    <w:rsid w:val="00FA7E9D"/>
    <w:rsid w:val="00FB10A9"/>
    <w:rsid w:val="00FB3343"/>
    <w:rsid w:val="00FB567F"/>
    <w:rsid w:val="00FB5A7F"/>
    <w:rsid w:val="00FC19D8"/>
    <w:rsid w:val="00FC26B0"/>
    <w:rsid w:val="00FC2B0A"/>
    <w:rsid w:val="00FC3E6A"/>
    <w:rsid w:val="00FC42B5"/>
    <w:rsid w:val="00FC4600"/>
    <w:rsid w:val="00FC4BF0"/>
    <w:rsid w:val="00FC6D8A"/>
    <w:rsid w:val="00FC709A"/>
    <w:rsid w:val="00FD0A44"/>
    <w:rsid w:val="00FD1A0D"/>
    <w:rsid w:val="00FD2CC0"/>
    <w:rsid w:val="00FD3767"/>
    <w:rsid w:val="00FD3DD5"/>
    <w:rsid w:val="00FD4A4E"/>
    <w:rsid w:val="00FD4B1A"/>
    <w:rsid w:val="00FD4C47"/>
    <w:rsid w:val="00FD596C"/>
    <w:rsid w:val="00FD7E48"/>
    <w:rsid w:val="00FE0CD0"/>
    <w:rsid w:val="00FE53A9"/>
    <w:rsid w:val="00FF0FEB"/>
    <w:rsid w:val="00FF2663"/>
    <w:rsid w:val="00FF37DB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E56DA"/>
  <w15:docId w15:val="{C61675C7-B816-4ADB-913B-471820B9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FB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A4655"/>
    <w:pPr>
      <w:keepNext/>
      <w:keepLines/>
      <w:numPr>
        <w:numId w:val="1"/>
      </w:numPr>
      <w:spacing w:after="0"/>
      <w:jc w:val="center"/>
      <w:outlineLvl w:val="0"/>
    </w:pPr>
    <w:rPr>
      <w:rFonts w:ascii="Times New Roman" w:eastAsiaTheme="majorEastAsia" w:hAnsi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4F7F"/>
    <w:pPr>
      <w:keepNext/>
      <w:keepLines/>
      <w:numPr>
        <w:ilvl w:val="1"/>
        <w:numId w:val="1"/>
      </w:numPr>
      <w:spacing w:after="0"/>
      <w:jc w:val="both"/>
      <w:outlineLvl w:val="1"/>
    </w:pPr>
    <w:rPr>
      <w:rFonts w:ascii="Times New Roman" w:eastAsiaTheme="majorEastAsia" w:hAnsi="Times New Roman"/>
      <w:b/>
      <w:bCs/>
      <w:sz w:val="32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31845"/>
    <w:pPr>
      <w:keepNext/>
      <w:keepLines/>
      <w:numPr>
        <w:ilvl w:val="2"/>
        <w:numId w:val="1"/>
      </w:numPr>
      <w:spacing w:after="0"/>
      <w:ind w:left="1425"/>
      <w:outlineLvl w:val="2"/>
    </w:pPr>
    <w:rPr>
      <w:rFonts w:ascii="Times New Roman" w:eastAsiaTheme="majorEastAsia" w:hAnsi="Times New Roman"/>
      <w:b/>
      <w:bCs/>
      <w:sz w:val="32"/>
      <w:szCs w:val="28"/>
    </w:rPr>
  </w:style>
  <w:style w:type="paragraph" w:styleId="4">
    <w:name w:val="heading 4"/>
    <w:basedOn w:val="a0"/>
    <w:next w:val="a"/>
    <w:link w:val="40"/>
    <w:uiPriority w:val="9"/>
    <w:unhideWhenUsed/>
    <w:qFormat/>
    <w:rsid w:val="003D1A08"/>
    <w:pPr>
      <w:numPr>
        <w:ilvl w:val="3"/>
        <w:numId w:val="1"/>
      </w:numPr>
      <w:spacing w:after="0" w:line="240" w:lineRule="auto"/>
      <w:outlineLvl w:val="3"/>
    </w:pPr>
    <w:rPr>
      <w:rFonts w:ascii="Times New Roman" w:hAnsi="Times New Roman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A4655"/>
    <w:rPr>
      <w:rFonts w:ascii="Times New Roman" w:eastAsiaTheme="majorEastAsia" w:hAnsi="Times New Roman" w:cs="Times New Roman"/>
      <w:b/>
      <w:bCs/>
      <w:sz w:val="32"/>
      <w:szCs w:val="28"/>
    </w:rPr>
  </w:style>
  <w:style w:type="character" w:customStyle="1" w:styleId="20">
    <w:name w:val="Заголовок 2 Знак"/>
    <w:basedOn w:val="a1"/>
    <w:link w:val="2"/>
    <w:uiPriority w:val="9"/>
    <w:rsid w:val="00614F7F"/>
    <w:rPr>
      <w:rFonts w:ascii="Times New Roman" w:eastAsiaTheme="majorEastAsia" w:hAnsi="Times New Roman" w:cs="Times New Roman"/>
      <w:b/>
      <w:bCs/>
      <w:sz w:val="32"/>
      <w:szCs w:val="28"/>
    </w:rPr>
  </w:style>
  <w:style w:type="character" w:customStyle="1" w:styleId="30">
    <w:name w:val="Заголовок 3 Знак"/>
    <w:basedOn w:val="a1"/>
    <w:link w:val="3"/>
    <w:uiPriority w:val="9"/>
    <w:rsid w:val="00731845"/>
    <w:rPr>
      <w:rFonts w:ascii="Times New Roman" w:eastAsiaTheme="majorEastAsia" w:hAnsi="Times New Roman" w:cs="Times New Roman"/>
      <w:b/>
      <w:bCs/>
      <w:sz w:val="32"/>
      <w:szCs w:val="28"/>
    </w:rPr>
  </w:style>
  <w:style w:type="paragraph" w:styleId="a0">
    <w:name w:val="List Paragraph"/>
    <w:aliases w:val="List_Paragraph,Multilevel para_II,List Paragraph1,Абзац списка11,А,ПАРАГРАФ,Абзац списка для документа,Список Нумерованный"/>
    <w:basedOn w:val="a"/>
    <w:link w:val="a4"/>
    <w:uiPriority w:val="34"/>
    <w:qFormat/>
    <w:rsid w:val="008F4AF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aliases w:val="List_Paragraph Знак,Multilevel para_II Знак,List Paragraph1 Знак,Абзац списка11 Знак,А Знак,ПАРАГРАФ Знак,Абзац списка для документа Знак,Список Нумерованный Знак"/>
    <w:link w:val="a0"/>
    <w:uiPriority w:val="34"/>
    <w:locked/>
    <w:rsid w:val="00E85C53"/>
  </w:style>
  <w:style w:type="character" w:customStyle="1" w:styleId="40">
    <w:name w:val="Заголовок 4 Знак"/>
    <w:basedOn w:val="a1"/>
    <w:link w:val="4"/>
    <w:uiPriority w:val="9"/>
    <w:rsid w:val="003D1A08"/>
    <w:rPr>
      <w:rFonts w:ascii="Times New Roman" w:hAnsi="Times New Roman"/>
      <w:b/>
      <w:sz w:val="32"/>
    </w:rPr>
  </w:style>
  <w:style w:type="character" w:styleId="a5">
    <w:name w:val="footnote reference"/>
    <w:basedOn w:val="a1"/>
    <w:uiPriority w:val="99"/>
    <w:unhideWhenUsed/>
    <w:rsid w:val="0066667F"/>
    <w:rPr>
      <w:vertAlign w:val="superscript"/>
    </w:rPr>
  </w:style>
  <w:style w:type="paragraph" w:customStyle="1" w:styleId="11">
    <w:name w:val="Обычный1"/>
    <w:basedOn w:val="a"/>
    <w:qFormat/>
    <w:rsid w:val="00D84CCA"/>
    <w:pPr>
      <w:spacing w:after="0"/>
      <w:ind w:firstLine="68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46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465D9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6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65D99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1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1424F"/>
    <w:rPr>
      <w:rFonts w:ascii="Tahoma" w:eastAsia="Calibri" w:hAnsi="Tahoma" w:cs="Tahoma"/>
      <w:sz w:val="16"/>
      <w:szCs w:val="16"/>
    </w:rPr>
  </w:style>
  <w:style w:type="table" w:styleId="ac">
    <w:name w:val="Table Grid"/>
    <w:basedOn w:val="a2"/>
    <w:uiPriority w:val="39"/>
    <w:rsid w:val="004D3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2"/>
    <w:next w:val="ac"/>
    <w:uiPriority w:val="59"/>
    <w:rsid w:val="0076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E85C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rsid w:val="00E85C53"/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3D735D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2E3C2E"/>
    <w:rPr>
      <w:color w:val="0000FF"/>
      <w:u w:val="single"/>
    </w:rPr>
  </w:style>
  <w:style w:type="paragraph" w:styleId="af0">
    <w:name w:val="footnote text"/>
    <w:basedOn w:val="a"/>
    <w:link w:val="af1"/>
    <w:uiPriority w:val="99"/>
    <w:unhideWhenUsed/>
    <w:rsid w:val="002E3C2E"/>
    <w:rPr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rsid w:val="002E3C2E"/>
    <w:rPr>
      <w:rFonts w:ascii="Calibri" w:eastAsia="Calibri" w:hAnsi="Calibri" w:cs="Times New Roman"/>
      <w:sz w:val="20"/>
      <w:szCs w:val="20"/>
    </w:rPr>
  </w:style>
  <w:style w:type="paragraph" w:customStyle="1" w:styleId="Main">
    <w:name w:val="Main"/>
    <w:uiPriority w:val="99"/>
    <w:rsid w:val="002E3C2E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styleId="af2">
    <w:name w:val="Strong"/>
    <w:uiPriority w:val="22"/>
    <w:qFormat/>
    <w:rsid w:val="002E3C2E"/>
    <w:rPr>
      <w:rFonts w:cs="Times New Roman"/>
      <w:b/>
      <w:bCs/>
    </w:rPr>
  </w:style>
  <w:style w:type="character" w:styleId="af3">
    <w:name w:val="annotation reference"/>
    <w:uiPriority w:val="99"/>
    <w:semiHidden/>
    <w:unhideWhenUsed/>
    <w:rsid w:val="002E3C2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E3C2E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2E3C2E"/>
    <w:rPr>
      <w:rFonts w:ascii="Calibri" w:eastAsia="Calibri" w:hAnsi="Calibri" w:cs="Times New Roman"/>
      <w:sz w:val="20"/>
      <w:szCs w:val="20"/>
    </w:rPr>
  </w:style>
  <w:style w:type="paragraph" w:styleId="af6">
    <w:name w:val="Body Text Indent"/>
    <w:basedOn w:val="a"/>
    <w:link w:val="af7"/>
    <w:uiPriority w:val="99"/>
    <w:semiHidden/>
    <w:unhideWhenUsed/>
    <w:rsid w:val="002E3C2E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semiHidden/>
    <w:rsid w:val="002E3C2E"/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F8165D"/>
    <w:pPr>
      <w:keepNext/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8">
    <w:name w:val="Обычный (веб) Знак"/>
    <w:aliases w:val="Обычный (Web) Знак,Обычный (Web)1 Знак"/>
    <w:link w:val="af9"/>
    <w:uiPriority w:val="99"/>
    <w:locked/>
    <w:rsid w:val="00F81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aliases w:val="Обычный (Web),Обычный (Web)1"/>
    <w:basedOn w:val="a"/>
    <w:link w:val="af8"/>
    <w:uiPriority w:val="99"/>
    <w:unhideWhenUsed/>
    <w:rsid w:val="00F816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Символ сноски"/>
    <w:rsid w:val="003076DE"/>
  </w:style>
  <w:style w:type="paragraph" w:styleId="afb">
    <w:name w:val="Body Text"/>
    <w:basedOn w:val="a"/>
    <w:link w:val="afc"/>
    <w:rsid w:val="003076DE"/>
    <w:pPr>
      <w:suppressAutoHyphens/>
      <w:spacing w:after="120"/>
    </w:pPr>
    <w:rPr>
      <w:rFonts w:cs="Calibri"/>
      <w:lang w:eastAsia="ar-SA"/>
    </w:rPr>
  </w:style>
  <w:style w:type="character" w:customStyle="1" w:styleId="afc">
    <w:name w:val="Основной текст Знак"/>
    <w:basedOn w:val="a1"/>
    <w:link w:val="afb"/>
    <w:rsid w:val="003076DE"/>
    <w:rPr>
      <w:rFonts w:ascii="Calibri" w:eastAsia="Calibri" w:hAnsi="Calibri" w:cs="Calibri"/>
      <w:lang w:eastAsia="ar-SA"/>
    </w:rPr>
  </w:style>
  <w:style w:type="paragraph" w:styleId="afd">
    <w:name w:val="Title"/>
    <w:basedOn w:val="a"/>
    <w:next w:val="a"/>
    <w:link w:val="afe"/>
    <w:qFormat/>
    <w:rsid w:val="003076DE"/>
    <w:pPr>
      <w:suppressAutoHyphens/>
      <w:spacing w:before="240" w:after="60"/>
      <w:jc w:val="center"/>
    </w:pPr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customStyle="1" w:styleId="afe">
    <w:name w:val="Заголовок Знак"/>
    <w:basedOn w:val="a1"/>
    <w:link w:val="afd"/>
    <w:rsid w:val="003076DE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9C1D05"/>
    <w:pPr>
      <w:numPr>
        <w:numId w:val="0"/>
      </w:numPr>
      <w:spacing w:before="480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C4A7A"/>
    <w:pPr>
      <w:tabs>
        <w:tab w:val="right" w:leader="dot" w:pos="9628"/>
      </w:tabs>
      <w:spacing w:after="0"/>
    </w:pPr>
    <w:rPr>
      <w:rFonts w:ascii="Times New Roman" w:hAnsi="Times New Roman"/>
      <w:noProof/>
      <w:sz w:val="24"/>
    </w:rPr>
  </w:style>
  <w:style w:type="paragraph" w:styleId="22">
    <w:name w:val="toc 2"/>
    <w:basedOn w:val="a"/>
    <w:next w:val="a"/>
    <w:autoRedefine/>
    <w:uiPriority w:val="39"/>
    <w:unhideWhenUsed/>
    <w:rsid w:val="000E56BA"/>
    <w:pPr>
      <w:tabs>
        <w:tab w:val="left" w:pos="880"/>
        <w:tab w:val="right" w:leader="dot" w:pos="9639"/>
      </w:tabs>
      <w:spacing w:after="100"/>
      <w:ind w:left="220"/>
    </w:pPr>
    <w:rPr>
      <w:rFonts w:ascii="Times New Roman" w:hAnsi="Times New Roman"/>
      <w:noProof/>
      <w:sz w:val="28"/>
      <w:szCs w:val="28"/>
    </w:rPr>
  </w:style>
  <w:style w:type="paragraph" w:styleId="32">
    <w:name w:val="toc 3"/>
    <w:basedOn w:val="a"/>
    <w:next w:val="a"/>
    <w:autoRedefine/>
    <w:uiPriority w:val="39"/>
    <w:unhideWhenUsed/>
    <w:rsid w:val="009C1D05"/>
    <w:pPr>
      <w:spacing w:after="100"/>
      <w:ind w:left="440"/>
    </w:pPr>
  </w:style>
  <w:style w:type="paragraph" w:customStyle="1" w:styleId="5">
    <w:name w:val="5 Основной"/>
    <w:basedOn w:val="afb"/>
    <w:link w:val="50"/>
    <w:rsid w:val="002467A6"/>
    <w:pPr>
      <w:widowControl w:val="0"/>
      <w:suppressAutoHyphens w:val="0"/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50">
    <w:name w:val="5 Основной Знак"/>
    <w:link w:val="5"/>
    <w:locked/>
    <w:rsid w:val="002467A6"/>
    <w:rPr>
      <w:rFonts w:ascii="Times New Roman" w:hAnsi="Times New Roman"/>
      <w:sz w:val="24"/>
    </w:rPr>
  </w:style>
  <w:style w:type="table" w:customStyle="1" w:styleId="151">
    <w:name w:val="Сетка таблицы151"/>
    <w:basedOn w:val="a2"/>
    <w:next w:val="ac"/>
    <w:uiPriority w:val="59"/>
    <w:rsid w:val="009D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5">
    <w:name w:val="h5"/>
    <w:basedOn w:val="a"/>
    <w:rsid w:val="0065135C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6"/>
      <w:szCs w:val="16"/>
      <w:lang w:eastAsia="ru-RU"/>
    </w:rPr>
  </w:style>
  <w:style w:type="paragraph" w:customStyle="1" w:styleId="Default">
    <w:name w:val="Default"/>
    <w:rsid w:val="00005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3">
    <w:name w:val="Стиль2"/>
    <w:basedOn w:val="afb"/>
    <w:rsid w:val="000050B9"/>
    <w:pPr>
      <w:suppressAutoHyphens w:val="0"/>
      <w:spacing w:after="0" w:line="360" w:lineRule="exact"/>
      <w:ind w:firstLine="720"/>
      <w:jc w:val="both"/>
    </w:pPr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11pt">
    <w:name w:val="Основной текст + 11 pt"/>
    <w:basedOn w:val="a1"/>
    <w:rsid w:val="000050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f0">
    <w:name w:val="annotation subject"/>
    <w:basedOn w:val="af4"/>
    <w:next w:val="af4"/>
    <w:link w:val="aff1"/>
    <w:uiPriority w:val="99"/>
    <w:semiHidden/>
    <w:unhideWhenUsed/>
    <w:rsid w:val="000050B9"/>
    <w:rPr>
      <w:rFonts w:asciiTheme="minorHAnsi" w:eastAsiaTheme="minorHAnsi" w:hAnsiTheme="minorHAnsi" w:cstheme="minorBidi"/>
      <w:b/>
      <w:bCs/>
    </w:rPr>
  </w:style>
  <w:style w:type="character" w:customStyle="1" w:styleId="aff1">
    <w:name w:val="Тема примечания Знак"/>
    <w:basedOn w:val="af5"/>
    <w:link w:val="aff0"/>
    <w:uiPriority w:val="99"/>
    <w:semiHidden/>
    <w:rsid w:val="000050B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f2">
    <w:name w:val="Абзац"/>
    <w:link w:val="aff3"/>
    <w:qFormat/>
    <w:rsid w:val="000050B9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Абзац Знак"/>
    <w:basedOn w:val="a1"/>
    <w:link w:val="aff2"/>
    <w:locked/>
    <w:rsid w:val="000050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Прижатый влево"/>
    <w:basedOn w:val="a"/>
    <w:next w:val="a"/>
    <w:uiPriority w:val="99"/>
    <w:rsid w:val="00005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C91B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C1CF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1C1CF9"/>
    <w:rPr>
      <w:rFonts w:ascii="Calibri" w:eastAsia="Calibri" w:hAnsi="Calibri" w:cs="Times New Roman"/>
      <w:sz w:val="16"/>
      <w:szCs w:val="16"/>
    </w:rPr>
  </w:style>
  <w:style w:type="paragraph" w:customStyle="1" w:styleId="ConsNonformat">
    <w:name w:val="ConsNonformat"/>
    <w:rsid w:val="005156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FollowedHyperlink"/>
    <w:basedOn w:val="a1"/>
    <w:uiPriority w:val="99"/>
    <w:semiHidden/>
    <w:unhideWhenUsed/>
    <w:rsid w:val="001F33CE"/>
    <w:rPr>
      <w:color w:val="800080"/>
      <w:u w:val="single"/>
    </w:rPr>
  </w:style>
  <w:style w:type="paragraph" w:customStyle="1" w:styleId="xl73">
    <w:name w:val="xl73"/>
    <w:basedOn w:val="a"/>
    <w:rsid w:val="001F33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82">
    <w:name w:val="xl82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83">
    <w:name w:val="xl83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86">
    <w:name w:val="xl86"/>
    <w:basedOn w:val="a"/>
    <w:rsid w:val="001F33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87">
    <w:name w:val="xl87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1F33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5">
    <w:name w:val="xl95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6">
    <w:name w:val="xl96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7">
    <w:name w:val="xl97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8">
    <w:name w:val="xl98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1F33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101">
    <w:name w:val="xl101"/>
    <w:basedOn w:val="a"/>
    <w:rsid w:val="001F33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102">
    <w:name w:val="xl102"/>
    <w:basedOn w:val="a"/>
    <w:rsid w:val="001F33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xl103">
    <w:name w:val="xl103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4">
    <w:name w:val="xl104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5">
    <w:name w:val="xl105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7">
    <w:name w:val="xl107"/>
    <w:basedOn w:val="a"/>
    <w:rsid w:val="001F33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8">
    <w:name w:val="xl108"/>
    <w:basedOn w:val="a"/>
    <w:rsid w:val="001F33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9">
    <w:name w:val="xl109"/>
    <w:basedOn w:val="a"/>
    <w:rsid w:val="001F33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0">
    <w:name w:val="xl110"/>
    <w:basedOn w:val="a"/>
    <w:rsid w:val="001F33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1">
    <w:name w:val="xl111"/>
    <w:basedOn w:val="a"/>
    <w:rsid w:val="001F33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rsid w:val="001F33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3">
    <w:name w:val="xl113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4">
    <w:name w:val="xl114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1F33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8">
    <w:name w:val="xl118"/>
    <w:basedOn w:val="a"/>
    <w:rsid w:val="001F33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9">
    <w:name w:val="xl119"/>
    <w:basedOn w:val="a"/>
    <w:rsid w:val="001F33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customStyle="1" w:styleId="13">
    <w:name w:val="Сетка таблицы1"/>
    <w:basedOn w:val="a2"/>
    <w:next w:val="ac"/>
    <w:uiPriority w:val="59"/>
    <w:rsid w:val="006D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c"/>
    <w:uiPriority w:val="59"/>
    <w:rsid w:val="006D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c"/>
    <w:uiPriority w:val="59"/>
    <w:rsid w:val="006D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59"/>
    <w:rsid w:val="003D2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2">
    <w:name w:val="toc 4"/>
    <w:basedOn w:val="a"/>
    <w:next w:val="a"/>
    <w:autoRedefine/>
    <w:uiPriority w:val="39"/>
    <w:unhideWhenUsed/>
    <w:rsid w:val="00A96E26"/>
    <w:pPr>
      <w:spacing w:after="100"/>
      <w:ind w:left="660"/>
    </w:pPr>
    <w:rPr>
      <w:rFonts w:asciiTheme="minorHAnsi" w:eastAsiaTheme="minorEastAsia" w:hAnsiTheme="minorHAnsi" w:cstheme="minorBidi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A96E26"/>
    <w:pPr>
      <w:spacing w:after="100"/>
      <w:ind w:left="880"/>
    </w:pPr>
    <w:rPr>
      <w:rFonts w:asciiTheme="minorHAnsi" w:eastAsiaTheme="minorEastAsia" w:hAnsiTheme="minorHAnsi" w:cstheme="minorBidi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A96E26"/>
    <w:pPr>
      <w:spacing w:after="100"/>
      <w:ind w:left="1100"/>
    </w:pPr>
    <w:rPr>
      <w:rFonts w:asciiTheme="minorHAnsi" w:eastAsiaTheme="minorEastAsia" w:hAnsiTheme="minorHAnsi" w:cstheme="minorBidi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A96E26"/>
    <w:pPr>
      <w:spacing w:after="100"/>
      <w:ind w:left="1320"/>
    </w:pPr>
    <w:rPr>
      <w:rFonts w:asciiTheme="minorHAnsi" w:eastAsiaTheme="minorEastAsia" w:hAnsiTheme="minorHAnsi" w:cstheme="minorBidi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A96E26"/>
    <w:pPr>
      <w:spacing w:after="100"/>
      <w:ind w:left="1540"/>
    </w:pPr>
    <w:rPr>
      <w:rFonts w:asciiTheme="minorHAnsi" w:eastAsiaTheme="minorEastAsia" w:hAnsiTheme="minorHAnsi" w:cstheme="minorBidi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A96E26"/>
    <w:pPr>
      <w:spacing w:after="100"/>
      <w:ind w:left="1760"/>
    </w:pPr>
    <w:rPr>
      <w:rFonts w:asciiTheme="minorHAnsi" w:eastAsiaTheme="minorEastAsia" w:hAnsiTheme="minorHAnsi" w:cstheme="minorBidi"/>
      <w:lang w:eastAsia="ru-RU"/>
    </w:rPr>
  </w:style>
  <w:style w:type="paragraph" w:styleId="HTML">
    <w:name w:val="HTML Preformatted"/>
    <w:basedOn w:val="a"/>
    <w:link w:val="HTML0"/>
    <w:rsid w:val="00842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8426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rsid w:val="00285AF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C6878-11F7-478E-B5BD-FA2CDAF8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18</Pages>
  <Words>3398</Words>
  <Characters>19370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 Василий Сергеевич</dc:creator>
  <cp:lastModifiedBy>KMIO</cp:lastModifiedBy>
  <cp:revision>140</cp:revision>
  <cp:lastPrinted>2025-06-10T02:27:00Z</cp:lastPrinted>
  <dcterms:created xsi:type="dcterms:W3CDTF">2019-12-11T03:35:00Z</dcterms:created>
  <dcterms:modified xsi:type="dcterms:W3CDTF">2025-06-17T06:26:00Z</dcterms:modified>
</cp:coreProperties>
</file>