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682"/>
        <w:gridCol w:w="2301"/>
        <w:gridCol w:w="1581"/>
        <w:gridCol w:w="1724"/>
        <w:gridCol w:w="1438"/>
      </w:tblGrid>
      <w:tr w:rsidR="00905173" w:rsidRPr="00AA212E" w:rsidTr="008E1C5A">
        <w:trPr>
          <w:trHeight w:val="578"/>
        </w:trPr>
        <w:tc>
          <w:tcPr>
            <w:tcW w:w="625" w:type="dxa"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682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 xml:space="preserve">Наименование </w:t>
            </w:r>
            <w:bookmarkStart w:id="0" w:name="_GoBack"/>
            <w:r w:rsidRPr="00AA212E">
              <w:t>критерия оценки заявки на участие в отборе</w:t>
            </w:r>
            <w:bookmarkEnd w:id="0"/>
          </w:p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Значения критерия*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Оценка в баллах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73" w:rsidRPr="00AA212E" w:rsidRDefault="00905173" w:rsidP="008E1C5A">
            <w:pPr>
              <w:rPr>
                <w:bCs/>
              </w:rPr>
            </w:pPr>
            <w:r w:rsidRPr="00AA212E">
              <w:rPr>
                <w:bCs/>
              </w:rPr>
              <w:t>Данные участника отбора, согласно установленному критерию *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173" w:rsidRPr="00AA212E" w:rsidRDefault="00905173" w:rsidP="008E1C5A">
            <w:pPr>
              <w:rPr>
                <w:bCs/>
              </w:rPr>
            </w:pPr>
            <w:r w:rsidRPr="00AA212E">
              <w:rPr>
                <w:b/>
                <w:bCs/>
              </w:rPr>
              <w:t xml:space="preserve">   </w:t>
            </w:r>
            <w:r w:rsidRPr="00AA212E">
              <w:rPr>
                <w:bCs/>
              </w:rPr>
              <w:t xml:space="preserve">Оценка      </w:t>
            </w:r>
          </w:p>
          <w:p w:rsidR="00905173" w:rsidRPr="00AA212E" w:rsidRDefault="00905173" w:rsidP="008E1C5A">
            <w:pPr>
              <w:rPr>
                <w:bCs/>
              </w:rPr>
            </w:pPr>
            <w:r w:rsidRPr="00AA212E">
              <w:rPr>
                <w:bCs/>
              </w:rPr>
              <w:t xml:space="preserve">   членов           </w:t>
            </w:r>
          </w:p>
          <w:p w:rsidR="00905173" w:rsidRPr="00AA212E" w:rsidRDefault="00905173" w:rsidP="008E1C5A">
            <w:pPr>
              <w:rPr>
                <w:bCs/>
              </w:rPr>
            </w:pPr>
            <w:r w:rsidRPr="00AA212E">
              <w:rPr>
                <w:bCs/>
              </w:rPr>
              <w:t xml:space="preserve">  комиссии</w:t>
            </w:r>
          </w:p>
        </w:tc>
      </w:tr>
      <w:tr w:rsidR="00905173" w:rsidRPr="00AA212E" w:rsidTr="008E1C5A">
        <w:trPr>
          <w:trHeight w:val="566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1</w:t>
            </w:r>
          </w:p>
        </w:tc>
        <w:tc>
          <w:tcPr>
            <w:tcW w:w="2682" w:type="dxa"/>
            <w:vMerge w:val="restart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Объем продаж продукции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от 100 тыс. до 500 тыс. руб. (за год)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1</w:t>
            </w:r>
          </w:p>
        </w:tc>
        <w:tc>
          <w:tcPr>
            <w:tcW w:w="1724" w:type="dxa"/>
          </w:tcPr>
          <w:p w:rsidR="00905173" w:rsidRPr="00AA212E" w:rsidRDefault="00905173" w:rsidP="008E1C5A"/>
        </w:tc>
        <w:tc>
          <w:tcPr>
            <w:tcW w:w="1438" w:type="dxa"/>
          </w:tcPr>
          <w:p w:rsidR="00905173" w:rsidRPr="00AA212E" w:rsidRDefault="00905173" w:rsidP="008E1C5A"/>
        </w:tc>
      </w:tr>
      <w:tr w:rsidR="00905173" w:rsidRPr="00AA212E" w:rsidTr="008E1C5A">
        <w:trPr>
          <w:trHeight w:val="149"/>
        </w:trPr>
        <w:tc>
          <w:tcPr>
            <w:tcW w:w="625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682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от 501 тыс. до 999 тыс. руб. (за год)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2</w:t>
            </w:r>
          </w:p>
        </w:tc>
        <w:tc>
          <w:tcPr>
            <w:tcW w:w="1724" w:type="dxa"/>
          </w:tcPr>
          <w:p w:rsidR="00905173" w:rsidRPr="00AA212E" w:rsidRDefault="00905173" w:rsidP="008E1C5A"/>
        </w:tc>
        <w:tc>
          <w:tcPr>
            <w:tcW w:w="1438" w:type="dxa"/>
          </w:tcPr>
          <w:p w:rsidR="00905173" w:rsidRPr="00AA212E" w:rsidRDefault="00905173" w:rsidP="008E1C5A"/>
        </w:tc>
      </w:tr>
      <w:tr w:rsidR="00905173" w:rsidRPr="00AA212E" w:rsidTr="008E1C5A">
        <w:trPr>
          <w:trHeight w:val="157"/>
        </w:trPr>
        <w:tc>
          <w:tcPr>
            <w:tcW w:w="625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682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более 1 000 тыс. руб. (за год)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3</w:t>
            </w:r>
          </w:p>
        </w:tc>
        <w:tc>
          <w:tcPr>
            <w:tcW w:w="1724" w:type="dxa"/>
          </w:tcPr>
          <w:p w:rsidR="00905173" w:rsidRPr="00AA212E" w:rsidRDefault="00905173" w:rsidP="008E1C5A"/>
        </w:tc>
        <w:tc>
          <w:tcPr>
            <w:tcW w:w="1438" w:type="dxa"/>
          </w:tcPr>
          <w:p w:rsidR="00905173" w:rsidRPr="00AA212E" w:rsidRDefault="00905173" w:rsidP="008E1C5A"/>
        </w:tc>
      </w:tr>
      <w:tr w:rsidR="00905173" w:rsidRPr="00AA212E" w:rsidTr="008E1C5A">
        <w:trPr>
          <w:trHeight w:val="103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2</w:t>
            </w:r>
          </w:p>
        </w:tc>
        <w:tc>
          <w:tcPr>
            <w:tcW w:w="2682" w:type="dxa"/>
            <w:vMerge w:val="restart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Количество рабочих мест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не предусмотрено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0</w:t>
            </w:r>
          </w:p>
        </w:tc>
        <w:tc>
          <w:tcPr>
            <w:tcW w:w="1724" w:type="dxa"/>
          </w:tcPr>
          <w:p w:rsidR="00905173" w:rsidRPr="00AA212E" w:rsidRDefault="00905173" w:rsidP="008E1C5A"/>
        </w:tc>
        <w:tc>
          <w:tcPr>
            <w:tcW w:w="1438" w:type="dxa"/>
          </w:tcPr>
          <w:p w:rsidR="00905173" w:rsidRPr="00AA212E" w:rsidRDefault="00905173" w:rsidP="008E1C5A"/>
        </w:tc>
      </w:tr>
      <w:tr w:rsidR="00905173" w:rsidRPr="00AA212E" w:rsidTr="008E1C5A">
        <w:trPr>
          <w:trHeight w:val="336"/>
        </w:trPr>
        <w:tc>
          <w:tcPr>
            <w:tcW w:w="625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682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от 1 до 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1</w:t>
            </w:r>
          </w:p>
        </w:tc>
        <w:tc>
          <w:tcPr>
            <w:tcW w:w="1724" w:type="dxa"/>
          </w:tcPr>
          <w:p w:rsidR="00905173" w:rsidRPr="00AA212E" w:rsidRDefault="00905173" w:rsidP="008E1C5A"/>
        </w:tc>
        <w:tc>
          <w:tcPr>
            <w:tcW w:w="1438" w:type="dxa"/>
          </w:tcPr>
          <w:p w:rsidR="00905173" w:rsidRPr="00AA212E" w:rsidRDefault="00905173" w:rsidP="008E1C5A"/>
        </w:tc>
      </w:tr>
      <w:tr w:rsidR="00905173" w:rsidRPr="00AA212E" w:rsidTr="008E1C5A">
        <w:trPr>
          <w:trHeight w:val="208"/>
        </w:trPr>
        <w:tc>
          <w:tcPr>
            <w:tcW w:w="625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682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от 4 до 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3</w:t>
            </w:r>
          </w:p>
        </w:tc>
        <w:tc>
          <w:tcPr>
            <w:tcW w:w="1724" w:type="dxa"/>
          </w:tcPr>
          <w:p w:rsidR="00905173" w:rsidRPr="00AA212E" w:rsidRDefault="00905173" w:rsidP="008E1C5A"/>
        </w:tc>
        <w:tc>
          <w:tcPr>
            <w:tcW w:w="1438" w:type="dxa"/>
          </w:tcPr>
          <w:p w:rsidR="00905173" w:rsidRPr="00AA212E" w:rsidRDefault="00905173" w:rsidP="008E1C5A"/>
        </w:tc>
      </w:tr>
      <w:tr w:rsidR="00905173" w:rsidRPr="00AA212E" w:rsidTr="008E1C5A">
        <w:trPr>
          <w:trHeight w:val="103"/>
        </w:trPr>
        <w:tc>
          <w:tcPr>
            <w:tcW w:w="625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682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от 7 и выше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5</w:t>
            </w:r>
          </w:p>
        </w:tc>
        <w:tc>
          <w:tcPr>
            <w:tcW w:w="1724" w:type="dxa"/>
          </w:tcPr>
          <w:p w:rsidR="00905173" w:rsidRPr="00AA212E" w:rsidRDefault="00905173" w:rsidP="008E1C5A"/>
        </w:tc>
        <w:tc>
          <w:tcPr>
            <w:tcW w:w="1438" w:type="dxa"/>
          </w:tcPr>
          <w:p w:rsidR="00905173" w:rsidRPr="00AA212E" w:rsidRDefault="00905173" w:rsidP="008E1C5A"/>
        </w:tc>
      </w:tr>
      <w:tr w:rsidR="00905173" w:rsidRPr="00AA212E" w:rsidTr="008E1C5A">
        <w:trPr>
          <w:trHeight w:val="646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3</w:t>
            </w:r>
          </w:p>
        </w:tc>
        <w:tc>
          <w:tcPr>
            <w:tcW w:w="2682" w:type="dxa"/>
            <w:vMerge w:val="restart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Создание нового производства на территории Ленского района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да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5</w:t>
            </w:r>
          </w:p>
        </w:tc>
        <w:tc>
          <w:tcPr>
            <w:tcW w:w="1724" w:type="dxa"/>
          </w:tcPr>
          <w:p w:rsidR="00905173" w:rsidRPr="00AA212E" w:rsidRDefault="00905173" w:rsidP="008E1C5A"/>
        </w:tc>
        <w:tc>
          <w:tcPr>
            <w:tcW w:w="1438" w:type="dxa"/>
          </w:tcPr>
          <w:p w:rsidR="00905173" w:rsidRPr="00AA212E" w:rsidRDefault="00905173" w:rsidP="008E1C5A"/>
        </w:tc>
      </w:tr>
      <w:tr w:rsidR="00905173" w:rsidRPr="00AA212E" w:rsidTr="008E1C5A">
        <w:trPr>
          <w:trHeight w:val="162"/>
        </w:trPr>
        <w:tc>
          <w:tcPr>
            <w:tcW w:w="625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682" w:type="dxa"/>
            <w:vMerge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230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нет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>
            <w:r w:rsidRPr="00AA212E">
              <w:t>0</w:t>
            </w:r>
          </w:p>
        </w:tc>
        <w:tc>
          <w:tcPr>
            <w:tcW w:w="1724" w:type="dxa"/>
          </w:tcPr>
          <w:p w:rsidR="00905173" w:rsidRPr="00AA212E" w:rsidRDefault="00905173" w:rsidP="008E1C5A"/>
        </w:tc>
        <w:tc>
          <w:tcPr>
            <w:tcW w:w="1438" w:type="dxa"/>
          </w:tcPr>
          <w:p w:rsidR="00905173" w:rsidRPr="00AA212E" w:rsidRDefault="00905173" w:rsidP="008E1C5A"/>
        </w:tc>
      </w:tr>
      <w:tr w:rsidR="00905173" w:rsidRPr="00AA212E" w:rsidTr="008E1C5A">
        <w:trPr>
          <w:trHeight w:val="162"/>
        </w:trPr>
        <w:tc>
          <w:tcPr>
            <w:tcW w:w="625" w:type="dxa"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4983" w:type="dxa"/>
            <w:gridSpan w:val="2"/>
            <w:shd w:val="clear" w:color="auto" w:fill="auto"/>
            <w:vAlign w:val="center"/>
          </w:tcPr>
          <w:p w:rsidR="00905173" w:rsidRPr="00AA212E" w:rsidRDefault="00905173" w:rsidP="008E1C5A">
            <w:pPr>
              <w:rPr>
                <w:b/>
              </w:rPr>
            </w:pPr>
            <w:r w:rsidRPr="00AA212E">
              <w:rPr>
                <w:b/>
              </w:rPr>
              <w:t>Итого:</w:t>
            </w:r>
          </w:p>
          <w:p w:rsidR="00905173" w:rsidRPr="00AA212E" w:rsidRDefault="00905173" w:rsidP="008E1C5A"/>
        </w:tc>
        <w:tc>
          <w:tcPr>
            <w:tcW w:w="1581" w:type="dxa"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1724" w:type="dxa"/>
            <w:shd w:val="clear" w:color="auto" w:fill="auto"/>
            <w:vAlign w:val="center"/>
          </w:tcPr>
          <w:p w:rsidR="00905173" w:rsidRPr="00AA212E" w:rsidRDefault="00905173" w:rsidP="008E1C5A"/>
        </w:tc>
        <w:tc>
          <w:tcPr>
            <w:tcW w:w="1438" w:type="dxa"/>
            <w:shd w:val="clear" w:color="auto" w:fill="auto"/>
            <w:vAlign w:val="center"/>
          </w:tcPr>
          <w:p w:rsidR="00905173" w:rsidRPr="00AA212E" w:rsidRDefault="00905173" w:rsidP="008E1C5A"/>
        </w:tc>
      </w:tr>
    </w:tbl>
    <w:p w:rsidR="00F85187" w:rsidRDefault="00F85187"/>
    <w:sectPr w:rsidR="00F8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FB"/>
    <w:rsid w:val="00905173"/>
    <w:rsid w:val="00CC17FB"/>
    <w:rsid w:val="00F8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229A2-AA21-47DB-A712-BA594A50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2025-10-21T05:06:00Z</dcterms:created>
  <dcterms:modified xsi:type="dcterms:W3CDTF">2025-10-21T05:06:00Z</dcterms:modified>
</cp:coreProperties>
</file>