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EE" w:rsidRPr="00597AEE" w:rsidRDefault="00597AEE" w:rsidP="0059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97AEE" w:rsidRPr="00597AEE" w:rsidRDefault="00597AEE" w:rsidP="0059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с обращениями граждан   в администрации муниципального образования «</w:t>
      </w:r>
      <w:r w:rsidR="00384C98"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Ленский район</w:t>
      </w:r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84C98"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</w:t>
      </w:r>
      <w:r w:rsidR="00FF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97AEE" w:rsidRPr="00597AEE" w:rsidRDefault="00597AEE" w:rsidP="0059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7" w:rsidRPr="00FF4A57" w:rsidRDefault="00FF4A57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2019 года </w:t>
      </w:r>
      <w:r w:rsid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поступило 489 обращений граждан в устной и письменной форме, из них – 374 письменных и 115 устных обращений (за 1 квартал 2018 года поступило 428 обращение). </w:t>
      </w:r>
    </w:p>
    <w:p w:rsidR="00FF4A57" w:rsidRPr="00FF4A57" w:rsidRDefault="00FF4A57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наблюдается увеличение числа обращений на 61 единицу, или на </w:t>
      </w:r>
      <w:r w:rsidR="001C2408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384C9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обращений в адрес главы муниципального образования «Ленский район». </w:t>
      </w:r>
      <w:r w:rsidR="001C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произошел за счет устных обращений. </w:t>
      </w:r>
    </w:p>
    <w:p w:rsidR="00FF4A57" w:rsidRPr="00FF4A57" w:rsidRDefault="00FF4A57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письменных обращений за отчетный период в адрес главы муниципального образования «Ленский район» поступило из </w:t>
      </w:r>
      <w:proofErr w:type="spellStart"/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г.Ленска</w:t>
      </w:r>
      <w:proofErr w:type="spellEnd"/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- 174 (1 кв. 2018 – 254), на втором месте </w:t>
      </w:r>
      <w:r w:rsidR="00384C98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п.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ед.), на третьем – п. Витим (34 ед.) , из других регионов Российской Федерации – 7 ед. </w:t>
      </w:r>
    </w:p>
    <w:p w:rsidR="00FF4A57" w:rsidRPr="00FF4A57" w:rsidRDefault="00FF4A57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Управления Президента Российской Федерации по работе с обращениями граждан и организаций, Аппарата Правительства Российской</w:t>
      </w:r>
    </w:p>
    <w:p w:rsidR="00FF4A57" w:rsidRPr="00FF4A57" w:rsidRDefault="00FF4A57" w:rsidP="00FF4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 других федеральных органов гос</w:t>
      </w:r>
      <w:r w:rsidR="00E9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власти поступило 12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(1кв. 2018 года – 19). В адрес Президента РС(Я) и</w:t>
      </w:r>
      <w:r w:rsidR="00E9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РС(Я) поступило 10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(1кв. 2018г. – 8). </w:t>
      </w:r>
    </w:p>
    <w:p w:rsidR="00FF4A57" w:rsidRDefault="00FF4A57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поступило 12 коллективных обращений (1кв. 2018г. – 11), </w:t>
      </w:r>
      <w:r w:rsidRP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обращений (1 кв.2018 г. – 4). </w:t>
      </w:r>
    </w:p>
    <w:p w:rsidR="001D6947" w:rsidRPr="00606397" w:rsidRDefault="006C61CC" w:rsidP="00FF4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97">
        <w:rPr>
          <w:rFonts w:ascii="Times New Roman" w:hAnsi="Times New Roman" w:cs="Times New Roman"/>
          <w:sz w:val="28"/>
          <w:szCs w:val="28"/>
        </w:rPr>
        <w:t>Изучение социального и льготного статуса авторов обращений, указавших свой статус, показало, что с</w:t>
      </w:r>
      <w:r w:rsidR="001D6947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категорий граждан, обращающихся с заявлениями, большая часть граждан относится к категории малообеспеченных (пенсионеры, инвалиды, многодетные семьи, одинокие матери, безработные).</w:t>
      </w:r>
    </w:p>
    <w:p w:rsidR="009D675C" w:rsidRDefault="009D675C" w:rsidP="0078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 xml:space="preserve">Доли вопросов тематических разделов в общем количестве </w:t>
      </w:r>
      <w:r w:rsidR="00781765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r w:rsidR="00FA63B6" w:rsidRPr="00606397">
        <w:rPr>
          <w:rFonts w:ascii="Times New Roman" w:hAnsi="Times New Roman" w:cs="Times New Roman"/>
          <w:sz w:val="28"/>
          <w:szCs w:val="28"/>
        </w:rPr>
        <w:t>за</w:t>
      </w:r>
      <w:r w:rsidRPr="00606397">
        <w:rPr>
          <w:rFonts w:ascii="Times New Roman" w:hAnsi="Times New Roman" w:cs="Times New Roman"/>
          <w:sz w:val="28"/>
          <w:szCs w:val="28"/>
        </w:rPr>
        <w:t xml:space="preserve"> 1 квартал 201</w:t>
      </w:r>
      <w:r w:rsidR="00781765">
        <w:rPr>
          <w:rFonts w:ascii="Times New Roman" w:hAnsi="Times New Roman" w:cs="Times New Roman"/>
          <w:sz w:val="28"/>
          <w:szCs w:val="28"/>
        </w:rPr>
        <w:t>9</w:t>
      </w:r>
      <w:r w:rsidRPr="00606397">
        <w:rPr>
          <w:rFonts w:ascii="Times New Roman" w:hAnsi="Times New Roman" w:cs="Times New Roman"/>
          <w:sz w:val="28"/>
          <w:szCs w:val="28"/>
        </w:rPr>
        <w:t xml:space="preserve"> год</w:t>
      </w:r>
      <w:r w:rsidR="00FA63B6" w:rsidRPr="00606397">
        <w:rPr>
          <w:rFonts w:ascii="Times New Roman" w:hAnsi="Times New Roman" w:cs="Times New Roman"/>
          <w:sz w:val="28"/>
          <w:szCs w:val="28"/>
        </w:rPr>
        <w:t>а</w:t>
      </w:r>
      <w:r w:rsidRPr="00606397">
        <w:rPr>
          <w:rFonts w:ascii="Times New Roman" w:hAnsi="Times New Roman" w:cs="Times New Roman"/>
          <w:sz w:val="28"/>
          <w:szCs w:val="28"/>
        </w:rPr>
        <w:t>, составили:</w:t>
      </w:r>
    </w:p>
    <w:p w:rsidR="00FF4A57" w:rsidRDefault="00FF4A57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46" w:type="dxa"/>
        <w:tblLayout w:type="fixed"/>
        <w:tblLook w:val="04A0" w:firstRow="1" w:lastRow="0" w:firstColumn="1" w:lastColumn="0" w:noHBand="0" w:noVBand="1"/>
      </w:tblPr>
      <w:tblGrid>
        <w:gridCol w:w="1696"/>
        <w:gridCol w:w="6098"/>
        <w:gridCol w:w="1552"/>
      </w:tblGrid>
      <w:tr w:rsidR="00620102" w:rsidTr="00620102">
        <w:trPr>
          <w:trHeight w:val="838"/>
        </w:trPr>
        <w:tc>
          <w:tcPr>
            <w:tcW w:w="7794" w:type="dxa"/>
            <w:gridSpan w:val="2"/>
          </w:tcPr>
          <w:p w:rsidR="00620102" w:rsidRPr="004042A6" w:rsidRDefault="00620102" w:rsidP="00FF4A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раздел</w:t>
            </w:r>
          </w:p>
        </w:tc>
        <w:tc>
          <w:tcPr>
            <w:tcW w:w="1552" w:type="dxa"/>
          </w:tcPr>
          <w:p w:rsidR="00620102" w:rsidRPr="00FF4A57" w:rsidRDefault="00620102" w:rsidP="00620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5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  <w:p w:rsidR="00620102" w:rsidRPr="00FF4A57" w:rsidRDefault="00620102" w:rsidP="00FF4A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02" w:rsidTr="00C703FC">
        <w:trPr>
          <w:trHeight w:val="168"/>
        </w:trPr>
        <w:tc>
          <w:tcPr>
            <w:tcW w:w="1696" w:type="dxa"/>
            <w:vMerge w:val="restart"/>
          </w:tcPr>
          <w:p w:rsidR="00620102" w:rsidRPr="004042A6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6098" w:type="dxa"/>
          </w:tcPr>
          <w:p w:rsidR="00620102" w:rsidRPr="00FF4A57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52" w:type="dxa"/>
          </w:tcPr>
          <w:p w:rsidR="00620102" w:rsidRPr="00FF4A57" w:rsidRDefault="00620102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02" w:rsidTr="00C703FC">
        <w:trPr>
          <w:trHeight w:val="165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52" w:type="dxa"/>
          </w:tcPr>
          <w:p w:rsidR="00620102" w:rsidRDefault="00620102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102" w:rsidTr="00C703FC">
        <w:trPr>
          <w:trHeight w:val="165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52" w:type="dxa"/>
          </w:tcPr>
          <w:p w:rsidR="00620102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102" w:rsidTr="00C703FC">
        <w:trPr>
          <w:trHeight w:val="165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52" w:type="dxa"/>
          </w:tcPr>
          <w:p w:rsidR="00620102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102" w:rsidTr="00C703FC">
        <w:trPr>
          <w:trHeight w:val="165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781765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Индивид.правовые</w:t>
            </w:r>
            <w:proofErr w:type="spellEnd"/>
            <w:r w:rsidR="00620102">
              <w:rPr>
                <w:rFonts w:ascii="Times New Roman" w:hAnsi="Times New Roman" w:cs="Times New Roman"/>
                <w:sz w:val="24"/>
                <w:szCs w:val="24"/>
              </w:rPr>
              <w:t xml:space="preserve">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620102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3CB" w:rsidTr="008517D6">
        <w:trPr>
          <w:trHeight w:val="165"/>
        </w:trPr>
        <w:tc>
          <w:tcPr>
            <w:tcW w:w="7794" w:type="dxa"/>
            <w:gridSpan w:val="2"/>
          </w:tcPr>
          <w:p w:rsidR="008323CB" w:rsidRPr="004042A6" w:rsidRDefault="008323CB" w:rsidP="008323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8323CB" w:rsidRPr="004042A6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0102" w:rsidTr="00C703FC">
        <w:trPr>
          <w:trHeight w:val="112"/>
        </w:trPr>
        <w:tc>
          <w:tcPr>
            <w:tcW w:w="1696" w:type="dxa"/>
            <w:vMerge w:val="restart"/>
          </w:tcPr>
          <w:p w:rsidR="00620102" w:rsidRPr="004042A6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098" w:type="dxa"/>
          </w:tcPr>
          <w:p w:rsidR="00620102" w:rsidRPr="00FF4A57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0102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</w:p>
        </w:tc>
        <w:tc>
          <w:tcPr>
            <w:tcW w:w="1552" w:type="dxa"/>
          </w:tcPr>
          <w:p w:rsidR="00620102" w:rsidRPr="00FF4A57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102" w:rsidTr="00C703FC">
        <w:trPr>
          <w:trHeight w:val="110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52" w:type="dxa"/>
          </w:tcPr>
          <w:p w:rsidR="00620102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102" w:rsidTr="00C703FC">
        <w:trPr>
          <w:trHeight w:val="110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52" w:type="dxa"/>
          </w:tcPr>
          <w:p w:rsidR="00620102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102" w:rsidTr="00C703FC">
        <w:trPr>
          <w:trHeight w:val="110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 Наука.</w:t>
            </w:r>
            <w:r w:rsidR="0078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2" w:type="dxa"/>
          </w:tcPr>
          <w:p w:rsidR="00620102" w:rsidRDefault="008323CB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0102" w:rsidTr="00C703FC">
        <w:trPr>
          <w:trHeight w:val="110"/>
        </w:trPr>
        <w:tc>
          <w:tcPr>
            <w:tcW w:w="1696" w:type="dxa"/>
            <w:vMerge/>
          </w:tcPr>
          <w:p w:rsidR="00620102" w:rsidRDefault="00620102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620102" w:rsidRPr="00FF4A57" w:rsidRDefault="008323CB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Здравоохранение. Физическая культура.</w:t>
            </w:r>
            <w:r w:rsidR="0078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r w:rsidR="0078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552" w:type="dxa"/>
          </w:tcPr>
          <w:p w:rsidR="00620102" w:rsidRDefault="008323CB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CB" w:rsidTr="008517D6">
        <w:trPr>
          <w:trHeight w:val="110"/>
        </w:trPr>
        <w:tc>
          <w:tcPr>
            <w:tcW w:w="7794" w:type="dxa"/>
            <w:gridSpan w:val="2"/>
          </w:tcPr>
          <w:p w:rsidR="008323CB" w:rsidRPr="004042A6" w:rsidRDefault="008323CB" w:rsidP="008323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8323CB" w:rsidRPr="004042A6" w:rsidRDefault="008323CB" w:rsidP="00781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76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C703FC" w:rsidTr="00C703FC">
        <w:trPr>
          <w:trHeight w:val="56"/>
        </w:trPr>
        <w:tc>
          <w:tcPr>
            <w:tcW w:w="1696" w:type="dxa"/>
            <w:vMerge w:val="restart"/>
          </w:tcPr>
          <w:p w:rsidR="00C703FC" w:rsidRPr="004042A6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52" w:type="dxa"/>
          </w:tcPr>
          <w:p w:rsidR="00C703FC" w:rsidRPr="00FF4A57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3FC" w:rsidTr="00C703FC">
        <w:trPr>
          <w:trHeight w:val="5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03FC" w:rsidTr="00C703FC">
        <w:trPr>
          <w:trHeight w:val="29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3FC" w:rsidTr="00C703FC">
        <w:trPr>
          <w:trHeight w:val="5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52" w:type="dxa"/>
          </w:tcPr>
          <w:p w:rsidR="00C703FC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03FC" w:rsidTr="00C703FC">
        <w:trPr>
          <w:trHeight w:val="279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3FC" w:rsidTr="008517D6">
        <w:trPr>
          <w:trHeight w:val="279"/>
        </w:trPr>
        <w:tc>
          <w:tcPr>
            <w:tcW w:w="7794" w:type="dxa"/>
            <w:gridSpan w:val="2"/>
          </w:tcPr>
          <w:p w:rsidR="00C703FC" w:rsidRPr="004042A6" w:rsidRDefault="00C703FC" w:rsidP="00C703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C703FC" w:rsidRPr="004042A6" w:rsidRDefault="00781765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C703FC" w:rsidTr="00C703FC">
        <w:trPr>
          <w:trHeight w:val="168"/>
        </w:trPr>
        <w:tc>
          <w:tcPr>
            <w:tcW w:w="1696" w:type="dxa"/>
            <w:vMerge w:val="restart"/>
          </w:tcPr>
          <w:p w:rsidR="00C703FC" w:rsidRPr="004042A6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52" w:type="dxa"/>
          </w:tcPr>
          <w:p w:rsidR="00C703FC" w:rsidRPr="00FF4A57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C703FC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52" w:type="dxa"/>
          </w:tcPr>
          <w:p w:rsidR="00C703FC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3FC" w:rsidTr="008517D6">
        <w:trPr>
          <w:trHeight w:val="165"/>
        </w:trPr>
        <w:tc>
          <w:tcPr>
            <w:tcW w:w="7794" w:type="dxa"/>
            <w:gridSpan w:val="2"/>
          </w:tcPr>
          <w:p w:rsidR="00C703FC" w:rsidRPr="004042A6" w:rsidRDefault="00C703FC" w:rsidP="00C703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C703FC" w:rsidRPr="004042A6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03FC" w:rsidTr="00C703FC">
        <w:trPr>
          <w:trHeight w:val="168"/>
        </w:trPr>
        <w:tc>
          <w:tcPr>
            <w:tcW w:w="1696" w:type="dxa"/>
            <w:vMerge w:val="restart"/>
          </w:tcPr>
          <w:p w:rsidR="00C703FC" w:rsidRPr="004042A6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52" w:type="dxa"/>
          </w:tcPr>
          <w:p w:rsidR="00C703FC" w:rsidRPr="00FF4A57" w:rsidRDefault="00C703FC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</w:t>
            </w:r>
            <w:r w:rsidR="004042A6">
              <w:rPr>
                <w:rFonts w:ascii="Times New Roman" w:hAnsi="Times New Roman" w:cs="Times New Roman"/>
                <w:sz w:val="24"/>
                <w:szCs w:val="24"/>
              </w:rPr>
              <w:t>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C703FC" w:rsidRDefault="00781765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4042A6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2" w:type="dxa"/>
          </w:tcPr>
          <w:p w:rsidR="00C703FC" w:rsidRDefault="004042A6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3FC" w:rsidTr="00C703FC">
        <w:trPr>
          <w:trHeight w:val="165"/>
        </w:trPr>
        <w:tc>
          <w:tcPr>
            <w:tcW w:w="1696" w:type="dxa"/>
            <w:vMerge/>
          </w:tcPr>
          <w:p w:rsidR="00C703FC" w:rsidRDefault="00C703FC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703FC" w:rsidRPr="00FF4A57" w:rsidRDefault="004042A6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строительства, </w:t>
            </w:r>
            <w:r w:rsidR="00781765">
              <w:rPr>
                <w:rFonts w:ascii="Times New Roman" w:hAnsi="Times New Roman" w:cs="Times New Roman"/>
                <w:sz w:val="24"/>
                <w:szCs w:val="24"/>
              </w:rPr>
              <w:t>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жилья (кредиты, компенсации, субсидии, льготы)</w:t>
            </w:r>
          </w:p>
        </w:tc>
        <w:tc>
          <w:tcPr>
            <w:tcW w:w="1552" w:type="dxa"/>
          </w:tcPr>
          <w:p w:rsidR="00C703FC" w:rsidRDefault="004042A6" w:rsidP="00781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2A6" w:rsidTr="008517D6">
        <w:trPr>
          <w:trHeight w:val="165"/>
        </w:trPr>
        <w:tc>
          <w:tcPr>
            <w:tcW w:w="7794" w:type="dxa"/>
            <w:gridSpan w:val="2"/>
          </w:tcPr>
          <w:p w:rsidR="004042A6" w:rsidRPr="004042A6" w:rsidRDefault="004042A6" w:rsidP="004042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4042A6" w:rsidRPr="004042A6" w:rsidRDefault="00781765" w:rsidP="00FF4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20102" w:rsidTr="00620102">
        <w:tc>
          <w:tcPr>
            <w:tcW w:w="7794" w:type="dxa"/>
            <w:gridSpan w:val="2"/>
          </w:tcPr>
          <w:p w:rsidR="00620102" w:rsidRPr="004042A6" w:rsidRDefault="00620102" w:rsidP="004042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81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разделам</w:t>
            </w:r>
            <w:r w:rsidRPr="004042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2" w:type="dxa"/>
          </w:tcPr>
          <w:p w:rsidR="00620102" w:rsidRPr="004042A6" w:rsidRDefault="00781765" w:rsidP="00781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</w:tr>
    </w:tbl>
    <w:p w:rsidR="00781765" w:rsidRPr="00606397" w:rsidRDefault="00781765" w:rsidP="00781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65" w:rsidRDefault="00781765" w:rsidP="00434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765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«Ленский район» из 374 письменных обращений гражд</w:t>
      </w:r>
      <w:r w:rsidR="00434249">
        <w:rPr>
          <w:rFonts w:ascii="Times New Roman" w:hAnsi="Times New Roman" w:cs="Times New Roman"/>
          <w:sz w:val="28"/>
          <w:szCs w:val="28"/>
        </w:rPr>
        <w:t xml:space="preserve">ан поставлено на контроль </w:t>
      </w:r>
      <w:r w:rsidR="00434249" w:rsidRPr="008517D6">
        <w:rPr>
          <w:rFonts w:ascii="Times New Roman" w:hAnsi="Times New Roman" w:cs="Times New Roman"/>
          <w:b/>
          <w:sz w:val="28"/>
          <w:szCs w:val="28"/>
        </w:rPr>
        <w:t>133 обращения</w:t>
      </w:r>
      <w:r w:rsidRPr="00781765">
        <w:rPr>
          <w:rFonts w:ascii="Times New Roman" w:hAnsi="Times New Roman" w:cs="Times New Roman"/>
          <w:sz w:val="28"/>
          <w:szCs w:val="28"/>
        </w:rPr>
        <w:t xml:space="preserve"> (за аналогичный период прошлого года на контроль было поставлено 146 ед.). Из них по результатам рассмотрения за 1 квартал 2019 года поддержано и принято меры по 29 обращениям, даны ответы разъяснительного характера по </w:t>
      </w:r>
      <w:r w:rsidR="0018468D">
        <w:rPr>
          <w:rFonts w:ascii="Times New Roman" w:hAnsi="Times New Roman" w:cs="Times New Roman"/>
          <w:sz w:val="28"/>
          <w:szCs w:val="28"/>
        </w:rPr>
        <w:t>90</w:t>
      </w:r>
      <w:r w:rsidRPr="00781765">
        <w:rPr>
          <w:rFonts w:ascii="Times New Roman" w:hAnsi="Times New Roman" w:cs="Times New Roman"/>
          <w:sz w:val="28"/>
          <w:szCs w:val="28"/>
        </w:rPr>
        <w:t xml:space="preserve"> обращениям, перенаправлено в другие органы по компетенции 1 </w:t>
      </w:r>
      <w:r w:rsidRPr="00781765">
        <w:rPr>
          <w:rFonts w:ascii="Times New Roman" w:hAnsi="Times New Roman" w:cs="Times New Roman"/>
          <w:sz w:val="28"/>
          <w:szCs w:val="28"/>
        </w:rPr>
        <w:lastRenderedPageBreak/>
        <w:t>обращение, в работе по состоян</w:t>
      </w:r>
      <w:r w:rsidR="00732B78">
        <w:rPr>
          <w:rFonts w:ascii="Times New Roman" w:hAnsi="Times New Roman" w:cs="Times New Roman"/>
          <w:sz w:val="28"/>
          <w:szCs w:val="28"/>
        </w:rPr>
        <w:t>ию на конец отчетного периода 11</w:t>
      </w:r>
      <w:r w:rsidRPr="00781765">
        <w:rPr>
          <w:rFonts w:ascii="Times New Roman" w:hAnsi="Times New Roman" w:cs="Times New Roman"/>
          <w:sz w:val="28"/>
          <w:szCs w:val="28"/>
        </w:rPr>
        <w:t>, по 2 обращением рассмотрение продлено.</w:t>
      </w:r>
    </w:p>
    <w:p w:rsidR="002A3099" w:rsidRDefault="002A3099" w:rsidP="00434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099" w:rsidRDefault="002A3099" w:rsidP="002A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 граждан</w:t>
      </w:r>
      <w:r w:rsidRPr="002A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исполнителям:</w:t>
      </w:r>
    </w:p>
    <w:p w:rsidR="002A3099" w:rsidRPr="002A3099" w:rsidRDefault="002A3099" w:rsidP="002A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59"/>
        <w:gridCol w:w="1559"/>
        <w:gridCol w:w="1276"/>
      </w:tblGrid>
      <w:tr w:rsidR="002A3099" w:rsidRPr="002A3099" w:rsidTr="002A3099">
        <w:trPr>
          <w:cantSplit/>
          <w:trHeight w:val="3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Контрольных документов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2A3099" w:rsidRPr="002A3099" w:rsidTr="002A3099">
        <w:trPr>
          <w:cantSplit/>
          <w:trHeight w:val="70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срок не наступил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срок истек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Евстафьева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099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099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099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Эндерс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Pr="002A3099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D4" w:rsidRDefault="000807D4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Старыгина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Жевноватая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Артемьев А.Ф.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Федюкович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Хунхинова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807D4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Васильев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7D4" w:rsidRPr="002A3099" w:rsidRDefault="000807D4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Нартова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8468D" w:rsidRPr="002A3099" w:rsidTr="008517D6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Петров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D" w:rsidRPr="002A3099" w:rsidRDefault="0018468D" w:rsidP="008517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Лебедева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Арев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Томилин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Яроцкая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3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Павлова М.К.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P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2A3099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Хорунов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99" w:rsidRDefault="002A3099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8468D" w:rsidRPr="002A3099" w:rsidTr="002A309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18468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8D" w:rsidRPr="0018468D" w:rsidRDefault="0018468D" w:rsidP="002A30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0</w:t>
            </w:r>
          </w:p>
        </w:tc>
      </w:tr>
    </w:tbl>
    <w:p w:rsidR="00294E92" w:rsidRPr="004E5AF8" w:rsidRDefault="00294E92" w:rsidP="004E5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3099" w:rsidRDefault="002A3099" w:rsidP="002A30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1 квартала 2019</w:t>
      </w:r>
      <w:r w:rsidRPr="004E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41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4</w:t>
      </w:r>
      <w:r w:rsidR="0073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Pr="0014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</w:t>
      </w:r>
      <w:r w:rsidRPr="004E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письменных обращ</w:t>
      </w:r>
      <w:r w:rsidR="0073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граждан – </w:t>
      </w:r>
      <w:proofErr w:type="spellStart"/>
      <w:r w:rsidR="00732B7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Эндерс</w:t>
      </w:r>
      <w:proofErr w:type="spellEnd"/>
      <w:r w:rsidR="0073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(1),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А.С. (1), Васильев С.В. (1), Корнилова И.Н. (1).</w:t>
      </w:r>
    </w:p>
    <w:p w:rsidR="004E5AF8" w:rsidRPr="00606397" w:rsidRDefault="004E5AF8" w:rsidP="00AC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E4" w:rsidRPr="00606397" w:rsidRDefault="008517D6" w:rsidP="00A67D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lastRenderedPageBreak/>
        <w:t>На официальный</w:t>
      </w:r>
      <w:r w:rsidR="00A67DE4" w:rsidRPr="00606397">
        <w:rPr>
          <w:rFonts w:ascii="Times New Roman" w:hAnsi="Times New Roman" w:cs="Times New Roman"/>
          <w:sz w:val="28"/>
          <w:szCs w:val="28"/>
        </w:rPr>
        <w:t xml:space="preserve"> информационный портал Республики Саха (Якутия), где предусмотрен модуль «Наша Якутия» и «</w:t>
      </w:r>
      <w:r>
        <w:rPr>
          <w:rFonts w:ascii="Times New Roman" w:hAnsi="Times New Roman" w:cs="Times New Roman"/>
          <w:sz w:val="28"/>
          <w:szCs w:val="28"/>
        </w:rPr>
        <w:t>Обращения граждан», поступило 1 обращение, ответ на которое предоставлен своевременно</w:t>
      </w:r>
      <w:r w:rsidR="00A67DE4" w:rsidRPr="00606397">
        <w:rPr>
          <w:rFonts w:ascii="Times New Roman" w:hAnsi="Times New Roman" w:cs="Times New Roman"/>
          <w:sz w:val="28"/>
          <w:szCs w:val="28"/>
        </w:rPr>
        <w:t xml:space="preserve">. Срок рассмотрения данных обращений 10 дней.  </w:t>
      </w:r>
    </w:p>
    <w:p w:rsidR="00EA5B1E" w:rsidRPr="00606397" w:rsidRDefault="005214D1" w:rsidP="00A67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</w:t>
      </w:r>
      <w:r w:rsidR="009575B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утвержденными </w:t>
      </w:r>
      <w:r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планами работы главой администрации</w:t>
      </w:r>
      <w:r w:rsidR="009575B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в течение </w:t>
      </w:r>
      <w:r w:rsidR="00A67DE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75B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201</w:t>
      </w:r>
      <w:r w:rsidR="00C012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5B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</w:t>
      </w:r>
      <w:r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вопросам, также проведены приемы населения в поселениях района в рамках </w:t>
      </w:r>
      <w:r w:rsidRPr="005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главы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Ленского района за 2018 год. </w:t>
      </w:r>
      <w:r w:rsidR="00A67DE4" w:rsidRPr="0060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сего за </w:t>
      </w:r>
      <w:r w:rsidR="00A67DE4" w:rsidRPr="00606397">
        <w:rPr>
          <w:rFonts w:ascii="Times New Roman" w:hAnsi="Times New Roman" w:cs="Times New Roman"/>
          <w:sz w:val="28"/>
          <w:szCs w:val="28"/>
        </w:rPr>
        <w:t>отчетный период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 глав</w:t>
      </w:r>
      <w:r w:rsidR="00A67DE4" w:rsidRPr="00606397">
        <w:rPr>
          <w:rFonts w:ascii="Times New Roman" w:hAnsi="Times New Roman" w:cs="Times New Roman"/>
          <w:sz w:val="28"/>
          <w:szCs w:val="28"/>
        </w:rPr>
        <w:t>ой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 администрации принято </w:t>
      </w:r>
      <w:r w:rsidR="00774BBC">
        <w:rPr>
          <w:rFonts w:ascii="Times New Roman" w:hAnsi="Times New Roman" w:cs="Times New Roman"/>
          <w:sz w:val="28"/>
          <w:szCs w:val="28"/>
        </w:rPr>
        <w:t>102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 </w:t>
      </w:r>
      <w:r w:rsidR="00774BBC">
        <w:rPr>
          <w:rFonts w:ascii="Times New Roman" w:hAnsi="Times New Roman" w:cs="Times New Roman"/>
          <w:sz w:val="28"/>
          <w:szCs w:val="28"/>
        </w:rPr>
        <w:t>гражданина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 (</w:t>
      </w:r>
      <w:r w:rsidR="00A67DE4" w:rsidRPr="0060639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9575B4" w:rsidRPr="006063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575B4" w:rsidRPr="00606397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C27B7A" w:rsidRPr="00606397">
        <w:rPr>
          <w:rFonts w:ascii="Times New Roman" w:hAnsi="Times New Roman" w:cs="Times New Roman"/>
          <w:sz w:val="28"/>
          <w:szCs w:val="28"/>
        </w:rPr>
        <w:t>)</w:t>
      </w:r>
      <w:r w:rsidR="00984501">
        <w:rPr>
          <w:rFonts w:ascii="Times New Roman" w:hAnsi="Times New Roman" w:cs="Times New Roman"/>
          <w:sz w:val="28"/>
          <w:szCs w:val="28"/>
        </w:rPr>
        <w:t>, из них 51 обращение поставлено</w:t>
      </w:r>
      <w:r w:rsidR="00A67DE4" w:rsidRPr="00606397">
        <w:rPr>
          <w:rFonts w:ascii="Times New Roman" w:hAnsi="Times New Roman" w:cs="Times New Roman"/>
          <w:sz w:val="28"/>
          <w:szCs w:val="28"/>
        </w:rPr>
        <w:t xml:space="preserve"> на контроль.  </w:t>
      </w:r>
    </w:p>
    <w:p w:rsidR="003C61A5" w:rsidRPr="00606397" w:rsidRDefault="006A1281" w:rsidP="00774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 xml:space="preserve">Основными вопросами поступивших обращений являются вопросы обеспечения жильем, трудоустройство, оказание материальной помощи, ремонт жилья.  </w:t>
      </w:r>
    </w:p>
    <w:p w:rsidR="009D675C" w:rsidRPr="00606397" w:rsidRDefault="005600BF" w:rsidP="00A67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ab/>
      </w:r>
    </w:p>
    <w:p w:rsidR="009D675C" w:rsidRDefault="009D675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BD" w:rsidRDefault="00384EBD" w:rsidP="009D675C">
      <w:pPr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9D675C" w:rsidRDefault="00384EBD" w:rsidP="009D675C">
      <w:pPr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Ф</w:t>
      </w:r>
      <w:r w:rsidR="009D675C" w:rsidRPr="009D675C">
        <w:rPr>
          <w:rFonts w:ascii="Times New Roman" w:hAnsi="Times New Roman" w:cs="Times New Roman"/>
          <w:b/>
          <w:bCs/>
          <w:sz w:val="24"/>
          <w:szCs w:val="24"/>
          <w:u w:val="thick"/>
        </w:rPr>
        <w:t>о</w:t>
      </w:r>
      <w:r w:rsidR="009D675C" w:rsidRPr="009D675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р</w:t>
      </w:r>
      <w:r w:rsidR="009D675C" w:rsidRPr="009D675C">
        <w:rPr>
          <w:rFonts w:ascii="Times New Roman" w:hAnsi="Times New Roman" w:cs="Times New Roman"/>
          <w:b/>
          <w:bCs/>
          <w:sz w:val="24"/>
          <w:szCs w:val="24"/>
          <w:u w:val="thick"/>
        </w:rPr>
        <w:t>ма</w:t>
      </w:r>
      <w:r w:rsidR="009D675C" w:rsidRPr="009D675C">
        <w:rPr>
          <w:rFonts w:ascii="Times New Roman" w:hAnsi="Times New Roman" w:cs="Times New Roman"/>
          <w:b/>
          <w:bCs/>
          <w:spacing w:val="-77"/>
          <w:sz w:val="24"/>
          <w:szCs w:val="24"/>
          <w:u w:val="thick"/>
        </w:rPr>
        <w:t xml:space="preserve"> </w:t>
      </w:r>
      <w:r w:rsidR="009D675C" w:rsidRPr="009D675C">
        <w:rPr>
          <w:rFonts w:ascii="Times New Roman" w:hAnsi="Times New Roman" w:cs="Times New Roman"/>
          <w:b/>
          <w:bCs/>
          <w:sz w:val="24"/>
          <w:szCs w:val="24"/>
          <w:u w:val="thick"/>
        </w:rPr>
        <w:t>1</w:t>
      </w:r>
    </w:p>
    <w:p w:rsidR="005B6DA9" w:rsidRDefault="005B6DA9" w:rsidP="009D675C">
      <w:pPr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5B6DA9" w:rsidRPr="009D675C" w:rsidRDefault="005B6DA9" w:rsidP="005B6DA9">
      <w:pPr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1 квартал</w:t>
      </w:r>
    </w:p>
    <w:p w:rsidR="009D675C" w:rsidRPr="009D675C" w:rsidRDefault="009D675C" w:rsidP="009D675C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tbl>
      <w:tblPr>
        <w:tblW w:w="943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5939"/>
        <w:gridCol w:w="812"/>
        <w:gridCol w:w="804"/>
        <w:gridCol w:w="713"/>
        <w:gridCol w:w="712"/>
      </w:tblGrid>
      <w:tr w:rsidR="009D675C" w:rsidRPr="009D675C" w:rsidTr="009D675C">
        <w:trPr>
          <w:trHeight w:hRule="exact" w:val="56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51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ьм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249"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51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675C" w:rsidRPr="009D675C" w:rsidTr="009D675C">
        <w:trPr>
          <w:trHeight w:hRule="exact" w:val="56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51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51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675C" w:rsidRPr="009D675C" w:rsidTr="009D675C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732B78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олич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  </w:t>
            </w:r>
            <w:r w:rsidRPr="009D675C">
              <w:rPr>
                <w:rFonts w:ascii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  </w:t>
            </w:r>
            <w:r w:rsidRPr="009D675C">
              <w:rPr>
                <w:rFonts w:ascii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="007B1319"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щ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="007B1319"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(</w:t>
            </w:r>
            <w:r w:rsidR="0073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384EBD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7B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384EBD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взято 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675C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отре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D675C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вл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 в д</w:t>
            </w:r>
            <w:r w:rsidRPr="009D675C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г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орг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ы</w:t>
            </w:r>
            <w:r w:rsidRPr="009D675C">
              <w:rPr>
                <w:rFonts w:ascii="Symbol" w:hAnsi="Symbol" w:cs="Symbol"/>
                <w:position w:val="-1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ассм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D67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D675C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ассм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D67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5C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4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олл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обр</w:t>
            </w:r>
            <w:r w:rsidRPr="009D675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384EBD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384EBD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</w:t>
            </w:r>
            <w:r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384EBD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5C" w:rsidRPr="009D675C" w:rsidTr="009D675C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22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л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="007B1319"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щ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7B1319"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="007B1319"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по видам (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умма</w:t>
            </w:r>
            <w:r w:rsidRPr="009D675C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10+11+12 =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1):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675C" w:rsidRPr="009D675C" w:rsidTr="009D675C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86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D675C" w:rsidRPr="009D675C" w:rsidTr="009D675C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дложен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75C" w:rsidRPr="009D675C" w:rsidTr="009D675C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4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</w:t>
            </w:r>
            <w:r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6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9D67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D67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9D6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ов го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ED3189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ам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7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1319">
              <w:rPr>
                <w:rFonts w:ascii="Times New Roman" w:hAnsi="Times New Roman" w:cs="Times New Roman"/>
                <w:sz w:val="24"/>
                <w:szCs w:val="24"/>
              </w:rPr>
              <w:t>поселения)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675C" w:rsidRPr="009D675C" w:rsidTr="009D675C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9D675C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ам, </w:t>
            </w:r>
            <w:r w:rsidRPr="009D675C"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D675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9D675C"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9D675C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 </w:t>
            </w:r>
            <w:r w:rsidRPr="009D675C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умма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18+19+20+21 =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1):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58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r w:rsidRPr="009D675C">
              <w:rPr>
                <w:rFonts w:ascii="Times New Roman" w:hAnsi="Times New Roman" w:cs="Times New Roman"/>
                <w:spacing w:val="5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сс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ий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ой  </w:t>
            </w:r>
            <w:r w:rsidRPr="009D675C">
              <w:rPr>
                <w:rFonts w:ascii="Times New Roman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Ф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ци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 </w:t>
            </w:r>
            <w:r w:rsidRPr="009D675C"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 </w:t>
            </w:r>
            <w:r w:rsidRPr="009D675C">
              <w:rPr>
                <w:rFonts w:ascii="Times New Roman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-7"/>
                <w:position w:val="-1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б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ъ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тов  </w:t>
            </w:r>
            <w:r w:rsidRPr="009D675C">
              <w:rPr>
                <w:rFonts w:ascii="Times New Roman" w:hAnsi="Times New Roman" w:cs="Times New Roman"/>
                <w:spacing w:val="5"/>
                <w:position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сс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ий</w:t>
            </w:r>
            <w:r w:rsidRPr="009D675C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ой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3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8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ам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5F0B3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675C" w:rsidRPr="009D675C" w:rsidTr="005B207A">
        <w:trPr>
          <w:trHeight w:hRule="exact" w:val="53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5B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контрольных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9D675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умма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23+2</w:t>
            </w:r>
            <w:r w:rsidRPr="009D675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5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+26)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Symbol" w:hAnsi="Symbol" w:cs="Symbol"/>
                <w:sz w:val="24"/>
                <w:szCs w:val="24"/>
              </w:rPr>
              <w:t>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оддер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75C" w:rsidRPr="009D675C" w:rsidTr="009D675C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9D67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ы пр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няты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75C" w:rsidRPr="009D675C" w:rsidTr="009D675C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ъя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BB0A65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67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ED3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D675C" w:rsidRPr="009D675C" w:rsidTr="009D675C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8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Symbol" w:hAnsi="Symbol" w:cs="Symbol"/>
                <w:sz w:val="24"/>
                <w:szCs w:val="24"/>
              </w:rPr>
              <w:t>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оддер</w:t>
            </w:r>
            <w:r w:rsidRPr="009D6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</w:t>
            </w:r>
            <w:r w:rsidRPr="009D6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75C" w:rsidRPr="009D675C" w:rsidTr="009D675C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 </w:t>
            </w:r>
            <w:r w:rsidRPr="009D675C">
              <w:rPr>
                <w:rFonts w:ascii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 </w:t>
            </w:r>
            <w:r w:rsidRPr="009D675C">
              <w:rPr>
                <w:rFonts w:ascii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аботе  </w:t>
            </w:r>
            <w:r w:rsidRPr="009D675C">
              <w:rPr>
                <w:rFonts w:ascii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 </w:t>
            </w:r>
            <w:r w:rsidRPr="009D675C">
              <w:rPr>
                <w:rFonts w:ascii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оян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  </w:t>
            </w:r>
            <w:r w:rsidRPr="009D675C">
              <w:rPr>
                <w:rFonts w:ascii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 </w:t>
            </w:r>
            <w:r w:rsidRPr="009D675C">
              <w:rPr>
                <w:rFonts w:ascii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  <w:p w:rsidR="009D675C" w:rsidRPr="009D675C" w:rsidRDefault="009D675C" w:rsidP="009D675C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9D675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D6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D675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D6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32B78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670B93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7B131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D675C" w:rsidRDefault="00ED3189" w:rsidP="009D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EA1E11" w:rsidRDefault="00EA1E11" w:rsidP="004D4461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  <w:sectPr w:rsidR="00EA1E11" w:rsidSect="00125D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0B6F" w:rsidRPr="00C30B6F" w:rsidRDefault="007B1319" w:rsidP="00774B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0B6F" w:rsidRPr="00C30B6F" w:rsidSect="00EA1E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4C3520" w:rsidRDefault="004C3520" w:rsidP="007B1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20" w:rsidRPr="003C61A5" w:rsidRDefault="004C3520" w:rsidP="003C6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1A5" w:rsidRPr="00CB55E7" w:rsidRDefault="003C61A5" w:rsidP="00584C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61A5" w:rsidRPr="00CB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7D" w:rsidRDefault="001F0A7D" w:rsidP="00540AA4">
      <w:pPr>
        <w:spacing w:after="0" w:line="240" w:lineRule="auto"/>
      </w:pPr>
      <w:r>
        <w:separator/>
      </w:r>
    </w:p>
  </w:endnote>
  <w:endnote w:type="continuationSeparator" w:id="0">
    <w:p w:rsidR="001F0A7D" w:rsidRDefault="001F0A7D" w:rsidP="005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D6" w:rsidRDefault="008517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D6" w:rsidRDefault="008517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D6" w:rsidRDefault="00851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7D" w:rsidRDefault="001F0A7D" w:rsidP="00540AA4">
      <w:pPr>
        <w:spacing w:after="0" w:line="240" w:lineRule="auto"/>
      </w:pPr>
      <w:r>
        <w:separator/>
      </w:r>
    </w:p>
  </w:footnote>
  <w:footnote w:type="continuationSeparator" w:id="0">
    <w:p w:rsidR="001F0A7D" w:rsidRDefault="001F0A7D" w:rsidP="005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D6" w:rsidRDefault="008517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068410"/>
      <w:docPartObj>
        <w:docPartGallery w:val="Page Numbers (Top of Page)"/>
        <w:docPartUnique/>
      </w:docPartObj>
    </w:sdtPr>
    <w:sdtEndPr/>
    <w:sdtContent>
      <w:p w:rsidR="008517D6" w:rsidRDefault="008517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7A">
          <w:rPr>
            <w:noProof/>
          </w:rPr>
          <w:t>7</w:t>
        </w:r>
        <w:r>
          <w:fldChar w:fldCharType="end"/>
        </w:r>
      </w:p>
    </w:sdtContent>
  </w:sdt>
  <w:p w:rsidR="008517D6" w:rsidRDefault="008517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D6" w:rsidRDefault="008517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91"/>
    <w:rsid w:val="00075F5B"/>
    <w:rsid w:val="000807D4"/>
    <w:rsid w:val="000C7BB2"/>
    <w:rsid w:val="00125DFE"/>
    <w:rsid w:val="0013738B"/>
    <w:rsid w:val="001412C2"/>
    <w:rsid w:val="001530F9"/>
    <w:rsid w:val="00167E1F"/>
    <w:rsid w:val="0018468D"/>
    <w:rsid w:val="001B494C"/>
    <w:rsid w:val="001C2408"/>
    <w:rsid w:val="001D2590"/>
    <w:rsid w:val="001D5075"/>
    <w:rsid w:val="001D6947"/>
    <w:rsid w:val="001F04C7"/>
    <w:rsid w:val="001F0A7D"/>
    <w:rsid w:val="001F6B30"/>
    <w:rsid w:val="00211F22"/>
    <w:rsid w:val="00241034"/>
    <w:rsid w:val="00250190"/>
    <w:rsid w:val="002640FC"/>
    <w:rsid w:val="00287319"/>
    <w:rsid w:val="00294E92"/>
    <w:rsid w:val="002A3099"/>
    <w:rsid w:val="002B10BF"/>
    <w:rsid w:val="002D3421"/>
    <w:rsid w:val="002E49D7"/>
    <w:rsid w:val="00313482"/>
    <w:rsid w:val="00315E68"/>
    <w:rsid w:val="00365673"/>
    <w:rsid w:val="00380B1C"/>
    <w:rsid w:val="00384C98"/>
    <w:rsid w:val="00384EBD"/>
    <w:rsid w:val="0039546A"/>
    <w:rsid w:val="003C61A5"/>
    <w:rsid w:val="003F0A4B"/>
    <w:rsid w:val="004042A6"/>
    <w:rsid w:val="00406CD3"/>
    <w:rsid w:val="00434249"/>
    <w:rsid w:val="00477517"/>
    <w:rsid w:val="004878B6"/>
    <w:rsid w:val="0049651C"/>
    <w:rsid w:val="004C3520"/>
    <w:rsid w:val="004C632E"/>
    <w:rsid w:val="004D4461"/>
    <w:rsid w:val="004E5AF8"/>
    <w:rsid w:val="004F0A7B"/>
    <w:rsid w:val="00517014"/>
    <w:rsid w:val="005214D1"/>
    <w:rsid w:val="00540AA4"/>
    <w:rsid w:val="005600BF"/>
    <w:rsid w:val="00584CAC"/>
    <w:rsid w:val="00597AEE"/>
    <w:rsid w:val="005A2075"/>
    <w:rsid w:val="005B207A"/>
    <w:rsid w:val="005B6DA9"/>
    <w:rsid w:val="005C358A"/>
    <w:rsid w:val="005F0116"/>
    <w:rsid w:val="005F0B33"/>
    <w:rsid w:val="00606397"/>
    <w:rsid w:val="00611C1C"/>
    <w:rsid w:val="00611E6A"/>
    <w:rsid w:val="00613AF0"/>
    <w:rsid w:val="00620102"/>
    <w:rsid w:val="006331B2"/>
    <w:rsid w:val="00670B93"/>
    <w:rsid w:val="006A1281"/>
    <w:rsid w:val="006C61CC"/>
    <w:rsid w:val="006F3E13"/>
    <w:rsid w:val="00730799"/>
    <w:rsid w:val="00732B78"/>
    <w:rsid w:val="00756EB7"/>
    <w:rsid w:val="007723AB"/>
    <w:rsid w:val="00774BBC"/>
    <w:rsid w:val="00776D8F"/>
    <w:rsid w:val="00781765"/>
    <w:rsid w:val="007B1319"/>
    <w:rsid w:val="007C396C"/>
    <w:rsid w:val="007F3E82"/>
    <w:rsid w:val="0080264B"/>
    <w:rsid w:val="008323CB"/>
    <w:rsid w:val="008370ED"/>
    <w:rsid w:val="008517D6"/>
    <w:rsid w:val="00852756"/>
    <w:rsid w:val="0086102D"/>
    <w:rsid w:val="008614CB"/>
    <w:rsid w:val="0087438A"/>
    <w:rsid w:val="00892D5D"/>
    <w:rsid w:val="008A3632"/>
    <w:rsid w:val="00921486"/>
    <w:rsid w:val="00951D91"/>
    <w:rsid w:val="009575B4"/>
    <w:rsid w:val="00971737"/>
    <w:rsid w:val="00984501"/>
    <w:rsid w:val="009C5C6A"/>
    <w:rsid w:val="009D675C"/>
    <w:rsid w:val="00A67DE4"/>
    <w:rsid w:val="00A67E43"/>
    <w:rsid w:val="00A712EF"/>
    <w:rsid w:val="00AA7A17"/>
    <w:rsid w:val="00AC477D"/>
    <w:rsid w:val="00AF43D9"/>
    <w:rsid w:val="00AF7FB9"/>
    <w:rsid w:val="00B12291"/>
    <w:rsid w:val="00B237FA"/>
    <w:rsid w:val="00B42E67"/>
    <w:rsid w:val="00B4394A"/>
    <w:rsid w:val="00B6715E"/>
    <w:rsid w:val="00B71B4A"/>
    <w:rsid w:val="00B91B72"/>
    <w:rsid w:val="00BB0A65"/>
    <w:rsid w:val="00C012B5"/>
    <w:rsid w:val="00C03CDB"/>
    <w:rsid w:val="00C040FE"/>
    <w:rsid w:val="00C10F67"/>
    <w:rsid w:val="00C1247E"/>
    <w:rsid w:val="00C14846"/>
    <w:rsid w:val="00C27B7A"/>
    <w:rsid w:val="00C3086B"/>
    <w:rsid w:val="00C30B6F"/>
    <w:rsid w:val="00C66901"/>
    <w:rsid w:val="00C703FC"/>
    <w:rsid w:val="00CA4049"/>
    <w:rsid w:val="00CB55E7"/>
    <w:rsid w:val="00CC1537"/>
    <w:rsid w:val="00CD2372"/>
    <w:rsid w:val="00D05C41"/>
    <w:rsid w:val="00D4159D"/>
    <w:rsid w:val="00D94DBB"/>
    <w:rsid w:val="00DD0625"/>
    <w:rsid w:val="00E347C4"/>
    <w:rsid w:val="00E46AB9"/>
    <w:rsid w:val="00E8048F"/>
    <w:rsid w:val="00E91A18"/>
    <w:rsid w:val="00EA1E11"/>
    <w:rsid w:val="00EA5B1E"/>
    <w:rsid w:val="00EC647F"/>
    <w:rsid w:val="00ED3189"/>
    <w:rsid w:val="00EE0BE6"/>
    <w:rsid w:val="00F41FA1"/>
    <w:rsid w:val="00F5160E"/>
    <w:rsid w:val="00FA63B6"/>
    <w:rsid w:val="00FB5040"/>
    <w:rsid w:val="00FD21C4"/>
    <w:rsid w:val="00FD4F90"/>
    <w:rsid w:val="00FE13AC"/>
    <w:rsid w:val="00FF1A0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5229-DD44-4D28-9C1E-BDC7EBE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AA4"/>
  </w:style>
  <w:style w:type="paragraph" w:styleId="a7">
    <w:name w:val="footer"/>
    <w:basedOn w:val="a"/>
    <w:link w:val="a8"/>
    <w:uiPriority w:val="99"/>
    <w:unhideWhenUsed/>
    <w:rsid w:val="005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AA4"/>
  </w:style>
  <w:style w:type="table" w:styleId="a9">
    <w:name w:val="Table Grid"/>
    <w:basedOn w:val="a1"/>
    <w:uiPriority w:val="59"/>
    <w:rsid w:val="00FF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F65D-9B21-425E-A416-C6B4CF24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Общий_отдел_2</cp:lastModifiedBy>
  <cp:revision>15</cp:revision>
  <cp:lastPrinted>2019-04-10T06:26:00Z</cp:lastPrinted>
  <dcterms:created xsi:type="dcterms:W3CDTF">2019-04-05T00:43:00Z</dcterms:created>
  <dcterms:modified xsi:type="dcterms:W3CDTF">2019-04-10T06:26:00Z</dcterms:modified>
</cp:coreProperties>
</file>