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311"/>
      </w:tblGrid>
      <w:tr w:rsidR="00DD259A" w:rsidRPr="00DD259A" w:rsidTr="002F5764">
        <w:trPr>
          <w:cantSplit/>
          <w:trHeight w:val="2102"/>
        </w:trPr>
        <w:tc>
          <w:tcPr>
            <w:tcW w:w="4072" w:type="dxa"/>
          </w:tcPr>
          <w:p w:rsidR="00DD259A" w:rsidRPr="00DD259A" w:rsidRDefault="00DD259A" w:rsidP="005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</w:tcPr>
          <w:p w:rsidR="00DD259A" w:rsidRPr="00DD259A" w:rsidRDefault="00DD259A" w:rsidP="00DD259A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DD259A" w:rsidRPr="00DD259A" w:rsidRDefault="00DD259A" w:rsidP="00DD25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8974DB" w:rsidRPr="008974DB" w:rsidRDefault="008974DB" w:rsidP="00897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10"/>
      </w:tblGrid>
      <w:tr w:rsidR="00DD259A" w:rsidRPr="00DD259A" w:rsidTr="005406C3">
        <w:trPr>
          <w:trHeight w:val="572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DD259A" w:rsidRPr="00DD259A" w:rsidTr="005406C3">
        <w:trPr>
          <w:trHeight w:val="497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DD259A" w:rsidRPr="00DD259A" w:rsidTr="005406C3">
        <w:trPr>
          <w:trHeight w:val="671"/>
        </w:trPr>
        <w:tc>
          <w:tcPr>
            <w:tcW w:w="9746" w:type="dxa"/>
            <w:gridSpan w:val="2"/>
          </w:tcPr>
          <w:p w:rsidR="00DD259A" w:rsidRPr="00DD259A" w:rsidRDefault="00372D71" w:rsidP="007A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7A5F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7A5F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716A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3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  № ___</w:t>
            </w:r>
            <w:r w:rsidR="007A5F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01-03-385/3</w:t>
            </w:r>
            <w:bookmarkStart w:id="0" w:name="_GoBack"/>
            <w:bookmarkEnd w:id="0"/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</w:tbl>
    <w:p w:rsidR="009D0C03" w:rsidRDefault="009D0C03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43590">
        <w:rPr>
          <w:rFonts w:ascii="Times New Roman" w:hAnsi="Times New Roman"/>
          <w:b/>
          <w:sz w:val="28"/>
          <w:szCs w:val="28"/>
        </w:rPr>
        <w:t>дополнений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главы </w:t>
      </w:r>
    </w:p>
    <w:p w:rsidR="008974DB" w:rsidRDefault="009D0C03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716A8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.0</w:t>
      </w:r>
      <w:r w:rsidR="00716A8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</w:t>
      </w:r>
      <w:r w:rsidR="00716A86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№ 01-03-</w:t>
      </w:r>
      <w:r w:rsidR="00716A86">
        <w:rPr>
          <w:rFonts w:ascii="Times New Roman" w:hAnsi="Times New Roman"/>
          <w:b/>
          <w:sz w:val="28"/>
          <w:szCs w:val="28"/>
        </w:rPr>
        <w:t>153</w:t>
      </w:r>
      <w:r>
        <w:rPr>
          <w:rFonts w:ascii="Times New Roman" w:hAnsi="Times New Roman"/>
          <w:b/>
          <w:sz w:val="28"/>
          <w:szCs w:val="28"/>
        </w:rPr>
        <w:t>/</w:t>
      </w:r>
      <w:r w:rsidR="00716A86">
        <w:rPr>
          <w:rFonts w:ascii="Times New Roman" w:hAnsi="Times New Roman"/>
          <w:b/>
          <w:sz w:val="28"/>
          <w:szCs w:val="28"/>
        </w:rPr>
        <w:t>2</w:t>
      </w:r>
    </w:p>
    <w:p w:rsidR="00FC3C6A" w:rsidRPr="00FC3C6A" w:rsidRDefault="00FC3C6A" w:rsidP="00FC3C6A"/>
    <w:p w:rsidR="003C365F" w:rsidRDefault="00D32914" w:rsidP="00B978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просвещения Российской Федерации  от  23.01.2023 года № 50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г.</w:t>
      </w:r>
      <w:r w:rsidR="00004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№236»  </w:t>
      </w:r>
      <w:r w:rsidR="002A55B8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51758A" w:rsidRPr="0051758A">
        <w:rPr>
          <w:rFonts w:ascii="Times New Roman" w:hAnsi="Times New Roman" w:cs="Times New Roman"/>
          <w:sz w:val="28"/>
          <w:szCs w:val="28"/>
        </w:rPr>
        <w:t>:</w:t>
      </w:r>
    </w:p>
    <w:p w:rsidR="002725F9" w:rsidRDefault="009D0C03" w:rsidP="004064DA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2914">
        <w:rPr>
          <w:rFonts w:ascii="Times New Roman" w:hAnsi="Times New Roman" w:cs="Times New Roman"/>
          <w:sz w:val="28"/>
          <w:szCs w:val="28"/>
        </w:rPr>
        <w:t xml:space="preserve">дополнение в </w:t>
      </w:r>
      <w:r w:rsidR="00840A4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25A22">
        <w:rPr>
          <w:rFonts w:ascii="Times New Roman" w:hAnsi="Times New Roman" w:cs="Times New Roman"/>
          <w:sz w:val="28"/>
          <w:szCs w:val="28"/>
        </w:rPr>
        <w:t>к</w:t>
      </w:r>
      <w:r w:rsidR="00004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40A47">
        <w:rPr>
          <w:rFonts w:ascii="Times New Roman" w:hAnsi="Times New Roman" w:cs="Times New Roman"/>
          <w:sz w:val="28"/>
          <w:szCs w:val="28"/>
        </w:rPr>
        <w:t>ю и.о.</w:t>
      </w:r>
      <w:r>
        <w:rPr>
          <w:rFonts w:ascii="Times New Roman" w:hAnsi="Times New Roman" w:cs="Times New Roman"/>
          <w:sz w:val="28"/>
          <w:szCs w:val="28"/>
        </w:rPr>
        <w:t xml:space="preserve"> главы МО «Ленский район» от 2</w:t>
      </w:r>
      <w:r w:rsidR="00D329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329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3291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04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01-03-</w:t>
      </w:r>
      <w:r w:rsidR="00D32914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>/</w:t>
      </w:r>
      <w:r w:rsidR="00D329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35ACE">
        <w:rPr>
          <w:rFonts w:ascii="Times New Roman" w:hAnsi="Times New Roman" w:cs="Times New Roman"/>
          <w:sz w:val="28"/>
          <w:szCs w:val="28"/>
        </w:rPr>
        <w:t>порядка комплектования образовательных организаций, реализующих основную образовательную программу дошкольного образования на территории муниципального образования «Ленский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0C03" w:rsidRDefault="006F736A" w:rsidP="004064DA">
      <w:pPr>
        <w:pStyle w:val="a8"/>
        <w:numPr>
          <w:ilvl w:val="1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 п</w:t>
      </w:r>
      <w:r w:rsidR="0085421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4212">
        <w:rPr>
          <w:rFonts w:ascii="Times New Roman" w:hAnsi="Times New Roman" w:cs="Times New Roman"/>
          <w:sz w:val="28"/>
          <w:szCs w:val="28"/>
        </w:rPr>
        <w:t xml:space="preserve"> 2.2.</w:t>
      </w:r>
      <w:r w:rsidR="00735ACE">
        <w:rPr>
          <w:rFonts w:ascii="Times New Roman" w:hAnsi="Times New Roman" w:cs="Times New Roman"/>
          <w:sz w:val="28"/>
          <w:szCs w:val="28"/>
        </w:rPr>
        <w:t xml:space="preserve">2 </w:t>
      </w:r>
      <w:r w:rsidR="00854212">
        <w:rPr>
          <w:rFonts w:ascii="Times New Roman" w:hAnsi="Times New Roman" w:cs="Times New Roman"/>
          <w:sz w:val="28"/>
          <w:szCs w:val="28"/>
        </w:rPr>
        <w:t>раздела</w:t>
      </w:r>
      <w:r w:rsidR="009D0C03">
        <w:rPr>
          <w:rFonts w:ascii="Times New Roman" w:hAnsi="Times New Roman" w:cs="Times New Roman"/>
          <w:sz w:val="28"/>
          <w:szCs w:val="28"/>
        </w:rPr>
        <w:t xml:space="preserve"> 2</w:t>
      </w:r>
      <w:r w:rsidR="00735ACE">
        <w:rPr>
          <w:rFonts w:ascii="Times New Roman" w:hAnsi="Times New Roman" w:cs="Times New Roman"/>
          <w:sz w:val="28"/>
          <w:szCs w:val="28"/>
        </w:rPr>
        <w:t xml:space="preserve">.2. дополнить словами </w:t>
      </w:r>
      <w:r w:rsidR="005F053C">
        <w:rPr>
          <w:rFonts w:ascii="Times New Roman" w:hAnsi="Times New Roman" w:cs="Times New Roman"/>
          <w:sz w:val="28"/>
          <w:szCs w:val="28"/>
        </w:rPr>
        <w:t>«</w:t>
      </w:r>
      <w:r w:rsidR="001A0295">
        <w:rPr>
          <w:rFonts w:ascii="Times New Roman" w:hAnsi="Times New Roman" w:cs="Times New Roman"/>
          <w:sz w:val="28"/>
          <w:szCs w:val="28"/>
        </w:rPr>
        <w:t xml:space="preserve">или </w:t>
      </w:r>
      <w:r w:rsidR="0039693C">
        <w:rPr>
          <w:rFonts w:ascii="Times New Roman" w:hAnsi="Times New Roman" w:cs="Times New Roman"/>
          <w:sz w:val="28"/>
          <w:szCs w:val="28"/>
        </w:rPr>
        <w:t xml:space="preserve"> </w:t>
      </w:r>
      <w:r w:rsidR="00A96E9C">
        <w:rPr>
          <w:rFonts w:ascii="Times New Roman" w:hAnsi="Times New Roman" w:cs="Times New Roman"/>
          <w:sz w:val="28"/>
          <w:szCs w:val="28"/>
        </w:rPr>
        <w:t>записи акта о рождении ребенка</w:t>
      </w:r>
      <w:r w:rsidR="004F03A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F736A" w:rsidRPr="007477C8" w:rsidRDefault="006F736A" w:rsidP="004064DA">
      <w:pPr>
        <w:pStyle w:val="a8"/>
        <w:numPr>
          <w:ilvl w:val="1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Абзац 5 пункта 2.2.3 </w:t>
      </w:r>
      <w:r w:rsidRPr="006F736A">
        <w:rPr>
          <w:rFonts w:ascii="Times New Roman" w:hAnsi="Times New Roman" w:cs="Times New Roman"/>
          <w:sz w:val="28"/>
          <w:szCs w:val="28"/>
        </w:rPr>
        <w:t>раздела 2.2. дополнить словами  «или выписк</w:t>
      </w:r>
      <w:r w:rsidR="00A96E9C">
        <w:rPr>
          <w:rFonts w:ascii="Times New Roman" w:hAnsi="Times New Roman" w:cs="Times New Roman"/>
          <w:sz w:val="28"/>
          <w:szCs w:val="28"/>
        </w:rPr>
        <w:t>у</w:t>
      </w:r>
      <w:r w:rsidRPr="006F736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записи актов гражданского состояния</w:t>
      </w:r>
      <w:r w:rsidR="00A96E9C">
        <w:rPr>
          <w:rFonts w:ascii="Times New Roman" w:hAnsi="Times New Roman" w:cs="Times New Roman"/>
          <w:sz w:val="28"/>
          <w:szCs w:val="28"/>
        </w:rPr>
        <w:t>,</w:t>
      </w:r>
      <w:r w:rsidR="000049BB">
        <w:rPr>
          <w:rFonts w:ascii="Times New Roman" w:hAnsi="Times New Roman" w:cs="Times New Roman"/>
          <w:sz w:val="28"/>
          <w:szCs w:val="28"/>
        </w:rPr>
        <w:t xml:space="preserve"> </w:t>
      </w:r>
      <w:r w:rsidR="00A96E9C">
        <w:rPr>
          <w:rFonts w:ascii="Times New Roman" w:hAnsi="Times New Roman" w:cs="Times New Roman"/>
          <w:sz w:val="28"/>
          <w:szCs w:val="28"/>
        </w:rPr>
        <w:t xml:space="preserve">содержащую </w:t>
      </w:r>
      <w:r w:rsidR="00A96E9C" w:rsidRPr="00A96E9C">
        <w:rPr>
          <w:rFonts w:ascii="Times New Roman" w:hAnsi="Times New Roman" w:cs="Times New Roman"/>
          <w:sz w:val="28"/>
          <w:szCs w:val="28"/>
        </w:rPr>
        <w:t>реквизиты записи акта о рождении ребенка</w:t>
      </w:r>
      <w:r w:rsidRPr="006F736A">
        <w:rPr>
          <w:rFonts w:ascii="Times New Roman" w:hAnsi="Times New Roman" w:cs="Times New Roman"/>
          <w:sz w:val="28"/>
          <w:szCs w:val="28"/>
        </w:rPr>
        <w:t>».</w:t>
      </w:r>
    </w:p>
    <w:p w:rsidR="0039693C" w:rsidRDefault="00B93AEB" w:rsidP="004064DA">
      <w:pPr>
        <w:pStyle w:val="a8"/>
        <w:numPr>
          <w:ilvl w:val="1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 п</w:t>
      </w:r>
      <w:r w:rsidR="00735AC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49BB">
        <w:rPr>
          <w:rFonts w:ascii="Times New Roman" w:hAnsi="Times New Roman" w:cs="Times New Roman"/>
          <w:sz w:val="28"/>
          <w:szCs w:val="28"/>
        </w:rPr>
        <w:t xml:space="preserve"> </w:t>
      </w:r>
      <w:r w:rsidR="0039693C">
        <w:rPr>
          <w:rFonts w:ascii="Times New Roman" w:hAnsi="Times New Roman" w:cs="Times New Roman"/>
          <w:sz w:val="28"/>
          <w:szCs w:val="28"/>
        </w:rPr>
        <w:t xml:space="preserve">4.5. </w:t>
      </w:r>
      <w:r w:rsidR="00735ACE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9693C">
        <w:rPr>
          <w:rFonts w:ascii="Times New Roman" w:hAnsi="Times New Roman" w:cs="Times New Roman"/>
          <w:sz w:val="28"/>
          <w:szCs w:val="28"/>
        </w:rPr>
        <w:t>4</w:t>
      </w:r>
      <w:r w:rsidR="00735ACE">
        <w:rPr>
          <w:rFonts w:ascii="Times New Roman" w:hAnsi="Times New Roman" w:cs="Times New Roman"/>
          <w:sz w:val="28"/>
          <w:szCs w:val="28"/>
        </w:rPr>
        <w:t>. дополнить словами</w:t>
      </w:r>
      <w:r w:rsidR="0039693C">
        <w:rPr>
          <w:rFonts w:ascii="Times New Roman" w:hAnsi="Times New Roman" w:cs="Times New Roman"/>
          <w:sz w:val="28"/>
          <w:szCs w:val="28"/>
        </w:rPr>
        <w:t xml:space="preserve">  «или выписки из Единого государственного реестра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49BB">
        <w:rPr>
          <w:rFonts w:ascii="Times New Roman" w:hAnsi="Times New Roman" w:cs="Times New Roman"/>
          <w:sz w:val="28"/>
          <w:szCs w:val="28"/>
        </w:rPr>
        <w:t xml:space="preserve"> </w:t>
      </w:r>
      <w:r w:rsidRPr="00B93AEB">
        <w:rPr>
          <w:rFonts w:ascii="Times New Roman" w:hAnsi="Times New Roman" w:cs="Times New Roman"/>
          <w:sz w:val="28"/>
          <w:szCs w:val="28"/>
        </w:rPr>
        <w:t>содержащую реквизиты записи акта о рождении ребенка</w:t>
      </w:r>
      <w:r w:rsidR="0039693C">
        <w:rPr>
          <w:rFonts w:ascii="Times New Roman" w:hAnsi="Times New Roman" w:cs="Times New Roman"/>
          <w:sz w:val="28"/>
          <w:szCs w:val="28"/>
        </w:rPr>
        <w:t>»</w:t>
      </w:r>
      <w:r w:rsidR="008542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0416" w:rsidRPr="0045338D" w:rsidRDefault="00CC1684" w:rsidP="004064DA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8D">
        <w:rPr>
          <w:rFonts w:ascii="Times New Roman" w:hAnsi="Times New Roman" w:cs="Times New Roman"/>
          <w:sz w:val="28"/>
          <w:szCs w:val="28"/>
        </w:rPr>
        <w:t>Главному специалисту управления делами (Иванская Е.С.) разместить н</w:t>
      </w:r>
      <w:r w:rsidR="002E6D55" w:rsidRPr="0045338D">
        <w:rPr>
          <w:rFonts w:ascii="Times New Roman" w:hAnsi="Times New Roman" w:cs="Times New Roman"/>
          <w:sz w:val="28"/>
          <w:szCs w:val="28"/>
        </w:rPr>
        <w:t>астоящее по</w:t>
      </w:r>
      <w:r w:rsidR="006814EE" w:rsidRPr="0045338D">
        <w:rPr>
          <w:rFonts w:ascii="Times New Roman" w:hAnsi="Times New Roman" w:cs="Times New Roman"/>
          <w:sz w:val="28"/>
          <w:szCs w:val="28"/>
        </w:rPr>
        <w:t>становление</w:t>
      </w:r>
      <w:r w:rsidR="00840A47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</w:t>
      </w:r>
      <w:r w:rsidR="006814EE" w:rsidRPr="0045338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«Ленский район»</w:t>
      </w:r>
      <w:r w:rsidR="00260416" w:rsidRPr="0045338D">
        <w:rPr>
          <w:rFonts w:ascii="Times New Roman" w:hAnsi="Times New Roman" w:cs="Times New Roman"/>
          <w:sz w:val="28"/>
          <w:szCs w:val="28"/>
        </w:rPr>
        <w:t>.</w:t>
      </w:r>
    </w:p>
    <w:p w:rsidR="0045338D" w:rsidRPr="0045338D" w:rsidRDefault="0045338D" w:rsidP="004064DA">
      <w:pPr>
        <w:pStyle w:val="a8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553A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0049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1.04.2024 года. </w:t>
      </w:r>
    </w:p>
    <w:p w:rsidR="00AB67E6" w:rsidRPr="000049BB" w:rsidRDefault="006748B4" w:rsidP="000049BB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9B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</w:t>
      </w:r>
      <w:r w:rsidR="009B41A4" w:rsidRPr="000049BB">
        <w:rPr>
          <w:rFonts w:ascii="Times New Roman" w:hAnsi="Times New Roman" w:cs="Times New Roman"/>
          <w:sz w:val="28"/>
          <w:szCs w:val="28"/>
        </w:rPr>
        <w:t xml:space="preserve">стителя главы </w:t>
      </w:r>
      <w:r w:rsidRPr="000049BB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="00CC1684" w:rsidRPr="000049BB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Петрова П.Л</w:t>
      </w:r>
      <w:r w:rsidR="002E6D55" w:rsidRPr="000049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A4C" w:rsidRDefault="00FF0A4C" w:rsidP="002725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A4C" w:rsidRPr="00B10876" w:rsidRDefault="00FF0A4C" w:rsidP="003C36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8974DB" w:rsidRPr="008974DB" w:rsidTr="00B66BE8">
        <w:tc>
          <w:tcPr>
            <w:tcW w:w="4535" w:type="dxa"/>
          </w:tcPr>
          <w:p w:rsidR="008974DB" w:rsidRPr="008974DB" w:rsidRDefault="00684140" w:rsidP="006841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</w:t>
            </w:r>
            <w:r w:rsidR="00372D71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4537" w:type="dxa"/>
          </w:tcPr>
          <w:p w:rsidR="008974DB" w:rsidRPr="008974DB" w:rsidRDefault="00684140" w:rsidP="00AB67E6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А.В. Черепанов </w:t>
            </w:r>
          </w:p>
          <w:p w:rsidR="008974DB" w:rsidRPr="008974DB" w:rsidRDefault="008974DB" w:rsidP="007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67B" w:rsidRDefault="00C2367B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43E" w:rsidRDefault="003A543E" w:rsidP="00783F82">
      <w:pPr>
        <w:spacing w:after="0" w:line="240" w:lineRule="auto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39C8" w:rsidRDefault="005839C8" w:rsidP="005839C8">
      <w:pPr>
        <w:spacing w:after="0" w:line="240" w:lineRule="auto"/>
        <w:rPr>
          <w:rFonts w:ascii="Times New Roman" w:hAnsi="Times New Roman" w:cs="Times New Roman"/>
        </w:rPr>
      </w:pPr>
    </w:p>
    <w:p w:rsidR="00792822" w:rsidRPr="00A50439" w:rsidRDefault="00792822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92822" w:rsidRPr="00A50439" w:rsidSect="00F651CC">
      <w:headerReference w:type="even" r:id="rId8"/>
      <w:pgSz w:w="11906" w:h="16838"/>
      <w:pgMar w:top="1134" w:right="849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8F" w:rsidRDefault="00280E8F" w:rsidP="00792822">
      <w:pPr>
        <w:spacing w:after="0" w:line="240" w:lineRule="auto"/>
      </w:pPr>
      <w:r>
        <w:separator/>
      </w:r>
    </w:p>
  </w:endnote>
  <w:endnote w:type="continuationSeparator" w:id="0">
    <w:p w:rsidR="00280E8F" w:rsidRDefault="00280E8F" w:rsidP="0079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8F" w:rsidRDefault="00280E8F" w:rsidP="00792822">
      <w:pPr>
        <w:spacing w:after="0" w:line="240" w:lineRule="auto"/>
      </w:pPr>
      <w:r>
        <w:separator/>
      </w:r>
    </w:p>
  </w:footnote>
  <w:footnote w:type="continuationSeparator" w:id="0">
    <w:p w:rsidR="00280E8F" w:rsidRDefault="00280E8F" w:rsidP="0079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5552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18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856">
      <w:rPr>
        <w:rStyle w:val="a5"/>
        <w:noProof/>
      </w:rPr>
      <w:t>1</w:t>
    </w:r>
    <w:r>
      <w:rPr>
        <w:rStyle w:val="a5"/>
      </w:rPr>
      <w:fldChar w:fldCharType="end"/>
    </w:r>
  </w:p>
  <w:p w:rsidR="00F71BAF" w:rsidRDefault="007A5F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99C"/>
    <w:multiLevelType w:val="multilevel"/>
    <w:tmpl w:val="A1804C5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28D546A"/>
    <w:multiLevelType w:val="hybridMultilevel"/>
    <w:tmpl w:val="530ED0A8"/>
    <w:lvl w:ilvl="0" w:tplc="51D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30CB"/>
    <w:multiLevelType w:val="multilevel"/>
    <w:tmpl w:val="360260A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9F29D1"/>
    <w:multiLevelType w:val="hybridMultilevel"/>
    <w:tmpl w:val="26B8C716"/>
    <w:lvl w:ilvl="0" w:tplc="4C861716">
      <w:start w:val="1"/>
      <w:numFmt w:val="decimal"/>
      <w:lvlText w:val="%1."/>
      <w:lvlJc w:val="left"/>
      <w:pPr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4" w15:restartNumberingAfterBreak="0">
    <w:nsid w:val="1ECA5376"/>
    <w:multiLevelType w:val="hybridMultilevel"/>
    <w:tmpl w:val="579A27D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A60F94"/>
    <w:multiLevelType w:val="hybridMultilevel"/>
    <w:tmpl w:val="A4F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5CEA"/>
    <w:multiLevelType w:val="hybridMultilevel"/>
    <w:tmpl w:val="8530153A"/>
    <w:lvl w:ilvl="0" w:tplc="A6C0BA5A">
      <w:start w:val="1"/>
      <w:numFmt w:val="decimal"/>
      <w:lvlText w:val="%1."/>
      <w:lvlJc w:val="left"/>
      <w:pPr>
        <w:ind w:left="445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7" w15:restartNumberingAfterBreak="0">
    <w:nsid w:val="3125063A"/>
    <w:multiLevelType w:val="hybridMultilevel"/>
    <w:tmpl w:val="9D14A4DC"/>
    <w:lvl w:ilvl="0" w:tplc="FE14D63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8" w15:restartNumberingAfterBreak="0">
    <w:nsid w:val="3D6870D6"/>
    <w:multiLevelType w:val="multilevel"/>
    <w:tmpl w:val="CEDA2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EE594F"/>
    <w:multiLevelType w:val="hybridMultilevel"/>
    <w:tmpl w:val="B3E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B5E7A"/>
    <w:multiLevelType w:val="multilevel"/>
    <w:tmpl w:val="91FC17F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3403383"/>
    <w:multiLevelType w:val="hybridMultilevel"/>
    <w:tmpl w:val="E280CD8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63878"/>
    <w:multiLevelType w:val="hybridMultilevel"/>
    <w:tmpl w:val="406C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DB"/>
    <w:rsid w:val="000049BB"/>
    <w:rsid w:val="000135E3"/>
    <w:rsid w:val="00082235"/>
    <w:rsid w:val="000828B4"/>
    <w:rsid w:val="00086A5C"/>
    <w:rsid w:val="00091EC3"/>
    <w:rsid w:val="000D5F6B"/>
    <w:rsid w:val="000E7927"/>
    <w:rsid w:val="00103459"/>
    <w:rsid w:val="0010529B"/>
    <w:rsid w:val="00105C7D"/>
    <w:rsid w:val="001410EF"/>
    <w:rsid w:val="001433AA"/>
    <w:rsid w:val="001A0295"/>
    <w:rsid w:val="001A4F06"/>
    <w:rsid w:val="001D734F"/>
    <w:rsid w:val="001F6898"/>
    <w:rsid w:val="002069C5"/>
    <w:rsid w:val="00225A22"/>
    <w:rsid w:val="00233ABE"/>
    <w:rsid w:val="00240849"/>
    <w:rsid w:val="00260416"/>
    <w:rsid w:val="00261822"/>
    <w:rsid w:val="002725F9"/>
    <w:rsid w:val="00280E8F"/>
    <w:rsid w:val="002A1856"/>
    <w:rsid w:val="002A55B8"/>
    <w:rsid w:val="002B13D9"/>
    <w:rsid w:val="002B2CAA"/>
    <w:rsid w:val="002C4560"/>
    <w:rsid w:val="002C6891"/>
    <w:rsid w:val="002E6D55"/>
    <w:rsid w:val="002F5764"/>
    <w:rsid w:val="003006B1"/>
    <w:rsid w:val="00311EB3"/>
    <w:rsid w:val="00361348"/>
    <w:rsid w:val="00366D5D"/>
    <w:rsid w:val="00371FDE"/>
    <w:rsid w:val="00372D71"/>
    <w:rsid w:val="00383DE1"/>
    <w:rsid w:val="0039370D"/>
    <w:rsid w:val="00395C54"/>
    <w:rsid w:val="0039664F"/>
    <w:rsid w:val="0039693C"/>
    <w:rsid w:val="003A1A48"/>
    <w:rsid w:val="003A543E"/>
    <w:rsid w:val="003B1D90"/>
    <w:rsid w:val="003C365F"/>
    <w:rsid w:val="003E39FD"/>
    <w:rsid w:val="004064DA"/>
    <w:rsid w:val="004311B2"/>
    <w:rsid w:val="004421C7"/>
    <w:rsid w:val="0045338D"/>
    <w:rsid w:val="0046111D"/>
    <w:rsid w:val="00461C10"/>
    <w:rsid w:val="004D56E6"/>
    <w:rsid w:val="004E3C80"/>
    <w:rsid w:val="004E5038"/>
    <w:rsid w:val="004F03A2"/>
    <w:rsid w:val="005018A2"/>
    <w:rsid w:val="005117B0"/>
    <w:rsid w:val="0051758A"/>
    <w:rsid w:val="005275BC"/>
    <w:rsid w:val="0053264B"/>
    <w:rsid w:val="0053298C"/>
    <w:rsid w:val="00543351"/>
    <w:rsid w:val="005467C0"/>
    <w:rsid w:val="00555298"/>
    <w:rsid w:val="005839C8"/>
    <w:rsid w:val="005913EE"/>
    <w:rsid w:val="005978C2"/>
    <w:rsid w:val="005B568E"/>
    <w:rsid w:val="005C7545"/>
    <w:rsid w:val="005D04F3"/>
    <w:rsid w:val="005F053C"/>
    <w:rsid w:val="00624EE2"/>
    <w:rsid w:val="00651197"/>
    <w:rsid w:val="00655678"/>
    <w:rsid w:val="006579D5"/>
    <w:rsid w:val="00663152"/>
    <w:rsid w:val="006726C5"/>
    <w:rsid w:val="006748B4"/>
    <w:rsid w:val="006814EE"/>
    <w:rsid w:val="00684140"/>
    <w:rsid w:val="006E32DB"/>
    <w:rsid w:val="006F4BBB"/>
    <w:rsid w:val="006F736A"/>
    <w:rsid w:val="00716A86"/>
    <w:rsid w:val="00721541"/>
    <w:rsid w:val="0072635D"/>
    <w:rsid w:val="00735ACE"/>
    <w:rsid w:val="00742CB1"/>
    <w:rsid w:val="007477C8"/>
    <w:rsid w:val="0077747E"/>
    <w:rsid w:val="00783F82"/>
    <w:rsid w:val="00790D2A"/>
    <w:rsid w:val="00792822"/>
    <w:rsid w:val="007A5FC7"/>
    <w:rsid w:val="007D1149"/>
    <w:rsid w:val="007D25B8"/>
    <w:rsid w:val="007E01FE"/>
    <w:rsid w:val="007F20BE"/>
    <w:rsid w:val="007F53D6"/>
    <w:rsid w:val="0082619E"/>
    <w:rsid w:val="00840A47"/>
    <w:rsid w:val="00854212"/>
    <w:rsid w:val="00857DB9"/>
    <w:rsid w:val="008642A0"/>
    <w:rsid w:val="0087575F"/>
    <w:rsid w:val="00891A57"/>
    <w:rsid w:val="008974DB"/>
    <w:rsid w:val="008B4A39"/>
    <w:rsid w:val="0090532C"/>
    <w:rsid w:val="009223FE"/>
    <w:rsid w:val="009224A2"/>
    <w:rsid w:val="0092457E"/>
    <w:rsid w:val="009564F6"/>
    <w:rsid w:val="00972BE3"/>
    <w:rsid w:val="00984C68"/>
    <w:rsid w:val="00993043"/>
    <w:rsid w:val="00996BC5"/>
    <w:rsid w:val="009A7842"/>
    <w:rsid w:val="009B41A4"/>
    <w:rsid w:val="009B5CFD"/>
    <w:rsid w:val="009D0C03"/>
    <w:rsid w:val="009E01C5"/>
    <w:rsid w:val="009F3DD2"/>
    <w:rsid w:val="00A133A1"/>
    <w:rsid w:val="00A174AD"/>
    <w:rsid w:val="00A276E8"/>
    <w:rsid w:val="00A41E0A"/>
    <w:rsid w:val="00A451D4"/>
    <w:rsid w:val="00A50439"/>
    <w:rsid w:val="00A56391"/>
    <w:rsid w:val="00A96E9C"/>
    <w:rsid w:val="00AA1CD7"/>
    <w:rsid w:val="00AB67E6"/>
    <w:rsid w:val="00AD64E2"/>
    <w:rsid w:val="00AF3FB0"/>
    <w:rsid w:val="00AF5B62"/>
    <w:rsid w:val="00AF7978"/>
    <w:rsid w:val="00B04D06"/>
    <w:rsid w:val="00B10876"/>
    <w:rsid w:val="00B10FCC"/>
    <w:rsid w:val="00B111C7"/>
    <w:rsid w:val="00B12C84"/>
    <w:rsid w:val="00B413C1"/>
    <w:rsid w:val="00B522A0"/>
    <w:rsid w:val="00B65532"/>
    <w:rsid w:val="00B669E4"/>
    <w:rsid w:val="00B70ECB"/>
    <w:rsid w:val="00B757CA"/>
    <w:rsid w:val="00B85D73"/>
    <w:rsid w:val="00B93AEB"/>
    <w:rsid w:val="00B97886"/>
    <w:rsid w:val="00BA0675"/>
    <w:rsid w:val="00BC3035"/>
    <w:rsid w:val="00BD3539"/>
    <w:rsid w:val="00BD5F1B"/>
    <w:rsid w:val="00BE1803"/>
    <w:rsid w:val="00BF2B94"/>
    <w:rsid w:val="00C2367B"/>
    <w:rsid w:val="00C254D2"/>
    <w:rsid w:val="00C32E24"/>
    <w:rsid w:val="00C341DC"/>
    <w:rsid w:val="00C4543C"/>
    <w:rsid w:val="00C53902"/>
    <w:rsid w:val="00C53EAD"/>
    <w:rsid w:val="00C62217"/>
    <w:rsid w:val="00C67390"/>
    <w:rsid w:val="00C80C11"/>
    <w:rsid w:val="00C8603A"/>
    <w:rsid w:val="00C912D7"/>
    <w:rsid w:val="00CA1F40"/>
    <w:rsid w:val="00CC1684"/>
    <w:rsid w:val="00CD2529"/>
    <w:rsid w:val="00CE1D0A"/>
    <w:rsid w:val="00CF5D81"/>
    <w:rsid w:val="00CF656E"/>
    <w:rsid w:val="00D30ECA"/>
    <w:rsid w:val="00D3120C"/>
    <w:rsid w:val="00D32914"/>
    <w:rsid w:val="00D332F0"/>
    <w:rsid w:val="00D44DFF"/>
    <w:rsid w:val="00D45232"/>
    <w:rsid w:val="00D81BCD"/>
    <w:rsid w:val="00D83D28"/>
    <w:rsid w:val="00D86A10"/>
    <w:rsid w:val="00D876D5"/>
    <w:rsid w:val="00DA287E"/>
    <w:rsid w:val="00DB539A"/>
    <w:rsid w:val="00DD259A"/>
    <w:rsid w:val="00DD6F2F"/>
    <w:rsid w:val="00E0003A"/>
    <w:rsid w:val="00E06521"/>
    <w:rsid w:val="00E120CD"/>
    <w:rsid w:val="00E43590"/>
    <w:rsid w:val="00E65A09"/>
    <w:rsid w:val="00E713D3"/>
    <w:rsid w:val="00EE52F0"/>
    <w:rsid w:val="00EE6EE5"/>
    <w:rsid w:val="00EF20B5"/>
    <w:rsid w:val="00F16754"/>
    <w:rsid w:val="00F55046"/>
    <w:rsid w:val="00F553A0"/>
    <w:rsid w:val="00F642F4"/>
    <w:rsid w:val="00F651CC"/>
    <w:rsid w:val="00F7560B"/>
    <w:rsid w:val="00FA45E9"/>
    <w:rsid w:val="00FC3C6A"/>
    <w:rsid w:val="00FD3DE5"/>
    <w:rsid w:val="00FF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3D8A"/>
  <w15:docId w15:val="{6C171467-0ABB-4EF8-86BC-52E7010F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74D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8974DB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4DB"/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8974DB"/>
    <w:rPr>
      <w:rFonts w:ascii="Arial" w:eastAsia="Times New Roman" w:hAnsi="Arial" w:cs="Times New Roman"/>
      <w:sz w:val="24"/>
      <w:szCs w:val="20"/>
    </w:rPr>
  </w:style>
  <w:style w:type="paragraph" w:styleId="a3">
    <w:name w:val="header"/>
    <w:basedOn w:val="a"/>
    <w:link w:val="a4"/>
    <w:rsid w:val="008974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974D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974DB"/>
  </w:style>
  <w:style w:type="paragraph" w:styleId="a6">
    <w:name w:val="Balloon Text"/>
    <w:basedOn w:val="a"/>
    <w:link w:val="a7"/>
    <w:uiPriority w:val="99"/>
    <w:semiHidden/>
    <w:unhideWhenUsed/>
    <w:rsid w:val="008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619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79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2822"/>
  </w:style>
  <w:style w:type="character" w:styleId="ab">
    <w:name w:val="Hyperlink"/>
    <w:basedOn w:val="a0"/>
    <w:uiPriority w:val="99"/>
    <w:semiHidden/>
    <w:unhideWhenUsed/>
    <w:rsid w:val="00B04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В.Титова</dc:creator>
  <cp:lastModifiedBy>Общий_отдел_2</cp:lastModifiedBy>
  <cp:revision>2</cp:revision>
  <cp:lastPrinted>2022-04-08T01:03:00Z</cp:lastPrinted>
  <dcterms:created xsi:type="dcterms:W3CDTF">2023-06-26T08:12:00Z</dcterms:created>
  <dcterms:modified xsi:type="dcterms:W3CDTF">2023-06-26T08:12:00Z</dcterms:modified>
</cp:coreProperties>
</file>