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4DF" w:rsidRPr="00AD74DF" w:rsidRDefault="00AD74DF" w:rsidP="00AD74DF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№1                                          к Положению </w:t>
      </w:r>
      <w:r w:rsidRPr="00AD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ежегодного месячника охраны труда в муниципальном образовании «Ленский район» </w:t>
      </w:r>
    </w:p>
    <w:p w:rsidR="00AD74DF" w:rsidRPr="00AD74DF" w:rsidRDefault="00AD74DF" w:rsidP="00AD74D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74DF" w:rsidRPr="00AD74DF" w:rsidRDefault="00AD74DF" w:rsidP="00AD7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74DF">
        <w:rPr>
          <w:rFonts w:ascii="Times New Roman" w:eastAsia="Times New Roman" w:hAnsi="Times New Roman" w:cs="Times New Roman"/>
          <w:b/>
          <w:sz w:val="28"/>
          <w:szCs w:val="28"/>
        </w:rPr>
        <w:t>Данные о проведении месячника охраны труда за 20___ год</w:t>
      </w:r>
    </w:p>
    <w:p w:rsidR="00AD74DF" w:rsidRPr="00AD74DF" w:rsidRDefault="00AD74DF" w:rsidP="00AD7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9"/>
        <w:gridCol w:w="5480"/>
        <w:gridCol w:w="1543"/>
        <w:gridCol w:w="1633"/>
      </w:tblGrid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 организации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руководителя службы охраны труда (специалиста по охране труда)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председателя профкома</w:t>
            </w:r>
          </w:p>
        </w:tc>
        <w:tc>
          <w:tcPr>
            <w:tcW w:w="3219" w:type="dxa"/>
            <w:gridSpan w:val="2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коллективного договора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комитета (комиссии) по охране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численность работников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(распоряжение) о проведении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дата, номер приказа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плана мероприятий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да/нет, при наличии приложить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 работников, принявших участие в месячнике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месячника по охране труда состоялось: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круглых столов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семинаров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конкурсов и смотров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Дней открытых дверей, консультаций и прочее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 итоговый день охраны труда в организации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человек, принявших участие в итоговом дне охраны труда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проведена специальная оценка условий труда за период проведения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рабочих мест, на которых улучшены условия труда по результатам специальной оценки условий труда за период проведения месячника охраны труда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рабочих мест, на которых проведены мероприятия по улучшению условий труда вне зависимости от результатов специальной оценки условий труда за период проведения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работников, прошедших медицинский осмотр за период проведения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Проведено обучение по охране труда за период проведения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663" w:type="dxa"/>
            <w:shd w:val="clear" w:color="auto" w:fill="auto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работников, прошедших обучение по охране труда за период проведения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самой организации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работников, прошедших обучение по оказанию первой помощи пострадавшим за период проведения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с привлечением сторонней организации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Разработано и утверждено локальных нормативных актов по охране труда</w:t>
            </w: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разработано и утверждено инструкций по охране труда во время месячника охран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пересмотрено инструкций по охране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проверок</w:t>
            </w:r>
            <w:r w:rsidRPr="00AD7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месячника по охране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 в ходе проверок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устраненных нарушений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92" w:type="dxa"/>
            <w:shd w:val="clear" w:color="auto" w:fill="auto"/>
            <w:vAlign w:val="bottom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денежных средств во время месячника по охране труда, всего: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числе,</w:t>
            </w: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конкурсы и смотры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проведение специальной оценки условий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улучшение условий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21.4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медицинский осмотр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21.5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обучение по охране труда и оказание первой помощи пострадавшим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оснащение уголков охраны труда (приобретение плакатов, знаков безопасности, манекенов и прочее)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21.7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приобретение средств индивидуальной защиты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тысяч рублей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Освещение в средствах массовой информации, всего:   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.: газетных статей                             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телевизионных передач                               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радиопередач                                        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через сайт                                          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другое                                               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74DF" w:rsidRPr="00AD74DF" w:rsidTr="00CE42C4">
        <w:tc>
          <w:tcPr>
            <w:tcW w:w="69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92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мероприятий, проведенных в рамках месячника охраны труда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AD74DF" w:rsidRPr="00AD74DF" w:rsidRDefault="00AD74DF" w:rsidP="00AD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D74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D74DF" w:rsidRPr="00AD74DF" w:rsidRDefault="00AD74DF" w:rsidP="00AD7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D74DF" w:rsidRPr="00AD74DF" w:rsidRDefault="00AD74DF" w:rsidP="00AD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74DF" w:rsidRPr="00AD74DF" w:rsidRDefault="00AD74DF" w:rsidP="00AD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4DF">
        <w:rPr>
          <w:rFonts w:ascii="Times New Roman" w:eastAsia="Times New Roman" w:hAnsi="Times New Roman" w:cs="Times New Roman"/>
          <w:sz w:val="24"/>
          <w:szCs w:val="24"/>
        </w:rPr>
        <w:t>Должность исполнителя    _______________    _______________________   _______________</w:t>
      </w:r>
    </w:p>
    <w:p w:rsidR="00AD74DF" w:rsidRPr="00AD74DF" w:rsidRDefault="00AD74DF" w:rsidP="00AD7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D74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(</w:t>
      </w:r>
      <w:proofErr w:type="gramStart"/>
      <w:r w:rsidRPr="00AD74DF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D74DF">
        <w:rPr>
          <w:rFonts w:ascii="Times New Roman" w:eastAsia="Times New Roman" w:hAnsi="Times New Roman" w:cs="Times New Roman"/>
          <w:sz w:val="20"/>
          <w:szCs w:val="20"/>
        </w:rPr>
        <w:t xml:space="preserve">                   (фамилия и инициалы)                    (дата)</w:t>
      </w:r>
    </w:p>
    <w:p w:rsidR="00AD74DF" w:rsidRPr="00AD74DF" w:rsidRDefault="00AD74DF" w:rsidP="00AD74D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0E9F" w:rsidRDefault="00AD74DF" w:rsidP="00AD74DF">
      <w:pPr>
        <w:spacing w:after="0" w:line="360" w:lineRule="auto"/>
        <w:jc w:val="both"/>
      </w:pPr>
      <w:r w:rsidRPr="00AD7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Контактный телефон: ___________             </w:t>
      </w:r>
      <w:bookmarkStart w:id="0" w:name="_GoBack"/>
      <w:bookmarkEnd w:id="0"/>
    </w:p>
    <w:sectPr w:rsidR="00140E9F" w:rsidSect="00AD74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4DF"/>
    <w:rsid w:val="00140E9F"/>
    <w:rsid w:val="00AD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5B1A2-6DE5-4A9F-A351-BF047776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Ohrana</dc:creator>
  <cp:keywords/>
  <dc:description/>
  <cp:lastModifiedBy>Ohrana</cp:lastModifiedBy>
  <cp:revision>2</cp:revision>
  <dcterms:created xsi:type="dcterms:W3CDTF">2021-04-13T07:27:00Z</dcterms:created>
  <dcterms:modified xsi:type="dcterms:W3CDTF">2021-04-13T07:27:00Z</dcterms:modified>
</cp:coreProperties>
</file>