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9B" w:rsidRPr="0048249B" w:rsidRDefault="0048249B" w:rsidP="0048249B">
      <w:pPr>
        <w:pStyle w:val="a3"/>
        <w:shd w:val="clear" w:color="auto" w:fill="FFFFFF"/>
        <w:spacing w:before="0" w:beforeAutospacing="0" w:after="450" w:afterAutospacing="0"/>
        <w:rPr>
          <w:color w:val="4A4A4A"/>
          <w:sz w:val="28"/>
          <w:szCs w:val="28"/>
        </w:rPr>
      </w:pPr>
      <w:r>
        <w:rPr>
          <w:rStyle w:val="a4"/>
          <w:color w:val="4A4A4A"/>
          <w:sz w:val="28"/>
          <w:szCs w:val="28"/>
        </w:rPr>
        <w:t>МКУ "Муниципальный архив МР "Ленский район" РС (Я)</w:t>
      </w:r>
      <w:r w:rsidR="0015569A">
        <w:rPr>
          <w:rStyle w:val="a4"/>
          <w:color w:val="4A4A4A"/>
          <w:sz w:val="28"/>
          <w:szCs w:val="28"/>
        </w:rPr>
        <w:t xml:space="preserve"> начинает</w:t>
      </w:r>
      <w:r w:rsidRPr="0048249B">
        <w:rPr>
          <w:rStyle w:val="a4"/>
          <w:color w:val="4A4A4A"/>
          <w:sz w:val="28"/>
          <w:szCs w:val="28"/>
        </w:rPr>
        <w:t xml:space="preserve"> сбор документов по истории специальной военной операции. Воспоминания участников СВО, фотографии, письма и другие документы помогут увековечить ратный подвиг начала XXI века.</w:t>
      </w:r>
    </w:p>
    <w:p w:rsidR="0048249B" w:rsidRPr="0048249B" w:rsidRDefault="0048249B" w:rsidP="0048249B">
      <w:pPr>
        <w:pStyle w:val="a3"/>
        <w:shd w:val="clear" w:color="auto" w:fill="FFFFFF"/>
        <w:spacing w:before="0" w:beforeAutospacing="0" w:after="450" w:afterAutospacing="0"/>
        <w:rPr>
          <w:color w:val="4A4A4A"/>
          <w:sz w:val="28"/>
          <w:szCs w:val="28"/>
        </w:rPr>
      </w:pPr>
      <w:r w:rsidRPr="0048249B">
        <w:rPr>
          <w:color w:val="4A4A4A"/>
          <w:sz w:val="28"/>
          <w:szCs w:val="28"/>
        </w:rPr>
        <w:t>Важно уже сейчас начать собирать документы, связанные со специальной военной операцией, чтобы сохранить для будущих поколений историческую правду и память о храбрости и самоотверженности, верности Отечеству, а также увековечить память земляков-участников СВО.</w:t>
      </w:r>
    </w:p>
    <w:p w:rsidR="00880ACC" w:rsidRPr="0048249B" w:rsidRDefault="0048249B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48249B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 должны остаться в стороне и сами участники СВО, так как наиболее ценны письма и воспоминания непосредственных участников событий.</w:t>
      </w:r>
    </w:p>
    <w:p w:rsidR="0048249B" w:rsidRPr="0048249B" w:rsidRDefault="0048249B" w:rsidP="0048249B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Архив принимает документы следующих видов: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личные официальные документы (удостоверения, свидетельства, военные билеты и др.);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дневники, записные книжки, мемуары, воспоминания;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творческие работы различных жанров (песни, стихи, рисунки);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переписка;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фотографии;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документы об участнике (статьи, вырезки из газет и журналов);</w:t>
      </w:r>
    </w:p>
    <w:p w:rsidR="0048249B" w:rsidRPr="0048249B" w:rsidRDefault="0048249B" w:rsidP="004824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другие документы по согласованию с архивом.</w:t>
      </w:r>
    </w:p>
    <w:p w:rsidR="0048249B" w:rsidRPr="0048249B" w:rsidRDefault="0048249B" w:rsidP="0048249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 отобранные для включения в состав Архивного фонда РС (Я) документы возвращаются участнику СВО в установленном порядке.</w:t>
      </w:r>
    </w:p>
    <w:p w:rsidR="0048249B" w:rsidRPr="0048249B" w:rsidRDefault="0048249B" w:rsidP="0048249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Участник СВО и иное лицо может обратиться в устной или письменной форме (обращение может быть составлено в электронном виде и (или) на бумажном носителе):</w:t>
      </w:r>
    </w:p>
    <w:p w:rsidR="0048249B" w:rsidRPr="0048249B" w:rsidRDefault="0048249B" w:rsidP="004824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 почте (или любым другим доступным способ</w:t>
      </w:r>
      <w:r w:rsidR="00DB5F95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ом) в архив по адресу: г. Ленск, ул. Ленина 63</w:t>
      </w: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;</w:t>
      </w:r>
    </w:p>
    <w:p w:rsidR="0048249B" w:rsidRPr="0048249B" w:rsidRDefault="0048249B" w:rsidP="004824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путем заполнения формы заявления</w:t>
      </w:r>
      <w:r w:rsidR="00DB5F95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48249B" w:rsidRPr="0048249B" w:rsidRDefault="0048249B" w:rsidP="004824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Контактные данные</w:t>
      </w:r>
      <w:r w:rsidR="00DB5F95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: 4-23-06; 4-69-18.</w:t>
      </w:r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 </w:t>
      </w:r>
      <w:proofErr w:type="spellStart"/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e</w:t>
      </w:r>
      <w:proofErr w:type="spellEnd"/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–</w:t>
      </w:r>
      <w:proofErr w:type="spellStart"/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mail</w:t>
      </w:r>
      <w:proofErr w:type="spellEnd"/>
      <w:r w:rsidRPr="0048249B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: </w:t>
      </w:r>
      <w:hyperlink r:id="rId5" w:history="1">
        <w:r w:rsidR="00DB5F95">
          <w:rPr>
            <w:rFonts w:ascii="Times New Roman" w:eastAsia="Times New Roman" w:hAnsi="Times New Roman" w:cs="Times New Roman"/>
            <w:color w:val="1E73BE"/>
            <w:sz w:val="28"/>
            <w:szCs w:val="28"/>
            <w:lang w:val="en-US" w:eastAsia="ru-RU"/>
          </w:rPr>
          <w:t>mkuarhiv</w:t>
        </w:r>
        <w:r w:rsidR="00DB5F95" w:rsidRPr="00DB5F95">
          <w:rPr>
            <w:rFonts w:ascii="Times New Roman" w:eastAsia="Times New Roman" w:hAnsi="Times New Roman" w:cs="Times New Roman"/>
            <w:color w:val="1E73BE"/>
            <w:sz w:val="28"/>
            <w:szCs w:val="28"/>
            <w:lang w:eastAsia="ru-RU"/>
          </w:rPr>
          <w:t>@</w:t>
        </w:r>
        <w:r w:rsidR="00DB5F95">
          <w:rPr>
            <w:rFonts w:ascii="Times New Roman" w:eastAsia="Times New Roman" w:hAnsi="Times New Roman" w:cs="Times New Roman"/>
            <w:color w:val="1E73BE"/>
            <w:sz w:val="28"/>
            <w:szCs w:val="28"/>
            <w:lang w:val="en-US" w:eastAsia="ru-RU"/>
          </w:rPr>
          <w:t>mail</w:t>
        </w:r>
        <w:r w:rsidR="00DB5F95" w:rsidRPr="00DB5F95">
          <w:rPr>
            <w:rFonts w:ascii="Times New Roman" w:eastAsia="Times New Roman" w:hAnsi="Times New Roman" w:cs="Times New Roman"/>
            <w:color w:val="1E73BE"/>
            <w:sz w:val="28"/>
            <w:szCs w:val="28"/>
            <w:lang w:eastAsia="ru-RU"/>
          </w:rPr>
          <w:t>.</w:t>
        </w:r>
        <w:r w:rsidR="00DB5F95">
          <w:rPr>
            <w:rFonts w:ascii="Times New Roman" w:eastAsia="Times New Roman" w:hAnsi="Times New Roman" w:cs="Times New Roman"/>
            <w:color w:val="1E73BE"/>
            <w:sz w:val="28"/>
            <w:szCs w:val="28"/>
            <w:lang w:val="en-US" w:eastAsia="ru-RU"/>
          </w:rPr>
          <w:t>ru</w:t>
        </w:r>
      </w:hyperlink>
    </w:p>
    <w:p w:rsidR="00DB5F95" w:rsidRDefault="00DB5F95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B5F95" w:rsidRDefault="00DB5F95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B5F95" w:rsidRDefault="00DB5F95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B5F95" w:rsidRDefault="00DB5F95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Форма заявления о намерении передать документы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постоянное хранение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</w:t>
      </w:r>
      <w:proofErr w:type="spellStart"/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Директору____________________</w:t>
      </w:r>
      <w:proofErr w:type="spellEnd"/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                                                                 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           ______________________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(наименование архива)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(ФИО полностью)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проживающего по адресу:_______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паспорт: серия______ №________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выдан: 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тел.: 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</w:t>
      </w: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Заявление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Я, _________________________________________________________________________________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(ФИО полностью)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прошу провести комплекс работ по изучению документов, находящихся в моем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распоряжении, с целью их отбора полностью или частично на постоянное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хранение.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Подписывая настоящее заявление, я,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(ФИО полностью)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даю согласие на обработку Архивом своих персональных данных (включая ФИО,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место проживания, паспортные данные и телефон, а также иные данные,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необходимые для организации работы по отбору документов на постоянное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хранение) для целей выполнения работ, указанных в настоящем Заявлении.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 ____________________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(подпись) (расшифровка подписи)</w:t>
      </w: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8249B" w:rsidRPr="0048249B" w:rsidRDefault="0048249B" w:rsidP="0048249B">
      <w:pPr>
        <w:pStyle w:val="a7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8249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«_____»________________20___ г.</w:t>
      </w:r>
    </w:p>
    <w:p w:rsidR="0048249B" w:rsidRPr="0048249B" w:rsidRDefault="0048249B">
      <w:pPr>
        <w:rPr>
          <w:rFonts w:ascii="Times New Roman" w:hAnsi="Times New Roman" w:cs="Times New Roman"/>
          <w:sz w:val="28"/>
          <w:szCs w:val="28"/>
        </w:rPr>
      </w:pPr>
    </w:p>
    <w:sectPr w:rsidR="0048249B" w:rsidRPr="0048249B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55B0"/>
    <w:multiLevelType w:val="multilevel"/>
    <w:tmpl w:val="FC8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0294F"/>
    <w:multiLevelType w:val="multilevel"/>
    <w:tmpl w:val="E2D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10425"/>
    <w:multiLevelType w:val="multilevel"/>
    <w:tmpl w:val="38D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8249B"/>
    <w:rsid w:val="0015569A"/>
    <w:rsid w:val="00284199"/>
    <w:rsid w:val="0048249B"/>
    <w:rsid w:val="00880ACC"/>
    <w:rsid w:val="00D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C"/>
  </w:style>
  <w:style w:type="paragraph" w:styleId="3">
    <w:name w:val="heading 3"/>
    <w:basedOn w:val="a"/>
    <w:link w:val="30"/>
    <w:uiPriority w:val="9"/>
    <w:qFormat/>
    <w:rsid w:val="00482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4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2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8249B"/>
    <w:rPr>
      <w:color w:val="0000FF"/>
      <w:u w:val="single"/>
    </w:rPr>
  </w:style>
  <w:style w:type="character" w:styleId="a6">
    <w:name w:val="Emphasis"/>
    <w:basedOn w:val="a0"/>
    <w:uiPriority w:val="20"/>
    <w:qFormat/>
    <w:rsid w:val="0048249B"/>
    <w:rPr>
      <w:i/>
      <w:iCs/>
    </w:rPr>
  </w:style>
  <w:style w:type="paragraph" w:styleId="a7">
    <w:name w:val="List Paragraph"/>
    <w:basedOn w:val="a"/>
    <w:uiPriority w:val="34"/>
    <w:qFormat/>
    <w:rsid w:val="00482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i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Архив принимает документы следующих видов:</vt:lpstr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2025-01-23T06:06:00Z</dcterms:created>
  <dcterms:modified xsi:type="dcterms:W3CDTF">2025-01-24T00:23:00Z</dcterms:modified>
</cp:coreProperties>
</file>