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C3C" w:rsidRDefault="00806A20" w:rsidP="005B585D">
      <w:pPr>
        <w:spacing w:after="0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02744">
        <w:rPr>
          <w:rFonts w:ascii="Times New Roman" w:hAnsi="Times New Roman" w:cs="Times New Roman"/>
          <w:sz w:val="28"/>
          <w:szCs w:val="28"/>
        </w:rPr>
        <w:t xml:space="preserve"> к письму</w:t>
      </w:r>
    </w:p>
    <w:p w:rsidR="005B585D" w:rsidRDefault="005B585D" w:rsidP="005B585D">
      <w:pPr>
        <w:spacing w:after="0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________202</w:t>
      </w:r>
      <w:r w:rsidR="00BE727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5B585D" w:rsidRDefault="005B585D" w:rsidP="005B585D">
      <w:pPr>
        <w:spacing w:after="0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№___________________</w:t>
      </w:r>
    </w:p>
    <w:p w:rsidR="00806A20" w:rsidRDefault="00806A20">
      <w:pPr>
        <w:rPr>
          <w:rFonts w:ascii="Times New Roman" w:hAnsi="Times New Roman" w:cs="Times New Roman"/>
          <w:sz w:val="28"/>
          <w:szCs w:val="28"/>
        </w:rPr>
      </w:pPr>
    </w:p>
    <w:p w:rsidR="00806A20" w:rsidRPr="00806A20" w:rsidRDefault="00806A20" w:rsidP="00806A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A20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806A20" w:rsidRPr="00806A20" w:rsidRDefault="00806A20" w:rsidP="00806A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A20">
        <w:rPr>
          <w:rFonts w:ascii="Times New Roman" w:hAnsi="Times New Roman" w:cs="Times New Roman"/>
          <w:b/>
          <w:sz w:val="28"/>
          <w:szCs w:val="28"/>
        </w:rPr>
        <w:t>о рассчитываемой за календарный год среднемесячной</w:t>
      </w:r>
    </w:p>
    <w:p w:rsidR="00806A20" w:rsidRPr="00806A20" w:rsidRDefault="00806A20" w:rsidP="00806A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A20">
        <w:rPr>
          <w:rFonts w:ascii="Times New Roman" w:hAnsi="Times New Roman" w:cs="Times New Roman"/>
          <w:b/>
          <w:sz w:val="28"/>
          <w:szCs w:val="28"/>
        </w:rPr>
        <w:t>заработной плате руководителей, их заместителей и главных бухгалтеров</w:t>
      </w:r>
    </w:p>
    <w:p w:rsidR="00806A20" w:rsidRPr="00806A20" w:rsidRDefault="00806A20" w:rsidP="00806A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A20">
        <w:rPr>
          <w:rFonts w:ascii="Times New Roman" w:hAnsi="Times New Roman" w:cs="Times New Roman"/>
          <w:b/>
          <w:sz w:val="28"/>
          <w:szCs w:val="28"/>
        </w:rPr>
        <w:t>муниципальных унитарны предприятий и муниципальных учреждений</w:t>
      </w:r>
    </w:p>
    <w:p w:rsidR="00806A20" w:rsidRDefault="00806A20" w:rsidP="00806A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A20">
        <w:rPr>
          <w:rFonts w:ascii="Times New Roman" w:hAnsi="Times New Roman" w:cs="Times New Roman"/>
          <w:b/>
          <w:sz w:val="28"/>
          <w:szCs w:val="28"/>
        </w:rPr>
        <w:t>муниципального образования «Ленский район»</w:t>
      </w:r>
    </w:p>
    <w:p w:rsidR="00806A20" w:rsidRDefault="00806A20" w:rsidP="00806A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A20" w:rsidRDefault="00806A20" w:rsidP="00806A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A20" w:rsidRDefault="00806A20" w:rsidP="00806A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0"/>
        <w:gridCol w:w="1980"/>
        <w:gridCol w:w="1855"/>
        <w:gridCol w:w="2931"/>
        <w:gridCol w:w="2182"/>
      </w:tblGrid>
      <w:tr w:rsidR="00806A20" w:rsidTr="00751FD4">
        <w:tc>
          <w:tcPr>
            <w:tcW w:w="680" w:type="dxa"/>
          </w:tcPr>
          <w:p w:rsidR="00806A20" w:rsidRDefault="00806A20" w:rsidP="00806A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980" w:type="dxa"/>
          </w:tcPr>
          <w:p w:rsidR="00806A20" w:rsidRDefault="00806A20" w:rsidP="00806A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предприятия/ учреждения</w:t>
            </w:r>
          </w:p>
        </w:tc>
        <w:tc>
          <w:tcPr>
            <w:tcW w:w="1855" w:type="dxa"/>
          </w:tcPr>
          <w:p w:rsidR="00806A20" w:rsidRDefault="00806A20" w:rsidP="00806A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  <w:tc>
          <w:tcPr>
            <w:tcW w:w="2931" w:type="dxa"/>
          </w:tcPr>
          <w:p w:rsidR="00806A20" w:rsidRDefault="00806A20" w:rsidP="003F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лица, в отношении которого размещается информация</w:t>
            </w:r>
          </w:p>
        </w:tc>
        <w:tc>
          <w:tcPr>
            <w:tcW w:w="2182" w:type="dxa"/>
          </w:tcPr>
          <w:p w:rsidR="00806A20" w:rsidRDefault="00806A20" w:rsidP="00806A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</w:t>
            </w:r>
            <w:r w:rsidR="00751FD4"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</w:tr>
      <w:tr w:rsidR="00751FD4" w:rsidTr="00751FD4">
        <w:tc>
          <w:tcPr>
            <w:tcW w:w="680" w:type="dxa"/>
          </w:tcPr>
          <w:p w:rsidR="00751FD4" w:rsidRDefault="00751FD4" w:rsidP="00806A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0" w:type="dxa"/>
            <w:vMerge w:val="restart"/>
          </w:tcPr>
          <w:p w:rsidR="00751FD4" w:rsidRDefault="00751FD4" w:rsidP="00751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«КИО МО «Ленский район»</w:t>
            </w:r>
          </w:p>
        </w:tc>
        <w:tc>
          <w:tcPr>
            <w:tcW w:w="1855" w:type="dxa"/>
          </w:tcPr>
          <w:p w:rsidR="00751FD4" w:rsidRDefault="00751FD4" w:rsidP="00806A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</w:tc>
        <w:tc>
          <w:tcPr>
            <w:tcW w:w="2931" w:type="dxa"/>
          </w:tcPr>
          <w:p w:rsidR="00751FD4" w:rsidRDefault="00751FD4" w:rsidP="00751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Пляскина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Станиславовна</w:t>
            </w:r>
          </w:p>
        </w:tc>
        <w:tc>
          <w:tcPr>
            <w:tcW w:w="2182" w:type="dxa"/>
          </w:tcPr>
          <w:p w:rsidR="00751FD4" w:rsidRDefault="00216D02" w:rsidP="00B144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119 468,73</w:t>
            </w:r>
          </w:p>
          <w:p w:rsidR="00216D02" w:rsidRDefault="00216D02" w:rsidP="00B144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FD4" w:rsidTr="00751FD4">
        <w:tc>
          <w:tcPr>
            <w:tcW w:w="680" w:type="dxa"/>
          </w:tcPr>
          <w:p w:rsidR="00751FD4" w:rsidRDefault="00751FD4" w:rsidP="00806A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0" w:type="dxa"/>
            <w:vMerge/>
          </w:tcPr>
          <w:p w:rsidR="00751FD4" w:rsidRDefault="00751FD4" w:rsidP="00806A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</w:tcPr>
          <w:p w:rsidR="00751FD4" w:rsidRDefault="00751FD4" w:rsidP="00806A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председателя</w:t>
            </w:r>
          </w:p>
        </w:tc>
        <w:tc>
          <w:tcPr>
            <w:tcW w:w="2931" w:type="dxa"/>
          </w:tcPr>
          <w:p w:rsidR="00751FD4" w:rsidRDefault="00751FD4" w:rsidP="00751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Тартыев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Егор Сергеевич</w:t>
            </w:r>
          </w:p>
        </w:tc>
        <w:tc>
          <w:tcPr>
            <w:tcW w:w="2182" w:type="dxa"/>
          </w:tcPr>
          <w:p w:rsidR="00751FD4" w:rsidRDefault="0094077B" w:rsidP="00806A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116 926,13</w:t>
            </w:r>
          </w:p>
          <w:p w:rsidR="00216D02" w:rsidRDefault="00216D02" w:rsidP="00806A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FD4" w:rsidTr="00751FD4">
        <w:tc>
          <w:tcPr>
            <w:tcW w:w="680" w:type="dxa"/>
          </w:tcPr>
          <w:p w:rsidR="00751FD4" w:rsidRDefault="00751FD4" w:rsidP="00806A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0" w:type="dxa"/>
            <w:vMerge/>
          </w:tcPr>
          <w:p w:rsidR="00751FD4" w:rsidRDefault="00751FD4" w:rsidP="00806A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</w:tcPr>
          <w:p w:rsidR="00751FD4" w:rsidRDefault="00751FD4" w:rsidP="00806A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931" w:type="dxa"/>
          </w:tcPr>
          <w:p w:rsidR="00751FD4" w:rsidRDefault="00BE727E" w:rsidP="00751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Романова Мария Александровна</w:t>
            </w:r>
          </w:p>
        </w:tc>
        <w:tc>
          <w:tcPr>
            <w:tcW w:w="2182" w:type="dxa"/>
          </w:tcPr>
          <w:p w:rsidR="00751FD4" w:rsidRDefault="003F20AF" w:rsidP="00806A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113 744,44</w:t>
            </w:r>
            <w:bookmarkStart w:id="0" w:name="_GoBack"/>
            <w:bookmarkEnd w:id="0"/>
          </w:p>
          <w:p w:rsidR="00216D02" w:rsidRDefault="00216D02" w:rsidP="00806A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A20" w:rsidRDefault="00806A20" w:rsidP="00806A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30EC" w:rsidRDefault="003F30EC" w:rsidP="00806A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30EC" w:rsidRDefault="003F30EC" w:rsidP="00806A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7D8" w:rsidRPr="00D847D8" w:rsidRDefault="00D847D8" w:rsidP="00D847D8">
      <w:pPr>
        <w:rPr>
          <w:rFonts w:ascii="Times New Roman" w:hAnsi="Times New Roman" w:cs="Times New Roman"/>
          <w:sz w:val="16"/>
          <w:szCs w:val="16"/>
        </w:rPr>
      </w:pPr>
      <w:r w:rsidRPr="00D847D8">
        <w:rPr>
          <w:rFonts w:ascii="Times New Roman" w:hAnsi="Times New Roman" w:cs="Times New Roman"/>
          <w:b/>
          <w:sz w:val="28"/>
          <w:szCs w:val="28"/>
        </w:rPr>
        <w:t>Главный бухгалтер</w:t>
      </w:r>
      <w:r w:rsidRPr="00D847D8">
        <w:rPr>
          <w:rFonts w:ascii="Times New Roman" w:hAnsi="Times New Roman" w:cs="Times New Roman"/>
          <w:b/>
          <w:sz w:val="28"/>
          <w:szCs w:val="28"/>
        </w:rPr>
        <w:tab/>
      </w:r>
      <w:r w:rsidRPr="00D847D8">
        <w:rPr>
          <w:rFonts w:ascii="Times New Roman" w:hAnsi="Times New Roman" w:cs="Times New Roman"/>
          <w:b/>
          <w:sz w:val="28"/>
          <w:szCs w:val="28"/>
        </w:rPr>
        <w:tab/>
      </w:r>
      <w:r w:rsidRPr="00D847D8">
        <w:rPr>
          <w:rFonts w:ascii="Times New Roman" w:hAnsi="Times New Roman" w:cs="Times New Roman"/>
          <w:b/>
          <w:sz w:val="28"/>
          <w:szCs w:val="28"/>
        </w:rPr>
        <w:tab/>
      </w:r>
      <w:r w:rsidRPr="00D847D8">
        <w:rPr>
          <w:rFonts w:ascii="Times New Roman" w:hAnsi="Times New Roman" w:cs="Times New Roman"/>
          <w:b/>
          <w:sz w:val="28"/>
          <w:szCs w:val="28"/>
        </w:rPr>
        <w:tab/>
      </w:r>
      <w:r w:rsidRPr="00D847D8">
        <w:rPr>
          <w:rFonts w:ascii="Times New Roman" w:hAnsi="Times New Roman" w:cs="Times New Roman"/>
          <w:b/>
          <w:sz w:val="28"/>
          <w:szCs w:val="28"/>
        </w:rPr>
        <w:tab/>
      </w:r>
      <w:r w:rsidRPr="00D847D8">
        <w:rPr>
          <w:rFonts w:ascii="Times New Roman" w:hAnsi="Times New Roman" w:cs="Times New Roman"/>
          <w:b/>
          <w:sz w:val="28"/>
          <w:szCs w:val="28"/>
        </w:rPr>
        <w:tab/>
      </w:r>
      <w:r w:rsidRPr="00D847D8">
        <w:rPr>
          <w:rFonts w:ascii="Times New Roman" w:hAnsi="Times New Roman" w:cs="Times New Roman"/>
          <w:b/>
          <w:sz w:val="28"/>
          <w:szCs w:val="28"/>
        </w:rPr>
        <w:tab/>
      </w:r>
      <w:r w:rsidR="00BE727E">
        <w:rPr>
          <w:rFonts w:ascii="Times New Roman" w:hAnsi="Times New Roman" w:cs="Times New Roman"/>
          <w:b/>
          <w:sz w:val="28"/>
          <w:szCs w:val="28"/>
        </w:rPr>
        <w:t>М.А. Романова</w:t>
      </w:r>
    </w:p>
    <w:p w:rsidR="003F30EC" w:rsidRDefault="003F30EC" w:rsidP="00806A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30EC" w:rsidRPr="00806A20" w:rsidRDefault="003F30EC" w:rsidP="00806A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F30EC" w:rsidRPr="00806A20" w:rsidSect="00806A2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A20"/>
    <w:rsid w:val="00216D02"/>
    <w:rsid w:val="00235A60"/>
    <w:rsid w:val="003D1C3C"/>
    <w:rsid w:val="003F20AF"/>
    <w:rsid w:val="003F30EC"/>
    <w:rsid w:val="005B585D"/>
    <w:rsid w:val="00751FD4"/>
    <w:rsid w:val="00806A20"/>
    <w:rsid w:val="00853ADF"/>
    <w:rsid w:val="0094077B"/>
    <w:rsid w:val="00A02744"/>
    <w:rsid w:val="00AC6B59"/>
    <w:rsid w:val="00B14420"/>
    <w:rsid w:val="00BE727E"/>
    <w:rsid w:val="00D847D8"/>
    <w:rsid w:val="00DD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690E7"/>
  <w15:chartTrackingRefBased/>
  <w15:docId w15:val="{7FF9544B-AC89-4AC7-B20A-92324A67C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6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dcterms:created xsi:type="dcterms:W3CDTF">2022-03-17T06:07:00Z</dcterms:created>
  <dcterms:modified xsi:type="dcterms:W3CDTF">2023-04-20T01:27:00Z</dcterms:modified>
</cp:coreProperties>
</file>