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Layout w:type="fixed"/>
        <w:tblLook w:val="0000" w:firstRow="0" w:lastRow="0" w:firstColumn="0" w:lastColumn="0" w:noHBand="0" w:noVBand="0"/>
      </w:tblPr>
      <w:tblGrid>
        <w:gridCol w:w="3369"/>
        <w:gridCol w:w="409"/>
        <w:gridCol w:w="2656"/>
        <w:gridCol w:w="73"/>
        <w:gridCol w:w="544"/>
        <w:gridCol w:w="2721"/>
        <w:gridCol w:w="28"/>
      </w:tblGrid>
      <w:tr w:rsidR="00DA1692" w:rsidRPr="00DA1692" w14:paraId="64C0E605" w14:textId="77777777" w:rsidTr="003955B5">
        <w:trPr>
          <w:cantSplit/>
          <w:trHeight w:val="5362"/>
        </w:trPr>
        <w:tc>
          <w:tcPr>
            <w:tcW w:w="3778" w:type="dxa"/>
            <w:gridSpan w:val="2"/>
          </w:tcPr>
          <w:p w14:paraId="51D0F7B4" w14:textId="77777777" w:rsidR="00E25D25" w:rsidRPr="00DC70EA" w:rsidRDefault="00E25D25" w:rsidP="00AE01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3794B93C" w14:textId="77777777" w:rsidR="003955B5" w:rsidRDefault="00E25D25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58BB93B3" w14:textId="1729BF18" w:rsidR="00E25D25" w:rsidRPr="00DC70EA" w:rsidRDefault="00E25D25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F1E15AA" w14:textId="77777777" w:rsidR="00E25D25" w:rsidRPr="00DC70EA" w:rsidRDefault="00E25D25" w:rsidP="00AE0124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3031FA38" w14:textId="77777777" w:rsidR="00E25D25" w:rsidRPr="00DC70EA" w:rsidRDefault="00E25D25" w:rsidP="00AE0124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0858F98F" w14:textId="77777777" w:rsidR="00D24B4C" w:rsidRPr="00DC70EA" w:rsidRDefault="00E25D25" w:rsidP="00AE012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</w:t>
            </w:r>
          </w:p>
          <w:p w14:paraId="586A93CD" w14:textId="77777777" w:rsidR="00E25D25" w:rsidRPr="00DC70EA" w:rsidRDefault="00E25D25" w:rsidP="00AE012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СЧЕТНЫЙ</w:t>
            </w:r>
          </w:p>
          <w:p w14:paraId="0BB509CD" w14:textId="77777777" w:rsidR="00E25D25" w:rsidRPr="00D24B4C" w:rsidRDefault="00E25D25" w:rsidP="00AE012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3B45A749" w14:textId="77777777" w:rsidR="00E25D25" w:rsidRPr="00D24B4C" w:rsidRDefault="00E25D25" w:rsidP="00C95BD8">
            <w:pPr>
              <w:keepNext/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7A2F5CA1" w14:textId="77777777" w:rsidR="00E25D25" w:rsidRPr="00DA1692" w:rsidRDefault="00E25D25" w:rsidP="00C95BD8">
            <w:pPr>
              <w:keepNext/>
              <w:tabs>
                <w:tab w:val="num" w:pos="0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060186C6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39C1E32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73F037D" w14:textId="77777777" w:rsidR="00DA1692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2656" w:type="dxa"/>
          </w:tcPr>
          <w:p w14:paraId="67758309" w14:textId="77777777" w:rsidR="00DA1692" w:rsidRPr="00DA1692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38485E" wp14:editId="0D3D1598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gridSpan w:val="4"/>
          </w:tcPr>
          <w:p w14:paraId="2230EC0E" w14:textId="77777777" w:rsidR="00E25D25" w:rsidRPr="00DC70EA" w:rsidRDefault="00E25D25" w:rsidP="00AE0124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49DC8B42" w14:textId="77777777" w:rsidR="00E25D25" w:rsidRPr="00DC70EA" w:rsidRDefault="00E25D25" w:rsidP="00AE01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  <w:r w:rsidR="00D24B4C"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РОЙУОН»</w:t>
            </w:r>
          </w:p>
          <w:p w14:paraId="2CD74955" w14:textId="77777777" w:rsidR="00E25D25" w:rsidRPr="00DC70EA" w:rsidRDefault="00E25D25" w:rsidP="00AE0124">
            <w:pPr>
              <w:keepNext/>
              <w:spacing w:after="0" w:line="240" w:lineRule="auto"/>
              <w:ind w:hanging="4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МУНИЦИПАЛЬНАЙ</w:t>
            </w:r>
          </w:p>
          <w:p w14:paraId="5A24FA00" w14:textId="77777777" w:rsidR="00E25D25" w:rsidRPr="00DC70EA" w:rsidRDefault="00E25D25" w:rsidP="00AE012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5797ADB6" w14:textId="77777777" w:rsidR="00E25D25" w:rsidRPr="00DC70EA" w:rsidRDefault="00E25D25" w:rsidP="00AE0124">
            <w:pPr>
              <w:keepNext/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70F0058B" w14:textId="77777777" w:rsidR="00E25D25" w:rsidRPr="00DC70EA" w:rsidRDefault="00E25D25" w:rsidP="00AE0124">
            <w:pPr>
              <w:keepNext/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43118AF3" w14:textId="77777777" w:rsidR="00E25D25" w:rsidRDefault="00E25D25" w:rsidP="00C95BD8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30C6405" w14:textId="77777777" w:rsidR="00E25D25" w:rsidRPr="00DA1692" w:rsidRDefault="00E25D25" w:rsidP="00C95BD8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5D65E231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A34B7E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B93E483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13B230DC" w14:textId="77777777" w:rsidR="00E25D25" w:rsidRPr="00DA1692" w:rsidRDefault="00E25D25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6093566" w14:textId="77777777" w:rsidR="00DA1692" w:rsidRPr="00DA1692" w:rsidRDefault="00DA1692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A525CDA" w14:textId="77777777" w:rsidR="00DA1692" w:rsidRPr="00DA1692" w:rsidRDefault="00DA1692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1692" w:rsidRPr="00DF5C6D" w14:paraId="5F634B17" w14:textId="77777777" w:rsidTr="003955B5">
        <w:trPr>
          <w:gridAfter w:val="1"/>
          <w:wAfter w:w="28" w:type="dxa"/>
          <w:trHeight w:val="407"/>
        </w:trPr>
        <w:tc>
          <w:tcPr>
            <w:tcW w:w="3369" w:type="dxa"/>
            <w:tcBorders>
              <w:bottom w:val="single" w:sz="4" w:space="0" w:color="auto"/>
            </w:tcBorders>
          </w:tcPr>
          <w:p w14:paraId="57452AF4" w14:textId="47AB44F6" w:rsidR="00DA1692" w:rsidRPr="00DF5C6D" w:rsidRDefault="00DA1692" w:rsidP="00876E5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5C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3A41A9" w:rsidRPr="00DF5C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Pr="00DF5C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3A41A9" w:rsidRPr="00DF5C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июня</w:t>
            </w:r>
            <w:r w:rsidRPr="00DF5C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</w:t>
            </w:r>
            <w:r w:rsidR="002A0C2F" w:rsidRPr="00DF5C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3A41A9" w:rsidRPr="00DF5C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383034" w:rsidRPr="00DF5C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F5C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138" w:type="dxa"/>
            <w:gridSpan w:val="3"/>
          </w:tcPr>
          <w:p w14:paraId="138DA404" w14:textId="77777777" w:rsidR="00DA1692" w:rsidRPr="00DF5C6D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</w:tcPr>
          <w:p w14:paraId="3BD9EAF8" w14:textId="77777777" w:rsidR="00DA1692" w:rsidRPr="00DF5C6D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5C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2721" w:type="dxa"/>
            <w:tcBorders>
              <w:bottom w:val="single" w:sz="4" w:space="0" w:color="000000"/>
            </w:tcBorders>
          </w:tcPr>
          <w:p w14:paraId="32180ACE" w14:textId="7666E510" w:rsidR="00DA1692" w:rsidRPr="00DF5C6D" w:rsidRDefault="00DA1692" w:rsidP="00C95BD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F5C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="003A41A9" w:rsidRPr="00DF5C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Pr="00DF5C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/0</w:t>
            </w:r>
            <w:r w:rsidR="00D74438" w:rsidRPr="00DF5C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</w:tbl>
    <w:p w14:paraId="7F448B6A" w14:textId="77777777" w:rsidR="00DA1692" w:rsidRPr="00DF5C6D" w:rsidRDefault="00DA1692" w:rsidP="00DA169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A56E74" w14:textId="77777777" w:rsidR="00C8149F" w:rsidRPr="00DF5C6D" w:rsidRDefault="00C8149F" w:rsidP="00C814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5C6D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14:paraId="7C8AFEE0" w14:textId="77777777" w:rsidR="00C8149F" w:rsidRPr="00DF5C6D" w:rsidRDefault="00C8149F" w:rsidP="00C814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5C6D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Председатель Контрольно-счетного органа муниципального образования «Ленский район»  </w:t>
      </w:r>
    </w:p>
    <w:p w14:paraId="7B60D40D" w14:textId="367AD7A5" w:rsidR="00C8149F" w:rsidRPr="00DF5C6D" w:rsidRDefault="00C8149F" w:rsidP="00C8149F">
      <w:pPr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5C6D">
        <w:rPr>
          <w:rFonts w:ascii="Times New Roman" w:eastAsia="Times New Roman" w:hAnsi="Times New Roman" w:cs="Times New Roman"/>
          <w:i/>
          <w:sz w:val="28"/>
          <w:szCs w:val="28"/>
        </w:rPr>
        <w:t>_______________Г.Б. Гурьянова</w:t>
      </w:r>
    </w:p>
    <w:p w14:paraId="4CB40084" w14:textId="175EDB3A" w:rsidR="00A64136" w:rsidRPr="00987FAA" w:rsidRDefault="00E11700" w:rsidP="00C8149F">
      <w:pPr>
        <w:spacing w:after="0" w:line="240" w:lineRule="auto"/>
        <w:ind w:left="58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F5C6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r w:rsidR="003A41A9" w:rsidRPr="00DF5C6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30</w:t>
      </w:r>
      <w:r w:rsidR="00A64136" w:rsidRPr="00DF5C6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» </w:t>
      </w:r>
      <w:r w:rsidR="003A41A9" w:rsidRPr="00DF5C6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июня</w:t>
      </w:r>
      <w:r w:rsidR="00A64136" w:rsidRPr="00DF5C6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20</w:t>
      </w:r>
      <w:r w:rsidR="002A0C2F" w:rsidRPr="00DF5C6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="003A41A9" w:rsidRPr="00DF5C6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="00A64136" w:rsidRPr="00DF5C6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</w:t>
      </w:r>
      <w:r w:rsidR="00A64136" w:rsidRPr="00987FA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14:paraId="3084A34B" w14:textId="77777777" w:rsidR="00DA1692" w:rsidRPr="00987FAA" w:rsidRDefault="00DA1692" w:rsidP="00DA169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4B02FD" w14:textId="77777777" w:rsidR="0061518B" w:rsidRDefault="0061518B" w:rsidP="007A3E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7240B3" w14:textId="7953D623" w:rsidR="00DA1692" w:rsidRPr="00987FAA" w:rsidRDefault="00F313BF" w:rsidP="007A3E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  <w:r w:rsidR="00DA1692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4528C5AE" w14:textId="77777777" w:rsidR="002A0C2F" w:rsidRPr="00987FAA" w:rsidRDefault="002A0C2F" w:rsidP="009539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результата</w:t>
      </w:r>
      <w:r w:rsidR="001D66FC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</w:t>
      </w:r>
      <w:r w:rsidRPr="00987F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контрольного мероприятия  </w:t>
      </w:r>
    </w:p>
    <w:p w14:paraId="23E57D5A" w14:textId="77777777" w:rsidR="003A41A9" w:rsidRPr="007A052D" w:rsidRDefault="003A41A9" w:rsidP="003A41A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A052D">
        <w:rPr>
          <w:rFonts w:ascii="Times New Roman" w:hAnsi="Times New Roman" w:cs="Times New Roman"/>
          <w:b/>
          <w:bCs/>
          <w:noProof/>
          <w:sz w:val="28"/>
          <w:szCs w:val="28"/>
        </w:rPr>
        <w:t>«Выборочный аудит в сфере закупок товаров, работ, услуг МБУ «Гранит» МО «Ленский район»»</w:t>
      </w:r>
    </w:p>
    <w:p w14:paraId="35E95E5C" w14:textId="0F2307CF" w:rsidR="00953971" w:rsidRDefault="00953971" w:rsidP="0095397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EF49F8" w14:textId="6FF58AA7" w:rsidR="003A41A9" w:rsidRDefault="003A41A9" w:rsidP="0095397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D52786" w14:textId="415A0716" w:rsidR="003A41A9" w:rsidRDefault="003A41A9" w:rsidP="0095397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A9F9FD" w14:textId="77777777" w:rsidR="002064D1" w:rsidRPr="00987FAA" w:rsidRDefault="002064D1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704F0B" w14:textId="7880318F" w:rsidR="002064D1" w:rsidRPr="00987FAA" w:rsidRDefault="002064D1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0793C6" w14:textId="289502CF" w:rsidR="00DA1692" w:rsidRPr="00987FAA" w:rsidRDefault="00E45A9B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DA1692" w:rsidRPr="00987FAA">
        <w:rPr>
          <w:rFonts w:ascii="Times New Roman" w:eastAsia="Times New Roman" w:hAnsi="Times New Roman" w:cs="Times New Roman"/>
          <w:b/>
          <w:sz w:val="28"/>
          <w:szCs w:val="28"/>
        </w:rPr>
        <w:t>енск</w:t>
      </w:r>
    </w:p>
    <w:p w14:paraId="3FBD106F" w14:textId="13A4F627" w:rsidR="00DA1692" w:rsidRPr="00987FAA" w:rsidRDefault="00DA1692" w:rsidP="00DA1692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A0C2F" w:rsidRPr="00987FA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A41A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228E1" w:rsidRPr="00987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52A2C5D9" w14:textId="77777777" w:rsidR="003A342E" w:rsidRPr="00946B44" w:rsidRDefault="001B7AA4" w:rsidP="003A3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</w:t>
      </w:r>
      <w:r w:rsidR="00C70B11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987F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Основание для проведения контрольного мероприятия</w:t>
      </w:r>
      <w:r w:rsidRPr="00987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="003A342E" w:rsidRPr="00946B4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3A342E" w:rsidRPr="00946B44">
        <w:rPr>
          <w:rFonts w:ascii="Times New Roman" w:hAnsi="Times New Roman" w:cs="Times New Roman"/>
          <w:sz w:val="28"/>
          <w:szCs w:val="28"/>
        </w:rPr>
        <w:t>. 2.1.</w:t>
      </w:r>
      <w:r w:rsidR="003A342E">
        <w:rPr>
          <w:rFonts w:ascii="Times New Roman" w:hAnsi="Times New Roman" w:cs="Times New Roman"/>
          <w:sz w:val="28"/>
          <w:szCs w:val="28"/>
        </w:rPr>
        <w:t>1</w:t>
      </w:r>
      <w:r w:rsidR="003A342E" w:rsidRPr="00946B44">
        <w:rPr>
          <w:rFonts w:ascii="Times New Roman" w:hAnsi="Times New Roman" w:cs="Times New Roman"/>
          <w:sz w:val="28"/>
          <w:szCs w:val="28"/>
        </w:rPr>
        <w:t xml:space="preserve"> п. 2.1 раздела 2 плана работы Контрольно-счетного органа МО «Ленский район» на </w:t>
      </w:r>
      <w:r w:rsidR="003A342E" w:rsidRPr="00946B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342E" w:rsidRPr="00946B44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3A342E">
        <w:rPr>
          <w:rFonts w:ascii="Times New Roman" w:hAnsi="Times New Roman" w:cs="Times New Roman"/>
          <w:sz w:val="28"/>
          <w:szCs w:val="28"/>
        </w:rPr>
        <w:t>2</w:t>
      </w:r>
      <w:r w:rsidR="003A342E" w:rsidRPr="00946B4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6811CA" w14:textId="77777777" w:rsidR="003A342E" w:rsidRPr="00FC3599" w:rsidRDefault="001B7AA4" w:rsidP="003A342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="00C70B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12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Предмет контрольного мероприятия</w:t>
      </w:r>
      <w:r w:rsidRPr="00A12A6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A12A64">
        <w:rPr>
          <w:rFonts w:ascii="Times New Roman" w:hAnsi="Times New Roman" w:cs="Times New Roman"/>
          <w:sz w:val="28"/>
          <w:szCs w:val="28"/>
        </w:rPr>
        <w:t xml:space="preserve"> </w:t>
      </w:r>
      <w:r w:rsidR="003A342E" w:rsidRPr="002B71DE">
        <w:rPr>
          <w:rFonts w:ascii="Times New Roman" w:hAnsi="Times New Roman" w:cs="Times New Roman"/>
          <w:sz w:val="28"/>
          <w:szCs w:val="28"/>
        </w:rPr>
        <w:t xml:space="preserve">Выборочный аудит в сфере закупок товаров, работ, услуг </w:t>
      </w:r>
      <w:bookmarkStart w:id="0" w:name="_Hlk97907741"/>
      <w:r w:rsidR="003A342E" w:rsidRPr="002B71DE">
        <w:rPr>
          <w:rFonts w:ascii="Times New Roman" w:hAnsi="Times New Roman" w:cs="Times New Roman"/>
          <w:sz w:val="28"/>
          <w:szCs w:val="28"/>
        </w:rPr>
        <w:t>муниципального бюджетного учреждения «Управление по эксплуатации и содержанию административных зданий «Гранит» муниципального образования «Ленский Район» Республики Саха (</w:t>
      </w:r>
      <w:r w:rsidR="003A342E" w:rsidRPr="00FC3599">
        <w:rPr>
          <w:rFonts w:ascii="Times New Roman" w:hAnsi="Times New Roman" w:cs="Times New Roman"/>
          <w:sz w:val="28"/>
          <w:szCs w:val="28"/>
        </w:rPr>
        <w:t xml:space="preserve">Якутия) </w:t>
      </w:r>
      <w:bookmarkEnd w:id="0"/>
      <w:r w:rsidR="003A342E" w:rsidRPr="00FC3599">
        <w:rPr>
          <w:rFonts w:ascii="Times New Roman" w:hAnsi="Times New Roman" w:cs="Times New Roman"/>
          <w:sz w:val="28"/>
          <w:szCs w:val="28"/>
        </w:rPr>
        <w:t>за 2021 год.</w:t>
      </w:r>
    </w:p>
    <w:p w14:paraId="00EA3327" w14:textId="53F74F77" w:rsidR="003A342E" w:rsidRDefault="00F313BF" w:rsidP="008A6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3.</w:t>
      </w:r>
      <w:r w:rsidR="00C70B11">
        <w:rPr>
          <w:rFonts w:ascii="Times New Roman" w:hAnsi="Times New Roman" w:cs="Times New Roman"/>
          <w:b/>
          <w:sz w:val="28"/>
          <w:szCs w:val="28"/>
        </w:rPr>
        <w:tab/>
      </w:r>
      <w:r w:rsidRPr="00D366F1">
        <w:rPr>
          <w:rFonts w:ascii="Times New Roman" w:hAnsi="Times New Roman" w:cs="Times New Roman"/>
          <w:b/>
          <w:sz w:val="28"/>
          <w:szCs w:val="28"/>
          <w:u w:val="single"/>
        </w:rPr>
        <w:t>Объект контрольного мероприятия</w:t>
      </w:r>
      <w:r w:rsidRPr="00D366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342E" w:rsidRPr="00FC359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80711">
        <w:rPr>
          <w:rFonts w:ascii="Times New Roman" w:hAnsi="Times New Roman" w:cs="Times New Roman"/>
          <w:sz w:val="28"/>
          <w:szCs w:val="28"/>
        </w:rPr>
        <w:t>бюджетное</w:t>
      </w:r>
      <w:r w:rsidR="003A342E" w:rsidRPr="00FC3599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r w:rsidR="003A342E">
        <w:rPr>
          <w:rFonts w:ascii="Times New Roman" w:hAnsi="Times New Roman" w:cs="Times New Roman"/>
          <w:sz w:val="28"/>
          <w:szCs w:val="28"/>
        </w:rPr>
        <w:t>Управление по эксплуатации и содержанию административных зданий «Гранит»</w:t>
      </w:r>
      <w:r w:rsidR="003A342E" w:rsidRPr="00FC3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A342E" w:rsidRPr="00083710">
        <w:rPr>
          <w:rFonts w:ascii="Times New Roman" w:hAnsi="Times New Roman" w:cs="Times New Roman"/>
          <w:sz w:val="28"/>
          <w:szCs w:val="28"/>
        </w:rPr>
        <w:t>«Ленский район» Республики Саха (Якутия)</w:t>
      </w:r>
      <w:r w:rsidR="003A342E">
        <w:rPr>
          <w:rFonts w:ascii="Times New Roman" w:hAnsi="Times New Roman" w:cs="Times New Roman"/>
          <w:sz w:val="28"/>
          <w:szCs w:val="28"/>
        </w:rPr>
        <w:t>.</w:t>
      </w:r>
      <w:r w:rsidR="003A342E" w:rsidRPr="000837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62D12" w14:textId="77777777" w:rsidR="003A342E" w:rsidRPr="00FC3599" w:rsidRDefault="00F313BF" w:rsidP="003A34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="006D1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Срок проведения контрольного мероприятия</w:t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3A342E" w:rsidRPr="00FC3599">
        <w:rPr>
          <w:rFonts w:ascii="Times New Roman" w:hAnsi="Times New Roman" w:cs="Times New Roman"/>
          <w:sz w:val="28"/>
          <w:szCs w:val="28"/>
        </w:rPr>
        <w:t>с 25.01.</w:t>
      </w:r>
      <w:r w:rsidR="003A342E" w:rsidRPr="00B26B97">
        <w:rPr>
          <w:rFonts w:ascii="Times New Roman" w:hAnsi="Times New Roman" w:cs="Times New Roman"/>
          <w:sz w:val="28"/>
          <w:szCs w:val="28"/>
        </w:rPr>
        <w:t>2022 года по 30.06.2022 года.</w:t>
      </w:r>
    </w:p>
    <w:p w14:paraId="2E2E3ADA" w14:textId="480BCD7A" w:rsidR="00DA1692" w:rsidRPr="00D366F1" w:rsidRDefault="00F313BF" w:rsidP="003A3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EC16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Цели</w:t>
      </w:r>
      <w:r w:rsidR="000D595D"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контрольного мероприятия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4061E3A5" w14:textId="07F409AB" w:rsidR="00B36C0A" w:rsidRDefault="00F313BF" w:rsidP="00B36C0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5</w:t>
      </w:r>
      <w:r w:rsidR="00075E04" w:rsidRPr="00D366F1">
        <w:rPr>
          <w:rFonts w:ascii="Times New Roman" w:hAnsi="Times New Roman" w:cs="Times New Roman"/>
          <w:b/>
          <w:sz w:val="28"/>
          <w:szCs w:val="28"/>
        </w:rPr>
        <w:t>.1.</w:t>
      </w:r>
      <w:r w:rsidR="00EC1618">
        <w:rPr>
          <w:rFonts w:ascii="Times New Roman" w:hAnsi="Times New Roman" w:cs="Times New Roman"/>
          <w:b/>
          <w:sz w:val="28"/>
          <w:szCs w:val="28"/>
        </w:rPr>
        <w:tab/>
      </w:r>
      <w:r w:rsidR="00075E04" w:rsidRPr="00D366F1">
        <w:rPr>
          <w:rFonts w:ascii="Times New Roman" w:hAnsi="Times New Roman" w:cs="Times New Roman"/>
          <w:b/>
          <w:sz w:val="28"/>
          <w:szCs w:val="28"/>
        </w:rPr>
        <w:t>Цель 1</w:t>
      </w:r>
      <w:r w:rsidR="00EC1618">
        <w:rPr>
          <w:rFonts w:ascii="Times New Roman" w:hAnsi="Times New Roman" w:cs="Times New Roman"/>
          <w:b/>
          <w:sz w:val="28"/>
          <w:szCs w:val="28"/>
        </w:rPr>
        <w:t>.</w:t>
      </w:r>
      <w:r w:rsidR="00EC1618">
        <w:rPr>
          <w:rFonts w:ascii="Times New Roman" w:hAnsi="Times New Roman" w:cs="Times New Roman"/>
          <w:b/>
          <w:sz w:val="28"/>
          <w:szCs w:val="28"/>
        </w:rPr>
        <w:tab/>
      </w:r>
      <w:r w:rsidR="00B36C0A" w:rsidRPr="00B36C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Анализ системы организации закупок товаров, работ, услуг МБУ «Гранит».</w:t>
      </w:r>
    </w:p>
    <w:p w14:paraId="38238A36" w14:textId="5A2FD709" w:rsidR="00B36C0A" w:rsidRDefault="00B36C0A" w:rsidP="00B36C0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36C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5.2.</w:t>
      </w:r>
      <w:r w:rsidRPr="00B36C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Цель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36C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Анализ системы планирования закупок товаров, работ, услуг МБУ «Гранит».</w:t>
      </w:r>
    </w:p>
    <w:p w14:paraId="362D6B49" w14:textId="77777777" w:rsidR="00B36C0A" w:rsidRPr="00B36C0A" w:rsidRDefault="00B36C0A" w:rsidP="00B36C0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36C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5.3.</w:t>
      </w:r>
      <w:r w:rsidRPr="00B36C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Цель 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36C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Проверка процедур определения поставщика (подрядчика, исполнителя) и исполнения контрактов на поставку товаров, выполнение работ, оказание услуг на выборочной основе.</w:t>
      </w:r>
    </w:p>
    <w:p w14:paraId="7AD7418A" w14:textId="107CA469" w:rsidR="008A6D29" w:rsidRPr="00A12A64" w:rsidRDefault="00F313BF" w:rsidP="008A6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8C59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Проверяемый период</w:t>
      </w:r>
      <w:r w:rsidR="00DC70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деятельности</w:t>
      </w:r>
      <w:r w:rsidR="00DA1692" w:rsidRPr="00D366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8A6D29" w:rsidRPr="00A12A64">
        <w:rPr>
          <w:rFonts w:ascii="Times New Roman" w:hAnsi="Times New Roman" w:cs="Times New Roman"/>
          <w:sz w:val="28"/>
          <w:szCs w:val="28"/>
        </w:rPr>
        <w:t>20</w:t>
      </w:r>
      <w:r w:rsidR="008A6D29">
        <w:rPr>
          <w:rFonts w:ascii="Times New Roman" w:hAnsi="Times New Roman" w:cs="Times New Roman"/>
          <w:sz w:val="28"/>
          <w:szCs w:val="28"/>
        </w:rPr>
        <w:t>2</w:t>
      </w:r>
      <w:r w:rsidR="00B01E18">
        <w:rPr>
          <w:rFonts w:ascii="Times New Roman" w:hAnsi="Times New Roman" w:cs="Times New Roman"/>
          <w:sz w:val="28"/>
          <w:szCs w:val="28"/>
        </w:rPr>
        <w:t>1</w:t>
      </w:r>
      <w:r w:rsidR="008A6D29" w:rsidRPr="00A12A64">
        <w:rPr>
          <w:rFonts w:ascii="Times New Roman" w:hAnsi="Times New Roman" w:cs="Times New Roman"/>
          <w:sz w:val="28"/>
          <w:szCs w:val="28"/>
        </w:rPr>
        <w:t xml:space="preserve"> г</w:t>
      </w:r>
      <w:r w:rsidR="008A6D29">
        <w:rPr>
          <w:rFonts w:ascii="Times New Roman" w:hAnsi="Times New Roman" w:cs="Times New Roman"/>
          <w:sz w:val="28"/>
          <w:szCs w:val="28"/>
        </w:rPr>
        <w:t>од.</w:t>
      </w:r>
    </w:p>
    <w:p w14:paraId="2E92944D" w14:textId="2EFA4531" w:rsidR="002000B6" w:rsidRPr="00D366F1" w:rsidRDefault="00F313BF" w:rsidP="008A6D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2000B6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8C59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результатам контрольного мероприятия установлено следующее</w:t>
      </w:r>
      <w:r w:rsidR="00141C6B" w:rsidRPr="00D366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06E07B39" w14:textId="77777777" w:rsidR="00B01E18" w:rsidRDefault="00B843E7" w:rsidP="00B01E1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7.1</w:t>
      </w:r>
      <w:r w:rsidR="00243837">
        <w:rPr>
          <w:rFonts w:ascii="Times New Roman" w:hAnsi="Times New Roman" w:cs="Times New Roman"/>
          <w:b/>
          <w:sz w:val="28"/>
          <w:szCs w:val="28"/>
        </w:rPr>
        <w:t>.</w:t>
      </w:r>
      <w:r w:rsidR="00CB0935">
        <w:rPr>
          <w:rFonts w:ascii="Times New Roman" w:hAnsi="Times New Roman" w:cs="Times New Roman"/>
          <w:b/>
          <w:sz w:val="28"/>
          <w:szCs w:val="28"/>
        </w:rPr>
        <w:tab/>
      </w:r>
      <w:r w:rsidRPr="00D366F1">
        <w:rPr>
          <w:rFonts w:ascii="Times New Roman" w:hAnsi="Times New Roman" w:cs="Times New Roman"/>
          <w:b/>
          <w:sz w:val="28"/>
          <w:szCs w:val="28"/>
        </w:rPr>
        <w:t>Цель 1.</w:t>
      </w:r>
      <w:r w:rsidR="00036FF1" w:rsidRPr="00036FF1">
        <w:t xml:space="preserve"> </w:t>
      </w:r>
      <w:r w:rsidR="00B01E18" w:rsidRPr="00A22C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системы организации закупок товаров,</w:t>
      </w:r>
      <w:r w:rsidR="00B01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01E18" w:rsidRPr="00A22C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работ, услуг МБУ «Гранит».</w:t>
      </w:r>
    </w:p>
    <w:p w14:paraId="164313CE" w14:textId="070C144B" w:rsidR="000E5EF4" w:rsidRPr="00BA26E8" w:rsidRDefault="00F172D5" w:rsidP="00967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7.1.1. </w:t>
      </w:r>
      <w:r w:rsidR="0096707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42F73">
        <w:rPr>
          <w:rFonts w:ascii="Times New Roman" w:eastAsia="Times New Roman" w:hAnsi="Times New Roman" w:cs="Times New Roman"/>
          <w:bCs/>
          <w:sz w:val="28"/>
          <w:szCs w:val="28"/>
        </w:rPr>
        <w:t>оскольку с</w:t>
      </w:r>
      <w:r w:rsidR="00042F73" w:rsidRPr="00B01E18">
        <w:rPr>
          <w:rFonts w:ascii="Times New Roman" w:eastAsia="Times New Roman" w:hAnsi="Times New Roman" w:cs="Times New Roman"/>
          <w:bCs/>
          <w:sz w:val="28"/>
          <w:szCs w:val="28"/>
        </w:rPr>
        <w:t>овокупный годовой объем закупок МБУ «Гранит» на начало 2021 года составил 105 492 519,59 рублей</w:t>
      </w:r>
      <w:r w:rsidR="00042F7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42F73" w:rsidRPr="00C46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5EF4" w:rsidRPr="00C46A4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нарушение </w:t>
      </w:r>
      <w:r w:rsidR="00C46A45" w:rsidRPr="00C46A45">
        <w:rPr>
          <w:rFonts w:ascii="Times New Roman" w:eastAsia="Times New Roman" w:hAnsi="Times New Roman" w:cs="Times New Roman"/>
          <w:bCs/>
          <w:sz w:val="28"/>
          <w:szCs w:val="28"/>
        </w:rPr>
        <w:t xml:space="preserve">ч. 1, 3, 4 ст. 38 Федерального закона от 05.04.2013 № 44-ФЗ «О контрактной системе в сфере </w:t>
      </w:r>
      <w:r w:rsidR="00C46A45" w:rsidRPr="00C46A4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 (далее – Федеральный закон № 44-ФЗ)</w:t>
      </w:r>
      <w:r w:rsidR="000E5EF4" w:rsidRPr="00C46A4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46A45" w:rsidRPr="00B01E18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  <w:r w:rsidR="00C46A4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46A45" w:rsidRPr="00B01E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Минфина России от 31.07.2020 № 158н «Об утверждении Типового положения (регламента) о контрактной службе</w:t>
      </w:r>
      <w:r w:rsidR="00C46A45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  <w:r w:rsidR="00C46A45" w:rsidRPr="00C46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5EF4" w:rsidRPr="00C46A45">
        <w:rPr>
          <w:rFonts w:ascii="Times New Roman" w:eastAsia="Times New Roman" w:hAnsi="Times New Roman" w:cs="Times New Roman"/>
          <w:bCs/>
          <w:sz w:val="28"/>
          <w:szCs w:val="28"/>
        </w:rPr>
        <w:t>в МБУ «Гранит» контрактная служба не создана, Положение о ней не утверждено.</w:t>
      </w:r>
    </w:p>
    <w:p w14:paraId="409595BD" w14:textId="701613D5" w:rsidR="00653992" w:rsidRPr="00653992" w:rsidRDefault="00653992" w:rsidP="006539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53992">
        <w:rPr>
          <w:rFonts w:ascii="Times New Roman" w:eastAsia="Times New Roman" w:hAnsi="Times New Roman" w:cs="Times New Roman"/>
          <w:b/>
          <w:sz w:val="28"/>
          <w:szCs w:val="28"/>
        </w:rPr>
        <w:t>Цель 2.</w:t>
      </w:r>
      <w:r w:rsidRPr="00653992">
        <w:rPr>
          <w:rFonts w:ascii="Times New Roman" w:eastAsia="Times New Roman" w:hAnsi="Times New Roman" w:cs="Times New Roman"/>
          <w:b/>
          <w:sz w:val="28"/>
          <w:szCs w:val="28"/>
        </w:rPr>
        <w:tab/>
        <w:t>Анализ системы планирования закупок товаров, работ, услуг МБУ «Гранит».</w:t>
      </w:r>
    </w:p>
    <w:p w14:paraId="392E2309" w14:textId="7C2E9790" w:rsidR="006863C3" w:rsidRDefault="00653992" w:rsidP="0064016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>7.2.1.</w:t>
      </w:r>
      <w:r w:rsidR="006401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63C3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6863C3"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нарушение ч. 7 ст. 16 Федерального закона № 44-ФЗ и </w:t>
      </w:r>
      <w:proofErr w:type="spellStart"/>
      <w:r w:rsidR="006863C3" w:rsidRPr="00653992">
        <w:rPr>
          <w:rFonts w:ascii="Times New Roman" w:eastAsia="Times New Roman" w:hAnsi="Times New Roman" w:cs="Times New Roman"/>
          <w:bCs/>
          <w:sz w:val="28"/>
          <w:szCs w:val="28"/>
        </w:rPr>
        <w:t>пп</w:t>
      </w:r>
      <w:proofErr w:type="spellEnd"/>
      <w:r w:rsidR="006863C3"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. «в» п. 12 </w:t>
      </w:r>
      <w:r w:rsidR="006863C3" w:rsidRPr="0064016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</w:t>
      </w:r>
      <w:r w:rsidR="00640161" w:rsidRPr="00640161">
        <w:rPr>
          <w:rFonts w:ascii="Times New Roman" w:eastAsia="Times New Roman" w:hAnsi="Times New Roman" w:cs="Times New Roman"/>
          <w:bCs/>
          <w:sz w:val="28"/>
          <w:szCs w:val="28"/>
        </w:rPr>
        <w:t>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</w:t>
      </w:r>
      <w:r w:rsidR="0064016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40161" w:rsidRPr="0064016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</w:t>
      </w:r>
      <w:r w:rsidR="00640161">
        <w:rPr>
          <w:rFonts w:ascii="Times New Roman" w:eastAsia="Times New Roman" w:hAnsi="Times New Roman" w:cs="Times New Roman"/>
          <w:bCs/>
          <w:sz w:val="28"/>
          <w:szCs w:val="28"/>
        </w:rPr>
        <w:t>ного</w:t>
      </w:r>
      <w:r w:rsidR="00640161" w:rsidRPr="0064016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РФ от 30.09.2019</w:t>
      </w:r>
      <w:r w:rsidR="006401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63C3" w:rsidRPr="00640161">
        <w:rPr>
          <w:rFonts w:ascii="Times New Roman" w:eastAsia="Times New Roman" w:hAnsi="Times New Roman" w:cs="Times New Roman"/>
          <w:bCs/>
          <w:sz w:val="28"/>
          <w:szCs w:val="28"/>
        </w:rPr>
        <w:t>№ 1279</w:t>
      </w:r>
      <w:r w:rsidR="006863C3"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0161" w:rsidRPr="00640161">
        <w:rPr>
          <w:rFonts w:ascii="Times New Roman" w:eastAsia="Times New Roman" w:hAnsi="Times New Roman" w:cs="Times New Roman"/>
          <w:bCs/>
          <w:sz w:val="28"/>
          <w:szCs w:val="28"/>
        </w:rPr>
        <w:t>(далее – Положение № 1279)</w:t>
      </w:r>
      <w:r w:rsidR="0064016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40161"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63C3"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план-график МБУ «Гранит» на 2021 год утвержден и размещен в ЕИС </w:t>
      </w:r>
      <w:r w:rsidR="006863C3">
        <w:rPr>
          <w:rFonts w:ascii="Times New Roman" w:eastAsia="Times New Roman" w:hAnsi="Times New Roman" w:cs="Times New Roman"/>
          <w:bCs/>
          <w:sz w:val="28"/>
          <w:szCs w:val="28"/>
        </w:rPr>
        <w:t xml:space="preserve">28.12.2020 – </w:t>
      </w:r>
      <w:r w:rsidR="006863C3" w:rsidRPr="00653992">
        <w:rPr>
          <w:rFonts w:ascii="Times New Roman" w:eastAsia="Times New Roman" w:hAnsi="Times New Roman" w:cs="Times New Roman"/>
          <w:bCs/>
          <w:sz w:val="28"/>
          <w:szCs w:val="28"/>
        </w:rPr>
        <w:t>ранее</w:t>
      </w:r>
      <w:r w:rsidR="006863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63C3" w:rsidRPr="00653992">
        <w:rPr>
          <w:rFonts w:ascii="Times New Roman" w:eastAsia="Times New Roman" w:hAnsi="Times New Roman" w:cs="Times New Roman"/>
          <w:bCs/>
          <w:sz w:val="28"/>
          <w:szCs w:val="28"/>
        </w:rPr>
        <w:t>даты утверждения плана финансово-хозяйственной деятельности</w:t>
      </w:r>
      <w:r w:rsidR="006863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63C3" w:rsidRPr="00653992">
        <w:rPr>
          <w:rFonts w:ascii="Times New Roman" w:eastAsia="Times New Roman" w:hAnsi="Times New Roman" w:cs="Times New Roman"/>
          <w:bCs/>
          <w:sz w:val="28"/>
          <w:szCs w:val="28"/>
        </w:rPr>
        <w:t>на 2021 год и плановый период 2022 и 2023 годов</w:t>
      </w:r>
      <w:r w:rsidR="006863C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30.12.2020.</w:t>
      </w:r>
    </w:p>
    <w:p w14:paraId="76BB3E3E" w14:textId="3876D105" w:rsidR="00653992" w:rsidRPr="00653992" w:rsidRDefault="00653992" w:rsidP="006539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плане графике, утвержденном на 2021 год, общая сумма запланированных закупок на начало года соответствует плану финансово-хозяйственной деятельности. При этом, </w:t>
      </w:r>
      <w:r w:rsidR="000D01F4">
        <w:rPr>
          <w:rFonts w:ascii="Times New Roman" w:eastAsia="Times New Roman" w:hAnsi="Times New Roman" w:cs="Times New Roman"/>
          <w:bCs/>
          <w:sz w:val="28"/>
          <w:szCs w:val="28"/>
        </w:rPr>
        <w:t>между</w:t>
      </w:r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</w:t>
      </w:r>
      <w:r w:rsidR="000D01F4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вида расходов 244 «Прочая закупка товаров, работ и услуг» </w:t>
      </w:r>
      <w:r w:rsidR="000D01F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 247 «Закупка энергетических ресурсов» </w:t>
      </w:r>
      <w:r w:rsidR="000D01F4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имеется расхождение </w:t>
      </w:r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>на 0,48 руб. (таблица 1).</w:t>
      </w:r>
    </w:p>
    <w:p w14:paraId="799C8E82" w14:textId="084FCDBB" w:rsidR="00653992" w:rsidRPr="00653992" w:rsidRDefault="00653992" w:rsidP="006539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>Таблица 1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555"/>
        <w:gridCol w:w="2693"/>
        <w:gridCol w:w="2835"/>
        <w:gridCol w:w="2551"/>
      </w:tblGrid>
      <w:tr w:rsidR="00653992" w:rsidRPr="00AC48F0" w14:paraId="2E62CF97" w14:textId="77777777" w:rsidTr="001331AD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290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КВР</w:t>
            </w:r>
            <w:r w:rsidRPr="00446E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36F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E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 ФХД на 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A9FD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E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ПЛАН-ГРАФИК на 2021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1F62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E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Отклонение</w:t>
            </w:r>
          </w:p>
        </w:tc>
      </w:tr>
      <w:tr w:rsidR="00653992" w:rsidRPr="00AC48F0" w14:paraId="638B2FB0" w14:textId="77777777" w:rsidTr="001331A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974B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E5B">
              <w:rPr>
                <w:rFonts w:ascii="Times New Roman" w:eastAsia="Times New Roman" w:hAnsi="Times New Roman" w:cs="Times New Roman"/>
                <w:color w:val="000000"/>
              </w:rPr>
              <w:t>КВР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DE02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E5B">
              <w:rPr>
                <w:rFonts w:ascii="Times New Roman" w:eastAsia="Times New Roman" w:hAnsi="Times New Roman" w:cs="Times New Roman"/>
                <w:color w:val="000000"/>
              </w:rPr>
              <w:t>46 000 515,65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AA53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E5B">
              <w:rPr>
                <w:rFonts w:ascii="Times New Roman" w:eastAsia="Times New Roman" w:hAnsi="Times New Roman" w:cs="Times New Roman"/>
                <w:color w:val="000000"/>
              </w:rPr>
              <w:t>46 000 515,17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0373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E5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46E5B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</w:tr>
      <w:tr w:rsidR="00653992" w:rsidRPr="00AC48F0" w14:paraId="2049D63A" w14:textId="77777777" w:rsidTr="001331A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55C4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E5B">
              <w:rPr>
                <w:rFonts w:ascii="Times New Roman" w:eastAsia="Times New Roman" w:hAnsi="Times New Roman" w:cs="Times New Roman"/>
                <w:color w:val="000000"/>
              </w:rPr>
              <w:t>КВР 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3072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E5B">
              <w:rPr>
                <w:rFonts w:ascii="Times New Roman" w:eastAsia="Times New Roman" w:hAnsi="Times New Roman" w:cs="Times New Roman"/>
                <w:color w:val="000000"/>
              </w:rPr>
              <w:t>59 492 003,94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6326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E5B">
              <w:rPr>
                <w:rFonts w:ascii="Times New Roman" w:eastAsia="Times New Roman" w:hAnsi="Times New Roman" w:cs="Times New Roman"/>
                <w:color w:val="000000"/>
              </w:rPr>
              <w:t>59 492 004,42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8B90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E5B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</w:tr>
      <w:tr w:rsidR="00653992" w:rsidRPr="00AC48F0" w14:paraId="193B2CBE" w14:textId="77777777" w:rsidTr="001331A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2A6A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F8F4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E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105 492 519,59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7752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E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105 492 519,59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2DA0" w14:textId="77777777" w:rsidR="00653992" w:rsidRPr="00446E5B" w:rsidRDefault="0065399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E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</w:tbl>
    <w:p w14:paraId="49C847E6" w14:textId="237B2144" w:rsidR="00653992" w:rsidRPr="00653992" w:rsidRDefault="00653992" w:rsidP="0065399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6D158C" w14:textId="5824E31B" w:rsidR="00653992" w:rsidRPr="00653992" w:rsidRDefault="0063102C" w:rsidP="006539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</w:t>
      </w:r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>тоговая сумма для осуществления закупок в 2021 году, в соответствии с последней версией плана-графика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3992" w:rsidRPr="00653992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653992" w:rsidRPr="0065399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653992"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размещен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653992" w:rsidRPr="0065399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653992"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 29.12.2021</w:t>
      </w:r>
      <w:r w:rsidR="00E27BC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3992"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составила 198 894 504,23 рубля. </w:t>
      </w:r>
    </w:p>
    <w:p w14:paraId="0BE08284" w14:textId="3425CB38" w:rsidR="00653992" w:rsidRPr="00653992" w:rsidRDefault="00653992" w:rsidP="006539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этом необходимо отметить, что план финансово-хозяйственной деятельности на 2021 год сформирован в нарушение Приказа Минфина России от 31.08.2018 № 186н «О Требованиях к составлению и утверждению плана финансово-хозяйственной деятельности государственного (муниципального) учреждения» (далее – Приказ Минфина № 186н), а именно – расчет доходов от оказания услуг в виде субсидии на финансовое обеспечение муниципального задания сформирован в отсутствие муниципального задания, которое в соответствии с ч. 3 ст. 9.2 Федерального закона от 12.01.1996 № 7-ФЗ «О некоммерческих организациях», формирует и утверждает соответствующий орган, осуществляющий функции и полномочия учредителя, что подтверждается Письмом МБУ «Гранит» от 21.02.2022 № 01-11-0172/22. </w:t>
      </w:r>
    </w:p>
    <w:p w14:paraId="3EFBAFBC" w14:textId="2762E8EC" w:rsidR="00653992" w:rsidRPr="00653992" w:rsidRDefault="00653992" w:rsidP="006539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сведениям, опубликованным на сайте </w:t>
      </w:r>
      <w:hyperlink r:id="rId11" w:history="1">
        <w:r w:rsidR="008233A9" w:rsidRPr="00F85AB5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</w:rPr>
          <w:t>https://bus.gov.ru/</w:t>
        </w:r>
      </w:hyperlink>
      <w:r w:rsidR="008233A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задание МБУ «Гранит» на 2021 год было утверждено 01.10.2021, что является нарушением ч. 5 раздела 1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задания, утвержденного Постановлением и.о. главы МО «Ленский район» от 16.12.2015 № 12-03-001035/15</w:t>
      </w:r>
      <w:r w:rsidR="009E6D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Учитывая тот факт, что лимиты бюджетных обязательств на предоставление МБУ «Гранит» субсидии были утверждены 29.12.2020 (письмо администрации МО «Ленский район» от 24.05.2022 № 01-09-2097/2), крайний срок для </w:t>
      </w:r>
      <w:bookmarkStart w:id="1" w:name="_Hlk106357127"/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утверждения муниципального задания </w:t>
      </w:r>
      <w:bookmarkEnd w:id="1"/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– 27.01.2021. </w:t>
      </w:r>
    </w:p>
    <w:p w14:paraId="45B7F7F5" w14:textId="6492C68C" w:rsidR="00653992" w:rsidRDefault="00653992" w:rsidP="006539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изложенного следует, что в бездействии руководителя органа, осуществляющего функции и полномочия учредителя – </w:t>
      </w:r>
      <w:bookmarkStart w:id="2" w:name="_Hlk106357344"/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>главы администрации МО «Ленский район»</w:t>
      </w:r>
      <w:bookmarkEnd w:id="2"/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содержатся признаки состава административного правонарушения, предусмотренного ст. 15.15.15 КоАП РФ. Материалы по </w:t>
      </w:r>
      <w:r w:rsidRPr="0065399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данному факту направлены в Прокуратуру Ленского района РС(Я) для проведения соответствующей проверки.</w:t>
      </w:r>
    </w:p>
    <w:p w14:paraId="6DD7E756" w14:textId="3250A82C" w:rsidR="00653992" w:rsidRPr="00653992" w:rsidRDefault="00653992" w:rsidP="006539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992">
        <w:rPr>
          <w:rFonts w:ascii="Times New Roman" w:eastAsia="Times New Roman" w:hAnsi="Times New Roman" w:cs="Times New Roman"/>
          <w:b/>
          <w:sz w:val="28"/>
          <w:szCs w:val="28"/>
        </w:rPr>
        <w:t>7.3.</w:t>
      </w:r>
      <w:r w:rsidRPr="00653992">
        <w:rPr>
          <w:rFonts w:ascii="Times New Roman" w:eastAsia="Times New Roman" w:hAnsi="Times New Roman" w:cs="Times New Roman"/>
          <w:b/>
          <w:sz w:val="28"/>
          <w:szCs w:val="28"/>
        </w:rPr>
        <w:tab/>
        <w:t>Цель 3. Проверка процедур определения поставщика (подрядчика, исполнителя) и исполнения контрактов на поставку товаров, выполнение работ, оказание услуг на выборочной основе.</w:t>
      </w:r>
    </w:p>
    <w:p w14:paraId="3F185664" w14:textId="4742987B" w:rsidR="006C15BE" w:rsidRPr="00874285" w:rsidRDefault="006C15BE" w:rsidP="0087428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7.3.1.</w:t>
      </w:r>
      <w:r w:rsidR="0087428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7428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контрольного мероприятия была проведена </w:t>
      </w:r>
      <w:r w:rsidR="00874285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выборочная </w:t>
      </w:r>
      <w:r w:rsidRPr="00874285">
        <w:rPr>
          <w:rFonts w:ascii="Times New Roman" w:eastAsia="Times New Roman" w:hAnsi="Times New Roman" w:cs="Times New Roman"/>
          <w:bCs/>
          <w:sz w:val="28"/>
          <w:szCs w:val="28"/>
        </w:rPr>
        <w:t>проверка муниципальных контрактов (договоров)</w:t>
      </w:r>
      <w:r w:rsidR="00874285">
        <w:rPr>
          <w:rFonts w:ascii="Times New Roman" w:eastAsia="Times New Roman" w:hAnsi="Times New Roman" w:cs="Times New Roman"/>
          <w:bCs/>
          <w:sz w:val="28"/>
          <w:szCs w:val="28"/>
        </w:rPr>
        <w:t>, по итогам которой установлено следующее</w:t>
      </w:r>
      <w:r w:rsidRPr="0087428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A1C22C3" w14:textId="46B255B9" w:rsidR="00FE1A74" w:rsidRDefault="006C15B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E1A7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E1A74" w:rsidRPr="00FE1A74">
        <w:rPr>
          <w:rFonts w:ascii="Times New Roman" w:eastAsia="Times New Roman" w:hAnsi="Times New Roman" w:cs="Times New Roman"/>
          <w:bCs/>
          <w:sz w:val="28"/>
          <w:szCs w:val="28"/>
        </w:rPr>
        <w:t>роверк</w:t>
      </w:r>
      <w:r w:rsidR="00FE1A7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E1A74" w:rsidRPr="00FE1A7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контракта № 28-ЗК от 07.06.2021</w:t>
      </w:r>
      <w:r w:rsidR="00B758F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B758FA" w:rsidRPr="00B758F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выполнение работ по текущему ремонту зданий спальных корпусов №№ 1, 2, 3, 4, 6 </w:t>
      </w:r>
      <w:r w:rsidR="00B758FA">
        <w:rPr>
          <w:rFonts w:ascii="Times New Roman" w:eastAsia="Times New Roman" w:hAnsi="Times New Roman" w:cs="Times New Roman"/>
          <w:bCs/>
          <w:sz w:val="28"/>
          <w:szCs w:val="28"/>
        </w:rPr>
        <w:t>ДОБ</w:t>
      </w:r>
      <w:r w:rsidR="00B758FA" w:rsidRPr="00B758F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«Алмаз»</w:t>
      </w:r>
      <w:r w:rsidR="00B758F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758FA" w:rsidRPr="00B758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58F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подрядчик </w:t>
      </w:r>
      <w:r w:rsidR="00FB4019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B758FA">
        <w:rPr>
          <w:rFonts w:ascii="Times New Roman" w:eastAsia="Times New Roman" w:hAnsi="Times New Roman" w:cs="Times New Roman"/>
          <w:bCs/>
          <w:sz w:val="28"/>
          <w:szCs w:val="28"/>
        </w:rPr>
        <w:t>ООО</w:t>
      </w:r>
      <w:r w:rsidR="00FB40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58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B758FA">
        <w:rPr>
          <w:rFonts w:ascii="Times New Roman" w:eastAsia="Times New Roman" w:hAnsi="Times New Roman" w:cs="Times New Roman"/>
          <w:bCs/>
          <w:sz w:val="28"/>
          <w:szCs w:val="28"/>
        </w:rPr>
        <w:t>Йнок</w:t>
      </w:r>
      <w:proofErr w:type="spellEnd"/>
      <w:r w:rsidR="00B758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B401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758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1A74">
        <w:rPr>
          <w:rFonts w:ascii="Times New Roman" w:eastAsia="Times New Roman" w:hAnsi="Times New Roman" w:cs="Times New Roman"/>
          <w:bCs/>
          <w:sz w:val="28"/>
          <w:szCs w:val="28"/>
        </w:rPr>
        <w:t>показала:</w:t>
      </w:r>
    </w:p>
    <w:p w14:paraId="14CA4297" w14:textId="5D59C0B4" w:rsidR="006C15BE" w:rsidRPr="006C15BE" w:rsidRDefault="00DD5F96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C15BE"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 локально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6C15BE"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сметно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6C15BE"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расчет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C15BE"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 на текущий ремонт здания спального корпуса № 4 ДОБ «Алмаз» по позиции № 29 «Подрезка и подгонка дверного полотна» выявлена ошибка в части неверного отражения количества на единицу работы – 7 шт. (вместо 0,07) на 100 мест, повлекшая за собой необоснованное увеличение цены контракта на общую сумму 41 920,80 руб., (расчет УКС приложен к Письму и.о. главы МО «Ленский район» от 22.04.2022 № 01-09-1689/2).  </w:t>
      </w:r>
    </w:p>
    <w:p w14:paraId="34F72D62" w14:textId="2C431C59" w:rsidR="004564B2" w:rsidRDefault="004564B2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нарушение</w:t>
      </w:r>
      <w:r w:rsidRPr="004564B2">
        <w:rPr>
          <w:rFonts w:ascii="Times New Roman" w:eastAsia="Times New Roman" w:hAnsi="Times New Roman" w:cs="Times New Roman"/>
          <w:bCs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3, ч. 4</w:t>
      </w:r>
      <w:r w:rsidRPr="004564B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ст. 103 Федерального закона № 44-ФЗ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ЕИС </w:t>
      </w:r>
      <w:r w:rsidRPr="004564B2">
        <w:rPr>
          <w:rFonts w:ascii="Times New Roman" w:eastAsia="Times New Roman" w:hAnsi="Times New Roman" w:cs="Times New Roman"/>
          <w:bCs/>
          <w:sz w:val="28"/>
          <w:szCs w:val="28"/>
        </w:rPr>
        <w:t>не размещены акты о приемке выполненных работ (КС-2) по выполненным ремонтным работам спальных корпусов №№ 2, 3, 4, 6.</w:t>
      </w:r>
    </w:p>
    <w:p w14:paraId="4B846CBE" w14:textId="4A5C1088" w:rsidR="002B1A5E" w:rsidRDefault="006C15BE" w:rsidP="002B1A5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1A5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2B1A5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02822" w:rsidRPr="002B1A5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Проверка муниципального контракта № 29-ЗК от 07.06.2021 </w:t>
      </w:r>
      <w:r w:rsidR="002B1A5E" w:rsidRPr="002B1A5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выполнение работ по текущему ремонту здания столовой ДОБ «Алмаз», </w:t>
      </w:r>
      <w:r w:rsidR="002B1A5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подрядчик </w:t>
      </w:r>
      <w:r w:rsidR="00FB4019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2B1A5E">
        <w:rPr>
          <w:rFonts w:ascii="Times New Roman" w:eastAsia="Times New Roman" w:hAnsi="Times New Roman" w:cs="Times New Roman"/>
          <w:bCs/>
          <w:sz w:val="28"/>
          <w:szCs w:val="28"/>
        </w:rPr>
        <w:t>ООО</w:t>
      </w:r>
      <w:r w:rsidR="00FB40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1A5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2B1A5E">
        <w:rPr>
          <w:rFonts w:ascii="Times New Roman" w:eastAsia="Times New Roman" w:hAnsi="Times New Roman" w:cs="Times New Roman"/>
          <w:bCs/>
          <w:sz w:val="28"/>
          <w:szCs w:val="28"/>
        </w:rPr>
        <w:t>Йнок</w:t>
      </w:r>
      <w:proofErr w:type="spellEnd"/>
      <w:r w:rsidR="002B1A5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B401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B1A5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показала:</w:t>
      </w:r>
    </w:p>
    <w:p w14:paraId="4FD1AC6C" w14:textId="41BB5E78" w:rsidR="006C15BE" w:rsidRPr="006C15BE" w:rsidRDefault="006C15B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>В нарушение ч. 3 ст. 103 Федерального закона № 44-ФЗ акт о приемке выполненных работ (КС-2), подписанный сторонами 12 июня 2021 г., в реестре контрактов был размещен 25 июня 2021 г. (за пределами 5ти рабочих дней).</w:t>
      </w:r>
    </w:p>
    <w:p w14:paraId="39D09C87" w14:textId="2C4F4AA7" w:rsidR="006C15BE" w:rsidRPr="006C15BE" w:rsidRDefault="006C15B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п. 1.1 Контракта № 29-ЗК Подрядчик принимает на себя обязательства выполнить работы по текущему ремонту в соответствии с Техническим заданием и на основании сметной документации, при этом </w:t>
      </w: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техническая документация не соответствует данным локального сметного расчета № 11 по отдельным позициям, отраженным в таблице </w:t>
      </w:r>
      <w:r w:rsidR="003D41A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2CC676D" w14:textId="2003128A" w:rsidR="00653992" w:rsidRDefault="006C15B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Таблица </w:t>
      </w:r>
      <w:r w:rsidR="003D41A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4678"/>
        <w:gridCol w:w="1417"/>
      </w:tblGrid>
      <w:tr w:rsidR="006C15BE" w:rsidRPr="00FC3B85" w14:paraId="19950037" w14:textId="77777777" w:rsidTr="003D41AC">
        <w:trPr>
          <w:trHeight w:val="633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B313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технического задания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972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локального сметного расчета</w:t>
            </w:r>
          </w:p>
        </w:tc>
      </w:tr>
      <w:tr w:rsidR="006C15BE" w:rsidRPr="00FC3B85" w14:paraId="30188B2F" w14:textId="77777777" w:rsidTr="003D41AC">
        <w:trPr>
          <w:trHeight w:val="30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17F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B80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0758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647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6C15BE" w:rsidRPr="00FC3B85" w14:paraId="425C6049" w14:textId="77777777" w:rsidTr="003D41AC">
        <w:trPr>
          <w:trHeight w:val="6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584D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color w:val="000000"/>
              </w:rPr>
              <w:t>Замена оконных блоков с подоконной доской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4DB9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color w:val="000000"/>
              </w:rPr>
              <w:t>36.22/14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²</w:t>
            </w:r>
            <w:r w:rsidRPr="00491F34">
              <w:rPr>
                <w:rFonts w:ascii="Times New Roman" w:eastAsia="Times New Roman" w:hAnsi="Times New Roman" w:cs="Times New Roman"/>
                <w:color w:val="000000"/>
              </w:rPr>
              <w:t>/шт.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A48D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6FE5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</w:tr>
      <w:tr w:rsidR="006C15BE" w:rsidRPr="00FC3B85" w14:paraId="2464C08E" w14:textId="77777777" w:rsidTr="003D41AC">
        <w:trPr>
          <w:trHeight w:val="711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DEB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color w:val="000000"/>
              </w:rPr>
              <w:t>Смена керамической плитки стен размером 0.3*0.2 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328F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color w:val="000000"/>
              </w:rPr>
              <w:t>80,94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9143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color w:val="000000"/>
              </w:rPr>
              <w:t xml:space="preserve">Разборка облицовки стен: из керамических глазурованных плиток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6DBD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color w:val="000000"/>
              </w:rPr>
              <w:t>5.96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²</w:t>
            </w:r>
          </w:p>
        </w:tc>
      </w:tr>
      <w:tr w:rsidR="006C15BE" w:rsidRPr="00FC3B85" w14:paraId="22538CAF" w14:textId="77777777" w:rsidTr="003D41AC">
        <w:trPr>
          <w:trHeight w:val="137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D9B5" w14:textId="77777777" w:rsidR="006C15BE" w:rsidRPr="00491F34" w:rsidRDefault="006C15BE" w:rsidP="0013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D197" w14:textId="77777777" w:rsidR="006C15BE" w:rsidRPr="00491F34" w:rsidRDefault="006C15BE" w:rsidP="0013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9B8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color w:val="000000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дереву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5D9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color w:val="000000"/>
              </w:rPr>
              <w:t>5.96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²</w:t>
            </w:r>
          </w:p>
        </w:tc>
      </w:tr>
      <w:tr w:rsidR="006C15BE" w:rsidRPr="00FC3B85" w14:paraId="76C0ADB6" w14:textId="77777777" w:rsidTr="003D41AC">
        <w:trPr>
          <w:trHeight w:val="77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C78C" w14:textId="77777777" w:rsidR="006C15BE" w:rsidRPr="00491F34" w:rsidRDefault="006C15BE" w:rsidP="0013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4BFB" w14:textId="77777777" w:rsidR="006C15BE" w:rsidRPr="00491F34" w:rsidRDefault="006C15BE" w:rsidP="0013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BB6B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color w:val="000000"/>
              </w:rPr>
              <w:t>Плитка керамическая глазурованная для внутренней облицовки стен гладкая, белая без завала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C8B" w14:textId="77777777" w:rsidR="006C15BE" w:rsidRPr="00491F34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F34">
              <w:rPr>
                <w:rFonts w:ascii="Times New Roman" w:eastAsia="Times New Roman" w:hAnsi="Times New Roman" w:cs="Times New Roman"/>
                <w:color w:val="000000"/>
              </w:rPr>
              <w:t>6.1388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²</w:t>
            </w:r>
          </w:p>
        </w:tc>
      </w:tr>
    </w:tbl>
    <w:p w14:paraId="5012E94F" w14:textId="008D6773" w:rsidR="006C15BE" w:rsidRDefault="006C15B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7DB39D" w14:textId="77777777" w:rsidR="006C15BE" w:rsidRPr="006C15BE" w:rsidRDefault="006C15B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Фактически работы были выполнены Подрядчиком в соответствии со сметой. </w:t>
      </w:r>
    </w:p>
    <w:p w14:paraId="361946DF" w14:textId="3FDD16B5" w:rsidR="00C01C2E" w:rsidRDefault="00FB4019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C15BE" w:rsidRPr="006C15B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C15BE" w:rsidRPr="006C15B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01C2E" w:rsidRPr="0068635C">
        <w:rPr>
          <w:rFonts w:ascii="Times New Roman" w:eastAsia="Times New Roman" w:hAnsi="Times New Roman" w:cs="Times New Roman"/>
          <w:bCs/>
          <w:sz w:val="28"/>
          <w:szCs w:val="28"/>
        </w:rPr>
        <w:t>Проверка муниципального контракта № 31-ЗК от 07.06.2021</w:t>
      </w:r>
      <w:r w:rsidR="006673EF" w:rsidRPr="0068635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выполнение работ по текущему ремонту здания </w:t>
      </w:r>
      <w:r w:rsidR="005D2F9B">
        <w:rPr>
          <w:rFonts w:ascii="Times New Roman" w:eastAsia="Times New Roman" w:hAnsi="Times New Roman" w:cs="Times New Roman"/>
          <w:bCs/>
          <w:sz w:val="28"/>
          <w:szCs w:val="28"/>
        </w:rPr>
        <w:t>медицинского корпуса</w:t>
      </w:r>
      <w:r w:rsidR="006673EF" w:rsidRPr="0068635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ДОБ «Алмаз»</w:t>
      </w:r>
      <w:r w:rsidR="0068635C" w:rsidRPr="0068635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673EF" w:rsidRPr="006863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BD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8635C" w:rsidRPr="0068635C">
        <w:rPr>
          <w:rFonts w:ascii="Times New Roman" w:eastAsia="Times New Roman" w:hAnsi="Times New Roman" w:cs="Times New Roman"/>
          <w:bCs/>
          <w:sz w:val="28"/>
          <w:szCs w:val="28"/>
        </w:rPr>
        <w:t>одрядчик – ООО «</w:t>
      </w:r>
      <w:proofErr w:type="spellStart"/>
      <w:r w:rsidR="0068635C" w:rsidRPr="0068635C">
        <w:rPr>
          <w:rFonts w:ascii="Times New Roman" w:eastAsia="Times New Roman" w:hAnsi="Times New Roman" w:cs="Times New Roman"/>
          <w:bCs/>
          <w:sz w:val="28"/>
          <w:szCs w:val="28"/>
        </w:rPr>
        <w:t>Йнок</w:t>
      </w:r>
      <w:proofErr w:type="spellEnd"/>
      <w:r w:rsidR="0068635C" w:rsidRPr="0068635C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C01C2E" w:rsidRPr="0068635C">
        <w:rPr>
          <w:rFonts w:ascii="Times New Roman" w:eastAsia="Times New Roman" w:hAnsi="Times New Roman" w:cs="Times New Roman"/>
          <w:bCs/>
          <w:sz w:val="28"/>
          <w:szCs w:val="28"/>
        </w:rPr>
        <w:t>показала:</w:t>
      </w:r>
    </w:p>
    <w:p w14:paraId="6A85EB20" w14:textId="49F42416" w:rsidR="006C15BE" w:rsidRPr="006C15BE" w:rsidRDefault="006C15B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п. 1.1 Контракта № 31-ЗК Подрядчик принимает на себя обязательства выполнить работы по текущему ремонту в соответствии с Техническим заданием и на основании сметной документации, при этом техническая документация не соответствует данным локального сметного расчета № 10 по отдельным позициям, отраженным в таблице </w:t>
      </w:r>
      <w:r w:rsidR="003D41A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BC661E5" w14:textId="2892F9C7" w:rsidR="006C15BE" w:rsidRDefault="006C15B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Таблица </w:t>
      </w:r>
      <w:r w:rsidR="003D41A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1418"/>
        <w:gridCol w:w="3969"/>
        <w:gridCol w:w="2551"/>
      </w:tblGrid>
      <w:tr w:rsidR="006C15BE" w:rsidRPr="008E3C86" w14:paraId="54DB2AD5" w14:textId="77777777" w:rsidTr="001331AD">
        <w:trPr>
          <w:trHeight w:val="90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A37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технического задания заключенного контракта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780" w14:textId="77777777" w:rsidR="006C15BE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Данные локальной сметы, дефектной ведомости и проекта контракта </w:t>
            </w:r>
          </w:p>
          <w:p w14:paraId="3C4F9A31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(Протокол разногласий)</w:t>
            </w:r>
          </w:p>
        </w:tc>
      </w:tr>
      <w:tr w:rsidR="006C15BE" w:rsidRPr="008E3C86" w14:paraId="4C7FE4BE" w14:textId="77777777" w:rsidTr="001331AD">
        <w:trPr>
          <w:trHeight w:val="29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0FD5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224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2157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6E2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6C15BE" w:rsidRPr="008E3C86" w14:paraId="110AA29E" w14:textId="77777777" w:rsidTr="001331AD">
        <w:trPr>
          <w:trHeight w:val="6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224A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65D9" w14:textId="77777777" w:rsidR="006C15BE" w:rsidRPr="009841A5" w:rsidRDefault="006C15BE" w:rsidP="0013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E10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Улучшенная окраска стен с расчисткой старой краски 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41A5">
              <w:rPr>
                <w:rFonts w:ascii="Times New Roman" w:eastAsia="Times New Roman" w:hAnsi="Times New Roman" w:cs="Times New Roman"/>
                <w:color w:val="000000"/>
              </w:rPr>
              <w:t xml:space="preserve">% на высоту h=1.2 м.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898C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200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²</w:t>
            </w: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, 50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% от общей площади</w:t>
            </w:r>
          </w:p>
        </w:tc>
      </w:tr>
      <w:tr w:rsidR="006C15BE" w:rsidRPr="008E3C86" w14:paraId="26779CAF" w14:textId="77777777" w:rsidTr="001331AD">
        <w:trPr>
          <w:trHeight w:val="84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4A75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A25" w14:textId="77777777" w:rsidR="006C15BE" w:rsidRPr="009841A5" w:rsidRDefault="006C15BE" w:rsidP="0013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3001" w14:textId="77777777" w:rsidR="006C15BE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color w:val="000000"/>
              </w:rPr>
              <w:t xml:space="preserve">Улучшенная окраска потолка в/э краской с расчисткой старой краски </w:t>
            </w:r>
          </w:p>
          <w:p w14:paraId="410F8C3A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10 %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C46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117.4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²</w:t>
            </w: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, 50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% от общей площади</w:t>
            </w:r>
          </w:p>
        </w:tc>
      </w:tr>
      <w:tr w:rsidR="006C15BE" w:rsidRPr="008E3C86" w14:paraId="05CFCF12" w14:textId="77777777" w:rsidTr="001331AD">
        <w:trPr>
          <w:trHeight w:val="69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A257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C95C" w14:textId="77777777" w:rsidR="006C15BE" w:rsidRPr="009841A5" w:rsidRDefault="006C15BE" w:rsidP="0013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B86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Окраска крылец с расчисткой старой краски 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39FF" w14:textId="77777777" w:rsidR="006C15BE" w:rsidRPr="009841A5" w:rsidRDefault="006C15BE" w:rsidP="001331AD">
            <w:pPr>
              <w:spacing w:after="0" w:line="240" w:lineRule="auto"/>
              <w:ind w:right="-3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141.28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²</w:t>
            </w:r>
          </w:p>
        </w:tc>
      </w:tr>
      <w:tr w:rsidR="006C15BE" w:rsidRPr="008E3C86" w14:paraId="39C8D2FA" w14:textId="77777777" w:rsidTr="001331AD">
        <w:trPr>
          <w:trHeight w:val="29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9A71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DAB" w14:textId="77777777" w:rsidR="006C15BE" w:rsidRPr="009841A5" w:rsidRDefault="006C15BE" w:rsidP="0013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80EF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Ремонт кровли (ендовы)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C88" w14:textId="77777777" w:rsidR="006C15BE" w:rsidRPr="009841A5" w:rsidRDefault="006C15BE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1A5">
              <w:rPr>
                <w:rFonts w:ascii="Times New Roman" w:eastAsia="Times New Roman" w:hAnsi="Times New Roman" w:cs="Times New Roman"/>
                <w:color w:val="000000"/>
              </w:rPr>
              <w:t>2/5 шт./</w:t>
            </w:r>
            <w:proofErr w:type="spellStart"/>
            <w:r w:rsidRPr="009841A5">
              <w:rPr>
                <w:rFonts w:ascii="Times New Roman" w:eastAsia="Times New Roman" w:hAnsi="Times New Roman" w:cs="Times New Roman"/>
                <w:color w:val="000000"/>
              </w:rPr>
              <w:t>м.п</w:t>
            </w:r>
            <w:proofErr w:type="spellEnd"/>
            <w:r w:rsidRPr="009841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50C0A338" w14:textId="094287C5" w:rsidR="006C15BE" w:rsidRDefault="006C15BE" w:rsidP="006C15B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8CCBEA" w14:textId="77777777" w:rsidR="006C15BE" w:rsidRPr="006C15BE" w:rsidRDefault="006C15B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контракт № 31-ЗК был заключен с нарушением объявленных условий 07 июня 2021 г. После чего, 08 июня 2021 г., в нарушение п. 2 ст. 82.1 Федерального закона № 44-ФЗ, Заказчик и Подрядчик подписали протокол разногласий к контракту, которым перечень работ привели в соответствие. Однако, согласно ч. 4 ст. 83.2 Федерального закона № 44-ФЗ в протоколе разногласий указываются замечания к положениям проекта контракта, не соответствующим документации и (или) извещению о закупке и заявке подрядчика на участие в электронной процедуре, с указанием соответствующих положений данных документов.   </w:t>
      </w:r>
    </w:p>
    <w:p w14:paraId="2077A9C6" w14:textId="310E44FC" w:rsidR="006C15BE" w:rsidRPr="004753C8" w:rsidRDefault="006C15B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3C8">
        <w:rPr>
          <w:rFonts w:ascii="Times New Roman" w:eastAsia="Times New Roman" w:hAnsi="Times New Roman" w:cs="Times New Roman"/>
          <w:bCs/>
          <w:sz w:val="28"/>
          <w:szCs w:val="28"/>
        </w:rPr>
        <w:t>В нарушение ч. 3 ст. 103 Федерального закона № 44-ФЗ информация</w:t>
      </w:r>
      <w:r w:rsidR="00FC2F1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753C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подлежащая включению в реестр контрактов, в частности Протокол разногласий от 08 июня 2021 г. и акт </w:t>
      </w:r>
      <w:r w:rsidR="00057724">
        <w:rPr>
          <w:rFonts w:ascii="Times New Roman" w:eastAsia="Times New Roman" w:hAnsi="Times New Roman" w:cs="Times New Roman"/>
          <w:bCs/>
          <w:sz w:val="28"/>
          <w:szCs w:val="28"/>
        </w:rPr>
        <w:t>сдачи-</w:t>
      </w:r>
      <w:r w:rsidRPr="004753C8">
        <w:rPr>
          <w:rFonts w:ascii="Times New Roman" w:eastAsia="Times New Roman" w:hAnsi="Times New Roman" w:cs="Times New Roman"/>
          <w:bCs/>
          <w:sz w:val="28"/>
          <w:szCs w:val="28"/>
        </w:rPr>
        <w:t>приемк</w:t>
      </w:r>
      <w:r w:rsidR="0005772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753C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выполненных работ от 12 июня 2021 г. были размещены Заказчиком с нарушением установленного срока: 28 июня 2021 г. и 06 июля 2021 г.</w:t>
      </w:r>
      <w:r w:rsidR="00FC2F1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753C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соответственно (за пределами 5ти рабочих дней).</w:t>
      </w:r>
    </w:p>
    <w:p w14:paraId="74AD7E81" w14:textId="76EE1023" w:rsidR="00FC533F" w:rsidRPr="004753C8" w:rsidRDefault="00E14325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3C8">
        <w:rPr>
          <w:rFonts w:ascii="Times New Roman" w:eastAsia="Times New Roman" w:hAnsi="Times New Roman" w:cs="Times New Roman"/>
          <w:bCs/>
          <w:sz w:val="28"/>
          <w:szCs w:val="28"/>
        </w:rPr>
        <w:t>Кроме того, в</w:t>
      </w:r>
      <w:r w:rsidR="00FC533F" w:rsidRPr="004753C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нарушение </w:t>
      </w:r>
      <w:proofErr w:type="spellStart"/>
      <w:r w:rsidR="00FC533F" w:rsidRPr="004753C8">
        <w:rPr>
          <w:rFonts w:ascii="Times New Roman" w:eastAsia="Times New Roman" w:hAnsi="Times New Roman" w:cs="Times New Roman"/>
          <w:bCs/>
          <w:sz w:val="28"/>
          <w:szCs w:val="28"/>
        </w:rPr>
        <w:t>п.п</w:t>
      </w:r>
      <w:proofErr w:type="spellEnd"/>
      <w:r w:rsidR="00FC533F" w:rsidRPr="004753C8">
        <w:rPr>
          <w:rFonts w:ascii="Times New Roman" w:eastAsia="Times New Roman" w:hAnsi="Times New Roman" w:cs="Times New Roman"/>
          <w:bCs/>
          <w:sz w:val="28"/>
          <w:szCs w:val="28"/>
        </w:rPr>
        <w:t xml:space="preserve">. 10, 13 ч. 2 ст. 103 Федерального закона № 44-ФЗ в ЕИС не размещен акт выполненных работ </w:t>
      </w:r>
      <w:r w:rsidR="008A1082" w:rsidRPr="004753C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FC533F" w:rsidRPr="004753C8">
        <w:rPr>
          <w:rFonts w:ascii="Times New Roman" w:eastAsia="Times New Roman" w:hAnsi="Times New Roman" w:cs="Times New Roman"/>
          <w:bCs/>
          <w:sz w:val="28"/>
          <w:szCs w:val="28"/>
        </w:rPr>
        <w:t>КС-2</w:t>
      </w:r>
      <w:r w:rsidR="008A1082" w:rsidRPr="004753C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C533F" w:rsidRPr="004753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12.0</w:t>
      </w:r>
      <w:r w:rsidR="00BE28D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FC533F" w:rsidRPr="004753C8">
        <w:rPr>
          <w:rFonts w:ascii="Times New Roman" w:eastAsia="Times New Roman" w:hAnsi="Times New Roman" w:cs="Times New Roman"/>
          <w:bCs/>
          <w:sz w:val="28"/>
          <w:szCs w:val="28"/>
        </w:rPr>
        <w:t>.2021 № 5</w:t>
      </w:r>
      <w:r w:rsidR="00EA033F" w:rsidRPr="004753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C533F" w:rsidRPr="004753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758FA78" w14:textId="30D4E3FC" w:rsidR="00595035" w:rsidRDefault="00342F5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C15BE" w:rsidRPr="006C15B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C15BE" w:rsidRPr="006C15B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9503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95035" w:rsidRPr="00595035">
        <w:rPr>
          <w:rFonts w:ascii="Times New Roman" w:eastAsia="Times New Roman" w:hAnsi="Times New Roman" w:cs="Times New Roman"/>
          <w:bCs/>
          <w:sz w:val="28"/>
          <w:szCs w:val="28"/>
        </w:rPr>
        <w:t>роверк</w:t>
      </w:r>
      <w:r w:rsidR="0059503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95035" w:rsidRPr="0059503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контракта № 81-ЗК от 24.08.2021</w:t>
      </w:r>
      <w:r w:rsidR="005950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06F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0B06FD" w:rsidRPr="000B06FD">
        <w:rPr>
          <w:rFonts w:ascii="Times New Roman" w:eastAsia="Times New Roman" w:hAnsi="Times New Roman" w:cs="Times New Roman"/>
          <w:bCs/>
          <w:sz w:val="28"/>
          <w:szCs w:val="28"/>
        </w:rPr>
        <w:t>выполнение работ по текущему ремонту здания ДК «Юность» МКУ ДО «Сэргэ»</w:t>
      </w:r>
      <w:r w:rsidR="000B06FD">
        <w:rPr>
          <w:rFonts w:ascii="Times New Roman" w:eastAsia="Times New Roman" w:hAnsi="Times New Roman" w:cs="Times New Roman"/>
          <w:bCs/>
          <w:sz w:val="28"/>
          <w:szCs w:val="28"/>
        </w:rPr>
        <w:t>, подрядчик – ООО «</w:t>
      </w:r>
      <w:proofErr w:type="spellStart"/>
      <w:r w:rsidR="000B06FD">
        <w:rPr>
          <w:rFonts w:ascii="Times New Roman" w:eastAsia="Times New Roman" w:hAnsi="Times New Roman" w:cs="Times New Roman"/>
          <w:bCs/>
          <w:sz w:val="28"/>
          <w:szCs w:val="28"/>
        </w:rPr>
        <w:t>Йнок</w:t>
      </w:r>
      <w:proofErr w:type="spellEnd"/>
      <w:r w:rsidR="000B06FD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595035">
        <w:rPr>
          <w:rFonts w:ascii="Times New Roman" w:eastAsia="Times New Roman" w:hAnsi="Times New Roman" w:cs="Times New Roman"/>
          <w:bCs/>
          <w:sz w:val="28"/>
          <w:szCs w:val="28"/>
        </w:rPr>
        <w:t>показала:</w:t>
      </w:r>
    </w:p>
    <w:p w14:paraId="402B2E48" w14:textId="77777777" w:rsidR="006C15BE" w:rsidRPr="006C15BE" w:rsidRDefault="006C15BE" w:rsidP="00BC584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>В ходе исполнения контракта № 81-ЗК Подрядчиком были допущены следующие нарушения:</w:t>
      </w:r>
    </w:p>
    <w:p w14:paraId="539B6648" w14:textId="1B7E9C64" w:rsidR="006C15BE" w:rsidRPr="00BC584C" w:rsidRDefault="006C15BE" w:rsidP="00BC584C">
      <w:pPr>
        <w:pStyle w:val="af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BC584C">
        <w:rPr>
          <w:rFonts w:ascii="Times New Roman" w:eastAsia="Times New Roman" w:hAnsi="Times New Roman"/>
          <w:bCs/>
          <w:sz w:val="28"/>
          <w:szCs w:val="28"/>
        </w:rPr>
        <w:t xml:space="preserve">нарушение сроков выполнения работ </w:t>
      </w:r>
      <w:r w:rsidR="004C1CD5">
        <w:rPr>
          <w:rFonts w:ascii="Times New Roman" w:eastAsia="Times New Roman" w:hAnsi="Times New Roman"/>
          <w:bCs/>
          <w:sz w:val="28"/>
          <w:szCs w:val="28"/>
        </w:rPr>
        <w:t xml:space="preserve">(31.10.2021) </w:t>
      </w:r>
      <w:r w:rsidRPr="00BC584C">
        <w:rPr>
          <w:rFonts w:ascii="Times New Roman" w:eastAsia="Times New Roman" w:hAnsi="Times New Roman"/>
          <w:bCs/>
          <w:sz w:val="28"/>
          <w:szCs w:val="28"/>
        </w:rPr>
        <w:t>более чем на 5 календарных дней, что в соответствии с п. 10.4.1 контракта, является существенным нарушением;</w:t>
      </w:r>
    </w:p>
    <w:p w14:paraId="0BAFC81A" w14:textId="5431074A" w:rsidR="006C15BE" w:rsidRPr="00BC584C" w:rsidRDefault="006C15BE" w:rsidP="00BC584C">
      <w:pPr>
        <w:pStyle w:val="af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BC584C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ненадлежащее исполнение обязательств в части ведения и представления исполнительной документации – отсутствие общего журнала работ, предусмотренного п. 4.3.3, 5.1, 5.3, 5.10 контракта. </w:t>
      </w:r>
    </w:p>
    <w:p w14:paraId="719C4F28" w14:textId="2A98DABD" w:rsidR="006C15BE" w:rsidRPr="006C15BE" w:rsidRDefault="00E510EE" w:rsidP="00BC584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C15BE"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сходя из системного толкования положений Федерального закона № 44-ФЗ, а также условий контракта № 81-ЗК, Заказчик </w:t>
      </w:r>
      <w:r w:rsidR="006C15BE" w:rsidRPr="00FC2F14">
        <w:rPr>
          <w:rFonts w:ascii="Times New Roman" w:eastAsia="Times New Roman" w:hAnsi="Times New Roman" w:cs="Times New Roman"/>
          <w:bCs/>
          <w:sz w:val="28"/>
          <w:szCs w:val="28"/>
        </w:rPr>
        <w:t>был обязан начислить и потребовать выплаты</w:t>
      </w:r>
      <w:r w:rsidR="006C15BE"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установленном порядке неустоек (штрафов, пеней) за неисполнение или ненадлежащее исполнение Подрядчиком обязательств, предусмотренных контрактом. </w:t>
      </w:r>
    </w:p>
    <w:p w14:paraId="149596D6" w14:textId="77777777" w:rsidR="006C15BE" w:rsidRPr="006C15BE" w:rsidRDefault="006C15B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>Однако, Заказчик на основании письма Подрядчика от 12.11.2021 (исх. № 032-2021), в нарушение пунктов 1.1, 2.4, 4.1.4, 5.4, 5.13, 5.17, 6.3.1, 6.3.2 контракта № 81-ЗК, осуществил частичную приемку выполненных работ, что подтверждается Актом (КС-2) от 16.12.2020 № 20 на сумму 305 605,00 руб., без направления претензии, предписания об уплате неустоек, штрафов, и без составления двустороннего акта с перечнем невыполненных работ.</w:t>
      </w:r>
    </w:p>
    <w:p w14:paraId="49C85965" w14:textId="77777777" w:rsidR="006C15BE" w:rsidRPr="009800EB" w:rsidRDefault="006C15B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кроме предъявления требований выплаты штрафов и пеней, Заказчик в соответствии с ч. 9 ст. 95 Федерального закона № 44-ФЗ, с п.10.4 контракта № 81-ЗК, </w:t>
      </w:r>
      <w:r w:rsidRPr="00FC2F14">
        <w:rPr>
          <w:rFonts w:ascii="Times New Roman" w:eastAsia="Times New Roman" w:hAnsi="Times New Roman" w:cs="Times New Roman"/>
          <w:bCs/>
          <w:sz w:val="28"/>
          <w:szCs w:val="28"/>
        </w:rPr>
        <w:t>должен был уведомить Подрядчика</w:t>
      </w: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одностороннем расторжении контракта в связи с существенным нарушением его условий в части сроков выполнения работ более чем на 5 (пять) календарных дней, и  на основании ч. 16 ст. 95 Федерального закона № 44-ФЗ,  в день вступления в силу решения Заказчика об одностороннем отказе от исполнения контракта, должен был направить в соответствии с порядком, предусмотренным п. 1 ч. 10 ст. 104 Федерального закона № 44-ФЗ, обращение о включении информации о Подрядчике в реестр недобросовестных поставщиков (подрядчиков, </w:t>
      </w:r>
      <w:r w:rsidRPr="009800EB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исполнителей). </w:t>
      </w:r>
    </w:p>
    <w:p w14:paraId="261A66BD" w14:textId="77777777" w:rsidR="006C15BE" w:rsidRPr="006C15BE" w:rsidRDefault="006C15B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00EB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Однако, Заказчик вышеуказанные требования Федерального закона № 44-ФЗ не выполнил, и вместо этого 20.01.2022 контракт № 81-ЗК был расторгнут по соглашению сторон по причине невозможности его исполнения из-за неблагоприятных погодных условий (п. 3 Соглашения о расторжении от 20.01.2021). При этом, неблагоприятные погодные условия, в соответствии с </w:t>
      </w:r>
      <w:r w:rsidRPr="009800E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разделом 7 контракта № 81-ЗК, не относятся к обстоятельствам непреодолимой силы и не освобождают Подрядчика от ответственности. Кроме того, в ходе проверки, МБУ «Гранит» были предоставлены пояснения от 09.03.2022 (№ 01-11-0246/22), согласно которым причиной неисполнения контракта явился тот факт, что Подрядчиком – ООО «</w:t>
      </w:r>
      <w:proofErr w:type="spellStart"/>
      <w:r w:rsidRPr="009800EB">
        <w:rPr>
          <w:rFonts w:ascii="Times New Roman" w:eastAsia="Times New Roman" w:hAnsi="Times New Roman" w:cs="Times New Roman"/>
          <w:bCs/>
          <w:sz w:val="28"/>
          <w:szCs w:val="28"/>
        </w:rPr>
        <w:t>Йнок</w:t>
      </w:r>
      <w:proofErr w:type="spellEnd"/>
      <w:r w:rsidRPr="009800EB">
        <w:rPr>
          <w:rFonts w:ascii="Times New Roman" w:eastAsia="Times New Roman" w:hAnsi="Times New Roman" w:cs="Times New Roman"/>
          <w:bCs/>
          <w:sz w:val="28"/>
          <w:szCs w:val="28"/>
        </w:rPr>
        <w:t>» не были завезены материалы, что также не освобождает Подрядчика от ответственности, поскольку не является обстоятельством непреодолимой силы.</w:t>
      </w: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B6CAC27" w14:textId="4CC95547" w:rsidR="006C15BE" w:rsidRPr="006C15BE" w:rsidRDefault="00AC4A6C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 п. 1 ст. 167, ст. 168 ГК РФ </w:t>
      </w:r>
      <w:r w:rsidR="006C15BE" w:rsidRPr="006C15BE">
        <w:rPr>
          <w:rFonts w:ascii="Times New Roman" w:eastAsia="Times New Roman" w:hAnsi="Times New Roman" w:cs="Times New Roman"/>
          <w:bCs/>
          <w:sz w:val="28"/>
          <w:szCs w:val="28"/>
        </w:rPr>
        <w:t>Соглашение о расторжении от 20.01.2022 является ничтожным с момента его заключения и не влечет никаких правовых последствий.</w:t>
      </w:r>
    </w:p>
    <w:p w14:paraId="7315466E" w14:textId="72207280" w:rsidR="006C15BE" w:rsidRDefault="006C15B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>Кроме того, в ходе проверки было установлено, что Заказчик неправомерно включил в предмет контракта № 81-ЗК и оплатил в пользу ООО «</w:t>
      </w:r>
      <w:proofErr w:type="spellStart"/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>Йнок</w:t>
      </w:r>
      <w:proofErr w:type="spellEnd"/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>» материалы (ГКЛ) на сумму 14 901,24 руб. и работы по окраске стен кабинетов охраны и № 144, исходя из площади стен – 118,6 м² на общую сумму 37 079,08 руб., которые фактически были выполнены другим Подрядчиком – ООО «Авангард», в период выполнения им муниципального контракта от 21.09.2020 № 331-АЭФ по текущему ремонту здания ДК «Юность». Данные обстоятельства подтверждаются как самим Заказчиком в письме от 28.02.2022 № 01-11-0199/22 (Приложение 2</w:t>
      </w:r>
      <w:r w:rsidR="005646D6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Акту от 14.06.2022 № 01-11/07</w:t>
      </w: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>), так и пояснительной запиской от 21.03.2022 директора ООО «Авангард» (Приложение 3</w:t>
      </w:r>
      <w:r w:rsidR="005646D6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Акту </w:t>
      </w:r>
      <w:bookmarkStart w:id="3" w:name="_Hlk107302439"/>
      <w:r w:rsidR="005646D6">
        <w:rPr>
          <w:rFonts w:ascii="Times New Roman" w:eastAsia="Times New Roman" w:hAnsi="Times New Roman" w:cs="Times New Roman"/>
          <w:bCs/>
          <w:sz w:val="28"/>
          <w:szCs w:val="28"/>
        </w:rPr>
        <w:t>от 14.06.2022 № 01-11/07</w:t>
      </w:r>
      <w:bookmarkEnd w:id="3"/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>). При этом, необходимо отметить, что фактическая суммарная площадь стен кабинетов охраны и № 144 составляет 69,76 м² (письмо администрации МО «Ленский район» от 11.03.2022 № 01-09-982/2) (Приложение 4</w:t>
      </w:r>
      <w:r w:rsidR="005646D6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Акту от 14.06.2022 № 01-11/07</w:t>
      </w: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14:paraId="61D57CD4" w14:textId="52AF4EC0" w:rsidR="00866BDE" w:rsidRPr="006C15BE" w:rsidRDefault="00866BDE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704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 по выявленным в ходе проверки фактам нарушений направлены в правоохранительные органы </w:t>
      </w:r>
      <w:r w:rsidR="00B42D44" w:rsidRPr="00180704">
        <w:rPr>
          <w:rFonts w:ascii="Times New Roman" w:eastAsia="Times New Roman" w:hAnsi="Times New Roman" w:cs="Times New Roman"/>
          <w:bCs/>
          <w:sz w:val="28"/>
          <w:szCs w:val="28"/>
        </w:rPr>
        <w:t xml:space="preserve">РС(Я) и </w:t>
      </w:r>
      <w:r w:rsidRPr="00180704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Ленского района РС(Я) для проведения соответствующей проверки. </w:t>
      </w:r>
    </w:p>
    <w:p w14:paraId="0664263F" w14:textId="50B6D420" w:rsidR="00E31331" w:rsidRDefault="00D107A6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C15BE" w:rsidRPr="006C15B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C15BE" w:rsidRPr="006C15B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3133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31331" w:rsidRPr="00E31331">
        <w:rPr>
          <w:rFonts w:ascii="Times New Roman" w:eastAsia="Times New Roman" w:hAnsi="Times New Roman" w:cs="Times New Roman"/>
          <w:bCs/>
          <w:sz w:val="28"/>
          <w:szCs w:val="28"/>
        </w:rPr>
        <w:t>роверк</w:t>
      </w:r>
      <w:r w:rsidR="00E3133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31331" w:rsidRPr="00E3133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контракта № 75-ЗК от 18.08.2021</w:t>
      </w:r>
      <w:r w:rsidR="00E3133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выполнение работ по </w:t>
      </w:r>
      <w:r w:rsidR="00E31331" w:rsidRPr="00E31331">
        <w:rPr>
          <w:rFonts w:ascii="Times New Roman" w:eastAsia="Times New Roman" w:hAnsi="Times New Roman" w:cs="Times New Roman"/>
          <w:bCs/>
          <w:sz w:val="28"/>
          <w:szCs w:val="28"/>
        </w:rPr>
        <w:t>текущ</w:t>
      </w:r>
      <w:r w:rsidR="00E31331">
        <w:rPr>
          <w:rFonts w:ascii="Times New Roman" w:eastAsia="Times New Roman" w:hAnsi="Times New Roman" w:cs="Times New Roman"/>
          <w:bCs/>
          <w:sz w:val="28"/>
          <w:szCs w:val="28"/>
        </w:rPr>
        <w:t>ему</w:t>
      </w:r>
      <w:r w:rsidR="00E31331" w:rsidRPr="00E3133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ремонт</w:t>
      </w:r>
      <w:r w:rsidR="00E31331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E31331" w:rsidRPr="00E3133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отопления в подвале, 1-2 этажах МБОУ «СОШ № 1 г. Ленска»</w:t>
      </w:r>
      <w:r w:rsidR="00E31331">
        <w:rPr>
          <w:rFonts w:ascii="Times New Roman" w:eastAsia="Times New Roman" w:hAnsi="Times New Roman" w:cs="Times New Roman"/>
          <w:bCs/>
          <w:sz w:val="28"/>
          <w:szCs w:val="28"/>
        </w:rPr>
        <w:t>, подрядчик – ООО «</w:t>
      </w:r>
      <w:proofErr w:type="spellStart"/>
      <w:r w:rsidR="00E31331">
        <w:rPr>
          <w:rFonts w:ascii="Times New Roman" w:eastAsia="Times New Roman" w:hAnsi="Times New Roman" w:cs="Times New Roman"/>
          <w:bCs/>
          <w:sz w:val="28"/>
          <w:szCs w:val="28"/>
        </w:rPr>
        <w:t>Йнок</w:t>
      </w:r>
      <w:proofErr w:type="spellEnd"/>
      <w:r w:rsidR="00E31331">
        <w:rPr>
          <w:rFonts w:ascii="Times New Roman" w:eastAsia="Times New Roman" w:hAnsi="Times New Roman" w:cs="Times New Roman"/>
          <w:bCs/>
          <w:sz w:val="28"/>
          <w:szCs w:val="28"/>
        </w:rPr>
        <w:t>», показала:</w:t>
      </w:r>
    </w:p>
    <w:p w14:paraId="32312B93" w14:textId="0B193E32" w:rsidR="0014054E" w:rsidRPr="00E6749D" w:rsidRDefault="00520182" w:rsidP="0014054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ходе исполнения контракта № 75-ЗК Подрядчиком был</w:t>
      </w:r>
      <w:r w:rsidR="0014054E" w:rsidRPr="00E6749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6749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допущен</w:t>
      </w:r>
      <w:r w:rsidR="0014054E" w:rsidRPr="00E6749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674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749D">
        <w:rPr>
          <w:rFonts w:ascii="Times New Roman" w:eastAsia="Times New Roman" w:hAnsi="Times New Roman"/>
          <w:bCs/>
          <w:sz w:val="28"/>
          <w:szCs w:val="28"/>
        </w:rPr>
        <w:t>нарушение сроков выполнения работ более чем на 5 календарных дней, что в соответствии с п. 10.4.1 контракта, является существенным нарушением</w:t>
      </w:r>
      <w:r w:rsidR="0014054E" w:rsidRPr="00E6749D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E6749D">
        <w:rPr>
          <w:rFonts w:ascii="Times New Roman" w:eastAsia="Times New Roman" w:hAnsi="Times New Roman"/>
          <w:bCs/>
          <w:sz w:val="28"/>
          <w:szCs w:val="28"/>
        </w:rPr>
        <w:t xml:space="preserve">При этом Заказчик </w:t>
      </w:r>
      <w:r w:rsidR="0014054E" w:rsidRPr="00E6749D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предъявил требований об уплате пени за период с 14.09.2022 по 08.11.2022 на сумму 265 009,25 руб. (цена контракта, уменьшенная на сумму фактически исполненных Подрядчиком обязательств), что является нарушением ч. 7 ст. 34 Федерального закона № 44-ФЗ, п. 6.3.1 контракта № 75-ЗК. </w:t>
      </w:r>
    </w:p>
    <w:p w14:paraId="6C85441F" w14:textId="13B2EC59" w:rsidR="00D134C8" w:rsidRPr="00E6749D" w:rsidRDefault="00520182" w:rsidP="00D134C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Кроме того, в ходе </w:t>
      </w:r>
      <w:r w:rsidR="00916AEE" w:rsidRPr="00E6749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контрольного мероприятия было установлено, что </w:t>
      </w:r>
      <w:r w:rsidR="006C15BE" w:rsidRPr="00E6749D">
        <w:rPr>
          <w:rFonts w:ascii="Times New Roman" w:eastAsia="Times New Roman" w:hAnsi="Times New Roman" w:cs="Times New Roman"/>
          <w:bCs/>
          <w:sz w:val="28"/>
          <w:szCs w:val="28"/>
        </w:rPr>
        <w:t>30.08.2021, за пределами срока выполнения работ по контракту № 75-ЗК</w:t>
      </w:r>
      <w:r w:rsidR="004C4D2A" w:rsidRPr="00E6749D">
        <w:rPr>
          <w:rFonts w:ascii="Times New Roman" w:eastAsia="Times New Roman" w:hAnsi="Times New Roman" w:cs="Times New Roman"/>
          <w:bCs/>
          <w:sz w:val="28"/>
          <w:szCs w:val="28"/>
        </w:rPr>
        <w:t xml:space="preserve"> (28.08.2021)</w:t>
      </w:r>
      <w:r w:rsidR="006C15BE" w:rsidRPr="00E6749D">
        <w:rPr>
          <w:rFonts w:ascii="Times New Roman" w:eastAsia="Times New Roman" w:hAnsi="Times New Roman" w:cs="Times New Roman"/>
          <w:bCs/>
          <w:sz w:val="28"/>
          <w:szCs w:val="28"/>
        </w:rPr>
        <w:t>, Подрядчик уведом</w:t>
      </w:r>
      <w:r w:rsidR="00916AEE" w:rsidRPr="00E6749D">
        <w:rPr>
          <w:rFonts w:ascii="Times New Roman" w:eastAsia="Times New Roman" w:hAnsi="Times New Roman" w:cs="Times New Roman"/>
          <w:bCs/>
          <w:sz w:val="28"/>
          <w:szCs w:val="28"/>
        </w:rPr>
        <w:t>ил</w:t>
      </w:r>
      <w:r w:rsidR="006C15BE" w:rsidRPr="00E6749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Заказчика о невозможности выполнения контракта в полном объеме и в срок, </w:t>
      </w:r>
      <w:r w:rsidR="00C63C8A" w:rsidRPr="00E6749D">
        <w:rPr>
          <w:rFonts w:ascii="Times New Roman" w:eastAsia="Times New Roman" w:hAnsi="Times New Roman"/>
          <w:bCs/>
          <w:sz w:val="28"/>
          <w:szCs w:val="28"/>
        </w:rPr>
        <w:t>в связи с возникшей необходимостью выполнения дополнительных работ, которые фактически были выполнены в ходе исполнения обязательств по контракту № 75-ЗК</w:t>
      </w:r>
      <w:r w:rsidR="00D134C8" w:rsidRPr="00E6749D">
        <w:rPr>
          <w:rFonts w:ascii="Times New Roman" w:eastAsia="Times New Roman" w:hAnsi="Times New Roman"/>
          <w:bCs/>
          <w:sz w:val="28"/>
          <w:szCs w:val="28"/>
        </w:rPr>
        <w:t>,</w:t>
      </w:r>
      <w:r w:rsidR="00C63C8A" w:rsidRPr="00E6749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134C8" w:rsidRPr="00E6749D">
        <w:rPr>
          <w:rFonts w:ascii="Times New Roman" w:eastAsia="Times New Roman" w:hAnsi="Times New Roman"/>
          <w:bCs/>
          <w:sz w:val="28"/>
          <w:szCs w:val="28"/>
        </w:rPr>
        <w:t>с</w:t>
      </w:r>
      <w:r w:rsidR="00D134C8" w:rsidRPr="00E6749D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огласно пункту 2.3 которого цена контракта является твердой. В соответствии с ч. 6 ст. 709 ГК РФ, Подрядчик не вправе требовать увеличения твердой цены, а Заказчик ее уменьшения в том числе в случае,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расходов. Из вышеизложенного следует, что Подрядчик в нарушение </w:t>
      </w:r>
      <w:proofErr w:type="spellStart"/>
      <w:r w:rsidR="00D134C8" w:rsidRPr="00E6749D">
        <w:rPr>
          <w:rFonts w:ascii="Times New Roman" w:eastAsia="Times New Roman" w:hAnsi="Times New Roman" w:cs="Times New Roman"/>
          <w:bCs/>
          <w:sz w:val="28"/>
          <w:szCs w:val="28"/>
        </w:rPr>
        <w:t>абз</w:t>
      </w:r>
      <w:proofErr w:type="spellEnd"/>
      <w:r w:rsidR="00D134C8" w:rsidRPr="00E6749D">
        <w:rPr>
          <w:rFonts w:ascii="Times New Roman" w:eastAsia="Times New Roman" w:hAnsi="Times New Roman" w:cs="Times New Roman"/>
          <w:bCs/>
          <w:sz w:val="28"/>
          <w:szCs w:val="28"/>
        </w:rPr>
        <w:t xml:space="preserve">. 3 ч. 1 ст. 716 ГК РФ, п. 4.3.17 контракта № 75-ЗК не уведомил Заказчика до окончания срока выполнения работ по контракту – до 28.08.2021 о невозможности завершения работ в срок, по причине возникшей необходимости в выполнении дополнительных объемов работ. В соответствии с ч. 2 ст. 716 ГК РФ Подрядчик, не исполнивший вышеуказанную обязанность и продолживший работу по контракту, не вправе ссылаться на указанные обстоятельства при предъявлении к нему или им Заказчику соответствующих требований. </w:t>
      </w:r>
    </w:p>
    <w:p w14:paraId="4F935737" w14:textId="77777777" w:rsidR="00D134C8" w:rsidRPr="00E6749D" w:rsidRDefault="00D134C8" w:rsidP="00D134C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дополнительные работы, выполненные Подрядчиком, с учетом норм ст. 709, </w:t>
      </w:r>
      <w:proofErr w:type="spellStart"/>
      <w:r w:rsidRPr="00E6749D">
        <w:rPr>
          <w:rFonts w:ascii="Times New Roman" w:eastAsia="Times New Roman" w:hAnsi="Times New Roman" w:cs="Times New Roman"/>
          <w:bCs/>
          <w:sz w:val="28"/>
          <w:szCs w:val="28"/>
        </w:rPr>
        <w:t>абз</w:t>
      </w:r>
      <w:proofErr w:type="spellEnd"/>
      <w:r w:rsidRPr="00E6749D">
        <w:rPr>
          <w:rFonts w:ascii="Times New Roman" w:eastAsia="Times New Roman" w:hAnsi="Times New Roman" w:cs="Times New Roman"/>
          <w:bCs/>
          <w:sz w:val="28"/>
          <w:szCs w:val="28"/>
        </w:rPr>
        <w:t>. 3 ст. 716 ГК РФ должны были быть приняты и оплачены в рамках контракта № 75-ЗК в размере не более 10 %:</w:t>
      </w:r>
    </w:p>
    <w:p w14:paraId="6285BFDB" w14:textId="77777777" w:rsidR="00D134C8" w:rsidRPr="00E6749D" w:rsidRDefault="00D134C8" w:rsidP="00D134C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bCs/>
          <w:sz w:val="28"/>
          <w:szCs w:val="28"/>
        </w:rPr>
        <w:t>(1 067 568,00 + 10 %) = 1 067 568,00 + (1 067 568,00*10 %) = 1 174 324,80 рубля.</w:t>
      </w:r>
    </w:p>
    <w:p w14:paraId="61F84902" w14:textId="77777777" w:rsidR="00063333" w:rsidRPr="00E6749D" w:rsidRDefault="00D134C8" w:rsidP="00D134C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Однако, Заказчик</w:t>
      </w:r>
      <w:r w:rsidR="00063333" w:rsidRPr="00E6749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01E1D75" w14:textId="106094BD" w:rsidR="00D134C8" w:rsidRPr="00E6749D" w:rsidRDefault="00D134C8" w:rsidP="003817C0">
      <w:pPr>
        <w:pStyle w:val="af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E6749D">
        <w:rPr>
          <w:rFonts w:ascii="Times New Roman" w:eastAsia="Times New Roman" w:hAnsi="Times New Roman"/>
          <w:bCs/>
          <w:sz w:val="28"/>
          <w:szCs w:val="28"/>
        </w:rPr>
        <w:t xml:space="preserve">в нарушение п. 1.3 ч. 1 ст. 95 ГК РФ неправомерно изменил существенные условия контракта, увеличив его цену более чем на 10 % </w:t>
      </w:r>
      <w:r w:rsidR="0046587A" w:rsidRPr="00E6749D">
        <w:rPr>
          <w:rFonts w:ascii="Times New Roman" w:eastAsia="Times New Roman" w:hAnsi="Times New Roman"/>
          <w:bCs/>
          <w:sz w:val="28"/>
          <w:szCs w:val="28"/>
        </w:rPr>
        <w:t>(</w:t>
      </w:r>
      <w:r w:rsidRPr="00E6749D">
        <w:rPr>
          <w:rFonts w:ascii="Times New Roman" w:eastAsia="Times New Roman" w:hAnsi="Times New Roman"/>
          <w:bCs/>
          <w:sz w:val="28"/>
          <w:szCs w:val="28"/>
        </w:rPr>
        <w:t>с учетом двух контрактов № 75-ЗК и № 155-ЗК, произве</w:t>
      </w:r>
      <w:r w:rsidR="003817C0" w:rsidRPr="00E6749D">
        <w:rPr>
          <w:rFonts w:ascii="Times New Roman" w:eastAsia="Times New Roman" w:hAnsi="Times New Roman"/>
          <w:bCs/>
          <w:sz w:val="28"/>
          <w:szCs w:val="28"/>
        </w:rPr>
        <w:t>л</w:t>
      </w:r>
      <w:r w:rsidRPr="00E6749D">
        <w:rPr>
          <w:rFonts w:ascii="Times New Roman" w:eastAsia="Times New Roman" w:hAnsi="Times New Roman"/>
          <w:bCs/>
          <w:sz w:val="28"/>
          <w:szCs w:val="28"/>
        </w:rPr>
        <w:t xml:space="preserve"> оплат</w:t>
      </w:r>
      <w:r w:rsidR="003817C0" w:rsidRPr="00E6749D">
        <w:rPr>
          <w:rFonts w:ascii="Times New Roman" w:eastAsia="Times New Roman" w:hAnsi="Times New Roman"/>
          <w:bCs/>
          <w:sz w:val="28"/>
          <w:szCs w:val="28"/>
        </w:rPr>
        <w:t>у Подрядчику</w:t>
      </w:r>
      <w:r w:rsidRPr="00E6749D">
        <w:rPr>
          <w:rFonts w:ascii="Times New Roman" w:eastAsia="Times New Roman" w:hAnsi="Times New Roman"/>
          <w:bCs/>
          <w:sz w:val="28"/>
          <w:szCs w:val="28"/>
        </w:rPr>
        <w:t xml:space="preserve"> в размере 1 834 342,80 рубля</w:t>
      </w:r>
      <w:r w:rsidR="0046587A" w:rsidRPr="00E6749D">
        <w:rPr>
          <w:rFonts w:ascii="Times New Roman" w:eastAsia="Times New Roman" w:hAnsi="Times New Roman"/>
          <w:bCs/>
          <w:sz w:val="28"/>
          <w:szCs w:val="28"/>
        </w:rPr>
        <w:t>)</w:t>
      </w:r>
      <w:r w:rsidR="003817C0" w:rsidRPr="00E6749D">
        <w:rPr>
          <w:rFonts w:ascii="Times New Roman" w:eastAsia="Times New Roman" w:hAnsi="Times New Roman"/>
          <w:bCs/>
          <w:sz w:val="28"/>
          <w:szCs w:val="28"/>
        </w:rPr>
        <w:t>;</w:t>
      </w:r>
      <w:r w:rsidRPr="00E6749D">
        <w:rPr>
          <w:rFonts w:ascii="Times New Roman" w:eastAsia="Times New Roman" w:hAnsi="Times New Roman"/>
          <w:bCs/>
          <w:sz w:val="28"/>
          <w:szCs w:val="28"/>
        </w:rPr>
        <w:t xml:space="preserve">  </w:t>
      </w:r>
    </w:p>
    <w:p w14:paraId="6FD1047E" w14:textId="1CA32632" w:rsidR="00063333" w:rsidRPr="00E6749D" w:rsidRDefault="00063333" w:rsidP="003817C0">
      <w:pPr>
        <w:pStyle w:val="af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E6749D">
        <w:rPr>
          <w:rFonts w:ascii="Times New Roman" w:eastAsia="Times New Roman" w:hAnsi="Times New Roman"/>
          <w:bCs/>
          <w:sz w:val="28"/>
          <w:szCs w:val="28"/>
        </w:rPr>
        <w:t>в нарушение ч. 8 ст. 95 Федерального закона № 44-ФЗ заключил Соглашение о расторжении контракта № 75-ЗК по соглашению сторон, которое в силу ст. 168 ГК РФ является ничтожной сделкой</w:t>
      </w:r>
      <w:r w:rsidR="003817C0" w:rsidRPr="00E6749D">
        <w:rPr>
          <w:rFonts w:ascii="Times New Roman" w:eastAsia="Times New Roman" w:hAnsi="Times New Roman"/>
          <w:bCs/>
          <w:sz w:val="28"/>
          <w:szCs w:val="28"/>
        </w:rPr>
        <w:t>;</w:t>
      </w:r>
      <w:r w:rsidRPr="00E6749D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3EE70483" w14:textId="255AEFDE" w:rsidR="003817C0" w:rsidRPr="00E6749D" w:rsidRDefault="003817C0" w:rsidP="003817C0">
      <w:pPr>
        <w:pStyle w:val="af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E6749D">
        <w:rPr>
          <w:rFonts w:ascii="Times New Roman" w:eastAsia="Times New Roman" w:hAnsi="Times New Roman"/>
          <w:bCs/>
          <w:sz w:val="28"/>
          <w:szCs w:val="28"/>
        </w:rPr>
        <w:t xml:space="preserve">для выполнения дополнительных работ, уже выполненных в рамках контракта № 75-ЗК, </w:t>
      </w:r>
      <w:r w:rsidR="0046587A" w:rsidRPr="00E6749D">
        <w:rPr>
          <w:rFonts w:ascii="Times New Roman" w:eastAsia="Times New Roman" w:hAnsi="Times New Roman"/>
          <w:bCs/>
          <w:sz w:val="28"/>
          <w:szCs w:val="28"/>
        </w:rPr>
        <w:t xml:space="preserve">24.12.2021 </w:t>
      </w:r>
      <w:r w:rsidRPr="00E6749D">
        <w:rPr>
          <w:rFonts w:ascii="Times New Roman" w:eastAsia="Times New Roman" w:hAnsi="Times New Roman"/>
          <w:bCs/>
          <w:sz w:val="28"/>
          <w:szCs w:val="28"/>
        </w:rPr>
        <w:t xml:space="preserve">заключил Муниципальный контракт № 155-ЗК, на общую сумму 1 031 784,00 рубля, который </w:t>
      </w:r>
      <w:bookmarkStart w:id="4" w:name="_Hlk107330594"/>
      <w:r w:rsidRPr="00E6749D">
        <w:rPr>
          <w:rFonts w:ascii="Times New Roman" w:eastAsia="Times New Roman" w:hAnsi="Times New Roman"/>
          <w:bCs/>
          <w:sz w:val="28"/>
          <w:szCs w:val="28"/>
        </w:rPr>
        <w:t>в соответствии со ст. 170 ГК РФ считается мнимой сделкой, и не влечет за собой никаких правовых последствий с момента ее заключения.</w:t>
      </w:r>
    </w:p>
    <w:bookmarkEnd w:id="4"/>
    <w:p w14:paraId="30E448D3" w14:textId="77777777" w:rsidR="00D60150" w:rsidRDefault="00D37EBB" w:rsidP="009D00DD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ходе проведения контрольного мероприятия</w:t>
      </w:r>
      <w:r w:rsidR="008204E5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D00DD" w:rsidRPr="009D00D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 решению главы МО «Ленский район», в МБОУ «СОШ № 1 г. Ленска» </w:t>
      </w:r>
      <w:r w:rsidR="00E321C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комиссией </w:t>
      </w:r>
      <w:r w:rsidR="009D00D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был произведен контрольный подсчет выполненных работ, в результате которого были </w:t>
      </w:r>
      <w:r w:rsidR="009D00DD" w:rsidRPr="009D00D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выявл</w:t>
      </w:r>
      <w:r w:rsidR="009D00DD">
        <w:rPr>
          <w:rFonts w:ascii="Times New Roman" w:eastAsia="Times New Roman" w:hAnsi="Times New Roman"/>
          <w:bCs/>
          <w:sz w:val="28"/>
          <w:szCs w:val="28"/>
          <w:lang w:eastAsia="ar-SA"/>
        </w:rPr>
        <w:t>ены</w:t>
      </w:r>
      <w:r w:rsidR="009D00DD" w:rsidRPr="009D00D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отклонения от объемов, отраженных в Актах о приемке выполненных работ (КС-2) от 20.09.2021 № 15 и от 27.12.2021 № 22</w:t>
      </w:r>
      <w:r w:rsidR="00FD73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(см.</w:t>
      </w:r>
      <w:r w:rsidR="009D00DD" w:rsidRPr="009D00D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37EBB">
        <w:rPr>
          <w:rFonts w:ascii="Times New Roman" w:eastAsia="Times New Roman" w:hAnsi="Times New Roman"/>
          <w:bCs/>
          <w:sz w:val="28"/>
          <w:szCs w:val="28"/>
          <w:lang w:eastAsia="ar-SA"/>
        </w:rPr>
        <w:t>таблиц</w:t>
      </w:r>
      <w:r w:rsidR="00FD7311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 w:rsidRPr="00D37EB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FD7311">
        <w:rPr>
          <w:rFonts w:ascii="Times New Roman" w:eastAsia="Times New Roman" w:hAnsi="Times New Roman"/>
          <w:bCs/>
          <w:sz w:val="28"/>
          <w:szCs w:val="28"/>
          <w:lang w:eastAsia="ar-SA"/>
        </w:rPr>
        <w:t>)</w:t>
      </w:r>
      <w:r w:rsidRPr="00D37EBB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14:paraId="67BEF890" w14:textId="7D6D326F" w:rsidR="00F25A25" w:rsidRDefault="00D60150" w:rsidP="009D00DD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60150">
        <w:rPr>
          <w:rFonts w:ascii="Times New Roman" w:eastAsia="Times New Roman" w:hAnsi="Times New Roman"/>
          <w:bCs/>
          <w:sz w:val="28"/>
          <w:szCs w:val="28"/>
          <w:lang w:eastAsia="ar-SA"/>
        </w:rPr>
        <w:t>Как свидетельствует таблица 4, общая сумма невыполненных по условиям контрактов № 75-ЗК и № 155-ЗК работ составила 577 229,43 рублей. При этом, по мнению КСО МО «Ленский район», сумма невыполненных работ   не является окончательной, поскольку из пояснений работников МБОУ «СОШ № 1 г. Ленска», предоставленных в КСО МО «Ленский район» в ходе проверки, следует, что работы по промывке радиаторов в количестве 241 шт. на сумму 249 694,91 рублей не производились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D37EBB" w:rsidRPr="00D37EBB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</w:p>
    <w:p w14:paraId="571ECCD4" w14:textId="77777777" w:rsidR="009D00DD" w:rsidRDefault="009D00DD" w:rsidP="00D37EBB">
      <w:pPr>
        <w:pStyle w:val="af0"/>
        <w:spacing w:after="0" w:line="360" w:lineRule="auto"/>
        <w:ind w:left="0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71D4F2E6" w14:textId="77777777" w:rsidR="009D00DD" w:rsidRDefault="009D00DD" w:rsidP="00D37EBB">
      <w:pPr>
        <w:pStyle w:val="af0"/>
        <w:spacing w:after="0" w:line="360" w:lineRule="auto"/>
        <w:ind w:left="0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2C3E9D9B" w14:textId="77777777" w:rsidR="009D00DD" w:rsidRDefault="009D00DD" w:rsidP="00D37EBB">
      <w:pPr>
        <w:pStyle w:val="af0"/>
        <w:spacing w:after="0" w:line="360" w:lineRule="auto"/>
        <w:ind w:left="0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6766E3F5" w14:textId="77777777" w:rsidR="009D00DD" w:rsidRDefault="009D00DD" w:rsidP="00D37EBB">
      <w:pPr>
        <w:pStyle w:val="af0"/>
        <w:spacing w:after="0" w:line="360" w:lineRule="auto"/>
        <w:ind w:left="0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3FBCDE34" w14:textId="77777777" w:rsidR="00D60150" w:rsidRDefault="00D60150" w:rsidP="00D37EBB">
      <w:pPr>
        <w:pStyle w:val="af0"/>
        <w:spacing w:after="0" w:line="360" w:lineRule="auto"/>
        <w:ind w:left="0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34E4E2EF" w14:textId="6134C029" w:rsidR="00D37EBB" w:rsidRDefault="00D37EBB" w:rsidP="00D37EBB">
      <w:pPr>
        <w:pStyle w:val="af0"/>
        <w:spacing w:after="0" w:line="360" w:lineRule="auto"/>
        <w:ind w:left="0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Таблица 4</w:t>
      </w:r>
    </w:p>
    <w:p w14:paraId="62E6CB1A" w14:textId="3D97A0EF" w:rsidR="00405762" w:rsidRDefault="00405762" w:rsidP="00405762">
      <w:pPr>
        <w:pStyle w:val="af0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ar-SA"/>
        </w:rPr>
        <w:drawing>
          <wp:inline distT="0" distB="0" distL="0" distR="0" wp14:anchorId="172DD24E" wp14:editId="31F8C07A">
            <wp:extent cx="6086475" cy="4457449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463" cy="451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DD25E" w14:textId="22B85DD5" w:rsidR="00E6749D" w:rsidRDefault="00E6749D" w:rsidP="0005170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Также следует отметить, что </w:t>
      </w:r>
      <w:r w:rsidRPr="00E6749D">
        <w:rPr>
          <w:rFonts w:ascii="Times New Roman" w:eastAsia="Times New Roman" w:hAnsi="Times New Roman"/>
          <w:bCs/>
          <w:sz w:val="28"/>
          <w:szCs w:val="28"/>
        </w:rPr>
        <w:t>04 марта 2022 года, главным энергетиком МБУ «Гранит» Ревой В.А., на склад МБУ «Гранит» были сданы 196 кранов с американкой. Заведующая складом Филь О.Н. приняла указанные материалы</w:t>
      </w:r>
      <w:r w:rsidR="00064F8A">
        <w:rPr>
          <w:rFonts w:ascii="Times New Roman" w:eastAsia="Times New Roman" w:hAnsi="Times New Roman"/>
          <w:bCs/>
          <w:sz w:val="28"/>
          <w:szCs w:val="28"/>
        </w:rPr>
        <w:t>,</w:t>
      </w:r>
      <w:r w:rsidRPr="00E6749D">
        <w:rPr>
          <w:rFonts w:ascii="Times New Roman" w:eastAsia="Times New Roman" w:hAnsi="Times New Roman"/>
          <w:bCs/>
          <w:sz w:val="28"/>
          <w:szCs w:val="28"/>
        </w:rPr>
        <w:t xml:space="preserve"> подписав товарную накладную и акт передачи материалов </w:t>
      </w:r>
      <w:r w:rsidRPr="00E132DF">
        <w:rPr>
          <w:rFonts w:ascii="Times New Roman" w:eastAsia="Times New Roman" w:hAnsi="Times New Roman"/>
          <w:bCs/>
          <w:sz w:val="28"/>
          <w:szCs w:val="28"/>
        </w:rPr>
        <w:t>(Приложения 7 и 8</w:t>
      </w:r>
      <w:r w:rsidR="00E132DF" w:rsidRPr="00E132DF">
        <w:rPr>
          <w:rFonts w:ascii="Times New Roman" w:eastAsia="Times New Roman" w:hAnsi="Times New Roman"/>
          <w:bCs/>
          <w:sz w:val="28"/>
          <w:szCs w:val="28"/>
        </w:rPr>
        <w:t xml:space="preserve"> к Акту</w:t>
      </w:r>
      <w:r w:rsidR="00E132DF" w:rsidRPr="00E132DF">
        <w:t xml:space="preserve"> </w:t>
      </w:r>
      <w:r w:rsidR="00E132DF" w:rsidRPr="00E132DF">
        <w:rPr>
          <w:rFonts w:ascii="Times New Roman" w:eastAsia="Times New Roman" w:hAnsi="Times New Roman"/>
          <w:bCs/>
          <w:sz w:val="28"/>
          <w:szCs w:val="28"/>
        </w:rPr>
        <w:t xml:space="preserve">от 14.06.2022 № 01-11/07, </w:t>
      </w:r>
      <w:r w:rsidRPr="00E132DF">
        <w:rPr>
          <w:rFonts w:ascii="Times New Roman" w:eastAsia="Times New Roman" w:hAnsi="Times New Roman"/>
          <w:bCs/>
          <w:sz w:val="28"/>
          <w:szCs w:val="28"/>
        </w:rPr>
        <w:t>соответственно), по просьбе главного энергетика МБУ «Гранит» Ревы В.А., задним числом – 17.01.2022, что подтверждается собственноручным пояснением Филь О.Н. (Приложение 9</w:t>
      </w:r>
      <w:r w:rsidR="00E132DF" w:rsidRPr="00E132DF">
        <w:rPr>
          <w:rFonts w:ascii="Times New Roman" w:eastAsia="Times New Roman" w:hAnsi="Times New Roman"/>
          <w:bCs/>
          <w:sz w:val="28"/>
          <w:szCs w:val="28"/>
        </w:rPr>
        <w:t xml:space="preserve"> к Акту</w:t>
      </w:r>
      <w:r w:rsidR="00E132DF" w:rsidRPr="00E132DF">
        <w:t xml:space="preserve"> </w:t>
      </w:r>
      <w:r w:rsidR="00E132DF" w:rsidRPr="00E132DF">
        <w:rPr>
          <w:rFonts w:ascii="Times New Roman" w:eastAsia="Times New Roman" w:hAnsi="Times New Roman"/>
          <w:bCs/>
          <w:sz w:val="28"/>
          <w:szCs w:val="28"/>
        </w:rPr>
        <w:t>от 14.06.2022 № 01-11/07</w:t>
      </w:r>
      <w:r w:rsidRPr="00E132DF">
        <w:rPr>
          <w:rFonts w:ascii="Times New Roman" w:eastAsia="Times New Roman" w:hAnsi="Times New Roman"/>
          <w:bCs/>
          <w:sz w:val="28"/>
          <w:szCs w:val="28"/>
        </w:rPr>
        <w:t>).</w:t>
      </w:r>
    </w:p>
    <w:p w14:paraId="5B19169C" w14:textId="0AE70880" w:rsidR="00D134C8" w:rsidRPr="005B165A" w:rsidRDefault="005B165A" w:rsidP="0005170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180704">
        <w:rPr>
          <w:rFonts w:ascii="Times New Roman" w:eastAsia="Times New Roman" w:hAnsi="Times New Roman"/>
          <w:bCs/>
          <w:sz w:val="28"/>
          <w:szCs w:val="28"/>
        </w:rPr>
        <w:t>Материалы по установленным фактам нарушений направлены в УФАС по РС(Я) и правоохранительные органы РС (Я) и Ленского района РС(Я) для проведения соответствующей проверки.</w:t>
      </w:r>
      <w:r w:rsidRPr="005B165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77DACB86" w14:textId="15BEE870" w:rsidR="00873CD5" w:rsidRPr="00873CD5" w:rsidRDefault="004D40CD" w:rsidP="006C15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6C15BE" w:rsidRPr="006C15B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C15BE" w:rsidRPr="006C15B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73CD5" w:rsidRPr="00873CD5">
        <w:rPr>
          <w:rFonts w:ascii="Times New Roman" w:eastAsia="Times New Roman" w:hAnsi="Times New Roman" w:cs="Times New Roman"/>
          <w:bCs/>
          <w:sz w:val="28"/>
          <w:szCs w:val="28"/>
        </w:rPr>
        <w:t>Проверка муниципального контракта № 69-ЗК от 18.08.2021</w:t>
      </w:r>
      <w:r w:rsidR="00873CD5" w:rsidRPr="00873CD5">
        <w:rPr>
          <w:rFonts w:ascii="Times New Roman" w:hAnsi="Times New Roman" w:cs="Times New Roman"/>
          <w:sz w:val="28"/>
          <w:szCs w:val="28"/>
        </w:rPr>
        <w:t xml:space="preserve"> на </w:t>
      </w:r>
      <w:r w:rsidR="00873CD5" w:rsidRPr="00873CD5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выполнение работ по текущему ремонту здания корпуса № 2 и устройство </w:t>
      </w:r>
      <w:r w:rsidR="00873CD5" w:rsidRPr="00873CD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локальной структурированной сети в здании корпуса № 2 бывшего д/с «Теремок»</w:t>
      </w:r>
      <w:r w:rsidR="00873CD5">
        <w:rPr>
          <w:rFonts w:ascii="Times New Roman" w:eastAsia="Times New Roman" w:hAnsi="Times New Roman" w:cs="Times New Roman"/>
          <w:bCs/>
          <w:sz w:val="28"/>
          <w:szCs w:val="28"/>
        </w:rPr>
        <w:t>, подрядчик – ООО «</w:t>
      </w:r>
      <w:proofErr w:type="spellStart"/>
      <w:r w:rsidR="00873CD5">
        <w:rPr>
          <w:rFonts w:ascii="Times New Roman" w:eastAsia="Times New Roman" w:hAnsi="Times New Roman" w:cs="Times New Roman"/>
          <w:bCs/>
          <w:sz w:val="28"/>
          <w:szCs w:val="28"/>
        </w:rPr>
        <w:t>Йнок</w:t>
      </w:r>
      <w:proofErr w:type="spellEnd"/>
      <w:r w:rsidR="00873CD5">
        <w:rPr>
          <w:rFonts w:ascii="Times New Roman" w:eastAsia="Times New Roman" w:hAnsi="Times New Roman" w:cs="Times New Roman"/>
          <w:bCs/>
          <w:sz w:val="28"/>
          <w:szCs w:val="28"/>
        </w:rPr>
        <w:t>», показала:</w:t>
      </w:r>
    </w:p>
    <w:p w14:paraId="4FF0288B" w14:textId="77777777" w:rsidR="00584806" w:rsidRPr="006C15BE" w:rsidRDefault="00584806" w:rsidP="0058480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>В ходе исполнения контракта № 69-ЗК Подрядчиком были допущены следующие нарушения:</w:t>
      </w:r>
    </w:p>
    <w:p w14:paraId="4B504BFD" w14:textId="77777777" w:rsidR="00584806" w:rsidRPr="00AA21A1" w:rsidRDefault="00584806" w:rsidP="00584806">
      <w:pPr>
        <w:pStyle w:val="af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AA21A1">
        <w:rPr>
          <w:rFonts w:ascii="Times New Roman" w:eastAsia="Times New Roman" w:hAnsi="Times New Roman"/>
          <w:bCs/>
          <w:sz w:val="28"/>
          <w:szCs w:val="28"/>
        </w:rPr>
        <w:t>нарушение сроков выполнения работ более чем на 5 календарных дней, что в соответствии с п. 10.4.1 контракта, является существенным нарушением;</w:t>
      </w:r>
    </w:p>
    <w:p w14:paraId="62800D89" w14:textId="77777777" w:rsidR="00584806" w:rsidRPr="00AA21A1" w:rsidRDefault="00584806" w:rsidP="00584806">
      <w:pPr>
        <w:pStyle w:val="af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AA21A1">
        <w:rPr>
          <w:rFonts w:ascii="Times New Roman" w:eastAsia="Times New Roman" w:hAnsi="Times New Roman"/>
          <w:bCs/>
          <w:sz w:val="28"/>
          <w:szCs w:val="28"/>
        </w:rPr>
        <w:t xml:space="preserve">ненадлежащее исполнение обязательств в части ведения и представления исполнительной документации – отсутствие общего журнала работ, предусмотренного п. 4.3.3, 5.1, 5.3, 5.10 контракта. </w:t>
      </w:r>
    </w:p>
    <w:p w14:paraId="5FDE0F55" w14:textId="1EE61740" w:rsidR="00AF6894" w:rsidRDefault="00AF6894" w:rsidP="00DB742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При этом Заказчик не начислил и не потребовал выплаты в установленном порядке штрафа, а при направлении претензии Подрядчику с требованием об уплате пени за период </w:t>
      </w:r>
      <w:r w:rsidRPr="00AF6894">
        <w:rPr>
          <w:rFonts w:ascii="Times New Roman" w:eastAsia="Times New Roman" w:hAnsi="Times New Roman"/>
          <w:bCs/>
          <w:sz w:val="28"/>
          <w:szCs w:val="28"/>
        </w:rPr>
        <w:t>с 31.08.2021 по 07.11.2021</w:t>
      </w:r>
      <w:r w:rsidR="00A46319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неверно произвел их расчет. Р</w:t>
      </w:r>
      <w:r w:rsidRPr="00AF6894">
        <w:rPr>
          <w:rFonts w:ascii="Times New Roman" w:eastAsia="Times New Roman" w:hAnsi="Times New Roman"/>
          <w:bCs/>
          <w:sz w:val="28"/>
          <w:szCs w:val="28"/>
        </w:rPr>
        <w:t>азмер недоимки составил 5 657,07 руб.</w:t>
      </w:r>
    </w:p>
    <w:p w14:paraId="21A3CD5D" w14:textId="77777777" w:rsidR="00F01B83" w:rsidRDefault="005A76D1" w:rsidP="00F01B8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5BE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Кроме того, </w:t>
      </w:r>
      <w:r w:rsidR="00AB200D">
        <w:rPr>
          <w:rFonts w:ascii="Times New Roman" w:eastAsia="Times New Roman" w:hAnsi="Times New Roman" w:cs="Times New Roman"/>
          <w:bCs/>
          <w:sz w:val="28"/>
          <w:szCs w:val="28"/>
        </w:rPr>
        <w:t>в ходе исполнения контракта № 69-ЗК</w:t>
      </w:r>
      <w:r w:rsidR="00F01B8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6A5A372" w14:textId="77777777" w:rsidR="00F01B83" w:rsidRDefault="00AB200D" w:rsidP="00F01B83">
      <w:pPr>
        <w:pStyle w:val="af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F01B83">
        <w:rPr>
          <w:rFonts w:ascii="Times New Roman" w:eastAsia="Times New Roman" w:hAnsi="Times New Roman"/>
          <w:bCs/>
          <w:sz w:val="28"/>
          <w:szCs w:val="28"/>
        </w:rPr>
        <w:t>по согласованию с и.о. директора МБУ «Гранит» Подрядчик произвел замену сплит системы стоимостью 41 998,84 руб. на мобильный кондиционер, технические характеристики которого аналогичны, при этом стоимость практически в 2 раза ниже.</w:t>
      </w:r>
      <w:r w:rsidR="00AE42C0" w:rsidRPr="00F01B83">
        <w:rPr>
          <w:rFonts w:ascii="Times New Roman" w:eastAsia="Times New Roman" w:hAnsi="Times New Roman"/>
          <w:bCs/>
          <w:sz w:val="28"/>
          <w:szCs w:val="28"/>
        </w:rPr>
        <w:t xml:space="preserve"> Данные изменения в нарушение ч. 7 ст. 95 Федерального закона № 44-ФЗ не были внесены в муниципальный контракт № 69-ЗК и в реестр контрактов соответственно</w:t>
      </w:r>
      <w:r w:rsidR="00F01B83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FF4A37A" w14:textId="6D1FDE34" w:rsidR="00AB200D" w:rsidRPr="00F01B83" w:rsidRDefault="007105DA" w:rsidP="00456355">
      <w:pPr>
        <w:pStyle w:val="af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последний день</w:t>
      </w:r>
      <w:r w:rsidR="00F01B83" w:rsidRPr="00F01B8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02ECA">
        <w:rPr>
          <w:rFonts w:ascii="Times New Roman" w:eastAsia="Times New Roman" w:hAnsi="Times New Roman"/>
          <w:bCs/>
          <w:sz w:val="28"/>
          <w:szCs w:val="28"/>
        </w:rPr>
        <w:t xml:space="preserve">срока </w:t>
      </w:r>
      <w:r w:rsidR="00F01B83" w:rsidRPr="00F01B83">
        <w:rPr>
          <w:rFonts w:ascii="Times New Roman" w:eastAsia="Times New Roman" w:hAnsi="Times New Roman"/>
          <w:bCs/>
          <w:sz w:val="28"/>
          <w:szCs w:val="28"/>
        </w:rPr>
        <w:t>исполнения контракта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r w:rsidRPr="00F01B83">
        <w:rPr>
          <w:rFonts w:ascii="Times New Roman" w:eastAsia="Times New Roman" w:hAnsi="Times New Roman"/>
          <w:bCs/>
          <w:sz w:val="28"/>
          <w:szCs w:val="28"/>
        </w:rPr>
        <w:t>30.08.2021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  <w:r w:rsidR="00F01B83" w:rsidRPr="00F01B83">
        <w:rPr>
          <w:rFonts w:ascii="Times New Roman" w:eastAsia="Times New Roman" w:hAnsi="Times New Roman"/>
          <w:bCs/>
          <w:sz w:val="28"/>
          <w:szCs w:val="28"/>
        </w:rPr>
        <w:t xml:space="preserve"> Подрядчик</w:t>
      </w:r>
      <w:r w:rsidR="003E3A61">
        <w:rPr>
          <w:rFonts w:ascii="Times New Roman" w:eastAsia="Times New Roman" w:hAnsi="Times New Roman"/>
          <w:bCs/>
          <w:sz w:val="28"/>
          <w:szCs w:val="28"/>
        </w:rPr>
        <w:t>ом было заявлено</w:t>
      </w:r>
      <w:r w:rsidR="00F01B83" w:rsidRPr="00F01B83">
        <w:rPr>
          <w:rFonts w:ascii="Times New Roman" w:eastAsia="Times New Roman" w:hAnsi="Times New Roman"/>
          <w:bCs/>
          <w:sz w:val="28"/>
          <w:szCs w:val="28"/>
        </w:rPr>
        <w:t xml:space="preserve"> о невозможности выполнения контракта в полном объеме и в срок, в</w:t>
      </w:r>
      <w:r w:rsidR="003E3A61">
        <w:rPr>
          <w:rFonts w:ascii="Times New Roman" w:eastAsia="Times New Roman" w:hAnsi="Times New Roman"/>
          <w:bCs/>
          <w:sz w:val="28"/>
          <w:szCs w:val="28"/>
        </w:rPr>
        <w:t xml:space="preserve"> связи с возникшей необходимостью выполнения дополнительных работ</w:t>
      </w:r>
      <w:r w:rsidR="00F45018">
        <w:rPr>
          <w:rFonts w:ascii="Times New Roman" w:eastAsia="Times New Roman" w:hAnsi="Times New Roman"/>
          <w:bCs/>
          <w:sz w:val="28"/>
          <w:szCs w:val="28"/>
        </w:rPr>
        <w:t>, которые фактически были выполнены в ходе исполнения обязательств по контракту № 69-ЗК</w:t>
      </w:r>
      <w:r w:rsidR="00F45018" w:rsidRPr="00F4501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45018">
        <w:rPr>
          <w:rFonts w:ascii="Times New Roman" w:eastAsia="Times New Roman" w:hAnsi="Times New Roman"/>
          <w:bCs/>
          <w:sz w:val="28"/>
          <w:szCs w:val="28"/>
        </w:rPr>
        <w:t>(</w:t>
      </w:r>
      <w:r w:rsidR="00F45018" w:rsidRPr="006C15BE">
        <w:rPr>
          <w:rFonts w:ascii="Times New Roman" w:eastAsia="Times New Roman" w:hAnsi="Times New Roman"/>
          <w:bCs/>
          <w:sz w:val="28"/>
          <w:szCs w:val="28"/>
        </w:rPr>
        <w:t>Письмо МБУ «Гранит» от 07.06.2022 № 01-11-650/22</w:t>
      </w:r>
      <w:r w:rsidR="00F45018">
        <w:rPr>
          <w:rFonts w:ascii="Times New Roman" w:eastAsia="Times New Roman" w:hAnsi="Times New Roman"/>
          <w:bCs/>
          <w:sz w:val="28"/>
          <w:szCs w:val="28"/>
        </w:rPr>
        <w:t>)</w:t>
      </w:r>
      <w:r w:rsidR="00B17CF7">
        <w:rPr>
          <w:rFonts w:ascii="Times New Roman" w:eastAsia="Times New Roman" w:hAnsi="Times New Roman"/>
          <w:bCs/>
          <w:sz w:val="28"/>
          <w:szCs w:val="28"/>
        </w:rPr>
        <w:t>,</w:t>
      </w:r>
      <w:r w:rsidR="0045635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56355" w:rsidRPr="006C15BE">
        <w:rPr>
          <w:rFonts w:ascii="Times New Roman" w:eastAsia="Times New Roman" w:hAnsi="Times New Roman"/>
          <w:bCs/>
          <w:sz w:val="28"/>
          <w:szCs w:val="28"/>
        </w:rPr>
        <w:t>согласно пункту 2.3 которого, цена контракта является твердой</w:t>
      </w:r>
      <w:r w:rsidR="00456355" w:rsidRPr="0045635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56355" w:rsidRPr="006C15BE">
        <w:rPr>
          <w:rFonts w:ascii="Times New Roman" w:eastAsia="Times New Roman" w:hAnsi="Times New Roman"/>
          <w:bCs/>
          <w:sz w:val="28"/>
          <w:szCs w:val="28"/>
        </w:rPr>
        <w:t xml:space="preserve">и в соответствии с ч. 6 ст. 709 ГК РФ, Подрядчик не вправе требовать </w:t>
      </w:r>
      <w:r w:rsidR="00456355">
        <w:rPr>
          <w:rFonts w:ascii="Times New Roman" w:eastAsia="Times New Roman" w:hAnsi="Times New Roman"/>
          <w:bCs/>
          <w:sz w:val="28"/>
          <w:szCs w:val="28"/>
        </w:rPr>
        <w:t xml:space="preserve">ее </w:t>
      </w:r>
      <w:r w:rsidR="00456355" w:rsidRPr="006C15BE">
        <w:rPr>
          <w:rFonts w:ascii="Times New Roman" w:eastAsia="Times New Roman" w:hAnsi="Times New Roman"/>
          <w:bCs/>
          <w:sz w:val="28"/>
          <w:szCs w:val="28"/>
        </w:rPr>
        <w:t>увеличения</w:t>
      </w:r>
      <w:r w:rsidR="00F45018" w:rsidRPr="006C15BE">
        <w:rPr>
          <w:rFonts w:ascii="Times New Roman" w:eastAsia="Times New Roman" w:hAnsi="Times New Roman"/>
          <w:bCs/>
          <w:sz w:val="28"/>
          <w:szCs w:val="28"/>
        </w:rPr>
        <w:t>.</w:t>
      </w:r>
      <w:r w:rsidR="00F4501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B7C03">
        <w:rPr>
          <w:rFonts w:ascii="Times New Roman" w:eastAsia="Times New Roman" w:hAnsi="Times New Roman"/>
          <w:bCs/>
          <w:sz w:val="28"/>
          <w:szCs w:val="28"/>
        </w:rPr>
        <w:t>В</w:t>
      </w:r>
      <w:r w:rsidR="002404EE">
        <w:rPr>
          <w:rFonts w:ascii="Times New Roman" w:eastAsia="Times New Roman" w:hAnsi="Times New Roman"/>
          <w:bCs/>
          <w:sz w:val="28"/>
          <w:szCs w:val="28"/>
        </w:rPr>
        <w:t xml:space="preserve">место увеличения цены контракта </w:t>
      </w:r>
      <w:r w:rsidR="00D17A85">
        <w:rPr>
          <w:rFonts w:ascii="Times New Roman" w:eastAsia="Times New Roman" w:hAnsi="Times New Roman"/>
          <w:bCs/>
          <w:sz w:val="28"/>
          <w:szCs w:val="28"/>
        </w:rPr>
        <w:t>(</w:t>
      </w:r>
      <w:r w:rsidR="00D17A85" w:rsidRPr="007C3894">
        <w:rPr>
          <w:rFonts w:ascii="Times New Roman" w:eastAsia="Times New Roman" w:hAnsi="Times New Roman"/>
          <w:bCs/>
          <w:sz w:val="28"/>
          <w:szCs w:val="28"/>
          <w:lang w:eastAsia="ar-SA"/>
        </w:rPr>
        <w:t>1 245 751,00 руб</w:t>
      </w:r>
      <w:r w:rsidR="00D17A85">
        <w:rPr>
          <w:rFonts w:ascii="Times New Roman" w:eastAsia="Times New Roman" w:hAnsi="Times New Roman"/>
          <w:bCs/>
          <w:sz w:val="28"/>
          <w:szCs w:val="28"/>
          <w:lang w:eastAsia="ar-SA"/>
        </w:rPr>
        <w:t>.)</w:t>
      </w:r>
      <w:r w:rsidR="00D17A85" w:rsidRPr="00677A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404EE" w:rsidRPr="00677A2C">
        <w:rPr>
          <w:rFonts w:ascii="Times New Roman" w:eastAsia="Times New Roman" w:hAnsi="Times New Roman"/>
          <w:bCs/>
          <w:sz w:val="28"/>
          <w:szCs w:val="28"/>
        </w:rPr>
        <w:t>не более 10 % в соответствии с п. 2.8 контракта № 69-ЗК</w:t>
      </w:r>
      <w:r w:rsidR="002404EE">
        <w:rPr>
          <w:rFonts w:ascii="Times New Roman" w:eastAsia="Times New Roman" w:hAnsi="Times New Roman"/>
          <w:bCs/>
          <w:sz w:val="28"/>
          <w:szCs w:val="28"/>
        </w:rPr>
        <w:t xml:space="preserve">, и с </w:t>
      </w:r>
      <w:r w:rsidR="002404EE" w:rsidRPr="00677A2C">
        <w:rPr>
          <w:rFonts w:ascii="Times New Roman" w:eastAsia="Times New Roman" w:hAnsi="Times New Roman"/>
          <w:bCs/>
          <w:sz w:val="28"/>
          <w:szCs w:val="28"/>
        </w:rPr>
        <w:t>учетом норм ст. 709 ГК РФ</w:t>
      </w:r>
      <w:r w:rsidR="002404EE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854AB0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Заказчиком </w:t>
      </w:r>
      <w:r w:rsidR="00F45018">
        <w:rPr>
          <w:rFonts w:ascii="Times New Roman" w:eastAsia="Times New Roman" w:hAnsi="Times New Roman"/>
          <w:bCs/>
          <w:sz w:val="28"/>
          <w:szCs w:val="28"/>
        </w:rPr>
        <w:t xml:space="preserve">15.12.2021 </w:t>
      </w:r>
      <w:r w:rsidR="00480E86" w:rsidRPr="00480E86">
        <w:rPr>
          <w:rFonts w:ascii="Times New Roman" w:eastAsia="Times New Roman" w:hAnsi="Times New Roman"/>
          <w:bCs/>
          <w:sz w:val="28"/>
          <w:szCs w:val="28"/>
        </w:rPr>
        <w:t>был заключен прямой контракт с ООО «</w:t>
      </w:r>
      <w:proofErr w:type="spellStart"/>
      <w:r w:rsidR="00480E86" w:rsidRPr="00480E86">
        <w:rPr>
          <w:rFonts w:ascii="Times New Roman" w:eastAsia="Times New Roman" w:hAnsi="Times New Roman"/>
          <w:bCs/>
          <w:sz w:val="28"/>
          <w:szCs w:val="28"/>
        </w:rPr>
        <w:t>Йнок</w:t>
      </w:r>
      <w:proofErr w:type="spellEnd"/>
      <w:r w:rsidR="00480E86" w:rsidRPr="00480E86">
        <w:rPr>
          <w:rFonts w:ascii="Times New Roman" w:eastAsia="Times New Roman" w:hAnsi="Times New Roman"/>
          <w:bCs/>
          <w:sz w:val="28"/>
          <w:szCs w:val="28"/>
        </w:rPr>
        <w:t>» № 69/1 на сумму 59 644,00 руб</w:t>
      </w:r>
      <w:r w:rsidR="00480E86">
        <w:rPr>
          <w:rFonts w:ascii="Times New Roman" w:eastAsia="Times New Roman" w:hAnsi="Times New Roman"/>
          <w:bCs/>
          <w:sz w:val="28"/>
          <w:szCs w:val="28"/>
        </w:rPr>
        <w:t xml:space="preserve">. на выполнение этих </w:t>
      </w:r>
      <w:r w:rsidR="002404EE" w:rsidRPr="00677A2C">
        <w:rPr>
          <w:rFonts w:ascii="Times New Roman" w:eastAsia="Times New Roman" w:hAnsi="Times New Roman"/>
          <w:bCs/>
          <w:sz w:val="28"/>
          <w:szCs w:val="28"/>
        </w:rPr>
        <w:t>дополнительны</w:t>
      </w:r>
      <w:r w:rsidR="002404EE">
        <w:rPr>
          <w:rFonts w:ascii="Times New Roman" w:eastAsia="Times New Roman" w:hAnsi="Times New Roman"/>
          <w:bCs/>
          <w:sz w:val="28"/>
          <w:szCs w:val="28"/>
        </w:rPr>
        <w:t xml:space="preserve">х </w:t>
      </w:r>
      <w:r w:rsidR="00480E86">
        <w:rPr>
          <w:rFonts w:ascii="Times New Roman" w:eastAsia="Times New Roman" w:hAnsi="Times New Roman"/>
          <w:bCs/>
          <w:sz w:val="28"/>
          <w:szCs w:val="28"/>
        </w:rPr>
        <w:t>работ.</w:t>
      </w:r>
    </w:p>
    <w:p w14:paraId="0481386D" w14:textId="18879253" w:rsidR="00C205D4" w:rsidRPr="00C205D4" w:rsidRDefault="00C205D4" w:rsidP="0045635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C205D4">
        <w:rPr>
          <w:rFonts w:ascii="Times New Roman" w:eastAsia="Times New Roman" w:hAnsi="Times New Roman"/>
          <w:bCs/>
          <w:sz w:val="28"/>
          <w:szCs w:val="28"/>
        </w:rPr>
        <w:t>Учитывая вышеизложенное, контракт № 69/1</w:t>
      </w:r>
      <w:r w:rsidR="0001756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205D4">
        <w:rPr>
          <w:rFonts w:ascii="Times New Roman" w:eastAsia="Times New Roman" w:hAnsi="Times New Roman"/>
          <w:bCs/>
          <w:sz w:val="28"/>
          <w:szCs w:val="28"/>
        </w:rPr>
        <w:t>в соответствии со ст. 170 ГК РФ считается мнимой сделкой, и не влечет за собой никаких правовых последствий с момента ее заключения. Материалы по данному факту направлены в УФАС по РС(Я) и правоохранительные органы Ленского района РС(Я) для проведения соответствующей проверки.</w:t>
      </w:r>
    </w:p>
    <w:p w14:paraId="2E67FCB0" w14:textId="665E436E" w:rsidR="00C205D4" w:rsidRPr="001455F5" w:rsidRDefault="006A4476" w:rsidP="00456355">
      <w:pPr>
        <w:pStyle w:val="af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1455F5" w:rsidRPr="006C15BE">
        <w:rPr>
          <w:rFonts w:ascii="Times New Roman" w:eastAsia="Times New Roman" w:hAnsi="Times New Roman"/>
          <w:bCs/>
          <w:sz w:val="28"/>
          <w:szCs w:val="28"/>
        </w:rPr>
        <w:t>кт</w:t>
      </w:r>
      <w:r w:rsidR="001455F5">
        <w:rPr>
          <w:rFonts w:ascii="Times New Roman" w:eastAsia="Times New Roman" w:hAnsi="Times New Roman"/>
          <w:bCs/>
          <w:sz w:val="28"/>
          <w:szCs w:val="28"/>
        </w:rPr>
        <w:t>ы</w:t>
      </w:r>
      <w:r w:rsidR="001455F5" w:rsidRPr="006C15BE">
        <w:rPr>
          <w:rFonts w:ascii="Times New Roman" w:eastAsia="Times New Roman" w:hAnsi="Times New Roman"/>
          <w:bCs/>
          <w:sz w:val="28"/>
          <w:szCs w:val="28"/>
        </w:rPr>
        <w:t xml:space="preserve"> о приемке выполненных работ за ноябрь 2021 по форме КС-2 от 08</w:t>
      </w:r>
      <w:r w:rsidR="001455F5">
        <w:rPr>
          <w:rFonts w:ascii="Times New Roman" w:eastAsia="Times New Roman" w:hAnsi="Times New Roman"/>
          <w:bCs/>
          <w:sz w:val="28"/>
          <w:szCs w:val="28"/>
        </w:rPr>
        <w:t>.11.</w:t>
      </w:r>
      <w:r w:rsidR="001455F5" w:rsidRPr="006C15BE">
        <w:rPr>
          <w:rFonts w:ascii="Times New Roman" w:eastAsia="Times New Roman" w:hAnsi="Times New Roman"/>
          <w:bCs/>
          <w:sz w:val="28"/>
          <w:szCs w:val="28"/>
        </w:rPr>
        <w:t>2021 № 15,16,17</w:t>
      </w:r>
      <w:r w:rsidR="001455F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455F5" w:rsidRPr="001455F5">
        <w:rPr>
          <w:rFonts w:ascii="Times New Roman" w:eastAsia="Times New Roman" w:hAnsi="Times New Roman"/>
          <w:bCs/>
          <w:sz w:val="28"/>
          <w:szCs w:val="28"/>
        </w:rPr>
        <w:t xml:space="preserve">в нарушение </w:t>
      </w:r>
      <w:proofErr w:type="spellStart"/>
      <w:r w:rsidR="001455F5" w:rsidRPr="001455F5">
        <w:rPr>
          <w:rFonts w:ascii="Times New Roman" w:eastAsia="Times New Roman" w:hAnsi="Times New Roman"/>
          <w:bCs/>
          <w:sz w:val="28"/>
          <w:szCs w:val="28"/>
        </w:rPr>
        <w:t>п.п</w:t>
      </w:r>
      <w:proofErr w:type="spellEnd"/>
      <w:r w:rsidR="001455F5" w:rsidRPr="001455F5">
        <w:rPr>
          <w:rFonts w:ascii="Times New Roman" w:eastAsia="Times New Roman" w:hAnsi="Times New Roman"/>
          <w:bCs/>
          <w:sz w:val="28"/>
          <w:szCs w:val="28"/>
        </w:rPr>
        <w:t>. 10, 13 ч. 2 ст. 103 Федерального закона № 44-ФЗ не были размещены в реестр</w:t>
      </w:r>
      <w:r w:rsidR="00BE54D6">
        <w:rPr>
          <w:rFonts w:ascii="Times New Roman" w:eastAsia="Times New Roman" w:hAnsi="Times New Roman"/>
          <w:bCs/>
          <w:sz w:val="28"/>
          <w:szCs w:val="28"/>
        </w:rPr>
        <w:t>е</w:t>
      </w:r>
      <w:r w:rsidR="001455F5" w:rsidRPr="001455F5">
        <w:rPr>
          <w:rFonts w:ascii="Times New Roman" w:eastAsia="Times New Roman" w:hAnsi="Times New Roman"/>
          <w:bCs/>
          <w:sz w:val="28"/>
          <w:szCs w:val="28"/>
        </w:rPr>
        <w:t xml:space="preserve"> контрактов</w:t>
      </w:r>
      <w:r w:rsidR="001455F5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5FF1F2A" w14:textId="5CD7234F" w:rsidR="000C410D" w:rsidRDefault="003641C6" w:rsidP="0045635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Проверка 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Д-145 от 15.01.2021 на выполнение услуг по предоставлению за абонентскую плату доступа к системе мониторинга транспорта Geliospro.ru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подрядчик – 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>«Реактор 14»,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показала:</w:t>
      </w:r>
    </w:p>
    <w:p w14:paraId="6DCEBEDF" w14:textId="245B4105" w:rsidR="00F10FAC" w:rsidRPr="00F10FAC" w:rsidRDefault="00F10FAC" w:rsidP="001E396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>МБУ «Гранит» к проверке представлен список транспортных средств, оснащен</w:t>
      </w:r>
      <w:r w:rsidR="00B8308C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B8308C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аппаратурой спутниковой навигации ГЛОНАСС (ГЛОНАСС/GPS) и являю</w:t>
      </w:r>
      <w:r w:rsidR="00B8308C">
        <w:rPr>
          <w:rFonts w:ascii="Times New Roman" w:eastAsia="Times New Roman" w:hAnsi="Times New Roman" w:cs="Times New Roman"/>
          <w:bCs/>
          <w:sz w:val="28"/>
          <w:szCs w:val="28"/>
        </w:rPr>
        <w:t>щихся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объектами системы мониторинга транспорта Geliospro.ru</w:t>
      </w:r>
      <w:r w:rsidR="001E396C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который 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включена </w:t>
      </w:r>
      <w:r w:rsidR="00B8308C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такая 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>специализированная техника, как бульдозер ТМ 10.11 ГСТ10 и экскаватор-фронтальный погрузчик TEREX TLB 825 RM, не подлежащая обязательному оснащению системами спутниковой навигации ГЛОНАСС или ГЛОНАСС/GPS.</w:t>
      </w:r>
    </w:p>
    <w:p w14:paraId="7F4267EC" w14:textId="3897DBB6" w:rsidR="00F10FAC" w:rsidRPr="00F10FAC" w:rsidRDefault="00F10FAC" w:rsidP="001E396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этом, согласно путевым листам, бульдозер </w:t>
      </w:r>
      <w:r w:rsidR="00221A50" w:rsidRPr="00221A50">
        <w:rPr>
          <w:rFonts w:ascii="Times New Roman" w:eastAsia="Times New Roman" w:hAnsi="Times New Roman" w:cs="Times New Roman"/>
          <w:bCs/>
          <w:sz w:val="28"/>
          <w:szCs w:val="28"/>
        </w:rPr>
        <w:t xml:space="preserve">ТМ 10.11 ГСТ10 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2021 года </w:t>
      </w:r>
      <w:r w:rsidR="001E396C" w:rsidRPr="00F10FAC">
        <w:rPr>
          <w:rFonts w:ascii="Times New Roman" w:eastAsia="Times New Roman" w:hAnsi="Times New Roman" w:cs="Times New Roman"/>
          <w:bCs/>
          <w:sz w:val="28"/>
          <w:szCs w:val="28"/>
        </w:rPr>
        <w:t>выходил на линию 28 раз</w:t>
      </w:r>
      <w:r w:rsidR="001E4AB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E396C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E4AB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связи с чем</w:t>
      </w:r>
      <w:r w:rsidR="001E4A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данному транспортному средству доступа к системе мониторинга является нецелесообразным.</w:t>
      </w:r>
    </w:p>
    <w:p w14:paraId="3091195E" w14:textId="5160D3BC" w:rsidR="008F5D96" w:rsidRDefault="00B8308C" w:rsidP="00F10FA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F10FAC" w:rsidRPr="00F10F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10FAC" w:rsidRPr="00F10FA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D0A92">
        <w:rPr>
          <w:rFonts w:ascii="Times New Roman" w:eastAsia="Times New Roman" w:hAnsi="Times New Roman" w:cs="Times New Roman"/>
          <w:bCs/>
          <w:sz w:val="28"/>
          <w:szCs w:val="28"/>
        </w:rPr>
        <w:t>Проверка д</w:t>
      </w:r>
      <w:r w:rsidR="00F10FAC" w:rsidRPr="00F10FAC">
        <w:rPr>
          <w:rFonts w:ascii="Times New Roman" w:eastAsia="Times New Roman" w:hAnsi="Times New Roman" w:cs="Times New Roman"/>
          <w:bCs/>
          <w:sz w:val="28"/>
          <w:szCs w:val="28"/>
        </w:rPr>
        <w:t>оговор</w:t>
      </w:r>
      <w:r w:rsidR="00AD0A9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10FAC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02.07.2021 № ДР-186 на оказание услуг (работ) и поставку оборудования</w:t>
      </w:r>
      <w:r w:rsidR="008F5D96" w:rsidRPr="008F5D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5D96" w:rsidRPr="00F10FAC">
        <w:rPr>
          <w:rFonts w:ascii="Times New Roman" w:eastAsia="Times New Roman" w:hAnsi="Times New Roman" w:cs="Times New Roman"/>
          <w:bCs/>
          <w:sz w:val="28"/>
          <w:szCs w:val="28"/>
        </w:rPr>
        <w:t>согласно прайс-листу</w:t>
      </w:r>
      <w:r w:rsidR="008F5D96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подрядчик – </w:t>
      </w:r>
      <w:r w:rsidR="008F5D96" w:rsidRPr="00F10FAC">
        <w:rPr>
          <w:rFonts w:ascii="Times New Roman" w:eastAsia="Times New Roman" w:hAnsi="Times New Roman" w:cs="Times New Roman"/>
          <w:bCs/>
          <w:sz w:val="28"/>
          <w:szCs w:val="28"/>
        </w:rPr>
        <w:t>ООО</w:t>
      </w:r>
      <w:r w:rsidR="008F5D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5D96" w:rsidRPr="00F10FAC">
        <w:rPr>
          <w:rFonts w:ascii="Times New Roman" w:eastAsia="Times New Roman" w:hAnsi="Times New Roman" w:cs="Times New Roman"/>
          <w:bCs/>
          <w:sz w:val="28"/>
          <w:szCs w:val="28"/>
        </w:rPr>
        <w:t>«Реактор 14»</w:t>
      </w:r>
      <w:r w:rsidR="008F5D96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показала: </w:t>
      </w:r>
      <w:r w:rsidR="008F5D96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20085FC" w14:textId="4EB44D94" w:rsidR="00F74A0C" w:rsidRDefault="00AD0A92" w:rsidP="00AD0A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0A9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r w:rsidR="009F1B6C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AD0A92">
        <w:rPr>
          <w:rFonts w:ascii="Times New Roman" w:eastAsia="Times New Roman" w:hAnsi="Times New Roman" w:cs="Times New Roman"/>
          <w:bCs/>
          <w:sz w:val="28"/>
          <w:szCs w:val="28"/>
        </w:rPr>
        <w:t>Федеральн</w:t>
      </w:r>
      <w:r w:rsidR="009F1B6C"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Pr="00AD0A9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9F1B6C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AD0A9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04.05.2011 № 99-ФЗ «О лицензировании отдельных видов деятельности»</w:t>
      </w:r>
      <w:r w:rsidR="0092707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27073" w:rsidRPr="0063561C">
        <w:rPr>
          <w:rFonts w:ascii="Times New Roman" w:eastAsia="Times New Roman" w:hAnsi="Times New Roman"/>
          <w:sz w:val="28"/>
          <w:szCs w:val="28"/>
        </w:rPr>
        <w:t xml:space="preserve">Положением о лицензировании деятельности разработки, производства, распространения </w:t>
      </w:r>
      <w:r w:rsidR="00927073" w:rsidRPr="0063561C">
        <w:rPr>
          <w:rFonts w:ascii="Times New Roman" w:eastAsia="Times New Roman" w:hAnsi="Times New Roman"/>
          <w:sz w:val="28"/>
          <w:szCs w:val="28"/>
        </w:rPr>
        <w:lastRenderedPageBreak/>
        <w:t>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</w:t>
      </w:r>
      <w:r w:rsidR="00927073" w:rsidRPr="00A75A0B">
        <w:rPr>
          <w:rFonts w:ascii="Times New Roman" w:eastAsia="Times New Roman" w:hAnsi="Times New Roman"/>
          <w:sz w:val="28"/>
          <w:szCs w:val="28"/>
        </w:rPr>
        <w:t xml:space="preserve"> оказани</w:t>
      </w:r>
      <w:r w:rsidR="00927073">
        <w:rPr>
          <w:rFonts w:ascii="Times New Roman" w:eastAsia="Times New Roman" w:hAnsi="Times New Roman"/>
          <w:sz w:val="28"/>
          <w:szCs w:val="28"/>
        </w:rPr>
        <w:t>е</w:t>
      </w:r>
      <w:r w:rsidR="00927073" w:rsidRPr="00A75A0B">
        <w:rPr>
          <w:rFonts w:ascii="Times New Roman" w:eastAsia="Times New Roman" w:hAnsi="Times New Roman"/>
          <w:sz w:val="28"/>
          <w:szCs w:val="28"/>
        </w:rPr>
        <w:t xml:space="preserve"> услуг в области шифрования информации, техническо</w:t>
      </w:r>
      <w:r w:rsidR="00927073">
        <w:rPr>
          <w:rFonts w:ascii="Times New Roman" w:eastAsia="Times New Roman" w:hAnsi="Times New Roman"/>
          <w:sz w:val="28"/>
          <w:szCs w:val="28"/>
        </w:rPr>
        <w:t>е</w:t>
      </w:r>
      <w:r w:rsidR="00927073" w:rsidRPr="00A75A0B">
        <w:rPr>
          <w:rFonts w:ascii="Times New Roman" w:eastAsia="Times New Roman" w:hAnsi="Times New Roman"/>
          <w:sz w:val="28"/>
          <w:szCs w:val="28"/>
        </w:rPr>
        <w:t xml:space="preserve"> обслуживани</w:t>
      </w:r>
      <w:r w:rsidR="00927073">
        <w:rPr>
          <w:rFonts w:ascii="Times New Roman" w:eastAsia="Times New Roman" w:hAnsi="Times New Roman"/>
          <w:sz w:val="28"/>
          <w:szCs w:val="28"/>
        </w:rPr>
        <w:t>е</w:t>
      </w:r>
      <w:r w:rsidR="00927073" w:rsidRPr="00A75A0B">
        <w:rPr>
          <w:rFonts w:ascii="Times New Roman" w:eastAsia="Times New Roman" w:hAnsi="Times New Roman"/>
          <w:sz w:val="28"/>
          <w:szCs w:val="28"/>
        </w:rPr>
        <w:t xml:space="preserve">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</w:t>
      </w:r>
      <w:r w:rsidR="00927073">
        <w:rPr>
          <w:rFonts w:ascii="Times New Roman" w:eastAsia="Times New Roman" w:hAnsi="Times New Roman"/>
          <w:sz w:val="28"/>
          <w:szCs w:val="28"/>
        </w:rPr>
        <w:t xml:space="preserve">, утвержденным </w:t>
      </w:r>
      <w:r w:rsidR="00927073" w:rsidRPr="00A75A0B">
        <w:rPr>
          <w:rFonts w:ascii="Times New Roman" w:eastAsia="Times New Roman" w:hAnsi="Times New Roman"/>
          <w:sz w:val="28"/>
          <w:szCs w:val="28"/>
        </w:rPr>
        <w:t>Постановление</w:t>
      </w:r>
      <w:r w:rsidR="00927073">
        <w:rPr>
          <w:rFonts w:ascii="Times New Roman" w:eastAsia="Times New Roman" w:hAnsi="Times New Roman"/>
          <w:sz w:val="28"/>
          <w:szCs w:val="28"/>
        </w:rPr>
        <w:t>м</w:t>
      </w:r>
      <w:r w:rsidR="00927073" w:rsidRPr="00A75A0B">
        <w:rPr>
          <w:rFonts w:ascii="Times New Roman" w:eastAsia="Times New Roman" w:hAnsi="Times New Roman"/>
          <w:sz w:val="28"/>
          <w:szCs w:val="28"/>
        </w:rPr>
        <w:t xml:space="preserve"> Правительства РФ от 16.04.</w:t>
      </w:r>
      <w:r w:rsidR="00927073" w:rsidRPr="002D7645">
        <w:rPr>
          <w:rFonts w:ascii="Times New Roman" w:eastAsia="Times New Roman" w:hAnsi="Times New Roman"/>
          <w:sz w:val="28"/>
          <w:szCs w:val="28"/>
        </w:rPr>
        <w:t>2012 № 313 (далее – Положение № 313),</w:t>
      </w:r>
      <w:r w:rsidRPr="00AD0A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у ООО «Реактор-14» имеется действующая лицензия ФСБ РФ: ЛСЗ № 0009403, рег. № 1071 от 16.07.2020 на осуществление вышеуказанной деятельности. </w:t>
      </w:r>
      <w:r w:rsidR="00273049">
        <w:rPr>
          <w:rFonts w:ascii="Times New Roman" w:eastAsia="Times New Roman" w:hAnsi="Times New Roman" w:cs="Times New Roman"/>
          <w:bCs/>
          <w:sz w:val="28"/>
          <w:szCs w:val="28"/>
        </w:rPr>
        <w:t>При этом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ООО «Реактор-14» не внесено в Реестр </w:t>
      </w:r>
      <w:r w:rsidR="00985207" w:rsidRPr="00BD4126">
        <w:rPr>
          <w:rFonts w:ascii="Times New Roman" w:eastAsia="Times New Roman" w:hAnsi="Times New Roman" w:cs="Times New Roman"/>
          <w:bCs/>
          <w:sz w:val="28"/>
          <w:szCs w:val="28"/>
        </w:rPr>
        <w:t>специальных сервисных центров (</w:t>
      </w:r>
      <w:proofErr w:type="spellStart"/>
      <w:r w:rsidR="00985207" w:rsidRPr="00BD4126">
        <w:rPr>
          <w:rFonts w:ascii="Times New Roman" w:eastAsia="Times New Roman" w:hAnsi="Times New Roman" w:cs="Times New Roman"/>
          <w:bCs/>
          <w:sz w:val="28"/>
          <w:szCs w:val="28"/>
        </w:rPr>
        <w:t>тахографических</w:t>
      </w:r>
      <w:proofErr w:type="spellEnd"/>
      <w:r w:rsidR="00985207" w:rsidRPr="00BD412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мастерских),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5207" w:rsidRPr="00BD4126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допущенных Минтрансом, </w:t>
      </w:r>
      <w:r w:rsidR="0098520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985207" w:rsidRPr="00BD4126">
        <w:rPr>
          <w:rFonts w:ascii="Times New Roman" w:eastAsia="Times New Roman" w:hAnsi="Times New Roman" w:cs="Times New Roman"/>
          <w:bCs/>
          <w:sz w:val="28"/>
          <w:szCs w:val="28"/>
        </w:rPr>
        <w:t>опубликован на сайте ФБУ «</w:t>
      </w:r>
      <w:proofErr w:type="spellStart"/>
      <w:r w:rsidR="00985207" w:rsidRPr="00BD4126">
        <w:rPr>
          <w:rFonts w:ascii="Times New Roman" w:eastAsia="Times New Roman" w:hAnsi="Times New Roman" w:cs="Times New Roman"/>
          <w:bCs/>
          <w:sz w:val="28"/>
          <w:szCs w:val="28"/>
        </w:rPr>
        <w:t>РосАвтоТранс</w:t>
      </w:r>
      <w:proofErr w:type="spellEnd"/>
      <w:r w:rsidR="00985207" w:rsidRPr="00BD4126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hyperlink r:id="rId13" w:history="1">
        <w:r w:rsidR="00985207" w:rsidRPr="00F50E26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</w:rPr>
          <w:t>https://rosavtotransport.ru</w:t>
        </w:r>
      </w:hyperlink>
      <w:r w:rsidR="00985207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отвечает требованиям </w:t>
      </w:r>
      <w:r w:rsidR="00F74A0C" w:rsidRPr="00F74A0C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  <w:r w:rsidR="00F74A0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74A0C" w:rsidRPr="00F74A0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Минтранса России от 26.10.2020 </w:t>
      </w:r>
      <w:r w:rsidR="00F74A0C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F74A0C" w:rsidRPr="00F74A0C">
        <w:rPr>
          <w:rFonts w:ascii="Times New Roman" w:eastAsia="Times New Roman" w:hAnsi="Times New Roman" w:cs="Times New Roman"/>
          <w:bCs/>
          <w:sz w:val="28"/>
          <w:szCs w:val="28"/>
        </w:rPr>
        <w:t xml:space="preserve"> 438 </w:t>
      </w:r>
      <w:r w:rsidR="00F74A0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74A0C" w:rsidRPr="00F74A0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оснащения транспортных средств тахографами</w:t>
      </w:r>
      <w:r w:rsidR="00F74A0C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F74A0C" w:rsidRPr="00F74A0C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Порядок № 438), </w:t>
      </w:r>
      <w:r w:rsidR="00F74A0C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F74A0C" w:rsidRPr="00F74A0C">
        <w:rPr>
          <w:rFonts w:ascii="Times New Roman" w:eastAsia="Times New Roman" w:hAnsi="Times New Roman" w:cs="Times New Roman"/>
          <w:bCs/>
          <w:sz w:val="28"/>
          <w:szCs w:val="28"/>
        </w:rPr>
        <w:t>Приказа Минтранса России от 28.10.2020 № 440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 (далее – Приказ Минтранса № 440).</w:t>
      </w:r>
    </w:p>
    <w:p w14:paraId="05AA0118" w14:textId="67AF6D11" w:rsidR="00F10FAC" w:rsidRPr="00F10FAC" w:rsidRDefault="000E71EF" w:rsidP="0080768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A0002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з представленных документов и пояснений </w:t>
      </w:r>
      <w:r w:rsidR="004A0002">
        <w:rPr>
          <w:rFonts w:ascii="Times New Roman" w:eastAsia="Times New Roman" w:hAnsi="Times New Roman" w:cs="Times New Roman"/>
          <w:bCs/>
          <w:sz w:val="28"/>
          <w:szCs w:val="28"/>
        </w:rPr>
        <w:t xml:space="preserve">МБУ «Гранит» и </w:t>
      </w:r>
      <w:r w:rsidR="004A0002" w:rsidRPr="00F10FAC">
        <w:rPr>
          <w:rFonts w:ascii="Times New Roman" w:eastAsia="Times New Roman" w:hAnsi="Times New Roman" w:cs="Times New Roman"/>
          <w:bCs/>
          <w:sz w:val="28"/>
          <w:szCs w:val="28"/>
        </w:rPr>
        <w:t>ООО «Реактор-14» следует, что работы, связанные с оснащением транспортных средств цифровыми тахографами, фактически были выполнены ООО «</w:t>
      </w:r>
      <w:proofErr w:type="spellStart"/>
      <w:r w:rsidR="004A0002" w:rsidRPr="00F10FAC">
        <w:rPr>
          <w:rFonts w:ascii="Times New Roman" w:eastAsia="Times New Roman" w:hAnsi="Times New Roman" w:cs="Times New Roman"/>
          <w:bCs/>
          <w:sz w:val="28"/>
          <w:szCs w:val="28"/>
        </w:rPr>
        <w:t>Гвард-Информ</w:t>
      </w:r>
      <w:proofErr w:type="spellEnd"/>
      <w:r w:rsidR="004A0002" w:rsidRPr="00F10FA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7526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лице</w:t>
      </w:r>
      <w:r w:rsidR="004A0002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5261" w:rsidRPr="00F10FAC">
        <w:rPr>
          <w:rFonts w:ascii="Times New Roman" w:eastAsia="Times New Roman" w:hAnsi="Times New Roman" w:cs="Times New Roman"/>
          <w:bCs/>
          <w:sz w:val="28"/>
          <w:szCs w:val="28"/>
        </w:rPr>
        <w:t>Ильин</w:t>
      </w:r>
      <w:r w:rsidR="0037526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75261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Юри</w:t>
      </w:r>
      <w:r w:rsidR="00375261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75261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Викторович</w:t>
      </w:r>
      <w:r w:rsidR="00375261">
        <w:rPr>
          <w:rFonts w:ascii="Times New Roman" w:eastAsia="Times New Roman" w:hAnsi="Times New Roman" w:cs="Times New Roman"/>
          <w:bCs/>
          <w:sz w:val="28"/>
          <w:szCs w:val="28"/>
        </w:rPr>
        <w:t xml:space="preserve">а, </w:t>
      </w:r>
      <w:r w:rsidR="00375261" w:rsidRPr="00F10FAC">
        <w:rPr>
          <w:rFonts w:ascii="Times New Roman" w:eastAsia="Times New Roman" w:hAnsi="Times New Roman" w:cs="Times New Roman"/>
          <w:bCs/>
          <w:sz w:val="28"/>
          <w:szCs w:val="28"/>
        </w:rPr>
        <w:t>явля</w:t>
      </w:r>
      <w:r w:rsidR="00375261">
        <w:rPr>
          <w:rFonts w:ascii="Times New Roman" w:eastAsia="Times New Roman" w:hAnsi="Times New Roman" w:cs="Times New Roman"/>
          <w:bCs/>
          <w:sz w:val="28"/>
          <w:szCs w:val="28"/>
        </w:rPr>
        <w:t>ющегося одновременно</w:t>
      </w:r>
      <w:r w:rsidR="00375261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работником ООО «</w:t>
      </w:r>
      <w:proofErr w:type="spellStart"/>
      <w:r w:rsidR="00375261" w:rsidRPr="00F10FAC">
        <w:rPr>
          <w:rFonts w:ascii="Times New Roman" w:eastAsia="Times New Roman" w:hAnsi="Times New Roman" w:cs="Times New Roman"/>
          <w:bCs/>
          <w:sz w:val="28"/>
          <w:szCs w:val="28"/>
        </w:rPr>
        <w:t>Гвард-Информ</w:t>
      </w:r>
      <w:proofErr w:type="spellEnd"/>
      <w:r w:rsidR="00375261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37526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A0002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учредител</w:t>
      </w:r>
      <w:r w:rsidR="00375261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4A0002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руководител</w:t>
      </w:r>
      <w:r w:rsidR="00375261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4A0002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ООО «Реактор-14» (Приложение 1</w:t>
      </w:r>
      <w:r w:rsidR="00322C3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A0002" w:rsidRPr="00F10FAC">
        <w:rPr>
          <w:rFonts w:ascii="Times New Roman" w:eastAsia="Times New Roman" w:hAnsi="Times New Roman" w:cs="Times New Roman"/>
          <w:bCs/>
          <w:sz w:val="28"/>
          <w:szCs w:val="28"/>
        </w:rPr>
        <w:t>-1</w:t>
      </w:r>
      <w:r w:rsidR="0042130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A000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Акту от 14.06.2022 № 01-11/07</w:t>
      </w:r>
      <w:r w:rsidR="004A0002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14:paraId="65F8ACB7" w14:textId="2401E706" w:rsidR="00F10FAC" w:rsidRPr="00F10FAC" w:rsidRDefault="00F10FAC" w:rsidP="00F10FA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Таким образом, договор № ДР-186, заключенный между МБУ «Гранит» и ООО «Реактор-14» является притворной сделкой, прикрывающей сделку с ООО «</w:t>
      </w:r>
      <w:proofErr w:type="spellStart"/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>Гвард-Информ</w:t>
      </w:r>
      <w:proofErr w:type="spellEnd"/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87175">
        <w:rPr>
          <w:rFonts w:ascii="Times New Roman" w:eastAsia="Times New Roman" w:hAnsi="Times New Roman" w:cs="Times New Roman"/>
          <w:bCs/>
          <w:sz w:val="28"/>
          <w:szCs w:val="28"/>
        </w:rPr>
        <w:t>, которая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717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со ст. 170 ГК РФ является ничтожной, и не влечет никаких правовых последствий с даты ее заключения. </w:t>
      </w:r>
    </w:p>
    <w:p w14:paraId="75DB8A98" w14:textId="4598F105" w:rsidR="00F10FAC" w:rsidRDefault="00F10FAC" w:rsidP="00330F7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таких </w:t>
      </w:r>
      <w:r w:rsidRPr="00E44008">
        <w:rPr>
          <w:rFonts w:ascii="Times New Roman" w:eastAsia="Times New Roman" w:hAnsi="Times New Roman" w:cs="Times New Roman"/>
          <w:bCs/>
          <w:sz w:val="28"/>
          <w:szCs w:val="28"/>
        </w:rPr>
        <w:t>обстоятельствах, учитывая тот факт, что фактически вышеуказанные работы были выполнены ООО «</w:t>
      </w:r>
      <w:proofErr w:type="spellStart"/>
      <w:r w:rsidRPr="00E44008">
        <w:rPr>
          <w:rFonts w:ascii="Times New Roman" w:eastAsia="Times New Roman" w:hAnsi="Times New Roman" w:cs="Times New Roman"/>
          <w:bCs/>
          <w:sz w:val="28"/>
          <w:szCs w:val="28"/>
        </w:rPr>
        <w:t>Гвард-Информ</w:t>
      </w:r>
      <w:proofErr w:type="spellEnd"/>
      <w:r w:rsidRPr="00E44008">
        <w:rPr>
          <w:rFonts w:ascii="Times New Roman" w:eastAsia="Times New Roman" w:hAnsi="Times New Roman" w:cs="Times New Roman"/>
          <w:bCs/>
          <w:sz w:val="28"/>
          <w:szCs w:val="28"/>
        </w:rPr>
        <w:t>» как субподрядчиком, а договор с ООО «Реактор-14» является притворной сделкой, оплата указанных в договоре услуг за вычетом стоимости услуг субподрядчика и стоимости поставленного оборудования, образует ущерб, нанесенный бюджету Муниципального образования «Ленский район».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4841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Сравнительный анализ показал, что разница в стоимости услуг, предоставляемых </w:t>
      </w:r>
      <w:r w:rsidR="00C94841" w:rsidRPr="00F10FAC">
        <w:rPr>
          <w:rFonts w:ascii="Times New Roman" w:eastAsia="Times New Roman" w:hAnsi="Times New Roman" w:cs="Times New Roman"/>
          <w:bCs/>
          <w:sz w:val="28"/>
          <w:szCs w:val="28"/>
        </w:rPr>
        <w:t>ООО «</w:t>
      </w:r>
      <w:proofErr w:type="spellStart"/>
      <w:r w:rsidR="00C94841" w:rsidRPr="00F10FAC">
        <w:rPr>
          <w:rFonts w:ascii="Times New Roman" w:eastAsia="Times New Roman" w:hAnsi="Times New Roman" w:cs="Times New Roman"/>
          <w:bCs/>
          <w:sz w:val="28"/>
          <w:szCs w:val="28"/>
        </w:rPr>
        <w:t>Гвард-Информ</w:t>
      </w:r>
      <w:proofErr w:type="spellEnd"/>
      <w:r w:rsidR="00C94841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C94841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C94841" w:rsidRPr="00F10FAC">
        <w:rPr>
          <w:rFonts w:ascii="Times New Roman" w:eastAsia="Times New Roman" w:hAnsi="Times New Roman" w:cs="Times New Roman"/>
          <w:bCs/>
          <w:sz w:val="28"/>
          <w:szCs w:val="28"/>
        </w:rPr>
        <w:t>ООО «Реактор-14»</w:t>
      </w:r>
      <w:r w:rsidR="00C9484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существенна. </w:t>
      </w:r>
      <w:r w:rsidR="00E44008">
        <w:rPr>
          <w:rFonts w:ascii="Times New Roman" w:eastAsia="Times New Roman" w:hAnsi="Times New Roman" w:cs="Times New Roman"/>
          <w:bCs/>
          <w:sz w:val="28"/>
          <w:szCs w:val="28"/>
        </w:rPr>
        <w:t>Однако, в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связи с тем, что наименования предоставляемых </w:t>
      </w:r>
      <w:r w:rsidR="00C94841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ими </w:t>
      </w:r>
      <w:r w:rsidR="00C94841" w:rsidRPr="00F10FAC">
        <w:rPr>
          <w:rFonts w:ascii="Times New Roman" w:eastAsia="Times New Roman" w:hAnsi="Times New Roman" w:cs="Times New Roman"/>
          <w:bCs/>
          <w:sz w:val="28"/>
          <w:szCs w:val="28"/>
        </w:rPr>
        <w:t>услуг</w:t>
      </w:r>
      <w:r w:rsidR="00C948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4008">
        <w:rPr>
          <w:rFonts w:ascii="Times New Roman" w:eastAsia="Times New Roman" w:hAnsi="Times New Roman" w:cs="Times New Roman"/>
          <w:bCs/>
          <w:sz w:val="28"/>
          <w:szCs w:val="28"/>
        </w:rPr>
        <w:t>не сопоставимы</w:t>
      </w:r>
      <w:r w:rsidR="00C9484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440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>определить сумму ущерба, причиненного бюджету муниципального образования «Ленский район»</w:t>
      </w:r>
      <w:r w:rsidR="0007697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представляется возможным.</w:t>
      </w:r>
    </w:p>
    <w:p w14:paraId="5B8E9A3F" w14:textId="6972B632" w:rsidR="00AD3BFE" w:rsidRPr="001926D7" w:rsidRDefault="00AD3BFE" w:rsidP="00330F7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DA9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 по выявленным в ходе проверки фактам нарушений направлены в УФАС по РС(Я) и правоохранительные органы Ленского района РС(Я) для проведения соответствующей проверки. </w:t>
      </w:r>
    </w:p>
    <w:p w14:paraId="0260E514" w14:textId="0E434189" w:rsidR="00F10FAC" w:rsidRPr="00F10FAC" w:rsidRDefault="00C946C7" w:rsidP="00F10FA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F10FAC" w:rsidRPr="00F10F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10FAC" w:rsidRPr="00F10FA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107E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Проверка </w:t>
      </w:r>
      <w:r w:rsidR="004107EB" w:rsidRPr="00F10FAC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="004107EB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4107EB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контракт</w:t>
      </w:r>
      <w:r w:rsidR="004107E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107EB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29.12.2021 № 189-21-ПР на поставку кислородной станции AG-4C</w:t>
      </w:r>
      <w:r w:rsidR="004107E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107EB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07EB">
        <w:rPr>
          <w:rFonts w:ascii="Times New Roman" w:eastAsia="Times New Roman" w:hAnsi="Times New Roman" w:cs="Times New Roman"/>
          <w:bCs/>
          <w:sz w:val="28"/>
          <w:szCs w:val="28"/>
        </w:rPr>
        <w:t>поставщик –</w:t>
      </w:r>
      <w:r w:rsidR="00F10FAC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ООО</w:t>
      </w:r>
      <w:r w:rsidR="0041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0FAC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«Добрая техника», </w:t>
      </w:r>
      <w:r w:rsidR="004107EB">
        <w:rPr>
          <w:rFonts w:ascii="Times New Roman" w:eastAsia="Times New Roman" w:hAnsi="Times New Roman" w:cs="Times New Roman"/>
          <w:bCs/>
          <w:sz w:val="28"/>
          <w:szCs w:val="28"/>
        </w:rPr>
        <w:t>показала:</w:t>
      </w:r>
      <w:r w:rsidR="00F10FAC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A40ED7B" w14:textId="3DD55923" w:rsidR="00F10FAC" w:rsidRPr="00F10FAC" w:rsidRDefault="004107EB" w:rsidP="00F10FA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9</w:t>
      </w:r>
      <w:r w:rsidR="00F10FAC" w:rsidRPr="00F10FA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.1.</w:t>
      </w:r>
      <w:r w:rsidR="00F10FAC" w:rsidRPr="00F10FA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В ходе проверки процедуры закупки установлено следующее:</w:t>
      </w:r>
    </w:p>
    <w:p w14:paraId="07E370E4" w14:textId="46DAEB89" w:rsidR="00F10FAC" w:rsidRPr="00F10FAC" w:rsidRDefault="00CC2C14" w:rsidP="00F10FA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>распоряжени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 «Ленский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F10FAC" w:rsidRPr="00F10FAC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.11.</w:t>
      </w:r>
      <w:r w:rsidR="00F10FAC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2021 № 01-04-2338/1 о выделении денежных средств МБУ «Гранит» из резервного фонда в размере 3 429 000,00 рублей на приобретение кислородной станции </w:t>
      </w:r>
      <w:r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15.11.2021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было</w:t>
      </w:r>
      <w:r w:rsidR="00F10FAC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заключено Соглашение № 11-11-661/1 о порядке предоставления субсидии на иные цели (далее – Соглашение № 11-11-661/1), в соответствии с которым денежные средства поступили на лицевой счет МБУ «Гранит» 19.11.2021. При этом пунктом 1.3 Порядка определения объема и условий предоставления субсидий бюджетным и автономным учреждениям, финансируемым из бюджета </w:t>
      </w:r>
      <w:r w:rsidR="00F10FAC" w:rsidRPr="00F10FA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муниципального образования «Ленский район» на иные цели в новой редакции, утвержденного Постановлением главы МО «Ленский район» от 24.08.2020 № 01-03-389/0 (далее – Порядок № 01-03-389/0) установлено императивное правило, согласно которому предоставление субсидий на иные цели учреждениям осуществляется по непрограммным расходам муниципального образования «Ленский район», в то время как расходы на обеспечение лекарственными препаратами, к которым в соответствии с п. 1, п. 31 ст. 4, ст. 45 Федерального закона от 12.04.2010 № 61-ФЗ «Об обращении лекарственных средств», Письмом Федеральной службы по надзору в сфере здравоохранения Министерства здравоохранения Российской Федерации от 10.09.2014 № 01И-1374/14 «Об обращении кислорода медицинского» отнесен медицинский кислород, были предусмотрены в рамках </w:t>
      </w:r>
      <w:r w:rsidR="00701B50">
        <w:rPr>
          <w:rFonts w:ascii="Times New Roman" w:eastAsia="Times New Roman" w:hAnsi="Times New Roman" w:cs="Times New Roman"/>
          <w:bCs/>
          <w:sz w:val="28"/>
          <w:szCs w:val="28"/>
        </w:rPr>
        <w:t>МП</w:t>
      </w:r>
      <w:r w:rsidR="00F10FAC" w:rsidRPr="00F1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«Развитие здравоохранения в Ленском районе», действовавшей в проверяемом периоде, и соисполнителем которой является МКУ «КИО» МО «Ленский район», а не МБУ «Гранит». Таким образом, бюджетные ассигнования были выделены не тому субъекту.</w:t>
      </w:r>
    </w:p>
    <w:p w14:paraId="1BE5B8F1" w14:textId="34862326" w:rsidR="00B804BC" w:rsidRPr="00B804BC" w:rsidRDefault="00B06BE3" w:rsidP="00820DA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B804BC" w:rsidRPr="00B804B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нарушение ч. 3 ст. 22 Федерального закона № 44-ФЗ </w:t>
      </w:r>
      <w:r w:rsidRPr="00B804BC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цена контракта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была </w:t>
      </w:r>
      <w:r w:rsidRPr="00B804B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рассчитана Заказчиком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основе двух коммерческих предложений</w:t>
      </w:r>
      <w:r w:rsidR="00F83DA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F53F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10.11.2021 и 15.12.2021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которые</w:t>
      </w:r>
      <w:r w:rsidR="00B804BC" w:rsidRPr="00B804B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сопоставимы между собой</w:t>
      </w:r>
      <w:r w:rsidR="00F83D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F53F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среднее арифметическое значение цен которых равно цене еще </w:t>
      </w:r>
      <w:r w:rsidR="00EF53F5" w:rsidRPr="00B804BC">
        <w:rPr>
          <w:rFonts w:ascii="Times New Roman" w:eastAsia="Times New Roman" w:hAnsi="Times New Roman" w:cs="Times New Roman"/>
          <w:bCs/>
          <w:sz w:val="28"/>
          <w:szCs w:val="28"/>
        </w:rPr>
        <w:t>одно</w:t>
      </w:r>
      <w:r w:rsidR="00820DA9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EF53F5" w:rsidRPr="00B804B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коммерческо</w:t>
      </w:r>
      <w:r w:rsidR="00820DA9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EF53F5" w:rsidRPr="00B804B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предложени</w:t>
      </w:r>
      <w:r w:rsidR="00820DA9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F83D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F53F5" w:rsidRPr="00B804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3DA8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имеющегося </w:t>
      </w:r>
      <w:r w:rsidR="00F83DA8" w:rsidRPr="00B804B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момент расчета начальной (максимальной) цены контракта </w:t>
      </w:r>
      <w:r w:rsidR="00F83DA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EF53F5" w:rsidRPr="00B804BC">
        <w:rPr>
          <w:rFonts w:ascii="Times New Roman" w:eastAsia="Times New Roman" w:hAnsi="Times New Roman" w:cs="Times New Roman"/>
          <w:bCs/>
          <w:sz w:val="28"/>
          <w:szCs w:val="28"/>
        </w:rPr>
        <w:t>ООО «Добрая техника»</w:t>
      </w:r>
      <w:r w:rsidR="00AB15D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20D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3DA8" w:rsidRPr="00B804B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26.10.2021 </w:t>
      </w:r>
      <w:r w:rsidR="0096279B">
        <w:rPr>
          <w:rFonts w:ascii="Times New Roman" w:eastAsia="Times New Roman" w:hAnsi="Times New Roman" w:cs="Times New Roman"/>
          <w:bCs/>
          <w:sz w:val="28"/>
          <w:szCs w:val="28"/>
        </w:rPr>
        <w:t>в размере</w:t>
      </w:r>
      <w:r w:rsidR="00820DA9" w:rsidRPr="00B804BC"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  <w:r w:rsidR="00F83D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0DA9" w:rsidRPr="00B804BC">
        <w:rPr>
          <w:rFonts w:ascii="Times New Roman" w:eastAsia="Times New Roman" w:hAnsi="Times New Roman" w:cs="Times New Roman"/>
          <w:bCs/>
          <w:sz w:val="28"/>
          <w:szCs w:val="28"/>
        </w:rPr>
        <w:t>429 000,00 руб.</w:t>
      </w:r>
      <w:r w:rsidR="001C2F71">
        <w:rPr>
          <w:rFonts w:ascii="Times New Roman" w:eastAsia="Times New Roman" w:hAnsi="Times New Roman" w:cs="Times New Roman"/>
          <w:bCs/>
          <w:sz w:val="28"/>
          <w:szCs w:val="28"/>
        </w:rPr>
        <w:t>, с которым впоследствии и был заключен муниципальный контракт</w:t>
      </w:r>
      <w:r w:rsidR="007B56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3FFC" w:rsidRPr="00B804BC">
        <w:rPr>
          <w:rFonts w:ascii="Times New Roman" w:eastAsia="Times New Roman" w:hAnsi="Times New Roman" w:cs="Times New Roman"/>
          <w:bCs/>
          <w:sz w:val="28"/>
          <w:szCs w:val="28"/>
        </w:rPr>
        <w:t>№ 189-21-ПР</w:t>
      </w:r>
      <w:r w:rsidR="0033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предоплатой 100 %</w:t>
      </w:r>
      <w:r w:rsidR="001C2F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627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04BC" w:rsidRPr="00DC293D">
        <w:rPr>
          <w:rFonts w:ascii="Times New Roman" w:eastAsia="Times New Roman" w:hAnsi="Times New Roman" w:cs="Times New Roman"/>
          <w:bCs/>
          <w:sz w:val="28"/>
          <w:szCs w:val="28"/>
        </w:rPr>
        <w:t>Данные обстоятельства, по мнению КСО МО «Ленский район», указывают на признаки сговора хозяйствующих субъектов при подготовке коммерческих предложений, которые легли в основу расчета начальной (максимальной) цены контракта.</w:t>
      </w:r>
      <w:r w:rsidR="00B804BC" w:rsidRPr="00B804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32A44C6" w14:textId="66FD0725" w:rsidR="00302302" w:rsidRPr="00961263" w:rsidRDefault="00B804BC" w:rsidP="0030230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804B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проверки правомерности закупки кислородной станции по п. 9 ч. 1 ст. 93 Федерального закона № 44-ФЗ установлено отсутствие необходимости, срочности и причинно-следственной связи между действиями по профилактике, </w:t>
      </w:r>
      <w:r w:rsidRPr="00B804B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предупреждению, ликвидации последствий распространения коронавирусной инфекции и предметом закупки.</w:t>
      </w:r>
    </w:p>
    <w:p w14:paraId="1F60E733" w14:textId="62A52B97" w:rsidR="00B804BC" w:rsidRPr="00302302" w:rsidRDefault="00302302" w:rsidP="00B804B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2302">
        <w:rPr>
          <w:rFonts w:ascii="Times New Roman" w:eastAsia="Times New Roman" w:hAnsi="Times New Roman" w:cs="Times New Roman"/>
          <w:bCs/>
          <w:sz w:val="28"/>
          <w:szCs w:val="28"/>
        </w:rPr>
        <w:t>Кроме того</w:t>
      </w:r>
      <w:r w:rsidR="00B804BC" w:rsidRPr="00302302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поставленная кислородная станция не обеспечивает требований, предъявляемых к медицинскому кислороду (производимый кислород подлежит использованию только для технических целей), следовательно, потребность в ее приобретении не является основанием для осуществления закупки у единственного поставщика по смыслу и содержанию п. 9 ч. 1 ст. 93 Федерального закона № 44-ФЗ. </w:t>
      </w:r>
    </w:p>
    <w:p w14:paraId="63925762" w14:textId="4012DF80" w:rsidR="00B804BC" w:rsidRPr="00B804BC" w:rsidRDefault="00531E1E" w:rsidP="00B804B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Таким образом,</w:t>
      </w:r>
      <w:r w:rsidR="00B804BC" w:rsidRPr="00B804B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Заказчиком неправомерно осуществлена закупка у единственного поставщика без проведения конкурентных процедур, так как способ определения поставщика при проведении закупки на поставку кислородной станции выбран неверно, что является нарушением ст. 8, ч. 5 ст. 24 Федерального закона № 44-ФЗ, а в действиях Заказчика содержатся признаки состава административного правонарушения, предусмотренного ч. 2 ст. 7.29 Кодекса об административных правонарушениях Российской Федерации (далее – КоАП РФ). Материалы по данному факту направлены в УФАС по РС(Я) для проведения соответствующей проверки.</w:t>
      </w:r>
    </w:p>
    <w:p w14:paraId="515C1350" w14:textId="1542C9BB" w:rsidR="006C15BE" w:rsidRPr="00B804BC" w:rsidRDefault="0094113A" w:rsidP="00B804B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9</w:t>
      </w:r>
      <w:r w:rsidR="00B804BC" w:rsidRPr="00B804B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.2.</w:t>
      </w:r>
      <w:r w:rsidR="00B804BC" w:rsidRPr="00B804B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В ходе проверки целевого использования субсидии на иные цели, выделенной из бюджета МО «Ленский район», установлено следующее:</w:t>
      </w:r>
    </w:p>
    <w:p w14:paraId="712E2E47" w14:textId="72AF7866" w:rsidR="00EC0B00" w:rsidRPr="00EC0B00" w:rsidRDefault="000957D8" w:rsidP="00EC0B0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EC0B00" w:rsidRPr="00EC0B00">
        <w:rPr>
          <w:rFonts w:ascii="Times New Roman" w:eastAsia="Times New Roman" w:hAnsi="Times New Roman" w:cs="Times New Roman"/>
          <w:bCs/>
          <w:sz w:val="28"/>
          <w:szCs w:val="28"/>
        </w:rPr>
        <w:t>енежные средства были выделены на основании Письма и.о. директора МБУ «Гранит» от 08.11.2021 № 6-1123/21, согласно которому в связи с неблагополучной обстановкой в Ленском районе, связанной с распространением новой коронавирусной инфекции, требуется приобретение кислородной станции, производящей медицинский кислород</w:t>
      </w:r>
      <w:r w:rsidRPr="000957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EC0B00">
        <w:rPr>
          <w:rFonts w:ascii="Times New Roman" w:eastAsia="Times New Roman" w:hAnsi="Times New Roman" w:cs="Times New Roman"/>
          <w:bCs/>
          <w:sz w:val="28"/>
          <w:szCs w:val="28"/>
        </w:rPr>
        <w:t>Распоряжени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C0B0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01-04-2338/1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13B25B92" w14:textId="77777777" w:rsidR="00EC0B00" w:rsidRPr="00EC0B00" w:rsidRDefault="00EC0B00" w:rsidP="00EC0B0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B00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Однако поставленная кислородная станция не отвечает требованиям, предъявляемым к медицинскому кислороду, поскольку по данным Приложения 1 к муниципальному контракту и технического паспорта и руководства по эксплуатации генератора кислорода AG-4С, концентрация кислорода 93%±2%, т.е. максимальное значение составляет 95 %, в то время как в соответствии с п. 1.3 Межгосударственного стандарта Кислород газообразный технический и </w:t>
      </w:r>
      <w:r w:rsidRPr="00EC0B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медицинский ГОСТ 5583-78, содержание кислорода должно быть не менее 99,2 %. Следовательно, средства субсидии, направленные на приобретение данной кислородной станции, использованы на цели, не соответствующие целям, определенным Соглашением, и в соответствии с п. 4.6 Порядка № 01-03-389/0 и условиями Соглашения 11-11-661/1 субсидия подлежит возврату в бюджет МО «Ленский район» в полном объеме. </w:t>
      </w:r>
    </w:p>
    <w:p w14:paraId="3C6FBA98" w14:textId="07D26ACD" w:rsidR="00EC0B00" w:rsidRPr="000C5BE2" w:rsidRDefault="00EC0B00" w:rsidP="00EC0B0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C5B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Кроме того, в действиях руководителя МБУ «Гранит» содержатся признаки состава административного правонарушения, предусмотренного ст.15.14 КоАП РФ. </w:t>
      </w:r>
    </w:p>
    <w:p w14:paraId="2E57E58F" w14:textId="7D0E636E" w:rsidR="005A15CB" w:rsidRDefault="005A15CB" w:rsidP="00EC0B0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15877C" w14:textId="54A7674A" w:rsidR="00F74F83" w:rsidRPr="00630B84" w:rsidRDefault="00C82524" w:rsidP="0008276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B84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9D6A7F" w:rsidRPr="00630B8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30B84">
        <w:rPr>
          <w:rFonts w:ascii="Times New Roman" w:eastAsia="Times New Roman" w:hAnsi="Times New Roman" w:cs="Times New Roman"/>
          <w:b/>
          <w:sz w:val="28"/>
          <w:szCs w:val="28"/>
        </w:rPr>
        <w:t>Возражения или замечания руководителей, или иных уполномоченных должностных лиц объектов контрольного мероприятия на результаты контрольного мероприятия:</w:t>
      </w:r>
    </w:p>
    <w:p w14:paraId="5C15EB5C" w14:textId="78E794A8" w:rsidR="0026316D" w:rsidRPr="00CA232F" w:rsidRDefault="002A1C33" w:rsidP="002631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4F5">
        <w:rPr>
          <w:rFonts w:ascii="Times New Roman" w:hAnsi="Times New Roman" w:cs="Times New Roman"/>
          <w:sz w:val="28"/>
          <w:szCs w:val="28"/>
        </w:rPr>
        <w:t xml:space="preserve">На Акт проверки от </w:t>
      </w:r>
      <w:r w:rsidR="00205803" w:rsidRPr="00F544F5">
        <w:rPr>
          <w:rFonts w:ascii="Times New Roman" w:hAnsi="Times New Roman" w:cs="Times New Roman"/>
          <w:sz w:val="28"/>
          <w:szCs w:val="28"/>
        </w:rPr>
        <w:t>1</w:t>
      </w:r>
      <w:r w:rsidR="00EC0B00">
        <w:rPr>
          <w:rFonts w:ascii="Times New Roman" w:hAnsi="Times New Roman" w:cs="Times New Roman"/>
          <w:sz w:val="28"/>
          <w:szCs w:val="28"/>
        </w:rPr>
        <w:t>4</w:t>
      </w:r>
      <w:r w:rsidRPr="00F544F5">
        <w:rPr>
          <w:rFonts w:ascii="Times New Roman" w:hAnsi="Times New Roman" w:cs="Times New Roman"/>
          <w:sz w:val="28"/>
          <w:szCs w:val="28"/>
        </w:rPr>
        <w:t>.</w:t>
      </w:r>
      <w:r w:rsidR="00EC0B00">
        <w:rPr>
          <w:rFonts w:ascii="Times New Roman" w:hAnsi="Times New Roman" w:cs="Times New Roman"/>
          <w:sz w:val="28"/>
          <w:szCs w:val="28"/>
        </w:rPr>
        <w:t>06</w:t>
      </w:r>
      <w:r w:rsidRPr="00F544F5">
        <w:rPr>
          <w:rFonts w:ascii="Times New Roman" w:hAnsi="Times New Roman" w:cs="Times New Roman"/>
          <w:sz w:val="28"/>
          <w:szCs w:val="28"/>
        </w:rPr>
        <w:t>.202</w:t>
      </w:r>
      <w:r w:rsidR="00EC0B00">
        <w:rPr>
          <w:rFonts w:ascii="Times New Roman" w:hAnsi="Times New Roman" w:cs="Times New Roman"/>
          <w:sz w:val="28"/>
          <w:szCs w:val="28"/>
        </w:rPr>
        <w:t>2</w:t>
      </w:r>
      <w:r w:rsidRPr="00F544F5">
        <w:rPr>
          <w:rFonts w:ascii="Times New Roman" w:hAnsi="Times New Roman" w:cs="Times New Roman"/>
          <w:sz w:val="28"/>
          <w:szCs w:val="28"/>
        </w:rPr>
        <w:t xml:space="preserve"> № 01-</w:t>
      </w:r>
      <w:r w:rsidR="004A3767" w:rsidRPr="00F544F5">
        <w:rPr>
          <w:rFonts w:ascii="Times New Roman" w:hAnsi="Times New Roman" w:cs="Times New Roman"/>
          <w:sz w:val="28"/>
          <w:szCs w:val="28"/>
        </w:rPr>
        <w:t>1</w:t>
      </w:r>
      <w:r w:rsidR="00EC0B00">
        <w:rPr>
          <w:rFonts w:ascii="Times New Roman" w:hAnsi="Times New Roman" w:cs="Times New Roman"/>
          <w:sz w:val="28"/>
          <w:szCs w:val="28"/>
        </w:rPr>
        <w:t>1</w:t>
      </w:r>
      <w:r w:rsidRPr="00F544F5">
        <w:rPr>
          <w:rFonts w:ascii="Times New Roman" w:hAnsi="Times New Roman" w:cs="Times New Roman"/>
          <w:sz w:val="28"/>
          <w:szCs w:val="28"/>
        </w:rPr>
        <w:t>/0</w:t>
      </w:r>
      <w:r w:rsidR="00EC0B00">
        <w:rPr>
          <w:rFonts w:ascii="Times New Roman" w:hAnsi="Times New Roman" w:cs="Times New Roman"/>
          <w:sz w:val="28"/>
          <w:szCs w:val="28"/>
        </w:rPr>
        <w:t>7</w:t>
      </w:r>
      <w:r w:rsidRPr="00F544F5">
        <w:rPr>
          <w:rFonts w:ascii="Times New Roman" w:hAnsi="Times New Roman" w:cs="Times New Roman"/>
          <w:sz w:val="28"/>
          <w:szCs w:val="28"/>
        </w:rPr>
        <w:t xml:space="preserve"> М</w:t>
      </w:r>
      <w:r w:rsidR="00EC0B00">
        <w:rPr>
          <w:rFonts w:ascii="Times New Roman" w:hAnsi="Times New Roman" w:cs="Times New Roman"/>
          <w:sz w:val="28"/>
          <w:szCs w:val="28"/>
        </w:rPr>
        <w:t>Б</w:t>
      </w:r>
      <w:r w:rsidRPr="00F544F5">
        <w:rPr>
          <w:rFonts w:ascii="Times New Roman" w:hAnsi="Times New Roman" w:cs="Times New Roman"/>
          <w:sz w:val="28"/>
          <w:szCs w:val="28"/>
        </w:rPr>
        <w:t>У «</w:t>
      </w:r>
      <w:r w:rsidR="00EC0B00">
        <w:rPr>
          <w:rFonts w:ascii="Times New Roman" w:hAnsi="Times New Roman" w:cs="Times New Roman"/>
          <w:sz w:val="28"/>
          <w:szCs w:val="28"/>
        </w:rPr>
        <w:t>Гранит</w:t>
      </w:r>
      <w:r w:rsidRPr="00F544F5">
        <w:rPr>
          <w:rFonts w:ascii="Times New Roman" w:hAnsi="Times New Roman" w:cs="Times New Roman"/>
          <w:sz w:val="28"/>
          <w:szCs w:val="28"/>
        </w:rPr>
        <w:t xml:space="preserve">» </w:t>
      </w:r>
      <w:r w:rsidRPr="00CA232F">
        <w:rPr>
          <w:rFonts w:ascii="Times New Roman" w:hAnsi="Times New Roman" w:cs="Times New Roman"/>
          <w:sz w:val="28"/>
          <w:szCs w:val="28"/>
        </w:rPr>
        <w:t xml:space="preserve">в установленный срок – </w:t>
      </w:r>
      <w:r w:rsidR="00205803" w:rsidRPr="00CA232F">
        <w:rPr>
          <w:rFonts w:ascii="Times New Roman" w:hAnsi="Times New Roman" w:cs="Times New Roman"/>
          <w:sz w:val="28"/>
          <w:szCs w:val="28"/>
        </w:rPr>
        <w:t>2</w:t>
      </w:r>
      <w:r w:rsidR="00EC0B00" w:rsidRPr="00CA232F">
        <w:rPr>
          <w:rFonts w:ascii="Times New Roman" w:hAnsi="Times New Roman" w:cs="Times New Roman"/>
          <w:sz w:val="28"/>
          <w:szCs w:val="28"/>
        </w:rPr>
        <w:t>4</w:t>
      </w:r>
      <w:r w:rsidRPr="00CA232F">
        <w:rPr>
          <w:rFonts w:ascii="Times New Roman" w:hAnsi="Times New Roman" w:cs="Times New Roman"/>
          <w:sz w:val="28"/>
          <w:szCs w:val="28"/>
        </w:rPr>
        <w:t xml:space="preserve"> </w:t>
      </w:r>
      <w:r w:rsidR="00EC0B00" w:rsidRPr="00CA232F">
        <w:rPr>
          <w:rFonts w:ascii="Times New Roman" w:hAnsi="Times New Roman" w:cs="Times New Roman"/>
          <w:sz w:val="28"/>
          <w:szCs w:val="28"/>
        </w:rPr>
        <w:t>июня</w:t>
      </w:r>
      <w:r w:rsidRPr="00CA232F">
        <w:rPr>
          <w:rFonts w:ascii="Times New Roman" w:hAnsi="Times New Roman" w:cs="Times New Roman"/>
          <w:sz w:val="28"/>
          <w:szCs w:val="28"/>
        </w:rPr>
        <w:t xml:space="preserve"> 202</w:t>
      </w:r>
      <w:r w:rsidR="00EC0B00" w:rsidRPr="00CA232F">
        <w:rPr>
          <w:rFonts w:ascii="Times New Roman" w:hAnsi="Times New Roman" w:cs="Times New Roman"/>
          <w:sz w:val="28"/>
          <w:szCs w:val="28"/>
        </w:rPr>
        <w:t>2</w:t>
      </w:r>
      <w:r w:rsidRPr="00CA23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366A" w:rsidRPr="00CA232F">
        <w:rPr>
          <w:rFonts w:ascii="Times New Roman" w:hAnsi="Times New Roman" w:cs="Times New Roman"/>
          <w:sz w:val="28"/>
          <w:szCs w:val="28"/>
        </w:rPr>
        <w:t>,</w:t>
      </w:r>
      <w:r w:rsidRPr="00CA232F">
        <w:rPr>
          <w:rFonts w:ascii="Times New Roman" w:hAnsi="Times New Roman" w:cs="Times New Roman"/>
          <w:sz w:val="28"/>
          <w:szCs w:val="28"/>
        </w:rPr>
        <w:t xml:space="preserve"> были представлены Замечания от </w:t>
      </w:r>
      <w:r w:rsidR="004A3767" w:rsidRPr="00CA232F">
        <w:rPr>
          <w:rFonts w:ascii="Times New Roman" w:hAnsi="Times New Roman" w:cs="Times New Roman"/>
          <w:sz w:val="28"/>
          <w:szCs w:val="28"/>
        </w:rPr>
        <w:t>2</w:t>
      </w:r>
      <w:r w:rsidR="00EC0B00" w:rsidRPr="00CA232F">
        <w:rPr>
          <w:rFonts w:ascii="Times New Roman" w:hAnsi="Times New Roman" w:cs="Times New Roman"/>
          <w:sz w:val="28"/>
          <w:szCs w:val="28"/>
        </w:rPr>
        <w:t>4</w:t>
      </w:r>
      <w:r w:rsidRPr="00CA232F">
        <w:rPr>
          <w:rFonts w:ascii="Times New Roman" w:hAnsi="Times New Roman" w:cs="Times New Roman"/>
          <w:sz w:val="28"/>
          <w:szCs w:val="28"/>
        </w:rPr>
        <w:t>.</w:t>
      </w:r>
      <w:r w:rsidR="00EC0B00" w:rsidRPr="00CA232F">
        <w:rPr>
          <w:rFonts w:ascii="Times New Roman" w:hAnsi="Times New Roman" w:cs="Times New Roman"/>
          <w:sz w:val="28"/>
          <w:szCs w:val="28"/>
        </w:rPr>
        <w:t>06</w:t>
      </w:r>
      <w:r w:rsidRPr="00CA232F">
        <w:rPr>
          <w:rFonts w:ascii="Times New Roman" w:hAnsi="Times New Roman" w:cs="Times New Roman"/>
          <w:sz w:val="28"/>
          <w:szCs w:val="28"/>
        </w:rPr>
        <w:t>.202</w:t>
      </w:r>
      <w:r w:rsidR="00EC0B00" w:rsidRPr="00CA232F">
        <w:rPr>
          <w:rFonts w:ascii="Times New Roman" w:hAnsi="Times New Roman" w:cs="Times New Roman"/>
          <w:sz w:val="28"/>
          <w:szCs w:val="28"/>
        </w:rPr>
        <w:t>2</w:t>
      </w:r>
      <w:r w:rsidRPr="00CA232F">
        <w:rPr>
          <w:rFonts w:ascii="Times New Roman" w:hAnsi="Times New Roman" w:cs="Times New Roman"/>
          <w:sz w:val="28"/>
          <w:szCs w:val="28"/>
        </w:rPr>
        <w:t xml:space="preserve"> № </w:t>
      </w:r>
      <w:r w:rsidR="0073366A" w:rsidRPr="00CA232F">
        <w:rPr>
          <w:rFonts w:ascii="Times New Roman" w:hAnsi="Times New Roman" w:cs="Times New Roman"/>
          <w:sz w:val="28"/>
          <w:szCs w:val="28"/>
        </w:rPr>
        <w:t>01</w:t>
      </w:r>
      <w:r w:rsidRPr="00CA232F">
        <w:rPr>
          <w:rFonts w:ascii="Times New Roman" w:hAnsi="Times New Roman" w:cs="Times New Roman"/>
          <w:sz w:val="28"/>
          <w:szCs w:val="28"/>
        </w:rPr>
        <w:t>-</w:t>
      </w:r>
      <w:r w:rsidR="0073366A" w:rsidRPr="00CA232F">
        <w:rPr>
          <w:rFonts w:ascii="Times New Roman" w:hAnsi="Times New Roman" w:cs="Times New Roman"/>
          <w:sz w:val="28"/>
          <w:szCs w:val="28"/>
        </w:rPr>
        <w:t>11</w:t>
      </w:r>
      <w:r w:rsidRPr="00CA232F">
        <w:rPr>
          <w:rFonts w:ascii="Times New Roman" w:hAnsi="Times New Roman" w:cs="Times New Roman"/>
          <w:sz w:val="28"/>
          <w:szCs w:val="28"/>
        </w:rPr>
        <w:t>-</w:t>
      </w:r>
      <w:r w:rsidR="0073366A" w:rsidRPr="00CA232F">
        <w:rPr>
          <w:rFonts w:ascii="Times New Roman" w:hAnsi="Times New Roman" w:cs="Times New Roman"/>
          <w:sz w:val="28"/>
          <w:szCs w:val="28"/>
        </w:rPr>
        <w:t>685</w:t>
      </w:r>
      <w:r w:rsidR="00AC45B9" w:rsidRPr="00CA232F">
        <w:rPr>
          <w:rFonts w:ascii="Times New Roman" w:hAnsi="Times New Roman" w:cs="Times New Roman"/>
          <w:sz w:val="28"/>
          <w:szCs w:val="28"/>
        </w:rPr>
        <w:t>/</w:t>
      </w:r>
      <w:r w:rsidR="00630B84" w:rsidRPr="00CA232F">
        <w:rPr>
          <w:rFonts w:ascii="Times New Roman" w:hAnsi="Times New Roman" w:cs="Times New Roman"/>
          <w:sz w:val="28"/>
          <w:szCs w:val="28"/>
        </w:rPr>
        <w:t>2</w:t>
      </w:r>
      <w:r w:rsidR="0073366A" w:rsidRPr="00CA232F">
        <w:rPr>
          <w:rFonts w:ascii="Times New Roman" w:hAnsi="Times New Roman" w:cs="Times New Roman"/>
          <w:sz w:val="28"/>
          <w:szCs w:val="28"/>
        </w:rPr>
        <w:t>022</w:t>
      </w:r>
      <w:r w:rsidR="0026316D" w:rsidRPr="00CA232F">
        <w:rPr>
          <w:rFonts w:ascii="Times New Roman" w:hAnsi="Times New Roman" w:cs="Times New Roman"/>
          <w:sz w:val="28"/>
          <w:szCs w:val="28"/>
        </w:rPr>
        <w:t xml:space="preserve"> </w:t>
      </w:r>
      <w:r w:rsidR="0026316D" w:rsidRPr="00CA232F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0218BF">
        <w:rPr>
          <w:rFonts w:ascii="Times New Roman" w:hAnsi="Times New Roman" w:cs="Times New Roman"/>
          <w:bCs/>
          <w:sz w:val="28"/>
          <w:szCs w:val="28"/>
        </w:rPr>
        <w:t>3</w:t>
      </w:r>
      <w:r w:rsidR="0026316D" w:rsidRPr="00CA232F">
        <w:rPr>
          <w:rFonts w:ascii="Times New Roman" w:hAnsi="Times New Roman" w:cs="Times New Roman"/>
          <w:bCs/>
          <w:sz w:val="28"/>
          <w:szCs w:val="28"/>
        </w:rPr>
        <w:t xml:space="preserve"> к настоящему Отчету). </w:t>
      </w:r>
    </w:p>
    <w:p w14:paraId="4FF300C3" w14:textId="767408A0" w:rsidR="0026316D" w:rsidRPr="00017E04" w:rsidRDefault="004F2F3B" w:rsidP="00263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32F">
        <w:rPr>
          <w:rFonts w:ascii="Times New Roman" w:hAnsi="Times New Roman" w:cs="Times New Roman"/>
          <w:sz w:val="28"/>
          <w:szCs w:val="28"/>
        </w:rPr>
        <w:t>На представленные Замечания</w:t>
      </w:r>
      <w:r w:rsidR="00E20508" w:rsidRPr="00CA232F">
        <w:rPr>
          <w:rFonts w:ascii="Times New Roman" w:hAnsi="Times New Roman" w:cs="Times New Roman"/>
          <w:sz w:val="28"/>
          <w:szCs w:val="28"/>
        </w:rPr>
        <w:t>,</w:t>
      </w:r>
      <w:r w:rsidRPr="00CA232F">
        <w:rPr>
          <w:rFonts w:ascii="Times New Roman" w:hAnsi="Times New Roman" w:cs="Times New Roman"/>
          <w:sz w:val="28"/>
          <w:szCs w:val="28"/>
        </w:rPr>
        <w:t xml:space="preserve"> </w:t>
      </w:r>
      <w:r w:rsidR="0026316D" w:rsidRPr="00CA232F">
        <w:rPr>
          <w:rFonts w:ascii="Times New Roman" w:hAnsi="Times New Roman" w:cs="Times New Roman"/>
          <w:sz w:val="28"/>
          <w:szCs w:val="28"/>
        </w:rPr>
        <w:t>КСО МО «Ленский район</w:t>
      </w:r>
      <w:r w:rsidR="00852FF2" w:rsidRPr="00CA232F">
        <w:rPr>
          <w:rFonts w:ascii="Times New Roman" w:hAnsi="Times New Roman" w:cs="Times New Roman"/>
          <w:sz w:val="28"/>
          <w:szCs w:val="28"/>
        </w:rPr>
        <w:t>»</w:t>
      </w:r>
      <w:r w:rsidR="0026316D" w:rsidRPr="00CA232F">
        <w:rPr>
          <w:rFonts w:ascii="Times New Roman" w:hAnsi="Times New Roman" w:cs="Times New Roman"/>
          <w:sz w:val="28"/>
          <w:szCs w:val="28"/>
        </w:rPr>
        <w:t xml:space="preserve"> было подготовлено Заключение от </w:t>
      </w:r>
      <w:r w:rsidR="00A652C7" w:rsidRPr="00CA232F">
        <w:rPr>
          <w:rFonts w:ascii="Times New Roman" w:hAnsi="Times New Roman" w:cs="Times New Roman"/>
          <w:sz w:val="28"/>
          <w:szCs w:val="28"/>
        </w:rPr>
        <w:t>2</w:t>
      </w:r>
      <w:r w:rsidR="00CC6C06" w:rsidRPr="00CA232F">
        <w:rPr>
          <w:rFonts w:ascii="Times New Roman" w:hAnsi="Times New Roman" w:cs="Times New Roman"/>
          <w:sz w:val="28"/>
          <w:szCs w:val="28"/>
        </w:rPr>
        <w:t>7</w:t>
      </w:r>
      <w:r w:rsidR="00A652C7" w:rsidRPr="00CA232F">
        <w:rPr>
          <w:rFonts w:ascii="Times New Roman" w:hAnsi="Times New Roman" w:cs="Times New Roman"/>
          <w:sz w:val="28"/>
          <w:szCs w:val="28"/>
        </w:rPr>
        <w:t>.</w:t>
      </w:r>
      <w:r w:rsidR="00CC6C06" w:rsidRPr="00CA232F">
        <w:rPr>
          <w:rFonts w:ascii="Times New Roman" w:hAnsi="Times New Roman" w:cs="Times New Roman"/>
          <w:sz w:val="28"/>
          <w:szCs w:val="28"/>
        </w:rPr>
        <w:t>06</w:t>
      </w:r>
      <w:r w:rsidR="00A652C7" w:rsidRPr="00CA232F">
        <w:rPr>
          <w:rFonts w:ascii="Times New Roman" w:hAnsi="Times New Roman" w:cs="Times New Roman"/>
          <w:sz w:val="28"/>
          <w:szCs w:val="28"/>
        </w:rPr>
        <w:t>.202</w:t>
      </w:r>
      <w:r w:rsidR="00CC6C06" w:rsidRPr="00CA232F">
        <w:rPr>
          <w:rFonts w:ascii="Times New Roman" w:hAnsi="Times New Roman" w:cs="Times New Roman"/>
          <w:sz w:val="28"/>
          <w:szCs w:val="28"/>
        </w:rPr>
        <w:t>2</w:t>
      </w:r>
      <w:r w:rsidR="0026316D" w:rsidRPr="00CA232F">
        <w:rPr>
          <w:rFonts w:ascii="Times New Roman" w:hAnsi="Times New Roman" w:cs="Times New Roman"/>
          <w:sz w:val="28"/>
          <w:szCs w:val="28"/>
        </w:rPr>
        <w:t xml:space="preserve"> № 01-</w:t>
      </w:r>
      <w:r w:rsidR="00CC6C06" w:rsidRPr="00CA232F">
        <w:rPr>
          <w:rFonts w:ascii="Times New Roman" w:hAnsi="Times New Roman" w:cs="Times New Roman"/>
          <w:sz w:val="28"/>
          <w:szCs w:val="28"/>
        </w:rPr>
        <w:t>11</w:t>
      </w:r>
      <w:r w:rsidR="0026316D" w:rsidRPr="00CA232F">
        <w:rPr>
          <w:rFonts w:ascii="Times New Roman" w:hAnsi="Times New Roman" w:cs="Times New Roman"/>
          <w:sz w:val="28"/>
          <w:szCs w:val="28"/>
        </w:rPr>
        <w:t>/0</w:t>
      </w:r>
      <w:r w:rsidR="00CC6C06" w:rsidRPr="00CA232F">
        <w:rPr>
          <w:rFonts w:ascii="Times New Roman" w:hAnsi="Times New Roman" w:cs="Times New Roman"/>
          <w:sz w:val="28"/>
          <w:szCs w:val="28"/>
        </w:rPr>
        <w:t>8</w:t>
      </w:r>
      <w:r w:rsidR="0026316D" w:rsidRPr="00CA232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218BF">
        <w:rPr>
          <w:rFonts w:ascii="Times New Roman" w:hAnsi="Times New Roman" w:cs="Times New Roman"/>
          <w:sz w:val="28"/>
          <w:szCs w:val="28"/>
        </w:rPr>
        <w:t>4</w:t>
      </w:r>
      <w:r w:rsidR="0026316D" w:rsidRPr="00CA232F">
        <w:rPr>
          <w:rFonts w:ascii="Times New Roman" w:hAnsi="Times New Roman" w:cs="Times New Roman"/>
          <w:sz w:val="28"/>
          <w:szCs w:val="28"/>
        </w:rPr>
        <w:t xml:space="preserve"> к настоящему Отчету).</w:t>
      </w:r>
    </w:p>
    <w:p w14:paraId="015EE6B2" w14:textId="77777777" w:rsidR="00A90C86" w:rsidRDefault="00A90C86" w:rsidP="0078400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DE846A" w14:textId="2E6204CD" w:rsidR="00E6556C" w:rsidRPr="00205803" w:rsidRDefault="00B7470A" w:rsidP="0078400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803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9D6A7F" w:rsidRPr="002058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05803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14:paraId="17BE8C11" w14:textId="2F964F54" w:rsidR="00763CB7" w:rsidRPr="00763CB7" w:rsidRDefault="00784002" w:rsidP="00763C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B12CA">
        <w:rPr>
          <w:rFonts w:ascii="Times New Roman" w:hAnsi="Times New Roman"/>
          <w:b/>
          <w:bCs/>
          <w:sz w:val="28"/>
          <w:szCs w:val="28"/>
          <w:lang w:eastAsia="en-US"/>
        </w:rPr>
        <w:t>9.</w:t>
      </w:r>
      <w:r w:rsidR="005E6A68">
        <w:rPr>
          <w:rFonts w:ascii="Times New Roman" w:hAnsi="Times New Roman"/>
          <w:b/>
          <w:bCs/>
          <w:sz w:val="28"/>
          <w:szCs w:val="28"/>
          <w:lang w:eastAsia="en-US"/>
        </w:rPr>
        <w:t>1</w:t>
      </w:r>
      <w:r w:rsidRPr="009B12CA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Pr="009B12CA">
        <w:rPr>
          <w:rFonts w:ascii="Times New Roman" w:hAnsi="Times New Roman"/>
          <w:sz w:val="28"/>
          <w:szCs w:val="28"/>
          <w:lang w:eastAsia="en-US"/>
        </w:rPr>
        <w:tab/>
      </w:r>
      <w:r w:rsidR="00055C29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055C29" w:rsidRPr="00763CB7">
        <w:rPr>
          <w:rFonts w:ascii="Times New Roman" w:hAnsi="Times New Roman"/>
          <w:sz w:val="28"/>
          <w:szCs w:val="28"/>
          <w:lang w:eastAsia="en-US"/>
        </w:rPr>
        <w:t xml:space="preserve">нарушение ч. 1, 3, 4 ст. 38 Федерального закона № 44-ФЗ, Приказа Минфина России № 158н </w:t>
      </w:r>
      <w:r w:rsidR="00055C29">
        <w:rPr>
          <w:rFonts w:ascii="Times New Roman" w:hAnsi="Times New Roman"/>
          <w:sz w:val="28"/>
          <w:szCs w:val="28"/>
          <w:lang w:eastAsia="en-US"/>
        </w:rPr>
        <w:t>в</w:t>
      </w:r>
      <w:r w:rsidR="00763CB7" w:rsidRPr="00763CB7">
        <w:rPr>
          <w:rFonts w:ascii="Times New Roman" w:hAnsi="Times New Roman"/>
          <w:sz w:val="28"/>
          <w:szCs w:val="28"/>
          <w:lang w:eastAsia="en-US"/>
        </w:rPr>
        <w:t xml:space="preserve"> МБУ «Гранит» </w:t>
      </w:r>
      <w:r w:rsidR="00055C29">
        <w:rPr>
          <w:rFonts w:ascii="Times New Roman" w:hAnsi="Times New Roman"/>
          <w:sz w:val="28"/>
          <w:szCs w:val="28"/>
          <w:lang w:eastAsia="en-US"/>
        </w:rPr>
        <w:t>не урегулирован вопрос создания контрактной службы.</w:t>
      </w:r>
    </w:p>
    <w:p w14:paraId="04101656" w14:textId="6C2AAA4B" w:rsidR="00763CB7" w:rsidRPr="00763CB7" w:rsidRDefault="00763CB7" w:rsidP="00763C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3CB7">
        <w:rPr>
          <w:rFonts w:ascii="Times New Roman" w:hAnsi="Times New Roman"/>
          <w:sz w:val="28"/>
          <w:szCs w:val="28"/>
          <w:lang w:eastAsia="en-US"/>
        </w:rPr>
        <w:t xml:space="preserve">Данное нарушение находится в сфере ответственности </w:t>
      </w:r>
      <w:r w:rsidR="009004DD">
        <w:rPr>
          <w:rFonts w:ascii="Times New Roman" w:hAnsi="Times New Roman"/>
          <w:sz w:val="28"/>
          <w:szCs w:val="28"/>
          <w:lang w:eastAsia="en-US"/>
        </w:rPr>
        <w:t>и.о. руководителя учреждения – Дауталиева Д.З.</w:t>
      </w:r>
    </w:p>
    <w:p w14:paraId="54FAF563" w14:textId="2A6C2255" w:rsidR="00763CB7" w:rsidRPr="00763CB7" w:rsidRDefault="00AE335E" w:rsidP="00763C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B12CA">
        <w:rPr>
          <w:rFonts w:ascii="Times New Roman" w:hAnsi="Times New Roman"/>
          <w:b/>
          <w:bCs/>
          <w:sz w:val="28"/>
          <w:szCs w:val="28"/>
          <w:lang w:eastAsia="en-US"/>
        </w:rPr>
        <w:t>9.</w:t>
      </w:r>
      <w:r w:rsidR="005E6A68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Pr="009B12CA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="00DC091E">
        <w:rPr>
          <w:rFonts w:ascii="Times New Roman" w:hAnsi="Times New Roman"/>
          <w:sz w:val="28"/>
          <w:szCs w:val="28"/>
          <w:lang w:eastAsia="en-US"/>
        </w:rPr>
        <w:tab/>
      </w:r>
      <w:bookmarkStart w:id="5" w:name="_Hlk107407058"/>
      <w:r w:rsidR="00763CB7" w:rsidRPr="00763CB7">
        <w:rPr>
          <w:rFonts w:ascii="Times New Roman" w:hAnsi="Times New Roman"/>
          <w:sz w:val="28"/>
          <w:szCs w:val="28"/>
          <w:lang w:eastAsia="en-US"/>
        </w:rPr>
        <w:t>План-график МБУ «Гранит» на 2021 год утвержден и размещен в ЕИС ранее даты утверждения плана финансово-хозяйственной деятельности на 2021 год и плановый период 2022 и 2023 годов, что является нарушением ч. 7 ст. 16 Федерального закона № 44-ФЗ</w:t>
      </w:r>
      <w:r w:rsidR="0006267D">
        <w:rPr>
          <w:rFonts w:ascii="Times New Roman" w:hAnsi="Times New Roman"/>
          <w:sz w:val="28"/>
          <w:szCs w:val="28"/>
          <w:lang w:eastAsia="en-US"/>
        </w:rPr>
        <w:t>,</w:t>
      </w:r>
      <w:r w:rsidR="00763CB7" w:rsidRPr="00763CB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763CB7" w:rsidRPr="00763CB7">
        <w:rPr>
          <w:rFonts w:ascii="Times New Roman" w:hAnsi="Times New Roman"/>
          <w:sz w:val="28"/>
          <w:szCs w:val="28"/>
          <w:lang w:eastAsia="en-US"/>
        </w:rPr>
        <w:t>пп</w:t>
      </w:r>
      <w:proofErr w:type="spellEnd"/>
      <w:r w:rsidR="00763CB7" w:rsidRPr="00763CB7">
        <w:rPr>
          <w:rFonts w:ascii="Times New Roman" w:hAnsi="Times New Roman"/>
          <w:sz w:val="28"/>
          <w:szCs w:val="28"/>
          <w:lang w:eastAsia="en-US"/>
        </w:rPr>
        <w:t>. «в» п. 12 Положения № 1279.</w:t>
      </w:r>
    </w:p>
    <w:bookmarkEnd w:id="5"/>
    <w:p w14:paraId="4301CCA1" w14:textId="77777777" w:rsidR="00055C29" w:rsidRDefault="00763CB7" w:rsidP="00763C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3CB7">
        <w:rPr>
          <w:rFonts w:ascii="Times New Roman" w:hAnsi="Times New Roman"/>
          <w:sz w:val="28"/>
          <w:szCs w:val="28"/>
          <w:lang w:eastAsia="en-US"/>
        </w:rPr>
        <w:lastRenderedPageBreak/>
        <w:t xml:space="preserve">Данное нарушение находится в сфере ответственности </w:t>
      </w:r>
      <w:r w:rsidR="00055C29" w:rsidRPr="00055C29">
        <w:rPr>
          <w:rFonts w:ascii="Times New Roman" w:hAnsi="Times New Roman"/>
          <w:sz w:val="28"/>
          <w:szCs w:val="28"/>
          <w:lang w:eastAsia="en-US"/>
        </w:rPr>
        <w:t>и.о. руководителя учреждения – Дауталиева Д.З.</w:t>
      </w:r>
    </w:p>
    <w:p w14:paraId="04137AC9" w14:textId="40964194" w:rsidR="00763CB7" w:rsidRPr="00763CB7" w:rsidRDefault="0030348E" w:rsidP="00763C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77ADA">
        <w:rPr>
          <w:rFonts w:ascii="Times New Roman" w:hAnsi="Times New Roman"/>
          <w:b/>
          <w:bCs/>
          <w:sz w:val="28"/>
          <w:szCs w:val="28"/>
          <w:lang w:eastAsia="en-US"/>
        </w:rPr>
        <w:t>9.</w:t>
      </w:r>
      <w:r w:rsidR="005E6A68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Pr="00777ADA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="00DC091E">
        <w:rPr>
          <w:rFonts w:ascii="Times New Roman" w:hAnsi="Times New Roman"/>
          <w:sz w:val="28"/>
          <w:szCs w:val="28"/>
          <w:lang w:eastAsia="en-US"/>
        </w:rPr>
        <w:tab/>
      </w:r>
      <w:r w:rsidR="00763CB7" w:rsidRPr="00763CB7">
        <w:rPr>
          <w:rFonts w:ascii="Times New Roman" w:hAnsi="Times New Roman"/>
          <w:sz w:val="28"/>
          <w:szCs w:val="28"/>
          <w:lang w:eastAsia="en-US"/>
        </w:rPr>
        <w:t xml:space="preserve">Нарушение </w:t>
      </w:r>
      <w:r w:rsidR="00EB4E8B" w:rsidRPr="00763CB7">
        <w:rPr>
          <w:rFonts w:ascii="Times New Roman" w:hAnsi="Times New Roman"/>
          <w:sz w:val="28"/>
          <w:szCs w:val="28"/>
          <w:lang w:eastAsia="en-US"/>
        </w:rPr>
        <w:t>ч. 5 раздела 1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задания, утвержденного Постановлением и.о. главы МО «Ленский район» от 16.12.2015 № 12-03-001035/15</w:t>
      </w:r>
      <w:r w:rsidR="00EB4E8B">
        <w:rPr>
          <w:rFonts w:ascii="Times New Roman" w:hAnsi="Times New Roman"/>
          <w:sz w:val="28"/>
          <w:szCs w:val="28"/>
          <w:lang w:eastAsia="en-US"/>
        </w:rPr>
        <w:t xml:space="preserve"> в части </w:t>
      </w:r>
      <w:r w:rsidR="00763CB7" w:rsidRPr="00763CB7">
        <w:rPr>
          <w:rFonts w:ascii="Times New Roman" w:hAnsi="Times New Roman"/>
          <w:sz w:val="28"/>
          <w:szCs w:val="28"/>
          <w:lang w:eastAsia="en-US"/>
        </w:rPr>
        <w:t>срока утверждения муниципального задания</w:t>
      </w:r>
      <w:r w:rsidR="00EB4E8B">
        <w:rPr>
          <w:rFonts w:ascii="Times New Roman" w:hAnsi="Times New Roman"/>
          <w:sz w:val="28"/>
          <w:szCs w:val="28"/>
          <w:lang w:eastAsia="en-US"/>
        </w:rPr>
        <w:t>.</w:t>
      </w:r>
      <w:r w:rsidR="00763CB7" w:rsidRPr="00763CB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7A5A3114" w14:textId="77777777" w:rsidR="00763CB7" w:rsidRPr="00763CB7" w:rsidRDefault="00763CB7" w:rsidP="00763C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3CB7">
        <w:rPr>
          <w:rFonts w:ascii="Times New Roman" w:hAnsi="Times New Roman"/>
          <w:sz w:val="28"/>
          <w:szCs w:val="28"/>
          <w:lang w:eastAsia="en-US"/>
        </w:rPr>
        <w:t xml:space="preserve">Данное нарушение находится в сфере ответственности учредителя – главы администрации МО «Ленский район» </w:t>
      </w:r>
      <w:proofErr w:type="spellStart"/>
      <w:r w:rsidRPr="00763CB7">
        <w:rPr>
          <w:rFonts w:ascii="Times New Roman" w:hAnsi="Times New Roman"/>
          <w:sz w:val="28"/>
          <w:szCs w:val="28"/>
          <w:lang w:eastAsia="en-US"/>
        </w:rPr>
        <w:t>Абильманова</w:t>
      </w:r>
      <w:proofErr w:type="spellEnd"/>
      <w:r w:rsidRPr="00763CB7">
        <w:rPr>
          <w:rFonts w:ascii="Times New Roman" w:hAnsi="Times New Roman"/>
          <w:sz w:val="28"/>
          <w:szCs w:val="28"/>
          <w:lang w:eastAsia="en-US"/>
        </w:rPr>
        <w:t xml:space="preserve"> Ж. Ж.</w:t>
      </w:r>
    </w:p>
    <w:p w14:paraId="79B4DC5A" w14:textId="7119D814" w:rsidR="0030348E" w:rsidRPr="00777ADA" w:rsidRDefault="00763CB7" w:rsidP="00763C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3CB7">
        <w:rPr>
          <w:rFonts w:ascii="Times New Roman" w:hAnsi="Times New Roman"/>
          <w:sz w:val="28"/>
          <w:szCs w:val="28"/>
          <w:lang w:eastAsia="en-US"/>
        </w:rPr>
        <w:t>В бездействии главы содержатся признаки состава административного правонарушения, предусмотренного ст. 15.15.15 КоАП РФ. Материалы по данному факту направлены в Прокуратуру Ленского района РС(Я) для проведения соответствующей проверки.</w:t>
      </w:r>
    </w:p>
    <w:p w14:paraId="0048F3D2" w14:textId="4BEF0AB7" w:rsidR="00763CB7" w:rsidRPr="00763CB7" w:rsidRDefault="0034088F" w:rsidP="00763C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77ADA">
        <w:rPr>
          <w:rFonts w:ascii="Times New Roman" w:hAnsi="Times New Roman"/>
          <w:b/>
          <w:bCs/>
          <w:sz w:val="28"/>
          <w:szCs w:val="28"/>
          <w:lang w:eastAsia="en-US"/>
        </w:rPr>
        <w:t>9.</w:t>
      </w:r>
      <w:r w:rsidR="005E6A68">
        <w:rPr>
          <w:rFonts w:ascii="Times New Roman" w:hAnsi="Times New Roman"/>
          <w:b/>
          <w:bCs/>
          <w:sz w:val="28"/>
          <w:szCs w:val="28"/>
          <w:lang w:eastAsia="en-US"/>
        </w:rPr>
        <w:t>4</w:t>
      </w:r>
      <w:r w:rsidRPr="00777ADA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="00DC091E">
        <w:rPr>
          <w:rFonts w:ascii="Times New Roman" w:hAnsi="Times New Roman"/>
          <w:sz w:val="28"/>
          <w:szCs w:val="28"/>
          <w:lang w:eastAsia="en-US"/>
        </w:rPr>
        <w:tab/>
      </w:r>
      <w:r w:rsidR="00763CB7" w:rsidRPr="00763CB7">
        <w:rPr>
          <w:rFonts w:ascii="Times New Roman" w:hAnsi="Times New Roman"/>
          <w:sz w:val="28"/>
          <w:szCs w:val="28"/>
          <w:lang w:eastAsia="en-US"/>
        </w:rPr>
        <w:t>Неразмещение или размещение документации по исполнению муниципальных контрактов осуществлялось с нарушением сроков, предусмотренных Федеральным законом № 44-ФЗ.</w:t>
      </w:r>
    </w:p>
    <w:p w14:paraId="7870E115" w14:textId="09BE7923" w:rsidR="0034088F" w:rsidRPr="00777ADA" w:rsidRDefault="00763CB7" w:rsidP="00763C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3CB7">
        <w:rPr>
          <w:rFonts w:ascii="Times New Roman" w:hAnsi="Times New Roman"/>
          <w:sz w:val="28"/>
          <w:szCs w:val="28"/>
          <w:lang w:eastAsia="en-US"/>
        </w:rPr>
        <w:t>Данное нарушение находится в сфере ответственности специалистов отдела контрактной службы.</w:t>
      </w:r>
    </w:p>
    <w:p w14:paraId="32E82B90" w14:textId="01A289CD" w:rsidR="00763CB7" w:rsidRPr="00763CB7" w:rsidRDefault="0034088F" w:rsidP="00763C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77ADA">
        <w:rPr>
          <w:rFonts w:ascii="Times New Roman" w:hAnsi="Times New Roman"/>
          <w:b/>
          <w:bCs/>
          <w:sz w:val="28"/>
          <w:szCs w:val="28"/>
          <w:lang w:eastAsia="en-US"/>
        </w:rPr>
        <w:t>9.</w:t>
      </w:r>
      <w:r w:rsidR="005E6A68">
        <w:rPr>
          <w:rFonts w:ascii="Times New Roman" w:hAnsi="Times New Roman"/>
          <w:b/>
          <w:bCs/>
          <w:sz w:val="28"/>
          <w:szCs w:val="28"/>
          <w:lang w:eastAsia="en-US"/>
        </w:rPr>
        <w:t>5</w:t>
      </w:r>
      <w:r w:rsidRPr="00777ADA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bookmarkStart w:id="6" w:name="_Hlk90481018"/>
      <w:r w:rsidR="00DC091E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bookmarkEnd w:id="6"/>
      <w:r w:rsidR="00A9325D" w:rsidRPr="00A9325D">
        <w:rPr>
          <w:rFonts w:ascii="Times New Roman" w:hAnsi="Times New Roman"/>
          <w:sz w:val="28"/>
          <w:szCs w:val="28"/>
          <w:lang w:eastAsia="en-US"/>
        </w:rPr>
        <w:t>Нарушение условий контрактов:</w:t>
      </w:r>
      <w:r w:rsidR="00A9325D">
        <w:rPr>
          <w:rFonts w:ascii="Times New Roman" w:hAnsi="Times New Roman"/>
          <w:sz w:val="28"/>
          <w:szCs w:val="28"/>
          <w:lang w:eastAsia="en-US"/>
        </w:rPr>
        <w:t xml:space="preserve"> № 75-ЗК, № 81-ЗК, № 69-ЗК </w:t>
      </w:r>
      <w:r w:rsidR="007D48DB">
        <w:rPr>
          <w:rFonts w:ascii="Times New Roman" w:hAnsi="Times New Roman"/>
          <w:sz w:val="28"/>
          <w:szCs w:val="28"/>
          <w:lang w:eastAsia="en-US"/>
        </w:rPr>
        <w:t xml:space="preserve">со стороны Заказчика </w:t>
      </w:r>
      <w:r w:rsidR="00A9325D">
        <w:rPr>
          <w:rFonts w:ascii="Times New Roman" w:hAnsi="Times New Roman"/>
          <w:sz w:val="28"/>
          <w:szCs w:val="28"/>
          <w:lang w:eastAsia="en-US"/>
        </w:rPr>
        <w:t>в части н</w:t>
      </w:r>
      <w:r w:rsidR="00763CB7" w:rsidRPr="00763CB7">
        <w:rPr>
          <w:rFonts w:ascii="Times New Roman" w:hAnsi="Times New Roman"/>
          <w:sz w:val="28"/>
          <w:szCs w:val="28"/>
          <w:lang w:eastAsia="en-US"/>
        </w:rPr>
        <w:t>еначислен</w:t>
      </w:r>
      <w:r w:rsidR="00BC1480">
        <w:rPr>
          <w:rFonts w:ascii="Times New Roman" w:hAnsi="Times New Roman"/>
          <w:sz w:val="28"/>
          <w:szCs w:val="28"/>
          <w:lang w:eastAsia="en-US"/>
        </w:rPr>
        <w:t>и</w:t>
      </w:r>
      <w:r w:rsidR="00A9325D">
        <w:rPr>
          <w:rFonts w:ascii="Times New Roman" w:hAnsi="Times New Roman"/>
          <w:sz w:val="28"/>
          <w:szCs w:val="28"/>
          <w:lang w:eastAsia="en-US"/>
        </w:rPr>
        <w:t>я</w:t>
      </w:r>
      <w:r w:rsidR="00BC1480">
        <w:rPr>
          <w:rFonts w:ascii="Times New Roman" w:hAnsi="Times New Roman"/>
          <w:sz w:val="28"/>
          <w:szCs w:val="28"/>
          <w:lang w:eastAsia="en-US"/>
        </w:rPr>
        <w:t>, неполно</w:t>
      </w:r>
      <w:r w:rsidR="00A9325D">
        <w:rPr>
          <w:rFonts w:ascii="Times New Roman" w:hAnsi="Times New Roman"/>
          <w:sz w:val="28"/>
          <w:szCs w:val="28"/>
          <w:lang w:eastAsia="en-US"/>
        </w:rPr>
        <w:t>го</w:t>
      </w:r>
      <w:r w:rsidR="00BC1480">
        <w:rPr>
          <w:rFonts w:ascii="Times New Roman" w:hAnsi="Times New Roman"/>
          <w:sz w:val="28"/>
          <w:szCs w:val="28"/>
          <w:lang w:eastAsia="en-US"/>
        </w:rPr>
        <w:t xml:space="preserve"> или неправильно</w:t>
      </w:r>
      <w:r w:rsidR="00A9325D">
        <w:rPr>
          <w:rFonts w:ascii="Times New Roman" w:hAnsi="Times New Roman"/>
          <w:sz w:val="28"/>
          <w:szCs w:val="28"/>
          <w:lang w:eastAsia="en-US"/>
        </w:rPr>
        <w:t>го</w:t>
      </w:r>
      <w:r w:rsidR="00BC1480">
        <w:rPr>
          <w:rFonts w:ascii="Times New Roman" w:hAnsi="Times New Roman"/>
          <w:sz w:val="28"/>
          <w:szCs w:val="28"/>
          <w:lang w:eastAsia="en-US"/>
        </w:rPr>
        <w:t xml:space="preserve"> начислени</w:t>
      </w:r>
      <w:r w:rsidR="00A9325D">
        <w:rPr>
          <w:rFonts w:ascii="Times New Roman" w:hAnsi="Times New Roman"/>
          <w:sz w:val="28"/>
          <w:szCs w:val="28"/>
          <w:lang w:eastAsia="en-US"/>
        </w:rPr>
        <w:t>я</w:t>
      </w:r>
      <w:r w:rsidR="00763CB7" w:rsidRPr="00763CB7">
        <w:rPr>
          <w:rFonts w:ascii="Times New Roman" w:hAnsi="Times New Roman"/>
          <w:sz w:val="28"/>
          <w:szCs w:val="28"/>
          <w:lang w:eastAsia="en-US"/>
        </w:rPr>
        <w:t xml:space="preserve"> и не</w:t>
      </w:r>
      <w:r w:rsidR="00BC1480">
        <w:rPr>
          <w:rFonts w:ascii="Times New Roman" w:hAnsi="Times New Roman"/>
          <w:sz w:val="28"/>
          <w:szCs w:val="28"/>
          <w:lang w:eastAsia="en-US"/>
        </w:rPr>
        <w:t>предъявлени</w:t>
      </w:r>
      <w:r w:rsidR="00A9325D">
        <w:rPr>
          <w:rFonts w:ascii="Times New Roman" w:hAnsi="Times New Roman"/>
          <w:sz w:val="28"/>
          <w:szCs w:val="28"/>
          <w:lang w:eastAsia="en-US"/>
        </w:rPr>
        <w:t>я</w:t>
      </w:r>
      <w:r w:rsidR="00BC1480">
        <w:rPr>
          <w:rFonts w:ascii="Times New Roman" w:hAnsi="Times New Roman"/>
          <w:sz w:val="28"/>
          <w:szCs w:val="28"/>
          <w:lang w:eastAsia="en-US"/>
        </w:rPr>
        <w:t xml:space="preserve"> требований по уплате</w:t>
      </w:r>
      <w:r w:rsidR="00763CB7" w:rsidRPr="00763CB7">
        <w:rPr>
          <w:rFonts w:ascii="Times New Roman" w:hAnsi="Times New Roman"/>
          <w:sz w:val="28"/>
          <w:szCs w:val="28"/>
          <w:lang w:eastAsia="en-US"/>
        </w:rPr>
        <w:t xml:space="preserve"> в установленном порядке неустоек (штрафов, пеней) за неисполнение или ненадлежащее исполнение Подрядчиком обязательств</w:t>
      </w:r>
      <w:r w:rsidR="00A9325D">
        <w:rPr>
          <w:rFonts w:ascii="Times New Roman" w:hAnsi="Times New Roman"/>
          <w:sz w:val="28"/>
          <w:szCs w:val="28"/>
          <w:lang w:eastAsia="en-US"/>
        </w:rPr>
        <w:t>.</w:t>
      </w:r>
      <w:r w:rsidR="00763CB7" w:rsidRPr="00763CB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16584F9E" w14:textId="0FDC0669" w:rsidR="0086228A" w:rsidRPr="00AD2DCE" w:rsidRDefault="00763CB7" w:rsidP="00763CB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D2DC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Данное нарушение находится в сфере ответственности специалистов отдела контрактной службы.</w:t>
      </w:r>
    </w:p>
    <w:p w14:paraId="313E3C80" w14:textId="6C0E7B44" w:rsidR="0034088F" w:rsidRPr="009703D8" w:rsidRDefault="0034088F" w:rsidP="0097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77ADA">
        <w:rPr>
          <w:rFonts w:ascii="Times New Roman" w:hAnsi="Times New Roman"/>
          <w:b/>
          <w:bCs/>
          <w:sz w:val="28"/>
          <w:szCs w:val="28"/>
          <w:lang w:eastAsia="en-US"/>
        </w:rPr>
        <w:t>9.</w:t>
      </w:r>
      <w:r w:rsidR="005E6A68">
        <w:rPr>
          <w:rFonts w:ascii="Times New Roman" w:hAnsi="Times New Roman"/>
          <w:b/>
          <w:bCs/>
          <w:sz w:val="28"/>
          <w:szCs w:val="28"/>
          <w:lang w:eastAsia="en-US"/>
        </w:rPr>
        <w:t>6</w:t>
      </w:r>
      <w:r w:rsidRPr="00777ADA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="00EA2ADE">
        <w:rPr>
          <w:rFonts w:ascii="Times New Roman" w:hAnsi="Times New Roman"/>
          <w:sz w:val="28"/>
          <w:szCs w:val="28"/>
          <w:lang w:eastAsia="en-US"/>
        </w:rPr>
        <w:tab/>
      </w:r>
      <w:r w:rsidR="00167F6C">
        <w:rPr>
          <w:rFonts w:ascii="Times New Roman" w:hAnsi="Times New Roman"/>
          <w:sz w:val="28"/>
          <w:szCs w:val="28"/>
          <w:lang w:eastAsia="en-US"/>
        </w:rPr>
        <w:t>В нарушение</w:t>
      </w:r>
      <w:r w:rsidR="00167F6C" w:rsidRPr="0030544B">
        <w:rPr>
          <w:rFonts w:ascii="Times New Roman" w:hAnsi="Times New Roman"/>
          <w:sz w:val="28"/>
          <w:szCs w:val="28"/>
          <w:lang w:eastAsia="en-US"/>
        </w:rPr>
        <w:t xml:space="preserve"> ч. 9 ст. 95 Федерального закона № 44-ФЗ, п.10.4 контракта № 81-ЗК </w:t>
      </w:r>
      <w:r w:rsidR="0030544B" w:rsidRPr="0030544B">
        <w:rPr>
          <w:rFonts w:ascii="Times New Roman" w:hAnsi="Times New Roman"/>
          <w:sz w:val="28"/>
          <w:szCs w:val="28"/>
          <w:lang w:eastAsia="en-US"/>
        </w:rPr>
        <w:t xml:space="preserve">Заказчик </w:t>
      </w:r>
      <w:r w:rsidR="0030544B">
        <w:rPr>
          <w:rFonts w:ascii="Times New Roman" w:hAnsi="Times New Roman"/>
          <w:sz w:val="28"/>
          <w:szCs w:val="28"/>
          <w:lang w:eastAsia="en-US"/>
        </w:rPr>
        <w:t>не</w:t>
      </w:r>
      <w:r w:rsidR="0030544B" w:rsidRPr="0030544B">
        <w:rPr>
          <w:rFonts w:ascii="Times New Roman" w:hAnsi="Times New Roman"/>
          <w:sz w:val="28"/>
          <w:szCs w:val="28"/>
          <w:lang w:eastAsia="en-US"/>
        </w:rPr>
        <w:t xml:space="preserve"> уведоми</w:t>
      </w:r>
      <w:r w:rsidR="0030544B">
        <w:rPr>
          <w:rFonts w:ascii="Times New Roman" w:hAnsi="Times New Roman"/>
          <w:sz w:val="28"/>
          <w:szCs w:val="28"/>
          <w:lang w:eastAsia="en-US"/>
        </w:rPr>
        <w:t>л</w:t>
      </w:r>
      <w:r w:rsidR="0030544B" w:rsidRPr="0030544B">
        <w:rPr>
          <w:rFonts w:ascii="Times New Roman" w:hAnsi="Times New Roman"/>
          <w:sz w:val="28"/>
          <w:szCs w:val="28"/>
          <w:lang w:eastAsia="en-US"/>
        </w:rPr>
        <w:t xml:space="preserve"> Подрядчика об одностороннем расторжении контракта </w:t>
      </w:r>
      <w:r w:rsidR="00490C25" w:rsidRPr="0030544B">
        <w:rPr>
          <w:rFonts w:ascii="Times New Roman" w:hAnsi="Times New Roman"/>
          <w:sz w:val="28"/>
          <w:szCs w:val="28"/>
          <w:lang w:eastAsia="en-US"/>
        </w:rPr>
        <w:t xml:space="preserve">№ 81-ЗК </w:t>
      </w:r>
      <w:r w:rsidR="0030544B" w:rsidRPr="0030544B">
        <w:rPr>
          <w:rFonts w:ascii="Times New Roman" w:hAnsi="Times New Roman"/>
          <w:sz w:val="28"/>
          <w:szCs w:val="28"/>
          <w:lang w:eastAsia="en-US"/>
        </w:rPr>
        <w:t xml:space="preserve">в связи с существенным нарушением его условий, и </w:t>
      </w:r>
      <w:r w:rsidR="00167F6C">
        <w:rPr>
          <w:rFonts w:ascii="Times New Roman" w:hAnsi="Times New Roman"/>
          <w:sz w:val="28"/>
          <w:szCs w:val="28"/>
          <w:lang w:eastAsia="en-US"/>
        </w:rPr>
        <w:t>в</w:t>
      </w:r>
      <w:r w:rsidR="0030544B" w:rsidRPr="0030544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67F6C" w:rsidRPr="009703D8">
        <w:rPr>
          <w:rFonts w:ascii="Times New Roman" w:hAnsi="Times New Roman" w:cs="Times New Roman"/>
          <w:sz w:val="28"/>
          <w:szCs w:val="28"/>
          <w:lang w:eastAsia="en-US"/>
        </w:rPr>
        <w:t>нарушение ч. 16 ст. 95 Федерального закона № 44-ФЗ</w:t>
      </w:r>
      <w:r w:rsidR="00167F6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37368">
        <w:rPr>
          <w:rFonts w:ascii="Times New Roman" w:hAnsi="Times New Roman"/>
          <w:sz w:val="28"/>
          <w:szCs w:val="28"/>
          <w:lang w:eastAsia="en-US"/>
        </w:rPr>
        <w:t xml:space="preserve">не направил </w:t>
      </w:r>
      <w:r w:rsidR="006C5197" w:rsidRPr="0030544B">
        <w:rPr>
          <w:rFonts w:ascii="Times New Roman" w:hAnsi="Times New Roman"/>
          <w:sz w:val="28"/>
          <w:szCs w:val="28"/>
          <w:lang w:eastAsia="en-US"/>
        </w:rPr>
        <w:lastRenderedPageBreak/>
        <w:t xml:space="preserve">обращение о включении информации о Подрядчике в </w:t>
      </w:r>
      <w:r w:rsidR="006C5197" w:rsidRPr="009703D8">
        <w:rPr>
          <w:rFonts w:ascii="Times New Roman" w:hAnsi="Times New Roman" w:cs="Times New Roman"/>
          <w:sz w:val="28"/>
          <w:szCs w:val="28"/>
          <w:lang w:eastAsia="en-US"/>
        </w:rPr>
        <w:t>реестр недобросовестных поставщиков (подрядчиков, исполнителей).</w:t>
      </w:r>
    </w:p>
    <w:p w14:paraId="74E195E0" w14:textId="12F1F410" w:rsidR="00301DDE" w:rsidRPr="009703D8" w:rsidRDefault="00301DDE" w:rsidP="0097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03D8">
        <w:rPr>
          <w:rFonts w:ascii="Times New Roman" w:hAnsi="Times New Roman" w:cs="Times New Roman"/>
          <w:sz w:val="28"/>
          <w:szCs w:val="28"/>
          <w:lang w:eastAsia="en-US"/>
        </w:rPr>
        <w:t>Данное нарушение находится в сфере ответственности</w:t>
      </w:r>
      <w:r w:rsidR="00892E9A" w:rsidRPr="00892E9A">
        <w:t xml:space="preserve"> </w:t>
      </w:r>
      <w:r w:rsidR="00892E9A" w:rsidRPr="00892E9A">
        <w:rPr>
          <w:rFonts w:ascii="Times New Roman" w:hAnsi="Times New Roman" w:cs="Times New Roman"/>
          <w:sz w:val="28"/>
          <w:szCs w:val="28"/>
          <w:lang w:eastAsia="en-US"/>
        </w:rPr>
        <w:t>и.о. руководителя учреждения – Дауталиева Д.З.</w:t>
      </w:r>
      <w:r w:rsidRPr="009703D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12AB004B" w14:textId="2DA23ECB" w:rsidR="009703D8" w:rsidRPr="009703D8" w:rsidRDefault="0034088F" w:rsidP="009703D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D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9.</w:t>
      </w:r>
      <w:r w:rsidR="005E6A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7</w:t>
      </w:r>
      <w:r w:rsidRPr="009703D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  <w:r w:rsidR="00175FE5" w:rsidRPr="009703D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="00DC25D9">
        <w:rPr>
          <w:rFonts w:ascii="Times New Roman" w:hAnsi="Times New Roman" w:cs="Times New Roman"/>
          <w:sz w:val="28"/>
          <w:szCs w:val="28"/>
          <w:lang w:eastAsia="en-US"/>
        </w:rPr>
        <w:t>При проверке</w:t>
      </w:r>
      <w:r w:rsidR="007E61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9703D8" w:rsidRPr="009703D8">
        <w:rPr>
          <w:rFonts w:ascii="Times New Roman" w:hAnsi="Times New Roman" w:cs="Times New Roman"/>
          <w:sz w:val="28"/>
          <w:szCs w:val="28"/>
        </w:rPr>
        <w:t>муниципально</w:t>
      </w:r>
      <w:r w:rsidR="007E61BD">
        <w:rPr>
          <w:rFonts w:ascii="Times New Roman" w:hAnsi="Times New Roman" w:cs="Times New Roman"/>
          <w:sz w:val="28"/>
          <w:szCs w:val="28"/>
        </w:rPr>
        <w:t>го</w:t>
      </w:r>
      <w:r w:rsidR="009703D8" w:rsidRPr="009703D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7E61BD">
        <w:rPr>
          <w:rFonts w:ascii="Times New Roman" w:hAnsi="Times New Roman" w:cs="Times New Roman"/>
          <w:sz w:val="28"/>
          <w:szCs w:val="28"/>
        </w:rPr>
        <w:t>а</w:t>
      </w:r>
      <w:r w:rsidR="009703D8" w:rsidRPr="009703D8">
        <w:rPr>
          <w:rFonts w:ascii="Times New Roman" w:hAnsi="Times New Roman" w:cs="Times New Roman"/>
          <w:sz w:val="28"/>
          <w:szCs w:val="28"/>
        </w:rPr>
        <w:t xml:space="preserve"> № 75-ЗК</w:t>
      </w:r>
      <w:r w:rsidR="007E61BD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9703D8" w:rsidRPr="009703D8">
        <w:rPr>
          <w:rFonts w:ascii="Times New Roman" w:hAnsi="Times New Roman" w:cs="Times New Roman"/>
          <w:sz w:val="28"/>
          <w:szCs w:val="28"/>
        </w:rPr>
        <w:t>:</w:t>
      </w:r>
    </w:p>
    <w:p w14:paraId="45370627" w14:textId="28A2EFDA" w:rsidR="009703D8" w:rsidRPr="009703D8" w:rsidRDefault="001926D7" w:rsidP="009703D8">
      <w:pPr>
        <w:pStyle w:val="af0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703D8">
        <w:rPr>
          <w:rFonts w:ascii="Times New Roman" w:hAnsi="Times New Roman"/>
          <w:sz w:val="28"/>
          <w:szCs w:val="28"/>
        </w:rPr>
        <w:t>арушение ч. 8 ст. 95 Федерального закона № 44-ФЗ</w:t>
      </w:r>
      <w:r>
        <w:rPr>
          <w:rFonts w:ascii="Times New Roman" w:hAnsi="Times New Roman"/>
          <w:sz w:val="28"/>
          <w:szCs w:val="28"/>
        </w:rPr>
        <w:t xml:space="preserve"> при р</w:t>
      </w:r>
      <w:r w:rsidR="009703D8" w:rsidRPr="009703D8">
        <w:rPr>
          <w:rFonts w:ascii="Times New Roman" w:hAnsi="Times New Roman"/>
          <w:sz w:val="28"/>
          <w:szCs w:val="28"/>
        </w:rPr>
        <w:t>асторжени</w:t>
      </w:r>
      <w:r>
        <w:rPr>
          <w:rFonts w:ascii="Times New Roman" w:hAnsi="Times New Roman"/>
          <w:sz w:val="28"/>
          <w:szCs w:val="28"/>
        </w:rPr>
        <w:t>и</w:t>
      </w:r>
      <w:r w:rsidR="00D86D77">
        <w:rPr>
          <w:rFonts w:ascii="Times New Roman" w:hAnsi="Times New Roman"/>
          <w:sz w:val="28"/>
          <w:szCs w:val="28"/>
        </w:rPr>
        <w:t xml:space="preserve"> контракта</w:t>
      </w:r>
      <w:r w:rsidR="009703D8" w:rsidRPr="009703D8">
        <w:rPr>
          <w:rFonts w:ascii="Times New Roman" w:hAnsi="Times New Roman"/>
          <w:sz w:val="28"/>
          <w:szCs w:val="28"/>
        </w:rPr>
        <w:t xml:space="preserve"> по соглашению сторон;</w:t>
      </w:r>
    </w:p>
    <w:p w14:paraId="27616FDC" w14:textId="34987509" w:rsidR="009703D8" w:rsidRPr="009703D8" w:rsidRDefault="001926D7" w:rsidP="009703D8">
      <w:pPr>
        <w:pStyle w:val="af0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703D8">
        <w:rPr>
          <w:rFonts w:ascii="Times New Roman" w:hAnsi="Times New Roman"/>
          <w:sz w:val="28"/>
          <w:szCs w:val="28"/>
        </w:rPr>
        <w:t xml:space="preserve">арушение п. 1.3 ч. 1 ст. 95 ГК РФ </w:t>
      </w:r>
      <w:r>
        <w:rPr>
          <w:rFonts w:ascii="Times New Roman" w:hAnsi="Times New Roman"/>
          <w:sz w:val="28"/>
          <w:szCs w:val="28"/>
        </w:rPr>
        <w:t xml:space="preserve">при </w:t>
      </w:r>
      <w:r w:rsidR="009703D8" w:rsidRPr="009703D8">
        <w:rPr>
          <w:rFonts w:ascii="Times New Roman" w:hAnsi="Times New Roman"/>
          <w:sz w:val="28"/>
          <w:szCs w:val="28"/>
        </w:rPr>
        <w:t>измен</w:t>
      </w:r>
      <w:r>
        <w:rPr>
          <w:rFonts w:ascii="Times New Roman" w:hAnsi="Times New Roman"/>
          <w:sz w:val="28"/>
          <w:szCs w:val="28"/>
        </w:rPr>
        <w:t>ении</w:t>
      </w:r>
      <w:r w:rsidR="009703D8" w:rsidRPr="009703D8">
        <w:rPr>
          <w:rFonts w:ascii="Times New Roman" w:hAnsi="Times New Roman"/>
          <w:sz w:val="28"/>
          <w:szCs w:val="28"/>
        </w:rPr>
        <w:t xml:space="preserve"> существенны</w:t>
      </w:r>
      <w:r>
        <w:rPr>
          <w:rFonts w:ascii="Times New Roman" w:hAnsi="Times New Roman"/>
          <w:sz w:val="28"/>
          <w:szCs w:val="28"/>
        </w:rPr>
        <w:t>х</w:t>
      </w:r>
      <w:r w:rsidR="009703D8" w:rsidRPr="009703D8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="009703D8" w:rsidRPr="00970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</w:t>
      </w:r>
      <w:r w:rsidR="009703D8" w:rsidRPr="009703D8">
        <w:rPr>
          <w:rFonts w:ascii="Times New Roman" w:hAnsi="Times New Roman"/>
          <w:sz w:val="28"/>
          <w:szCs w:val="28"/>
        </w:rPr>
        <w:t xml:space="preserve"> увелич</w:t>
      </w:r>
      <w:r>
        <w:rPr>
          <w:rFonts w:ascii="Times New Roman" w:hAnsi="Times New Roman"/>
          <w:sz w:val="28"/>
          <w:szCs w:val="28"/>
        </w:rPr>
        <w:t>ения</w:t>
      </w:r>
      <w:r w:rsidR="009703D8" w:rsidRPr="009703D8">
        <w:rPr>
          <w:rFonts w:ascii="Times New Roman" w:hAnsi="Times New Roman"/>
          <w:sz w:val="28"/>
          <w:szCs w:val="28"/>
        </w:rPr>
        <w:t xml:space="preserve"> цен</w:t>
      </w:r>
      <w:r>
        <w:rPr>
          <w:rFonts w:ascii="Times New Roman" w:hAnsi="Times New Roman"/>
          <w:sz w:val="28"/>
          <w:szCs w:val="28"/>
        </w:rPr>
        <w:t>ы</w:t>
      </w:r>
      <w:r w:rsidR="006F18C7">
        <w:rPr>
          <w:rFonts w:ascii="Times New Roman" w:hAnsi="Times New Roman"/>
          <w:sz w:val="28"/>
          <w:szCs w:val="28"/>
        </w:rPr>
        <w:t xml:space="preserve"> 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703D8" w:rsidRPr="009703D8">
        <w:rPr>
          <w:rFonts w:ascii="Times New Roman" w:hAnsi="Times New Roman"/>
          <w:sz w:val="28"/>
          <w:szCs w:val="28"/>
        </w:rPr>
        <w:t>более чем на 10 %;</w:t>
      </w:r>
    </w:p>
    <w:p w14:paraId="600D1147" w14:textId="7664F583" w:rsidR="009703D8" w:rsidRPr="009703D8" w:rsidRDefault="0009175C" w:rsidP="009703D8">
      <w:pPr>
        <w:pStyle w:val="af0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Неправомерная оплата </w:t>
      </w:r>
      <w:r w:rsidR="009703D8" w:rsidRPr="009703D8">
        <w:rPr>
          <w:rFonts w:ascii="Times New Roman" w:hAnsi="Times New Roman"/>
          <w:sz w:val="28"/>
          <w:szCs w:val="28"/>
        </w:rPr>
        <w:t>работ и материал</w:t>
      </w:r>
      <w:r>
        <w:rPr>
          <w:rFonts w:ascii="Times New Roman" w:hAnsi="Times New Roman"/>
          <w:sz w:val="28"/>
          <w:szCs w:val="28"/>
        </w:rPr>
        <w:t>ов</w:t>
      </w:r>
      <w:r w:rsidR="009703D8" w:rsidRPr="009703D8">
        <w:rPr>
          <w:rFonts w:ascii="Times New Roman" w:hAnsi="Times New Roman"/>
          <w:sz w:val="28"/>
          <w:szCs w:val="28"/>
        </w:rPr>
        <w:t>, фактически не выполненны</w:t>
      </w:r>
      <w:r>
        <w:rPr>
          <w:rFonts w:ascii="Times New Roman" w:hAnsi="Times New Roman"/>
          <w:sz w:val="28"/>
          <w:szCs w:val="28"/>
        </w:rPr>
        <w:t>х</w:t>
      </w:r>
      <w:r w:rsidR="009703D8" w:rsidRPr="009703D8">
        <w:rPr>
          <w:rFonts w:ascii="Times New Roman" w:hAnsi="Times New Roman"/>
          <w:sz w:val="28"/>
          <w:szCs w:val="28"/>
        </w:rPr>
        <w:t xml:space="preserve"> и не приобретенны</w:t>
      </w:r>
      <w:r>
        <w:rPr>
          <w:rFonts w:ascii="Times New Roman" w:hAnsi="Times New Roman"/>
          <w:sz w:val="28"/>
          <w:szCs w:val="28"/>
        </w:rPr>
        <w:t>х</w:t>
      </w:r>
      <w:r w:rsidR="009703D8" w:rsidRPr="009703D8">
        <w:rPr>
          <w:rFonts w:ascii="Times New Roman" w:hAnsi="Times New Roman"/>
          <w:sz w:val="28"/>
          <w:szCs w:val="28"/>
        </w:rPr>
        <w:t xml:space="preserve"> на момент исполнения обязательств по контракту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D77F5">
        <w:rPr>
          <w:rFonts w:ascii="Times New Roman" w:hAnsi="Times New Roman"/>
          <w:sz w:val="28"/>
          <w:szCs w:val="28"/>
        </w:rPr>
        <w:t xml:space="preserve">общую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Pr="009703D8">
        <w:rPr>
          <w:rFonts w:ascii="Times New Roman" w:hAnsi="Times New Roman"/>
          <w:sz w:val="28"/>
          <w:szCs w:val="28"/>
        </w:rPr>
        <w:t>577</w:t>
      </w:r>
      <w:r w:rsidR="009703D8" w:rsidRPr="009703D8">
        <w:rPr>
          <w:rFonts w:ascii="Times New Roman" w:hAnsi="Times New Roman"/>
          <w:sz w:val="28"/>
          <w:szCs w:val="28"/>
        </w:rPr>
        <w:t xml:space="preserve"> 229,43 рубл</w:t>
      </w:r>
      <w:r>
        <w:rPr>
          <w:rFonts w:ascii="Times New Roman" w:hAnsi="Times New Roman"/>
          <w:sz w:val="28"/>
          <w:szCs w:val="28"/>
        </w:rPr>
        <w:t>я</w:t>
      </w:r>
      <w:r w:rsidR="009D77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учетом контракта № 155-ЗК</w:t>
      </w:r>
      <w:r w:rsidR="009D77F5">
        <w:rPr>
          <w:rFonts w:ascii="Times New Roman" w:hAnsi="Times New Roman"/>
          <w:sz w:val="28"/>
          <w:szCs w:val="28"/>
        </w:rPr>
        <w:t>, работы по котором</w:t>
      </w:r>
      <w:r w:rsidR="00E026FD">
        <w:rPr>
          <w:rFonts w:ascii="Times New Roman" w:hAnsi="Times New Roman"/>
          <w:sz w:val="28"/>
          <w:szCs w:val="28"/>
        </w:rPr>
        <w:t>у</w:t>
      </w:r>
      <w:r w:rsidR="009D77F5">
        <w:rPr>
          <w:rFonts w:ascii="Times New Roman" w:hAnsi="Times New Roman"/>
          <w:sz w:val="28"/>
          <w:szCs w:val="28"/>
        </w:rPr>
        <w:t xml:space="preserve"> выполнялись</w:t>
      </w:r>
      <w:r w:rsidR="00E026FD">
        <w:rPr>
          <w:rFonts w:ascii="Times New Roman" w:hAnsi="Times New Roman"/>
          <w:sz w:val="28"/>
          <w:szCs w:val="28"/>
        </w:rPr>
        <w:t xml:space="preserve"> в период исполнения обязательств по контракту 75-ЗК</w:t>
      </w:r>
      <w:r w:rsidR="009703D8" w:rsidRPr="009703D8">
        <w:rPr>
          <w:rFonts w:ascii="Times New Roman" w:hAnsi="Times New Roman"/>
          <w:sz w:val="28"/>
          <w:szCs w:val="28"/>
        </w:rPr>
        <w:t>.</w:t>
      </w:r>
    </w:p>
    <w:p w14:paraId="705CC022" w14:textId="602D7F4F" w:rsidR="009703D8" w:rsidRPr="009703D8" w:rsidRDefault="0093518F" w:rsidP="009703D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07331111"/>
      <w:r w:rsidRPr="0093518F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3518F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3518F">
        <w:rPr>
          <w:rFonts w:ascii="Times New Roman" w:hAnsi="Times New Roman" w:cs="Times New Roman"/>
          <w:sz w:val="28"/>
          <w:szCs w:val="28"/>
        </w:rPr>
        <w:t xml:space="preserve"> направлены в </w:t>
      </w:r>
      <w:r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Pr="0093518F">
        <w:rPr>
          <w:rFonts w:ascii="Times New Roman" w:hAnsi="Times New Roman" w:cs="Times New Roman"/>
          <w:sz w:val="28"/>
          <w:szCs w:val="28"/>
        </w:rPr>
        <w:t xml:space="preserve"> РС(Я) </w:t>
      </w:r>
      <w:r>
        <w:rPr>
          <w:rFonts w:ascii="Times New Roman" w:hAnsi="Times New Roman" w:cs="Times New Roman"/>
          <w:sz w:val="28"/>
          <w:szCs w:val="28"/>
        </w:rPr>
        <w:t xml:space="preserve">и Ленского района </w:t>
      </w:r>
      <w:r w:rsidRPr="0093518F">
        <w:rPr>
          <w:rFonts w:ascii="Times New Roman" w:hAnsi="Times New Roman" w:cs="Times New Roman"/>
          <w:sz w:val="28"/>
          <w:szCs w:val="28"/>
        </w:rPr>
        <w:t>для проведения соответствующей проверки</w:t>
      </w:r>
      <w:bookmarkEnd w:id="7"/>
      <w:r w:rsidRPr="0093518F">
        <w:rPr>
          <w:rFonts w:ascii="Times New Roman" w:hAnsi="Times New Roman" w:cs="Times New Roman"/>
          <w:sz w:val="28"/>
          <w:szCs w:val="28"/>
        </w:rPr>
        <w:t>.</w:t>
      </w:r>
      <w:r w:rsidR="00E026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F8D05" w14:textId="1D3AA2BB" w:rsidR="00EF1D45" w:rsidRDefault="00836C9E" w:rsidP="0097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03D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9.</w:t>
      </w:r>
      <w:r w:rsidR="005E6A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8</w:t>
      </w:r>
      <w:r w:rsidRPr="009703D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  <w:r w:rsidR="00683EBC" w:rsidRPr="009703D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="00CA3263" w:rsidRPr="009703D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F1D45">
        <w:rPr>
          <w:rFonts w:ascii="Times New Roman" w:hAnsi="Times New Roman" w:cs="Times New Roman"/>
          <w:sz w:val="28"/>
          <w:szCs w:val="28"/>
          <w:lang w:eastAsia="en-US"/>
        </w:rPr>
        <w:t>Муниципальные контракты 155-ЗК и 69/1</w:t>
      </w:r>
      <w:r w:rsidR="00356160">
        <w:rPr>
          <w:rFonts w:ascii="Times New Roman" w:hAnsi="Times New Roman" w:cs="Times New Roman"/>
          <w:sz w:val="28"/>
          <w:szCs w:val="28"/>
          <w:lang w:eastAsia="en-US"/>
        </w:rPr>
        <w:t xml:space="preserve">, заключенные с </w:t>
      </w:r>
      <w:proofErr w:type="spellStart"/>
      <w:proofErr w:type="gramStart"/>
      <w:r w:rsidR="00356160">
        <w:rPr>
          <w:rFonts w:ascii="Times New Roman" w:hAnsi="Times New Roman" w:cs="Times New Roman"/>
          <w:sz w:val="28"/>
          <w:szCs w:val="28"/>
          <w:lang w:eastAsia="en-US"/>
        </w:rPr>
        <w:t>ООО»Йнок</w:t>
      </w:r>
      <w:proofErr w:type="spellEnd"/>
      <w:proofErr w:type="gramEnd"/>
      <w:r w:rsidR="00356160">
        <w:rPr>
          <w:rFonts w:ascii="Times New Roman" w:hAnsi="Times New Roman" w:cs="Times New Roman"/>
          <w:sz w:val="28"/>
          <w:szCs w:val="28"/>
          <w:lang w:eastAsia="en-US"/>
        </w:rPr>
        <w:t>»,</w:t>
      </w:r>
      <w:r w:rsidR="00EF1D45">
        <w:rPr>
          <w:rFonts w:ascii="Times New Roman" w:hAnsi="Times New Roman" w:cs="Times New Roman"/>
          <w:sz w:val="28"/>
          <w:szCs w:val="28"/>
          <w:lang w:eastAsia="en-US"/>
        </w:rPr>
        <w:t xml:space="preserve"> содержат признаки </w:t>
      </w:r>
      <w:r w:rsidR="00EF1D45" w:rsidRPr="00EF1D45">
        <w:rPr>
          <w:rFonts w:ascii="Times New Roman" w:hAnsi="Times New Roman" w:cs="Times New Roman"/>
          <w:sz w:val="28"/>
          <w:szCs w:val="28"/>
          <w:lang w:eastAsia="en-US"/>
        </w:rPr>
        <w:t>мнимой сделк</w:t>
      </w:r>
      <w:r w:rsidR="00EF1D4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EF1D45" w:rsidRPr="00EF1D45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со ст. 170 ГК РФ</w:t>
      </w:r>
      <w:r w:rsidR="00EF1D4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EF1D45" w:rsidRPr="00EF1D45">
        <w:rPr>
          <w:rFonts w:ascii="Times New Roman" w:hAnsi="Times New Roman" w:cs="Times New Roman"/>
          <w:sz w:val="28"/>
          <w:szCs w:val="28"/>
          <w:lang w:eastAsia="en-US"/>
        </w:rPr>
        <w:t xml:space="preserve"> и не вле</w:t>
      </w:r>
      <w:r w:rsidR="00EF1D45">
        <w:rPr>
          <w:rFonts w:ascii="Times New Roman" w:hAnsi="Times New Roman" w:cs="Times New Roman"/>
          <w:sz w:val="28"/>
          <w:szCs w:val="28"/>
          <w:lang w:eastAsia="en-US"/>
        </w:rPr>
        <w:t>кут</w:t>
      </w:r>
      <w:r w:rsidR="00EF1D45" w:rsidRPr="00EF1D45">
        <w:rPr>
          <w:rFonts w:ascii="Times New Roman" w:hAnsi="Times New Roman" w:cs="Times New Roman"/>
          <w:sz w:val="28"/>
          <w:szCs w:val="28"/>
          <w:lang w:eastAsia="en-US"/>
        </w:rPr>
        <w:t xml:space="preserve"> за собой никаких правовых последствий с момента </w:t>
      </w:r>
      <w:r w:rsidR="00EF1D45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="00EF1D45" w:rsidRPr="00EF1D45">
        <w:rPr>
          <w:rFonts w:ascii="Times New Roman" w:hAnsi="Times New Roman" w:cs="Times New Roman"/>
          <w:sz w:val="28"/>
          <w:szCs w:val="28"/>
          <w:lang w:eastAsia="en-US"/>
        </w:rPr>
        <w:t xml:space="preserve"> заключения.</w:t>
      </w:r>
      <w:r w:rsidR="00EF1D4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540F375" w14:textId="41F6C652" w:rsidR="004C5624" w:rsidRDefault="004C5624" w:rsidP="0097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4C5624">
        <w:rPr>
          <w:rFonts w:ascii="Times New Roman" w:hAnsi="Times New Roman" w:cs="Times New Roman"/>
          <w:sz w:val="28"/>
          <w:szCs w:val="28"/>
          <w:lang w:eastAsia="en-US"/>
        </w:rPr>
        <w:t>оговор № ДР-186,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заключенный</w:t>
      </w:r>
      <w:r w:rsidRPr="004C562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C5624">
        <w:rPr>
          <w:rFonts w:ascii="Times New Roman" w:hAnsi="Times New Roman" w:cs="Times New Roman"/>
          <w:sz w:val="28"/>
          <w:szCs w:val="28"/>
          <w:lang w:eastAsia="en-US"/>
        </w:rPr>
        <w:t xml:space="preserve"> ООО «Реактор-14»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4C562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содержит признаки </w:t>
      </w:r>
      <w:r w:rsidRPr="004C5624">
        <w:rPr>
          <w:rFonts w:ascii="Times New Roman" w:hAnsi="Times New Roman" w:cs="Times New Roman"/>
          <w:sz w:val="28"/>
          <w:szCs w:val="28"/>
          <w:lang w:eastAsia="en-US"/>
        </w:rPr>
        <w:t>притворной сделк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C5624">
        <w:rPr>
          <w:rFonts w:ascii="Times New Roman" w:hAnsi="Times New Roman" w:cs="Times New Roman"/>
          <w:sz w:val="28"/>
          <w:szCs w:val="28"/>
          <w:lang w:eastAsia="en-US"/>
        </w:rPr>
        <w:t>, прикрывающей сделку с ООО «</w:t>
      </w:r>
      <w:proofErr w:type="spellStart"/>
      <w:r w:rsidRPr="004C5624">
        <w:rPr>
          <w:rFonts w:ascii="Times New Roman" w:hAnsi="Times New Roman" w:cs="Times New Roman"/>
          <w:sz w:val="28"/>
          <w:szCs w:val="28"/>
          <w:lang w:eastAsia="en-US"/>
        </w:rPr>
        <w:t>Гвард-Информ</w:t>
      </w:r>
      <w:proofErr w:type="spellEnd"/>
      <w:r w:rsidRPr="004C5624">
        <w:rPr>
          <w:rFonts w:ascii="Times New Roman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4C5624">
        <w:rPr>
          <w:rFonts w:ascii="Times New Roman" w:hAnsi="Times New Roman" w:cs="Times New Roman"/>
          <w:sz w:val="28"/>
          <w:szCs w:val="28"/>
          <w:lang w:eastAsia="en-US"/>
        </w:rPr>
        <w:t>соответствии со ст. 170 ГК РФ является ничтожн</w:t>
      </w:r>
      <w:r>
        <w:rPr>
          <w:rFonts w:ascii="Times New Roman" w:hAnsi="Times New Roman" w:cs="Times New Roman"/>
          <w:sz w:val="28"/>
          <w:szCs w:val="28"/>
          <w:lang w:eastAsia="en-US"/>
        </w:rPr>
        <w:t>ым</w:t>
      </w:r>
      <w:r w:rsidRPr="004C5624">
        <w:rPr>
          <w:rFonts w:ascii="Times New Roman" w:hAnsi="Times New Roman" w:cs="Times New Roman"/>
          <w:sz w:val="28"/>
          <w:szCs w:val="28"/>
          <w:lang w:eastAsia="en-US"/>
        </w:rPr>
        <w:t xml:space="preserve">, и не влечет никаких правовых последствий с даты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 w:rsidRPr="004C5624">
        <w:rPr>
          <w:rFonts w:ascii="Times New Roman" w:hAnsi="Times New Roman" w:cs="Times New Roman"/>
          <w:sz w:val="28"/>
          <w:szCs w:val="28"/>
          <w:lang w:eastAsia="en-US"/>
        </w:rPr>
        <w:t xml:space="preserve"> заключения.</w:t>
      </w:r>
    </w:p>
    <w:p w14:paraId="3323105B" w14:textId="422A8538" w:rsidR="004C5624" w:rsidRDefault="004C5624" w:rsidP="0097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Соглашения о расторжении муниципальных контрактов 75-ЗК и 81-ЗК в</w:t>
      </w:r>
      <w:r w:rsidRPr="004C5624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соответствии с п. 1 ст. 167, ст. 168 ГК РФ  явля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4C5624">
        <w:rPr>
          <w:rFonts w:ascii="Times New Roman" w:hAnsi="Times New Roman" w:cs="Times New Roman"/>
          <w:sz w:val="28"/>
          <w:szCs w:val="28"/>
          <w:lang w:eastAsia="en-US"/>
        </w:rPr>
        <w:t>тся ничтожным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C5624">
        <w:rPr>
          <w:rFonts w:ascii="Times New Roman" w:hAnsi="Times New Roman" w:cs="Times New Roman"/>
          <w:sz w:val="28"/>
          <w:szCs w:val="28"/>
          <w:lang w:eastAsia="en-US"/>
        </w:rPr>
        <w:t xml:space="preserve"> с момента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их </w:t>
      </w:r>
      <w:r w:rsidRPr="004C5624">
        <w:rPr>
          <w:rFonts w:ascii="Times New Roman" w:hAnsi="Times New Roman" w:cs="Times New Roman"/>
          <w:sz w:val="28"/>
          <w:szCs w:val="28"/>
          <w:lang w:eastAsia="en-US"/>
        </w:rPr>
        <w:t>заключения и не вле</w:t>
      </w:r>
      <w:r>
        <w:rPr>
          <w:rFonts w:ascii="Times New Roman" w:hAnsi="Times New Roman" w:cs="Times New Roman"/>
          <w:sz w:val="28"/>
          <w:szCs w:val="28"/>
          <w:lang w:eastAsia="en-US"/>
        </w:rPr>
        <w:t>кут</w:t>
      </w:r>
      <w:r w:rsidRPr="004C5624">
        <w:rPr>
          <w:rFonts w:ascii="Times New Roman" w:hAnsi="Times New Roman" w:cs="Times New Roman"/>
          <w:sz w:val="28"/>
          <w:szCs w:val="28"/>
          <w:lang w:eastAsia="en-US"/>
        </w:rPr>
        <w:t xml:space="preserve"> никаких правовых последствий.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4457D7F" w14:textId="5DAD0287" w:rsidR="00A85F03" w:rsidRDefault="00A85F03" w:rsidP="0097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F03">
        <w:rPr>
          <w:rFonts w:ascii="Times New Roman" w:hAnsi="Times New Roman" w:cs="Times New Roman"/>
          <w:sz w:val="28"/>
          <w:szCs w:val="28"/>
          <w:lang w:eastAsia="en-US"/>
        </w:rPr>
        <w:t>Материалы по данным фактам направлены в правоохранительные органы РС(Я) и Ленского района для проведения соответствующей проверки</w:t>
      </w:r>
      <w:r w:rsidR="0001764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DBCE34A" w14:textId="083621E9" w:rsidR="009703D8" w:rsidRPr="009703D8" w:rsidRDefault="009703D8" w:rsidP="0097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03D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9.</w:t>
      </w:r>
      <w:r w:rsidR="005E6A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9</w:t>
      </w:r>
      <w:r w:rsidRPr="009703D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703D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0C53C1">
        <w:rPr>
          <w:rFonts w:ascii="Times New Roman" w:hAnsi="Times New Roman" w:cs="Times New Roman"/>
          <w:sz w:val="28"/>
          <w:szCs w:val="28"/>
          <w:lang w:eastAsia="en-US"/>
        </w:rPr>
        <w:t>ключение в</w:t>
      </w:r>
      <w:r w:rsidRPr="009703D8">
        <w:rPr>
          <w:rFonts w:ascii="Times New Roman" w:hAnsi="Times New Roman" w:cs="Times New Roman"/>
          <w:sz w:val="28"/>
          <w:szCs w:val="28"/>
          <w:lang w:eastAsia="en-US"/>
        </w:rPr>
        <w:t xml:space="preserve"> объекты доступа к системе мониторинга транспорта Geliospro.ru бульдозер</w:t>
      </w:r>
      <w:r w:rsidR="0075787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703D8">
        <w:rPr>
          <w:rFonts w:ascii="Times New Roman" w:hAnsi="Times New Roman" w:cs="Times New Roman"/>
          <w:sz w:val="28"/>
          <w:szCs w:val="28"/>
          <w:lang w:eastAsia="en-US"/>
        </w:rPr>
        <w:t xml:space="preserve"> ТМ 10.11 ГСТ10, не подлежащ</w:t>
      </w:r>
      <w:r w:rsidR="00757871"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 w:rsidRPr="009703D8">
        <w:rPr>
          <w:rFonts w:ascii="Times New Roman" w:hAnsi="Times New Roman" w:cs="Times New Roman"/>
          <w:sz w:val="28"/>
          <w:szCs w:val="28"/>
          <w:lang w:eastAsia="en-US"/>
        </w:rPr>
        <w:t xml:space="preserve"> обязательному оснащению системами спутниковой навигации ГЛОНАСС или ГЛОНАСС/GPS</w:t>
      </w:r>
      <w:r w:rsidR="00757871">
        <w:rPr>
          <w:rFonts w:ascii="Times New Roman" w:hAnsi="Times New Roman" w:cs="Times New Roman"/>
          <w:sz w:val="28"/>
          <w:szCs w:val="28"/>
          <w:lang w:eastAsia="en-US"/>
        </w:rPr>
        <w:t>, в случае его нерегулярного использования, является нецелесообразным</w:t>
      </w:r>
      <w:r w:rsidR="00C3114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9703D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34240ADD" w14:textId="16E7EC54" w:rsidR="009703D8" w:rsidRDefault="009703D8" w:rsidP="00D94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03D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9.1</w:t>
      </w:r>
      <w:r w:rsidR="005E6A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0</w:t>
      </w:r>
      <w:r w:rsidRPr="009703D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  <w:r w:rsidRPr="009703D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="001A76FA" w:rsidRPr="001A76FA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92314F">
        <w:rPr>
          <w:rFonts w:ascii="Times New Roman" w:hAnsi="Times New Roman" w:cs="Times New Roman"/>
          <w:sz w:val="28"/>
          <w:szCs w:val="28"/>
          <w:lang w:eastAsia="en-US"/>
        </w:rPr>
        <w:t>ри проверке</w:t>
      </w:r>
      <w:r w:rsidR="001A76FA" w:rsidRPr="001A76FA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</w:t>
      </w:r>
      <w:r w:rsidR="0092314F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1A76FA" w:rsidRPr="001A76FA">
        <w:rPr>
          <w:rFonts w:ascii="Times New Roman" w:hAnsi="Times New Roman" w:cs="Times New Roman"/>
          <w:sz w:val="28"/>
          <w:szCs w:val="28"/>
          <w:lang w:eastAsia="en-US"/>
        </w:rPr>
        <w:t xml:space="preserve"> контракт</w:t>
      </w:r>
      <w:r w:rsidR="0092314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1A76FA" w:rsidRPr="001A76FA">
        <w:rPr>
          <w:rFonts w:ascii="Times New Roman" w:hAnsi="Times New Roman" w:cs="Times New Roman"/>
          <w:sz w:val="28"/>
          <w:szCs w:val="28"/>
          <w:lang w:eastAsia="en-US"/>
        </w:rPr>
        <w:t xml:space="preserve"> от 29.12.2021 № 189-21-ПР</w:t>
      </w:r>
      <w:r w:rsidR="0092314F">
        <w:rPr>
          <w:rFonts w:ascii="Times New Roman" w:hAnsi="Times New Roman" w:cs="Times New Roman"/>
          <w:sz w:val="28"/>
          <w:szCs w:val="28"/>
          <w:lang w:eastAsia="en-US"/>
        </w:rPr>
        <w:t xml:space="preserve"> установлено</w:t>
      </w:r>
      <w:r w:rsidR="001A76FA" w:rsidRPr="001A76FA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712CA7BE" w14:textId="49ED953F" w:rsidR="00BF4BFF" w:rsidRDefault="004A1A69" w:rsidP="00D94A5F">
      <w:pPr>
        <w:pStyle w:val="af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</w:t>
      </w:r>
      <w:r w:rsidR="00BF4BFF" w:rsidRPr="00BF4BFF">
        <w:rPr>
          <w:rFonts w:ascii="Times New Roman" w:hAnsi="Times New Roman"/>
          <w:sz w:val="28"/>
          <w:szCs w:val="28"/>
          <w:lang w:eastAsia="en-US"/>
        </w:rPr>
        <w:t xml:space="preserve">арушение ч. 3 ст. 22 Федерального закона № 44-ФЗ </w:t>
      </w:r>
      <w:r>
        <w:rPr>
          <w:rFonts w:ascii="Times New Roman" w:hAnsi="Times New Roman"/>
          <w:sz w:val="28"/>
          <w:szCs w:val="28"/>
          <w:lang w:eastAsia="en-US"/>
        </w:rPr>
        <w:t xml:space="preserve">в части </w:t>
      </w:r>
      <w:r w:rsidR="00BF4BFF" w:rsidRPr="00BF4BFF">
        <w:rPr>
          <w:rFonts w:ascii="Times New Roman" w:hAnsi="Times New Roman"/>
          <w:sz w:val="28"/>
          <w:szCs w:val="28"/>
          <w:lang w:eastAsia="en-US"/>
        </w:rPr>
        <w:t>определени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="00BF4BFF" w:rsidRPr="00BF4BFF">
        <w:rPr>
          <w:rFonts w:ascii="Times New Roman" w:hAnsi="Times New Roman"/>
          <w:sz w:val="28"/>
          <w:szCs w:val="28"/>
          <w:lang w:eastAsia="en-US"/>
        </w:rPr>
        <w:t xml:space="preserve"> цены контракта путем расчета </w:t>
      </w:r>
      <w:r w:rsidR="001C16A7">
        <w:rPr>
          <w:rFonts w:ascii="Times New Roman" w:hAnsi="Times New Roman"/>
          <w:sz w:val="28"/>
          <w:szCs w:val="28"/>
          <w:lang w:eastAsia="en-US"/>
        </w:rPr>
        <w:t xml:space="preserve">начальной (максимальной) цены контракта </w:t>
      </w:r>
      <w:r w:rsidR="00BF4BFF" w:rsidRPr="00BF4BFF">
        <w:rPr>
          <w:rFonts w:ascii="Times New Roman" w:hAnsi="Times New Roman"/>
          <w:sz w:val="28"/>
          <w:szCs w:val="28"/>
          <w:lang w:eastAsia="en-US"/>
        </w:rPr>
        <w:t xml:space="preserve">на основе двух несопоставимых </w:t>
      </w:r>
      <w:r w:rsidR="006F2C37">
        <w:rPr>
          <w:rFonts w:ascii="Times New Roman" w:hAnsi="Times New Roman"/>
          <w:sz w:val="28"/>
          <w:szCs w:val="28"/>
          <w:lang w:eastAsia="en-US"/>
        </w:rPr>
        <w:t xml:space="preserve">между собой </w:t>
      </w:r>
      <w:r w:rsidR="00BF4BFF" w:rsidRPr="00BF4BFF">
        <w:rPr>
          <w:rFonts w:ascii="Times New Roman" w:hAnsi="Times New Roman"/>
          <w:sz w:val="28"/>
          <w:szCs w:val="28"/>
          <w:lang w:eastAsia="en-US"/>
        </w:rPr>
        <w:t>коммерческих предложений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BF4BFF" w:rsidRPr="00BF4BFF">
        <w:rPr>
          <w:rFonts w:ascii="Times New Roman" w:hAnsi="Times New Roman"/>
          <w:sz w:val="28"/>
          <w:szCs w:val="28"/>
          <w:lang w:eastAsia="en-US"/>
        </w:rPr>
        <w:t>Материалы по данному нарушению направлены в УФАС по РС(Я) для проведения соответствующей проверки</w:t>
      </w:r>
      <w:r w:rsidR="001B1F24">
        <w:rPr>
          <w:rFonts w:ascii="Times New Roman" w:hAnsi="Times New Roman"/>
          <w:sz w:val="28"/>
          <w:szCs w:val="28"/>
          <w:lang w:eastAsia="en-US"/>
        </w:rPr>
        <w:t>.</w:t>
      </w:r>
    </w:p>
    <w:p w14:paraId="4CB3D428" w14:textId="0364BB11" w:rsidR="001E6FEF" w:rsidRPr="001E6FEF" w:rsidRDefault="00E34C3C" w:rsidP="001E6FEF">
      <w:pPr>
        <w:pStyle w:val="af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</w:t>
      </w:r>
      <w:r w:rsidR="001E6FEF" w:rsidRPr="001E6FEF">
        <w:rPr>
          <w:rFonts w:ascii="Times New Roman" w:hAnsi="Times New Roman"/>
          <w:sz w:val="28"/>
          <w:szCs w:val="28"/>
          <w:lang w:eastAsia="en-US"/>
        </w:rPr>
        <w:t xml:space="preserve">арушение ст. 8, ч. 5 ст. 24 Федерального закона № 44-ФЗ </w:t>
      </w:r>
      <w:r w:rsidR="00B76542"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="001E6FEF" w:rsidRPr="001E6FEF">
        <w:rPr>
          <w:rFonts w:ascii="Times New Roman" w:hAnsi="Times New Roman"/>
          <w:sz w:val="28"/>
          <w:szCs w:val="28"/>
          <w:lang w:eastAsia="en-US"/>
        </w:rPr>
        <w:t>неверный способ определения поставщика и заключение контракта по п. 9 ч. 1 ст. 93 Федерального закона № 44-ФЗ в отсутствие правовых оснований.</w:t>
      </w:r>
    </w:p>
    <w:p w14:paraId="29DECF1C" w14:textId="6A4BC0AF" w:rsidR="001E6FEF" w:rsidRDefault="001E6FEF" w:rsidP="00693446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E6FEF">
        <w:rPr>
          <w:rFonts w:ascii="Times New Roman" w:hAnsi="Times New Roman"/>
          <w:sz w:val="28"/>
          <w:szCs w:val="28"/>
          <w:lang w:eastAsia="en-US"/>
        </w:rPr>
        <w:t xml:space="preserve"> В действиях Заказчика содержатся признаки состава административного правонарушения, предусмотренного ч. 2 ст. 7.29 Кодекса об административных правонарушениях Российской Федерации (далее – КоАП РФ). Материалы по данному факту направлены в УФАС по РС(Я) для проведения соответствующей проверки.</w:t>
      </w:r>
    </w:p>
    <w:p w14:paraId="772BE0F9" w14:textId="4F3195C6" w:rsidR="00C965D5" w:rsidRPr="001E6FEF" w:rsidRDefault="00C965D5" w:rsidP="00693446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5D5">
        <w:rPr>
          <w:rFonts w:ascii="Times New Roman" w:hAnsi="Times New Roman"/>
          <w:sz w:val="28"/>
          <w:szCs w:val="28"/>
          <w:lang w:eastAsia="en-US"/>
        </w:rPr>
        <w:t>Данное нарушение находится в сфере ответственности и.о. руководителя учреждения – Дауталиева Д.З.</w:t>
      </w:r>
    </w:p>
    <w:p w14:paraId="5DC12489" w14:textId="77777777" w:rsidR="00285E44" w:rsidRPr="00285E44" w:rsidRDefault="00470A2B" w:rsidP="00285E44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="00B82DC6" w:rsidRPr="00FB4EC4">
        <w:rPr>
          <w:rFonts w:ascii="Times New Roman" w:hAnsi="Times New Roman"/>
          <w:sz w:val="28"/>
          <w:szCs w:val="28"/>
          <w:lang w:eastAsia="en-US"/>
        </w:rPr>
        <w:t xml:space="preserve">редства субсидии, направленные на приобретение кислородной станции, использованы на цели, не соответствующие целям, определенным </w:t>
      </w:r>
      <w:r w:rsidR="00285E44" w:rsidRPr="00285E44">
        <w:rPr>
          <w:rFonts w:ascii="Times New Roman" w:hAnsi="Times New Roman"/>
          <w:sz w:val="28"/>
          <w:szCs w:val="28"/>
          <w:lang w:eastAsia="en-US"/>
        </w:rPr>
        <w:t>Распоряжени</w:t>
      </w:r>
      <w:r w:rsidR="00285E44">
        <w:rPr>
          <w:rFonts w:ascii="Times New Roman" w:hAnsi="Times New Roman"/>
          <w:sz w:val="28"/>
          <w:szCs w:val="28"/>
          <w:lang w:eastAsia="en-US"/>
        </w:rPr>
        <w:t>ем</w:t>
      </w:r>
      <w:r w:rsidR="00285E44" w:rsidRPr="00285E44">
        <w:rPr>
          <w:rFonts w:ascii="Times New Roman" w:hAnsi="Times New Roman"/>
          <w:sz w:val="28"/>
          <w:szCs w:val="28"/>
          <w:lang w:eastAsia="en-US"/>
        </w:rPr>
        <w:t xml:space="preserve"> Главы МО «Ленский район» от 11.11.2021 № 01-04-2338/1</w:t>
      </w:r>
      <w:r w:rsidR="00285E44">
        <w:rPr>
          <w:rFonts w:ascii="Times New Roman" w:hAnsi="Times New Roman"/>
          <w:sz w:val="28"/>
          <w:szCs w:val="28"/>
          <w:lang w:eastAsia="en-US"/>
        </w:rPr>
        <w:t xml:space="preserve">, на основании которого было заключено </w:t>
      </w:r>
      <w:r w:rsidR="00B82DC6" w:rsidRPr="00FB4EC4">
        <w:rPr>
          <w:rFonts w:ascii="Times New Roman" w:hAnsi="Times New Roman"/>
          <w:sz w:val="28"/>
          <w:szCs w:val="28"/>
          <w:lang w:eastAsia="en-US"/>
        </w:rPr>
        <w:t>Соглашени</w:t>
      </w:r>
      <w:r w:rsidR="00285E44">
        <w:rPr>
          <w:rFonts w:ascii="Times New Roman" w:hAnsi="Times New Roman"/>
          <w:sz w:val="28"/>
          <w:szCs w:val="28"/>
          <w:lang w:eastAsia="en-US"/>
        </w:rPr>
        <w:t>е</w:t>
      </w:r>
      <w:r w:rsidR="0023465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34652" w:rsidRPr="00234652">
        <w:rPr>
          <w:rFonts w:ascii="Times New Roman" w:hAnsi="Times New Roman"/>
          <w:sz w:val="28"/>
          <w:szCs w:val="28"/>
          <w:lang w:eastAsia="en-US"/>
        </w:rPr>
        <w:t>о порядке предоставления субсидии на иные цели от 15.11.2021 № 11-11-661/1</w:t>
      </w:r>
      <w:r w:rsidR="00FA21CA">
        <w:rPr>
          <w:rFonts w:ascii="Times New Roman" w:hAnsi="Times New Roman"/>
          <w:sz w:val="28"/>
          <w:szCs w:val="28"/>
          <w:lang w:eastAsia="en-US"/>
        </w:rPr>
        <w:t>.</w:t>
      </w:r>
      <w:r w:rsidR="00285E44" w:rsidRPr="00285E44">
        <w:t xml:space="preserve"> </w:t>
      </w:r>
    </w:p>
    <w:p w14:paraId="10D6E8AD" w14:textId="57045F19" w:rsidR="00B82DC6" w:rsidRPr="00FB4EC4" w:rsidRDefault="00B82DC6" w:rsidP="00285E44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4EC4">
        <w:rPr>
          <w:rFonts w:ascii="Times New Roman" w:hAnsi="Times New Roman"/>
          <w:sz w:val="28"/>
          <w:szCs w:val="28"/>
          <w:lang w:eastAsia="en-US"/>
        </w:rPr>
        <w:t>В действиях руководителя МБУ «Гранит» содержатся признаки состава административного правонарушения, предусмотренного ст.15.14 КоАП РФ.</w:t>
      </w:r>
    </w:p>
    <w:p w14:paraId="585BC71D" w14:textId="592C2B1D" w:rsidR="004A5CAF" w:rsidRDefault="00874C56" w:rsidP="00D94A5F">
      <w:pPr>
        <w:pStyle w:val="af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CA1CD3">
        <w:rPr>
          <w:rFonts w:ascii="Times New Roman" w:hAnsi="Times New Roman"/>
          <w:sz w:val="28"/>
          <w:szCs w:val="28"/>
          <w:lang w:eastAsia="en-US"/>
        </w:rPr>
        <w:t>нарушение п. 1.3 Порядка № 01-03-389/0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A1CD3" w:rsidRPr="00CA1CD3">
        <w:rPr>
          <w:rFonts w:ascii="Times New Roman" w:hAnsi="Times New Roman"/>
          <w:sz w:val="28"/>
          <w:szCs w:val="28"/>
          <w:lang w:eastAsia="en-US"/>
        </w:rPr>
        <w:t>выделение бюджетных ассигнований не тому субъекту</w:t>
      </w:r>
      <w:r w:rsidR="004A5CAF">
        <w:rPr>
          <w:rFonts w:ascii="Times New Roman" w:hAnsi="Times New Roman"/>
          <w:sz w:val="28"/>
          <w:szCs w:val="28"/>
          <w:lang w:eastAsia="en-US"/>
        </w:rPr>
        <w:t>.</w:t>
      </w:r>
    </w:p>
    <w:p w14:paraId="02BDC1AC" w14:textId="5A622190" w:rsidR="00CA1CD3" w:rsidRDefault="004A5CAF" w:rsidP="00D94A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A5CAF">
        <w:rPr>
          <w:rFonts w:ascii="Times New Roman" w:hAnsi="Times New Roman"/>
          <w:sz w:val="28"/>
          <w:szCs w:val="28"/>
          <w:lang w:eastAsia="en-US"/>
        </w:rPr>
        <w:lastRenderedPageBreak/>
        <w:t>Данное</w:t>
      </w:r>
      <w:r>
        <w:rPr>
          <w:rFonts w:ascii="Times New Roman" w:hAnsi="Times New Roman"/>
          <w:sz w:val="28"/>
          <w:szCs w:val="28"/>
          <w:lang w:eastAsia="en-US"/>
        </w:rPr>
        <w:t xml:space="preserve"> нарушение находится в сфере ответственности</w:t>
      </w:r>
      <w:r w:rsidR="00874C5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74C56" w:rsidRPr="00874C56">
        <w:rPr>
          <w:rFonts w:ascii="Times New Roman" w:hAnsi="Times New Roman"/>
          <w:sz w:val="28"/>
          <w:szCs w:val="28"/>
          <w:lang w:eastAsia="en-US"/>
        </w:rPr>
        <w:t xml:space="preserve">учредителя – главы администрации МО «Ленский район» </w:t>
      </w:r>
      <w:proofErr w:type="spellStart"/>
      <w:r w:rsidR="00874C56" w:rsidRPr="00874C56">
        <w:rPr>
          <w:rFonts w:ascii="Times New Roman" w:hAnsi="Times New Roman"/>
          <w:sz w:val="28"/>
          <w:szCs w:val="28"/>
          <w:lang w:eastAsia="en-US"/>
        </w:rPr>
        <w:t>Абильманова</w:t>
      </w:r>
      <w:proofErr w:type="spellEnd"/>
      <w:r w:rsidR="00874C56" w:rsidRPr="00874C56">
        <w:rPr>
          <w:rFonts w:ascii="Times New Roman" w:hAnsi="Times New Roman"/>
          <w:sz w:val="28"/>
          <w:szCs w:val="28"/>
          <w:lang w:eastAsia="en-US"/>
        </w:rPr>
        <w:t xml:space="preserve"> Ж. Ж</w:t>
      </w:r>
      <w:r w:rsidR="00874C56">
        <w:rPr>
          <w:rFonts w:ascii="Times New Roman" w:hAnsi="Times New Roman"/>
          <w:sz w:val="28"/>
          <w:szCs w:val="28"/>
          <w:lang w:eastAsia="en-US"/>
        </w:rPr>
        <w:t>.</w:t>
      </w:r>
      <w:r w:rsidR="00CA1CD3" w:rsidRPr="004A5CAF">
        <w:rPr>
          <w:rFonts w:ascii="Times New Roman" w:hAnsi="Times New Roman"/>
          <w:sz w:val="28"/>
          <w:szCs w:val="28"/>
          <w:lang w:eastAsia="en-US"/>
        </w:rPr>
        <w:t>;</w:t>
      </w:r>
    </w:p>
    <w:p w14:paraId="01AE835C" w14:textId="23B2E24D" w:rsidR="005E6A68" w:rsidRDefault="005E6A68" w:rsidP="00D94A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6A68">
        <w:rPr>
          <w:rFonts w:ascii="Times New Roman" w:hAnsi="Times New Roman"/>
          <w:b/>
          <w:bCs/>
          <w:sz w:val="28"/>
          <w:szCs w:val="28"/>
          <w:lang w:eastAsia="en-US"/>
        </w:rPr>
        <w:t>9.11.</w:t>
      </w:r>
      <w:r w:rsidRPr="005E6A68">
        <w:rPr>
          <w:rFonts w:ascii="Times New Roman" w:hAnsi="Times New Roman"/>
          <w:sz w:val="28"/>
          <w:szCs w:val="28"/>
          <w:lang w:eastAsia="en-US"/>
        </w:rPr>
        <w:tab/>
        <w:t>Общий объем проверенных средств составил 198 894 504,23 руб.</w:t>
      </w:r>
      <w:r>
        <w:rPr>
          <w:rFonts w:ascii="Times New Roman" w:hAnsi="Times New Roman"/>
          <w:sz w:val="28"/>
          <w:szCs w:val="28"/>
          <w:lang w:eastAsia="en-US"/>
        </w:rPr>
        <w:t>, из них</w:t>
      </w:r>
      <w:r w:rsidR="00B17FC8">
        <w:rPr>
          <w:rFonts w:ascii="Times New Roman" w:hAnsi="Times New Roman"/>
          <w:sz w:val="28"/>
          <w:szCs w:val="28"/>
          <w:lang w:eastAsia="en-US"/>
        </w:rPr>
        <w:t xml:space="preserve"> нарушений </w:t>
      </w:r>
      <w:r w:rsidR="00702F47">
        <w:rPr>
          <w:rFonts w:ascii="Times New Roman" w:hAnsi="Times New Roman"/>
          <w:sz w:val="28"/>
          <w:szCs w:val="28"/>
          <w:lang w:eastAsia="en-US"/>
        </w:rPr>
        <w:t>на</w:t>
      </w:r>
      <w:r w:rsidR="00B17FC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02F47">
        <w:rPr>
          <w:rFonts w:ascii="Times New Roman" w:hAnsi="Times New Roman"/>
          <w:sz w:val="28"/>
          <w:szCs w:val="28"/>
          <w:lang w:eastAsia="en-US"/>
        </w:rPr>
        <w:t xml:space="preserve">сумму </w:t>
      </w:r>
      <w:r w:rsidR="00B17FC8">
        <w:rPr>
          <w:rFonts w:ascii="Times New Roman" w:hAnsi="Times New Roman"/>
          <w:sz w:val="28"/>
          <w:szCs w:val="28"/>
          <w:lang w:eastAsia="en-US"/>
        </w:rPr>
        <w:t>4 058 209,75 руб., в том числе:</w:t>
      </w:r>
    </w:p>
    <w:p w14:paraId="4BC599B7" w14:textId="55EF558D" w:rsidR="005E6A68" w:rsidRPr="00D37E36" w:rsidRDefault="00B17FC8" w:rsidP="00D37E36">
      <w:pPr>
        <w:pStyle w:val="af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</w:t>
      </w:r>
      <w:r w:rsidR="00D37E36" w:rsidRPr="00D37E36">
        <w:rPr>
          <w:rFonts w:ascii="Times New Roman" w:hAnsi="Times New Roman"/>
          <w:sz w:val="28"/>
          <w:szCs w:val="28"/>
          <w:lang w:eastAsia="en-US"/>
        </w:rPr>
        <w:t>еправомерн</w:t>
      </w:r>
      <w:r>
        <w:rPr>
          <w:rFonts w:ascii="Times New Roman" w:hAnsi="Times New Roman"/>
          <w:sz w:val="28"/>
          <w:szCs w:val="28"/>
          <w:lang w:eastAsia="en-US"/>
        </w:rPr>
        <w:t>ые</w:t>
      </w:r>
      <w:r w:rsidR="00D37E36" w:rsidRPr="00D37E36">
        <w:rPr>
          <w:rFonts w:ascii="Times New Roman" w:hAnsi="Times New Roman"/>
          <w:sz w:val="28"/>
          <w:szCs w:val="28"/>
          <w:lang w:eastAsia="en-US"/>
        </w:rPr>
        <w:t xml:space="preserve"> 629 209,75 руб.;</w:t>
      </w:r>
    </w:p>
    <w:p w14:paraId="53175CB5" w14:textId="1E8EAAAC" w:rsidR="00D37E36" w:rsidRPr="00D37E36" w:rsidRDefault="00B17FC8" w:rsidP="00D37E36">
      <w:pPr>
        <w:pStyle w:val="af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нецелевые</w:t>
      </w:r>
      <w:r w:rsidR="00D37E36" w:rsidRPr="00D37E3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7E36" w:rsidRPr="00D37E36">
        <w:rPr>
          <w:rFonts w:ascii="Times New Roman" w:hAnsi="Times New Roman"/>
          <w:sz w:val="28"/>
          <w:szCs w:val="28"/>
          <w:lang w:eastAsia="en-US"/>
        </w:rPr>
        <w:softHyphen/>
        <w:t xml:space="preserve"> – 3 429 000,00 руб.</w:t>
      </w:r>
    </w:p>
    <w:p w14:paraId="496015BE" w14:textId="78099F87" w:rsidR="00E6556C" w:rsidRPr="003A1F91" w:rsidRDefault="00233440" w:rsidP="006B00E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F91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9D6A7F" w:rsidRPr="003A1F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1F91">
        <w:rPr>
          <w:rFonts w:ascii="Times New Roman" w:eastAsia="Times New Roman" w:hAnsi="Times New Roman" w:cs="Times New Roman"/>
          <w:b/>
          <w:sz w:val="28"/>
          <w:szCs w:val="28"/>
        </w:rPr>
        <w:t>Предложения (рекомендации):</w:t>
      </w:r>
    </w:p>
    <w:p w14:paraId="062F0447" w14:textId="27D5FC7C" w:rsidR="00F276DA" w:rsidRPr="003A1F91" w:rsidRDefault="003548B7" w:rsidP="006B00E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3A1F91">
        <w:rPr>
          <w:rFonts w:ascii="Times New Roman" w:eastAsia="Times New Roman" w:hAnsi="Times New Roman"/>
          <w:b/>
          <w:sz w:val="28"/>
          <w:szCs w:val="28"/>
          <w:lang w:eastAsia="ar-SA"/>
        </w:rPr>
        <w:t>10.1.</w:t>
      </w:r>
      <w:r w:rsidRPr="003A1F91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="004235D7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КСО</w:t>
      </w:r>
      <w:r w:rsidR="006A1356" w:rsidRPr="003A1F91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МО «Ленский район»:</w:t>
      </w:r>
    </w:p>
    <w:p w14:paraId="72751FF7" w14:textId="66699D3A" w:rsidR="001D6163" w:rsidRDefault="009D6A7F" w:rsidP="006B00EA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990319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1</w:t>
      </w:r>
      <w:r w:rsidR="007A3DC6" w:rsidRPr="00990319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  <w:r w:rsidR="00854CB1" w:rsidRPr="00990319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  <w:r w:rsidR="00D465B4" w:rsidRPr="00D465B4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 адрес М</w:t>
      </w:r>
      <w:r w:rsidR="00D465B4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Б</w:t>
      </w:r>
      <w:r w:rsidR="00D465B4" w:rsidRPr="00D465B4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У «</w:t>
      </w:r>
      <w:r w:rsidR="00D465B4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Гранит</w:t>
      </w:r>
      <w:r w:rsidR="00D465B4" w:rsidRPr="00D465B4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» муниципального образования «Ленский район» направить Представление об устранении выявленных нарушений</w:t>
      </w:r>
      <w:r w:rsidR="00D465B4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</w:p>
    <w:p w14:paraId="455DB66E" w14:textId="5702E111" w:rsidR="00474D46" w:rsidRDefault="00F7321E" w:rsidP="006B00E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2</w:t>
      </w:r>
      <w:r w:rsidR="00035E5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  <w:r w:rsidR="00035E5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  <w:r w:rsidR="00D465B4" w:rsidRPr="00D465B4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Осуществить производство по делу об административн</w:t>
      </w:r>
      <w:r w:rsidR="00761C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ых</w:t>
      </w:r>
      <w:r w:rsidR="00D465B4" w:rsidRPr="00D465B4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правонарушени</w:t>
      </w:r>
      <w:r w:rsidR="00761C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ях</w:t>
      </w:r>
      <w:r w:rsidR="00D465B4" w:rsidRPr="00D465B4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в связи с выявленными нарушениями при наличии оснований</w:t>
      </w:r>
      <w:r w:rsidR="00D465B4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</w:p>
    <w:p w14:paraId="5875A50E" w14:textId="77777777" w:rsidR="006F189D" w:rsidRDefault="006F189D" w:rsidP="003548B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64348B" w14:textId="5FF9ED6C" w:rsidR="00AF7CEF" w:rsidRPr="00B123FD" w:rsidRDefault="00AF7CEF" w:rsidP="003548B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3F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Приложение:   </w:t>
      </w:r>
    </w:p>
    <w:p w14:paraId="78C9DC1B" w14:textId="57C4BF62" w:rsidR="00127157" w:rsidRPr="00D20C03" w:rsidRDefault="00AF7CEF" w:rsidP="00D20C03">
      <w:pPr>
        <w:pStyle w:val="af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20C03">
        <w:rPr>
          <w:rFonts w:ascii="Times New Roman" w:eastAsia="Times New Roman" w:hAnsi="Times New Roman"/>
          <w:sz w:val="28"/>
          <w:szCs w:val="28"/>
        </w:rPr>
        <w:t>Перечень законов и иных нормативных правовых актов Российской Федерации, Республики Саха (Якутия), Ленского района, исполнение которых проверено в ходе контрольного мероприятия, на</w:t>
      </w:r>
      <w:r w:rsidR="00A328B0" w:rsidRPr="00D20C0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AC6971">
        <w:rPr>
          <w:rFonts w:ascii="Times New Roman" w:eastAsia="Times New Roman" w:hAnsi="Times New Roman"/>
          <w:sz w:val="28"/>
          <w:szCs w:val="28"/>
          <w:u w:val="single"/>
        </w:rPr>
        <w:t>3</w:t>
      </w:r>
      <w:r w:rsidR="00A328B0" w:rsidRPr="00D20C0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D20C03">
        <w:rPr>
          <w:rFonts w:ascii="Times New Roman" w:eastAsia="Times New Roman" w:hAnsi="Times New Roman"/>
          <w:sz w:val="28"/>
          <w:szCs w:val="28"/>
        </w:rPr>
        <w:t xml:space="preserve">л. в </w:t>
      </w:r>
      <w:r w:rsidRPr="00D20C03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Pr="00D20C03">
        <w:rPr>
          <w:rFonts w:ascii="Times New Roman" w:eastAsia="Times New Roman" w:hAnsi="Times New Roman"/>
          <w:sz w:val="28"/>
          <w:szCs w:val="28"/>
        </w:rPr>
        <w:t xml:space="preserve"> экз.;</w:t>
      </w:r>
    </w:p>
    <w:p w14:paraId="58430781" w14:textId="276890DF" w:rsidR="00891320" w:rsidRPr="00DA2EC4" w:rsidRDefault="00067B26" w:rsidP="003548B7">
      <w:pPr>
        <w:pStyle w:val="af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A2EC4">
        <w:rPr>
          <w:rFonts w:ascii="Times New Roman" w:hAnsi="Times New Roman"/>
          <w:sz w:val="28"/>
          <w:szCs w:val="28"/>
        </w:rPr>
        <w:t xml:space="preserve">Акт </w:t>
      </w:r>
      <w:r w:rsidRPr="00DA2EC4">
        <w:rPr>
          <w:rFonts w:ascii="Times New Roman" w:eastAsia="Times New Roman" w:hAnsi="Times New Roman"/>
          <w:sz w:val="28"/>
          <w:szCs w:val="28"/>
          <w:lang w:eastAsia="ar-SA"/>
        </w:rPr>
        <w:t>по результатам</w:t>
      </w:r>
      <w:r w:rsidRPr="00DA2EC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контрольного мероприятия </w:t>
      </w:r>
      <w:r w:rsidR="003B4CE3" w:rsidRPr="00DA2EC4">
        <w:rPr>
          <w:rFonts w:ascii="Times New Roman" w:hAnsi="Times New Roman"/>
          <w:noProof/>
          <w:sz w:val="28"/>
          <w:szCs w:val="28"/>
        </w:rPr>
        <w:t>«Выборочная проверка правомерности и эффективности управления и распоряжения муниципальным имуществом муниципального образования «Ленский район», а также полноты и своевременности поступления в бюджет муниципального образования «Ленский район» доходов от распоряжения и использования им»</w:t>
      </w:r>
      <w:r w:rsidRPr="00DA2EC4">
        <w:rPr>
          <w:rFonts w:ascii="Times New Roman" w:hAnsi="Times New Roman"/>
          <w:sz w:val="28"/>
          <w:szCs w:val="28"/>
        </w:rPr>
        <w:t>,</w:t>
      </w:r>
      <w:r w:rsidR="00A3386C" w:rsidRPr="00DA2EC4">
        <w:rPr>
          <w:rFonts w:ascii="Times New Roman" w:hAnsi="Times New Roman"/>
          <w:sz w:val="28"/>
          <w:szCs w:val="28"/>
        </w:rPr>
        <w:t xml:space="preserve"> </w:t>
      </w:r>
      <w:r w:rsidR="00AF7CEF" w:rsidRPr="00DA2EC4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C6971" w:rsidRPr="00DA2EC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88</w:t>
      </w:r>
      <w:r w:rsidR="003B4CE3" w:rsidRPr="00DA2EC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AF7CEF" w:rsidRPr="00DA2EC4">
        <w:rPr>
          <w:rFonts w:ascii="Times New Roman" w:eastAsia="Times New Roman" w:hAnsi="Times New Roman"/>
          <w:sz w:val="28"/>
          <w:szCs w:val="28"/>
          <w:lang w:eastAsia="ar-SA"/>
        </w:rPr>
        <w:t xml:space="preserve">л. в </w:t>
      </w:r>
      <w:r w:rsidR="00AF7CEF" w:rsidRPr="00DA2EC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</w:t>
      </w:r>
      <w:r w:rsidR="00AF7CEF" w:rsidRPr="00DA2EC4">
        <w:rPr>
          <w:rFonts w:ascii="Times New Roman" w:eastAsia="Times New Roman" w:hAnsi="Times New Roman"/>
          <w:sz w:val="28"/>
          <w:szCs w:val="28"/>
          <w:lang w:eastAsia="ar-SA"/>
        </w:rPr>
        <w:t xml:space="preserve"> экз.</w:t>
      </w:r>
      <w:r w:rsidR="00247315" w:rsidRPr="00DA2EC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45F92A9E" w14:textId="56B19E7F" w:rsidR="00394CA3" w:rsidRPr="00DA2EC4" w:rsidRDefault="00247315" w:rsidP="003548B7">
      <w:pPr>
        <w:pStyle w:val="af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2EC4">
        <w:rPr>
          <w:rFonts w:ascii="Times New Roman" w:hAnsi="Times New Roman"/>
          <w:sz w:val="28"/>
          <w:szCs w:val="28"/>
        </w:rPr>
        <w:t>Замечания</w:t>
      </w:r>
      <w:r w:rsidR="00394CA3" w:rsidRPr="00DA2EC4">
        <w:rPr>
          <w:rFonts w:ascii="Times New Roman" w:hAnsi="Times New Roman"/>
          <w:sz w:val="28"/>
          <w:szCs w:val="28"/>
        </w:rPr>
        <w:t xml:space="preserve"> на Акт </w:t>
      </w:r>
      <w:r w:rsidR="00AC6971" w:rsidRPr="00DA2EC4">
        <w:rPr>
          <w:rFonts w:ascii="Times New Roman" w:hAnsi="Times New Roman"/>
          <w:sz w:val="28"/>
          <w:szCs w:val="28"/>
        </w:rPr>
        <w:t>и.о. директора</w:t>
      </w:r>
      <w:r w:rsidR="00394CA3" w:rsidRPr="00DA2EC4">
        <w:rPr>
          <w:rFonts w:ascii="Times New Roman" w:hAnsi="Times New Roman"/>
          <w:sz w:val="28"/>
          <w:szCs w:val="28"/>
        </w:rPr>
        <w:t xml:space="preserve"> М</w:t>
      </w:r>
      <w:r w:rsidR="00AC6971" w:rsidRPr="00DA2EC4">
        <w:rPr>
          <w:rFonts w:ascii="Times New Roman" w:hAnsi="Times New Roman"/>
          <w:sz w:val="28"/>
          <w:szCs w:val="28"/>
        </w:rPr>
        <w:t>Б</w:t>
      </w:r>
      <w:r w:rsidR="00394CA3" w:rsidRPr="00DA2EC4">
        <w:rPr>
          <w:rFonts w:ascii="Times New Roman" w:hAnsi="Times New Roman"/>
          <w:sz w:val="28"/>
          <w:szCs w:val="28"/>
        </w:rPr>
        <w:t>У «</w:t>
      </w:r>
      <w:r w:rsidR="00AC6971" w:rsidRPr="00DA2EC4">
        <w:rPr>
          <w:rFonts w:ascii="Times New Roman" w:hAnsi="Times New Roman"/>
          <w:sz w:val="28"/>
          <w:szCs w:val="28"/>
        </w:rPr>
        <w:t>Гранит</w:t>
      </w:r>
      <w:r w:rsidR="00394CA3" w:rsidRPr="00DA2EC4">
        <w:rPr>
          <w:rFonts w:ascii="Times New Roman" w:hAnsi="Times New Roman"/>
          <w:sz w:val="28"/>
          <w:szCs w:val="28"/>
        </w:rPr>
        <w:t xml:space="preserve">» от </w:t>
      </w:r>
      <w:r w:rsidR="00A53CDF" w:rsidRPr="00DA2EC4">
        <w:rPr>
          <w:rFonts w:ascii="Times New Roman" w:hAnsi="Times New Roman"/>
          <w:sz w:val="28"/>
          <w:szCs w:val="28"/>
        </w:rPr>
        <w:t>2</w:t>
      </w:r>
      <w:r w:rsidR="00AC6971" w:rsidRPr="00DA2EC4">
        <w:rPr>
          <w:rFonts w:ascii="Times New Roman" w:hAnsi="Times New Roman"/>
          <w:sz w:val="28"/>
          <w:szCs w:val="28"/>
        </w:rPr>
        <w:t>4</w:t>
      </w:r>
      <w:r w:rsidR="00394CA3" w:rsidRPr="00DA2EC4">
        <w:rPr>
          <w:rFonts w:ascii="Times New Roman" w:hAnsi="Times New Roman"/>
          <w:sz w:val="28"/>
          <w:szCs w:val="28"/>
        </w:rPr>
        <w:t>.</w:t>
      </w:r>
      <w:r w:rsidR="00AC6971" w:rsidRPr="00DA2EC4">
        <w:rPr>
          <w:rFonts w:ascii="Times New Roman" w:hAnsi="Times New Roman"/>
          <w:sz w:val="28"/>
          <w:szCs w:val="28"/>
        </w:rPr>
        <w:t>06</w:t>
      </w:r>
      <w:r w:rsidR="00394CA3" w:rsidRPr="00DA2EC4">
        <w:rPr>
          <w:rFonts w:ascii="Times New Roman" w:hAnsi="Times New Roman"/>
          <w:sz w:val="28"/>
          <w:szCs w:val="28"/>
        </w:rPr>
        <w:t>.202</w:t>
      </w:r>
      <w:r w:rsidR="00AC6971" w:rsidRPr="00DA2EC4">
        <w:rPr>
          <w:rFonts w:ascii="Times New Roman" w:hAnsi="Times New Roman"/>
          <w:sz w:val="28"/>
          <w:szCs w:val="28"/>
        </w:rPr>
        <w:t>2</w:t>
      </w:r>
      <w:r w:rsidR="00394CA3" w:rsidRPr="00DA2EC4">
        <w:rPr>
          <w:rFonts w:ascii="Times New Roman" w:hAnsi="Times New Roman"/>
          <w:sz w:val="28"/>
          <w:szCs w:val="28"/>
        </w:rPr>
        <w:t xml:space="preserve"> № </w:t>
      </w:r>
      <w:r w:rsidR="0073366A" w:rsidRPr="00DA2EC4">
        <w:rPr>
          <w:rFonts w:ascii="Times New Roman" w:hAnsi="Times New Roman"/>
          <w:sz w:val="28"/>
          <w:szCs w:val="28"/>
        </w:rPr>
        <w:t>01</w:t>
      </w:r>
      <w:r w:rsidR="007B1B43" w:rsidRPr="00DA2EC4">
        <w:rPr>
          <w:rFonts w:ascii="Times New Roman" w:hAnsi="Times New Roman"/>
          <w:sz w:val="28"/>
          <w:szCs w:val="28"/>
        </w:rPr>
        <w:t>-</w:t>
      </w:r>
      <w:r w:rsidR="0073366A" w:rsidRPr="00DA2EC4">
        <w:rPr>
          <w:rFonts w:ascii="Times New Roman" w:hAnsi="Times New Roman"/>
          <w:sz w:val="28"/>
          <w:szCs w:val="28"/>
        </w:rPr>
        <w:t>11</w:t>
      </w:r>
      <w:r w:rsidR="007B1B43" w:rsidRPr="00DA2EC4">
        <w:rPr>
          <w:rFonts w:ascii="Times New Roman" w:hAnsi="Times New Roman"/>
          <w:sz w:val="28"/>
          <w:szCs w:val="28"/>
        </w:rPr>
        <w:t>-</w:t>
      </w:r>
      <w:r w:rsidR="0073366A" w:rsidRPr="00DA2EC4">
        <w:rPr>
          <w:rFonts w:ascii="Times New Roman" w:hAnsi="Times New Roman"/>
          <w:sz w:val="28"/>
          <w:szCs w:val="28"/>
        </w:rPr>
        <w:t>685</w:t>
      </w:r>
      <w:r w:rsidR="00AC45B9" w:rsidRPr="00DA2EC4">
        <w:rPr>
          <w:rFonts w:ascii="Times New Roman" w:hAnsi="Times New Roman"/>
          <w:sz w:val="28"/>
          <w:szCs w:val="28"/>
        </w:rPr>
        <w:t>/</w:t>
      </w:r>
      <w:r w:rsidR="00CD4441" w:rsidRPr="00DA2EC4">
        <w:rPr>
          <w:rFonts w:ascii="Times New Roman" w:hAnsi="Times New Roman"/>
          <w:sz w:val="28"/>
          <w:szCs w:val="28"/>
        </w:rPr>
        <w:t>2</w:t>
      </w:r>
      <w:r w:rsidR="0073366A" w:rsidRPr="00DA2EC4">
        <w:rPr>
          <w:rFonts w:ascii="Times New Roman" w:hAnsi="Times New Roman"/>
          <w:sz w:val="28"/>
          <w:szCs w:val="28"/>
        </w:rPr>
        <w:t>022</w:t>
      </w:r>
      <w:r w:rsidR="00394CA3" w:rsidRPr="00DA2EC4">
        <w:rPr>
          <w:rFonts w:ascii="Times New Roman" w:hAnsi="Times New Roman"/>
          <w:sz w:val="28"/>
          <w:szCs w:val="28"/>
        </w:rPr>
        <w:t xml:space="preserve">на </w:t>
      </w:r>
      <w:r w:rsidR="0073366A" w:rsidRPr="00DA2EC4">
        <w:rPr>
          <w:rFonts w:ascii="Times New Roman" w:hAnsi="Times New Roman"/>
          <w:sz w:val="28"/>
          <w:szCs w:val="28"/>
          <w:u w:val="single"/>
        </w:rPr>
        <w:t>9</w:t>
      </w:r>
      <w:r w:rsidR="00394CA3" w:rsidRPr="00DA2EC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94CA3" w:rsidRPr="00DA2EC4">
        <w:rPr>
          <w:rFonts w:ascii="Times New Roman" w:hAnsi="Times New Roman"/>
          <w:sz w:val="28"/>
          <w:szCs w:val="28"/>
        </w:rPr>
        <w:t xml:space="preserve">л. в </w:t>
      </w:r>
      <w:r w:rsidR="00394CA3" w:rsidRPr="00DA2EC4">
        <w:rPr>
          <w:rFonts w:ascii="Times New Roman" w:hAnsi="Times New Roman"/>
          <w:sz w:val="28"/>
          <w:szCs w:val="28"/>
          <w:u w:val="single"/>
        </w:rPr>
        <w:t>1</w:t>
      </w:r>
      <w:r w:rsidR="00394CA3" w:rsidRPr="00DA2EC4">
        <w:rPr>
          <w:rFonts w:ascii="Times New Roman" w:hAnsi="Times New Roman"/>
          <w:sz w:val="28"/>
          <w:szCs w:val="28"/>
        </w:rPr>
        <w:t xml:space="preserve"> экз.;</w:t>
      </w:r>
    </w:p>
    <w:p w14:paraId="4BADE570" w14:textId="6E26C947" w:rsidR="00AC6971" w:rsidRPr="00DA2EC4" w:rsidRDefault="00394CA3" w:rsidP="00AC6971">
      <w:pPr>
        <w:pStyle w:val="af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2EC4">
        <w:rPr>
          <w:rFonts w:ascii="Times New Roman" w:hAnsi="Times New Roman"/>
          <w:sz w:val="28"/>
          <w:szCs w:val="28"/>
        </w:rPr>
        <w:t xml:space="preserve">Заключение КСО МО «Ленский район» от </w:t>
      </w:r>
      <w:r w:rsidR="007A096B" w:rsidRPr="00DA2EC4">
        <w:rPr>
          <w:rFonts w:ascii="Times New Roman" w:hAnsi="Times New Roman"/>
          <w:sz w:val="28"/>
          <w:szCs w:val="28"/>
        </w:rPr>
        <w:t>2</w:t>
      </w:r>
      <w:r w:rsidR="00AC6971" w:rsidRPr="00DA2EC4">
        <w:rPr>
          <w:rFonts w:ascii="Times New Roman" w:hAnsi="Times New Roman"/>
          <w:sz w:val="28"/>
          <w:szCs w:val="28"/>
        </w:rPr>
        <w:t>7</w:t>
      </w:r>
      <w:r w:rsidRPr="00DA2EC4">
        <w:rPr>
          <w:rFonts w:ascii="Times New Roman" w:hAnsi="Times New Roman"/>
          <w:sz w:val="28"/>
          <w:szCs w:val="28"/>
        </w:rPr>
        <w:t>.</w:t>
      </w:r>
      <w:r w:rsidR="00AC6971" w:rsidRPr="00DA2EC4">
        <w:rPr>
          <w:rFonts w:ascii="Times New Roman" w:hAnsi="Times New Roman"/>
          <w:sz w:val="28"/>
          <w:szCs w:val="28"/>
        </w:rPr>
        <w:t>06</w:t>
      </w:r>
      <w:r w:rsidRPr="00DA2EC4">
        <w:rPr>
          <w:rFonts w:ascii="Times New Roman" w:hAnsi="Times New Roman"/>
          <w:sz w:val="28"/>
          <w:szCs w:val="28"/>
        </w:rPr>
        <w:t>.202</w:t>
      </w:r>
      <w:r w:rsidR="00AC6971" w:rsidRPr="00DA2EC4">
        <w:rPr>
          <w:rFonts w:ascii="Times New Roman" w:hAnsi="Times New Roman"/>
          <w:sz w:val="28"/>
          <w:szCs w:val="28"/>
        </w:rPr>
        <w:t>2</w:t>
      </w:r>
      <w:r w:rsidRPr="00DA2EC4">
        <w:rPr>
          <w:rFonts w:ascii="Times New Roman" w:hAnsi="Times New Roman"/>
          <w:sz w:val="28"/>
          <w:szCs w:val="28"/>
        </w:rPr>
        <w:t xml:space="preserve"> № 01-</w:t>
      </w:r>
      <w:r w:rsidR="00AC6971" w:rsidRPr="00DA2EC4">
        <w:rPr>
          <w:rFonts w:ascii="Times New Roman" w:hAnsi="Times New Roman"/>
          <w:sz w:val="28"/>
          <w:szCs w:val="28"/>
        </w:rPr>
        <w:t>11</w:t>
      </w:r>
      <w:r w:rsidRPr="00DA2EC4">
        <w:rPr>
          <w:rFonts w:ascii="Times New Roman" w:hAnsi="Times New Roman"/>
          <w:sz w:val="28"/>
          <w:szCs w:val="28"/>
        </w:rPr>
        <w:t>/0</w:t>
      </w:r>
      <w:r w:rsidR="00AC6971" w:rsidRPr="00DA2EC4">
        <w:rPr>
          <w:rFonts w:ascii="Times New Roman" w:hAnsi="Times New Roman"/>
          <w:sz w:val="28"/>
          <w:szCs w:val="28"/>
        </w:rPr>
        <w:t>8</w:t>
      </w:r>
      <w:r w:rsidRPr="00DA2EC4">
        <w:rPr>
          <w:rFonts w:ascii="Times New Roman" w:hAnsi="Times New Roman"/>
          <w:sz w:val="28"/>
          <w:szCs w:val="28"/>
        </w:rPr>
        <w:t xml:space="preserve"> на </w:t>
      </w:r>
      <w:r w:rsidR="00FB1C0A" w:rsidRPr="00DA2EC4">
        <w:rPr>
          <w:rFonts w:ascii="Times New Roman" w:hAnsi="Times New Roman"/>
          <w:sz w:val="28"/>
          <w:szCs w:val="28"/>
        </w:rPr>
        <w:t xml:space="preserve">замечания </w:t>
      </w:r>
      <w:r w:rsidR="00AC6971" w:rsidRPr="00DA2EC4">
        <w:rPr>
          <w:rFonts w:ascii="Times New Roman" w:hAnsi="Times New Roman"/>
          <w:sz w:val="28"/>
          <w:szCs w:val="28"/>
        </w:rPr>
        <w:t xml:space="preserve">и.о. директора МБУ «Гранит» от 24.06.2022 № </w:t>
      </w:r>
      <w:r w:rsidR="0073366A" w:rsidRPr="00DA2EC4">
        <w:rPr>
          <w:rFonts w:ascii="Times New Roman" w:hAnsi="Times New Roman"/>
          <w:sz w:val="28"/>
          <w:szCs w:val="28"/>
        </w:rPr>
        <w:t>01</w:t>
      </w:r>
      <w:r w:rsidR="00AC6971" w:rsidRPr="00DA2EC4">
        <w:rPr>
          <w:rFonts w:ascii="Times New Roman" w:hAnsi="Times New Roman"/>
          <w:sz w:val="28"/>
          <w:szCs w:val="28"/>
        </w:rPr>
        <w:t>-</w:t>
      </w:r>
      <w:r w:rsidR="0073366A" w:rsidRPr="00DA2EC4">
        <w:rPr>
          <w:rFonts w:ascii="Times New Roman" w:hAnsi="Times New Roman"/>
          <w:sz w:val="28"/>
          <w:szCs w:val="28"/>
        </w:rPr>
        <w:t>11</w:t>
      </w:r>
      <w:r w:rsidR="00AC6971" w:rsidRPr="00DA2EC4">
        <w:rPr>
          <w:rFonts w:ascii="Times New Roman" w:hAnsi="Times New Roman"/>
          <w:sz w:val="28"/>
          <w:szCs w:val="28"/>
        </w:rPr>
        <w:t>-</w:t>
      </w:r>
      <w:r w:rsidR="0073366A" w:rsidRPr="00DA2EC4">
        <w:rPr>
          <w:rFonts w:ascii="Times New Roman" w:hAnsi="Times New Roman"/>
          <w:sz w:val="28"/>
          <w:szCs w:val="28"/>
        </w:rPr>
        <w:t>685</w:t>
      </w:r>
      <w:r w:rsidR="00AC6971" w:rsidRPr="00DA2EC4">
        <w:rPr>
          <w:rFonts w:ascii="Times New Roman" w:hAnsi="Times New Roman"/>
          <w:sz w:val="28"/>
          <w:szCs w:val="28"/>
        </w:rPr>
        <w:t>/2</w:t>
      </w:r>
      <w:r w:rsidR="0073366A" w:rsidRPr="00DA2EC4">
        <w:rPr>
          <w:rFonts w:ascii="Times New Roman" w:hAnsi="Times New Roman"/>
          <w:sz w:val="28"/>
          <w:szCs w:val="28"/>
        </w:rPr>
        <w:t>022</w:t>
      </w:r>
      <w:r w:rsidR="00AC6971" w:rsidRPr="00DA2EC4">
        <w:rPr>
          <w:rFonts w:ascii="Times New Roman" w:hAnsi="Times New Roman"/>
          <w:sz w:val="28"/>
          <w:szCs w:val="28"/>
        </w:rPr>
        <w:t xml:space="preserve"> </w:t>
      </w:r>
      <w:r w:rsidRPr="00DA2EC4">
        <w:rPr>
          <w:rFonts w:ascii="Times New Roman" w:hAnsi="Times New Roman"/>
          <w:sz w:val="28"/>
          <w:szCs w:val="28"/>
        </w:rPr>
        <w:t xml:space="preserve">на </w:t>
      </w:r>
      <w:r w:rsidR="0073366A" w:rsidRPr="00DA2EC4">
        <w:rPr>
          <w:rFonts w:ascii="Times New Roman" w:hAnsi="Times New Roman"/>
          <w:sz w:val="28"/>
          <w:szCs w:val="28"/>
          <w:u w:val="single"/>
        </w:rPr>
        <w:t>12</w:t>
      </w:r>
      <w:r w:rsidRPr="00DA2EC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A2EC4">
        <w:rPr>
          <w:rFonts w:ascii="Times New Roman" w:hAnsi="Times New Roman"/>
          <w:sz w:val="28"/>
          <w:szCs w:val="28"/>
        </w:rPr>
        <w:t>л.</w:t>
      </w:r>
      <w:r w:rsidR="00AC6971" w:rsidRPr="00DA2EC4">
        <w:rPr>
          <w:rFonts w:ascii="Times New Roman" w:hAnsi="Times New Roman"/>
          <w:sz w:val="28"/>
          <w:szCs w:val="28"/>
        </w:rPr>
        <w:t xml:space="preserve"> в </w:t>
      </w:r>
      <w:r w:rsidR="00AC6971" w:rsidRPr="00DA2EC4">
        <w:rPr>
          <w:rFonts w:ascii="Times New Roman" w:hAnsi="Times New Roman"/>
          <w:sz w:val="28"/>
          <w:szCs w:val="28"/>
          <w:u w:val="single"/>
        </w:rPr>
        <w:t>1</w:t>
      </w:r>
      <w:r w:rsidR="00AC6971" w:rsidRPr="00DA2EC4">
        <w:rPr>
          <w:rFonts w:ascii="Times New Roman" w:hAnsi="Times New Roman"/>
          <w:sz w:val="28"/>
          <w:szCs w:val="28"/>
        </w:rPr>
        <w:t xml:space="preserve"> экз.</w:t>
      </w:r>
    </w:p>
    <w:p w14:paraId="1E83CE9C" w14:textId="77777777" w:rsidR="00750992" w:rsidRDefault="00750992" w:rsidP="003548B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199FBFB" w14:textId="299875FC" w:rsidR="001654D7" w:rsidRPr="001006C5" w:rsidRDefault="007E387F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</w:t>
      </w:r>
      <w:r w:rsidR="00AF7CEF"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дитель контрольного мероприятия</w:t>
      </w:r>
    </w:p>
    <w:p w14:paraId="4FEAC04B" w14:textId="2A7DC4D7" w:rsidR="00F24C40" w:rsidRDefault="00AF7CEF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                                                                        Гурьянова</w:t>
      </w:r>
      <w:r w:rsidR="006B317E" w:rsidRPr="006B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B317E"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Г.Б.</w:t>
      </w:r>
      <w:r w:rsidR="00B24A8C" w:rsidRPr="00B24A8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7B3C23EC" w14:textId="77777777" w:rsidR="00F41825" w:rsidRDefault="00F41825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5BE4AF" w14:textId="0BABA1A2" w:rsidR="00A30EC9" w:rsidRPr="00750992" w:rsidRDefault="00A30EC9" w:rsidP="00A30EC9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99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14:paraId="33610E9A" w14:textId="6150F950" w:rsidR="00A30EC9" w:rsidRPr="00750992" w:rsidRDefault="00A30EC9" w:rsidP="00A30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992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о результата</w:t>
      </w:r>
      <w:r w:rsidR="00B214AF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750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контрольного мероприятия</w:t>
      </w:r>
    </w:p>
    <w:p w14:paraId="2D79FBB2" w14:textId="768C44ED" w:rsidR="00A30EC9" w:rsidRPr="00DA2EC4" w:rsidRDefault="00A30EC9" w:rsidP="00A30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EC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9F10DD" w:rsidRPr="00DA2EC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30</w:t>
      </w:r>
      <w:r w:rsidRPr="00DA2E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9F10DD" w:rsidRPr="00DA2EC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июня</w:t>
      </w:r>
      <w:r w:rsidRPr="00DA2EC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202</w:t>
      </w:r>
      <w:r w:rsidR="009F10DD" w:rsidRPr="00DA2EC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</w:t>
      </w:r>
      <w:r w:rsidRPr="00DA2E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</w:p>
    <w:p w14:paraId="3BB995A9" w14:textId="1B4E7F1F" w:rsidR="00A30EC9" w:rsidRPr="001654FA" w:rsidRDefault="00A30EC9" w:rsidP="00A30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E67B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№ 01-</w:t>
      </w:r>
      <w:r w:rsidR="009F10DD" w:rsidRPr="00DE67B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</w:t>
      </w:r>
      <w:r w:rsidRPr="00DE67B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/0</w:t>
      </w:r>
      <w:r w:rsidR="009F10DD" w:rsidRPr="00DE67B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9</w:t>
      </w:r>
    </w:p>
    <w:p w14:paraId="4F27D2B1" w14:textId="77777777" w:rsidR="006C0808" w:rsidRPr="007E387F" w:rsidRDefault="006C0808" w:rsidP="006C0808">
      <w:pPr>
        <w:keepNext/>
        <w:tabs>
          <w:tab w:val="num" w:pos="576"/>
        </w:tabs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Перечень</w:t>
      </w:r>
    </w:p>
    <w:p w14:paraId="45CABD19" w14:textId="77777777" w:rsidR="006C0808" w:rsidRDefault="006C0808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муниципальных правовых актов </w:t>
      </w:r>
    </w:p>
    <w:p w14:paraId="0DC53809" w14:textId="77777777" w:rsidR="006C0808" w:rsidRPr="007E387F" w:rsidRDefault="006C0808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образования «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ий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исполнение которых </w:t>
      </w:r>
    </w:p>
    <w:p w14:paraId="62035D7A" w14:textId="16C7C9B7" w:rsidR="006C0808" w:rsidRDefault="006C0808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проверено в ходе контрольного мероприятия</w:t>
      </w:r>
    </w:p>
    <w:p w14:paraId="0992202A" w14:textId="45E8A4F4" w:rsidR="006B162A" w:rsidRDefault="006B162A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125D18" w:rsidRPr="00BA504E" w14:paraId="60A5484F" w14:textId="77777777" w:rsidTr="001331AD">
        <w:trPr>
          <w:trHeight w:val="624"/>
        </w:trPr>
        <w:tc>
          <w:tcPr>
            <w:tcW w:w="704" w:type="dxa"/>
            <w:vAlign w:val="center"/>
          </w:tcPr>
          <w:p w14:paraId="28006AAE" w14:textId="77777777" w:rsidR="00125D18" w:rsidRPr="000F13F1" w:rsidRDefault="00125D18" w:rsidP="001331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F1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  <w:p w14:paraId="33095AE5" w14:textId="77777777" w:rsidR="00125D18" w:rsidRPr="000F13F1" w:rsidRDefault="00125D18" w:rsidP="001331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F1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8930" w:type="dxa"/>
            <w:vAlign w:val="center"/>
          </w:tcPr>
          <w:p w14:paraId="08F0DA30" w14:textId="77777777" w:rsidR="00125D18" w:rsidRPr="000F13F1" w:rsidRDefault="00125D18" w:rsidP="001331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F1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Название законов и иных нормативных правовых актов </w:t>
            </w:r>
          </w:p>
          <w:p w14:paraId="1AEF127F" w14:textId="77777777" w:rsidR="00125D18" w:rsidRPr="000F13F1" w:rsidRDefault="00125D18" w:rsidP="001331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F1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 указанием даты и номера акта</w:t>
            </w:r>
          </w:p>
        </w:tc>
      </w:tr>
      <w:tr w:rsidR="00125D18" w:rsidRPr="00BA504E" w14:paraId="0AEC86F8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3FD3E50D" w14:textId="77777777" w:rsidR="00125D18" w:rsidRPr="00E30F5B" w:rsidRDefault="00125D18" w:rsidP="001331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E30F5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930" w:type="dxa"/>
          </w:tcPr>
          <w:p w14:paraId="3F070235" w14:textId="77777777" w:rsidR="00125D18" w:rsidRPr="00E30F5B" w:rsidRDefault="00125D18" w:rsidP="001331AD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874AB">
              <w:rPr>
                <w:rFonts w:ascii="Times New Roman" w:hAnsi="Times New Roman"/>
                <w:sz w:val="28"/>
                <w:szCs w:val="28"/>
              </w:rPr>
              <w:t>«Бюджетный кодекс Российской Федерации» от 31.07.1998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4AB">
              <w:rPr>
                <w:rFonts w:ascii="Times New Roman" w:hAnsi="Times New Roman"/>
                <w:sz w:val="28"/>
                <w:szCs w:val="28"/>
              </w:rPr>
              <w:t xml:space="preserve">№ 145-ФЗ </w:t>
            </w:r>
          </w:p>
        </w:tc>
      </w:tr>
      <w:tr w:rsidR="00125D18" w:rsidRPr="00BA504E" w14:paraId="7A026A23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2F029829" w14:textId="77777777" w:rsidR="00125D18" w:rsidRPr="00E30F5B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E30F5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8930" w:type="dxa"/>
          </w:tcPr>
          <w:p w14:paraId="11941BFD" w14:textId="77777777" w:rsidR="00125D18" w:rsidRPr="00E30F5B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 xml:space="preserve"> от 26.01.1996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 xml:space="preserve"> 14-ФЗ </w:t>
            </w:r>
          </w:p>
        </w:tc>
      </w:tr>
      <w:tr w:rsidR="00125D18" w:rsidRPr="00BA504E" w14:paraId="338E4B74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49AEA784" w14:textId="77777777" w:rsidR="00125D18" w:rsidRPr="00E30F5B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E30F5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8930" w:type="dxa"/>
          </w:tcPr>
          <w:p w14:paraId="4C5D54E2" w14:textId="77777777" w:rsidR="00125D18" w:rsidRPr="004B38FC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523AF7">
              <w:rPr>
                <w:rFonts w:ascii="Times New Roman" w:eastAsia="Times New Roman" w:hAnsi="Times New Roman"/>
                <w:sz w:val="28"/>
                <w:szCs w:val="28"/>
              </w:rPr>
              <w:t>Кодекс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523AF7">
              <w:rPr>
                <w:rFonts w:ascii="Times New Roman" w:eastAsia="Times New Roman" w:hAnsi="Times New Roman"/>
                <w:sz w:val="28"/>
                <w:szCs w:val="28"/>
              </w:rPr>
              <w:t xml:space="preserve"> от 30.12.2001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523AF7">
              <w:rPr>
                <w:rFonts w:ascii="Times New Roman" w:eastAsia="Times New Roman" w:hAnsi="Times New Roman"/>
                <w:sz w:val="28"/>
                <w:szCs w:val="28"/>
              </w:rPr>
              <w:t xml:space="preserve"> 195-ФЗ </w:t>
            </w:r>
          </w:p>
        </w:tc>
      </w:tr>
      <w:tr w:rsidR="00125D18" w:rsidRPr="00BA504E" w14:paraId="55208947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74F16373" w14:textId="77777777" w:rsidR="00125D18" w:rsidRPr="00E30F5B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E30F5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8930" w:type="dxa"/>
          </w:tcPr>
          <w:p w14:paraId="6B812976" w14:textId="77777777" w:rsidR="00125D18" w:rsidRPr="00A76573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38FC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10.12.1995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4B38FC">
              <w:rPr>
                <w:rFonts w:ascii="Times New Roman" w:eastAsia="Times New Roman" w:hAnsi="Times New Roman"/>
                <w:sz w:val="28"/>
                <w:szCs w:val="28"/>
              </w:rPr>
              <w:t xml:space="preserve"> 196-ФЗ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4B38FC">
              <w:rPr>
                <w:rFonts w:ascii="Times New Roman" w:eastAsia="Times New Roman" w:hAnsi="Times New Roman"/>
                <w:sz w:val="28"/>
                <w:szCs w:val="28"/>
              </w:rPr>
              <w:t>О безопасности дорожного движения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125D18" w:rsidRPr="00BA504E" w14:paraId="69AD7CA4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5C3F5AE8" w14:textId="77777777" w:rsidR="00125D18" w:rsidRPr="00E30F5B" w:rsidRDefault="00125D18" w:rsidP="001331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E30F5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8930" w:type="dxa"/>
          </w:tcPr>
          <w:p w14:paraId="058F68A0" w14:textId="77777777" w:rsidR="00125D18" w:rsidRPr="00A76573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6573">
              <w:rPr>
                <w:rFonts w:ascii="Times New Roman" w:hAnsi="Times New Roman"/>
                <w:sz w:val="28"/>
                <w:szCs w:val="28"/>
              </w:rPr>
              <w:t>Федеральный закон от 12.01.1996 № 7-ФЗ «О некоммерческих организациях»</w:t>
            </w:r>
          </w:p>
        </w:tc>
      </w:tr>
      <w:tr w:rsidR="00125D18" w:rsidRPr="00BA504E" w14:paraId="46644AAB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3F939A76" w14:textId="77777777" w:rsidR="00125D18" w:rsidRPr="00E30F5B" w:rsidRDefault="00125D18" w:rsidP="001331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E30F5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8930" w:type="dxa"/>
          </w:tcPr>
          <w:p w14:paraId="1C997683" w14:textId="77777777" w:rsidR="00125D18" w:rsidRPr="00A76573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D506B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26.07.2006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8D506B">
              <w:rPr>
                <w:rFonts w:ascii="Times New Roman" w:eastAsia="Times New Roman" w:hAnsi="Times New Roman"/>
                <w:sz w:val="28"/>
                <w:szCs w:val="28"/>
              </w:rPr>
              <w:t xml:space="preserve"> 135-ФЗ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8D506B">
              <w:rPr>
                <w:rFonts w:ascii="Times New Roman" w:eastAsia="Times New Roman" w:hAnsi="Times New Roman"/>
                <w:sz w:val="28"/>
                <w:szCs w:val="28"/>
              </w:rPr>
              <w:t>О защите конкуренции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8D50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5D18" w:rsidRPr="00BA504E" w14:paraId="6FF132CD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10915C1D" w14:textId="77777777" w:rsidR="00125D18" w:rsidRPr="00E30F5B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E30F5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8930" w:type="dxa"/>
          </w:tcPr>
          <w:p w14:paraId="33877DC8" w14:textId="77777777" w:rsidR="00125D18" w:rsidRPr="00A76573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C48">
              <w:rPr>
                <w:rFonts w:ascii="Times New Roman" w:eastAsia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ый</w:t>
            </w:r>
            <w:r w:rsidRPr="00154C48">
              <w:rPr>
                <w:rFonts w:ascii="Times New Roman" w:eastAsia="Times New Roman" w:hAnsi="Times New Roman"/>
                <w:sz w:val="28"/>
                <w:szCs w:val="28"/>
              </w:rPr>
              <w:t xml:space="preserve"> закон от 14.02.2009 № 22-ФЗ «О навигационной деятельности»</w:t>
            </w:r>
          </w:p>
        </w:tc>
      </w:tr>
      <w:tr w:rsidR="00125D18" w:rsidRPr="00BA504E" w14:paraId="7B7D054C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1336D7D0" w14:textId="77777777" w:rsidR="00125D18" w:rsidRPr="00E30F5B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E30F5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8930" w:type="dxa"/>
          </w:tcPr>
          <w:p w14:paraId="3A020B6C" w14:textId="77777777" w:rsidR="00125D18" w:rsidRPr="00A76573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3DE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12.04.2010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AF63DE">
              <w:rPr>
                <w:rFonts w:ascii="Times New Roman" w:eastAsia="Times New Roman" w:hAnsi="Times New Roman"/>
                <w:sz w:val="28"/>
                <w:szCs w:val="28"/>
              </w:rPr>
              <w:t xml:space="preserve"> 61-ФЗ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AF63DE">
              <w:rPr>
                <w:rFonts w:ascii="Times New Roman" w:eastAsia="Times New Roman" w:hAnsi="Times New Roman"/>
                <w:sz w:val="28"/>
                <w:szCs w:val="28"/>
              </w:rPr>
              <w:t>Об обращении лекарственных средств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125D18" w:rsidRPr="00BA504E" w14:paraId="7F918456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0641375D" w14:textId="77777777" w:rsidR="00125D18" w:rsidRPr="00E30F5B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E30F5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8930" w:type="dxa"/>
          </w:tcPr>
          <w:p w14:paraId="0EF59CEA" w14:textId="77777777" w:rsidR="00125D18" w:rsidRPr="0073535F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3926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04.05.2011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933926">
              <w:rPr>
                <w:rFonts w:ascii="Times New Roman" w:eastAsia="Times New Roman" w:hAnsi="Times New Roman"/>
                <w:sz w:val="28"/>
                <w:szCs w:val="28"/>
              </w:rPr>
              <w:t xml:space="preserve"> 99-ФЗ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933926">
              <w:rPr>
                <w:rFonts w:ascii="Times New Roman" w:eastAsia="Times New Roman" w:hAnsi="Times New Roman"/>
                <w:sz w:val="28"/>
                <w:szCs w:val="28"/>
              </w:rPr>
              <w:t>О лицензировании отдельных видов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125D18" w:rsidRPr="00BA504E" w14:paraId="641B33A0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0C8ED473" w14:textId="77777777" w:rsidR="00125D18" w:rsidRPr="00E30F5B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E30F5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8930" w:type="dxa"/>
          </w:tcPr>
          <w:p w14:paraId="5E790755" w14:textId="77777777" w:rsidR="00125D18" w:rsidRPr="0073535F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573">
              <w:rPr>
                <w:rFonts w:ascii="Times New Roman" w:hAnsi="Times New Roman"/>
                <w:sz w:val="28"/>
                <w:szCs w:val="28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25D18" w:rsidRPr="00BA504E" w14:paraId="7BF384A7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0298629C" w14:textId="77777777" w:rsidR="00125D18" w:rsidRPr="00E30F5B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E30F5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8930" w:type="dxa"/>
          </w:tcPr>
          <w:p w14:paraId="2B0BBA36" w14:textId="77777777" w:rsidR="00125D18" w:rsidRPr="0073535F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1E47">
              <w:rPr>
                <w:rFonts w:ascii="Times New Roman" w:eastAsia="Times New Roman" w:hAnsi="Times New Roman"/>
                <w:sz w:val="28"/>
                <w:szCs w:val="28"/>
              </w:rPr>
              <w:t xml:space="preserve">Указ Главы РС(Я) от 01.07.2020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481E47">
              <w:rPr>
                <w:rFonts w:ascii="Times New Roman" w:eastAsia="Times New Roman" w:hAnsi="Times New Roman"/>
                <w:sz w:val="28"/>
                <w:szCs w:val="28"/>
              </w:rPr>
              <w:t xml:space="preserve"> 1293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481E47">
              <w:rPr>
                <w:rFonts w:ascii="Times New Roman" w:eastAsia="Times New Roman" w:hAnsi="Times New Roman"/>
                <w:sz w:val="28"/>
                <w:szCs w:val="28"/>
              </w:rPr>
              <w:t>О режиме повышенной готовности на территории Республики Саха (Якутия) и мерах по противодействию распространению новой коронавирусной инфекции (COVID-19)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125D18" w:rsidRPr="00BA504E" w14:paraId="494A146F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4835061C" w14:textId="77777777" w:rsidR="00125D18" w:rsidRPr="00E30F5B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8930" w:type="dxa"/>
          </w:tcPr>
          <w:p w14:paraId="35383B5C" w14:textId="77777777" w:rsidR="00125D18" w:rsidRPr="00B21495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495">
              <w:rPr>
                <w:rFonts w:ascii="Times New Roman" w:eastAsia="Times New Roman" w:hAnsi="Times New Roman"/>
                <w:sz w:val="28"/>
                <w:szCs w:val="28"/>
              </w:rPr>
              <w:t>Постановление Правительства РФ от 25.08.2008 № 641 «Об оснащении транспортных, технических средств и систем аппаратурой спутниковой навигации ГЛОНАСС или ГЛОНАСС/GPS»</w:t>
            </w:r>
          </w:p>
        </w:tc>
      </w:tr>
      <w:tr w:rsidR="00125D18" w:rsidRPr="00BA504E" w14:paraId="33C204CA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39FEC243" w14:textId="77777777" w:rsidR="00125D18" w:rsidRPr="00E30F5B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8930" w:type="dxa"/>
          </w:tcPr>
          <w:p w14:paraId="7D6F594E" w14:textId="77777777" w:rsidR="00125D18" w:rsidRPr="0073535F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535F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Правительства РФ от 16.04.2012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73535F">
              <w:rPr>
                <w:rFonts w:ascii="Times New Roman" w:eastAsia="Times New Roman" w:hAnsi="Times New Roman"/>
                <w:sz w:val="28"/>
                <w:szCs w:val="28"/>
              </w:rPr>
              <w:t xml:space="preserve"> 313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73535F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</w:t>
            </w:r>
            <w:r w:rsidRPr="0073535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7353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5D18" w:rsidRPr="00BA504E" w14:paraId="43546F29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353E922C" w14:textId="77777777" w:rsidR="00125D18" w:rsidRPr="00E30F5B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lastRenderedPageBreak/>
              <w:t>14</w:t>
            </w:r>
          </w:p>
        </w:tc>
        <w:tc>
          <w:tcPr>
            <w:tcW w:w="8930" w:type="dxa"/>
          </w:tcPr>
          <w:p w14:paraId="3C7A8531" w14:textId="77777777" w:rsidR="00125D18" w:rsidRPr="00A76573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495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Правительства РФ от 23.11.2012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B21495">
              <w:rPr>
                <w:rFonts w:ascii="Times New Roman" w:eastAsia="Times New Roman" w:hAnsi="Times New Roman"/>
                <w:sz w:val="28"/>
                <w:szCs w:val="28"/>
              </w:rPr>
              <w:t xml:space="preserve"> 1213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B21495">
              <w:rPr>
                <w:rFonts w:ascii="Times New Roman" w:eastAsia="Times New Roman" w:hAnsi="Times New Roman"/>
                <w:sz w:val="28"/>
                <w:szCs w:val="28"/>
              </w:rPr>
              <w:t>О требованиях к тахографам, категориях и видах оснащаемых ими транспортных средств, порядке оснащения транспортных средств тахографами, правилах их использования, обслуживания и контроля их работы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125D18" w:rsidRPr="00BA504E" w14:paraId="308E7416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193940E1" w14:textId="77777777" w:rsidR="00125D18" w:rsidRPr="00E30F5B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8930" w:type="dxa"/>
          </w:tcPr>
          <w:p w14:paraId="447AA811" w14:textId="77777777" w:rsidR="00125D18" w:rsidRPr="007F6664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664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Правительства РФ от 30.09.2019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7F6664">
              <w:rPr>
                <w:rFonts w:ascii="Times New Roman" w:eastAsia="Times New Roman" w:hAnsi="Times New Roman"/>
                <w:sz w:val="28"/>
                <w:szCs w:val="28"/>
              </w:rPr>
              <w:t xml:space="preserve"> 1279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7F6664">
              <w:rPr>
                <w:rFonts w:ascii="Times New Roman" w:eastAsia="Times New Roman" w:hAnsi="Times New Roman"/>
                <w:sz w:val="28"/>
                <w:szCs w:val="28"/>
              </w:rPr>
              <w:t>О планах-графиках закупок и о признании утратившими силу отдельных решений Правительства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7F6664">
              <w:rPr>
                <w:rFonts w:ascii="Times New Roman" w:eastAsia="Times New Roman" w:hAnsi="Times New Roman"/>
                <w:sz w:val="28"/>
                <w:szCs w:val="28"/>
              </w:rPr>
              <w:t xml:space="preserve"> (вместе 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7F6664">
              <w:rPr>
                <w:rFonts w:ascii="Times New Roman" w:eastAsia="Times New Roman" w:hAnsi="Times New Roman"/>
                <w:sz w:val="28"/>
                <w:szCs w:val="28"/>
              </w:rPr>
              <w:t xml:space="preserve">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7F6664">
              <w:rPr>
                <w:rFonts w:ascii="Times New Roman" w:eastAsia="Times New Roman" w:hAnsi="Times New Roman"/>
                <w:sz w:val="28"/>
                <w:szCs w:val="28"/>
              </w:rPr>
              <w:t>Интернет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7F6664">
              <w:rPr>
                <w:rFonts w:ascii="Times New Roman" w:eastAsia="Times New Roman" w:hAnsi="Times New Roman"/>
                <w:sz w:val="28"/>
                <w:szCs w:val="28"/>
              </w:rPr>
              <w:t>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7F6664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125D18" w:rsidRPr="00BA504E" w14:paraId="7759E219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640836A6" w14:textId="77777777" w:rsidR="00125D18" w:rsidRPr="00E30F5B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8930" w:type="dxa"/>
          </w:tcPr>
          <w:p w14:paraId="2A256329" w14:textId="77777777" w:rsidR="00125D18" w:rsidRPr="00A76573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4770">
              <w:rPr>
                <w:rFonts w:ascii="Times New Roman" w:hAnsi="Times New Roman"/>
                <w:sz w:val="28"/>
                <w:szCs w:val="28"/>
              </w:rPr>
              <w:t xml:space="preserve">Приказ Минфина России от 31.08.2018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B4770">
              <w:rPr>
                <w:rFonts w:ascii="Times New Roman" w:hAnsi="Times New Roman"/>
                <w:sz w:val="28"/>
                <w:szCs w:val="28"/>
              </w:rPr>
              <w:t xml:space="preserve"> 186н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B4770">
              <w:rPr>
                <w:rFonts w:ascii="Times New Roman" w:hAnsi="Times New Roman"/>
                <w:sz w:val="28"/>
                <w:szCs w:val="28"/>
              </w:rPr>
              <w:t>О Требованиях к составлению и утверждению плана финансово-хозяйственной деятельности государственного (муниципального)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25D18" w:rsidRPr="00BA504E" w14:paraId="6CC3D325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4E43E0DA" w14:textId="77777777" w:rsidR="00125D18" w:rsidRPr="00E30F5B" w:rsidRDefault="00125D18" w:rsidP="001331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8930" w:type="dxa"/>
          </w:tcPr>
          <w:p w14:paraId="1D15EA22" w14:textId="77777777" w:rsidR="00125D18" w:rsidRPr="00A76573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00CB6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 Минфина России от 31.07.2020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B00CB6">
              <w:rPr>
                <w:rFonts w:ascii="Times New Roman" w:eastAsia="Times New Roman" w:hAnsi="Times New Roman"/>
                <w:sz w:val="28"/>
                <w:szCs w:val="28"/>
              </w:rPr>
              <w:t xml:space="preserve"> 158н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B00CB6">
              <w:rPr>
                <w:rFonts w:ascii="Times New Roman" w:eastAsia="Times New Roman" w:hAnsi="Times New Roman"/>
                <w:sz w:val="28"/>
                <w:szCs w:val="28"/>
              </w:rPr>
              <w:t>Об утверждении Типового положения (регламента) о контрактной службе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B00C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5D18" w:rsidRPr="00BA504E" w14:paraId="6EB6FF01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2F882682" w14:textId="77777777" w:rsidR="00125D18" w:rsidRPr="00E30F5B" w:rsidRDefault="00125D18" w:rsidP="001331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8930" w:type="dxa"/>
          </w:tcPr>
          <w:p w14:paraId="153A0AA4" w14:textId="77777777" w:rsidR="00125D18" w:rsidRPr="00A76573" w:rsidRDefault="00125D18" w:rsidP="001331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29CD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 Минэкономразвития России от 02.10.2013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1229CD">
              <w:rPr>
                <w:rFonts w:ascii="Times New Roman" w:eastAsia="Times New Roman" w:hAnsi="Times New Roman"/>
                <w:sz w:val="28"/>
                <w:szCs w:val="28"/>
              </w:rPr>
              <w:t xml:space="preserve"> 567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1229CD">
              <w:rPr>
                <w:rFonts w:ascii="Times New Roman" w:eastAsia="Times New Roman" w:hAnsi="Times New Roman"/>
                <w:sz w:val="28"/>
                <w:szCs w:val="28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125D18" w:rsidRPr="00BA504E" w14:paraId="6AB7643A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7D61C9DD" w14:textId="77777777" w:rsidR="00125D18" w:rsidRDefault="00125D18" w:rsidP="001331AD">
            <w:pPr>
              <w:spacing w:before="10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8930" w:type="dxa"/>
          </w:tcPr>
          <w:p w14:paraId="2B8A10E8" w14:textId="77777777" w:rsidR="00125D18" w:rsidRPr="00A76573" w:rsidRDefault="00125D18" w:rsidP="001331A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B1E34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 Минтранса России от 07.10.2020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2B1E34">
              <w:rPr>
                <w:rFonts w:ascii="Times New Roman" w:eastAsia="Times New Roman" w:hAnsi="Times New Roman"/>
                <w:sz w:val="28"/>
                <w:szCs w:val="28"/>
              </w:rPr>
              <w:t xml:space="preserve"> 413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2B1E34">
              <w:rPr>
                <w:rFonts w:ascii="Times New Roman" w:eastAsia="Times New Roman" w:hAnsi="Times New Roman"/>
                <w:sz w:val="28"/>
                <w:szCs w:val="28"/>
              </w:rPr>
              <w:t>Об утверждении видов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125D18" w:rsidRPr="00BA504E" w14:paraId="3DFE3F71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188CFE02" w14:textId="77777777" w:rsidR="00125D18" w:rsidRPr="00E30F5B" w:rsidRDefault="00125D18" w:rsidP="001331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8930" w:type="dxa"/>
          </w:tcPr>
          <w:p w14:paraId="73F94CA5" w14:textId="77777777" w:rsidR="00125D18" w:rsidRPr="00A76573" w:rsidRDefault="00125D18" w:rsidP="001331AD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1A73">
              <w:rPr>
                <w:rFonts w:ascii="Times New Roman" w:eastAsia="Times New Roman" w:hAnsi="Times New Roman"/>
                <w:sz w:val="28"/>
                <w:szCs w:val="28"/>
              </w:rPr>
              <w:t>Приказ Минтранса России от 26.10.2020 № 438 «Об утверждении Порядка оснащения транспортных средств тахографами»</w:t>
            </w:r>
          </w:p>
        </w:tc>
      </w:tr>
      <w:tr w:rsidR="00125D18" w:rsidRPr="00BA504E" w14:paraId="149DE4E3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5DD4A24C" w14:textId="77777777" w:rsidR="00125D18" w:rsidRDefault="00125D18" w:rsidP="001331AD">
            <w:pPr>
              <w:spacing w:before="10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8930" w:type="dxa"/>
          </w:tcPr>
          <w:p w14:paraId="41632C0E" w14:textId="77777777" w:rsidR="00125D18" w:rsidRPr="006151A1" w:rsidRDefault="00125D18" w:rsidP="001331AD">
            <w:pPr>
              <w:overflowPunct w:val="0"/>
              <w:autoSpaceDE w:val="0"/>
              <w:autoSpaceDN w:val="0"/>
              <w:adjustRightInd w:val="0"/>
              <w:spacing w:before="10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AF2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 Минтранса России от 28.10.2020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E05AF2">
              <w:rPr>
                <w:rFonts w:ascii="Times New Roman" w:eastAsia="Times New Roman" w:hAnsi="Times New Roman"/>
                <w:sz w:val="28"/>
                <w:szCs w:val="28"/>
              </w:rPr>
              <w:t xml:space="preserve"> 440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E05AF2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требований к тахографам, устанавливаемым на транспортные средства, категорий и видов транспортных средств, оснащаемых тахографами, </w:t>
            </w:r>
            <w:r w:rsidRPr="00E05A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правил использования, обслуживания и контроля работы тахографов, установленных на транспортные средства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E05A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5D18" w:rsidRPr="00BA504E" w14:paraId="6F51130E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08629D1A" w14:textId="77777777" w:rsidR="00125D18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lastRenderedPageBreak/>
              <w:t>22</w:t>
            </w:r>
          </w:p>
        </w:tc>
        <w:tc>
          <w:tcPr>
            <w:tcW w:w="8930" w:type="dxa"/>
          </w:tcPr>
          <w:p w14:paraId="4A31B09B" w14:textId="77777777" w:rsidR="00125D18" w:rsidRPr="006151A1" w:rsidRDefault="00125D18" w:rsidP="001331AD">
            <w:pPr>
              <w:overflowPunct w:val="0"/>
              <w:autoSpaceDE w:val="0"/>
              <w:autoSpaceDN w:val="0"/>
              <w:adjustRightInd w:val="0"/>
              <w:spacing w:before="10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9FC"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Решение Комиссии Таможенного союза от 09.12.2011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D439FC">
              <w:rPr>
                <w:rFonts w:ascii="Times New Roman" w:eastAsia="Times New Roman" w:hAnsi="Times New Roman"/>
                <w:sz w:val="28"/>
                <w:szCs w:val="28"/>
              </w:rPr>
              <w:t xml:space="preserve"> 877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439FC">
              <w:rPr>
                <w:rFonts w:ascii="Times New Roman" w:eastAsia="Times New Roman" w:hAnsi="Times New Roman"/>
                <w:sz w:val="28"/>
                <w:szCs w:val="28"/>
              </w:rPr>
              <w:t xml:space="preserve">О принятии технического регламента Таможенного союза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439FC">
              <w:rPr>
                <w:rFonts w:ascii="Times New Roman" w:eastAsia="Times New Roman" w:hAnsi="Times New Roman"/>
                <w:sz w:val="28"/>
                <w:szCs w:val="28"/>
              </w:rPr>
              <w:t>О безопасности колесных транспортных средств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439FC">
              <w:rPr>
                <w:rFonts w:ascii="Times New Roman" w:eastAsia="Times New Roman" w:hAnsi="Times New Roman"/>
                <w:sz w:val="28"/>
                <w:szCs w:val="28"/>
              </w:rPr>
              <w:t xml:space="preserve"> (вместе 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439FC">
              <w:rPr>
                <w:rFonts w:ascii="Times New Roman" w:eastAsia="Times New Roman" w:hAnsi="Times New Roman"/>
                <w:sz w:val="28"/>
                <w:szCs w:val="28"/>
              </w:rPr>
              <w:t>ТР ТС 018/2011. Технический регламент Таможенного союза. О безопасности колесных транспортных средств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439F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125D18" w:rsidRPr="00BA504E" w14:paraId="11A73891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1454FDBE" w14:textId="77777777" w:rsidR="00125D18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8930" w:type="dxa"/>
          </w:tcPr>
          <w:p w14:paraId="1B972D07" w14:textId="77777777" w:rsidR="00125D18" w:rsidRPr="00601A73" w:rsidRDefault="00125D18" w:rsidP="001331AD">
            <w:pPr>
              <w:overflowPunct w:val="0"/>
              <w:autoSpaceDE w:val="0"/>
              <w:autoSpaceDN w:val="0"/>
              <w:adjustRightInd w:val="0"/>
              <w:spacing w:before="10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4780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и.о. </w:t>
            </w:r>
            <w:r w:rsidRPr="003A4780">
              <w:rPr>
                <w:rFonts w:ascii="Times New Roman" w:eastAsia="Times New Roman" w:hAnsi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 «Ленский </w:t>
            </w:r>
            <w:r w:rsidRPr="003A4780">
              <w:rPr>
                <w:rFonts w:ascii="Times New Roman" w:eastAsia="Times New Roman" w:hAnsi="Times New Roman"/>
                <w:sz w:val="28"/>
                <w:szCs w:val="28"/>
              </w:rPr>
              <w:t>район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 от</w:t>
            </w:r>
            <w:r w:rsidRPr="003A4780">
              <w:rPr>
                <w:rFonts w:ascii="Times New Roman" w:eastAsia="Times New Roman" w:hAnsi="Times New Roman"/>
                <w:sz w:val="28"/>
                <w:szCs w:val="28"/>
              </w:rPr>
              <w:t xml:space="preserve"> 16.12.2015 № 12-03-001035/15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«О</w:t>
            </w:r>
            <w:r w:rsidRPr="003A47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порядке </w:t>
            </w:r>
            <w:r w:rsidRPr="003A4780">
              <w:rPr>
                <w:rFonts w:ascii="Times New Roman" w:eastAsia="Times New Roman" w:hAnsi="Times New Roman"/>
                <w:sz w:val="28"/>
                <w:szCs w:val="28"/>
              </w:rPr>
              <w:t>формировании муниципального задания на оказание муниципальных услуг (выполнение работ) в отношении муниципальных учреждений и финансово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r w:rsidRPr="003A4780">
              <w:rPr>
                <w:rFonts w:ascii="Times New Roman" w:eastAsia="Times New Roman" w:hAnsi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3A4780"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выполнения муниципального задания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3A47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5D18" w:rsidRPr="00BA504E" w14:paraId="019B8611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5731D00A" w14:textId="77777777" w:rsidR="00125D18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24</w:t>
            </w:r>
          </w:p>
        </w:tc>
        <w:tc>
          <w:tcPr>
            <w:tcW w:w="8930" w:type="dxa"/>
          </w:tcPr>
          <w:p w14:paraId="2D0706C5" w14:textId="77777777" w:rsidR="00125D18" w:rsidRPr="00601A73" w:rsidRDefault="00125D18" w:rsidP="001331AD">
            <w:pPr>
              <w:overflowPunct w:val="0"/>
              <w:autoSpaceDE w:val="0"/>
              <w:autoSpaceDN w:val="0"/>
              <w:adjustRightInd w:val="0"/>
              <w:spacing w:before="10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941405">
              <w:rPr>
                <w:rFonts w:ascii="Times New Roman" w:eastAsia="Times New Roman" w:hAnsi="Times New Roman"/>
                <w:sz w:val="28"/>
                <w:szCs w:val="28"/>
              </w:rPr>
              <w:t>остановление главы МО «Ленский район» от 06.07.2018 № 01-03-575/8 «О создании комиссии по приемке объектов капитального строительства, капитального ремонта, реконструкции и ремонтно-строительных работ на территории муниципального образования «Ленский район»»</w:t>
            </w:r>
          </w:p>
        </w:tc>
      </w:tr>
      <w:tr w:rsidR="00125D18" w:rsidRPr="00BA504E" w14:paraId="0E31963A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4672ED21" w14:textId="77777777" w:rsidR="00125D18" w:rsidRPr="00E30F5B" w:rsidRDefault="00125D18" w:rsidP="001331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25</w:t>
            </w:r>
          </w:p>
        </w:tc>
        <w:tc>
          <w:tcPr>
            <w:tcW w:w="8930" w:type="dxa"/>
          </w:tcPr>
          <w:p w14:paraId="41FFD23F" w14:textId="77777777" w:rsidR="00125D18" w:rsidRPr="00601A73" w:rsidRDefault="00125D18" w:rsidP="001331AD">
            <w:pPr>
              <w:overflowPunct w:val="0"/>
              <w:autoSpaceDE w:val="0"/>
              <w:autoSpaceDN w:val="0"/>
              <w:adjustRightInd w:val="0"/>
              <w:spacing w:before="10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179">
              <w:rPr>
                <w:rFonts w:ascii="Times New Roman" w:eastAsia="Times New Roman" w:hAnsi="Times New Roman"/>
                <w:sz w:val="28"/>
                <w:szCs w:val="28"/>
              </w:rPr>
              <w:t>Постановление главы МО «Ленский район» от 24.08.2020 № 01-03-389/0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«Об утверждении </w:t>
            </w:r>
            <w:r w:rsidRPr="00DD1179">
              <w:rPr>
                <w:rFonts w:ascii="Times New Roman" w:eastAsia="Times New Roman" w:hAnsi="Times New Roman"/>
                <w:sz w:val="28"/>
                <w:szCs w:val="28"/>
              </w:rPr>
              <w:t>Поряд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ка</w:t>
            </w:r>
            <w:r w:rsidRPr="00DD1179">
              <w:rPr>
                <w:rFonts w:ascii="Times New Roman" w:eastAsia="Times New Roman" w:hAnsi="Times New Roman"/>
                <w:sz w:val="28"/>
                <w:szCs w:val="28"/>
              </w:rPr>
              <w:t xml:space="preserve"> определения объема и условий предоставления субсидий бюджетным и автономным учреждениям, финансируемым из бюджета муниципального образования «Ленский район» на иные цели в новой редакции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125D18" w:rsidRPr="00BA504E" w14:paraId="689AB749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1F5CF2A8" w14:textId="77777777" w:rsidR="00125D18" w:rsidRPr="00E30F5B" w:rsidRDefault="00125D18" w:rsidP="001331AD">
            <w:pPr>
              <w:spacing w:before="10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26</w:t>
            </w:r>
          </w:p>
        </w:tc>
        <w:tc>
          <w:tcPr>
            <w:tcW w:w="8930" w:type="dxa"/>
          </w:tcPr>
          <w:p w14:paraId="4BD5EABA" w14:textId="77777777" w:rsidR="00125D18" w:rsidRPr="00601A73" w:rsidRDefault="00125D18" w:rsidP="001331AD">
            <w:pPr>
              <w:overflowPunct w:val="0"/>
              <w:autoSpaceDE w:val="0"/>
              <w:autoSpaceDN w:val="0"/>
              <w:adjustRightInd w:val="0"/>
              <w:spacing w:before="10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F41198">
              <w:rPr>
                <w:rFonts w:ascii="Times New Roman" w:eastAsia="Times New Roman" w:hAnsi="Times New Roman"/>
                <w:sz w:val="28"/>
                <w:szCs w:val="28"/>
              </w:rPr>
              <w:t>нформационно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F41198">
              <w:rPr>
                <w:rFonts w:ascii="Times New Roman" w:eastAsia="Times New Roman" w:hAnsi="Times New Roman"/>
                <w:sz w:val="28"/>
                <w:szCs w:val="28"/>
              </w:rPr>
              <w:t xml:space="preserve"> письм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F41198">
              <w:rPr>
                <w:rFonts w:ascii="Times New Roman" w:eastAsia="Times New Roman" w:hAnsi="Times New Roman"/>
                <w:sz w:val="28"/>
                <w:szCs w:val="28"/>
              </w:rPr>
              <w:t xml:space="preserve"> Президиума ВАС РФ от 24.01.2000 № 51 «Обзор практики разрешения споров по договору строительного подряда»</w:t>
            </w:r>
          </w:p>
        </w:tc>
      </w:tr>
      <w:tr w:rsidR="00125D18" w:rsidRPr="00BA504E" w14:paraId="71C2B17F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127663EF" w14:textId="77777777" w:rsidR="00125D18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27</w:t>
            </w:r>
          </w:p>
        </w:tc>
        <w:tc>
          <w:tcPr>
            <w:tcW w:w="8930" w:type="dxa"/>
          </w:tcPr>
          <w:p w14:paraId="62E47754" w14:textId="77777777" w:rsidR="00125D18" w:rsidRDefault="00125D18" w:rsidP="001331AD">
            <w:pPr>
              <w:overflowPunct w:val="0"/>
              <w:autoSpaceDE w:val="0"/>
              <w:autoSpaceDN w:val="0"/>
              <w:adjustRightInd w:val="0"/>
              <w:spacing w:before="10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4FF5">
              <w:rPr>
                <w:rFonts w:ascii="Times New Roman" w:eastAsia="Times New Roman" w:hAnsi="Times New Roman"/>
                <w:sz w:val="28"/>
                <w:szCs w:val="28"/>
              </w:rPr>
              <w:t>Письмо Федеральной службы по надзору в сфере здравоохранения Министерства здравоохранения Российской Федерации от 10.09.2014 № 01И-1374/14 «Об обращении кислорода медицинского»</w:t>
            </w:r>
          </w:p>
        </w:tc>
      </w:tr>
      <w:tr w:rsidR="00125D18" w:rsidRPr="00BA504E" w14:paraId="334C5D01" w14:textId="77777777" w:rsidTr="001331AD">
        <w:trPr>
          <w:trHeight w:val="121"/>
        </w:trPr>
        <w:tc>
          <w:tcPr>
            <w:tcW w:w="704" w:type="dxa"/>
            <w:vAlign w:val="center"/>
          </w:tcPr>
          <w:p w14:paraId="55204920" w14:textId="77777777" w:rsidR="00125D18" w:rsidRDefault="00125D18" w:rsidP="001331A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28</w:t>
            </w:r>
          </w:p>
        </w:tc>
        <w:tc>
          <w:tcPr>
            <w:tcW w:w="8930" w:type="dxa"/>
          </w:tcPr>
          <w:p w14:paraId="52A2315B" w14:textId="77777777" w:rsidR="00125D18" w:rsidRDefault="00125D18" w:rsidP="001331AD">
            <w:pPr>
              <w:overflowPunct w:val="0"/>
              <w:autoSpaceDE w:val="0"/>
              <w:autoSpaceDN w:val="0"/>
              <w:adjustRightInd w:val="0"/>
              <w:spacing w:before="10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4512">
              <w:rPr>
                <w:rFonts w:ascii="Times New Roman" w:eastAsia="Times New Roman" w:hAnsi="Times New Roman"/>
                <w:sz w:val="28"/>
                <w:szCs w:val="28"/>
              </w:rPr>
              <w:t xml:space="preserve">Письмо ФАС России от 18.03.2020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494512">
              <w:rPr>
                <w:rFonts w:ascii="Times New Roman" w:eastAsia="Times New Roman" w:hAnsi="Times New Roman"/>
                <w:sz w:val="28"/>
                <w:szCs w:val="28"/>
              </w:rPr>
              <w:t xml:space="preserve"> ИА/21684/20 &lt;Об условиях закупки товаров, работ у единственного поставщика в период пандемии коронавируса&gt;</w:t>
            </w:r>
          </w:p>
        </w:tc>
      </w:tr>
    </w:tbl>
    <w:p w14:paraId="1398CD40" w14:textId="77777777" w:rsidR="00125D18" w:rsidRPr="00AF37F1" w:rsidRDefault="00125D18" w:rsidP="00125D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038698A" w14:textId="77777777" w:rsidR="00A43F00" w:rsidRPr="009B22AF" w:rsidRDefault="00A43F00" w:rsidP="0012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3F00" w:rsidRPr="009B22AF" w:rsidSect="004248F4">
      <w:headerReference w:type="default" r:id="rId14"/>
      <w:footerReference w:type="default" r:id="rId15"/>
      <w:headerReference w:type="first" r:id="rId16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25F3" w14:textId="77777777" w:rsidR="00A76CC0" w:rsidRDefault="00A76CC0">
      <w:pPr>
        <w:spacing w:after="0" w:line="240" w:lineRule="auto"/>
      </w:pPr>
      <w:r>
        <w:separator/>
      </w:r>
    </w:p>
  </w:endnote>
  <w:endnote w:type="continuationSeparator" w:id="0">
    <w:p w14:paraId="18114021" w14:textId="77777777" w:rsidR="00A76CC0" w:rsidRDefault="00A7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9B23" w14:textId="77777777" w:rsidR="001B7AA4" w:rsidRDefault="001B7AA4">
    <w:pPr>
      <w:pStyle w:val="af3"/>
      <w:jc w:val="center"/>
    </w:pPr>
  </w:p>
  <w:p w14:paraId="74176F58" w14:textId="77777777" w:rsidR="001B7AA4" w:rsidRDefault="001B7AA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D0FF" w14:textId="77777777" w:rsidR="00A76CC0" w:rsidRDefault="00A76CC0">
      <w:pPr>
        <w:spacing w:after="0" w:line="240" w:lineRule="auto"/>
      </w:pPr>
      <w:r>
        <w:separator/>
      </w:r>
    </w:p>
  </w:footnote>
  <w:footnote w:type="continuationSeparator" w:id="0">
    <w:p w14:paraId="1F5D964D" w14:textId="77777777" w:rsidR="00A76CC0" w:rsidRDefault="00A7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236949"/>
      <w:docPartObj>
        <w:docPartGallery w:val="Page Numbers (Top of Page)"/>
        <w:docPartUnique/>
      </w:docPartObj>
    </w:sdtPr>
    <w:sdtEndPr/>
    <w:sdtContent>
      <w:p w14:paraId="49BBC60F" w14:textId="77777777" w:rsidR="001B7AA4" w:rsidRDefault="001B7A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43AA12D4" w14:textId="77777777" w:rsidR="001B7AA4" w:rsidRDefault="001B7AA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B626" w14:textId="77777777" w:rsidR="001B7AA4" w:rsidRDefault="001B7AA4">
    <w:pPr>
      <w:pStyle w:val="a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9623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5F7"/>
    <w:multiLevelType w:val="hybridMultilevel"/>
    <w:tmpl w:val="B45840BE"/>
    <w:lvl w:ilvl="0" w:tplc="C5C49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4A47F4"/>
    <w:multiLevelType w:val="hybridMultilevel"/>
    <w:tmpl w:val="94D8D168"/>
    <w:lvl w:ilvl="0" w:tplc="083EA0DC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304B65"/>
    <w:multiLevelType w:val="hybridMultilevel"/>
    <w:tmpl w:val="97808684"/>
    <w:lvl w:ilvl="0" w:tplc="FF40C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5F2DC9"/>
    <w:multiLevelType w:val="hybridMultilevel"/>
    <w:tmpl w:val="E0941236"/>
    <w:lvl w:ilvl="0" w:tplc="C5C49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BC4905"/>
    <w:multiLevelType w:val="hybridMultilevel"/>
    <w:tmpl w:val="745A1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D07CBB"/>
    <w:multiLevelType w:val="hybridMultilevel"/>
    <w:tmpl w:val="4F3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B53988"/>
    <w:multiLevelType w:val="hybridMultilevel"/>
    <w:tmpl w:val="EDA67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C4468B"/>
    <w:multiLevelType w:val="hybridMultilevel"/>
    <w:tmpl w:val="59880D64"/>
    <w:lvl w:ilvl="0" w:tplc="C5C49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D84D0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C0BDA"/>
    <w:multiLevelType w:val="hybridMultilevel"/>
    <w:tmpl w:val="D3DC3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1047E8"/>
    <w:multiLevelType w:val="hybridMultilevel"/>
    <w:tmpl w:val="B2ACE690"/>
    <w:lvl w:ilvl="0" w:tplc="C5C49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86369"/>
    <w:multiLevelType w:val="hybridMultilevel"/>
    <w:tmpl w:val="68FC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0754F"/>
    <w:multiLevelType w:val="hybridMultilevel"/>
    <w:tmpl w:val="A7A27B6E"/>
    <w:lvl w:ilvl="0" w:tplc="F9A03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E97436"/>
    <w:multiLevelType w:val="hybridMultilevel"/>
    <w:tmpl w:val="193A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60BC7"/>
    <w:multiLevelType w:val="hybridMultilevel"/>
    <w:tmpl w:val="14183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3489F"/>
    <w:multiLevelType w:val="hybridMultilevel"/>
    <w:tmpl w:val="FD348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4737100">
    <w:abstractNumId w:val="0"/>
  </w:num>
  <w:num w:numId="2" w16cid:durableId="1300259539">
    <w:abstractNumId w:val="2"/>
  </w:num>
  <w:num w:numId="3" w16cid:durableId="1444152085">
    <w:abstractNumId w:val="6"/>
  </w:num>
  <w:num w:numId="4" w16cid:durableId="988091752">
    <w:abstractNumId w:val="7"/>
  </w:num>
  <w:num w:numId="5" w16cid:durableId="1971940522">
    <w:abstractNumId w:val="15"/>
  </w:num>
  <w:num w:numId="6" w16cid:durableId="1964655750">
    <w:abstractNumId w:val="5"/>
  </w:num>
  <w:num w:numId="7" w16cid:durableId="1937245356">
    <w:abstractNumId w:val="10"/>
  </w:num>
  <w:num w:numId="8" w16cid:durableId="1629779834">
    <w:abstractNumId w:val="13"/>
  </w:num>
  <w:num w:numId="9" w16cid:durableId="1099368714">
    <w:abstractNumId w:val="12"/>
  </w:num>
  <w:num w:numId="10" w16cid:durableId="196164480">
    <w:abstractNumId w:val="3"/>
  </w:num>
  <w:num w:numId="11" w16cid:durableId="1571578685">
    <w:abstractNumId w:val="11"/>
  </w:num>
  <w:num w:numId="12" w16cid:durableId="1598177856">
    <w:abstractNumId w:val="9"/>
  </w:num>
  <w:num w:numId="13" w16cid:durableId="1471167010">
    <w:abstractNumId w:val="14"/>
  </w:num>
  <w:num w:numId="14" w16cid:durableId="969940436">
    <w:abstractNumId w:val="4"/>
  </w:num>
  <w:num w:numId="15" w16cid:durableId="1051029870">
    <w:abstractNumId w:val="8"/>
  </w:num>
  <w:num w:numId="16" w16cid:durableId="73577932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A6"/>
    <w:rsid w:val="00000421"/>
    <w:rsid w:val="00000424"/>
    <w:rsid w:val="000005EC"/>
    <w:rsid w:val="0000064D"/>
    <w:rsid w:val="00000855"/>
    <w:rsid w:val="000008AA"/>
    <w:rsid w:val="00000999"/>
    <w:rsid w:val="00000B8A"/>
    <w:rsid w:val="00000E04"/>
    <w:rsid w:val="00001660"/>
    <w:rsid w:val="00001CBA"/>
    <w:rsid w:val="00001F66"/>
    <w:rsid w:val="000028F3"/>
    <w:rsid w:val="00002A8D"/>
    <w:rsid w:val="00002DDB"/>
    <w:rsid w:val="00002FB3"/>
    <w:rsid w:val="0000333F"/>
    <w:rsid w:val="000035CF"/>
    <w:rsid w:val="00003D28"/>
    <w:rsid w:val="0000428D"/>
    <w:rsid w:val="00004EBA"/>
    <w:rsid w:val="00004F4C"/>
    <w:rsid w:val="0000513B"/>
    <w:rsid w:val="0000553B"/>
    <w:rsid w:val="00005BC3"/>
    <w:rsid w:val="00005E76"/>
    <w:rsid w:val="0000623B"/>
    <w:rsid w:val="0000626B"/>
    <w:rsid w:val="0000648E"/>
    <w:rsid w:val="00006515"/>
    <w:rsid w:val="00006940"/>
    <w:rsid w:val="00006A0E"/>
    <w:rsid w:val="00006A5E"/>
    <w:rsid w:val="00007468"/>
    <w:rsid w:val="0000775D"/>
    <w:rsid w:val="00007936"/>
    <w:rsid w:val="00010154"/>
    <w:rsid w:val="000101AB"/>
    <w:rsid w:val="0001025E"/>
    <w:rsid w:val="00010D1F"/>
    <w:rsid w:val="00010E5E"/>
    <w:rsid w:val="0001105D"/>
    <w:rsid w:val="000111BB"/>
    <w:rsid w:val="00011513"/>
    <w:rsid w:val="00011D17"/>
    <w:rsid w:val="00011D48"/>
    <w:rsid w:val="00011D87"/>
    <w:rsid w:val="00011F86"/>
    <w:rsid w:val="0001228D"/>
    <w:rsid w:val="000123DB"/>
    <w:rsid w:val="000124E8"/>
    <w:rsid w:val="00012BED"/>
    <w:rsid w:val="0001379D"/>
    <w:rsid w:val="00013A1A"/>
    <w:rsid w:val="00013FB6"/>
    <w:rsid w:val="0001429B"/>
    <w:rsid w:val="00014486"/>
    <w:rsid w:val="000144DA"/>
    <w:rsid w:val="00014510"/>
    <w:rsid w:val="000146F8"/>
    <w:rsid w:val="000147EB"/>
    <w:rsid w:val="00014AAC"/>
    <w:rsid w:val="00014B63"/>
    <w:rsid w:val="00015010"/>
    <w:rsid w:val="000155AB"/>
    <w:rsid w:val="0001581B"/>
    <w:rsid w:val="00015924"/>
    <w:rsid w:val="00015D5D"/>
    <w:rsid w:val="00015DD8"/>
    <w:rsid w:val="00016858"/>
    <w:rsid w:val="00016ED2"/>
    <w:rsid w:val="00017560"/>
    <w:rsid w:val="00017647"/>
    <w:rsid w:val="00017E04"/>
    <w:rsid w:val="00020120"/>
    <w:rsid w:val="000202B4"/>
    <w:rsid w:val="00020303"/>
    <w:rsid w:val="0002075C"/>
    <w:rsid w:val="000207EF"/>
    <w:rsid w:val="0002083C"/>
    <w:rsid w:val="000209E0"/>
    <w:rsid w:val="00020B89"/>
    <w:rsid w:val="00020DE4"/>
    <w:rsid w:val="000218BF"/>
    <w:rsid w:val="00021BED"/>
    <w:rsid w:val="00021D48"/>
    <w:rsid w:val="00022197"/>
    <w:rsid w:val="000222A8"/>
    <w:rsid w:val="00022594"/>
    <w:rsid w:val="00022807"/>
    <w:rsid w:val="00022ABE"/>
    <w:rsid w:val="00023084"/>
    <w:rsid w:val="00023325"/>
    <w:rsid w:val="0002338A"/>
    <w:rsid w:val="00023D00"/>
    <w:rsid w:val="0002426A"/>
    <w:rsid w:val="00024282"/>
    <w:rsid w:val="000244F8"/>
    <w:rsid w:val="00024A2D"/>
    <w:rsid w:val="00024DF3"/>
    <w:rsid w:val="00024E5A"/>
    <w:rsid w:val="000251B8"/>
    <w:rsid w:val="0002541A"/>
    <w:rsid w:val="00025D6D"/>
    <w:rsid w:val="00025EB4"/>
    <w:rsid w:val="00026212"/>
    <w:rsid w:val="00026608"/>
    <w:rsid w:val="000267CF"/>
    <w:rsid w:val="0002688C"/>
    <w:rsid w:val="00026AB2"/>
    <w:rsid w:val="00026EC6"/>
    <w:rsid w:val="00026FEB"/>
    <w:rsid w:val="0002755A"/>
    <w:rsid w:val="00027687"/>
    <w:rsid w:val="0003033D"/>
    <w:rsid w:val="00030791"/>
    <w:rsid w:val="00030A5C"/>
    <w:rsid w:val="00030B30"/>
    <w:rsid w:val="00030E0B"/>
    <w:rsid w:val="00031201"/>
    <w:rsid w:val="00031599"/>
    <w:rsid w:val="00031ABF"/>
    <w:rsid w:val="00031B73"/>
    <w:rsid w:val="00032242"/>
    <w:rsid w:val="0003224E"/>
    <w:rsid w:val="0003233D"/>
    <w:rsid w:val="000325D5"/>
    <w:rsid w:val="00032762"/>
    <w:rsid w:val="000327F3"/>
    <w:rsid w:val="00032935"/>
    <w:rsid w:val="00032BC2"/>
    <w:rsid w:val="00032C51"/>
    <w:rsid w:val="00032ED4"/>
    <w:rsid w:val="00033404"/>
    <w:rsid w:val="00033848"/>
    <w:rsid w:val="00033DCD"/>
    <w:rsid w:val="00033E58"/>
    <w:rsid w:val="0003436E"/>
    <w:rsid w:val="00034402"/>
    <w:rsid w:val="00035124"/>
    <w:rsid w:val="00035364"/>
    <w:rsid w:val="000353A9"/>
    <w:rsid w:val="0003566C"/>
    <w:rsid w:val="000359A1"/>
    <w:rsid w:val="00035A0F"/>
    <w:rsid w:val="00035E5E"/>
    <w:rsid w:val="00036025"/>
    <w:rsid w:val="000360F4"/>
    <w:rsid w:val="00036609"/>
    <w:rsid w:val="0003681A"/>
    <w:rsid w:val="00036919"/>
    <w:rsid w:val="00036936"/>
    <w:rsid w:val="00036E75"/>
    <w:rsid w:val="00036EFE"/>
    <w:rsid w:val="00036FF1"/>
    <w:rsid w:val="00037002"/>
    <w:rsid w:val="000372EB"/>
    <w:rsid w:val="0003746A"/>
    <w:rsid w:val="000377A5"/>
    <w:rsid w:val="000377BF"/>
    <w:rsid w:val="00037E48"/>
    <w:rsid w:val="00037F34"/>
    <w:rsid w:val="00037F46"/>
    <w:rsid w:val="000403B8"/>
    <w:rsid w:val="00040406"/>
    <w:rsid w:val="000404CA"/>
    <w:rsid w:val="0004078D"/>
    <w:rsid w:val="00040D0A"/>
    <w:rsid w:val="000416B9"/>
    <w:rsid w:val="0004206E"/>
    <w:rsid w:val="00042461"/>
    <w:rsid w:val="000428C2"/>
    <w:rsid w:val="000429B8"/>
    <w:rsid w:val="00042A24"/>
    <w:rsid w:val="00042CB7"/>
    <w:rsid w:val="00042F5E"/>
    <w:rsid w:val="00042F73"/>
    <w:rsid w:val="00043160"/>
    <w:rsid w:val="00043550"/>
    <w:rsid w:val="00043600"/>
    <w:rsid w:val="000436C0"/>
    <w:rsid w:val="00043869"/>
    <w:rsid w:val="00043EC8"/>
    <w:rsid w:val="000440B3"/>
    <w:rsid w:val="00044306"/>
    <w:rsid w:val="0004454E"/>
    <w:rsid w:val="00044830"/>
    <w:rsid w:val="0004531A"/>
    <w:rsid w:val="00045475"/>
    <w:rsid w:val="00045638"/>
    <w:rsid w:val="00045836"/>
    <w:rsid w:val="00045A9C"/>
    <w:rsid w:val="00045AB2"/>
    <w:rsid w:val="00046024"/>
    <w:rsid w:val="000460DD"/>
    <w:rsid w:val="00046651"/>
    <w:rsid w:val="000467EC"/>
    <w:rsid w:val="0004701F"/>
    <w:rsid w:val="000475CB"/>
    <w:rsid w:val="00047721"/>
    <w:rsid w:val="00047B27"/>
    <w:rsid w:val="000501D9"/>
    <w:rsid w:val="00050A8A"/>
    <w:rsid w:val="00050BA0"/>
    <w:rsid w:val="000513E1"/>
    <w:rsid w:val="00051706"/>
    <w:rsid w:val="0005188F"/>
    <w:rsid w:val="00051906"/>
    <w:rsid w:val="00051D57"/>
    <w:rsid w:val="0005221A"/>
    <w:rsid w:val="00052369"/>
    <w:rsid w:val="000528CB"/>
    <w:rsid w:val="000528E5"/>
    <w:rsid w:val="00052AC4"/>
    <w:rsid w:val="00052EEC"/>
    <w:rsid w:val="0005351C"/>
    <w:rsid w:val="000538C9"/>
    <w:rsid w:val="00053DEC"/>
    <w:rsid w:val="00053E80"/>
    <w:rsid w:val="0005459D"/>
    <w:rsid w:val="000548FB"/>
    <w:rsid w:val="00054EEB"/>
    <w:rsid w:val="0005526C"/>
    <w:rsid w:val="0005581E"/>
    <w:rsid w:val="00055C29"/>
    <w:rsid w:val="00055D5C"/>
    <w:rsid w:val="000560CA"/>
    <w:rsid w:val="00056412"/>
    <w:rsid w:val="000567AE"/>
    <w:rsid w:val="00056B47"/>
    <w:rsid w:val="0005702D"/>
    <w:rsid w:val="0005719C"/>
    <w:rsid w:val="00057682"/>
    <w:rsid w:val="000576FA"/>
    <w:rsid w:val="00057724"/>
    <w:rsid w:val="0005782A"/>
    <w:rsid w:val="00060077"/>
    <w:rsid w:val="00060278"/>
    <w:rsid w:val="00060A6B"/>
    <w:rsid w:val="000611DA"/>
    <w:rsid w:val="000612CD"/>
    <w:rsid w:val="00061587"/>
    <w:rsid w:val="00061BF9"/>
    <w:rsid w:val="00061CB1"/>
    <w:rsid w:val="00061D0C"/>
    <w:rsid w:val="00061E0A"/>
    <w:rsid w:val="00061E69"/>
    <w:rsid w:val="00062111"/>
    <w:rsid w:val="000625D1"/>
    <w:rsid w:val="0006267D"/>
    <w:rsid w:val="000626C6"/>
    <w:rsid w:val="00062A79"/>
    <w:rsid w:val="00062C83"/>
    <w:rsid w:val="00062CFA"/>
    <w:rsid w:val="00062D45"/>
    <w:rsid w:val="00062DBD"/>
    <w:rsid w:val="00062DE0"/>
    <w:rsid w:val="0006326C"/>
    <w:rsid w:val="00063333"/>
    <w:rsid w:val="00063CEA"/>
    <w:rsid w:val="00064016"/>
    <w:rsid w:val="00064112"/>
    <w:rsid w:val="000644BB"/>
    <w:rsid w:val="00064AFE"/>
    <w:rsid w:val="00064D3F"/>
    <w:rsid w:val="00064F8A"/>
    <w:rsid w:val="00065174"/>
    <w:rsid w:val="0006580D"/>
    <w:rsid w:val="00065A70"/>
    <w:rsid w:val="00065ABB"/>
    <w:rsid w:val="00065AE1"/>
    <w:rsid w:val="00065AF6"/>
    <w:rsid w:val="00065BAD"/>
    <w:rsid w:val="00065E4A"/>
    <w:rsid w:val="00065FEE"/>
    <w:rsid w:val="000666CD"/>
    <w:rsid w:val="0006679D"/>
    <w:rsid w:val="00066F72"/>
    <w:rsid w:val="0006770D"/>
    <w:rsid w:val="00067B26"/>
    <w:rsid w:val="00067D80"/>
    <w:rsid w:val="00070027"/>
    <w:rsid w:val="0007049E"/>
    <w:rsid w:val="0007054B"/>
    <w:rsid w:val="000708D5"/>
    <w:rsid w:val="00070FD2"/>
    <w:rsid w:val="00071523"/>
    <w:rsid w:val="0007163F"/>
    <w:rsid w:val="00071738"/>
    <w:rsid w:val="000717DA"/>
    <w:rsid w:val="00071849"/>
    <w:rsid w:val="00071DB1"/>
    <w:rsid w:val="00071DDA"/>
    <w:rsid w:val="0007244C"/>
    <w:rsid w:val="0007280E"/>
    <w:rsid w:val="00072816"/>
    <w:rsid w:val="0007296D"/>
    <w:rsid w:val="00073143"/>
    <w:rsid w:val="00073409"/>
    <w:rsid w:val="0007395C"/>
    <w:rsid w:val="00073AA7"/>
    <w:rsid w:val="00073BC7"/>
    <w:rsid w:val="00073EB3"/>
    <w:rsid w:val="0007429C"/>
    <w:rsid w:val="0007430C"/>
    <w:rsid w:val="00074407"/>
    <w:rsid w:val="00074447"/>
    <w:rsid w:val="000745BC"/>
    <w:rsid w:val="00074817"/>
    <w:rsid w:val="00074BBB"/>
    <w:rsid w:val="00074DCB"/>
    <w:rsid w:val="00074E8E"/>
    <w:rsid w:val="00074EC8"/>
    <w:rsid w:val="000755B8"/>
    <w:rsid w:val="00075E04"/>
    <w:rsid w:val="00075F11"/>
    <w:rsid w:val="000762C5"/>
    <w:rsid w:val="0007635E"/>
    <w:rsid w:val="00076787"/>
    <w:rsid w:val="00076840"/>
    <w:rsid w:val="00076930"/>
    <w:rsid w:val="00076970"/>
    <w:rsid w:val="00076C94"/>
    <w:rsid w:val="000770F3"/>
    <w:rsid w:val="00077225"/>
    <w:rsid w:val="00077670"/>
    <w:rsid w:val="0007785C"/>
    <w:rsid w:val="0007787B"/>
    <w:rsid w:val="0007796A"/>
    <w:rsid w:val="00077C9C"/>
    <w:rsid w:val="000804CC"/>
    <w:rsid w:val="0008060E"/>
    <w:rsid w:val="000806A0"/>
    <w:rsid w:val="0008116A"/>
    <w:rsid w:val="000811F8"/>
    <w:rsid w:val="000815DF"/>
    <w:rsid w:val="000816E1"/>
    <w:rsid w:val="00082002"/>
    <w:rsid w:val="0008234F"/>
    <w:rsid w:val="000823F8"/>
    <w:rsid w:val="00082767"/>
    <w:rsid w:val="000828B5"/>
    <w:rsid w:val="00082A5D"/>
    <w:rsid w:val="000830A0"/>
    <w:rsid w:val="000830E8"/>
    <w:rsid w:val="00083235"/>
    <w:rsid w:val="000833C8"/>
    <w:rsid w:val="0008352C"/>
    <w:rsid w:val="000835A0"/>
    <w:rsid w:val="00083A8F"/>
    <w:rsid w:val="00083B32"/>
    <w:rsid w:val="00083E45"/>
    <w:rsid w:val="00083ED4"/>
    <w:rsid w:val="00084636"/>
    <w:rsid w:val="000846F2"/>
    <w:rsid w:val="00084BDE"/>
    <w:rsid w:val="00084D6D"/>
    <w:rsid w:val="00085359"/>
    <w:rsid w:val="00085770"/>
    <w:rsid w:val="0008579D"/>
    <w:rsid w:val="000857EC"/>
    <w:rsid w:val="00085B4A"/>
    <w:rsid w:val="000860FB"/>
    <w:rsid w:val="00086330"/>
    <w:rsid w:val="000864D1"/>
    <w:rsid w:val="00086995"/>
    <w:rsid w:val="000873E1"/>
    <w:rsid w:val="000874C7"/>
    <w:rsid w:val="000878B9"/>
    <w:rsid w:val="00087AF7"/>
    <w:rsid w:val="00087C73"/>
    <w:rsid w:val="00087E20"/>
    <w:rsid w:val="00087F5D"/>
    <w:rsid w:val="000900B7"/>
    <w:rsid w:val="0009062C"/>
    <w:rsid w:val="00090A5A"/>
    <w:rsid w:val="00090A6E"/>
    <w:rsid w:val="0009175C"/>
    <w:rsid w:val="0009209A"/>
    <w:rsid w:val="000920AC"/>
    <w:rsid w:val="000920B1"/>
    <w:rsid w:val="0009247F"/>
    <w:rsid w:val="000930DB"/>
    <w:rsid w:val="000930E0"/>
    <w:rsid w:val="000931FA"/>
    <w:rsid w:val="0009336E"/>
    <w:rsid w:val="0009348E"/>
    <w:rsid w:val="0009360B"/>
    <w:rsid w:val="00093665"/>
    <w:rsid w:val="00093794"/>
    <w:rsid w:val="00093BEE"/>
    <w:rsid w:val="00093CF4"/>
    <w:rsid w:val="000940E0"/>
    <w:rsid w:val="0009471B"/>
    <w:rsid w:val="000949E4"/>
    <w:rsid w:val="00094C4F"/>
    <w:rsid w:val="00094D11"/>
    <w:rsid w:val="00094ED9"/>
    <w:rsid w:val="000950AF"/>
    <w:rsid w:val="000952C9"/>
    <w:rsid w:val="00095456"/>
    <w:rsid w:val="000956DF"/>
    <w:rsid w:val="000957C3"/>
    <w:rsid w:val="000957D8"/>
    <w:rsid w:val="00095876"/>
    <w:rsid w:val="0009594A"/>
    <w:rsid w:val="00095CAC"/>
    <w:rsid w:val="00096028"/>
    <w:rsid w:val="000967C8"/>
    <w:rsid w:val="00096822"/>
    <w:rsid w:val="00096886"/>
    <w:rsid w:val="00096D53"/>
    <w:rsid w:val="00096FC6"/>
    <w:rsid w:val="000970A2"/>
    <w:rsid w:val="00097164"/>
    <w:rsid w:val="000975A7"/>
    <w:rsid w:val="000975AD"/>
    <w:rsid w:val="00097B10"/>
    <w:rsid w:val="00097B9C"/>
    <w:rsid w:val="00097D87"/>
    <w:rsid w:val="00097E21"/>
    <w:rsid w:val="000A003A"/>
    <w:rsid w:val="000A0079"/>
    <w:rsid w:val="000A00AA"/>
    <w:rsid w:val="000A0D31"/>
    <w:rsid w:val="000A0FA8"/>
    <w:rsid w:val="000A15CB"/>
    <w:rsid w:val="000A1602"/>
    <w:rsid w:val="000A1686"/>
    <w:rsid w:val="000A1A11"/>
    <w:rsid w:val="000A1A2A"/>
    <w:rsid w:val="000A1A46"/>
    <w:rsid w:val="000A20B0"/>
    <w:rsid w:val="000A2397"/>
    <w:rsid w:val="000A279A"/>
    <w:rsid w:val="000A2A55"/>
    <w:rsid w:val="000A2C05"/>
    <w:rsid w:val="000A2C5B"/>
    <w:rsid w:val="000A2E2F"/>
    <w:rsid w:val="000A2E6C"/>
    <w:rsid w:val="000A2EF7"/>
    <w:rsid w:val="000A2F88"/>
    <w:rsid w:val="000A3A32"/>
    <w:rsid w:val="000A3A79"/>
    <w:rsid w:val="000A3A85"/>
    <w:rsid w:val="000A3B24"/>
    <w:rsid w:val="000A3BA3"/>
    <w:rsid w:val="000A3D59"/>
    <w:rsid w:val="000A4702"/>
    <w:rsid w:val="000A4B55"/>
    <w:rsid w:val="000A4B87"/>
    <w:rsid w:val="000A4C0D"/>
    <w:rsid w:val="000A4DEE"/>
    <w:rsid w:val="000A52C5"/>
    <w:rsid w:val="000A535B"/>
    <w:rsid w:val="000A549E"/>
    <w:rsid w:val="000A569C"/>
    <w:rsid w:val="000A6A0D"/>
    <w:rsid w:val="000A6C94"/>
    <w:rsid w:val="000A7149"/>
    <w:rsid w:val="000A749D"/>
    <w:rsid w:val="000A76C2"/>
    <w:rsid w:val="000A79E9"/>
    <w:rsid w:val="000A7B77"/>
    <w:rsid w:val="000A7EC6"/>
    <w:rsid w:val="000B0055"/>
    <w:rsid w:val="000B0070"/>
    <w:rsid w:val="000B06FD"/>
    <w:rsid w:val="000B0719"/>
    <w:rsid w:val="000B0759"/>
    <w:rsid w:val="000B07F0"/>
    <w:rsid w:val="000B0D84"/>
    <w:rsid w:val="000B0F5D"/>
    <w:rsid w:val="000B145A"/>
    <w:rsid w:val="000B1DDB"/>
    <w:rsid w:val="000B1E21"/>
    <w:rsid w:val="000B1F37"/>
    <w:rsid w:val="000B2A71"/>
    <w:rsid w:val="000B2B2C"/>
    <w:rsid w:val="000B2C6F"/>
    <w:rsid w:val="000B2C70"/>
    <w:rsid w:val="000B4190"/>
    <w:rsid w:val="000B41F9"/>
    <w:rsid w:val="000B4339"/>
    <w:rsid w:val="000B456E"/>
    <w:rsid w:val="000B4A8D"/>
    <w:rsid w:val="000B4B9D"/>
    <w:rsid w:val="000B50B0"/>
    <w:rsid w:val="000B5B6F"/>
    <w:rsid w:val="000B5E5B"/>
    <w:rsid w:val="000B604E"/>
    <w:rsid w:val="000B63E5"/>
    <w:rsid w:val="000B6986"/>
    <w:rsid w:val="000B69AA"/>
    <w:rsid w:val="000B6AA5"/>
    <w:rsid w:val="000B6AC1"/>
    <w:rsid w:val="000B6B26"/>
    <w:rsid w:val="000B6C2D"/>
    <w:rsid w:val="000B6D04"/>
    <w:rsid w:val="000B6D64"/>
    <w:rsid w:val="000B70B4"/>
    <w:rsid w:val="000B711E"/>
    <w:rsid w:val="000B7414"/>
    <w:rsid w:val="000B7BB3"/>
    <w:rsid w:val="000B7D0C"/>
    <w:rsid w:val="000B7DD0"/>
    <w:rsid w:val="000C06C7"/>
    <w:rsid w:val="000C0BFF"/>
    <w:rsid w:val="000C0CD6"/>
    <w:rsid w:val="000C0DA3"/>
    <w:rsid w:val="000C0F59"/>
    <w:rsid w:val="000C1003"/>
    <w:rsid w:val="000C11CE"/>
    <w:rsid w:val="000C177C"/>
    <w:rsid w:val="000C17D7"/>
    <w:rsid w:val="000C1A7B"/>
    <w:rsid w:val="000C1E9E"/>
    <w:rsid w:val="000C20D4"/>
    <w:rsid w:val="000C20DA"/>
    <w:rsid w:val="000C23D8"/>
    <w:rsid w:val="000C2B7C"/>
    <w:rsid w:val="000C2F0F"/>
    <w:rsid w:val="000C3088"/>
    <w:rsid w:val="000C3155"/>
    <w:rsid w:val="000C343C"/>
    <w:rsid w:val="000C381D"/>
    <w:rsid w:val="000C3ADE"/>
    <w:rsid w:val="000C3D95"/>
    <w:rsid w:val="000C3DE6"/>
    <w:rsid w:val="000C406F"/>
    <w:rsid w:val="000C410D"/>
    <w:rsid w:val="000C45B1"/>
    <w:rsid w:val="000C5102"/>
    <w:rsid w:val="000C53C1"/>
    <w:rsid w:val="000C5BE2"/>
    <w:rsid w:val="000C5CB5"/>
    <w:rsid w:val="000C5FAE"/>
    <w:rsid w:val="000C64A9"/>
    <w:rsid w:val="000C67D8"/>
    <w:rsid w:val="000C6985"/>
    <w:rsid w:val="000C69D6"/>
    <w:rsid w:val="000C701E"/>
    <w:rsid w:val="000C778D"/>
    <w:rsid w:val="000C787E"/>
    <w:rsid w:val="000D01F4"/>
    <w:rsid w:val="000D064E"/>
    <w:rsid w:val="000D079C"/>
    <w:rsid w:val="000D13E7"/>
    <w:rsid w:val="000D147C"/>
    <w:rsid w:val="000D191D"/>
    <w:rsid w:val="000D1BF7"/>
    <w:rsid w:val="000D2231"/>
    <w:rsid w:val="000D2399"/>
    <w:rsid w:val="000D23A5"/>
    <w:rsid w:val="000D2858"/>
    <w:rsid w:val="000D2D0B"/>
    <w:rsid w:val="000D2F49"/>
    <w:rsid w:val="000D3A2A"/>
    <w:rsid w:val="000D3BCF"/>
    <w:rsid w:val="000D4979"/>
    <w:rsid w:val="000D49A1"/>
    <w:rsid w:val="000D5277"/>
    <w:rsid w:val="000D5368"/>
    <w:rsid w:val="000D595D"/>
    <w:rsid w:val="000D5F73"/>
    <w:rsid w:val="000D620B"/>
    <w:rsid w:val="000D62BC"/>
    <w:rsid w:val="000D6570"/>
    <w:rsid w:val="000D667D"/>
    <w:rsid w:val="000D6753"/>
    <w:rsid w:val="000D6B79"/>
    <w:rsid w:val="000D6C35"/>
    <w:rsid w:val="000D71C5"/>
    <w:rsid w:val="000D7335"/>
    <w:rsid w:val="000D73DD"/>
    <w:rsid w:val="000D7C78"/>
    <w:rsid w:val="000D7CEC"/>
    <w:rsid w:val="000E00F5"/>
    <w:rsid w:val="000E09B4"/>
    <w:rsid w:val="000E0BD4"/>
    <w:rsid w:val="000E12B3"/>
    <w:rsid w:val="000E13E7"/>
    <w:rsid w:val="000E170D"/>
    <w:rsid w:val="000E188B"/>
    <w:rsid w:val="000E1D78"/>
    <w:rsid w:val="000E1E0E"/>
    <w:rsid w:val="000E1F11"/>
    <w:rsid w:val="000E22C0"/>
    <w:rsid w:val="000E2744"/>
    <w:rsid w:val="000E27D9"/>
    <w:rsid w:val="000E2BCA"/>
    <w:rsid w:val="000E2ECB"/>
    <w:rsid w:val="000E3178"/>
    <w:rsid w:val="000E3195"/>
    <w:rsid w:val="000E32E6"/>
    <w:rsid w:val="000E3419"/>
    <w:rsid w:val="000E3917"/>
    <w:rsid w:val="000E3958"/>
    <w:rsid w:val="000E3F2E"/>
    <w:rsid w:val="000E40AB"/>
    <w:rsid w:val="000E4483"/>
    <w:rsid w:val="000E4DE3"/>
    <w:rsid w:val="000E4DF5"/>
    <w:rsid w:val="000E4F88"/>
    <w:rsid w:val="000E511C"/>
    <w:rsid w:val="000E518E"/>
    <w:rsid w:val="000E51E8"/>
    <w:rsid w:val="000E5990"/>
    <w:rsid w:val="000E5CCA"/>
    <w:rsid w:val="000E5EF4"/>
    <w:rsid w:val="000E5F01"/>
    <w:rsid w:val="000E5FEB"/>
    <w:rsid w:val="000E6232"/>
    <w:rsid w:val="000E6294"/>
    <w:rsid w:val="000E62A2"/>
    <w:rsid w:val="000E62A4"/>
    <w:rsid w:val="000E62C2"/>
    <w:rsid w:val="000E6407"/>
    <w:rsid w:val="000E6465"/>
    <w:rsid w:val="000E6519"/>
    <w:rsid w:val="000E684A"/>
    <w:rsid w:val="000E6B42"/>
    <w:rsid w:val="000E6BA5"/>
    <w:rsid w:val="000E6E24"/>
    <w:rsid w:val="000E6FAF"/>
    <w:rsid w:val="000E7006"/>
    <w:rsid w:val="000E71EF"/>
    <w:rsid w:val="000E7552"/>
    <w:rsid w:val="000E76E4"/>
    <w:rsid w:val="000E780B"/>
    <w:rsid w:val="000E7849"/>
    <w:rsid w:val="000E7B3C"/>
    <w:rsid w:val="000F0004"/>
    <w:rsid w:val="000F055F"/>
    <w:rsid w:val="000F09E3"/>
    <w:rsid w:val="000F0D87"/>
    <w:rsid w:val="000F13B1"/>
    <w:rsid w:val="000F156A"/>
    <w:rsid w:val="000F16F5"/>
    <w:rsid w:val="000F17C7"/>
    <w:rsid w:val="000F18CD"/>
    <w:rsid w:val="000F1A6F"/>
    <w:rsid w:val="000F2899"/>
    <w:rsid w:val="000F2A4D"/>
    <w:rsid w:val="000F2E30"/>
    <w:rsid w:val="000F3193"/>
    <w:rsid w:val="000F31B8"/>
    <w:rsid w:val="000F3860"/>
    <w:rsid w:val="000F38C5"/>
    <w:rsid w:val="000F3C26"/>
    <w:rsid w:val="000F3D58"/>
    <w:rsid w:val="000F3E0C"/>
    <w:rsid w:val="000F3EDB"/>
    <w:rsid w:val="000F40A1"/>
    <w:rsid w:val="000F437C"/>
    <w:rsid w:val="000F44F2"/>
    <w:rsid w:val="000F4536"/>
    <w:rsid w:val="000F4699"/>
    <w:rsid w:val="000F489F"/>
    <w:rsid w:val="000F4B6C"/>
    <w:rsid w:val="000F4BAA"/>
    <w:rsid w:val="000F4D9E"/>
    <w:rsid w:val="000F4FC9"/>
    <w:rsid w:val="000F51DB"/>
    <w:rsid w:val="000F5987"/>
    <w:rsid w:val="000F6260"/>
    <w:rsid w:val="000F6404"/>
    <w:rsid w:val="000F64DF"/>
    <w:rsid w:val="000F65D9"/>
    <w:rsid w:val="000F6ADA"/>
    <w:rsid w:val="000F6B52"/>
    <w:rsid w:val="000F6BE0"/>
    <w:rsid w:val="000F6D69"/>
    <w:rsid w:val="000F70E7"/>
    <w:rsid w:val="000F7271"/>
    <w:rsid w:val="000F74B6"/>
    <w:rsid w:val="000F758E"/>
    <w:rsid w:val="000F7956"/>
    <w:rsid w:val="000F7986"/>
    <w:rsid w:val="000F7A13"/>
    <w:rsid w:val="000F7A53"/>
    <w:rsid w:val="000F7D5A"/>
    <w:rsid w:val="000F7DE7"/>
    <w:rsid w:val="000F7FB6"/>
    <w:rsid w:val="001001D5"/>
    <w:rsid w:val="001004E2"/>
    <w:rsid w:val="001005D8"/>
    <w:rsid w:val="001006C5"/>
    <w:rsid w:val="001008F0"/>
    <w:rsid w:val="00100AD2"/>
    <w:rsid w:val="00100ECA"/>
    <w:rsid w:val="00100F6F"/>
    <w:rsid w:val="0010103B"/>
    <w:rsid w:val="00101102"/>
    <w:rsid w:val="00101380"/>
    <w:rsid w:val="001017BB"/>
    <w:rsid w:val="00101D06"/>
    <w:rsid w:val="00102139"/>
    <w:rsid w:val="00102225"/>
    <w:rsid w:val="001023CC"/>
    <w:rsid w:val="0010288E"/>
    <w:rsid w:val="00102B08"/>
    <w:rsid w:val="00102BB5"/>
    <w:rsid w:val="00102F5B"/>
    <w:rsid w:val="00103098"/>
    <w:rsid w:val="001038E7"/>
    <w:rsid w:val="00103B92"/>
    <w:rsid w:val="00103C4C"/>
    <w:rsid w:val="00103D3F"/>
    <w:rsid w:val="00103DD9"/>
    <w:rsid w:val="00103DEA"/>
    <w:rsid w:val="00103F9A"/>
    <w:rsid w:val="00104640"/>
    <w:rsid w:val="00104738"/>
    <w:rsid w:val="00104BD5"/>
    <w:rsid w:val="00104C18"/>
    <w:rsid w:val="0010538A"/>
    <w:rsid w:val="00105533"/>
    <w:rsid w:val="00105AC8"/>
    <w:rsid w:val="00106170"/>
    <w:rsid w:val="001064B2"/>
    <w:rsid w:val="00106A1A"/>
    <w:rsid w:val="00106A5E"/>
    <w:rsid w:val="00107DC2"/>
    <w:rsid w:val="00110AD3"/>
    <w:rsid w:val="00110FD8"/>
    <w:rsid w:val="00111779"/>
    <w:rsid w:val="00111986"/>
    <w:rsid w:val="00111B1A"/>
    <w:rsid w:val="001120D4"/>
    <w:rsid w:val="00112109"/>
    <w:rsid w:val="001121FA"/>
    <w:rsid w:val="0011225E"/>
    <w:rsid w:val="0011230E"/>
    <w:rsid w:val="001123B3"/>
    <w:rsid w:val="001124A0"/>
    <w:rsid w:val="00112709"/>
    <w:rsid w:val="001127B1"/>
    <w:rsid w:val="00112866"/>
    <w:rsid w:val="00112DC3"/>
    <w:rsid w:val="0011332C"/>
    <w:rsid w:val="0011380C"/>
    <w:rsid w:val="001138C3"/>
    <w:rsid w:val="00113E8C"/>
    <w:rsid w:val="00113F96"/>
    <w:rsid w:val="00114297"/>
    <w:rsid w:val="00114887"/>
    <w:rsid w:val="00114ACE"/>
    <w:rsid w:val="00114BD5"/>
    <w:rsid w:val="00114C28"/>
    <w:rsid w:val="0011532E"/>
    <w:rsid w:val="001154C5"/>
    <w:rsid w:val="001155FF"/>
    <w:rsid w:val="0011575B"/>
    <w:rsid w:val="001158EA"/>
    <w:rsid w:val="00115991"/>
    <w:rsid w:val="00115E32"/>
    <w:rsid w:val="00115E72"/>
    <w:rsid w:val="0011636A"/>
    <w:rsid w:val="001164A5"/>
    <w:rsid w:val="001166E5"/>
    <w:rsid w:val="00116922"/>
    <w:rsid w:val="00116D9E"/>
    <w:rsid w:val="00117025"/>
    <w:rsid w:val="001170DC"/>
    <w:rsid w:val="001171CF"/>
    <w:rsid w:val="00117457"/>
    <w:rsid w:val="0011767A"/>
    <w:rsid w:val="00117851"/>
    <w:rsid w:val="0011785A"/>
    <w:rsid w:val="001178CA"/>
    <w:rsid w:val="0012013D"/>
    <w:rsid w:val="0012021F"/>
    <w:rsid w:val="00120300"/>
    <w:rsid w:val="00120305"/>
    <w:rsid w:val="00120432"/>
    <w:rsid w:val="00120534"/>
    <w:rsid w:val="001208FC"/>
    <w:rsid w:val="001209DB"/>
    <w:rsid w:val="00120A11"/>
    <w:rsid w:val="00121030"/>
    <w:rsid w:val="00121142"/>
    <w:rsid w:val="001219A0"/>
    <w:rsid w:val="00121D01"/>
    <w:rsid w:val="00121D5A"/>
    <w:rsid w:val="00122243"/>
    <w:rsid w:val="001226B7"/>
    <w:rsid w:val="001227AC"/>
    <w:rsid w:val="00122ABB"/>
    <w:rsid w:val="00122FC6"/>
    <w:rsid w:val="00122FCD"/>
    <w:rsid w:val="00122FD8"/>
    <w:rsid w:val="001233D5"/>
    <w:rsid w:val="00123496"/>
    <w:rsid w:val="00123504"/>
    <w:rsid w:val="0012365A"/>
    <w:rsid w:val="0012375F"/>
    <w:rsid w:val="00123826"/>
    <w:rsid w:val="00123A73"/>
    <w:rsid w:val="00123FCF"/>
    <w:rsid w:val="0012436A"/>
    <w:rsid w:val="001244D2"/>
    <w:rsid w:val="0012478B"/>
    <w:rsid w:val="0012493C"/>
    <w:rsid w:val="00124B74"/>
    <w:rsid w:val="00124D05"/>
    <w:rsid w:val="00124EBF"/>
    <w:rsid w:val="00124EEA"/>
    <w:rsid w:val="00124FB5"/>
    <w:rsid w:val="00125B84"/>
    <w:rsid w:val="00125D18"/>
    <w:rsid w:val="00125F81"/>
    <w:rsid w:val="00125F90"/>
    <w:rsid w:val="00126129"/>
    <w:rsid w:val="001264E6"/>
    <w:rsid w:val="0012681B"/>
    <w:rsid w:val="00126946"/>
    <w:rsid w:val="00126949"/>
    <w:rsid w:val="00126EA4"/>
    <w:rsid w:val="00127157"/>
    <w:rsid w:val="00127474"/>
    <w:rsid w:val="00127648"/>
    <w:rsid w:val="001276E8"/>
    <w:rsid w:val="001279DB"/>
    <w:rsid w:val="00127E53"/>
    <w:rsid w:val="00127F88"/>
    <w:rsid w:val="001300BC"/>
    <w:rsid w:val="001303B3"/>
    <w:rsid w:val="001303F3"/>
    <w:rsid w:val="00130707"/>
    <w:rsid w:val="001309C5"/>
    <w:rsid w:val="00131481"/>
    <w:rsid w:val="0013153E"/>
    <w:rsid w:val="00131772"/>
    <w:rsid w:val="001317F2"/>
    <w:rsid w:val="00131AA0"/>
    <w:rsid w:val="00131E8E"/>
    <w:rsid w:val="00132198"/>
    <w:rsid w:val="001324FC"/>
    <w:rsid w:val="001325AE"/>
    <w:rsid w:val="001328B3"/>
    <w:rsid w:val="001333E3"/>
    <w:rsid w:val="0013365A"/>
    <w:rsid w:val="001338F3"/>
    <w:rsid w:val="0013395D"/>
    <w:rsid w:val="00134041"/>
    <w:rsid w:val="0013446C"/>
    <w:rsid w:val="00134CF2"/>
    <w:rsid w:val="00134E57"/>
    <w:rsid w:val="0013560E"/>
    <w:rsid w:val="001356C6"/>
    <w:rsid w:val="00135A38"/>
    <w:rsid w:val="00135AC9"/>
    <w:rsid w:val="00135BC5"/>
    <w:rsid w:val="001364DD"/>
    <w:rsid w:val="0013678B"/>
    <w:rsid w:val="00136987"/>
    <w:rsid w:val="00136BDB"/>
    <w:rsid w:val="00136BDD"/>
    <w:rsid w:val="00137103"/>
    <w:rsid w:val="001373DE"/>
    <w:rsid w:val="00137423"/>
    <w:rsid w:val="00137641"/>
    <w:rsid w:val="001377C1"/>
    <w:rsid w:val="00137B20"/>
    <w:rsid w:val="00137D0D"/>
    <w:rsid w:val="00137D43"/>
    <w:rsid w:val="00140262"/>
    <w:rsid w:val="001402F3"/>
    <w:rsid w:val="0014038E"/>
    <w:rsid w:val="0014054E"/>
    <w:rsid w:val="00140663"/>
    <w:rsid w:val="001406B4"/>
    <w:rsid w:val="0014075D"/>
    <w:rsid w:val="00141419"/>
    <w:rsid w:val="001416F3"/>
    <w:rsid w:val="00141C6B"/>
    <w:rsid w:val="00142536"/>
    <w:rsid w:val="00142759"/>
    <w:rsid w:val="00142E59"/>
    <w:rsid w:val="00143564"/>
    <w:rsid w:val="001436DE"/>
    <w:rsid w:val="00143B60"/>
    <w:rsid w:val="00143B86"/>
    <w:rsid w:val="001441F9"/>
    <w:rsid w:val="0014467F"/>
    <w:rsid w:val="00144981"/>
    <w:rsid w:val="00144DB4"/>
    <w:rsid w:val="00145222"/>
    <w:rsid w:val="001455F5"/>
    <w:rsid w:val="00145822"/>
    <w:rsid w:val="00145835"/>
    <w:rsid w:val="00145915"/>
    <w:rsid w:val="00145C80"/>
    <w:rsid w:val="00146397"/>
    <w:rsid w:val="001465EE"/>
    <w:rsid w:val="00146AB8"/>
    <w:rsid w:val="00146CDF"/>
    <w:rsid w:val="001470EF"/>
    <w:rsid w:val="0014716D"/>
    <w:rsid w:val="0014732B"/>
    <w:rsid w:val="001474DB"/>
    <w:rsid w:val="0014752B"/>
    <w:rsid w:val="001476A2"/>
    <w:rsid w:val="00147980"/>
    <w:rsid w:val="00147EF6"/>
    <w:rsid w:val="00147F0C"/>
    <w:rsid w:val="00150053"/>
    <w:rsid w:val="0015041C"/>
    <w:rsid w:val="00150424"/>
    <w:rsid w:val="00150695"/>
    <w:rsid w:val="00150B8E"/>
    <w:rsid w:val="0015129D"/>
    <w:rsid w:val="00151679"/>
    <w:rsid w:val="001517AF"/>
    <w:rsid w:val="001517F8"/>
    <w:rsid w:val="00151848"/>
    <w:rsid w:val="0015201C"/>
    <w:rsid w:val="001523DC"/>
    <w:rsid w:val="00152BDA"/>
    <w:rsid w:val="00152D26"/>
    <w:rsid w:val="00153029"/>
    <w:rsid w:val="0015305B"/>
    <w:rsid w:val="00153484"/>
    <w:rsid w:val="00153C01"/>
    <w:rsid w:val="00154401"/>
    <w:rsid w:val="00154BA2"/>
    <w:rsid w:val="001553C0"/>
    <w:rsid w:val="00155CFD"/>
    <w:rsid w:val="0015615F"/>
    <w:rsid w:val="00156367"/>
    <w:rsid w:val="00156A48"/>
    <w:rsid w:val="00156EB5"/>
    <w:rsid w:val="00156ED4"/>
    <w:rsid w:val="00157982"/>
    <w:rsid w:val="00157AC5"/>
    <w:rsid w:val="00157E59"/>
    <w:rsid w:val="00160036"/>
    <w:rsid w:val="00160257"/>
    <w:rsid w:val="0016025D"/>
    <w:rsid w:val="001603CC"/>
    <w:rsid w:val="0016088E"/>
    <w:rsid w:val="00160B47"/>
    <w:rsid w:val="00160CDA"/>
    <w:rsid w:val="00160D37"/>
    <w:rsid w:val="00161389"/>
    <w:rsid w:val="00161628"/>
    <w:rsid w:val="00161723"/>
    <w:rsid w:val="001620D8"/>
    <w:rsid w:val="001624C3"/>
    <w:rsid w:val="00162545"/>
    <w:rsid w:val="00162914"/>
    <w:rsid w:val="00162D0A"/>
    <w:rsid w:val="00162E4A"/>
    <w:rsid w:val="00164BDE"/>
    <w:rsid w:val="00164BDF"/>
    <w:rsid w:val="00164D76"/>
    <w:rsid w:val="00164F3E"/>
    <w:rsid w:val="001650AA"/>
    <w:rsid w:val="001653F4"/>
    <w:rsid w:val="0016543D"/>
    <w:rsid w:val="001654D7"/>
    <w:rsid w:val="001655C7"/>
    <w:rsid w:val="001655DB"/>
    <w:rsid w:val="00165D50"/>
    <w:rsid w:val="00165F92"/>
    <w:rsid w:val="0016645A"/>
    <w:rsid w:val="001666D6"/>
    <w:rsid w:val="00166794"/>
    <w:rsid w:val="001669E3"/>
    <w:rsid w:val="00166B20"/>
    <w:rsid w:val="00166C5B"/>
    <w:rsid w:val="00166CA4"/>
    <w:rsid w:val="00167125"/>
    <w:rsid w:val="00167194"/>
    <w:rsid w:val="0016766D"/>
    <w:rsid w:val="001677F3"/>
    <w:rsid w:val="001678AD"/>
    <w:rsid w:val="00167D16"/>
    <w:rsid w:val="00167F6C"/>
    <w:rsid w:val="0017000C"/>
    <w:rsid w:val="00170A45"/>
    <w:rsid w:val="0017157F"/>
    <w:rsid w:val="00171662"/>
    <w:rsid w:val="00171A4A"/>
    <w:rsid w:val="00171AA3"/>
    <w:rsid w:val="00171B06"/>
    <w:rsid w:val="00171B15"/>
    <w:rsid w:val="00171D18"/>
    <w:rsid w:val="00171F41"/>
    <w:rsid w:val="00171FE1"/>
    <w:rsid w:val="001725E2"/>
    <w:rsid w:val="00172DCC"/>
    <w:rsid w:val="00173027"/>
    <w:rsid w:val="001730FC"/>
    <w:rsid w:val="001737D6"/>
    <w:rsid w:val="00173DDD"/>
    <w:rsid w:val="00174016"/>
    <w:rsid w:val="00174022"/>
    <w:rsid w:val="00174232"/>
    <w:rsid w:val="00174325"/>
    <w:rsid w:val="001743A3"/>
    <w:rsid w:val="00174BE5"/>
    <w:rsid w:val="00174F6A"/>
    <w:rsid w:val="00175242"/>
    <w:rsid w:val="0017530B"/>
    <w:rsid w:val="00175AA3"/>
    <w:rsid w:val="00175FCF"/>
    <w:rsid w:val="00175FE5"/>
    <w:rsid w:val="00176071"/>
    <w:rsid w:val="001761AE"/>
    <w:rsid w:val="00176238"/>
    <w:rsid w:val="00176667"/>
    <w:rsid w:val="0017677E"/>
    <w:rsid w:val="0017696C"/>
    <w:rsid w:val="00176A65"/>
    <w:rsid w:val="0017767F"/>
    <w:rsid w:val="001776E1"/>
    <w:rsid w:val="0017787D"/>
    <w:rsid w:val="00177AC0"/>
    <w:rsid w:val="00177AEC"/>
    <w:rsid w:val="00177B2E"/>
    <w:rsid w:val="00177CA7"/>
    <w:rsid w:val="00177ED1"/>
    <w:rsid w:val="00180704"/>
    <w:rsid w:val="0018077E"/>
    <w:rsid w:val="00180835"/>
    <w:rsid w:val="00181079"/>
    <w:rsid w:val="001810B2"/>
    <w:rsid w:val="00181515"/>
    <w:rsid w:val="0018161C"/>
    <w:rsid w:val="00181703"/>
    <w:rsid w:val="0018174E"/>
    <w:rsid w:val="00181891"/>
    <w:rsid w:val="00181C95"/>
    <w:rsid w:val="00182BB1"/>
    <w:rsid w:val="00182D31"/>
    <w:rsid w:val="00183031"/>
    <w:rsid w:val="00183444"/>
    <w:rsid w:val="0018351F"/>
    <w:rsid w:val="0018383D"/>
    <w:rsid w:val="00183C21"/>
    <w:rsid w:val="0018420D"/>
    <w:rsid w:val="0018432E"/>
    <w:rsid w:val="0018481D"/>
    <w:rsid w:val="001849F3"/>
    <w:rsid w:val="001851DC"/>
    <w:rsid w:val="00185301"/>
    <w:rsid w:val="001854E8"/>
    <w:rsid w:val="0018590C"/>
    <w:rsid w:val="001862B8"/>
    <w:rsid w:val="00186A59"/>
    <w:rsid w:val="00186CF6"/>
    <w:rsid w:val="00186F90"/>
    <w:rsid w:val="00187264"/>
    <w:rsid w:val="00190318"/>
    <w:rsid w:val="0019093B"/>
    <w:rsid w:val="00190B08"/>
    <w:rsid w:val="00190B82"/>
    <w:rsid w:val="00190B95"/>
    <w:rsid w:val="00190F95"/>
    <w:rsid w:val="0019128C"/>
    <w:rsid w:val="001912EE"/>
    <w:rsid w:val="00191381"/>
    <w:rsid w:val="00191AD1"/>
    <w:rsid w:val="00191FF7"/>
    <w:rsid w:val="001923E4"/>
    <w:rsid w:val="0019247F"/>
    <w:rsid w:val="0019260E"/>
    <w:rsid w:val="001926D7"/>
    <w:rsid w:val="001927DC"/>
    <w:rsid w:val="001928FE"/>
    <w:rsid w:val="00192AD2"/>
    <w:rsid w:val="001930CA"/>
    <w:rsid w:val="0019324C"/>
    <w:rsid w:val="001934EC"/>
    <w:rsid w:val="0019351D"/>
    <w:rsid w:val="00193A3C"/>
    <w:rsid w:val="00193C3A"/>
    <w:rsid w:val="00193CFD"/>
    <w:rsid w:val="001942D3"/>
    <w:rsid w:val="00194789"/>
    <w:rsid w:val="00194BB0"/>
    <w:rsid w:val="001955FC"/>
    <w:rsid w:val="00195A34"/>
    <w:rsid w:val="00195A77"/>
    <w:rsid w:val="00195C34"/>
    <w:rsid w:val="00195CD2"/>
    <w:rsid w:val="00195F9F"/>
    <w:rsid w:val="001961E0"/>
    <w:rsid w:val="0019652C"/>
    <w:rsid w:val="001968D7"/>
    <w:rsid w:val="00196BEB"/>
    <w:rsid w:val="001971B1"/>
    <w:rsid w:val="001976A2"/>
    <w:rsid w:val="0019797D"/>
    <w:rsid w:val="00197A11"/>
    <w:rsid w:val="00197F48"/>
    <w:rsid w:val="001A0072"/>
    <w:rsid w:val="001A0108"/>
    <w:rsid w:val="001A01E2"/>
    <w:rsid w:val="001A029D"/>
    <w:rsid w:val="001A0479"/>
    <w:rsid w:val="001A04C9"/>
    <w:rsid w:val="001A0555"/>
    <w:rsid w:val="001A061A"/>
    <w:rsid w:val="001A0DEC"/>
    <w:rsid w:val="001A0F39"/>
    <w:rsid w:val="001A1583"/>
    <w:rsid w:val="001A16ED"/>
    <w:rsid w:val="001A185E"/>
    <w:rsid w:val="001A19FA"/>
    <w:rsid w:val="001A1A5E"/>
    <w:rsid w:val="001A2589"/>
    <w:rsid w:val="001A260C"/>
    <w:rsid w:val="001A2633"/>
    <w:rsid w:val="001A2720"/>
    <w:rsid w:val="001A2785"/>
    <w:rsid w:val="001A28AC"/>
    <w:rsid w:val="001A2D31"/>
    <w:rsid w:val="001A3441"/>
    <w:rsid w:val="001A389D"/>
    <w:rsid w:val="001A3B63"/>
    <w:rsid w:val="001A4323"/>
    <w:rsid w:val="001A4792"/>
    <w:rsid w:val="001A4FD4"/>
    <w:rsid w:val="001A50D7"/>
    <w:rsid w:val="001A57B2"/>
    <w:rsid w:val="001A5BB8"/>
    <w:rsid w:val="001A5E9D"/>
    <w:rsid w:val="001A60A3"/>
    <w:rsid w:val="001A60CD"/>
    <w:rsid w:val="001A61C7"/>
    <w:rsid w:val="001A62B9"/>
    <w:rsid w:val="001A64EE"/>
    <w:rsid w:val="001A6618"/>
    <w:rsid w:val="001A6823"/>
    <w:rsid w:val="001A6C05"/>
    <w:rsid w:val="001A6DC9"/>
    <w:rsid w:val="001A7282"/>
    <w:rsid w:val="001A76FA"/>
    <w:rsid w:val="001A7706"/>
    <w:rsid w:val="001A7D5B"/>
    <w:rsid w:val="001A7E9A"/>
    <w:rsid w:val="001B00FD"/>
    <w:rsid w:val="001B01A8"/>
    <w:rsid w:val="001B03B8"/>
    <w:rsid w:val="001B078A"/>
    <w:rsid w:val="001B0D1C"/>
    <w:rsid w:val="001B0E89"/>
    <w:rsid w:val="001B0FEB"/>
    <w:rsid w:val="001B1482"/>
    <w:rsid w:val="001B1C82"/>
    <w:rsid w:val="001B1EE5"/>
    <w:rsid w:val="001B1F24"/>
    <w:rsid w:val="001B1F40"/>
    <w:rsid w:val="001B2402"/>
    <w:rsid w:val="001B2529"/>
    <w:rsid w:val="001B257B"/>
    <w:rsid w:val="001B2AC7"/>
    <w:rsid w:val="001B2DFB"/>
    <w:rsid w:val="001B383C"/>
    <w:rsid w:val="001B39E5"/>
    <w:rsid w:val="001B39FD"/>
    <w:rsid w:val="001B3A04"/>
    <w:rsid w:val="001B3E96"/>
    <w:rsid w:val="001B423C"/>
    <w:rsid w:val="001B478F"/>
    <w:rsid w:val="001B480E"/>
    <w:rsid w:val="001B4B6C"/>
    <w:rsid w:val="001B51D2"/>
    <w:rsid w:val="001B558B"/>
    <w:rsid w:val="001B5692"/>
    <w:rsid w:val="001B5B84"/>
    <w:rsid w:val="001B5EDA"/>
    <w:rsid w:val="001B61E1"/>
    <w:rsid w:val="001B6700"/>
    <w:rsid w:val="001B6C28"/>
    <w:rsid w:val="001B6FD4"/>
    <w:rsid w:val="001B70C6"/>
    <w:rsid w:val="001B7341"/>
    <w:rsid w:val="001B737B"/>
    <w:rsid w:val="001B7488"/>
    <w:rsid w:val="001B7A41"/>
    <w:rsid w:val="001B7AA4"/>
    <w:rsid w:val="001B7DDB"/>
    <w:rsid w:val="001B7F17"/>
    <w:rsid w:val="001C077F"/>
    <w:rsid w:val="001C0A18"/>
    <w:rsid w:val="001C0E38"/>
    <w:rsid w:val="001C0F11"/>
    <w:rsid w:val="001C16A7"/>
    <w:rsid w:val="001C1863"/>
    <w:rsid w:val="001C2218"/>
    <w:rsid w:val="001C2532"/>
    <w:rsid w:val="001C2590"/>
    <w:rsid w:val="001C25B8"/>
    <w:rsid w:val="001C2B8F"/>
    <w:rsid w:val="001C2F71"/>
    <w:rsid w:val="001C3054"/>
    <w:rsid w:val="001C3117"/>
    <w:rsid w:val="001C314D"/>
    <w:rsid w:val="001C3168"/>
    <w:rsid w:val="001C3291"/>
    <w:rsid w:val="001C351A"/>
    <w:rsid w:val="001C369A"/>
    <w:rsid w:val="001C3D9F"/>
    <w:rsid w:val="001C3F0C"/>
    <w:rsid w:val="001C3F89"/>
    <w:rsid w:val="001C42B1"/>
    <w:rsid w:val="001C4320"/>
    <w:rsid w:val="001C4684"/>
    <w:rsid w:val="001C4698"/>
    <w:rsid w:val="001C4830"/>
    <w:rsid w:val="001C4922"/>
    <w:rsid w:val="001C4C75"/>
    <w:rsid w:val="001C4C78"/>
    <w:rsid w:val="001C4D0C"/>
    <w:rsid w:val="001C5887"/>
    <w:rsid w:val="001C6299"/>
    <w:rsid w:val="001C6779"/>
    <w:rsid w:val="001C687C"/>
    <w:rsid w:val="001C6B17"/>
    <w:rsid w:val="001C6FAA"/>
    <w:rsid w:val="001C6FD8"/>
    <w:rsid w:val="001C709C"/>
    <w:rsid w:val="001C7B31"/>
    <w:rsid w:val="001C7CFC"/>
    <w:rsid w:val="001C7F11"/>
    <w:rsid w:val="001D095C"/>
    <w:rsid w:val="001D0A41"/>
    <w:rsid w:val="001D0BDB"/>
    <w:rsid w:val="001D179F"/>
    <w:rsid w:val="001D19FF"/>
    <w:rsid w:val="001D25C4"/>
    <w:rsid w:val="001D2716"/>
    <w:rsid w:val="001D3695"/>
    <w:rsid w:val="001D39C4"/>
    <w:rsid w:val="001D3AC3"/>
    <w:rsid w:val="001D3BCB"/>
    <w:rsid w:val="001D3EA9"/>
    <w:rsid w:val="001D3F09"/>
    <w:rsid w:val="001D3F49"/>
    <w:rsid w:val="001D3F67"/>
    <w:rsid w:val="001D414D"/>
    <w:rsid w:val="001D4423"/>
    <w:rsid w:val="001D449F"/>
    <w:rsid w:val="001D4503"/>
    <w:rsid w:val="001D4FA4"/>
    <w:rsid w:val="001D5BD4"/>
    <w:rsid w:val="001D5C6A"/>
    <w:rsid w:val="001D5E7A"/>
    <w:rsid w:val="001D6163"/>
    <w:rsid w:val="001D66FC"/>
    <w:rsid w:val="001D6CA2"/>
    <w:rsid w:val="001D769F"/>
    <w:rsid w:val="001D7747"/>
    <w:rsid w:val="001D77F9"/>
    <w:rsid w:val="001D7CE0"/>
    <w:rsid w:val="001D7D26"/>
    <w:rsid w:val="001E0729"/>
    <w:rsid w:val="001E09CA"/>
    <w:rsid w:val="001E0CF4"/>
    <w:rsid w:val="001E13D5"/>
    <w:rsid w:val="001E146E"/>
    <w:rsid w:val="001E18E0"/>
    <w:rsid w:val="001E1EFC"/>
    <w:rsid w:val="001E233E"/>
    <w:rsid w:val="001E2546"/>
    <w:rsid w:val="001E262D"/>
    <w:rsid w:val="001E263B"/>
    <w:rsid w:val="001E287F"/>
    <w:rsid w:val="001E2B5D"/>
    <w:rsid w:val="001E2BC3"/>
    <w:rsid w:val="001E2E87"/>
    <w:rsid w:val="001E3367"/>
    <w:rsid w:val="001E357D"/>
    <w:rsid w:val="001E36FC"/>
    <w:rsid w:val="001E3802"/>
    <w:rsid w:val="001E396C"/>
    <w:rsid w:val="001E3A5E"/>
    <w:rsid w:val="001E3ABD"/>
    <w:rsid w:val="001E46BA"/>
    <w:rsid w:val="001E4AB2"/>
    <w:rsid w:val="001E4BBB"/>
    <w:rsid w:val="001E52CA"/>
    <w:rsid w:val="001E53FC"/>
    <w:rsid w:val="001E576C"/>
    <w:rsid w:val="001E589D"/>
    <w:rsid w:val="001E5907"/>
    <w:rsid w:val="001E5ADB"/>
    <w:rsid w:val="001E5DBE"/>
    <w:rsid w:val="001E658C"/>
    <w:rsid w:val="001E6621"/>
    <w:rsid w:val="001E6762"/>
    <w:rsid w:val="001E686A"/>
    <w:rsid w:val="001E68AD"/>
    <w:rsid w:val="001E69B5"/>
    <w:rsid w:val="001E6BC8"/>
    <w:rsid w:val="001E6FDC"/>
    <w:rsid w:val="001E6FE4"/>
    <w:rsid w:val="001E6FEF"/>
    <w:rsid w:val="001E71F0"/>
    <w:rsid w:val="001E74FF"/>
    <w:rsid w:val="001E7838"/>
    <w:rsid w:val="001E7BE5"/>
    <w:rsid w:val="001E7F26"/>
    <w:rsid w:val="001F03B0"/>
    <w:rsid w:val="001F05AF"/>
    <w:rsid w:val="001F0FEA"/>
    <w:rsid w:val="001F123D"/>
    <w:rsid w:val="001F127A"/>
    <w:rsid w:val="001F12F9"/>
    <w:rsid w:val="001F1701"/>
    <w:rsid w:val="001F1738"/>
    <w:rsid w:val="001F1A5F"/>
    <w:rsid w:val="001F1A9E"/>
    <w:rsid w:val="001F224C"/>
    <w:rsid w:val="001F246B"/>
    <w:rsid w:val="001F2961"/>
    <w:rsid w:val="001F2E36"/>
    <w:rsid w:val="001F32E5"/>
    <w:rsid w:val="001F396F"/>
    <w:rsid w:val="001F4527"/>
    <w:rsid w:val="001F453D"/>
    <w:rsid w:val="001F461F"/>
    <w:rsid w:val="001F4866"/>
    <w:rsid w:val="001F4C2B"/>
    <w:rsid w:val="001F4C4C"/>
    <w:rsid w:val="001F4D70"/>
    <w:rsid w:val="001F52EC"/>
    <w:rsid w:val="001F59E5"/>
    <w:rsid w:val="001F59EB"/>
    <w:rsid w:val="001F6020"/>
    <w:rsid w:val="001F6215"/>
    <w:rsid w:val="001F6EC5"/>
    <w:rsid w:val="001F70A1"/>
    <w:rsid w:val="001F765B"/>
    <w:rsid w:val="001F77B3"/>
    <w:rsid w:val="001F7A07"/>
    <w:rsid w:val="001F7ED4"/>
    <w:rsid w:val="002000B6"/>
    <w:rsid w:val="0020015D"/>
    <w:rsid w:val="002002A0"/>
    <w:rsid w:val="002003B5"/>
    <w:rsid w:val="00200789"/>
    <w:rsid w:val="00200935"/>
    <w:rsid w:val="002009AB"/>
    <w:rsid w:val="00200AFE"/>
    <w:rsid w:val="00200D63"/>
    <w:rsid w:val="002014D3"/>
    <w:rsid w:val="00201571"/>
    <w:rsid w:val="002015AA"/>
    <w:rsid w:val="002019F7"/>
    <w:rsid w:val="00201B77"/>
    <w:rsid w:val="00201BDC"/>
    <w:rsid w:val="00201C72"/>
    <w:rsid w:val="002021C2"/>
    <w:rsid w:val="002022AD"/>
    <w:rsid w:val="00202609"/>
    <w:rsid w:val="002027DB"/>
    <w:rsid w:val="00202C3E"/>
    <w:rsid w:val="00202CA1"/>
    <w:rsid w:val="00202F06"/>
    <w:rsid w:val="00202F7F"/>
    <w:rsid w:val="00203364"/>
    <w:rsid w:val="0020349C"/>
    <w:rsid w:val="00203B5B"/>
    <w:rsid w:val="002043B5"/>
    <w:rsid w:val="002043D7"/>
    <w:rsid w:val="002046ED"/>
    <w:rsid w:val="002048A7"/>
    <w:rsid w:val="002049EB"/>
    <w:rsid w:val="00205803"/>
    <w:rsid w:val="002060AA"/>
    <w:rsid w:val="00206357"/>
    <w:rsid w:val="002064D1"/>
    <w:rsid w:val="002067C2"/>
    <w:rsid w:val="002069DD"/>
    <w:rsid w:val="00206A23"/>
    <w:rsid w:val="00207125"/>
    <w:rsid w:val="00207595"/>
    <w:rsid w:val="00207624"/>
    <w:rsid w:val="00207DCE"/>
    <w:rsid w:val="00207EBE"/>
    <w:rsid w:val="00207EEC"/>
    <w:rsid w:val="002100EF"/>
    <w:rsid w:val="0021036E"/>
    <w:rsid w:val="002109D6"/>
    <w:rsid w:val="00210E59"/>
    <w:rsid w:val="00210F30"/>
    <w:rsid w:val="00210FE4"/>
    <w:rsid w:val="002111C3"/>
    <w:rsid w:val="002111E2"/>
    <w:rsid w:val="00211300"/>
    <w:rsid w:val="00211400"/>
    <w:rsid w:val="00211638"/>
    <w:rsid w:val="002117EE"/>
    <w:rsid w:val="00211AF5"/>
    <w:rsid w:val="00211C8A"/>
    <w:rsid w:val="0021218B"/>
    <w:rsid w:val="00212578"/>
    <w:rsid w:val="00212F8A"/>
    <w:rsid w:val="002130A6"/>
    <w:rsid w:val="002130EF"/>
    <w:rsid w:val="0021364C"/>
    <w:rsid w:val="00213F4C"/>
    <w:rsid w:val="002141F6"/>
    <w:rsid w:val="00214435"/>
    <w:rsid w:val="00214820"/>
    <w:rsid w:val="00214BDF"/>
    <w:rsid w:val="00215250"/>
    <w:rsid w:val="00216027"/>
    <w:rsid w:val="002166AA"/>
    <w:rsid w:val="00216C96"/>
    <w:rsid w:val="00216CC9"/>
    <w:rsid w:val="002171B8"/>
    <w:rsid w:val="00217325"/>
    <w:rsid w:val="00217465"/>
    <w:rsid w:val="00217523"/>
    <w:rsid w:val="0021759E"/>
    <w:rsid w:val="002176D2"/>
    <w:rsid w:val="0021787A"/>
    <w:rsid w:val="00217E1B"/>
    <w:rsid w:val="00217FD4"/>
    <w:rsid w:val="002201CB"/>
    <w:rsid w:val="002206AD"/>
    <w:rsid w:val="00220DB8"/>
    <w:rsid w:val="00220F8F"/>
    <w:rsid w:val="0022112A"/>
    <w:rsid w:val="00221144"/>
    <w:rsid w:val="00221150"/>
    <w:rsid w:val="002219E2"/>
    <w:rsid w:val="00221A50"/>
    <w:rsid w:val="00221DBD"/>
    <w:rsid w:val="00221F7D"/>
    <w:rsid w:val="00222383"/>
    <w:rsid w:val="0022259C"/>
    <w:rsid w:val="002229AD"/>
    <w:rsid w:val="00222A04"/>
    <w:rsid w:val="00222E90"/>
    <w:rsid w:val="00223C29"/>
    <w:rsid w:val="00223E43"/>
    <w:rsid w:val="00223E49"/>
    <w:rsid w:val="00223EEA"/>
    <w:rsid w:val="0022441F"/>
    <w:rsid w:val="0022461F"/>
    <w:rsid w:val="00224620"/>
    <w:rsid w:val="00224821"/>
    <w:rsid w:val="00224D89"/>
    <w:rsid w:val="00224DA9"/>
    <w:rsid w:val="00224EE0"/>
    <w:rsid w:val="00224FDE"/>
    <w:rsid w:val="00225503"/>
    <w:rsid w:val="002256EE"/>
    <w:rsid w:val="00225B27"/>
    <w:rsid w:val="00225EE8"/>
    <w:rsid w:val="002262BA"/>
    <w:rsid w:val="00226784"/>
    <w:rsid w:val="002268F4"/>
    <w:rsid w:val="00226B08"/>
    <w:rsid w:val="0022703A"/>
    <w:rsid w:val="002271DE"/>
    <w:rsid w:val="0022730C"/>
    <w:rsid w:val="00227326"/>
    <w:rsid w:val="0022733C"/>
    <w:rsid w:val="00230205"/>
    <w:rsid w:val="0023040E"/>
    <w:rsid w:val="00230505"/>
    <w:rsid w:val="002306F1"/>
    <w:rsid w:val="00230C74"/>
    <w:rsid w:val="00231068"/>
    <w:rsid w:val="00231489"/>
    <w:rsid w:val="00231E90"/>
    <w:rsid w:val="00231EB1"/>
    <w:rsid w:val="00231F4E"/>
    <w:rsid w:val="00232315"/>
    <w:rsid w:val="00232A83"/>
    <w:rsid w:val="002331F2"/>
    <w:rsid w:val="0023323D"/>
    <w:rsid w:val="00233440"/>
    <w:rsid w:val="002334DF"/>
    <w:rsid w:val="00233644"/>
    <w:rsid w:val="00233BA6"/>
    <w:rsid w:val="00233C8F"/>
    <w:rsid w:val="00233D6B"/>
    <w:rsid w:val="00233F3A"/>
    <w:rsid w:val="0023415D"/>
    <w:rsid w:val="00234652"/>
    <w:rsid w:val="002347EC"/>
    <w:rsid w:val="00234DF3"/>
    <w:rsid w:val="00234FF8"/>
    <w:rsid w:val="0023505A"/>
    <w:rsid w:val="002353D8"/>
    <w:rsid w:val="00235AD9"/>
    <w:rsid w:val="00235EB5"/>
    <w:rsid w:val="002365C3"/>
    <w:rsid w:val="002365D4"/>
    <w:rsid w:val="002365DB"/>
    <w:rsid w:val="002369D5"/>
    <w:rsid w:val="002369E9"/>
    <w:rsid w:val="00236A3B"/>
    <w:rsid w:val="00236C18"/>
    <w:rsid w:val="0023709A"/>
    <w:rsid w:val="00237123"/>
    <w:rsid w:val="00237571"/>
    <w:rsid w:val="002375DB"/>
    <w:rsid w:val="0023765D"/>
    <w:rsid w:val="0023775D"/>
    <w:rsid w:val="00237850"/>
    <w:rsid w:val="00237C56"/>
    <w:rsid w:val="00237CBA"/>
    <w:rsid w:val="00237FC4"/>
    <w:rsid w:val="00240077"/>
    <w:rsid w:val="00240198"/>
    <w:rsid w:val="002401BA"/>
    <w:rsid w:val="00240423"/>
    <w:rsid w:val="002404EE"/>
    <w:rsid w:val="0024079C"/>
    <w:rsid w:val="00240CB3"/>
    <w:rsid w:val="0024131B"/>
    <w:rsid w:val="002418C1"/>
    <w:rsid w:val="00241910"/>
    <w:rsid w:val="00241980"/>
    <w:rsid w:val="00241AFB"/>
    <w:rsid w:val="002421C4"/>
    <w:rsid w:val="002424E3"/>
    <w:rsid w:val="00242558"/>
    <w:rsid w:val="00242691"/>
    <w:rsid w:val="00242814"/>
    <w:rsid w:val="00242AB4"/>
    <w:rsid w:val="00242BE0"/>
    <w:rsid w:val="00242EA4"/>
    <w:rsid w:val="00242FF1"/>
    <w:rsid w:val="00243714"/>
    <w:rsid w:val="002437E3"/>
    <w:rsid w:val="00243837"/>
    <w:rsid w:val="00243A31"/>
    <w:rsid w:val="00243AE6"/>
    <w:rsid w:val="00243EB4"/>
    <w:rsid w:val="00244081"/>
    <w:rsid w:val="002441B5"/>
    <w:rsid w:val="002442AF"/>
    <w:rsid w:val="00244A13"/>
    <w:rsid w:val="00244CD5"/>
    <w:rsid w:val="002450B5"/>
    <w:rsid w:val="002451F5"/>
    <w:rsid w:val="002458AE"/>
    <w:rsid w:val="00245D43"/>
    <w:rsid w:val="00245ED6"/>
    <w:rsid w:val="0024669C"/>
    <w:rsid w:val="00246902"/>
    <w:rsid w:val="00246AD7"/>
    <w:rsid w:val="002470C2"/>
    <w:rsid w:val="00247292"/>
    <w:rsid w:val="00247315"/>
    <w:rsid w:val="002475B4"/>
    <w:rsid w:val="002477BC"/>
    <w:rsid w:val="00247DAE"/>
    <w:rsid w:val="00247ED2"/>
    <w:rsid w:val="002500FD"/>
    <w:rsid w:val="0025085F"/>
    <w:rsid w:val="00250938"/>
    <w:rsid w:val="00250CDF"/>
    <w:rsid w:val="002510BA"/>
    <w:rsid w:val="0025145D"/>
    <w:rsid w:val="00251668"/>
    <w:rsid w:val="00251B0C"/>
    <w:rsid w:val="00251CB0"/>
    <w:rsid w:val="00251DF5"/>
    <w:rsid w:val="00251EF8"/>
    <w:rsid w:val="00252564"/>
    <w:rsid w:val="00252AAD"/>
    <w:rsid w:val="00252B26"/>
    <w:rsid w:val="00252B41"/>
    <w:rsid w:val="00252C6D"/>
    <w:rsid w:val="002530FE"/>
    <w:rsid w:val="002531FE"/>
    <w:rsid w:val="00253523"/>
    <w:rsid w:val="00253564"/>
    <w:rsid w:val="002539D1"/>
    <w:rsid w:val="00253BE8"/>
    <w:rsid w:val="00254105"/>
    <w:rsid w:val="0025415B"/>
    <w:rsid w:val="002542A7"/>
    <w:rsid w:val="00254475"/>
    <w:rsid w:val="0025449E"/>
    <w:rsid w:val="002544E5"/>
    <w:rsid w:val="00254D08"/>
    <w:rsid w:val="002556E3"/>
    <w:rsid w:val="0025573E"/>
    <w:rsid w:val="00255DD5"/>
    <w:rsid w:val="002564A0"/>
    <w:rsid w:val="00256663"/>
    <w:rsid w:val="00256AE9"/>
    <w:rsid w:val="00256DBA"/>
    <w:rsid w:val="002573D2"/>
    <w:rsid w:val="002576F4"/>
    <w:rsid w:val="002579D7"/>
    <w:rsid w:val="00257A7A"/>
    <w:rsid w:val="00257B07"/>
    <w:rsid w:val="00257D83"/>
    <w:rsid w:val="00257D90"/>
    <w:rsid w:val="00257DCB"/>
    <w:rsid w:val="00257FE7"/>
    <w:rsid w:val="00260061"/>
    <w:rsid w:val="00260211"/>
    <w:rsid w:val="00260232"/>
    <w:rsid w:val="002603AD"/>
    <w:rsid w:val="002607EE"/>
    <w:rsid w:val="0026090B"/>
    <w:rsid w:val="00260AB0"/>
    <w:rsid w:val="00260E11"/>
    <w:rsid w:val="0026177D"/>
    <w:rsid w:val="002617CC"/>
    <w:rsid w:val="00261C02"/>
    <w:rsid w:val="00262334"/>
    <w:rsid w:val="00262497"/>
    <w:rsid w:val="00262737"/>
    <w:rsid w:val="002627CA"/>
    <w:rsid w:val="00262B09"/>
    <w:rsid w:val="00262D00"/>
    <w:rsid w:val="00263078"/>
    <w:rsid w:val="0026316D"/>
    <w:rsid w:val="002639EE"/>
    <w:rsid w:val="00263AC3"/>
    <w:rsid w:val="00263C44"/>
    <w:rsid w:val="00263C47"/>
    <w:rsid w:val="00263C9D"/>
    <w:rsid w:val="00263DD9"/>
    <w:rsid w:val="002643A3"/>
    <w:rsid w:val="002643FE"/>
    <w:rsid w:val="00264404"/>
    <w:rsid w:val="0026441D"/>
    <w:rsid w:val="0026474C"/>
    <w:rsid w:val="00264754"/>
    <w:rsid w:val="00265AB1"/>
    <w:rsid w:val="00265BC5"/>
    <w:rsid w:val="00265BCD"/>
    <w:rsid w:val="00265E44"/>
    <w:rsid w:val="00265FB9"/>
    <w:rsid w:val="00266048"/>
    <w:rsid w:val="00266607"/>
    <w:rsid w:val="002667EA"/>
    <w:rsid w:val="0026700B"/>
    <w:rsid w:val="00267027"/>
    <w:rsid w:val="002670DF"/>
    <w:rsid w:val="0026723F"/>
    <w:rsid w:val="00267641"/>
    <w:rsid w:val="00267945"/>
    <w:rsid w:val="00267956"/>
    <w:rsid w:val="00267D60"/>
    <w:rsid w:val="0027019E"/>
    <w:rsid w:val="00270373"/>
    <w:rsid w:val="0027071D"/>
    <w:rsid w:val="00270B1C"/>
    <w:rsid w:val="00270C51"/>
    <w:rsid w:val="002716BB"/>
    <w:rsid w:val="00271A97"/>
    <w:rsid w:val="00271D25"/>
    <w:rsid w:val="00271E92"/>
    <w:rsid w:val="0027228A"/>
    <w:rsid w:val="00272B36"/>
    <w:rsid w:val="00273049"/>
    <w:rsid w:val="002730C1"/>
    <w:rsid w:val="00273183"/>
    <w:rsid w:val="00273327"/>
    <w:rsid w:val="002734BC"/>
    <w:rsid w:val="0027364B"/>
    <w:rsid w:val="0027370A"/>
    <w:rsid w:val="00273809"/>
    <w:rsid w:val="00273D38"/>
    <w:rsid w:val="002740A6"/>
    <w:rsid w:val="002742DD"/>
    <w:rsid w:val="00274308"/>
    <w:rsid w:val="0027435B"/>
    <w:rsid w:val="00274571"/>
    <w:rsid w:val="00274AD8"/>
    <w:rsid w:val="00274AE7"/>
    <w:rsid w:val="00274D2B"/>
    <w:rsid w:val="00275174"/>
    <w:rsid w:val="0027531F"/>
    <w:rsid w:val="00275344"/>
    <w:rsid w:val="0027595E"/>
    <w:rsid w:val="00275E58"/>
    <w:rsid w:val="002760B8"/>
    <w:rsid w:val="0027673E"/>
    <w:rsid w:val="00276846"/>
    <w:rsid w:val="00276D4A"/>
    <w:rsid w:val="00276E81"/>
    <w:rsid w:val="00276E88"/>
    <w:rsid w:val="00276EE6"/>
    <w:rsid w:val="0027716C"/>
    <w:rsid w:val="00277647"/>
    <w:rsid w:val="0027771D"/>
    <w:rsid w:val="00277F02"/>
    <w:rsid w:val="002802A7"/>
    <w:rsid w:val="002807EB"/>
    <w:rsid w:val="00280DC8"/>
    <w:rsid w:val="00281298"/>
    <w:rsid w:val="002819F7"/>
    <w:rsid w:val="00281A68"/>
    <w:rsid w:val="00282440"/>
    <w:rsid w:val="00282541"/>
    <w:rsid w:val="0028281E"/>
    <w:rsid w:val="00282A02"/>
    <w:rsid w:val="00282CC2"/>
    <w:rsid w:val="00282E38"/>
    <w:rsid w:val="0028307C"/>
    <w:rsid w:val="0028328D"/>
    <w:rsid w:val="002833E7"/>
    <w:rsid w:val="00283578"/>
    <w:rsid w:val="0028364D"/>
    <w:rsid w:val="002836E9"/>
    <w:rsid w:val="0028377C"/>
    <w:rsid w:val="0028398F"/>
    <w:rsid w:val="00283FD0"/>
    <w:rsid w:val="00284513"/>
    <w:rsid w:val="0028463A"/>
    <w:rsid w:val="0028470F"/>
    <w:rsid w:val="00284BC1"/>
    <w:rsid w:val="00284D50"/>
    <w:rsid w:val="00284E04"/>
    <w:rsid w:val="00284F4C"/>
    <w:rsid w:val="0028537F"/>
    <w:rsid w:val="00285397"/>
    <w:rsid w:val="00285426"/>
    <w:rsid w:val="0028548B"/>
    <w:rsid w:val="0028578E"/>
    <w:rsid w:val="00285BBC"/>
    <w:rsid w:val="00285E44"/>
    <w:rsid w:val="00286548"/>
    <w:rsid w:val="002866BE"/>
    <w:rsid w:val="002866DE"/>
    <w:rsid w:val="00286E13"/>
    <w:rsid w:val="00286F71"/>
    <w:rsid w:val="002878AC"/>
    <w:rsid w:val="00287B20"/>
    <w:rsid w:val="00290088"/>
    <w:rsid w:val="002901E3"/>
    <w:rsid w:val="002901ED"/>
    <w:rsid w:val="00290CD6"/>
    <w:rsid w:val="00290D19"/>
    <w:rsid w:val="00290F44"/>
    <w:rsid w:val="00290FF1"/>
    <w:rsid w:val="00291174"/>
    <w:rsid w:val="00291216"/>
    <w:rsid w:val="0029122D"/>
    <w:rsid w:val="00291C68"/>
    <w:rsid w:val="00291CB8"/>
    <w:rsid w:val="00291EB0"/>
    <w:rsid w:val="0029217C"/>
    <w:rsid w:val="002925B9"/>
    <w:rsid w:val="00292911"/>
    <w:rsid w:val="00292CB6"/>
    <w:rsid w:val="00292E05"/>
    <w:rsid w:val="00292EC2"/>
    <w:rsid w:val="00293158"/>
    <w:rsid w:val="00293182"/>
    <w:rsid w:val="0029333D"/>
    <w:rsid w:val="0029346D"/>
    <w:rsid w:val="00293BBD"/>
    <w:rsid w:val="00293CF7"/>
    <w:rsid w:val="00293D17"/>
    <w:rsid w:val="00294283"/>
    <w:rsid w:val="0029430B"/>
    <w:rsid w:val="002945ED"/>
    <w:rsid w:val="00294650"/>
    <w:rsid w:val="00294A74"/>
    <w:rsid w:val="00294AD8"/>
    <w:rsid w:val="00294DF9"/>
    <w:rsid w:val="00295045"/>
    <w:rsid w:val="0029534E"/>
    <w:rsid w:val="00295622"/>
    <w:rsid w:val="00295623"/>
    <w:rsid w:val="0029607A"/>
    <w:rsid w:val="002963F3"/>
    <w:rsid w:val="00296600"/>
    <w:rsid w:val="00296A72"/>
    <w:rsid w:val="00296B61"/>
    <w:rsid w:val="00297492"/>
    <w:rsid w:val="00297CC7"/>
    <w:rsid w:val="00297E66"/>
    <w:rsid w:val="002A06A9"/>
    <w:rsid w:val="002A0835"/>
    <w:rsid w:val="002A0C2F"/>
    <w:rsid w:val="002A1032"/>
    <w:rsid w:val="002A10E3"/>
    <w:rsid w:val="002A12BF"/>
    <w:rsid w:val="002A1712"/>
    <w:rsid w:val="002A183E"/>
    <w:rsid w:val="002A1878"/>
    <w:rsid w:val="002A18A0"/>
    <w:rsid w:val="002A1AAF"/>
    <w:rsid w:val="002A1C33"/>
    <w:rsid w:val="002A1D64"/>
    <w:rsid w:val="002A1FB9"/>
    <w:rsid w:val="002A2452"/>
    <w:rsid w:val="002A2A1A"/>
    <w:rsid w:val="002A2AF7"/>
    <w:rsid w:val="002A34CD"/>
    <w:rsid w:val="002A352F"/>
    <w:rsid w:val="002A3627"/>
    <w:rsid w:val="002A369F"/>
    <w:rsid w:val="002A3E5F"/>
    <w:rsid w:val="002A40E1"/>
    <w:rsid w:val="002A4105"/>
    <w:rsid w:val="002A4394"/>
    <w:rsid w:val="002A4884"/>
    <w:rsid w:val="002A48D3"/>
    <w:rsid w:val="002A4A68"/>
    <w:rsid w:val="002A4DB6"/>
    <w:rsid w:val="002A4E9B"/>
    <w:rsid w:val="002A507E"/>
    <w:rsid w:val="002A525B"/>
    <w:rsid w:val="002A5615"/>
    <w:rsid w:val="002A570D"/>
    <w:rsid w:val="002A5999"/>
    <w:rsid w:val="002A5E4A"/>
    <w:rsid w:val="002A6092"/>
    <w:rsid w:val="002A63FA"/>
    <w:rsid w:val="002A6566"/>
    <w:rsid w:val="002A6C69"/>
    <w:rsid w:val="002A7118"/>
    <w:rsid w:val="002A7851"/>
    <w:rsid w:val="002A7E1F"/>
    <w:rsid w:val="002A7EDF"/>
    <w:rsid w:val="002B0245"/>
    <w:rsid w:val="002B028A"/>
    <w:rsid w:val="002B0DD0"/>
    <w:rsid w:val="002B0F58"/>
    <w:rsid w:val="002B0FB5"/>
    <w:rsid w:val="002B1098"/>
    <w:rsid w:val="002B13EC"/>
    <w:rsid w:val="002B1702"/>
    <w:rsid w:val="002B1A5E"/>
    <w:rsid w:val="002B1C96"/>
    <w:rsid w:val="002B1E90"/>
    <w:rsid w:val="002B1F81"/>
    <w:rsid w:val="002B2015"/>
    <w:rsid w:val="002B2423"/>
    <w:rsid w:val="002B2561"/>
    <w:rsid w:val="002B29A5"/>
    <w:rsid w:val="002B2B0B"/>
    <w:rsid w:val="002B2B69"/>
    <w:rsid w:val="002B2F61"/>
    <w:rsid w:val="002B33DD"/>
    <w:rsid w:val="002B3A1C"/>
    <w:rsid w:val="002B3D6C"/>
    <w:rsid w:val="002B4066"/>
    <w:rsid w:val="002B4243"/>
    <w:rsid w:val="002B4338"/>
    <w:rsid w:val="002B43F1"/>
    <w:rsid w:val="002B4537"/>
    <w:rsid w:val="002B484A"/>
    <w:rsid w:val="002B4A38"/>
    <w:rsid w:val="002B52AB"/>
    <w:rsid w:val="002B5980"/>
    <w:rsid w:val="002B5FF7"/>
    <w:rsid w:val="002B6142"/>
    <w:rsid w:val="002B62B8"/>
    <w:rsid w:val="002B6387"/>
    <w:rsid w:val="002B64B5"/>
    <w:rsid w:val="002B6584"/>
    <w:rsid w:val="002B66B5"/>
    <w:rsid w:val="002B6754"/>
    <w:rsid w:val="002B6924"/>
    <w:rsid w:val="002B6A22"/>
    <w:rsid w:val="002B7026"/>
    <w:rsid w:val="002B722A"/>
    <w:rsid w:val="002B7E06"/>
    <w:rsid w:val="002C00BC"/>
    <w:rsid w:val="002C0398"/>
    <w:rsid w:val="002C03F8"/>
    <w:rsid w:val="002C0ADC"/>
    <w:rsid w:val="002C0CB9"/>
    <w:rsid w:val="002C0EA9"/>
    <w:rsid w:val="002C103C"/>
    <w:rsid w:val="002C1547"/>
    <w:rsid w:val="002C164A"/>
    <w:rsid w:val="002C20BC"/>
    <w:rsid w:val="002C275A"/>
    <w:rsid w:val="002C28E5"/>
    <w:rsid w:val="002C2E25"/>
    <w:rsid w:val="002C2E98"/>
    <w:rsid w:val="002C2FA7"/>
    <w:rsid w:val="002C35D1"/>
    <w:rsid w:val="002C35D4"/>
    <w:rsid w:val="002C3986"/>
    <w:rsid w:val="002C39A5"/>
    <w:rsid w:val="002C3BB2"/>
    <w:rsid w:val="002C3E77"/>
    <w:rsid w:val="002C40A4"/>
    <w:rsid w:val="002C4531"/>
    <w:rsid w:val="002C4626"/>
    <w:rsid w:val="002C466B"/>
    <w:rsid w:val="002C4A04"/>
    <w:rsid w:val="002C4E6B"/>
    <w:rsid w:val="002C50F4"/>
    <w:rsid w:val="002C5831"/>
    <w:rsid w:val="002C5D80"/>
    <w:rsid w:val="002C5E14"/>
    <w:rsid w:val="002C604D"/>
    <w:rsid w:val="002C62CF"/>
    <w:rsid w:val="002C6DEE"/>
    <w:rsid w:val="002C6EB3"/>
    <w:rsid w:val="002C6F9B"/>
    <w:rsid w:val="002C7099"/>
    <w:rsid w:val="002C7115"/>
    <w:rsid w:val="002C7514"/>
    <w:rsid w:val="002C773E"/>
    <w:rsid w:val="002C7A56"/>
    <w:rsid w:val="002C7EEF"/>
    <w:rsid w:val="002D01B6"/>
    <w:rsid w:val="002D0221"/>
    <w:rsid w:val="002D0399"/>
    <w:rsid w:val="002D0404"/>
    <w:rsid w:val="002D0430"/>
    <w:rsid w:val="002D0853"/>
    <w:rsid w:val="002D0A1D"/>
    <w:rsid w:val="002D0CD2"/>
    <w:rsid w:val="002D0CDA"/>
    <w:rsid w:val="002D0D21"/>
    <w:rsid w:val="002D0E4E"/>
    <w:rsid w:val="002D1A7D"/>
    <w:rsid w:val="002D1B2D"/>
    <w:rsid w:val="002D1CF9"/>
    <w:rsid w:val="002D1E5D"/>
    <w:rsid w:val="002D21BF"/>
    <w:rsid w:val="002D2250"/>
    <w:rsid w:val="002D272D"/>
    <w:rsid w:val="002D3360"/>
    <w:rsid w:val="002D3587"/>
    <w:rsid w:val="002D44E6"/>
    <w:rsid w:val="002D469E"/>
    <w:rsid w:val="002D4DD0"/>
    <w:rsid w:val="002D52E8"/>
    <w:rsid w:val="002D5799"/>
    <w:rsid w:val="002D57C9"/>
    <w:rsid w:val="002D57D0"/>
    <w:rsid w:val="002D5B50"/>
    <w:rsid w:val="002D5D61"/>
    <w:rsid w:val="002D5FAE"/>
    <w:rsid w:val="002D5FB8"/>
    <w:rsid w:val="002D66F7"/>
    <w:rsid w:val="002D6722"/>
    <w:rsid w:val="002D6904"/>
    <w:rsid w:val="002D6DB1"/>
    <w:rsid w:val="002D6F66"/>
    <w:rsid w:val="002D7073"/>
    <w:rsid w:val="002D7395"/>
    <w:rsid w:val="002D77A0"/>
    <w:rsid w:val="002D77E6"/>
    <w:rsid w:val="002D7D65"/>
    <w:rsid w:val="002E0636"/>
    <w:rsid w:val="002E089E"/>
    <w:rsid w:val="002E0920"/>
    <w:rsid w:val="002E0C58"/>
    <w:rsid w:val="002E0D33"/>
    <w:rsid w:val="002E0E6C"/>
    <w:rsid w:val="002E135E"/>
    <w:rsid w:val="002E145B"/>
    <w:rsid w:val="002E15F5"/>
    <w:rsid w:val="002E16EC"/>
    <w:rsid w:val="002E1FED"/>
    <w:rsid w:val="002E2074"/>
    <w:rsid w:val="002E21A5"/>
    <w:rsid w:val="002E3065"/>
    <w:rsid w:val="002E3211"/>
    <w:rsid w:val="002E337A"/>
    <w:rsid w:val="002E35F3"/>
    <w:rsid w:val="002E379D"/>
    <w:rsid w:val="002E3DE8"/>
    <w:rsid w:val="002E41F7"/>
    <w:rsid w:val="002E422A"/>
    <w:rsid w:val="002E43C1"/>
    <w:rsid w:val="002E45A0"/>
    <w:rsid w:val="002E46BD"/>
    <w:rsid w:val="002E498D"/>
    <w:rsid w:val="002E51AB"/>
    <w:rsid w:val="002E528B"/>
    <w:rsid w:val="002E5C87"/>
    <w:rsid w:val="002E5D50"/>
    <w:rsid w:val="002E6286"/>
    <w:rsid w:val="002E637A"/>
    <w:rsid w:val="002E6454"/>
    <w:rsid w:val="002E6601"/>
    <w:rsid w:val="002E67AB"/>
    <w:rsid w:val="002E68A0"/>
    <w:rsid w:val="002E6999"/>
    <w:rsid w:val="002E730C"/>
    <w:rsid w:val="002E73AC"/>
    <w:rsid w:val="002E764A"/>
    <w:rsid w:val="002E7754"/>
    <w:rsid w:val="002E7A51"/>
    <w:rsid w:val="002E7A60"/>
    <w:rsid w:val="002E7D23"/>
    <w:rsid w:val="002F0077"/>
    <w:rsid w:val="002F01B2"/>
    <w:rsid w:val="002F02B7"/>
    <w:rsid w:val="002F03E7"/>
    <w:rsid w:val="002F053A"/>
    <w:rsid w:val="002F0BE8"/>
    <w:rsid w:val="002F0C7E"/>
    <w:rsid w:val="002F1022"/>
    <w:rsid w:val="002F110E"/>
    <w:rsid w:val="002F12CA"/>
    <w:rsid w:val="002F1EEE"/>
    <w:rsid w:val="002F2032"/>
    <w:rsid w:val="002F2203"/>
    <w:rsid w:val="002F2305"/>
    <w:rsid w:val="002F2454"/>
    <w:rsid w:val="002F2A1F"/>
    <w:rsid w:val="002F2BB7"/>
    <w:rsid w:val="002F2E39"/>
    <w:rsid w:val="002F2EB8"/>
    <w:rsid w:val="002F2FF0"/>
    <w:rsid w:val="002F3030"/>
    <w:rsid w:val="002F3393"/>
    <w:rsid w:val="002F3554"/>
    <w:rsid w:val="002F417D"/>
    <w:rsid w:val="002F4248"/>
    <w:rsid w:val="002F44AF"/>
    <w:rsid w:val="002F4754"/>
    <w:rsid w:val="002F4E9E"/>
    <w:rsid w:val="002F5FE7"/>
    <w:rsid w:val="002F62E5"/>
    <w:rsid w:val="002F65F8"/>
    <w:rsid w:val="002F67EC"/>
    <w:rsid w:val="002F69D4"/>
    <w:rsid w:val="002F6AC0"/>
    <w:rsid w:val="002F6E30"/>
    <w:rsid w:val="002F717F"/>
    <w:rsid w:val="002F751A"/>
    <w:rsid w:val="002F7677"/>
    <w:rsid w:val="002F770C"/>
    <w:rsid w:val="002F7A3F"/>
    <w:rsid w:val="002F7C74"/>
    <w:rsid w:val="00300824"/>
    <w:rsid w:val="00300E29"/>
    <w:rsid w:val="00300F7F"/>
    <w:rsid w:val="00300FC1"/>
    <w:rsid w:val="00301163"/>
    <w:rsid w:val="003012EC"/>
    <w:rsid w:val="003013BB"/>
    <w:rsid w:val="00301C07"/>
    <w:rsid w:val="00301C49"/>
    <w:rsid w:val="00301DDE"/>
    <w:rsid w:val="00302147"/>
    <w:rsid w:val="00302302"/>
    <w:rsid w:val="00302320"/>
    <w:rsid w:val="00302509"/>
    <w:rsid w:val="00302599"/>
    <w:rsid w:val="00302719"/>
    <w:rsid w:val="00302747"/>
    <w:rsid w:val="00302ADD"/>
    <w:rsid w:val="00303233"/>
    <w:rsid w:val="00303438"/>
    <w:rsid w:val="0030348E"/>
    <w:rsid w:val="00303814"/>
    <w:rsid w:val="00303EA8"/>
    <w:rsid w:val="00303FD7"/>
    <w:rsid w:val="00304124"/>
    <w:rsid w:val="0030438E"/>
    <w:rsid w:val="00304A33"/>
    <w:rsid w:val="00304A8A"/>
    <w:rsid w:val="00304B2D"/>
    <w:rsid w:val="003050CA"/>
    <w:rsid w:val="003050CC"/>
    <w:rsid w:val="0030544B"/>
    <w:rsid w:val="00305535"/>
    <w:rsid w:val="003055AB"/>
    <w:rsid w:val="003055E9"/>
    <w:rsid w:val="003058E5"/>
    <w:rsid w:val="0030596D"/>
    <w:rsid w:val="00305D0E"/>
    <w:rsid w:val="00305EFB"/>
    <w:rsid w:val="003062CA"/>
    <w:rsid w:val="003065AA"/>
    <w:rsid w:val="00306A9C"/>
    <w:rsid w:val="00306AA4"/>
    <w:rsid w:val="00307151"/>
    <w:rsid w:val="00307953"/>
    <w:rsid w:val="00307AFF"/>
    <w:rsid w:val="00310733"/>
    <w:rsid w:val="00310DA2"/>
    <w:rsid w:val="00311005"/>
    <w:rsid w:val="003113BA"/>
    <w:rsid w:val="0031155F"/>
    <w:rsid w:val="00311AC8"/>
    <w:rsid w:val="0031217A"/>
    <w:rsid w:val="003122C0"/>
    <w:rsid w:val="0031230D"/>
    <w:rsid w:val="0031234A"/>
    <w:rsid w:val="00312763"/>
    <w:rsid w:val="00312AEE"/>
    <w:rsid w:val="00312EC9"/>
    <w:rsid w:val="00312FD1"/>
    <w:rsid w:val="0031338E"/>
    <w:rsid w:val="003133D1"/>
    <w:rsid w:val="00313ED3"/>
    <w:rsid w:val="00313F19"/>
    <w:rsid w:val="003140B3"/>
    <w:rsid w:val="00314325"/>
    <w:rsid w:val="00314376"/>
    <w:rsid w:val="00314AF9"/>
    <w:rsid w:val="00314DAC"/>
    <w:rsid w:val="003150E7"/>
    <w:rsid w:val="00315129"/>
    <w:rsid w:val="00315261"/>
    <w:rsid w:val="003155A3"/>
    <w:rsid w:val="00315B71"/>
    <w:rsid w:val="00316149"/>
    <w:rsid w:val="00316173"/>
    <w:rsid w:val="00316C68"/>
    <w:rsid w:val="00316DBB"/>
    <w:rsid w:val="00317016"/>
    <w:rsid w:val="003173E2"/>
    <w:rsid w:val="0031751D"/>
    <w:rsid w:val="00317B47"/>
    <w:rsid w:val="003200F8"/>
    <w:rsid w:val="003201BB"/>
    <w:rsid w:val="0032028F"/>
    <w:rsid w:val="003202B0"/>
    <w:rsid w:val="003207C6"/>
    <w:rsid w:val="0032097F"/>
    <w:rsid w:val="00321002"/>
    <w:rsid w:val="00321090"/>
    <w:rsid w:val="00321222"/>
    <w:rsid w:val="003215EF"/>
    <w:rsid w:val="0032192D"/>
    <w:rsid w:val="00321B93"/>
    <w:rsid w:val="0032264E"/>
    <w:rsid w:val="003227DE"/>
    <w:rsid w:val="00322B44"/>
    <w:rsid w:val="00322C33"/>
    <w:rsid w:val="00322CD5"/>
    <w:rsid w:val="00322E50"/>
    <w:rsid w:val="00322E57"/>
    <w:rsid w:val="00322EB8"/>
    <w:rsid w:val="00322FB2"/>
    <w:rsid w:val="00323497"/>
    <w:rsid w:val="003239A6"/>
    <w:rsid w:val="00323A57"/>
    <w:rsid w:val="00323CDE"/>
    <w:rsid w:val="00324214"/>
    <w:rsid w:val="003242A1"/>
    <w:rsid w:val="00324525"/>
    <w:rsid w:val="00325755"/>
    <w:rsid w:val="00325ADC"/>
    <w:rsid w:val="00325C74"/>
    <w:rsid w:val="00325D28"/>
    <w:rsid w:val="00326436"/>
    <w:rsid w:val="0032698D"/>
    <w:rsid w:val="00326AFB"/>
    <w:rsid w:val="00326E1B"/>
    <w:rsid w:val="003271C5"/>
    <w:rsid w:val="0032728C"/>
    <w:rsid w:val="00327475"/>
    <w:rsid w:val="00327537"/>
    <w:rsid w:val="003275D9"/>
    <w:rsid w:val="00327723"/>
    <w:rsid w:val="00327FE9"/>
    <w:rsid w:val="003300FA"/>
    <w:rsid w:val="00330408"/>
    <w:rsid w:val="003306F7"/>
    <w:rsid w:val="00330981"/>
    <w:rsid w:val="00330F70"/>
    <w:rsid w:val="00330F9C"/>
    <w:rsid w:val="00331064"/>
    <w:rsid w:val="003310A2"/>
    <w:rsid w:val="00331A88"/>
    <w:rsid w:val="00331E74"/>
    <w:rsid w:val="003323B0"/>
    <w:rsid w:val="00332458"/>
    <w:rsid w:val="003324E6"/>
    <w:rsid w:val="00332AFC"/>
    <w:rsid w:val="00332FC5"/>
    <w:rsid w:val="00333187"/>
    <w:rsid w:val="003333EE"/>
    <w:rsid w:val="00333592"/>
    <w:rsid w:val="00333CFB"/>
    <w:rsid w:val="00333FFC"/>
    <w:rsid w:val="003344CD"/>
    <w:rsid w:val="003347D3"/>
    <w:rsid w:val="00334813"/>
    <w:rsid w:val="00334916"/>
    <w:rsid w:val="00334A7B"/>
    <w:rsid w:val="00334B0D"/>
    <w:rsid w:val="00334C9D"/>
    <w:rsid w:val="003357EE"/>
    <w:rsid w:val="00335B46"/>
    <w:rsid w:val="00335E74"/>
    <w:rsid w:val="003363C5"/>
    <w:rsid w:val="00336703"/>
    <w:rsid w:val="003369C0"/>
    <w:rsid w:val="00336AE2"/>
    <w:rsid w:val="00337391"/>
    <w:rsid w:val="00337AB0"/>
    <w:rsid w:val="0034036A"/>
    <w:rsid w:val="003403D3"/>
    <w:rsid w:val="00340527"/>
    <w:rsid w:val="003405DC"/>
    <w:rsid w:val="00340696"/>
    <w:rsid w:val="0034070C"/>
    <w:rsid w:val="00340861"/>
    <w:rsid w:val="0034088F"/>
    <w:rsid w:val="00340BBB"/>
    <w:rsid w:val="00340CF8"/>
    <w:rsid w:val="00340FA8"/>
    <w:rsid w:val="003414E7"/>
    <w:rsid w:val="00341A1A"/>
    <w:rsid w:val="00342AA2"/>
    <w:rsid w:val="00342D22"/>
    <w:rsid w:val="00342F5E"/>
    <w:rsid w:val="00342F7F"/>
    <w:rsid w:val="00342FB4"/>
    <w:rsid w:val="0034302E"/>
    <w:rsid w:val="003430B7"/>
    <w:rsid w:val="0034326A"/>
    <w:rsid w:val="0034359E"/>
    <w:rsid w:val="00343672"/>
    <w:rsid w:val="003437AF"/>
    <w:rsid w:val="003437B7"/>
    <w:rsid w:val="00343FEE"/>
    <w:rsid w:val="003444D9"/>
    <w:rsid w:val="003447AD"/>
    <w:rsid w:val="003447DA"/>
    <w:rsid w:val="003449ED"/>
    <w:rsid w:val="00345158"/>
    <w:rsid w:val="0034541C"/>
    <w:rsid w:val="003457EF"/>
    <w:rsid w:val="003458D7"/>
    <w:rsid w:val="00345DDD"/>
    <w:rsid w:val="003462DB"/>
    <w:rsid w:val="00346968"/>
    <w:rsid w:val="0034698A"/>
    <w:rsid w:val="00346A0B"/>
    <w:rsid w:val="00346C0A"/>
    <w:rsid w:val="00346D5A"/>
    <w:rsid w:val="003470DC"/>
    <w:rsid w:val="003471FB"/>
    <w:rsid w:val="003472F9"/>
    <w:rsid w:val="00347672"/>
    <w:rsid w:val="00347985"/>
    <w:rsid w:val="00347A83"/>
    <w:rsid w:val="00347B6B"/>
    <w:rsid w:val="00347DC7"/>
    <w:rsid w:val="0035011B"/>
    <w:rsid w:val="00350333"/>
    <w:rsid w:val="00350363"/>
    <w:rsid w:val="003506FB"/>
    <w:rsid w:val="0035074F"/>
    <w:rsid w:val="00350B63"/>
    <w:rsid w:val="00351057"/>
    <w:rsid w:val="003516E0"/>
    <w:rsid w:val="00351EC0"/>
    <w:rsid w:val="0035212B"/>
    <w:rsid w:val="00352F78"/>
    <w:rsid w:val="00352FDC"/>
    <w:rsid w:val="00353048"/>
    <w:rsid w:val="003534C2"/>
    <w:rsid w:val="00353526"/>
    <w:rsid w:val="0035425E"/>
    <w:rsid w:val="003545E7"/>
    <w:rsid w:val="00354673"/>
    <w:rsid w:val="003547A6"/>
    <w:rsid w:val="003548B7"/>
    <w:rsid w:val="00354BB0"/>
    <w:rsid w:val="00354C1B"/>
    <w:rsid w:val="00354FE6"/>
    <w:rsid w:val="003553ED"/>
    <w:rsid w:val="00355540"/>
    <w:rsid w:val="003558C4"/>
    <w:rsid w:val="00355A3A"/>
    <w:rsid w:val="00355C1B"/>
    <w:rsid w:val="00356018"/>
    <w:rsid w:val="00356160"/>
    <w:rsid w:val="003561C3"/>
    <w:rsid w:val="00356664"/>
    <w:rsid w:val="00356763"/>
    <w:rsid w:val="003568AD"/>
    <w:rsid w:val="003569DC"/>
    <w:rsid w:val="00356B7A"/>
    <w:rsid w:val="00356BDE"/>
    <w:rsid w:val="003571EE"/>
    <w:rsid w:val="00357231"/>
    <w:rsid w:val="00357547"/>
    <w:rsid w:val="00357C9C"/>
    <w:rsid w:val="00357F84"/>
    <w:rsid w:val="003600C5"/>
    <w:rsid w:val="00360158"/>
    <w:rsid w:val="003602F9"/>
    <w:rsid w:val="0036050C"/>
    <w:rsid w:val="0036059E"/>
    <w:rsid w:val="003608DE"/>
    <w:rsid w:val="003608E3"/>
    <w:rsid w:val="00360F0B"/>
    <w:rsid w:val="00361808"/>
    <w:rsid w:val="003619C3"/>
    <w:rsid w:val="00361E15"/>
    <w:rsid w:val="00362320"/>
    <w:rsid w:val="00362F75"/>
    <w:rsid w:val="00363416"/>
    <w:rsid w:val="00363447"/>
    <w:rsid w:val="003636ED"/>
    <w:rsid w:val="00363877"/>
    <w:rsid w:val="00363BEA"/>
    <w:rsid w:val="003641C6"/>
    <w:rsid w:val="00364431"/>
    <w:rsid w:val="003646AC"/>
    <w:rsid w:val="00364AA4"/>
    <w:rsid w:val="00364EB3"/>
    <w:rsid w:val="00365643"/>
    <w:rsid w:val="0036586B"/>
    <w:rsid w:val="00365B26"/>
    <w:rsid w:val="00366112"/>
    <w:rsid w:val="0036643F"/>
    <w:rsid w:val="003664B4"/>
    <w:rsid w:val="003665F5"/>
    <w:rsid w:val="003666B6"/>
    <w:rsid w:val="0036681C"/>
    <w:rsid w:val="003669AC"/>
    <w:rsid w:val="00366E5E"/>
    <w:rsid w:val="00367448"/>
    <w:rsid w:val="003679B7"/>
    <w:rsid w:val="00367E27"/>
    <w:rsid w:val="0037039C"/>
    <w:rsid w:val="003703A0"/>
    <w:rsid w:val="003705DC"/>
    <w:rsid w:val="00370977"/>
    <w:rsid w:val="00370E8F"/>
    <w:rsid w:val="00371494"/>
    <w:rsid w:val="0037149D"/>
    <w:rsid w:val="003715AC"/>
    <w:rsid w:val="003715AE"/>
    <w:rsid w:val="00371693"/>
    <w:rsid w:val="0037175F"/>
    <w:rsid w:val="00371A00"/>
    <w:rsid w:val="00371BA6"/>
    <w:rsid w:val="0037228D"/>
    <w:rsid w:val="003725FC"/>
    <w:rsid w:val="0037275C"/>
    <w:rsid w:val="003727FF"/>
    <w:rsid w:val="00372960"/>
    <w:rsid w:val="00372AC9"/>
    <w:rsid w:val="00372AD6"/>
    <w:rsid w:val="00372FA8"/>
    <w:rsid w:val="003737B3"/>
    <w:rsid w:val="00373942"/>
    <w:rsid w:val="00373AE7"/>
    <w:rsid w:val="0037400B"/>
    <w:rsid w:val="00374300"/>
    <w:rsid w:val="00374BC3"/>
    <w:rsid w:val="00374F8D"/>
    <w:rsid w:val="00375261"/>
    <w:rsid w:val="0037574B"/>
    <w:rsid w:val="00375753"/>
    <w:rsid w:val="00375B98"/>
    <w:rsid w:val="00376137"/>
    <w:rsid w:val="0037621F"/>
    <w:rsid w:val="003764D7"/>
    <w:rsid w:val="00376A7B"/>
    <w:rsid w:val="00376BA4"/>
    <w:rsid w:val="00376CB3"/>
    <w:rsid w:val="00376CD7"/>
    <w:rsid w:val="0037703D"/>
    <w:rsid w:val="003772B4"/>
    <w:rsid w:val="0037751B"/>
    <w:rsid w:val="003776CE"/>
    <w:rsid w:val="00377E93"/>
    <w:rsid w:val="00377EF2"/>
    <w:rsid w:val="003802E6"/>
    <w:rsid w:val="003803ED"/>
    <w:rsid w:val="00380DB4"/>
    <w:rsid w:val="00380E05"/>
    <w:rsid w:val="003817C0"/>
    <w:rsid w:val="003817D4"/>
    <w:rsid w:val="003819EF"/>
    <w:rsid w:val="00381CC9"/>
    <w:rsid w:val="00381CFF"/>
    <w:rsid w:val="00381E45"/>
    <w:rsid w:val="00382523"/>
    <w:rsid w:val="0038264D"/>
    <w:rsid w:val="003827D4"/>
    <w:rsid w:val="00382863"/>
    <w:rsid w:val="00382908"/>
    <w:rsid w:val="00382AC6"/>
    <w:rsid w:val="00382C11"/>
    <w:rsid w:val="00382C60"/>
    <w:rsid w:val="00382DA4"/>
    <w:rsid w:val="00383034"/>
    <w:rsid w:val="003830A4"/>
    <w:rsid w:val="00383200"/>
    <w:rsid w:val="00383B22"/>
    <w:rsid w:val="00383F6E"/>
    <w:rsid w:val="0038406A"/>
    <w:rsid w:val="00384189"/>
    <w:rsid w:val="00384192"/>
    <w:rsid w:val="00384233"/>
    <w:rsid w:val="003845A7"/>
    <w:rsid w:val="003845AB"/>
    <w:rsid w:val="00384B37"/>
    <w:rsid w:val="00384BB4"/>
    <w:rsid w:val="00384BB7"/>
    <w:rsid w:val="00384C9B"/>
    <w:rsid w:val="00384E7D"/>
    <w:rsid w:val="00385588"/>
    <w:rsid w:val="0038582F"/>
    <w:rsid w:val="00385DB4"/>
    <w:rsid w:val="003861D8"/>
    <w:rsid w:val="00386242"/>
    <w:rsid w:val="00386A83"/>
    <w:rsid w:val="00386B14"/>
    <w:rsid w:val="00386B5D"/>
    <w:rsid w:val="00386D52"/>
    <w:rsid w:val="00386F6B"/>
    <w:rsid w:val="003878B1"/>
    <w:rsid w:val="003879FC"/>
    <w:rsid w:val="003900BA"/>
    <w:rsid w:val="003902D2"/>
    <w:rsid w:val="003903A7"/>
    <w:rsid w:val="0039052D"/>
    <w:rsid w:val="00390A67"/>
    <w:rsid w:val="00390D3B"/>
    <w:rsid w:val="00390F3A"/>
    <w:rsid w:val="0039130A"/>
    <w:rsid w:val="0039183F"/>
    <w:rsid w:val="00391FE1"/>
    <w:rsid w:val="0039218E"/>
    <w:rsid w:val="0039233D"/>
    <w:rsid w:val="00392346"/>
    <w:rsid w:val="0039236B"/>
    <w:rsid w:val="00392B45"/>
    <w:rsid w:val="00392BDE"/>
    <w:rsid w:val="00392C1B"/>
    <w:rsid w:val="00392F34"/>
    <w:rsid w:val="00392FA8"/>
    <w:rsid w:val="00393135"/>
    <w:rsid w:val="00393223"/>
    <w:rsid w:val="003933F0"/>
    <w:rsid w:val="00393A92"/>
    <w:rsid w:val="00393F30"/>
    <w:rsid w:val="00393F48"/>
    <w:rsid w:val="00394145"/>
    <w:rsid w:val="00394343"/>
    <w:rsid w:val="00394509"/>
    <w:rsid w:val="00394BE4"/>
    <w:rsid w:val="00394CA3"/>
    <w:rsid w:val="00394CD3"/>
    <w:rsid w:val="00394F59"/>
    <w:rsid w:val="003950D3"/>
    <w:rsid w:val="00395145"/>
    <w:rsid w:val="00395333"/>
    <w:rsid w:val="0039544D"/>
    <w:rsid w:val="0039547C"/>
    <w:rsid w:val="003955B5"/>
    <w:rsid w:val="0039583D"/>
    <w:rsid w:val="00395B27"/>
    <w:rsid w:val="00395C78"/>
    <w:rsid w:val="00396237"/>
    <w:rsid w:val="0039690F"/>
    <w:rsid w:val="00396A01"/>
    <w:rsid w:val="00396B62"/>
    <w:rsid w:val="00396CB6"/>
    <w:rsid w:val="00397012"/>
    <w:rsid w:val="003972EE"/>
    <w:rsid w:val="00397413"/>
    <w:rsid w:val="00397498"/>
    <w:rsid w:val="0039787C"/>
    <w:rsid w:val="003A006A"/>
    <w:rsid w:val="003A07E0"/>
    <w:rsid w:val="003A0CDA"/>
    <w:rsid w:val="003A1020"/>
    <w:rsid w:val="003A154A"/>
    <w:rsid w:val="003A16C1"/>
    <w:rsid w:val="003A18B3"/>
    <w:rsid w:val="003A1997"/>
    <w:rsid w:val="003A1F91"/>
    <w:rsid w:val="003A217F"/>
    <w:rsid w:val="003A21FF"/>
    <w:rsid w:val="003A22E7"/>
    <w:rsid w:val="003A270D"/>
    <w:rsid w:val="003A28D1"/>
    <w:rsid w:val="003A2902"/>
    <w:rsid w:val="003A2A7B"/>
    <w:rsid w:val="003A2EDC"/>
    <w:rsid w:val="003A3009"/>
    <w:rsid w:val="003A342E"/>
    <w:rsid w:val="003A37EF"/>
    <w:rsid w:val="003A3B1C"/>
    <w:rsid w:val="003A3E24"/>
    <w:rsid w:val="003A41A9"/>
    <w:rsid w:val="003A41AC"/>
    <w:rsid w:val="003A43EC"/>
    <w:rsid w:val="003A477B"/>
    <w:rsid w:val="003A4A4A"/>
    <w:rsid w:val="003A4BA9"/>
    <w:rsid w:val="003A4D6D"/>
    <w:rsid w:val="003A4E97"/>
    <w:rsid w:val="003A4F38"/>
    <w:rsid w:val="003A501B"/>
    <w:rsid w:val="003A58BA"/>
    <w:rsid w:val="003A5CEB"/>
    <w:rsid w:val="003A65CB"/>
    <w:rsid w:val="003A65F0"/>
    <w:rsid w:val="003A75A8"/>
    <w:rsid w:val="003A7DE8"/>
    <w:rsid w:val="003A7E36"/>
    <w:rsid w:val="003A7ED2"/>
    <w:rsid w:val="003B01E1"/>
    <w:rsid w:val="003B068D"/>
    <w:rsid w:val="003B0D90"/>
    <w:rsid w:val="003B0FC2"/>
    <w:rsid w:val="003B1046"/>
    <w:rsid w:val="003B1452"/>
    <w:rsid w:val="003B166D"/>
    <w:rsid w:val="003B16AA"/>
    <w:rsid w:val="003B16EF"/>
    <w:rsid w:val="003B192E"/>
    <w:rsid w:val="003B1AE1"/>
    <w:rsid w:val="003B1D5F"/>
    <w:rsid w:val="003B1F6E"/>
    <w:rsid w:val="003B2029"/>
    <w:rsid w:val="003B2126"/>
    <w:rsid w:val="003B2257"/>
    <w:rsid w:val="003B2370"/>
    <w:rsid w:val="003B2763"/>
    <w:rsid w:val="003B27CF"/>
    <w:rsid w:val="003B30AD"/>
    <w:rsid w:val="003B30E8"/>
    <w:rsid w:val="003B348F"/>
    <w:rsid w:val="003B4564"/>
    <w:rsid w:val="003B45B5"/>
    <w:rsid w:val="003B4690"/>
    <w:rsid w:val="003B484C"/>
    <w:rsid w:val="003B4BE8"/>
    <w:rsid w:val="003B4CE3"/>
    <w:rsid w:val="003B4D3C"/>
    <w:rsid w:val="003B5135"/>
    <w:rsid w:val="003B5763"/>
    <w:rsid w:val="003B57AC"/>
    <w:rsid w:val="003B580A"/>
    <w:rsid w:val="003B58E6"/>
    <w:rsid w:val="003B591A"/>
    <w:rsid w:val="003B595B"/>
    <w:rsid w:val="003B59F0"/>
    <w:rsid w:val="003B5A99"/>
    <w:rsid w:val="003B5F8A"/>
    <w:rsid w:val="003B6612"/>
    <w:rsid w:val="003B665A"/>
    <w:rsid w:val="003B68D8"/>
    <w:rsid w:val="003B69AF"/>
    <w:rsid w:val="003B7F0D"/>
    <w:rsid w:val="003C0056"/>
    <w:rsid w:val="003C0134"/>
    <w:rsid w:val="003C074A"/>
    <w:rsid w:val="003C0988"/>
    <w:rsid w:val="003C0AA0"/>
    <w:rsid w:val="003C0F76"/>
    <w:rsid w:val="003C1302"/>
    <w:rsid w:val="003C1564"/>
    <w:rsid w:val="003C17D9"/>
    <w:rsid w:val="003C1868"/>
    <w:rsid w:val="003C1FA0"/>
    <w:rsid w:val="003C228F"/>
    <w:rsid w:val="003C23C2"/>
    <w:rsid w:val="003C27ED"/>
    <w:rsid w:val="003C2962"/>
    <w:rsid w:val="003C2DB9"/>
    <w:rsid w:val="003C32FE"/>
    <w:rsid w:val="003C3415"/>
    <w:rsid w:val="003C3A28"/>
    <w:rsid w:val="003C402B"/>
    <w:rsid w:val="003C41A7"/>
    <w:rsid w:val="003C422B"/>
    <w:rsid w:val="003C4341"/>
    <w:rsid w:val="003C4349"/>
    <w:rsid w:val="003C4A2C"/>
    <w:rsid w:val="003C4AB7"/>
    <w:rsid w:val="003C5164"/>
    <w:rsid w:val="003C56B5"/>
    <w:rsid w:val="003C584C"/>
    <w:rsid w:val="003C5931"/>
    <w:rsid w:val="003C5A24"/>
    <w:rsid w:val="003C5C96"/>
    <w:rsid w:val="003C5DD7"/>
    <w:rsid w:val="003C5F5F"/>
    <w:rsid w:val="003C6541"/>
    <w:rsid w:val="003C698E"/>
    <w:rsid w:val="003C6CCE"/>
    <w:rsid w:val="003C7128"/>
    <w:rsid w:val="003C712E"/>
    <w:rsid w:val="003C7404"/>
    <w:rsid w:val="003C7677"/>
    <w:rsid w:val="003C788A"/>
    <w:rsid w:val="003C78CC"/>
    <w:rsid w:val="003C7B7D"/>
    <w:rsid w:val="003C7CB0"/>
    <w:rsid w:val="003C7E54"/>
    <w:rsid w:val="003C7FC7"/>
    <w:rsid w:val="003D03C9"/>
    <w:rsid w:val="003D0643"/>
    <w:rsid w:val="003D0947"/>
    <w:rsid w:val="003D0990"/>
    <w:rsid w:val="003D09FC"/>
    <w:rsid w:val="003D0A59"/>
    <w:rsid w:val="003D0E3C"/>
    <w:rsid w:val="003D158A"/>
    <w:rsid w:val="003D17FA"/>
    <w:rsid w:val="003D1A60"/>
    <w:rsid w:val="003D1AF6"/>
    <w:rsid w:val="003D1CA5"/>
    <w:rsid w:val="003D1EA5"/>
    <w:rsid w:val="003D221B"/>
    <w:rsid w:val="003D24B8"/>
    <w:rsid w:val="003D2508"/>
    <w:rsid w:val="003D2E15"/>
    <w:rsid w:val="003D2F02"/>
    <w:rsid w:val="003D31C0"/>
    <w:rsid w:val="003D3598"/>
    <w:rsid w:val="003D3728"/>
    <w:rsid w:val="003D38D8"/>
    <w:rsid w:val="003D3BDD"/>
    <w:rsid w:val="003D3BF0"/>
    <w:rsid w:val="003D3E8B"/>
    <w:rsid w:val="003D3F4A"/>
    <w:rsid w:val="003D41AC"/>
    <w:rsid w:val="003D458F"/>
    <w:rsid w:val="003D4761"/>
    <w:rsid w:val="003D48A4"/>
    <w:rsid w:val="003D48E5"/>
    <w:rsid w:val="003D548A"/>
    <w:rsid w:val="003D54DF"/>
    <w:rsid w:val="003D5B4D"/>
    <w:rsid w:val="003D5DCE"/>
    <w:rsid w:val="003D5F0A"/>
    <w:rsid w:val="003D5F86"/>
    <w:rsid w:val="003D61C3"/>
    <w:rsid w:val="003D6237"/>
    <w:rsid w:val="003D6324"/>
    <w:rsid w:val="003D66CD"/>
    <w:rsid w:val="003D6DF9"/>
    <w:rsid w:val="003D6E4B"/>
    <w:rsid w:val="003D6F90"/>
    <w:rsid w:val="003D7052"/>
    <w:rsid w:val="003D7080"/>
    <w:rsid w:val="003D725B"/>
    <w:rsid w:val="003D73BE"/>
    <w:rsid w:val="003D7491"/>
    <w:rsid w:val="003D74A0"/>
    <w:rsid w:val="003D7AA7"/>
    <w:rsid w:val="003D7CB1"/>
    <w:rsid w:val="003D7FDF"/>
    <w:rsid w:val="003E016D"/>
    <w:rsid w:val="003E03A9"/>
    <w:rsid w:val="003E09B9"/>
    <w:rsid w:val="003E0E51"/>
    <w:rsid w:val="003E0E85"/>
    <w:rsid w:val="003E0F43"/>
    <w:rsid w:val="003E10CF"/>
    <w:rsid w:val="003E1405"/>
    <w:rsid w:val="003E14C7"/>
    <w:rsid w:val="003E18F9"/>
    <w:rsid w:val="003E2016"/>
    <w:rsid w:val="003E2B12"/>
    <w:rsid w:val="003E2F62"/>
    <w:rsid w:val="003E2FAD"/>
    <w:rsid w:val="003E2FB2"/>
    <w:rsid w:val="003E3854"/>
    <w:rsid w:val="003E3A60"/>
    <w:rsid w:val="003E3A61"/>
    <w:rsid w:val="003E3D92"/>
    <w:rsid w:val="003E40D5"/>
    <w:rsid w:val="003E434C"/>
    <w:rsid w:val="003E499E"/>
    <w:rsid w:val="003E4BA6"/>
    <w:rsid w:val="003E4CF1"/>
    <w:rsid w:val="003E5177"/>
    <w:rsid w:val="003E5277"/>
    <w:rsid w:val="003E57F1"/>
    <w:rsid w:val="003E5A48"/>
    <w:rsid w:val="003E5AED"/>
    <w:rsid w:val="003E5D8B"/>
    <w:rsid w:val="003E602B"/>
    <w:rsid w:val="003E6511"/>
    <w:rsid w:val="003E6746"/>
    <w:rsid w:val="003E6AF2"/>
    <w:rsid w:val="003E79D0"/>
    <w:rsid w:val="003E7B6C"/>
    <w:rsid w:val="003E7FE3"/>
    <w:rsid w:val="003F016B"/>
    <w:rsid w:val="003F082B"/>
    <w:rsid w:val="003F0A19"/>
    <w:rsid w:val="003F0F9D"/>
    <w:rsid w:val="003F1264"/>
    <w:rsid w:val="003F13E3"/>
    <w:rsid w:val="003F14CF"/>
    <w:rsid w:val="003F1547"/>
    <w:rsid w:val="003F18DA"/>
    <w:rsid w:val="003F2545"/>
    <w:rsid w:val="003F25BA"/>
    <w:rsid w:val="003F2D9D"/>
    <w:rsid w:val="003F2F8E"/>
    <w:rsid w:val="003F302F"/>
    <w:rsid w:val="003F344F"/>
    <w:rsid w:val="003F3630"/>
    <w:rsid w:val="003F3E03"/>
    <w:rsid w:val="003F3EC3"/>
    <w:rsid w:val="003F407F"/>
    <w:rsid w:val="003F4200"/>
    <w:rsid w:val="003F422E"/>
    <w:rsid w:val="003F4623"/>
    <w:rsid w:val="003F46C4"/>
    <w:rsid w:val="003F47A6"/>
    <w:rsid w:val="003F489D"/>
    <w:rsid w:val="003F4FBE"/>
    <w:rsid w:val="003F4FF5"/>
    <w:rsid w:val="003F52DC"/>
    <w:rsid w:val="003F5832"/>
    <w:rsid w:val="003F6090"/>
    <w:rsid w:val="003F617D"/>
    <w:rsid w:val="003F648B"/>
    <w:rsid w:val="003F66F5"/>
    <w:rsid w:val="003F6BF7"/>
    <w:rsid w:val="003F6FF5"/>
    <w:rsid w:val="003F724A"/>
    <w:rsid w:val="003F758B"/>
    <w:rsid w:val="003F76D5"/>
    <w:rsid w:val="003F799D"/>
    <w:rsid w:val="003F7D99"/>
    <w:rsid w:val="0040004F"/>
    <w:rsid w:val="00400645"/>
    <w:rsid w:val="004007C5"/>
    <w:rsid w:val="0040095B"/>
    <w:rsid w:val="00400B74"/>
    <w:rsid w:val="0040102C"/>
    <w:rsid w:val="004012E7"/>
    <w:rsid w:val="00401927"/>
    <w:rsid w:val="00401A51"/>
    <w:rsid w:val="00401AA1"/>
    <w:rsid w:val="00401C50"/>
    <w:rsid w:val="004029D6"/>
    <w:rsid w:val="00402C80"/>
    <w:rsid w:val="00402D36"/>
    <w:rsid w:val="00402E1F"/>
    <w:rsid w:val="00403475"/>
    <w:rsid w:val="004035BF"/>
    <w:rsid w:val="00403D4C"/>
    <w:rsid w:val="00403F04"/>
    <w:rsid w:val="004041AC"/>
    <w:rsid w:val="004042A1"/>
    <w:rsid w:val="0040438B"/>
    <w:rsid w:val="004046BA"/>
    <w:rsid w:val="004049A1"/>
    <w:rsid w:val="00404BD1"/>
    <w:rsid w:val="00404CB6"/>
    <w:rsid w:val="00404EE0"/>
    <w:rsid w:val="00404FFF"/>
    <w:rsid w:val="004050AC"/>
    <w:rsid w:val="00405762"/>
    <w:rsid w:val="00405958"/>
    <w:rsid w:val="00405D9A"/>
    <w:rsid w:val="00405DDE"/>
    <w:rsid w:val="004060D0"/>
    <w:rsid w:val="004061C9"/>
    <w:rsid w:val="004062D4"/>
    <w:rsid w:val="004066A2"/>
    <w:rsid w:val="00406A77"/>
    <w:rsid w:val="00406CDC"/>
    <w:rsid w:val="00406E75"/>
    <w:rsid w:val="00406F19"/>
    <w:rsid w:val="004072FB"/>
    <w:rsid w:val="004075D0"/>
    <w:rsid w:val="004075F2"/>
    <w:rsid w:val="00407752"/>
    <w:rsid w:val="00407911"/>
    <w:rsid w:val="004079C7"/>
    <w:rsid w:val="00407AF7"/>
    <w:rsid w:val="00407F3A"/>
    <w:rsid w:val="004107EB"/>
    <w:rsid w:val="00410D26"/>
    <w:rsid w:val="00410DD2"/>
    <w:rsid w:val="00411281"/>
    <w:rsid w:val="00411454"/>
    <w:rsid w:val="00411608"/>
    <w:rsid w:val="00411C32"/>
    <w:rsid w:val="004120BC"/>
    <w:rsid w:val="0041210F"/>
    <w:rsid w:val="00412814"/>
    <w:rsid w:val="00412B17"/>
    <w:rsid w:val="00413138"/>
    <w:rsid w:val="0041337C"/>
    <w:rsid w:val="00413DCE"/>
    <w:rsid w:val="00413EA0"/>
    <w:rsid w:val="004142CA"/>
    <w:rsid w:val="0041431F"/>
    <w:rsid w:val="00414498"/>
    <w:rsid w:val="00414894"/>
    <w:rsid w:val="00414E3A"/>
    <w:rsid w:val="004155CC"/>
    <w:rsid w:val="0041568A"/>
    <w:rsid w:val="00415AE1"/>
    <w:rsid w:val="00415ED1"/>
    <w:rsid w:val="00415F8E"/>
    <w:rsid w:val="00416076"/>
    <w:rsid w:val="004161FD"/>
    <w:rsid w:val="00416385"/>
    <w:rsid w:val="0041682B"/>
    <w:rsid w:val="00417147"/>
    <w:rsid w:val="004174E9"/>
    <w:rsid w:val="0041753F"/>
    <w:rsid w:val="004175F9"/>
    <w:rsid w:val="00417BF8"/>
    <w:rsid w:val="00417D18"/>
    <w:rsid w:val="00417EAF"/>
    <w:rsid w:val="00417FF9"/>
    <w:rsid w:val="00420358"/>
    <w:rsid w:val="00420380"/>
    <w:rsid w:val="0042069B"/>
    <w:rsid w:val="004211F5"/>
    <w:rsid w:val="00421308"/>
    <w:rsid w:val="0042163D"/>
    <w:rsid w:val="00421AC4"/>
    <w:rsid w:val="00421BE7"/>
    <w:rsid w:val="00421C52"/>
    <w:rsid w:val="00421D6A"/>
    <w:rsid w:val="00422802"/>
    <w:rsid w:val="00422D9E"/>
    <w:rsid w:val="0042306B"/>
    <w:rsid w:val="004231C3"/>
    <w:rsid w:val="004234CD"/>
    <w:rsid w:val="004235D7"/>
    <w:rsid w:val="00423741"/>
    <w:rsid w:val="00423AE8"/>
    <w:rsid w:val="00423CF9"/>
    <w:rsid w:val="00424062"/>
    <w:rsid w:val="0042434A"/>
    <w:rsid w:val="00424368"/>
    <w:rsid w:val="004246F3"/>
    <w:rsid w:val="004248F4"/>
    <w:rsid w:val="00424920"/>
    <w:rsid w:val="00424B04"/>
    <w:rsid w:val="00424E6B"/>
    <w:rsid w:val="00424F7B"/>
    <w:rsid w:val="0042570E"/>
    <w:rsid w:val="00425B6D"/>
    <w:rsid w:val="00425BC9"/>
    <w:rsid w:val="00425D0C"/>
    <w:rsid w:val="0042629B"/>
    <w:rsid w:val="004265EA"/>
    <w:rsid w:val="00426660"/>
    <w:rsid w:val="00426A58"/>
    <w:rsid w:val="00426FE5"/>
    <w:rsid w:val="004272BE"/>
    <w:rsid w:val="004277D7"/>
    <w:rsid w:val="004278BB"/>
    <w:rsid w:val="004279C8"/>
    <w:rsid w:val="00427C26"/>
    <w:rsid w:val="00427D07"/>
    <w:rsid w:val="00427FC7"/>
    <w:rsid w:val="004301A4"/>
    <w:rsid w:val="004301F9"/>
    <w:rsid w:val="00430653"/>
    <w:rsid w:val="004308E7"/>
    <w:rsid w:val="004309AF"/>
    <w:rsid w:val="00430C71"/>
    <w:rsid w:val="00431354"/>
    <w:rsid w:val="004313E8"/>
    <w:rsid w:val="00431783"/>
    <w:rsid w:val="0043199D"/>
    <w:rsid w:val="00431A39"/>
    <w:rsid w:val="0043235A"/>
    <w:rsid w:val="004323D3"/>
    <w:rsid w:val="00432829"/>
    <w:rsid w:val="0043284A"/>
    <w:rsid w:val="004329FE"/>
    <w:rsid w:val="00432D34"/>
    <w:rsid w:val="00432F56"/>
    <w:rsid w:val="00432FEB"/>
    <w:rsid w:val="00433193"/>
    <w:rsid w:val="0043326A"/>
    <w:rsid w:val="004332A4"/>
    <w:rsid w:val="00433387"/>
    <w:rsid w:val="0043364A"/>
    <w:rsid w:val="004337E2"/>
    <w:rsid w:val="0043381B"/>
    <w:rsid w:val="0043395D"/>
    <w:rsid w:val="00433B03"/>
    <w:rsid w:val="0043423F"/>
    <w:rsid w:val="00434244"/>
    <w:rsid w:val="0043497E"/>
    <w:rsid w:val="00434AB0"/>
    <w:rsid w:val="00435193"/>
    <w:rsid w:val="00435AD6"/>
    <w:rsid w:val="00435DF6"/>
    <w:rsid w:val="00435E26"/>
    <w:rsid w:val="00435F22"/>
    <w:rsid w:val="004360A1"/>
    <w:rsid w:val="0043641B"/>
    <w:rsid w:val="00436DD5"/>
    <w:rsid w:val="00436F71"/>
    <w:rsid w:val="004370DD"/>
    <w:rsid w:val="004373FF"/>
    <w:rsid w:val="00437415"/>
    <w:rsid w:val="00437465"/>
    <w:rsid w:val="0043747F"/>
    <w:rsid w:val="0043776E"/>
    <w:rsid w:val="00437A14"/>
    <w:rsid w:val="00437B3F"/>
    <w:rsid w:val="00437C74"/>
    <w:rsid w:val="00440379"/>
    <w:rsid w:val="00440425"/>
    <w:rsid w:val="0044059D"/>
    <w:rsid w:val="004409A0"/>
    <w:rsid w:val="00440AD4"/>
    <w:rsid w:val="00440C04"/>
    <w:rsid w:val="00440E21"/>
    <w:rsid w:val="00440E4D"/>
    <w:rsid w:val="00440E53"/>
    <w:rsid w:val="00440EFB"/>
    <w:rsid w:val="00441013"/>
    <w:rsid w:val="00441201"/>
    <w:rsid w:val="004413E1"/>
    <w:rsid w:val="00441C64"/>
    <w:rsid w:val="00441E91"/>
    <w:rsid w:val="0044204E"/>
    <w:rsid w:val="0044219D"/>
    <w:rsid w:val="00442310"/>
    <w:rsid w:val="004426D7"/>
    <w:rsid w:val="00442715"/>
    <w:rsid w:val="0044280E"/>
    <w:rsid w:val="00442EF8"/>
    <w:rsid w:val="00442F61"/>
    <w:rsid w:val="00443168"/>
    <w:rsid w:val="00443196"/>
    <w:rsid w:val="0044339F"/>
    <w:rsid w:val="004434F0"/>
    <w:rsid w:val="004435FD"/>
    <w:rsid w:val="004438D2"/>
    <w:rsid w:val="00443D91"/>
    <w:rsid w:val="00444575"/>
    <w:rsid w:val="00444A4E"/>
    <w:rsid w:val="00444B61"/>
    <w:rsid w:val="00444EF0"/>
    <w:rsid w:val="0044549A"/>
    <w:rsid w:val="004459A7"/>
    <w:rsid w:val="00445D26"/>
    <w:rsid w:val="00445F17"/>
    <w:rsid w:val="004460AF"/>
    <w:rsid w:val="0044624E"/>
    <w:rsid w:val="00446566"/>
    <w:rsid w:val="00446744"/>
    <w:rsid w:val="004469B6"/>
    <w:rsid w:val="00446EC4"/>
    <w:rsid w:val="00446FAC"/>
    <w:rsid w:val="00447218"/>
    <w:rsid w:val="00447285"/>
    <w:rsid w:val="00447EFD"/>
    <w:rsid w:val="00447FD3"/>
    <w:rsid w:val="0045019C"/>
    <w:rsid w:val="0045025A"/>
    <w:rsid w:val="00450312"/>
    <w:rsid w:val="004506E9"/>
    <w:rsid w:val="00450806"/>
    <w:rsid w:val="00450906"/>
    <w:rsid w:val="00451301"/>
    <w:rsid w:val="00451539"/>
    <w:rsid w:val="00451803"/>
    <w:rsid w:val="00451883"/>
    <w:rsid w:val="00451A78"/>
    <w:rsid w:val="00451C1C"/>
    <w:rsid w:val="0045208F"/>
    <w:rsid w:val="00452821"/>
    <w:rsid w:val="00452944"/>
    <w:rsid w:val="00452B41"/>
    <w:rsid w:val="004537E1"/>
    <w:rsid w:val="0045387B"/>
    <w:rsid w:val="00453A7B"/>
    <w:rsid w:val="00453CB2"/>
    <w:rsid w:val="00453E72"/>
    <w:rsid w:val="004549FA"/>
    <w:rsid w:val="00454F35"/>
    <w:rsid w:val="0045509B"/>
    <w:rsid w:val="004550B5"/>
    <w:rsid w:val="004556EF"/>
    <w:rsid w:val="0045589F"/>
    <w:rsid w:val="00455A69"/>
    <w:rsid w:val="00455F7D"/>
    <w:rsid w:val="00456116"/>
    <w:rsid w:val="00456172"/>
    <w:rsid w:val="00456355"/>
    <w:rsid w:val="004564B2"/>
    <w:rsid w:val="0045677F"/>
    <w:rsid w:val="004567C4"/>
    <w:rsid w:val="00456AB8"/>
    <w:rsid w:val="0045734C"/>
    <w:rsid w:val="0045756D"/>
    <w:rsid w:val="0045785F"/>
    <w:rsid w:val="00457F4D"/>
    <w:rsid w:val="00457F93"/>
    <w:rsid w:val="00460413"/>
    <w:rsid w:val="00460592"/>
    <w:rsid w:val="0046093E"/>
    <w:rsid w:val="00460BC9"/>
    <w:rsid w:val="00460C4F"/>
    <w:rsid w:val="004610D2"/>
    <w:rsid w:val="0046175E"/>
    <w:rsid w:val="004619BA"/>
    <w:rsid w:val="004619C4"/>
    <w:rsid w:val="00461DA9"/>
    <w:rsid w:val="004620B0"/>
    <w:rsid w:val="0046252B"/>
    <w:rsid w:val="00462C3D"/>
    <w:rsid w:val="00462D01"/>
    <w:rsid w:val="00462D3F"/>
    <w:rsid w:val="00462EB8"/>
    <w:rsid w:val="004630D4"/>
    <w:rsid w:val="004630E8"/>
    <w:rsid w:val="00463368"/>
    <w:rsid w:val="0046350E"/>
    <w:rsid w:val="004635C5"/>
    <w:rsid w:val="004636A0"/>
    <w:rsid w:val="00463A93"/>
    <w:rsid w:val="00463E0B"/>
    <w:rsid w:val="00463E8C"/>
    <w:rsid w:val="00463EAD"/>
    <w:rsid w:val="004641BD"/>
    <w:rsid w:val="00464996"/>
    <w:rsid w:val="004649C2"/>
    <w:rsid w:val="00464E4A"/>
    <w:rsid w:val="0046508C"/>
    <w:rsid w:val="00465243"/>
    <w:rsid w:val="004653BC"/>
    <w:rsid w:val="00465834"/>
    <w:rsid w:val="0046587A"/>
    <w:rsid w:val="00465A04"/>
    <w:rsid w:val="004668EB"/>
    <w:rsid w:val="00466A79"/>
    <w:rsid w:val="00466F8D"/>
    <w:rsid w:val="0046750D"/>
    <w:rsid w:val="004677C2"/>
    <w:rsid w:val="00467C5A"/>
    <w:rsid w:val="00467FBB"/>
    <w:rsid w:val="0047055B"/>
    <w:rsid w:val="00470895"/>
    <w:rsid w:val="00470977"/>
    <w:rsid w:val="00470A2B"/>
    <w:rsid w:val="00470BC6"/>
    <w:rsid w:val="004710F0"/>
    <w:rsid w:val="00471340"/>
    <w:rsid w:val="004714D5"/>
    <w:rsid w:val="004717CF"/>
    <w:rsid w:val="004718B5"/>
    <w:rsid w:val="00471976"/>
    <w:rsid w:val="00471AB5"/>
    <w:rsid w:val="00471AEC"/>
    <w:rsid w:val="00471E15"/>
    <w:rsid w:val="004722D1"/>
    <w:rsid w:val="004722ED"/>
    <w:rsid w:val="004729D2"/>
    <w:rsid w:val="00472F8E"/>
    <w:rsid w:val="00473636"/>
    <w:rsid w:val="00473672"/>
    <w:rsid w:val="0047391D"/>
    <w:rsid w:val="00473B3F"/>
    <w:rsid w:val="00473FAE"/>
    <w:rsid w:val="00474160"/>
    <w:rsid w:val="00474BB6"/>
    <w:rsid w:val="00474D46"/>
    <w:rsid w:val="0047511D"/>
    <w:rsid w:val="004753C8"/>
    <w:rsid w:val="00475654"/>
    <w:rsid w:val="00476138"/>
    <w:rsid w:val="00476234"/>
    <w:rsid w:val="004763A9"/>
    <w:rsid w:val="004763C7"/>
    <w:rsid w:val="00476606"/>
    <w:rsid w:val="004767A0"/>
    <w:rsid w:val="004769CE"/>
    <w:rsid w:val="00476A58"/>
    <w:rsid w:val="00476BF9"/>
    <w:rsid w:val="00477066"/>
    <w:rsid w:val="004777C7"/>
    <w:rsid w:val="00477937"/>
    <w:rsid w:val="00477C1C"/>
    <w:rsid w:val="00477CF1"/>
    <w:rsid w:val="00477E64"/>
    <w:rsid w:val="00480380"/>
    <w:rsid w:val="0048042F"/>
    <w:rsid w:val="00480684"/>
    <w:rsid w:val="00480D38"/>
    <w:rsid w:val="00480DDD"/>
    <w:rsid w:val="00480E86"/>
    <w:rsid w:val="00481208"/>
    <w:rsid w:val="00481441"/>
    <w:rsid w:val="0048168F"/>
    <w:rsid w:val="004816F3"/>
    <w:rsid w:val="00481851"/>
    <w:rsid w:val="00481E54"/>
    <w:rsid w:val="00481FAC"/>
    <w:rsid w:val="00481FEC"/>
    <w:rsid w:val="00482527"/>
    <w:rsid w:val="00482537"/>
    <w:rsid w:val="00482643"/>
    <w:rsid w:val="00482760"/>
    <w:rsid w:val="0048295A"/>
    <w:rsid w:val="00482AAC"/>
    <w:rsid w:val="00482B3A"/>
    <w:rsid w:val="00482D3C"/>
    <w:rsid w:val="004835A2"/>
    <w:rsid w:val="00483B12"/>
    <w:rsid w:val="00483DAE"/>
    <w:rsid w:val="00483F6B"/>
    <w:rsid w:val="004846A4"/>
    <w:rsid w:val="00484E81"/>
    <w:rsid w:val="00485125"/>
    <w:rsid w:val="0048527F"/>
    <w:rsid w:val="004852F0"/>
    <w:rsid w:val="00485C29"/>
    <w:rsid w:val="00485CEE"/>
    <w:rsid w:val="00485E03"/>
    <w:rsid w:val="0048709C"/>
    <w:rsid w:val="004873E1"/>
    <w:rsid w:val="004875AF"/>
    <w:rsid w:val="004879D2"/>
    <w:rsid w:val="00490046"/>
    <w:rsid w:val="004903EA"/>
    <w:rsid w:val="0049065E"/>
    <w:rsid w:val="00490C25"/>
    <w:rsid w:val="00490F86"/>
    <w:rsid w:val="00491086"/>
    <w:rsid w:val="0049120E"/>
    <w:rsid w:val="00491630"/>
    <w:rsid w:val="0049181E"/>
    <w:rsid w:val="00491992"/>
    <w:rsid w:val="00491E6D"/>
    <w:rsid w:val="00492035"/>
    <w:rsid w:val="004922B3"/>
    <w:rsid w:val="004925BA"/>
    <w:rsid w:val="004925EF"/>
    <w:rsid w:val="00492891"/>
    <w:rsid w:val="00492E54"/>
    <w:rsid w:val="004933B0"/>
    <w:rsid w:val="0049382C"/>
    <w:rsid w:val="0049386D"/>
    <w:rsid w:val="00493BFF"/>
    <w:rsid w:val="00493C00"/>
    <w:rsid w:val="00493CD1"/>
    <w:rsid w:val="00493F4F"/>
    <w:rsid w:val="00494034"/>
    <w:rsid w:val="004945DE"/>
    <w:rsid w:val="0049463A"/>
    <w:rsid w:val="00494A43"/>
    <w:rsid w:val="00494BF4"/>
    <w:rsid w:val="00494DB6"/>
    <w:rsid w:val="00494EC2"/>
    <w:rsid w:val="00494F6D"/>
    <w:rsid w:val="0049519E"/>
    <w:rsid w:val="00495341"/>
    <w:rsid w:val="004954B8"/>
    <w:rsid w:val="004955C7"/>
    <w:rsid w:val="00496915"/>
    <w:rsid w:val="00496D7E"/>
    <w:rsid w:val="00496F4A"/>
    <w:rsid w:val="00497437"/>
    <w:rsid w:val="00497478"/>
    <w:rsid w:val="004977F2"/>
    <w:rsid w:val="00497A61"/>
    <w:rsid w:val="00497DA1"/>
    <w:rsid w:val="004A0002"/>
    <w:rsid w:val="004A018C"/>
    <w:rsid w:val="004A02DA"/>
    <w:rsid w:val="004A032B"/>
    <w:rsid w:val="004A09F0"/>
    <w:rsid w:val="004A0D4B"/>
    <w:rsid w:val="004A1359"/>
    <w:rsid w:val="004A1A69"/>
    <w:rsid w:val="004A2113"/>
    <w:rsid w:val="004A2463"/>
    <w:rsid w:val="004A2561"/>
    <w:rsid w:val="004A297F"/>
    <w:rsid w:val="004A31B9"/>
    <w:rsid w:val="004A3646"/>
    <w:rsid w:val="004A372F"/>
    <w:rsid w:val="004A3741"/>
    <w:rsid w:val="004A3767"/>
    <w:rsid w:val="004A384D"/>
    <w:rsid w:val="004A388A"/>
    <w:rsid w:val="004A3F3B"/>
    <w:rsid w:val="004A42B7"/>
    <w:rsid w:val="004A4389"/>
    <w:rsid w:val="004A504E"/>
    <w:rsid w:val="004A54A1"/>
    <w:rsid w:val="004A54FA"/>
    <w:rsid w:val="004A561D"/>
    <w:rsid w:val="004A568F"/>
    <w:rsid w:val="004A5CAF"/>
    <w:rsid w:val="004A5D8C"/>
    <w:rsid w:val="004A635B"/>
    <w:rsid w:val="004A6856"/>
    <w:rsid w:val="004A6EA8"/>
    <w:rsid w:val="004A6F29"/>
    <w:rsid w:val="004A714E"/>
    <w:rsid w:val="004A7229"/>
    <w:rsid w:val="004A74B7"/>
    <w:rsid w:val="004A7883"/>
    <w:rsid w:val="004A7896"/>
    <w:rsid w:val="004A7C54"/>
    <w:rsid w:val="004B000B"/>
    <w:rsid w:val="004B011F"/>
    <w:rsid w:val="004B02C9"/>
    <w:rsid w:val="004B1802"/>
    <w:rsid w:val="004B1B59"/>
    <w:rsid w:val="004B1E68"/>
    <w:rsid w:val="004B2AE7"/>
    <w:rsid w:val="004B2BFC"/>
    <w:rsid w:val="004B2EC5"/>
    <w:rsid w:val="004B2F8F"/>
    <w:rsid w:val="004B30B3"/>
    <w:rsid w:val="004B3436"/>
    <w:rsid w:val="004B37A1"/>
    <w:rsid w:val="004B3DB1"/>
    <w:rsid w:val="004B42EC"/>
    <w:rsid w:val="004B46A9"/>
    <w:rsid w:val="004B49F9"/>
    <w:rsid w:val="004B4A42"/>
    <w:rsid w:val="004B4F30"/>
    <w:rsid w:val="004B4FE1"/>
    <w:rsid w:val="004B507B"/>
    <w:rsid w:val="004B51D8"/>
    <w:rsid w:val="004B52B5"/>
    <w:rsid w:val="004B5457"/>
    <w:rsid w:val="004B5523"/>
    <w:rsid w:val="004B5603"/>
    <w:rsid w:val="004B573D"/>
    <w:rsid w:val="004B59BE"/>
    <w:rsid w:val="004B6115"/>
    <w:rsid w:val="004B633C"/>
    <w:rsid w:val="004B6DEA"/>
    <w:rsid w:val="004B73CD"/>
    <w:rsid w:val="004B781A"/>
    <w:rsid w:val="004B7A99"/>
    <w:rsid w:val="004B7ADB"/>
    <w:rsid w:val="004C0459"/>
    <w:rsid w:val="004C0A2F"/>
    <w:rsid w:val="004C0EA5"/>
    <w:rsid w:val="004C0EE6"/>
    <w:rsid w:val="004C0F0B"/>
    <w:rsid w:val="004C109D"/>
    <w:rsid w:val="004C1166"/>
    <w:rsid w:val="004C1687"/>
    <w:rsid w:val="004C16E4"/>
    <w:rsid w:val="004C177A"/>
    <w:rsid w:val="004C1CD5"/>
    <w:rsid w:val="004C230B"/>
    <w:rsid w:val="004C23EB"/>
    <w:rsid w:val="004C2432"/>
    <w:rsid w:val="004C24CF"/>
    <w:rsid w:val="004C299C"/>
    <w:rsid w:val="004C2C2A"/>
    <w:rsid w:val="004C2C8A"/>
    <w:rsid w:val="004C2FBD"/>
    <w:rsid w:val="004C3031"/>
    <w:rsid w:val="004C33D9"/>
    <w:rsid w:val="004C3525"/>
    <w:rsid w:val="004C3767"/>
    <w:rsid w:val="004C3848"/>
    <w:rsid w:val="004C39AA"/>
    <w:rsid w:val="004C3AE5"/>
    <w:rsid w:val="004C3CE4"/>
    <w:rsid w:val="004C3E7F"/>
    <w:rsid w:val="004C4600"/>
    <w:rsid w:val="004C4652"/>
    <w:rsid w:val="004C472C"/>
    <w:rsid w:val="004C48EE"/>
    <w:rsid w:val="004C4D2A"/>
    <w:rsid w:val="004C5624"/>
    <w:rsid w:val="004C58EB"/>
    <w:rsid w:val="004C5910"/>
    <w:rsid w:val="004C5D28"/>
    <w:rsid w:val="004C62FF"/>
    <w:rsid w:val="004C632B"/>
    <w:rsid w:val="004C6909"/>
    <w:rsid w:val="004C6A21"/>
    <w:rsid w:val="004C7078"/>
    <w:rsid w:val="004C712A"/>
    <w:rsid w:val="004C77A0"/>
    <w:rsid w:val="004C7BAD"/>
    <w:rsid w:val="004D0BE4"/>
    <w:rsid w:val="004D0C19"/>
    <w:rsid w:val="004D0C40"/>
    <w:rsid w:val="004D137D"/>
    <w:rsid w:val="004D14CF"/>
    <w:rsid w:val="004D1789"/>
    <w:rsid w:val="004D1989"/>
    <w:rsid w:val="004D1E31"/>
    <w:rsid w:val="004D1F6B"/>
    <w:rsid w:val="004D2027"/>
    <w:rsid w:val="004D2187"/>
    <w:rsid w:val="004D2C0A"/>
    <w:rsid w:val="004D2C4E"/>
    <w:rsid w:val="004D2CD1"/>
    <w:rsid w:val="004D2DFC"/>
    <w:rsid w:val="004D320D"/>
    <w:rsid w:val="004D32BF"/>
    <w:rsid w:val="004D35F2"/>
    <w:rsid w:val="004D3EC1"/>
    <w:rsid w:val="004D40CD"/>
    <w:rsid w:val="004D43ED"/>
    <w:rsid w:val="004D44F0"/>
    <w:rsid w:val="004D4684"/>
    <w:rsid w:val="004D4897"/>
    <w:rsid w:val="004D4BDD"/>
    <w:rsid w:val="004D526E"/>
    <w:rsid w:val="004D576E"/>
    <w:rsid w:val="004D5888"/>
    <w:rsid w:val="004D5892"/>
    <w:rsid w:val="004D60A0"/>
    <w:rsid w:val="004D61AE"/>
    <w:rsid w:val="004D6850"/>
    <w:rsid w:val="004D6867"/>
    <w:rsid w:val="004D6A2C"/>
    <w:rsid w:val="004D6E45"/>
    <w:rsid w:val="004D6F46"/>
    <w:rsid w:val="004D7228"/>
    <w:rsid w:val="004D74A4"/>
    <w:rsid w:val="004D75B3"/>
    <w:rsid w:val="004D7992"/>
    <w:rsid w:val="004D7FDD"/>
    <w:rsid w:val="004E041C"/>
    <w:rsid w:val="004E137B"/>
    <w:rsid w:val="004E14F1"/>
    <w:rsid w:val="004E1650"/>
    <w:rsid w:val="004E1AF6"/>
    <w:rsid w:val="004E226A"/>
    <w:rsid w:val="004E22F5"/>
    <w:rsid w:val="004E2904"/>
    <w:rsid w:val="004E297E"/>
    <w:rsid w:val="004E2B6F"/>
    <w:rsid w:val="004E2D84"/>
    <w:rsid w:val="004E37BE"/>
    <w:rsid w:val="004E38F7"/>
    <w:rsid w:val="004E3950"/>
    <w:rsid w:val="004E3FB1"/>
    <w:rsid w:val="004E419A"/>
    <w:rsid w:val="004E4262"/>
    <w:rsid w:val="004E42EF"/>
    <w:rsid w:val="004E43FA"/>
    <w:rsid w:val="004E459C"/>
    <w:rsid w:val="004E470C"/>
    <w:rsid w:val="004E48D6"/>
    <w:rsid w:val="004E4B0D"/>
    <w:rsid w:val="004E5791"/>
    <w:rsid w:val="004E5B89"/>
    <w:rsid w:val="004E5F4C"/>
    <w:rsid w:val="004E5FD1"/>
    <w:rsid w:val="004E64D4"/>
    <w:rsid w:val="004E64FA"/>
    <w:rsid w:val="004E65C0"/>
    <w:rsid w:val="004E69B3"/>
    <w:rsid w:val="004E6C81"/>
    <w:rsid w:val="004E7078"/>
    <w:rsid w:val="004E7466"/>
    <w:rsid w:val="004E74E4"/>
    <w:rsid w:val="004E74EC"/>
    <w:rsid w:val="004E79C6"/>
    <w:rsid w:val="004E7A5F"/>
    <w:rsid w:val="004E7D43"/>
    <w:rsid w:val="004F00D7"/>
    <w:rsid w:val="004F076E"/>
    <w:rsid w:val="004F0BA2"/>
    <w:rsid w:val="004F0D15"/>
    <w:rsid w:val="004F1433"/>
    <w:rsid w:val="004F1663"/>
    <w:rsid w:val="004F1A3D"/>
    <w:rsid w:val="004F1C3A"/>
    <w:rsid w:val="004F1DBC"/>
    <w:rsid w:val="004F20DD"/>
    <w:rsid w:val="004F299B"/>
    <w:rsid w:val="004F2F3B"/>
    <w:rsid w:val="004F3A36"/>
    <w:rsid w:val="004F3CB6"/>
    <w:rsid w:val="004F3DEE"/>
    <w:rsid w:val="004F4295"/>
    <w:rsid w:val="004F4741"/>
    <w:rsid w:val="004F4979"/>
    <w:rsid w:val="004F49B2"/>
    <w:rsid w:val="004F4A83"/>
    <w:rsid w:val="004F4F0D"/>
    <w:rsid w:val="004F4FBB"/>
    <w:rsid w:val="004F4FF6"/>
    <w:rsid w:val="004F4FFF"/>
    <w:rsid w:val="004F5138"/>
    <w:rsid w:val="004F56A7"/>
    <w:rsid w:val="004F5C3F"/>
    <w:rsid w:val="004F65CE"/>
    <w:rsid w:val="004F6698"/>
    <w:rsid w:val="004F6924"/>
    <w:rsid w:val="004F69DD"/>
    <w:rsid w:val="004F6C52"/>
    <w:rsid w:val="004F73A4"/>
    <w:rsid w:val="004F752D"/>
    <w:rsid w:val="004F784C"/>
    <w:rsid w:val="004F78D9"/>
    <w:rsid w:val="00500638"/>
    <w:rsid w:val="00500A25"/>
    <w:rsid w:val="00500F0C"/>
    <w:rsid w:val="005013BA"/>
    <w:rsid w:val="0050263E"/>
    <w:rsid w:val="00502651"/>
    <w:rsid w:val="00502976"/>
    <w:rsid w:val="00502987"/>
    <w:rsid w:val="005033E0"/>
    <w:rsid w:val="0050408C"/>
    <w:rsid w:val="005041F0"/>
    <w:rsid w:val="005042E5"/>
    <w:rsid w:val="0050474F"/>
    <w:rsid w:val="00504FE2"/>
    <w:rsid w:val="005052C7"/>
    <w:rsid w:val="00505346"/>
    <w:rsid w:val="005053B2"/>
    <w:rsid w:val="005055D0"/>
    <w:rsid w:val="00505A3F"/>
    <w:rsid w:val="00505C7D"/>
    <w:rsid w:val="005060C1"/>
    <w:rsid w:val="005062E2"/>
    <w:rsid w:val="0050682F"/>
    <w:rsid w:val="00506837"/>
    <w:rsid w:val="005068D7"/>
    <w:rsid w:val="0050690F"/>
    <w:rsid w:val="005069FE"/>
    <w:rsid w:val="00506B06"/>
    <w:rsid w:val="00506BE0"/>
    <w:rsid w:val="00506F7D"/>
    <w:rsid w:val="00507016"/>
    <w:rsid w:val="0050707A"/>
    <w:rsid w:val="0050773E"/>
    <w:rsid w:val="0050796B"/>
    <w:rsid w:val="00507A03"/>
    <w:rsid w:val="00507AA0"/>
    <w:rsid w:val="00507B36"/>
    <w:rsid w:val="00507BE5"/>
    <w:rsid w:val="00507F6F"/>
    <w:rsid w:val="00510693"/>
    <w:rsid w:val="00510853"/>
    <w:rsid w:val="0051091C"/>
    <w:rsid w:val="00510BC4"/>
    <w:rsid w:val="00510F3A"/>
    <w:rsid w:val="00510F88"/>
    <w:rsid w:val="0051134F"/>
    <w:rsid w:val="005119F2"/>
    <w:rsid w:val="00511F00"/>
    <w:rsid w:val="0051216D"/>
    <w:rsid w:val="00512261"/>
    <w:rsid w:val="0051241F"/>
    <w:rsid w:val="00512D42"/>
    <w:rsid w:val="00512DD2"/>
    <w:rsid w:val="00512E6C"/>
    <w:rsid w:val="0051318D"/>
    <w:rsid w:val="0051355C"/>
    <w:rsid w:val="005137DD"/>
    <w:rsid w:val="005137F1"/>
    <w:rsid w:val="0051410A"/>
    <w:rsid w:val="00514247"/>
    <w:rsid w:val="0051424E"/>
    <w:rsid w:val="005144C0"/>
    <w:rsid w:val="00514944"/>
    <w:rsid w:val="00514EF5"/>
    <w:rsid w:val="00514F61"/>
    <w:rsid w:val="0051556C"/>
    <w:rsid w:val="005155A0"/>
    <w:rsid w:val="00515F61"/>
    <w:rsid w:val="00515FA4"/>
    <w:rsid w:val="00516739"/>
    <w:rsid w:val="00516B6B"/>
    <w:rsid w:val="00516E8F"/>
    <w:rsid w:val="00516EA7"/>
    <w:rsid w:val="00516F59"/>
    <w:rsid w:val="005175AE"/>
    <w:rsid w:val="00517C6C"/>
    <w:rsid w:val="00520114"/>
    <w:rsid w:val="00520182"/>
    <w:rsid w:val="00520349"/>
    <w:rsid w:val="005204B0"/>
    <w:rsid w:val="005204DA"/>
    <w:rsid w:val="005207CE"/>
    <w:rsid w:val="00520BF7"/>
    <w:rsid w:val="00520C3F"/>
    <w:rsid w:val="00521204"/>
    <w:rsid w:val="005219BD"/>
    <w:rsid w:val="00521C3E"/>
    <w:rsid w:val="00521D18"/>
    <w:rsid w:val="00521ED8"/>
    <w:rsid w:val="00521EF0"/>
    <w:rsid w:val="00521F25"/>
    <w:rsid w:val="00522026"/>
    <w:rsid w:val="00522A3F"/>
    <w:rsid w:val="00522D09"/>
    <w:rsid w:val="00522E76"/>
    <w:rsid w:val="005231D8"/>
    <w:rsid w:val="00523298"/>
    <w:rsid w:val="005232F3"/>
    <w:rsid w:val="005237A7"/>
    <w:rsid w:val="00523A32"/>
    <w:rsid w:val="00523AC5"/>
    <w:rsid w:val="00523B40"/>
    <w:rsid w:val="00523C8B"/>
    <w:rsid w:val="00523D02"/>
    <w:rsid w:val="00523D98"/>
    <w:rsid w:val="005243D6"/>
    <w:rsid w:val="00524D8E"/>
    <w:rsid w:val="00525155"/>
    <w:rsid w:val="005254A2"/>
    <w:rsid w:val="005254D8"/>
    <w:rsid w:val="00525B79"/>
    <w:rsid w:val="00526537"/>
    <w:rsid w:val="00526594"/>
    <w:rsid w:val="005266BE"/>
    <w:rsid w:val="00526B6B"/>
    <w:rsid w:val="00527059"/>
    <w:rsid w:val="0052720A"/>
    <w:rsid w:val="005272E9"/>
    <w:rsid w:val="005279AD"/>
    <w:rsid w:val="00527A82"/>
    <w:rsid w:val="00527EC7"/>
    <w:rsid w:val="005302CA"/>
    <w:rsid w:val="00530323"/>
    <w:rsid w:val="00530C3D"/>
    <w:rsid w:val="00530CBE"/>
    <w:rsid w:val="00530D68"/>
    <w:rsid w:val="00531463"/>
    <w:rsid w:val="00531505"/>
    <w:rsid w:val="00531892"/>
    <w:rsid w:val="00531AC9"/>
    <w:rsid w:val="00531B49"/>
    <w:rsid w:val="00531E1E"/>
    <w:rsid w:val="0053231A"/>
    <w:rsid w:val="005330A7"/>
    <w:rsid w:val="005333D9"/>
    <w:rsid w:val="005335B2"/>
    <w:rsid w:val="00533608"/>
    <w:rsid w:val="005339CB"/>
    <w:rsid w:val="00533A1F"/>
    <w:rsid w:val="00533CF6"/>
    <w:rsid w:val="00534046"/>
    <w:rsid w:val="00534073"/>
    <w:rsid w:val="0053431F"/>
    <w:rsid w:val="005344F7"/>
    <w:rsid w:val="005347FE"/>
    <w:rsid w:val="005348BC"/>
    <w:rsid w:val="005350D4"/>
    <w:rsid w:val="005352EC"/>
    <w:rsid w:val="00535C41"/>
    <w:rsid w:val="00536199"/>
    <w:rsid w:val="005362CA"/>
    <w:rsid w:val="0053639A"/>
    <w:rsid w:val="005372B5"/>
    <w:rsid w:val="00537B10"/>
    <w:rsid w:val="00540B7D"/>
    <w:rsid w:val="00540CE0"/>
    <w:rsid w:val="00540CF1"/>
    <w:rsid w:val="00540E55"/>
    <w:rsid w:val="005410EA"/>
    <w:rsid w:val="005411E5"/>
    <w:rsid w:val="005415AA"/>
    <w:rsid w:val="00541756"/>
    <w:rsid w:val="005419DA"/>
    <w:rsid w:val="00541CF1"/>
    <w:rsid w:val="00541F24"/>
    <w:rsid w:val="005427DD"/>
    <w:rsid w:val="00542ACA"/>
    <w:rsid w:val="00542BE1"/>
    <w:rsid w:val="00542C6E"/>
    <w:rsid w:val="00542EB7"/>
    <w:rsid w:val="00543149"/>
    <w:rsid w:val="005431EA"/>
    <w:rsid w:val="005435BE"/>
    <w:rsid w:val="005444A7"/>
    <w:rsid w:val="00544BD1"/>
    <w:rsid w:val="00544D11"/>
    <w:rsid w:val="00544D81"/>
    <w:rsid w:val="00544F0D"/>
    <w:rsid w:val="0054502C"/>
    <w:rsid w:val="005451F3"/>
    <w:rsid w:val="005455BF"/>
    <w:rsid w:val="00545B6D"/>
    <w:rsid w:val="00545D9D"/>
    <w:rsid w:val="00545EB4"/>
    <w:rsid w:val="00546681"/>
    <w:rsid w:val="00546768"/>
    <w:rsid w:val="00546D1E"/>
    <w:rsid w:val="00546E5D"/>
    <w:rsid w:val="00546F3E"/>
    <w:rsid w:val="005473F0"/>
    <w:rsid w:val="0054741F"/>
    <w:rsid w:val="00547A87"/>
    <w:rsid w:val="005501C0"/>
    <w:rsid w:val="00550322"/>
    <w:rsid w:val="0055070F"/>
    <w:rsid w:val="005507D9"/>
    <w:rsid w:val="00551037"/>
    <w:rsid w:val="00551411"/>
    <w:rsid w:val="00551746"/>
    <w:rsid w:val="00551F79"/>
    <w:rsid w:val="00551FAE"/>
    <w:rsid w:val="005521D2"/>
    <w:rsid w:val="0055222C"/>
    <w:rsid w:val="0055291D"/>
    <w:rsid w:val="005529F4"/>
    <w:rsid w:val="00552B51"/>
    <w:rsid w:val="00552C84"/>
    <w:rsid w:val="00553025"/>
    <w:rsid w:val="0055339E"/>
    <w:rsid w:val="00553651"/>
    <w:rsid w:val="00553C7B"/>
    <w:rsid w:val="00553D4F"/>
    <w:rsid w:val="00553DD0"/>
    <w:rsid w:val="00553E30"/>
    <w:rsid w:val="00553F5C"/>
    <w:rsid w:val="00554024"/>
    <w:rsid w:val="00554177"/>
    <w:rsid w:val="00554B13"/>
    <w:rsid w:val="00554BDA"/>
    <w:rsid w:val="005550D5"/>
    <w:rsid w:val="005554EE"/>
    <w:rsid w:val="0055566C"/>
    <w:rsid w:val="00555977"/>
    <w:rsid w:val="00555B16"/>
    <w:rsid w:val="00555DED"/>
    <w:rsid w:val="0055613B"/>
    <w:rsid w:val="005562B1"/>
    <w:rsid w:val="005563A4"/>
    <w:rsid w:val="005564FE"/>
    <w:rsid w:val="00556616"/>
    <w:rsid w:val="005567A8"/>
    <w:rsid w:val="005574E9"/>
    <w:rsid w:val="0055783F"/>
    <w:rsid w:val="00557AC6"/>
    <w:rsid w:val="00557CE7"/>
    <w:rsid w:val="005601F7"/>
    <w:rsid w:val="00560298"/>
    <w:rsid w:val="00560370"/>
    <w:rsid w:val="005605C5"/>
    <w:rsid w:val="00560682"/>
    <w:rsid w:val="00560B3F"/>
    <w:rsid w:val="005613B0"/>
    <w:rsid w:val="005613F9"/>
    <w:rsid w:val="0056156B"/>
    <w:rsid w:val="005616A9"/>
    <w:rsid w:val="00561BD2"/>
    <w:rsid w:val="00562065"/>
    <w:rsid w:val="00562536"/>
    <w:rsid w:val="0056271C"/>
    <w:rsid w:val="0056293F"/>
    <w:rsid w:val="005631F1"/>
    <w:rsid w:val="005634C7"/>
    <w:rsid w:val="0056353C"/>
    <w:rsid w:val="00563BAA"/>
    <w:rsid w:val="0056436D"/>
    <w:rsid w:val="005646BD"/>
    <w:rsid w:val="005646CC"/>
    <w:rsid w:val="005646D6"/>
    <w:rsid w:val="00564C9A"/>
    <w:rsid w:val="00564D3C"/>
    <w:rsid w:val="0056500F"/>
    <w:rsid w:val="00565113"/>
    <w:rsid w:val="0056513D"/>
    <w:rsid w:val="0056530A"/>
    <w:rsid w:val="005656E2"/>
    <w:rsid w:val="00565E07"/>
    <w:rsid w:val="00566722"/>
    <w:rsid w:val="00566AA2"/>
    <w:rsid w:val="00566ECA"/>
    <w:rsid w:val="00566FA8"/>
    <w:rsid w:val="00567358"/>
    <w:rsid w:val="0056736B"/>
    <w:rsid w:val="0056739E"/>
    <w:rsid w:val="00567800"/>
    <w:rsid w:val="005678A4"/>
    <w:rsid w:val="00567D95"/>
    <w:rsid w:val="00570129"/>
    <w:rsid w:val="0057018B"/>
    <w:rsid w:val="005705FF"/>
    <w:rsid w:val="00570845"/>
    <w:rsid w:val="00570E32"/>
    <w:rsid w:val="00570E91"/>
    <w:rsid w:val="00570F14"/>
    <w:rsid w:val="00571074"/>
    <w:rsid w:val="005718F0"/>
    <w:rsid w:val="00571F36"/>
    <w:rsid w:val="00572347"/>
    <w:rsid w:val="0057243F"/>
    <w:rsid w:val="005724F1"/>
    <w:rsid w:val="005725D9"/>
    <w:rsid w:val="0057284D"/>
    <w:rsid w:val="00572958"/>
    <w:rsid w:val="00572C68"/>
    <w:rsid w:val="00572D80"/>
    <w:rsid w:val="00572DD9"/>
    <w:rsid w:val="00572E7C"/>
    <w:rsid w:val="00572F6C"/>
    <w:rsid w:val="005731F7"/>
    <w:rsid w:val="00573307"/>
    <w:rsid w:val="005736BC"/>
    <w:rsid w:val="00573CC4"/>
    <w:rsid w:val="00573DAD"/>
    <w:rsid w:val="00573DE7"/>
    <w:rsid w:val="005740E9"/>
    <w:rsid w:val="0057415F"/>
    <w:rsid w:val="005743B6"/>
    <w:rsid w:val="00574531"/>
    <w:rsid w:val="005745A0"/>
    <w:rsid w:val="00574630"/>
    <w:rsid w:val="00574706"/>
    <w:rsid w:val="00574BFB"/>
    <w:rsid w:val="00575147"/>
    <w:rsid w:val="0057525A"/>
    <w:rsid w:val="0057572C"/>
    <w:rsid w:val="00575760"/>
    <w:rsid w:val="00575B89"/>
    <w:rsid w:val="00575E86"/>
    <w:rsid w:val="005762B7"/>
    <w:rsid w:val="00576422"/>
    <w:rsid w:val="00576730"/>
    <w:rsid w:val="0057761B"/>
    <w:rsid w:val="00577989"/>
    <w:rsid w:val="00577A7E"/>
    <w:rsid w:val="00577AA7"/>
    <w:rsid w:val="00577B4B"/>
    <w:rsid w:val="00577C37"/>
    <w:rsid w:val="005800B6"/>
    <w:rsid w:val="005809FF"/>
    <w:rsid w:val="00580A6C"/>
    <w:rsid w:val="00580BC5"/>
    <w:rsid w:val="005816B8"/>
    <w:rsid w:val="00581779"/>
    <w:rsid w:val="00581B90"/>
    <w:rsid w:val="00581C89"/>
    <w:rsid w:val="00581E5F"/>
    <w:rsid w:val="00582175"/>
    <w:rsid w:val="005826AF"/>
    <w:rsid w:val="00582DC7"/>
    <w:rsid w:val="005832BA"/>
    <w:rsid w:val="005832F5"/>
    <w:rsid w:val="005833A4"/>
    <w:rsid w:val="005833A9"/>
    <w:rsid w:val="005834A9"/>
    <w:rsid w:val="005839C6"/>
    <w:rsid w:val="005847E6"/>
    <w:rsid w:val="00584806"/>
    <w:rsid w:val="00584CB4"/>
    <w:rsid w:val="00584F55"/>
    <w:rsid w:val="005851F9"/>
    <w:rsid w:val="0058524A"/>
    <w:rsid w:val="005852BF"/>
    <w:rsid w:val="0058532D"/>
    <w:rsid w:val="00585614"/>
    <w:rsid w:val="005860E7"/>
    <w:rsid w:val="00586306"/>
    <w:rsid w:val="0058663A"/>
    <w:rsid w:val="00586663"/>
    <w:rsid w:val="00586775"/>
    <w:rsid w:val="00586D37"/>
    <w:rsid w:val="00587623"/>
    <w:rsid w:val="00590203"/>
    <w:rsid w:val="00590298"/>
    <w:rsid w:val="0059030C"/>
    <w:rsid w:val="005905A9"/>
    <w:rsid w:val="005906F4"/>
    <w:rsid w:val="0059083B"/>
    <w:rsid w:val="00590D57"/>
    <w:rsid w:val="00590F03"/>
    <w:rsid w:val="00591257"/>
    <w:rsid w:val="00591273"/>
    <w:rsid w:val="005914ED"/>
    <w:rsid w:val="005916EC"/>
    <w:rsid w:val="00591E34"/>
    <w:rsid w:val="00592303"/>
    <w:rsid w:val="00592363"/>
    <w:rsid w:val="005924A4"/>
    <w:rsid w:val="0059298B"/>
    <w:rsid w:val="00593209"/>
    <w:rsid w:val="005932A8"/>
    <w:rsid w:val="005932E1"/>
    <w:rsid w:val="00593A41"/>
    <w:rsid w:val="00593E3F"/>
    <w:rsid w:val="005941F3"/>
    <w:rsid w:val="0059451F"/>
    <w:rsid w:val="005946AD"/>
    <w:rsid w:val="00594ACB"/>
    <w:rsid w:val="00594DE1"/>
    <w:rsid w:val="00595035"/>
    <w:rsid w:val="0059512B"/>
    <w:rsid w:val="005953A8"/>
    <w:rsid w:val="005954EC"/>
    <w:rsid w:val="00595AF9"/>
    <w:rsid w:val="00595CA3"/>
    <w:rsid w:val="00595CD7"/>
    <w:rsid w:val="00595D17"/>
    <w:rsid w:val="00596049"/>
    <w:rsid w:val="0059613E"/>
    <w:rsid w:val="005962DF"/>
    <w:rsid w:val="00596DED"/>
    <w:rsid w:val="0059742A"/>
    <w:rsid w:val="005978B3"/>
    <w:rsid w:val="00597D1F"/>
    <w:rsid w:val="00597DA1"/>
    <w:rsid w:val="005A0106"/>
    <w:rsid w:val="005A0255"/>
    <w:rsid w:val="005A03DD"/>
    <w:rsid w:val="005A13DB"/>
    <w:rsid w:val="005A1524"/>
    <w:rsid w:val="005A15CB"/>
    <w:rsid w:val="005A1BD2"/>
    <w:rsid w:val="005A1C5B"/>
    <w:rsid w:val="005A1E11"/>
    <w:rsid w:val="005A1FD7"/>
    <w:rsid w:val="005A289D"/>
    <w:rsid w:val="005A2A61"/>
    <w:rsid w:val="005A2AE0"/>
    <w:rsid w:val="005A2B57"/>
    <w:rsid w:val="005A2FFD"/>
    <w:rsid w:val="005A352B"/>
    <w:rsid w:val="005A3A04"/>
    <w:rsid w:val="005A3CD9"/>
    <w:rsid w:val="005A3D90"/>
    <w:rsid w:val="005A3EDD"/>
    <w:rsid w:val="005A4150"/>
    <w:rsid w:val="005A419B"/>
    <w:rsid w:val="005A432C"/>
    <w:rsid w:val="005A4C8E"/>
    <w:rsid w:val="005A4FE7"/>
    <w:rsid w:val="005A5165"/>
    <w:rsid w:val="005A525E"/>
    <w:rsid w:val="005A5294"/>
    <w:rsid w:val="005A52AD"/>
    <w:rsid w:val="005A5340"/>
    <w:rsid w:val="005A55B6"/>
    <w:rsid w:val="005A5651"/>
    <w:rsid w:val="005A583B"/>
    <w:rsid w:val="005A592B"/>
    <w:rsid w:val="005A6366"/>
    <w:rsid w:val="005A65E1"/>
    <w:rsid w:val="005A6762"/>
    <w:rsid w:val="005A731F"/>
    <w:rsid w:val="005A76B9"/>
    <w:rsid w:val="005A76D1"/>
    <w:rsid w:val="005A76D9"/>
    <w:rsid w:val="005A792B"/>
    <w:rsid w:val="005A795F"/>
    <w:rsid w:val="005A7C21"/>
    <w:rsid w:val="005A7FE9"/>
    <w:rsid w:val="005B0337"/>
    <w:rsid w:val="005B045E"/>
    <w:rsid w:val="005B05B7"/>
    <w:rsid w:val="005B0686"/>
    <w:rsid w:val="005B07F4"/>
    <w:rsid w:val="005B082D"/>
    <w:rsid w:val="005B0F93"/>
    <w:rsid w:val="005B165A"/>
    <w:rsid w:val="005B196D"/>
    <w:rsid w:val="005B1992"/>
    <w:rsid w:val="005B1B31"/>
    <w:rsid w:val="005B234B"/>
    <w:rsid w:val="005B25C2"/>
    <w:rsid w:val="005B310F"/>
    <w:rsid w:val="005B34A3"/>
    <w:rsid w:val="005B3BC9"/>
    <w:rsid w:val="005B40C1"/>
    <w:rsid w:val="005B40D9"/>
    <w:rsid w:val="005B42F4"/>
    <w:rsid w:val="005B48DD"/>
    <w:rsid w:val="005B4919"/>
    <w:rsid w:val="005B4A9D"/>
    <w:rsid w:val="005B4CAA"/>
    <w:rsid w:val="005B4E8D"/>
    <w:rsid w:val="005B4EA5"/>
    <w:rsid w:val="005B4ED7"/>
    <w:rsid w:val="005B5350"/>
    <w:rsid w:val="005B5BB3"/>
    <w:rsid w:val="005B5D51"/>
    <w:rsid w:val="005B5FBC"/>
    <w:rsid w:val="005B679E"/>
    <w:rsid w:val="005B6BFA"/>
    <w:rsid w:val="005B6D31"/>
    <w:rsid w:val="005B6E3E"/>
    <w:rsid w:val="005B702B"/>
    <w:rsid w:val="005B7426"/>
    <w:rsid w:val="005B74BA"/>
    <w:rsid w:val="005B755A"/>
    <w:rsid w:val="005B7BBC"/>
    <w:rsid w:val="005B7BF9"/>
    <w:rsid w:val="005B7C40"/>
    <w:rsid w:val="005B7E00"/>
    <w:rsid w:val="005B7E84"/>
    <w:rsid w:val="005B7E8C"/>
    <w:rsid w:val="005B7FB1"/>
    <w:rsid w:val="005C0139"/>
    <w:rsid w:val="005C01D2"/>
    <w:rsid w:val="005C0380"/>
    <w:rsid w:val="005C0446"/>
    <w:rsid w:val="005C050D"/>
    <w:rsid w:val="005C063F"/>
    <w:rsid w:val="005C0742"/>
    <w:rsid w:val="005C088E"/>
    <w:rsid w:val="005C0B24"/>
    <w:rsid w:val="005C0B88"/>
    <w:rsid w:val="005C0D91"/>
    <w:rsid w:val="005C101F"/>
    <w:rsid w:val="005C1069"/>
    <w:rsid w:val="005C11BE"/>
    <w:rsid w:val="005C1205"/>
    <w:rsid w:val="005C156F"/>
    <w:rsid w:val="005C15EA"/>
    <w:rsid w:val="005C160B"/>
    <w:rsid w:val="005C1CBA"/>
    <w:rsid w:val="005C1D3A"/>
    <w:rsid w:val="005C1E1C"/>
    <w:rsid w:val="005C2089"/>
    <w:rsid w:val="005C2943"/>
    <w:rsid w:val="005C2B2D"/>
    <w:rsid w:val="005C34DB"/>
    <w:rsid w:val="005C387A"/>
    <w:rsid w:val="005C3B07"/>
    <w:rsid w:val="005C3FD8"/>
    <w:rsid w:val="005C4026"/>
    <w:rsid w:val="005C40DD"/>
    <w:rsid w:val="005C4264"/>
    <w:rsid w:val="005C445C"/>
    <w:rsid w:val="005C4480"/>
    <w:rsid w:val="005C4549"/>
    <w:rsid w:val="005C4AEC"/>
    <w:rsid w:val="005C4B9E"/>
    <w:rsid w:val="005C5087"/>
    <w:rsid w:val="005C559B"/>
    <w:rsid w:val="005C5619"/>
    <w:rsid w:val="005C56AD"/>
    <w:rsid w:val="005C57D5"/>
    <w:rsid w:val="005C5B00"/>
    <w:rsid w:val="005C6577"/>
    <w:rsid w:val="005C662E"/>
    <w:rsid w:val="005C6A4E"/>
    <w:rsid w:val="005C6E74"/>
    <w:rsid w:val="005C7298"/>
    <w:rsid w:val="005C789C"/>
    <w:rsid w:val="005C7B78"/>
    <w:rsid w:val="005D016F"/>
    <w:rsid w:val="005D0179"/>
    <w:rsid w:val="005D0187"/>
    <w:rsid w:val="005D0AF6"/>
    <w:rsid w:val="005D0B6E"/>
    <w:rsid w:val="005D0BCA"/>
    <w:rsid w:val="005D0D61"/>
    <w:rsid w:val="005D0FD6"/>
    <w:rsid w:val="005D1771"/>
    <w:rsid w:val="005D1AE1"/>
    <w:rsid w:val="005D1B02"/>
    <w:rsid w:val="005D1CCC"/>
    <w:rsid w:val="005D1F0F"/>
    <w:rsid w:val="005D2009"/>
    <w:rsid w:val="005D2368"/>
    <w:rsid w:val="005D274B"/>
    <w:rsid w:val="005D2ADD"/>
    <w:rsid w:val="005D2D0F"/>
    <w:rsid w:val="005D2F9B"/>
    <w:rsid w:val="005D331A"/>
    <w:rsid w:val="005D37C0"/>
    <w:rsid w:val="005D3D17"/>
    <w:rsid w:val="005D423E"/>
    <w:rsid w:val="005D46BC"/>
    <w:rsid w:val="005D472A"/>
    <w:rsid w:val="005D47C8"/>
    <w:rsid w:val="005D47D8"/>
    <w:rsid w:val="005D49F0"/>
    <w:rsid w:val="005D4ADF"/>
    <w:rsid w:val="005D4C2F"/>
    <w:rsid w:val="005D4C41"/>
    <w:rsid w:val="005D50D9"/>
    <w:rsid w:val="005D52EC"/>
    <w:rsid w:val="005D5663"/>
    <w:rsid w:val="005D5725"/>
    <w:rsid w:val="005D57B8"/>
    <w:rsid w:val="005D5B89"/>
    <w:rsid w:val="005D5DD9"/>
    <w:rsid w:val="005D5EA6"/>
    <w:rsid w:val="005D6494"/>
    <w:rsid w:val="005D64AD"/>
    <w:rsid w:val="005D6B3F"/>
    <w:rsid w:val="005D6D4A"/>
    <w:rsid w:val="005D71A4"/>
    <w:rsid w:val="005D7200"/>
    <w:rsid w:val="005D75DE"/>
    <w:rsid w:val="005D768E"/>
    <w:rsid w:val="005D76FB"/>
    <w:rsid w:val="005D7A67"/>
    <w:rsid w:val="005D7BEF"/>
    <w:rsid w:val="005D7DA9"/>
    <w:rsid w:val="005E0232"/>
    <w:rsid w:val="005E0335"/>
    <w:rsid w:val="005E04D8"/>
    <w:rsid w:val="005E0E34"/>
    <w:rsid w:val="005E0EDA"/>
    <w:rsid w:val="005E0EE7"/>
    <w:rsid w:val="005E14BF"/>
    <w:rsid w:val="005E1B40"/>
    <w:rsid w:val="005E1BDC"/>
    <w:rsid w:val="005E1FB2"/>
    <w:rsid w:val="005E21E3"/>
    <w:rsid w:val="005E2637"/>
    <w:rsid w:val="005E2876"/>
    <w:rsid w:val="005E2C11"/>
    <w:rsid w:val="005E2C4A"/>
    <w:rsid w:val="005E32A9"/>
    <w:rsid w:val="005E3404"/>
    <w:rsid w:val="005E358F"/>
    <w:rsid w:val="005E3A57"/>
    <w:rsid w:val="005E3A92"/>
    <w:rsid w:val="005E3BFD"/>
    <w:rsid w:val="005E3D7F"/>
    <w:rsid w:val="005E49D2"/>
    <w:rsid w:val="005E49FB"/>
    <w:rsid w:val="005E4A05"/>
    <w:rsid w:val="005E4ABD"/>
    <w:rsid w:val="005E4EAA"/>
    <w:rsid w:val="005E55AC"/>
    <w:rsid w:val="005E55D9"/>
    <w:rsid w:val="005E59E7"/>
    <w:rsid w:val="005E5E7A"/>
    <w:rsid w:val="005E60A6"/>
    <w:rsid w:val="005E61D8"/>
    <w:rsid w:val="005E62F5"/>
    <w:rsid w:val="005E6A68"/>
    <w:rsid w:val="005E6AA8"/>
    <w:rsid w:val="005E6BD8"/>
    <w:rsid w:val="005E6E14"/>
    <w:rsid w:val="005E6EEC"/>
    <w:rsid w:val="005E6FF6"/>
    <w:rsid w:val="005E702C"/>
    <w:rsid w:val="005E7157"/>
    <w:rsid w:val="005E734D"/>
    <w:rsid w:val="005E73C6"/>
    <w:rsid w:val="005E7470"/>
    <w:rsid w:val="005E7540"/>
    <w:rsid w:val="005E76D9"/>
    <w:rsid w:val="005E779D"/>
    <w:rsid w:val="005E7FA7"/>
    <w:rsid w:val="005F083A"/>
    <w:rsid w:val="005F090B"/>
    <w:rsid w:val="005F0A1A"/>
    <w:rsid w:val="005F0CF4"/>
    <w:rsid w:val="005F0F03"/>
    <w:rsid w:val="005F10EF"/>
    <w:rsid w:val="005F1103"/>
    <w:rsid w:val="005F1393"/>
    <w:rsid w:val="005F172A"/>
    <w:rsid w:val="005F1B45"/>
    <w:rsid w:val="005F20BD"/>
    <w:rsid w:val="005F256E"/>
    <w:rsid w:val="005F31A8"/>
    <w:rsid w:val="005F31D9"/>
    <w:rsid w:val="005F358B"/>
    <w:rsid w:val="005F35DA"/>
    <w:rsid w:val="005F3AAE"/>
    <w:rsid w:val="005F40E6"/>
    <w:rsid w:val="005F441F"/>
    <w:rsid w:val="005F453F"/>
    <w:rsid w:val="005F4C9D"/>
    <w:rsid w:val="005F5178"/>
    <w:rsid w:val="005F52A8"/>
    <w:rsid w:val="005F5372"/>
    <w:rsid w:val="005F5759"/>
    <w:rsid w:val="005F58E4"/>
    <w:rsid w:val="005F60E0"/>
    <w:rsid w:val="005F6AF0"/>
    <w:rsid w:val="005F6B01"/>
    <w:rsid w:val="005F6B06"/>
    <w:rsid w:val="005F6E5B"/>
    <w:rsid w:val="005F6EC0"/>
    <w:rsid w:val="005F7344"/>
    <w:rsid w:val="005F738B"/>
    <w:rsid w:val="005F73B3"/>
    <w:rsid w:val="005F77C2"/>
    <w:rsid w:val="005F7DF1"/>
    <w:rsid w:val="006003FE"/>
    <w:rsid w:val="006004A5"/>
    <w:rsid w:val="006005F5"/>
    <w:rsid w:val="0060086B"/>
    <w:rsid w:val="006008F3"/>
    <w:rsid w:val="0060123C"/>
    <w:rsid w:val="00601A07"/>
    <w:rsid w:val="00601A6E"/>
    <w:rsid w:val="00601BD1"/>
    <w:rsid w:val="00601F27"/>
    <w:rsid w:val="00602232"/>
    <w:rsid w:val="0060270A"/>
    <w:rsid w:val="0060292C"/>
    <w:rsid w:val="00602A10"/>
    <w:rsid w:val="00602CD0"/>
    <w:rsid w:val="0060380E"/>
    <w:rsid w:val="00603831"/>
    <w:rsid w:val="00603A52"/>
    <w:rsid w:val="00603ACE"/>
    <w:rsid w:val="00603C00"/>
    <w:rsid w:val="00604185"/>
    <w:rsid w:val="00604267"/>
    <w:rsid w:val="00604735"/>
    <w:rsid w:val="00604A15"/>
    <w:rsid w:val="00604E42"/>
    <w:rsid w:val="00605010"/>
    <w:rsid w:val="006053C0"/>
    <w:rsid w:val="00605564"/>
    <w:rsid w:val="0060560F"/>
    <w:rsid w:val="006057AF"/>
    <w:rsid w:val="006058A3"/>
    <w:rsid w:val="00605BE8"/>
    <w:rsid w:val="00605C2A"/>
    <w:rsid w:val="00605EF0"/>
    <w:rsid w:val="0060621C"/>
    <w:rsid w:val="0060626C"/>
    <w:rsid w:val="00606510"/>
    <w:rsid w:val="0060661F"/>
    <w:rsid w:val="0060685D"/>
    <w:rsid w:val="00606BE9"/>
    <w:rsid w:val="00606DCE"/>
    <w:rsid w:val="00607BE1"/>
    <w:rsid w:val="00607CE5"/>
    <w:rsid w:val="00607E6C"/>
    <w:rsid w:val="00610211"/>
    <w:rsid w:val="00610648"/>
    <w:rsid w:val="00610764"/>
    <w:rsid w:val="00610B9A"/>
    <w:rsid w:val="00610D10"/>
    <w:rsid w:val="006111F9"/>
    <w:rsid w:val="006112F9"/>
    <w:rsid w:val="00611B4C"/>
    <w:rsid w:val="00611EE6"/>
    <w:rsid w:val="00611EF5"/>
    <w:rsid w:val="00611FF1"/>
    <w:rsid w:val="006121AD"/>
    <w:rsid w:val="006124AF"/>
    <w:rsid w:val="00612674"/>
    <w:rsid w:val="00612B9A"/>
    <w:rsid w:val="00612EB9"/>
    <w:rsid w:val="0061305B"/>
    <w:rsid w:val="00613298"/>
    <w:rsid w:val="006132FE"/>
    <w:rsid w:val="00613C9E"/>
    <w:rsid w:val="00613F87"/>
    <w:rsid w:val="00613FA5"/>
    <w:rsid w:val="006144FB"/>
    <w:rsid w:val="0061476F"/>
    <w:rsid w:val="00614865"/>
    <w:rsid w:val="00614B3D"/>
    <w:rsid w:val="00614BB1"/>
    <w:rsid w:val="00614D65"/>
    <w:rsid w:val="0061517E"/>
    <w:rsid w:val="0061518B"/>
    <w:rsid w:val="00615633"/>
    <w:rsid w:val="006157B8"/>
    <w:rsid w:val="00615B03"/>
    <w:rsid w:val="00615B81"/>
    <w:rsid w:val="00615EB2"/>
    <w:rsid w:val="0061675D"/>
    <w:rsid w:val="00616977"/>
    <w:rsid w:val="00616A74"/>
    <w:rsid w:val="00616CC5"/>
    <w:rsid w:val="00616E29"/>
    <w:rsid w:val="00616EEC"/>
    <w:rsid w:val="0061706A"/>
    <w:rsid w:val="00617213"/>
    <w:rsid w:val="006173AB"/>
    <w:rsid w:val="0061776A"/>
    <w:rsid w:val="00617D1D"/>
    <w:rsid w:val="00617D3A"/>
    <w:rsid w:val="00620871"/>
    <w:rsid w:val="00620877"/>
    <w:rsid w:val="0062095F"/>
    <w:rsid w:val="00620E5A"/>
    <w:rsid w:val="00620EFC"/>
    <w:rsid w:val="00621273"/>
    <w:rsid w:val="006220F2"/>
    <w:rsid w:val="00622509"/>
    <w:rsid w:val="00622832"/>
    <w:rsid w:val="00622A94"/>
    <w:rsid w:val="00622DF7"/>
    <w:rsid w:val="0062354C"/>
    <w:rsid w:val="0062364A"/>
    <w:rsid w:val="00623D49"/>
    <w:rsid w:val="00624101"/>
    <w:rsid w:val="00624202"/>
    <w:rsid w:val="00624526"/>
    <w:rsid w:val="00624B0F"/>
    <w:rsid w:val="00624B1C"/>
    <w:rsid w:val="00624B67"/>
    <w:rsid w:val="00624CAC"/>
    <w:rsid w:val="00624F1D"/>
    <w:rsid w:val="0062566C"/>
    <w:rsid w:val="006259F4"/>
    <w:rsid w:val="00625D84"/>
    <w:rsid w:val="00626032"/>
    <w:rsid w:val="0062605F"/>
    <w:rsid w:val="006264B8"/>
    <w:rsid w:val="00626740"/>
    <w:rsid w:val="006269CF"/>
    <w:rsid w:val="006279F3"/>
    <w:rsid w:val="00627CBB"/>
    <w:rsid w:val="0063017A"/>
    <w:rsid w:val="00630897"/>
    <w:rsid w:val="00630A90"/>
    <w:rsid w:val="00630B84"/>
    <w:rsid w:val="00630BCC"/>
    <w:rsid w:val="00630DCC"/>
    <w:rsid w:val="0063102C"/>
    <w:rsid w:val="00631588"/>
    <w:rsid w:val="00631702"/>
    <w:rsid w:val="00632040"/>
    <w:rsid w:val="0063205B"/>
    <w:rsid w:val="0063210B"/>
    <w:rsid w:val="00632126"/>
    <w:rsid w:val="00632240"/>
    <w:rsid w:val="00632BE6"/>
    <w:rsid w:val="00632D16"/>
    <w:rsid w:val="00632D96"/>
    <w:rsid w:val="006333D5"/>
    <w:rsid w:val="006335AF"/>
    <w:rsid w:val="0063375B"/>
    <w:rsid w:val="00633AF2"/>
    <w:rsid w:val="00633D39"/>
    <w:rsid w:val="00633DC8"/>
    <w:rsid w:val="00633E8D"/>
    <w:rsid w:val="0063425F"/>
    <w:rsid w:val="0063460F"/>
    <w:rsid w:val="0063474A"/>
    <w:rsid w:val="00634837"/>
    <w:rsid w:val="0063488A"/>
    <w:rsid w:val="0063496F"/>
    <w:rsid w:val="00634AFD"/>
    <w:rsid w:val="00634B6C"/>
    <w:rsid w:val="00634B9D"/>
    <w:rsid w:val="00634C60"/>
    <w:rsid w:val="00634D72"/>
    <w:rsid w:val="00634FAE"/>
    <w:rsid w:val="006354B3"/>
    <w:rsid w:val="00635840"/>
    <w:rsid w:val="00635CE8"/>
    <w:rsid w:val="0063629B"/>
    <w:rsid w:val="0063654E"/>
    <w:rsid w:val="0063656D"/>
    <w:rsid w:val="006368FF"/>
    <w:rsid w:val="00636B16"/>
    <w:rsid w:val="00636F25"/>
    <w:rsid w:val="00637368"/>
    <w:rsid w:val="00637600"/>
    <w:rsid w:val="006376A3"/>
    <w:rsid w:val="00637878"/>
    <w:rsid w:val="00637D6C"/>
    <w:rsid w:val="00637EEA"/>
    <w:rsid w:val="00637FD3"/>
    <w:rsid w:val="00640161"/>
    <w:rsid w:val="00640805"/>
    <w:rsid w:val="0064160B"/>
    <w:rsid w:val="006416D4"/>
    <w:rsid w:val="00641A4D"/>
    <w:rsid w:val="00642080"/>
    <w:rsid w:val="006423F0"/>
    <w:rsid w:val="006424F1"/>
    <w:rsid w:val="0064286B"/>
    <w:rsid w:val="00642945"/>
    <w:rsid w:val="00642AA5"/>
    <w:rsid w:val="00642AB5"/>
    <w:rsid w:val="00642AFF"/>
    <w:rsid w:val="00642C55"/>
    <w:rsid w:val="00642F65"/>
    <w:rsid w:val="00643404"/>
    <w:rsid w:val="00643987"/>
    <w:rsid w:val="00643AC3"/>
    <w:rsid w:val="00643CC3"/>
    <w:rsid w:val="006442FF"/>
    <w:rsid w:val="006447A5"/>
    <w:rsid w:val="00644ABB"/>
    <w:rsid w:val="00644AD4"/>
    <w:rsid w:val="00644C28"/>
    <w:rsid w:val="00644E77"/>
    <w:rsid w:val="00645080"/>
    <w:rsid w:val="00645285"/>
    <w:rsid w:val="006455D6"/>
    <w:rsid w:val="00645DDB"/>
    <w:rsid w:val="00645DEF"/>
    <w:rsid w:val="00645DF5"/>
    <w:rsid w:val="0064602D"/>
    <w:rsid w:val="006462A6"/>
    <w:rsid w:val="00646639"/>
    <w:rsid w:val="0064681E"/>
    <w:rsid w:val="006468C0"/>
    <w:rsid w:val="00647027"/>
    <w:rsid w:val="0064705B"/>
    <w:rsid w:val="0064718A"/>
    <w:rsid w:val="006473F3"/>
    <w:rsid w:val="00647478"/>
    <w:rsid w:val="006474DE"/>
    <w:rsid w:val="006474FF"/>
    <w:rsid w:val="00647B06"/>
    <w:rsid w:val="00650000"/>
    <w:rsid w:val="006502BD"/>
    <w:rsid w:val="006504AA"/>
    <w:rsid w:val="00650ED3"/>
    <w:rsid w:val="00650F4F"/>
    <w:rsid w:val="0065119E"/>
    <w:rsid w:val="00651C62"/>
    <w:rsid w:val="00651D5E"/>
    <w:rsid w:val="006521F2"/>
    <w:rsid w:val="0065262B"/>
    <w:rsid w:val="0065328A"/>
    <w:rsid w:val="00653735"/>
    <w:rsid w:val="0065375D"/>
    <w:rsid w:val="006538F4"/>
    <w:rsid w:val="00653992"/>
    <w:rsid w:val="00653E50"/>
    <w:rsid w:val="00654139"/>
    <w:rsid w:val="00654439"/>
    <w:rsid w:val="006544EC"/>
    <w:rsid w:val="006545D7"/>
    <w:rsid w:val="0065484F"/>
    <w:rsid w:val="00654F68"/>
    <w:rsid w:val="006551E7"/>
    <w:rsid w:val="00655213"/>
    <w:rsid w:val="006552DA"/>
    <w:rsid w:val="006553CD"/>
    <w:rsid w:val="00655883"/>
    <w:rsid w:val="00655C42"/>
    <w:rsid w:val="00655CC1"/>
    <w:rsid w:val="00655FF7"/>
    <w:rsid w:val="0065626F"/>
    <w:rsid w:val="0065760F"/>
    <w:rsid w:val="00657750"/>
    <w:rsid w:val="00657AFA"/>
    <w:rsid w:val="00657BAD"/>
    <w:rsid w:val="00657C2E"/>
    <w:rsid w:val="00657C5B"/>
    <w:rsid w:val="00657F85"/>
    <w:rsid w:val="0066020B"/>
    <w:rsid w:val="00660352"/>
    <w:rsid w:val="0066037B"/>
    <w:rsid w:val="006603D2"/>
    <w:rsid w:val="00660458"/>
    <w:rsid w:val="00660625"/>
    <w:rsid w:val="00660854"/>
    <w:rsid w:val="00660998"/>
    <w:rsid w:val="0066102A"/>
    <w:rsid w:val="006610CF"/>
    <w:rsid w:val="0066134F"/>
    <w:rsid w:val="00661454"/>
    <w:rsid w:val="006614C6"/>
    <w:rsid w:val="00661742"/>
    <w:rsid w:val="006618F1"/>
    <w:rsid w:val="00661C05"/>
    <w:rsid w:val="00661C82"/>
    <w:rsid w:val="006621B4"/>
    <w:rsid w:val="006621ED"/>
    <w:rsid w:val="00662222"/>
    <w:rsid w:val="00662273"/>
    <w:rsid w:val="0066283C"/>
    <w:rsid w:val="00662BFF"/>
    <w:rsid w:val="00662C30"/>
    <w:rsid w:val="00663803"/>
    <w:rsid w:val="00663A01"/>
    <w:rsid w:val="00663A53"/>
    <w:rsid w:val="00663BF8"/>
    <w:rsid w:val="006640A5"/>
    <w:rsid w:val="00664225"/>
    <w:rsid w:val="006643E0"/>
    <w:rsid w:val="00664B1D"/>
    <w:rsid w:val="00665273"/>
    <w:rsid w:val="006653D0"/>
    <w:rsid w:val="00665867"/>
    <w:rsid w:val="00665B5B"/>
    <w:rsid w:val="00665B6F"/>
    <w:rsid w:val="00665C6B"/>
    <w:rsid w:val="00665D0A"/>
    <w:rsid w:val="00665D23"/>
    <w:rsid w:val="006664CC"/>
    <w:rsid w:val="00666C02"/>
    <w:rsid w:val="00666FBA"/>
    <w:rsid w:val="0066709C"/>
    <w:rsid w:val="0066710E"/>
    <w:rsid w:val="0066719D"/>
    <w:rsid w:val="006672E1"/>
    <w:rsid w:val="006673EF"/>
    <w:rsid w:val="00667A46"/>
    <w:rsid w:val="00667CF0"/>
    <w:rsid w:val="00667D96"/>
    <w:rsid w:val="00667F09"/>
    <w:rsid w:val="00667F53"/>
    <w:rsid w:val="00670655"/>
    <w:rsid w:val="00670C8E"/>
    <w:rsid w:val="00670DDD"/>
    <w:rsid w:val="0067122D"/>
    <w:rsid w:val="00671591"/>
    <w:rsid w:val="006716AE"/>
    <w:rsid w:val="0067217F"/>
    <w:rsid w:val="0067258E"/>
    <w:rsid w:val="006725D8"/>
    <w:rsid w:val="006726B3"/>
    <w:rsid w:val="0067313D"/>
    <w:rsid w:val="006738D8"/>
    <w:rsid w:val="006739C0"/>
    <w:rsid w:val="00673BCE"/>
    <w:rsid w:val="00673C81"/>
    <w:rsid w:val="00673DE3"/>
    <w:rsid w:val="00674211"/>
    <w:rsid w:val="00674220"/>
    <w:rsid w:val="00674694"/>
    <w:rsid w:val="00674BA5"/>
    <w:rsid w:val="00674F2B"/>
    <w:rsid w:val="0067532B"/>
    <w:rsid w:val="00675CCD"/>
    <w:rsid w:val="00675CF4"/>
    <w:rsid w:val="00676040"/>
    <w:rsid w:val="0067664C"/>
    <w:rsid w:val="00676736"/>
    <w:rsid w:val="006768F7"/>
    <w:rsid w:val="0067699B"/>
    <w:rsid w:val="00676E95"/>
    <w:rsid w:val="0067740A"/>
    <w:rsid w:val="006778B1"/>
    <w:rsid w:val="00677993"/>
    <w:rsid w:val="00677A2C"/>
    <w:rsid w:val="00680180"/>
    <w:rsid w:val="006802C3"/>
    <w:rsid w:val="00680455"/>
    <w:rsid w:val="00680597"/>
    <w:rsid w:val="00680A2E"/>
    <w:rsid w:val="006813A8"/>
    <w:rsid w:val="006817DA"/>
    <w:rsid w:val="00681BAF"/>
    <w:rsid w:val="00682203"/>
    <w:rsid w:val="00682388"/>
    <w:rsid w:val="006824DE"/>
    <w:rsid w:val="0068262B"/>
    <w:rsid w:val="0068295C"/>
    <w:rsid w:val="00682A36"/>
    <w:rsid w:val="00682A5C"/>
    <w:rsid w:val="00682ACA"/>
    <w:rsid w:val="0068313A"/>
    <w:rsid w:val="0068361F"/>
    <w:rsid w:val="006836A2"/>
    <w:rsid w:val="00683EBC"/>
    <w:rsid w:val="006840FE"/>
    <w:rsid w:val="00684360"/>
    <w:rsid w:val="00684A1E"/>
    <w:rsid w:val="00684C83"/>
    <w:rsid w:val="00684E33"/>
    <w:rsid w:val="00684EBD"/>
    <w:rsid w:val="00685173"/>
    <w:rsid w:val="006857C5"/>
    <w:rsid w:val="00685AD5"/>
    <w:rsid w:val="00685CD8"/>
    <w:rsid w:val="00685EA1"/>
    <w:rsid w:val="00686121"/>
    <w:rsid w:val="0068635C"/>
    <w:rsid w:val="006863C3"/>
    <w:rsid w:val="006870AB"/>
    <w:rsid w:val="006870C0"/>
    <w:rsid w:val="00687313"/>
    <w:rsid w:val="00687EAD"/>
    <w:rsid w:val="006902B0"/>
    <w:rsid w:val="00690389"/>
    <w:rsid w:val="0069047D"/>
    <w:rsid w:val="00690623"/>
    <w:rsid w:val="0069098F"/>
    <w:rsid w:val="00690AB8"/>
    <w:rsid w:val="00690BFF"/>
    <w:rsid w:val="00690CED"/>
    <w:rsid w:val="00690D4E"/>
    <w:rsid w:val="00691737"/>
    <w:rsid w:val="0069183D"/>
    <w:rsid w:val="0069183E"/>
    <w:rsid w:val="00691D06"/>
    <w:rsid w:val="0069204C"/>
    <w:rsid w:val="00692BF5"/>
    <w:rsid w:val="00693446"/>
    <w:rsid w:val="00693CED"/>
    <w:rsid w:val="00693EED"/>
    <w:rsid w:val="0069409B"/>
    <w:rsid w:val="006940F6"/>
    <w:rsid w:val="0069425E"/>
    <w:rsid w:val="00694367"/>
    <w:rsid w:val="006943E3"/>
    <w:rsid w:val="0069453A"/>
    <w:rsid w:val="006945E2"/>
    <w:rsid w:val="0069480C"/>
    <w:rsid w:val="006948B4"/>
    <w:rsid w:val="00694A8A"/>
    <w:rsid w:val="006957F2"/>
    <w:rsid w:val="00695858"/>
    <w:rsid w:val="00695C72"/>
    <w:rsid w:val="00695DE1"/>
    <w:rsid w:val="00695F01"/>
    <w:rsid w:val="00696156"/>
    <w:rsid w:val="00696373"/>
    <w:rsid w:val="00696828"/>
    <w:rsid w:val="0069684B"/>
    <w:rsid w:val="0069690E"/>
    <w:rsid w:val="0069693E"/>
    <w:rsid w:val="006971FA"/>
    <w:rsid w:val="006973D2"/>
    <w:rsid w:val="00697410"/>
    <w:rsid w:val="00697509"/>
    <w:rsid w:val="006977D5"/>
    <w:rsid w:val="00697AB6"/>
    <w:rsid w:val="00697AC6"/>
    <w:rsid w:val="006A067F"/>
    <w:rsid w:val="006A07B0"/>
    <w:rsid w:val="006A0A1E"/>
    <w:rsid w:val="006A0A3F"/>
    <w:rsid w:val="006A0E07"/>
    <w:rsid w:val="006A0E8A"/>
    <w:rsid w:val="006A0EAB"/>
    <w:rsid w:val="006A0ED9"/>
    <w:rsid w:val="006A104E"/>
    <w:rsid w:val="006A1190"/>
    <w:rsid w:val="006A123D"/>
    <w:rsid w:val="006A1356"/>
    <w:rsid w:val="006A159A"/>
    <w:rsid w:val="006A15A2"/>
    <w:rsid w:val="006A16BB"/>
    <w:rsid w:val="006A1960"/>
    <w:rsid w:val="006A1B84"/>
    <w:rsid w:val="006A1C71"/>
    <w:rsid w:val="006A1DCB"/>
    <w:rsid w:val="006A1E54"/>
    <w:rsid w:val="006A21CD"/>
    <w:rsid w:val="006A22D0"/>
    <w:rsid w:val="006A2C23"/>
    <w:rsid w:val="006A2DA7"/>
    <w:rsid w:val="006A37CB"/>
    <w:rsid w:val="006A3843"/>
    <w:rsid w:val="006A3A90"/>
    <w:rsid w:val="006A3B07"/>
    <w:rsid w:val="006A409A"/>
    <w:rsid w:val="006A4476"/>
    <w:rsid w:val="006A45F2"/>
    <w:rsid w:val="006A469C"/>
    <w:rsid w:val="006A485E"/>
    <w:rsid w:val="006A4A60"/>
    <w:rsid w:val="006A50CB"/>
    <w:rsid w:val="006A5599"/>
    <w:rsid w:val="006A5619"/>
    <w:rsid w:val="006A564B"/>
    <w:rsid w:val="006A589F"/>
    <w:rsid w:val="006A5A79"/>
    <w:rsid w:val="006A5F1B"/>
    <w:rsid w:val="006A5FCD"/>
    <w:rsid w:val="006A6CA4"/>
    <w:rsid w:val="006A6F91"/>
    <w:rsid w:val="006A6FDB"/>
    <w:rsid w:val="006A7B4D"/>
    <w:rsid w:val="006B00EA"/>
    <w:rsid w:val="006B0158"/>
    <w:rsid w:val="006B018B"/>
    <w:rsid w:val="006B028E"/>
    <w:rsid w:val="006B0302"/>
    <w:rsid w:val="006B08C5"/>
    <w:rsid w:val="006B0930"/>
    <w:rsid w:val="006B0A56"/>
    <w:rsid w:val="006B0B6F"/>
    <w:rsid w:val="006B0F57"/>
    <w:rsid w:val="006B162A"/>
    <w:rsid w:val="006B18DD"/>
    <w:rsid w:val="006B1B4C"/>
    <w:rsid w:val="006B1D27"/>
    <w:rsid w:val="006B1DE1"/>
    <w:rsid w:val="006B266D"/>
    <w:rsid w:val="006B2726"/>
    <w:rsid w:val="006B2E99"/>
    <w:rsid w:val="006B3163"/>
    <w:rsid w:val="006B317E"/>
    <w:rsid w:val="006B3329"/>
    <w:rsid w:val="006B36A1"/>
    <w:rsid w:val="006B3AA6"/>
    <w:rsid w:val="006B3C4B"/>
    <w:rsid w:val="006B3F3C"/>
    <w:rsid w:val="006B41BA"/>
    <w:rsid w:val="006B41F6"/>
    <w:rsid w:val="006B438D"/>
    <w:rsid w:val="006B4980"/>
    <w:rsid w:val="006B4BBE"/>
    <w:rsid w:val="006B50CE"/>
    <w:rsid w:val="006B50DF"/>
    <w:rsid w:val="006B529E"/>
    <w:rsid w:val="006B52F4"/>
    <w:rsid w:val="006B5404"/>
    <w:rsid w:val="006B5597"/>
    <w:rsid w:val="006B5997"/>
    <w:rsid w:val="006B6A46"/>
    <w:rsid w:val="006B6D03"/>
    <w:rsid w:val="006B6F7B"/>
    <w:rsid w:val="006B71ED"/>
    <w:rsid w:val="006B728F"/>
    <w:rsid w:val="006B7517"/>
    <w:rsid w:val="006B75A0"/>
    <w:rsid w:val="006B78C7"/>
    <w:rsid w:val="006B793F"/>
    <w:rsid w:val="006B7C0E"/>
    <w:rsid w:val="006C00CF"/>
    <w:rsid w:val="006C0267"/>
    <w:rsid w:val="006C05CC"/>
    <w:rsid w:val="006C06E3"/>
    <w:rsid w:val="006C0808"/>
    <w:rsid w:val="006C0A50"/>
    <w:rsid w:val="006C0D9E"/>
    <w:rsid w:val="006C14EA"/>
    <w:rsid w:val="006C15BE"/>
    <w:rsid w:val="006C1CE7"/>
    <w:rsid w:val="006C1D1D"/>
    <w:rsid w:val="006C2BB2"/>
    <w:rsid w:val="006C2E1C"/>
    <w:rsid w:val="006C34C9"/>
    <w:rsid w:val="006C37C7"/>
    <w:rsid w:val="006C3928"/>
    <w:rsid w:val="006C3DC7"/>
    <w:rsid w:val="006C46D9"/>
    <w:rsid w:val="006C4873"/>
    <w:rsid w:val="006C4BC6"/>
    <w:rsid w:val="006C4F2D"/>
    <w:rsid w:val="006C4F5F"/>
    <w:rsid w:val="006C5197"/>
    <w:rsid w:val="006C5439"/>
    <w:rsid w:val="006C5618"/>
    <w:rsid w:val="006C5639"/>
    <w:rsid w:val="006C5858"/>
    <w:rsid w:val="006C5DB2"/>
    <w:rsid w:val="006C5EDD"/>
    <w:rsid w:val="006C5F12"/>
    <w:rsid w:val="006C66A5"/>
    <w:rsid w:val="006C6767"/>
    <w:rsid w:val="006C693A"/>
    <w:rsid w:val="006C6EAF"/>
    <w:rsid w:val="006C6EE5"/>
    <w:rsid w:val="006C7115"/>
    <w:rsid w:val="006C74B2"/>
    <w:rsid w:val="006C7500"/>
    <w:rsid w:val="006C7603"/>
    <w:rsid w:val="006C788B"/>
    <w:rsid w:val="006C78D7"/>
    <w:rsid w:val="006C7D35"/>
    <w:rsid w:val="006D01AF"/>
    <w:rsid w:val="006D036D"/>
    <w:rsid w:val="006D038B"/>
    <w:rsid w:val="006D0660"/>
    <w:rsid w:val="006D0961"/>
    <w:rsid w:val="006D1227"/>
    <w:rsid w:val="006D128D"/>
    <w:rsid w:val="006D14AA"/>
    <w:rsid w:val="006D1505"/>
    <w:rsid w:val="006D17BB"/>
    <w:rsid w:val="006D1E42"/>
    <w:rsid w:val="006D20C0"/>
    <w:rsid w:val="006D21AB"/>
    <w:rsid w:val="006D2B40"/>
    <w:rsid w:val="006D33F0"/>
    <w:rsid w:val="006D3CBF"/>
    <w:rsid w:val="006D3DB7"/>
    <w:rsid w:val="006D42C7"/>
    <w:rsid w:val="006D4504"/>
    <w:rsid w:val="006D4779"/>
    <w:rsid w:val="006D4B06"/>
    <w:rsid w:val="006D4B0A"/>
    <w:rsid w:val="006D4B98"/>
    <w:rsid w:val="006D4BBC"/>
    <w:rsid w:val="006D4E6C"/>
    <w:rsid w:val="006D4E84"/>
    <w:rsid w:val="006D4EE8"/>
    <w:rsid w:val="006D552E"/>
    <w:rsid w:val="006D56D3"/>
    <w:rsid w:val="006D56E0"/>
    <w:rsid w:val="006D58E6"/>
    <w:rsid w:val="006D5BB0"/>
    <w:rsid w:val="006D5D4A"/>
    <w:rsid w:val="006D5F39"/>
    <w:rsid w:val="006D6183"/>
    <w:rsid w:val="006D636D"/>
    <w:rsid w:val="006D65A4"/>
    <w:rsid w:val="006D6944"/>
    <w:rsid w:val="006D6A72"/>
    <w:rsid w:val="006D6B63"/>
    <w:rsid w:val="006D6F23"/>
    <w:rsid w:val="006D7101"/>
    <w:rsid w:val="006D721B"/>
    <w:rsid w:val="006D7481"/>
    <w:rsid w:val="006D75A9"/>
    <w:rsid w:val="006D7DDA"/>
    <w:rsid w:val="006D7FA0"/>
    <w:rsid w:val="006D7FA7"/>
    <w:rsid w:val="006E0369"/>
    <w:rsid w:val="006E0395"/>
    <w:rsid w:val="006E051D"/>
    <w:rsid w:val="006E0983"/>
    <w:rsid w:val="006E0B95"/>
    <w:rsid w:val="006E0BB0"/>
    <w:rsid w:val="006E0E21"/>
    <w:rsid w:val="006E0EE8"/>
    <w:rsid w:val="006E0F71"/>
    <w:rsid w:val="006E10D7"/>
    <w:rsid w:val="006E14B6"/>
    <w:rsid w:val="006E14F8"/>
    <w:rsid w:val="006E1937"/>
    <w:rsid w:val="006E1E82"/>
    <w:rsid w:val="006E215D"/>
    <w:rsid w:val="006E2272"/>
    <w:rsid w:val="006E22E6"/>
    <w:rsid w:val="006E2776"/>
    <w:rsid w:val="006E27EF"/>
    <w:rsid w:val="006E2828"/>
    <w:rsid w:val="006E31BC"/>
    <w:rsid w:val="006E3283"/>
    <w:rsid w:val="006E33FC"/>
    <w:rsid w:val="006E34E0"/>
    <w:rsid w:val="006E369E"/>
    <w:rsid w:val="006E3777"/>
    <w:rsid w:val="006E3DC2"/>
    <w:rsid w:val="006E3F40"/>
    <w:rsid w:val="006E3F75"/>
    <w:rsid w:val="006E401E"/>
    <w:rsid w:val="006E409E"/>
    <w:rsid w:val="006E4BBF"/>
    <w:rsid w:val="006E4D60"/>
    <w:rsid w:val="006E4E78"/>
    <w:rsid w:val="006E4EB9"/>
    <w:rsid w:val="006E50FE"/>
    <w:rsid w:val="006E5296"/>
    <w:rsid w:val="006E52FE"/>
    <w:rsid w:val="006E5329"/>
    <w:rsid w:val="006E5954"/>
    <w:rsid w:val="006E5AFF"/>
    <w:rsid w:val="006E60A0"/>
    <w:rsid w:val="006E640B"/>
    <w:rsid w:val="006E66EB"/>
    <w:rsid w:val="006E69F3"/>
    <w:rsid w:val="006E6ABD"/>
    <w:rsid w:val="006E6FD1"/>
    <w:rsid w:val="006E71EB"/>
    <w:rsid w:val="006E72C8"/>
    <w:rsid w:val="006E75FF"/>
    <w:rsid w:val="006E7B24"/>
    <w:rsid w:val="006E7B4D"/>
    <w:rsid w:val="006F002B"/>
    <w:rsid w:val="006F0606"/>
    <w:rsid w:val="006F0609"/>
    <w:rsid w:val="006F09DF"/>
    <w:rsid w:val="006F09F5"/>
    <w:rsid w:val="006F11E9"/>
    <w:rsid w:val="006F138F"/>
    <w:rsid w:val="006F189D"/>
    <w:rsid w:val="006F18C7"/>
    <w:rsid w:val="006F1B58"/>
    <w:rsid w:val="006F1D59"/>
    <w:rsid w:val="006F1FE9"/>
    <w:rsid w:val="006F22E9"/>
    <w:rsid w:val="006F29A9"/>
    <w:rsid w:val="006F2C37"/>
    <w:rsid w:val="006F308C"/>
    <w:rsid w:val="006F365B"/>
    <w:rsid w:val="006F4139"/>
    <w:rsid w:val="006F41FE"/>
    <w:rsid w:val="006F4777"/>
    <w:rsid w:val="006F4ADD"/>
    <w:rsid w:val="006F5862"/>
    <w:rsid w:val="006F684B"/>
    <w:rsid w:val="006F69CA"/>
    <w:rsid w:val="006F6D1B"/>
    <w:rsid w:val="006F7166"/>
    <w:rsid w:val="006F75FD"/>
    <w:rsid w:val="006F763C"/>
    <w:rsid w:val="006F76F5"/>
    <w:rsid w:val="006F7842"/>
    <w:rsid w:val="007002C7"/>
    <w:rsid w:val="007005D1"/>
    <w:rsid w:val="00700E45"/>
    <w:rsid w:val="007010EF"/>
    <w:rsid w:val="0070119F"/>
    <w:rsid w:val="007014A9"/>
    <w:rsid w:val="00701951"/>
    <w:rsid w:val="00701AEC"/>
    <w:rsid w:val="00701B50"/>
    <w:rsid w:val="00701C7E"/>
    <w:rsid w:val="00701CC4"/>
    <w:rsid w:val="00701FFB"/>
    <w:rsid w:val="00702043"/>
    <w:rsid w:val="00702B8A"/>
    <w:rsid w:val="00702EC2"/>
    <w:rsid w:val="00702F47"/>
    <w:rsid w:val="0070341D"/>
    <w:rsid w:val="0070352B"/>
    <w:rsid w:val="00703689"/>
    <w:rsid w:val="007038A6"/>
    <w:rsid w:val="007039D8"/>
    <w:rsid w:val="00703A8F"/>
    <w:rsid w:val="00703FE7"/>
    <w:rsid w:val="00704298"/>
    <w:rsid w:val="0070446D"/>
    <w:rsid w:val="0070534A"/>
    <w:rsid w:val="0070599E"/>
    <w:rsid w:val="00705B80"/>
    <w:rsid w:val="007064BD"/>
    <w:rsid w:val="00706BCD"/>
    <w:rsid w:val="00706CF5"/>
    <w:rsid w:val="00706D0A"/>
    <w:rsid w:val="00706FC7"/>
    <w:rsid w:val="00706FCC"/>
    <w:rsid w:val="00707256"/>
    <w:rsid w:val="00707AF6"/>
    <w:rsid w:val="00707D4D"/>
    <w:rsid w:val="00707EB2"/>
    <w:rsid w:val="00707EE2"/>
    <w:rsid w:val="007105DA"/>
    <w:rsid w:val="00710790"/>
    <w:rsid w:val="007108B2"/>
    <w:rsid w:val="0071094C"/>
    <w:rsid w:val="00710DFC"/>
    <w:rsid w:val="00710FCB"/>
    <w:rsid w:val="007112BA"/>
    <w:rsid w:val="00711975"/>
    <w:rsid w:val="007119B4"/>
    <w:rsid w:val="00711BB9"/>
    <w:rsid w:val="00711D9C"/>
    <w:rsid w:val="00711EBE"/>
    <w:rsid w:val="00711F9F"/>
    <w:rsid w:val="007123F8"/>
    <w:rsid w:val="007125E0"/>
    <w:rsid w:val="0071270E"/>
    <w:rsid w:val="007127AB"/>
    <w:rsid w:val="007130EA"/>
    <w:rsid w:val="00713218"/>
    <w:rsid w:val="007133D0"/>
    <w:rsid w:val="007139A9"/>
    <w:rsid w:val="00713C8F"/>
    <w:rsid w:val="00713EE0"/>
    <w:rsid w:val="00714679"/>
    <w:rsid w:val="0071480E"/>
    <w:rsid w:val="00714D5C"/>
    <w:rsid w:val="00714DE3"/>
    <w:rsid w:val="007151CC"/>
    <w:rsid w:val="007152A0"/>
    <w:rsid w:val="00715A90"/>
    <w:rsid w:val="00715AEC"/>
    <w:rsid w:val="00715B50"/>
    <w:rsid w:val="007160A5"/>
    <w:rsid w:val="007162A8"/>
    <w:rsid w:val="00716729"/>
    <w:rsid w:val="007167B7"/>
    <w:rsid w:val="007168FA"/>
    <w:rsid w:val="00716FBF"/>
    <w:rsid w:val="00716FD2"/>
    <w:rsid w:val="00717010"/>
    <w:rsid w:val="007170D1"/>
    <w:rsid w:val="007170E3"/>
    <w:rsid w:val="007171A6"/>
    <w:rsid w:val="00717266"/>
    <w:rsid w:val="00720389"/>
    <w:rsid w:val="00720B42"/>
    <w:rsid w:val="00720DCC"/>
    <w:rsid w:val="00720E4B"/>
    <w:rsid w:val="00720E92"/>
    <w:rsid w:val="007213DA"/>
    <w:rsid w:val="00721430"/>
    <w:rsid w:val="00721A9B"/>
    <w:rsid w:val="00721A9E"/>
    <w:rsid w:val="00721BE2"/>
    <w:rsid w:val="00721F3C"/>
    <w:rsid w:val="00721FDC"/>
    <w:rsid w:val="007223E6"/>
    <w:rsid w:val="00722641"/>
    <w:rsid w:val="00722B1B"/>
    <w:rsid w:val="00722C12"/>
    <w:rsid w:val="00722E82"/>
    <w:rsid w:val="00723724"/>
    <w:rsid w:val="00723779"/>
    <w:rsid w:val="00723BC4"/>
    <w:rsid w:val="0072408C"/>
    <w:rsid w:val="00724783"/>
    <w:rsid w:val="0072532E"/>
    <w:rsid w:val="007254AC"/>
    <w:rsid w:val="007258D5"/>
    <w:rsid w:val="0072692B"/>
    <w:rsid w:val="00726FE6"/>
    <w:rsid w:val="00727308"/>
    <w:rsid w:val="007274BB"/>
    <w:rsid w:val="007275BE"/>
    <w:rsid w:val="00727C75"/>
    <w:rsid w:val="0073063B"/>
    <w:rsid w:val="00730C18"/>
    <w:rsid w:val="00730CC0"/>
    <w:rsid w:val="007311CB"/>
    <w:rsid w:val="007314AB"/>
    <w:rsid w:val="007317AC"/>
    <w:rsid w:val="00731828"/>
    <w:rsid w:val="00731884"/>
    <w:rsid w:val="007319E5"/>
    <w:rsid w:val="00731C9E"/>
    <w:rsid w:val="007320D7"/>
    <w:rsid w:val="00732126"/>
    <w:rsid w:val="007321B7"/>
    <w:rsid w:val="00732338"/>
    <w:rsid w:val="007323C3"/>
    <w:rsid w:val="00732892"/>
    <w:rsid w:val="007329B9"/>
    <w:rsid w:val="007331D3"/>
    <w:rsid w:val="007333DA"/>
    <w:rsid w:val="00733538"/>
    <w:rsid w:val="00733560"/>
    <w:rsid w:val="0073366A"/>
    <w:rsid w:val="00733827"/>
    <w:rsid w:val="00734106"/>
    <w:rsid w:val="0073420C"/>
    <w:rsid w:val="00734288"/>
    <w:rsid w:val="00734349"/>
    <w:rsid w:val="00734A3A"/>
    <w:rsid w:val="00734A60"/>
    <w:rsid w:val="00735676"/>
    <w:rsid w:val="0073571D"/>
    <w:rsid w:val="00735B4C"/>
    <w:rsid w:val="00735C91"/>
    <w:rsid w:val="00735D68"/>
    <w:rsid w:val="00736068"/>
    <w:rsid w:val="00736221"/>
    <w:rsid w:val="0073639F"/>
    <w:rsid w:val="00736639"/>
    <w:rsid w:val="00736676"/>
    <w:rsid w:val="00736833"/>
    <w:rsid w:val="00736A42"/>
    <w:rsid w:val="00736CA9"/>
    <w:rsid w:val="00736F07"/>
    <w:rsid w:val="00737055"/>
    <w:rsid w:val="007372BB"/>
    <w:rsid w:val="0073735F"/>
    <w:rsid w:val="00737632"/>
    <w:rsid w:val="0073784F"/>
    <w:rsid w:val="00737D1C"/>
    <w:rsid w:val="00740062"/>
    <w:rsid w:val="007401DE"/>
    <w:rsid w:val="0074028B"/>
    <w:rsid w:val="007402A7"/>
    <w:rsid w:val="00741003"/>
    <w:rsid w:val="007410DB"/>
    <w:rsid w:val="00741126"/>
    <w:rsid w:val="00741537"/>
    <w:rsid w:val="00741782"/>
    <w:rsid w:val="0074193D"/>
    <w:rsid w:val="00741DDC"/>
    <w:rsid w:val="007421FA"/>
    <w:rsid w:val="007422CF"/>
    <w:rsid w:val="00742378"/>
    <w:rsid w:val="00742A8F"/>
    <w:rsid w:val="00742AF1"/>
    <w:rsid w:val="0074304E"/>
    <w:rsid w:val="00743337"/>
    <w:rsid w:val="00743413"/>
    <w:rsid w:val="0074374D"/>
    <w:rsid w:val="00744590"/>
    <w:rsid w:val="007445E9"/>
    <w:rsid w:val="0074463B"/>
    <w:rsid w:val="007446EF"/>
    <w:rsid w:val="00744A1A"/>
    <w:rsid w:val="007451E6"/>
    <w:rsid w:val="00745872"/>
    <w:rsid w:val="00745948"/>
    <w:rsid w:val="00745ACB"/>
    <w:rsid w:val="0074668C"/>
    <w:rsid w:val="0074674B"/>
    <w:rsid w:val="0074690B"/>
    <w:rsid w:val="0074693B"/>
    <w:rsid w:val="007469C1"/>
    <w:rsid w:val="00746D6D"/>
    <w:rsid w:val="00747209"/>
    <w:rsid w:val="007473B2"/>
    <w:rsid w:val="00747524"/>
    <w:rsid w:val="00747651"/>
    <w:rsid w:val="0074775B"/>
    <w:rsid w:val="00747807"/>
    <w:rsid w:val="0075004C"/>
    <w:rsid w:val="007501A1"/>
    <w:rsid w:val="00750675"/>
    <w:rsid w:val="00750992"/>
    <w:rsid w:val="00751472"/>
    <w:rsid w:val="00751487"/>
    <w:rsid w:val="00751BEC"/>
    <w:rsid w:val="00751BFC"/>
    <w:rsid w:val="0075222E"/>
    <w:rsid w:val="00752884"/>
    <w:rsid w:val="00752ED3"/>
    <w:rsid w:val="007530F0"/>
    <w:rsid w:val="00753166"/>
    <w:rsid w:val="007533D5"/>
    <w:rsid w:val="00753619"/>
    <w:rsid w:val="00753C48"/>
    <w:rsid w:val="00753CA0"/>
    <w:rsid w:val="00753DA3"/>
    <w:rsid w:val="00753F67"/>
    <w:rsid w:val="00754784"/>
    <w:rsid w:val="00754AB4"/>
    <w:rsid w:val="00754C84"/>
    <w:rsid w:val="00754E53"/>
    <w:rsid w:val="00754EE9"/>
    <w:rsid w:val="007553D7"/>
    <w:rsid w:val="00755892"/>
    <w:rsid w:val="00755B35"/>
    <w:rsid w:val="00755D42"/>
    <w:rsid w:val="00755E97"/>
    <w:rsid w:val="007562BD"/>
    <w:rsid w:val="00756376"/>
    <w:rsid w:val="00756540"/>
    <w:rsid w:val="0075664F"/>
    <w:rsid w:val="00756906"/>
    <w:rsid w:val="00756D04"/>
    <w:rsid w:val="00756F7E"/>
    <w:rsid w:val="00757059"/>
    <w:rsid w:val="00757147"/>
    <w:rsid w:val="00757824"/>
    <w:rsid w:val="00757871"/>
    <w:rsid w:val="00757875"/>
    <w:rsid w:val="00757F51"/>
    <w:rsid w:val="00757F85"/>
    <w:rsid w:val="00760282"/>
    <w:rsid w:val="00760560"/>
    <w:rsid w:val="0076059C"/>
    <w:rsid w:val="00760705"/>
    <w:rsid w:val="0076072A"/>
    <w:rsid w:val="007608EC"/>
    <w:rsid w:val="00760A07"/>
    <w:rsid w:val="0076114A"/>
    <w:rsid w:val="007612FE"/>
    <w:rsid w:val="00761445"/>
    <w:rsid w:val="0076182C"/>
    <w:rsid w:val="007618A1"/>
    <w:rsid w:val="00761B16"/>
    <w:rsid w:val="00761C75"/>
    <w:rsid w:val="00761DF2"/>
    <w:rsid w:val="00761E56"/>
    <w:rsid w:val="00761F5C"/>
    <w:rsid w:val="007622B7"/>
    <w:rsid w:val="00762401"/>
    <w:rsid w:val="00762B3C"/>
    <w:rsid w:val="0076387B"/>
    <w:rsid w:val="007639F0"/>
    <w:rsid w:val="00763CB7"/>
    <w:rsid w:val="00763F51"/>
    <w:rsid w:val="007642A0"/>
    <w:rsid w:val="0076474E"/>
    <w:rsid w:val="007648C1"/>
    <w:rsid w:val="007649E8"/>
    <w:rsid w:val="007650FB"/>
    <w:rsid w:val="007651E1"/>
    <w:rsid w:val="00765206"/>
    <w:rsid w:val="00765EBB"/>
    <w:rsid w:val="007662A5"/>
    <w:rsid w:val="007662C0"/>
    <w:rsid w:val="00766AF1"/>
    <w:rsid w:val="00766CBD"/>
    <w:rsid w:val="00766ECE"/>
    <w:rsid w:val="00766F4D"/>
    <w:rsid w:val="0076758E"/>
    <w:rsid w:val="007679EF"/>
    <w:rsid w:val="00767B39"/>
    <w:rsid w:val="00767D5C"/>
    <w:rsid w:val="00770374"/>
    <w:rsid w:val="00770558"/>
    <w:rsid w:val="00771B2C"/>
    <w:rsid w:val="00771B9A"/>
    <w:rsid w:val="00771DEC"/>
    <w:rsid w:val="00771E93"/>
    <w:rsid w:val="00771EAD"/>
    <w:rsid w:val="00772090"/>
    <w:rsid w:val="007720B4"/>
    <w:rsid w:val="0077220C"/>
    <w:rsid w:val="0077221C"/>
    <w:rsid w:val="00772400"/>
    <w:rsid w:val="00772A45"/>
    <w:rsid w:val="00772B42"/>
    <w:rsid w:val="00772B92"/>
    <w:rsid w:val="00772E2B"/>
    <w:rsid w:val="00773767"/>
    <w:rsid w:val="00773827"/>
    <w:rsid w:val="00773960"/>
    <w:rsid w:val="007739A7"/>
    <w:rsid w:val="00773C36"/>
    <w:rsid w:val="00773E56"/>
    <w:rsid w:val="00773E6E"/>
    <w:rsid w:val="00773E90"/>
    <w:rsid w:val="007742CD"/>
    <w:rsid w:val="00774353"/>
    <w:rsid w:val="0077461F"/>
    <w:rsid w:val="00774695"/>
    <w:rsid w:val="00774EB6"/>
    <w:rsid w:val="0077515E"/>
    <w:rsid w:val="00775494"/>
    <w:rsid w:val="0077585D"/>
    <w:rsid w:val="00775953"/>
    <w:rsid w:val="00775B3D"/>
    <w:rsid w:val="00775C89"/>
    <w:rsid w:val="00775E76"/>
    <w:rsid w:val="0077642D"/>
    <w:rsid w:val="0077657A"/>
    <w:rsid w:val="007768E1"/>
    <w:rsid w:val="007769DA"/>
    <w:rsid w:val="00776ADA"/>
    <w:rsid w:val="007772A5"/>
    <w:rsid w:val="0077733B"/>
    <w:rsid w:val="00777651"/>
    <w:rsid w:val="00777878"/>
    <w:rsid w:val="00777ADA"/>
    <w:rsid w:val="00777BD9"/>
    <w:rsid w:val="0078033D"/>
    <w:rsid w:val="0078056A"/>
    <w:rsid w:val="00780711"/>
    <w:rsid w:val="00781254"/>
    <w:rsid w:val="007812EB"/>
    <w:rsid w:val="00782106"/>
    <w:rsid w:val="0078254D"/>
    <w:rsid w:val="00782AFE"/>
    <w:rsid w:val="00782CC9"/>
    <w:rsid w:val="00782EDC"/>
    <w:rsid w:val="0078343B"/>
    <w:rsid w:val="00783B28"/>
    <w:rsid w:val="00783C61"/>
    <w:rsid w:val="00783E18"/>
    <w:rsid w:val="00784002"/>
    <w:rsid w:val="007841CF"/>
    <w:rsid w:val="00784552"/>
    <w:rsid w:val="0078471B"/>
    <w:rsid w:val="00784979"/>
    <w:rsid w:val="007849D7"/>
    <w:rsid w:val="00784BA5"/>
    <w:rsid w:val="00784E39"/>
    <w:rsid w:val="00784F13"/>
    <w:rsid w:val="0078507F"/>
    <w:rsid w:val="007850E5"/>
    <w:rsid w:val="00785112"/>
    <w:rsid w:val="007859C1"/>
    <w:rsid w:val="00785C72"/>
    <w:rsid w:val="00785E72"/>
    <w:rsid w:val="00785EFE"/>
    <w:rsid w:val="00785FDF"/>
    <w:rsid w:val="007861A5"/>
    <w:rsid w:val="00786325"/>
    <w:rsid w:val="00786892"/>
    <w:rsid w:val="00786902"/>
    <w:rsid w:val="00786920"/>
    <w:rsid w:val="00786DBE"/>
    <w:rsid w:val="0078707B"/>
    <w:rsid w:val="00787175"/>
    <w:rsid w:val="007871C2"/>
    <w:rsid w:val="0078731F"/>
    <w:rsid w:val="00787763"/>
    <w:rsid w:val="00787E15"/>
    <w:rsid w:val="00787FE2"/>
    <w:rsid w:val="00790139"/>
    <w:rsid w:val="00790470"/>
    <w:rsid w:val="0079049E"/>
    <w:rsid w:val="007908CD"/>
    <w:rsid w:val="0079093F"/>
    <w:rsid w:val="007909FF"/>
    <w:rsid w:val="00790BFF"/>
    <w:rsid w:val="007911A2"/>
    <w:rsid w:val="00791303"/>
    <w:rsid w:val="007914F6"/>
    <w:rsid w:val="00791A1F"/>
    <w:rsid w:val="00791A8C"/>
    <w:rsid w:val="00791B01"/>
    <w:rsid w:val="00791EF4"/>
    <w:rsid w:val="00792018"/>
    <w:rsid w:val="00792AC2"/>
    <w:rsid w:val="00792B6A"/>
    <w:rsid w:val="00792C11"/>
    <w:rsid w:val="00792CBC"/>
    <w:rsid w:val="00792E54"/>
    <w:rsid w:val="00792F61"/>
    <w:rsid w:val="0079385C"/>
    <w:rsid w:val="00793AE2"/>
    <w:rsid w:val="00793EFB"/>
    <w:rsid w:val="0079419A"/>
    <w:rsid w:val="00794455"/>
    <w:rsid w:val="007944FF"/>
    <w:rsid w:val="007948A9"/>
    <w:rsid w:val="007953ED"/>
    <w:rsid w:val="007958D3"/>
    <w:rsid w:val="007958D9"/>
    <w:rsid w:val="007959FB"/>
    <w:rsid w:val="00795CA7"/>
    <w:rsid w:val="00795D94"/>
    <w:rsid w:val="00795F5D"/>
    <w:rsid w:val="007965F2"/>
    <w:rsid w:val="007968C2"/>
    <w:rsid w:val="00796D8C"/>
    <w:rsid w:val="00796F74"/>
    <w:rsid w:val="00796FD0"/>
    <w:rsid w:val="0079752A"/>
    <w:rsid w:val="0079780E"/>
    <w:rsid w:val="00797B16"/>
    <w:rsid w:val="00797D97"/>
    <w:rsid w:val="007A0916"/>
    <w:rsid w:val="007A096B"/>
    <w:rsid w:val="007A0DAD"/>
    <w:rsid w:val="007A0E2E"/>
    <w:rsid w:val="007A0E66"/>
    <w:rsid w:val="007A0EC8"/>
    <w:rsid w:val="007A174F"/>
    <w:rsid w:val="007A1938"/>
    <w:rsid w:val="007A19D9"/>
    <w:rsid w:val="007A1B32"/>
    <w:rsid w:val="007A237C"/>
    <w:rsid w:val="007A282B"/>
    <w:rsid w:val="007A2899"/>
    <w:rsid w:val="007A2A7D"/>
    <w:rsid w:val="007A2C4E"/>
    <w:rsid w:val="007A2EB3"/>
    <w:rsid w:val="007A2ED5"/>
    <w:rsid w:val="007A2F77"/>
    <w:rsid w:val="007A328C"/>
    <w:rsid w:val="007A35FC"/>
    <w:rsid w:val="007A3D91"/>
    <w:rsid w:val="007A3DC6"/>
    <w:rsid w:val="007A3EB9"/>
    <w:rsid w:val="007A45A3"/>
    <w:rsid w:val="007A4631"/>
    <w:rsid w:val="007A499A"/>
    <w:rsid w:val="007A5126"/>
    <w:rsid w:val="007A53CF"/>
    <w:rsid w:val="007A5606"/>
    <w:rsid w:val="007A59A2"/>
    <w:rsid w:val="007A63EB"/>
    <w:rsid w:val="007A648B"/>
    <w:rsid w:val="007A671F"/>
    <w:rsid w:val="007A6FB7"/>
    <w:rsid w:val="007A721D"/>
    <w:rsid w:val="007A72B1"/>
    <w:rsid w:val="007A75B5"/>
    <w:rsid w:val="007A76A3"/>
    <w:rsid w:val="007A77DE"/>
    <w:rsid w:val="007A79F2"/>
    <w:rsid w:val="007A7C43"/>
    <w:rsid w:val="007A7C55"/>
    <w:rsid w:val="007B0306"/>
    <w:rsid w:val="007B05CB"/>
    <w:rsid w:val="007B0773"/>
    <w:rsid w:val="007B0D09"/>
    <w:rsid w:val="007B114E"/>
    <w:rsid w:val="007B1205"/>
    <w:rsid w:val="007B12FC"/>
    <w:rsid w:val="007B1338"/>
    <w:rsid w:val="007B1371"/>
    <w:rsid w:val="007B1441"/>
    <w:rsid w:val="007B1A65"/>
    <w:rsid w:val="007B1B43"/>
    <w:rsid w:val="007B1E9E"/>
    <w:rsid w:val="007B1FDE"/>
    <w:rsid w:val="007B24D8"/>
    <w:rsid w:val="007B259A"/>
    <w:rsid w:val="007B25BF"/>
    <w:rsid w:val="007B25D8"/>
    <w:rsid w:val="007B2CB8"/>
    <w:rsid w:val="007B2D53"/>
    <w:rsid w:val="007B2E7D"/>
    <w:rsid w:val="007B2E9D"/>
    <w:rsid w:val="007B3547"/>
    <w:rsid w:val="007B3C13"/>
    <w:rsid w:val="007B3C67"/>
    <w:rsid w:val="007B3F86"/>
    <w:rsid w:val="007B41EE"/>
    <w:rsid w:val="007B42E2"/>
    <w:rsid w:val="007B434C"/>
    <w:rsid w:val="007B4576"/>
    <w:rsid w:val="007B48F5"/>
    <w:rsid w:val="007B4EB2"/>
    <w:rsid w:val="007B5420"/>
    <w:rsid w:val="007B5683"/>
    <w:rsid w:val="007B58A0"/>
    <w:rsid w:val="007B5C31"/>
    <w:rsid w:val="007B610C"/>
    <w:rsid w:val="007B6642"/>
    <w:rsid w:val="007B6664"/>
    <w:rsid w:val="007B68A6"/>
    <w:rsid w:val="007B693C"/>
    <w:rsid w:val="007B696D"/>
    <w:rsid w:val="007B6EF6"/>
    <w:rsid w:val="007B7435"/>
    <w:rsid w:val="007B75A7"/>
    <w:rsid w:val="007B7D7C"/>
    <w:rsid w:val="007C01B4"/>
    <w:rsid w:val="007C02BD"/>
    <w:rsid w:val="007C05FA"/>
    <w:rsid w:val="007C062F"/>
    <w:rsid w:val="007C0856"/>
    <w:rsid w:val="007C09EE"/>
    <w:rsid w:val="007C0BDC"/>
    <w:rsid w:val="007C0D93"/>
    <w:rsid w:val="007C0DCD"/>
    <w:rsid w:val="007C0EAD"/>
    <w:rsid w:val="007C1305"/>
    <w:rsid w:val="007C13E1"/>
    <w:rsid w:val="007C1A89"/>
    <w:rsid w:val="007C1E5B"/>
    <w:rsid w:val="007C241F"/>
    <w:rsid w:val="007C2A56"/>
    <w:rsid w:val="007C36C7"/>
    <w:rsid w:val="007C396A"/>
    <w:rsid w:val="007C4079"/>
    <w:rsid w:val="007C4269"/>
    <w:rsid w:val="007C484E"/>
    <w:rsid w:val="007C499F"/>
    <w:rsid w:val="007C49B5"/>
    <w:rsid w:val="007C4AB6"/>
    <w:rsid w:val="007C5034"/>
    <w:rsid w:val="007C5A91"/>
    <w:rsid w:val="007C5B70"/>
    <w:rsid w:val="007C5E0C"/>
    <w:rsid w:val="007C6359"/>
    <w:rsid w:val="007C66B1"/>
    <w:rsid w:val="007C670F"/>
    <w:rsid w:val="007C69FF"/>
    <w:rsid w:val="007C6CF3"/>
    <w:rsid w:val="007C7144"/>
    <w:rsid w:val="007C73CB"/>
    <w:rsid w:val="007C7653"/>
    <w:rsid w:val="007C7CDA"/>
    <w:rsid w:val="007D00BA"/>
    <w:rsid w:val="007D03B7"/>
    <w:rsid w:val="007D08AA"/>
    <w:rsid w:val="007D0A81"/>
    <w:rsid w:val="007D0E5C"/>
    <w:rsid w:val="007D0E5D"/>
    <w:rsid w:val="007D0F38"/>
    <w:rsid w:val="007D0FD1"/>
    <w:rsid w:val="007D1242"/>
    <w:rsid w:val="007D136D"/>
    <w:rsid w:val="007D1379"/>
    <w:rsid w:val="007D1777"/>
    <w:rsid w:val="007D196F"/>
    <w:rsid w:val="007D228F"/>
    <w:rsid w:val="007D23FE"/>
    <w:rsid w:val="007D255F"/>
    <w:rsid w:val="007D271B"/>
    <w:rsid w:val="007D27D7"/>
    <w:rsid w:val="007D2A19"/>
    <w:rsid w:val="007D2DAC"/>
    <w:rsid w:val="007D3CF1"/>
    <w:rsid w:val="007D3E19"/>
    <w:rsid w:val="007D3F36"/>
    <w:rsid w:val="007D40B2"/>
    <w:rsid w:val="007D4128"/>
    <w:rsid w:val="007D42FA"/>
    <w:rsid w:val="007D489F"/>
    <w:rsid w:val="007D48DB"/>
    <w:rsid w:val="007D4B84"/>
    <w:rsid w:val="007D4DA5"/>
    <w:rsid w:val="007D5103"/>
    <w:rsid w:val="007D5A35"/>
    <w:rsid w:val="007D5CB6"/>
    <w:rsid w:val="007D64FC"/>
    <w:rsid w:val="007D65E1"/>
    <w:rsid w:val="007D66C4"/>
    <w:rsid w:val="007D690B"/>
    <w:rsid w:val="007D6B7D"/>
    <w:rsid w:val="007D6C87"/>
    <w:rsid w:val="007D6D53"/>
    <w:rsid w:val="007D71E0"/>
    <w:rsid w:val="007D725D"/>
    <w:rsid w:val="007D7EF8"/>
    <w:rsid w:val="007D7F3D"/>
    <w:rsid w:val="007E0705"/>
    <w:rsid w:val="007E08B2"/>
    <w:rsid w:val="007E0A1D"/>
    <w:rsid w:val="007E0B29"/>
    <w:rsid w:val="007E0DC8"/>
    <w:rsid w:val="007E1019"/>
    <w:rsid w:val="007E109F"/>
    <w:rsid w:val="007E1169"/>
    <w:rsid w:val="007E11D9"/>
    <w:rsid w:val="007E1411"/>
    <w:rsid w:val="007E1B6B"/>
    <w:rsid w:val="007E1C90"/>
    <w:rsid w:val="007E1DCC"/>
    <w:rsid w:val="007E1E56"/>
    <w:rsid w:val="007E2086"/>
    <w:rsid w:val="007E23FD"/>
    <w:rsid w:val="007E253D"/>
    <w:rsid w:val="007E2850"/>
    <w:rsid w:val="007E2F27"/>
    <w:rsid w:val="007E34DC"/>
    <w:rsid w:val="007E37C7"/>
    <w:rsid w:val="007E387F"/>
    <w:rsid w:val="007E3B1E"/>
    <w:rsid w:val="007E3BC8"/>
    <w:rsid w:val="007E3E9F"/>
    <w:rsid w:val="007E4424"/>
    <w:rsid w:val="007E4D81"/>
    <w:rsid w:val="007E4EFE"/>
    <w:rsid w:val="007E5157"/>
    <w:rsid w:val="007E5863"/>
    <w:rsid w:val="007E6160"/>
    <w:rsid w:val="007E61BD"/>
    <w:rsid w:val="007E6299"/>
    <w:rsid w:val="007E62CC"/>
    <w:rsid w:val="007E63DC"/>
    <w:rsid w:val="007E63E8"/>
    <w:rsid w:val="007E6619"/>
    <w:rsid w:val="007E666D"/>
    <w:rsid w:val="007E6A2E"/>
    <w:rsid w:val="007E6CB1"/>
    <w:rsid w:val="007E6E99"/>
    <w:rsid w:val="007E71AE"/>
    <w:rsid w:val="007E73B9"/>
    <w:rsid w:val="007E7635"/>
    <w:rsid w:val="007E78A2"/>
    <w:rsid w:val="007E7E24"/>
    <w:rsid w:val="007F00A9"/>
    <w:rsid w:val="007F03B9"/>
    <w:rsid w:val="007F0AEA"/>
    <w:rsid w:val="007F0DB3"/>
    <w:rsid w:val="007F144A"/>
    <w:rsid w:val="007F15C6"/>
    <w:rsid w:val="007F15E8"/>
    <w:rsid w:val="007F17AF"/>
    <w:rsid w:val="007F1C80"/>
    <w:rsid w:val="007F2329"/>
    <w:rsid w:val="007F23F3"/>
    <w:rsid w:val="007F26B1"/>
    <w:rsid w:val="007F2C4C"/>
    <w:rsid w:val="007F2C4F"/>
    <w:rsid w:val="007F2E19"/>
    <w:rsid w:val="007F2EB6"/>
    <w:rsid w:val="007F2F95"/>
    <w:rsid w:val="007F2FC1"/>
    <w:rsid w:val="007F2FDE"/>
    <w:rsid w:val="007F2FE9"/>
    <w:rsid w:val="007F30B4"/>
    <w:rsid w:val="007F3143"/>
    <w:rsid w:val="007F3C1A"/>
    <w:rsid w:val="007F3E7D"/>
    <w:rsid w:val="007F3FC4"/>
    <w:rsid w:val="007F3FF5"/>
    <w:rsid w:val="007F432C"/>
    <w:rsid w:val="007F4389"/>
    <w:rsid w:val="007F45A8"/>
    <w:rsid w:val="007F49E1"/>
    <w:rsid w:val="007F4A88"/>
    <w:rsid w:val="007F4DAD"/>
    <w:rsid w:val="007F5016"/>
    <w:rsid w:val="007F5424"/>
    <w:rsid w:val="007F5589"/>
    <w:rsid w:val="007F5820"/>
    <w:rsid w:val="007F5A7C"/>
    <w:rsid w:val="007F5FDC"/>
    <w:rsid w:val="007F60B4"/>
    <w:rsid w:val="007F60DD"/>
    <w:rsid w:val="007F6969"/>
    <w:rsid w:val="007F6AD7"/>
    <w:rsid w:val="007F6DE1"/>
    <w:rsid w:val="007F6E82"/>
    <w:rsid w:val="007F7299"/>
    <w:rsid w:val="007F748F"/>
    <w:rsid w:val="007F7B3A"/>
    <w:rsid w:val="007F7CF1"/>
    <w:rsid w:val="007F7F77"/>
    <w:rsid w:val="008002EF"/>
    <w:rsid w:val="0080030D"/>
    <w:rsid w:val="008003A0"/>
    <w:rsid w:val="00800720"/>
    <w:rsid w:val="008009C2"/>
    <w:rsid w:val="00800A37"/>
    <w:rsid w:val="00801AEA"/>
    <w:rsid w:val="0080259A"/>
    <w:rsid w:val="0080275F"/>
    <w:rsid w:val="00802A0B"/>
    <w:rsid w:val="00802E40"/>
    <w:rsid w:val="00802FE3"/>
    <w:rsid w:val="0080302B"/>
    <w:rsid w:val="008031E3"/>
    <w:rsid w:val="008035E7"/>
    <w:rsid w:val="00803B66"/>
    <w:rsid w:val="0080442A"/>
    <w:rsid w:val="008044B7"/>
    <w:rsid w:val="00805081"/>
    <w:rsid w:val="00805151"/>
    <w:rsid w:val="008051D3"/>
    <w:rsid w:val="0080520A"/>
    <w:rsid w:val="00805432"/>
    <w:rsid w:val="0080568F"/>
    <w:rsid w:val="0080577C"/>
    <w:rsid w:val="00805E39"/>
    <w:rsid w:val="00806687"/>
    <w:rsid w:val="00806CBF"/>
    <w:rsid w:val="00806D29"/>
    <w:rsid w:val="0080766B"/>
    <w:rsid w:val="00807687"/>
    <w:rsid w:val="0080776C"/>
    <w:rsid w:val="00807779"/>
    <w:rsid w:val="008077C8"/>
    <w:rsid w:val="008100ED"/>
    <w:rsid w:val="0081063E"/>
    <w:rsid w:val="008106BA"/>
    <w:rsid w:val="008107A1"/>
    <w:rsid w:val="00810BC8"/>
    <w:rsid w:val="00810E57"/>
    <w:rsid w:val="0081161F"/>
    <w:rsid w:val="0081178C"/>
    <w:rsid w:val="008118C1"/>
    <w:rsid w:val="0081198B"/>
    <w:rsid w:val="00811B2E"/>
    <w:rsid w:val="00811DA5"/>
    <w:rsid w:val="00811E62"/>
    <w:rsid w:val="00811E9D"/>
    <w:rsid w:val="00812049"/>
    <w:rsid w:val="008120E1"/>
    <w:rsid w:val="008124D4"/>
    <w:rsid w:val="00812889"/>
    <w:rsid w:val="00812CFC"/>
    <w:rsid w:val="00812E36"/>
    <w:rsid w:val="008131CF"/>
    <w:rsid w:val="00813210"/>
    <w:rsid w:val="008133FE"/>
    <w:rsid w:val="00813BB4"/>
    <w:rsid w:val="00813BED"/>
    <w:rsid w:val="00813DB7"/>
    <w:rsid w:val="00813DC7"/>
    <w:rsid w:val="00813F43"/>
    <w:rsid w:val="0081430F"/>
    <w:rsid w:val="00814326"/>
    <w:rsid w:val="008146C8"/>
    <w:rsid w:val="00814909"/>
    <w:rsid w:val="00814AE9"/>
    <w:rsid w:val="00814C0B"/>
    <w:rsid w:val="008155EB"/>
    <w:rsid w:val="00815BBA"/>
    <w:rsid w:val="00815F9F"/>
    <w:rsid w:val="00816842"/>
    <w:rsid w:val="00816859"/>
    <w:rsid w:val="00816BE5"/>
    <w:rsid w:val="00817035"/>
    <w:rsid w:val="008171CB"/>
    <w:rsid w:val="008172BF"/>
    <w:rsid w:val="00817655"/>
    <w:rsid w:val="008177EA"/>
    <w:rsid w:val="008178A7"/>
    <w:rsid w:val="008179A8"/>
    <w:rsid w:val="008204E5"/>
    <w:rsid w:val="0082062B"/>
    <w:rsid w:val="0082069F"/>
    <w:rsid w:val="008208EB"/>
    <w:rsid w:val="00820C8B"/>
    <w:rsid w:val="00820D70"/>
    <w:rsid w:val="00820D82"/>
    <w:rsid w:val="00820DA9"/>
    <w:rsid w:val="00820F25"/>
    <w:rsid w:val="00821199"/>
    <w:rsid w:val="0082169E"/>
    <w:rsid w:val="00821DD8"/>
    <w:rsid w:val="00821E5C"/>
    <w:rsid w:val="008220AA"/>
    <w:rsid w:val="008221E7"/>
    <w:rsid w:val="00822294"/>
    <w:rsid w:val="008225F4"/>
    <w:rsid w:val="008228E1"/>
    <w:rsid w:val="00822966"/>
    <w:rsid w:val="0082296C"/>
    <w:rsid w:val="00822D72"/>
    <w:rsid w:val="00822DF2"/>
    <w:rsid w:val="008232C5"/>
    <w:rsid w:val="0082335A"/>
    <w:rsid w:val="00823384"/>
    <w:rsid w:val="008233A9"/>
    <w:rsid w:val="00823803"/>
    <w:rsid w:val="00823806"/>
    <w:rsid w:val="00823E67"/>
    <w:rsid w:val="0082471D"/>
    <w:rsid w:val="00824B1B"/>
    <w:rsid w:val="00824B40"/>
    <w:rsid w:val="00824C47"/>
    <w:rsid w:val="00824E3B"/>
    <w:rsid w:val="008250E9"/>
    <w:rsid w:val="0082523E"/>
    <w:rsid w:val="0082552C"/>
    <w:rsid w:val="0082573A"/>
    <w:rsid w:val="0082577E"/>
    <w:rsid w:val="00825CDC"/>
    <w:rsid w:val="008260A0"/>
    <w:rsid w:val="0082610A"/>
    <w:rsid w:val="00826110"/>
    <w:rsid w:val="00826890"/>
    <w:rsid w:val="00826BB2"/>
    <w:rsid w:val="00826D6A"/>
    <w:rsid w:val="00826F43"/>
    <w:rsid w:val="008277C4"/>
    <w:rsid w:val="00827B8E"/>
    <w:rsid w:val="00827BD4"/>
    <w:rsid w:val="00827E45"/>
    <w:rsid w:val="00827E9C"/>
    <w:rsid w:val="00830182"/>
    <w:rsid w:val="00830507"/>
    <w:rsid w:val="0083051F"/>
    <w:rsid w:val="00830E26"/>
    <w:rsid w:val="00830F2B"/>
    <w:rsid w:val="00831ABF"/>
    <w:rsid w:val="00831EFC"/>
    <w:rsid w:val="008322BC"/>
    <w:rsid w:val="00832572"/>
    <w:rsid w:val="00832940"/>
    <w:rsid w:val="0083296E"/>
    <w:rsid w:val="00833023"/>
    <w:rsid w:val="0083305C"/>
    <w:rsid w:val="00833125"/>
    <w:rsid w:val="00833401"/>
    <w:rsid w:val="008339BC"/>
    <w:rsid w:val="00833A76"/>
    <w:rsid w:val="00833AD2"/>
    <w:rsid w:val="00833BDF"/>
    <w:rsid w:val="00834088"/>
    <w:rsid w:val="00834212"/>
    <w:rsid w:val="0083452C"/>
    <w:rsid w:val="00834838"/>
    <w:rsid w:val="008348C0"/>
    <w:rsid w:val="00834CA8"/>
    <w:rsid w:val="008350AD"/>
    <w:rsid w:val="008353C9"/>
    <w:rsid w:val="00835541"/>
    <w:rsid w:val="00835590"/>
    <w:rsid w:val="00835824"/>
    <w:rsid w:val="00835B1C"/>
    <w:rsid w:val="00835F65"/>
    <w:rsid w:val="00836200"/>
    <w:rsid w:val="008364F6"/>
    <w:rsid w:val="00836839"/>
    <w:rsid w:val="00836A2F"/>
    <w:rsid w:val="00836AF7"/>
    <w:rsid w:val="00836C9E"/>
    <w:rsid w:val="00836E71"/>
    <w:rsid w:val="00836F58"/>
    <w:rsid w:val="0083766C"/>
    <w:rsid w:val="0083768B"/>
    <w:rsid w:val="00837DFA"/>
    <w:rsid w:val="00837FE3"/>
    <w:rsid w:val="00837FE4"/>
    <w:rsid w:val="00840091"/>
    <w:rsid w:val="00840308"/>
    <w:rsid w:val="008407FE"/>
    <w:rsid w:val="00840B54"/>
    <w:rsid w:val="00840C74"/>
    <w:rsid w:val="00840F59"/>
    <w:rsid w:val="00840F88"/>
    <w:rsid w:val="008413E6"/>
    <w:rsid w:val="0084143E"/>
    <w:rsid w:val="00841661"/>
    <w:rsid w:val="00841D31"/>
    <w:rsid w:val="00841F4A"/>
    <w:rsid w:val="00842074"/>
    <w:rsid w:val="0084226E"/>
    <w:rsid w:val="0084291D"/>
    <w:rsid w:val="008429DD"/>
    <w:rsid w:val="00842A7F"/>
    <w:rsid w:val="00842BA4"/>
    <w:rsid w:val="00842CA7"/>
    <w:rsid w:val="00843111"/>
    <w:rsid w:val="008432A3"/>
    <w:rsid w:val="0084331C"/>
    <w:rsid w:val="0084353D"/>
    <w:rsid w:val="008437B1"/>
    <w:rsid w:val="008437D9"/>
    <w:rsid w:val="0084401A"/>
    <w:rsid w:val="0084440C"/>
    <w:rsid w:val="008448E9"/>
    <w:rsid w:val="00844967"/>
    <w:rsid w:val="0084508D"/>
    <w:rsid w:val="008457A0"/>
    <w:rsid w:val="008458DF"/>
    <w:rsid w:val="00845A38"/>
    <w:rsid w:val="00845C40"/>
    <w:rsid w:val="00845D95"/>
    <w:rsid w:val="00846218"/>
    <w:rsid w:val="0084646A"/>
    <w:rsid w:val="00846604"/>
    <w:rsid w:val="00846927"/>
    <w:rsid w:val="008469E9"/>
    <w:rsid w:val="00846CF3"/>
    <w:rsid w:val="00846DBB"/>
    <w:rsid w:val="00846E2F"/>
    <w:rsid w:val="008470C4"/>
    <w:rsid w:val="00847304"/>
    <w:rsid w:val="00847321"/>
    <w:rsid w:val="00847B8B"/>
    <w:rsid w:val="0085003F"/>
    <w:rsid w:val="0085071B"/>
    <w:rsid w:val="00850A9B"/>
    <w:rsid w:val="00850EEF"/>
    <w:rsid w:val="00850F53"/>
    <w:rsid w:val="00851485"/>
    <w:rsid w:val="008518E6"/>
    <w:rsid w:val="00851A6C"/>
    <w:rsid w:val="00851CBE"/>
    <w:rsid w:val="00851D7C"/>
    <w:rsid w:val="00851EDD"/>
    <w:rsid w:val="00851F3E"/>
    <w:rsid w:val="00852B9F"/>
    <w:rsid w:val="00852DD6"/>
    <w:rsid w:val="00852FF2"/>
    <w:rsid w:val="00853258"/>
    <w:rsid w:val="008532F9"/>
    <w:rsid w:val="00853D05"/>
    <w:rsid w:val="00853E97"/>
    <w:rsid w:val="008540F0"/>
    <w:rsid w:val="008542F8"/>
    <w:rsid w:val="00854382"/>
    <w:rsid w:val="0085438D"/>
    <w:rsid w:val="00854AB0"/>
    <w:rsid w:val="00854CB1"/>
    <w:rsid w:val="00855001"/>
    <w:rsid w:val="0085512A"/>
    <w:rsid w:val="008551C1"/>
    <w:rsid w:val="00855BEA"/>
    <w:rsid w:val="00855E20"/>
    <w:rsid w:val="0085605A"/>
    <w:rsid w:val="008561AB"/>
    <w:rsid w:val="00856236"/>
    <w:rsid w:val="008563F5"/>
    <w:rsid w:val="008568FD"/>
    <w:rsid w:val="00856F89"/>
    <w:rsid w:val="00857018"/>
    <w:rsid w:val="0085720E"/>
    <w:rsid w:val="008573AC"/>
    <w:rsid w:val="008574AE"/>
    <w:rsid w:val="0085798C"/>
    <w:rsid w:val="00857A3D"/>
    <w:rsid w:val="00857B32"/>
    <w:rsid w:val="00857C8E"/>
    <w:rsid w:val="00857ED4"/>
    <w:rsid w:val="008600A8"/>
    <w:rsid w:val="008600A9"/>
    <w:rsid w:val="00861122"/>
    <w:rsid w:val="0086149F"/>
    <w:rsid w:val="008615BF"/>
    <w:rsid w:val="0086173F"/>
    <w:rsid w:val="008617A5"/>
    <w:rsid w:val="00861A3B"/>
    <w:rsid w:val="00861B18"/>
    <w:rsid w:val="00861BDF"/>
    <w:rsid w:val="00861EC7"/>
    <w:rsid w:val="0086228A"/>
    <w:rsid w:val="0086241B"/>
    <w:rsid w:val="008624B3"/>
    <w:rsid w:val="008627DF"/>
    <w:rsid w:val="00862958"/>
    <w:rsid w:val="00862C3D"/>
    <w:rsid w:val="00862E4A"/>
    <w:rsid w:val="008636FB"/>
    <w:rsid w:val="00863774"/>
    <w:rsid w:val="0086389B"/>
    <w:rsid w:val="008648D8"/>
    <w:rsid w:val="008650C0"/>
    <w:rsid w:val="00865597"/>
    <w:rsid w:val="00865606"/>
    <w:rsid w:val="00865D4F"/>
    <w:rsid w:val="0086602C"/>
    <w:rsid w:val="0086606C"/>
    <w:rsid w:val="00866976"/>
    <w:rsid w:val="00866BDE"/>
    <w:rsid w:val="0086719C"/>
    <w:rsid w:val="008673A2"/>
    <w:rsid w:val="00867515"/>
    <w:rsid w:val="00867D0A"/>
    <w:rsid w:val="00867E7F"/>
    <w:rsid w:val="0087052A"/>
    <w:rsid w:val="00870977"/>
    <w:rsid w:val="00870D3D"/>
    <w:rsid w:val="00870EE4"/>
    <w:rsid w:val="008716DD"/>
    <w:rsid w:val="00871840"/>
    <w:rsid w:val="00871C4F"/>
    <w:rsid w:val="00871CB2"/>
    <w:rsid w:val="00871D09"/>
    <w:rsid w:val="00872173"/>
    <w:rsid w:val="008725E5"/>
    <w:rsid w:val="008726C9"/>
    <w:rsid w:val="00872700"/>
    <w:rsid w:val="00872737"/>
    <w:rsid w:val="00872DFD"/>
    <w:rsid w:val="00872E09"/>
    <w:rsid w:val="00873056"/>
    <w:rsid w:val="00873268"/>
    <w:rsid w:val="008732EE"/>
    <w:rsid w:val="008736CD"/>
    <w:rsid w:val="00873A4D"/>
    <w:rsid w:val="00873B74"/>
    <w:rsid w:val="00873CD5"/>
    <w:rsid w:val="00874285"/>
    <w:rsid w:val="0087432D"/>
    <w:rsid w:val="0087461B"/>
    <w:rsid w:val="00874C56"/>
    <w:rsid w:val="00874D4E"/>
    <w:rsid w:val="00875367"/>
    <w:rsid w:val="008754C6"/>
    <w:rsid w:val="0087554C"/>
    <w:rsid w:val="00875AA5"/>
    <w:rsid w:val="00875F4B"/>
    <w:rsid w:val="008762B9"/>
    <w:rsid w:val="00876303"/>
    <w:rsid w:val="0087643E"/>
    <w:rsid w:val="00876757"/>
    <w:rsid w:val="008769DE"/>
    <w:rsid w:val="00876DBF"/>
    <w:rsid w:val="00876E5B"/>
    <w:rsid w:val="00876EE7"/>
    <w:rsid w:val="008772E5"/>
    <w:rsid w:val="00877B55"/>
    <w:rsid w:val="00877D2D"/>
    <w:rsid w:val="00877FAF"/>
    <w:rsid w:val="008800E3"/>
    <w:rsid w:val="008801FF"/>
    <w:rsid w:val="008806FA"/>
    <w:rsid w:val="0088071F"/>
    <w:rsid w:val="00880A6E"/>
    <w:rsid w:val="00880AE3"/>
    <w:rsid w:val="00881D86"/>
    <w:rsid w:val="00881D89"/>
    <w:rsid w:val="0088224E"/>
    <w:rsid w:val="00882258"/>
    <w:rsid w:val="00882478"/>
    <w:rsid w:val="00882B26"/>
    <w:rsid w:val="00882C14"/>
    <w:rsid w:val="00882ECC"/>
    <w:rsid w:val="00883413"/>
    <w:rsid w:val="008836B4"/>
    <w:rsid w:val="00883705"/>
    <w:rsid w:val="00883A37"/>
    <w:rsid w:val="00883C39"/>
    <w:rsid w:val="00883E0A"/>
    <w:rsid w:val="00884131"/>
    <w:rsid w:val="00884484"/>
    <w:rsid w:val="00884E87"/>
    <w:rsid w:val="00884FF0"/>
    <w:rsid w:val="00885235"/>
    <w:rsid w:val="00885446"/>
    <w:rsid w:val="0088563D"/>
    <w:rsid w:val="008859C7"/>
    <w:rsid w:val="0088615E"/>
    <w:rsid w:val="0088634C"/>
    <w:rsid w:val="00886392"/>
    <w:rsid w:val="00886437"/>
    <w:rsid w:val="0088673C"/>
    <w:rsid w:val="00886C74"/>
    <w:rsid w:val="00886EFD"/>
    <w:rsid w:val="00886F35"/>
    <w:rsid w:val="00886F92"/>
    <w:rsid w:val="0088725F"/>
    <w:rsid w:val="008874A7"/>
    <w:rsid w:val="008878EB"/>
    <w:rsid w:val="00887D82"/>
    <w:rsid w:val="00887E37"/>
    <w:rsid w:val="00890253"/>
    <w:rsid w:val="00890CDB"/>
    <w:rsid w:val="008910D7"/>
    <w:rsid w:val="00891320"/>
    <w:rsid w:val="008913A3"/>
    <w:rsid w:val="00891500"/>
    <w:rsid w:val="0089156A"/>
    <w:rsid w:val="0089158B"/>
    <w:rsid w:val="0089163A"/>
    <w:rsid w:val="008919A6"/>
    <w:rsid w:val="0089221C"/>
    <w:rsid w:val="008924A5"/>
    <w:rsid w:val="00892A96"/>
    <w:rsid w:val="00892AA9"/>
    <w:rsid w:val="00892CFD"/>
    <w:rsid w:val="00892D16"/>
    <w:rsid w:val="00892E9A"/>
    <w:rsid w:val="00893169"/>
    <w:rsid w:val="0089393D"/>
    <w:rsid w:val="00893986"/>
    <w:rsid w:val="00893D52"/>
    <w:rsid w:val="00894049"/>
    <w:rsid w:val="0089421E"/>
    <w:rsid w:val="008942D4"/>
    <w:rsid w:val="008946B6"/>
    <w:rsid w:val="00894840"/>
    <w:rsid w:val="00894CA5"/>
    <w:rsid w:val="00895147"/>
    <w:rsid w:val="00895243"/>
    <w:rsid w:val="008953CA"/>
    <w:rsid w:val="0089583E"/>
    <w:rsid w:val="00895E26"/>
    <w:rsid w:val="00895FD8"/>
    <w:rsid w:val="0089612C"/>
    <w:rsid w:val="0089615F"/>
    <w:rsid w:val="00896283"/>
    <w:rsid w:val="00896369"/>
    <w:rsid w:val="00896550"/>
    <w:rsid w:val="008969E3"/>
    <w:rsid w:val="00896A05"/>
    <w:rsid w:val="00896E87"/>
    <w:rsid w:val="00896F3F"/>
    <w:rsid w:val="0089760A"/>
    <w:rsid w:val="008978CC"/>
    <w:rsid w:val="00897AF5"/>
    <w:rsid w:val="00897B72"/>
    <w:rsid w:val="00897BFB"/>
    <w:rsid w:val="008A0A4E"/>
    <w:rsid w:val="008A0C06"/>
    <w:rsid w:val="008A0D8C"/>
    <w:rsid w:val="008A1082"/>
    <w:rsid w:val="008A144D"/>
    <w:rsid w:val="008A1500"/>
    <w:rsid w:val="008A194B"/>
    <w:rsid w:val="008A1C9F"/>
    <w:rsid w:val="008A21A5"/>
    <w:rsid w:val="008A2294"/>
    <w:rsid w:val="008A23CB"/>
    <w:rsid w:val="008A2593"/>
    <w:rsid w:val="008A25BF"/>
    <w:rsid w:val="008A26CE"/>
    <w:rsid w:val="008A271B"/>
    <w:rsid w:val="008A27B7"/>
    <w:rsid w:val="008A2B69"/>
    <w:rsid w:val="008A2DEB"/>
    <w:rsid w:val="008A333B"/>
    <w:rsid w:val="008A33E9"/>
    <w:rsid w:val="008A359F"/>
    <w:rsid w:val="008A35DE"/>
    <w:rsid w:val="008A3889"/>
    <w:rsid w:val="008A39E7"/>
    <w:rsid w:val="008A3D08"/>
    <w:rsid w:val="008A3D23"/>
    <w:rsid w:val="008A3DC1"/>
    <w:rsid w:val="008A4040"/>
    <w:rsid w:val="008A4550"/>
    <w:rsid w:val="008A4A64"/>
    <w:rsid w:val="008A4B61"/>
    <w:rsid w:val="008A4C85"/>
    <w:rsid w:val="008A4D9B"/>
    <w:rsid w:val="008A5300"/>
    <w:rsid w:val="008A59E8"/>
    <w:rsid w:val="008A6215"/>
    <w:rsid w:val="008A65AF"/>
    <w:rsid w:val="008A6D29"/>
    <w:rsid w:val="008A728E"/>
    <w:rsid w:val="008A72DA"/>
    <w:rsid w:val="008A7FB6"/>
    <w:rsid w:val="008B00A6"/>
    <w:rsid w:val="008B00C5"/>
    <w:rsid w:val="008B0241"/>
    <w:rsid w:val="008B025B"/>
    <w:rsid w:val="008B06C3"/>
    <w:rsid w:val="008B0FC7"/>
    <w:rsid w:val="008B1038"/>
    <w:rsid w:val="008B1147"/>
    <w:rsid w:val="008B11DE"/>
    <w:rsid w:val="008B157E"/>
    <w:rsid w:val="008B19E4"/>
    <w:rsid w:val="008B1BDF"/>
    <w:rsid w:val="008B1DFF"/>
    <w:rsid w:val="008B2012"/>
    <w:rsid w:val="008B2475"/>
    <w:rsid w:val="008B2861"/>
    <w:rsid w:val="008B2CF8"/>
    <w:rsid w:val="008B33FA"/>
    <w:rsid w:val="008B34A2"/>
    <w:rsid w:val="008B36CF"/>
    <w:rsid w:val="008B372E"/>
    <w:rsid w:val="008B3949"/>
    <w:rsid w:val="008B3AF4"/>
    <w:rsid w:val="008B3AF6"/>
    <w:rsid w:val="008B3CC1"/>
    <w:rsid w:val="008B3EC7"/>
    <w:rsid w:val="008B4283"/>
    <w:rsid w:val="008B437A"/>
    <w:rsid w:val="008B46BB"/>
    <w:rsid w:val="008B490D"/>
    <w:rsid w:val="008B4916"/>
    <w:rsid w:val="008B4AF5"/>
    <w:rsid w:val="008B4C0E"/>
    <w:rsid w:val="008B4FD3"/>
    <w:rsid w:val="008B5146"/>
    <w:rsid w:val="008B5171"/>
    <w:rsid w:val="008B536E"/>
    <w:rsid w:val="008B56B9"/>
    <w:rsid w:val="008B5793"/>
    <w:rsid w:val="008B5844"/>
    <w:rsid w:val="008B6205"/>
    <w:rsid w:val="008B62C7"/>
    <w:rsid w:val="008B668F"/>
    <w:rsid w:val="008B66E4"/>
    <w:rsid w:val="008B7BB5"/>
    <w:rsid w:val="008B7BC9"/>
    <w:rsid w:val="008C01F7"/>
    <w:rsid w:val="008C096A"/>
    <w:rsid w:val="008C11D2"/>
    <w:rsid w:val="008C1645"/>
    <w:rsid w:val="008C19E9"/>
    <w:rsid w:val="008C1F16"/>
    <w:rsid w:val="008C1FDF"/>
    <w:rsid w:val="008C1FE5"/>
    <w:rsid w:val="008C240F"/>
    <w:rsid w:val="008C25F9"/>
    <w:rsid w:val="008C2B53"/>
    <w:rsid w:val="008C3111"/>
    <w:rsid w:val="008C347D"/>
    <w:rsid w:val="008C3655"/>
    <w:rsid w:val="008C37FD"/>
    <w:rsid w:val="008C4BBB"/>
    <w:rsid w:val="008C4BCB"/>
    <w:rsid w:val="008C4C97"/>
    <w:rsid w:val="008C4EA9"/>
    <w:rsid w:val="008C5622"/>
    <w:rsid w:val="008C5947"/>
    <w:rsid w:val="008C5967"/>
    <w:rsid w:val="008C5C96"/>
    <w:rsid w:val="008C6284"/>
    <w:rsid w:val="008C628D"/>
    <w:rsid w:val="008C64AA"/>
    <w:rsid w:val="008C662C"/>
    <w:rsid w:val="008C67B7"/>
    <w:rsid w:val="008C68DD"/>
    <w:rsid w:val="008C6E5C"/>
    <w:rsid w:val="008C6F26"/>
    <w:rsid w:val="008C7140"/>
    <w:rsid w:val="008C745C"/>
    <w:rsid w:val="008C7697"/>
    <w:rsid w:val="008C7CF1"/>
    <w:rsid w:val="008C7F22"/>
    <w:rsid w:val="008D09C4"/>
    <w:rsid w:val="008D0C86"/>
    <w:rsid w:val="008D0DA9"/>
    <w:rsid w:val="008D1032"/>
    <w:rsid w:val="008D120C"/>
    <w:rsid w:val="008D1222"/>
    <w:rsid w:val="008D1C1D"/>
    <w:rsid w:val="008D1D36"/>
    <w:rsid w:val="008D1E19"/>
    <w:rsid w:val="008D2028"/>
    <w:rsid w:val="008D24EE"/>
    <w:rsid w:val="008D3011"/>
    <w:rsid w:val="008D3345"/>
    <w:rsid w:val="008D3514"/>
    <w:rsid w:val="008D37C5"/>
    <w:rsid w:val="008D3827"/>
    <w:rsid w:val="008D3958"/>
    <w:rsid w:val="008D3C2B"/>
    <w:rsid w:val="008D4329"/>
    <w:rsid w:val="008D4343"/>
    <w:rsid w:val="008D44DC"/>
    <w:rsid w:val="008D4E60"/>
    <w:rsid w:val="008D5456"/>
    <w:rsid w:val="008D56A3"/>
    <w:rsid w:val="008D59E0"/>
    <w:rsid w:val="008D59E4"/>
    <w:rsid w:val="008D5E86"/>
    <w:rsid w:val="008D6321"/>
    <w:rsid w:val="008D6929"/>
    <w:rsid w:val="008D70D6"/>
    <w:rsid w:val="008D7AF1"/>
    <w:rsid w:val="008E0210"/>
    <w:rsid w:val="008E025D"/>
    <w:rsid w:val="008E0A07"/>
    <w:rsid w:val="008E0E44"/>
    <w:rsid w:val="008E1165"/>
    <w:rsid w:val="008E12B4"/>
    <w:rsid w:val="008E14DD"/>
    <w:rsid w:val="008E2263"/>
    <w:rsid w:val="008E243D"/>
    <w:rsid w:val="008E2AC8"/>
    <w:rsid w:val="008E2DB5"/>
    <w:rsid w:val="008E2ECC"/>
    <w:rsid w:val="008E32EC"/>
    <w:rsid w:val="008E331E"/>
    <w:rsid w:val="008E3451"/>
    <w:rsid w:val="008E378B"/>
    <w:rsid w:val="008E3C03"/>
    <w:rsid w:val="008E3C64"/>
    <w:rsid w:val="008E40B3"/>
    <w:rsid w:val="008E421F"/>
    <w:rsid w:val="008E455C"/>
    <w:rsid w:val="008E4561"/>
    <w:rsid w:val="008E4945"/>
    <w:rsid w:val="008E4997"/>
    <w:rsid w:val="008E4A0F"/>
    <w:rsid w:val="008E4BD6"/>
    <w:rsid w:val="008E4E5D"/>
    <w:rsid w:val="008E5031"/>
    <w:rsid w:val="008E56D4"/>
    <w:rsid w:val="008E5CD4"/>
    <w:rsid w:val="008E5D60"/>
    <w:rsid w:val="008E6615"/>
    <w:rsid w:val="008E66EF"/>
    <w:rsid w:val="008E672F"/>
    <w:rsid w:val="008E67AF"/>
    <w:rsid w:val="008E68F3"/>
    <w:rsid w:val="008E6D16"/>
    <w:rsid w:val="008E6F5C"/>
    <w:rsid w:val="008E76EB"/>
    <w:rsid w:val="008E7843"/>
    <w:rsid w:val="008E79E2"/>
    <w:rsid w:val="008E7AD5"/>
    <w:rsid w:val="008F018E"/>
    <w:rsid w:val="008F025F"/>
    <w:rsid w:val="008F047F"/>
    <w:rsid w:val="008F0720"/>
    <w:rsid w:val="008F07CA"/>
    <w:rsid w:val="008F0BCF"/>
    <w:rsid w:val="008F1424"/>
    <w:rsid w:val="008F15E2"/>
    <w:rsid w:val="008F1D3E"/>
    <w:rsid w:val="008F1DCF"/>
    <w:rsid w:val="008F2394"/>
    <w:rsid w:val="008F299F"/>
    <w:rsid w:val="008F2DC9"/>
    <w:rsid w:val="008F312D"/>
    <w:rsid w:val="008F367A"/>
    <w:rsid w:val="008F3C98"/>
    <w:rsid w:val="008F3EA6"/>
    <w:rsid w:val="008F4109"/>
    <w:rsid w:val="008F4157"/>
    <w:rsid w:val="008F44B0"/>
    <w:rsid w:val="008F4D7F"/>
    <w:rsid w:val="008F528E"/>
    <w:rsid w:val="008F5390"/>
    <w:rsid w:val="008F5609"/>
    <w:rsid w:val="008F5AFB"/>
    <w:rsid w:val="008F5B5F"/>
    <w:rsid w:val="008F5D96"/>
    <w:rsid w:val="008F5E88"/>
    <w:rsid w:val="008F6126"/>
    <w:rsid w:val="008F68DD"/>
    <w:rsid w:val="008F6912"/>
    <w:rsid w:val="008F6ED3"/>
    <w:rsid w:val="008F71C7"/>
    <w:rsid w:val="008F7265"/>
    <w:rsid w:val="008F726A"/>
    <w:rsid w:val="008F72C7"/>
    <w:rsid w:val="008F7541"/>
    <w:rsid w:val="008F79C0"/>
    <w:rsid w:val="008F79E8"/>
    <w:rsid w:val="008F7C5F"/>
    <w:rsid w:val="008F7EB2"/>
    <w:rsid w:val="008F7F4C"/>
    <w:rsid w:val="00900299"/>
    <w:rsid w:val="009002BD"/>
    <w:rsid w:val="009004DD"/>
    <w:rsid w:val="0090076E"/>
    <w:rsid w:val="0090127B"/>
    <w:rsid w:val="009012AF"/>
    <w:rsid w:val="00901740"/>
    <w:rsid w:val="0090184E"/>
    <w:rsid w:val="00901B0F"/>
    <w:rsid w:val="00901BC2"/>
    <w:rsid w:val="00901F9D"/>
    <w:rsid w:val="00901FB6"/>
    <w:rsid w:val="009022D2"/>
    <w:rsid w:val="00902434"/>
    <w:rsid w:val="0090258E"/>
    <w:rsid w:val="009028D6"/>
    <w:rsid w:val="009029A2"/>
    <w:rsid w:val="009029B6"/>
    <w:rsid w:val="00902CCA"/>
    <w:rsid w:val="00902FE9"/>
    <w:rsid w:val="009032B8"/>
    <w:rsid w:val="009036AC"/>
    <w:rsid w:val="00903905"/>
    <w:rsid w:val="009042E1"/>
    <w:rsid w:val="00904362"/>
    <w:rsid w:val="0090449D"/>
    <w:rsid w:val="009044C9"/>
    <w:rsid w:val="00904531"/>
    <w:rsid w:val="00904536"/>
    <w:rsid w:val="00904580"/>
    <w:rsid w:val="00904C3F"/>
    <w:rsid w:val="009054F4"/>
    <w:rsid w:val="00905A67"/>
    <w:rsid w:val="00905AEC"/>
    <w:rsid w:val="00905CB1"/>
    <w:rsid w:val="009065D8"/>
    <w:rsid w:val="00906793"/>
    <w:rsid w:val="009067C4"/>
    <w:rsid w:val="009069EF"/>
    <w:rsid w:val="00906A9C"/>
    <w:rsid w:val="00907226"/>
    <w:rsid w:val="0090791B"/>
    <w:rsid w:val="00907946"/>
    <w:rsid w:val="009079CD"/>
    <w:rsid w:val="00907AC0"/>
    <w:rsid w:val="00907ED7"/>
    <w:rsid w:val="00907F73"/>
    <w:rsid w:val="0091005F"/>
    <w:rsid w:val="009100B8"/>
    <w:rsid w:val="009102A7"/>
    <w:rsid w:val="00910627"/>
    <w:rsid w:val="00910761"/>
    <w:rsid w:val="00910F67"/>
    <w:rsid w:val="00911263"/>
    <w:rsid w:val="0091151C"/>
    <w:rsid w:val="0091194D"/>
    <w:rsid w:val="00911A5B"/>
    <w:rsid w:val="009120EF"/>
    <w:rsid w:val="0091237F"/>
    <w:rsid w:val="009123C8"/>
    <w:rsid w:val="00912434"/>
    <w:rsid w:val="009124A3"/>
    <w:rsid w:val="009129A9"/>
    <w:rsid w:val="00912A78"/>
    <w:rsid w:val="00912C78"/>
    <w:rsid w:val="0091304E"/>
    <w:rsid w:val="00913409"/>
    <w:rsid w:val="009134A4"/>
    <w:rsid w:val="009136A9"/>
    <w:rsid w:val="00913C24"/>
    <w:rsid w:val="00913CA0"/>
    <w:rsid w:val="00913F1B"/>
    <w:rsid w:val="00913F89"/>
    <w:rsid w:val="00914440"/>
    <w:rsid w:val="009144CC"/>
    <w:rsid w:val="00914508"/>
    <w:rsid w:val="00914662"/>
    <w:rsid w:val="00914A8A"/>
    <w:rsid w:val="00914B66"/>
    <w:rsid w:val="00914C26"/>
    <w:rsid w:val="00914E7D"/>
    <w:rsid w:val="009151E2"/>
    <w:rsid w:val="00915823"/>
    <w:rsid w:val="0091596D"/>
    <w:rsid w:val="00915977"/>
    <w:rsid w:val="00915B94"/>
    <w:rsid w:val="00915CB5"/>
    <w:rsid w:val="00915D0D"/>
    <w:rsid w:val="00915F20"/>
    <w:rsid w:val="00915FC8"/>
    <w:rsid w:val="00915FEF"/>
    <w:rsid w:val="0091643D"/>
    <w:rsid w:val="009166CD"/>
    <w:rsid w:val="00916A58"/>
    <w:rsid w:val="00916AEE"/>
    <w:rsid w:val="00916B72"/>
    <w:rsid w:val="00916C4D"/>
    <w:rsid w:val="009172BD"/>
    <w:rsid w:val="009173A2"/>
    <w:rsid w:val="0091756D"/>
    <w:rsid w:val="0091764B"/>
    <w:rsid w:val="00920227"/>
    <w:rsid w:val="0092029B"/>
    <w:rsid w:val="0092071D"/>
    <w:rsid w:val="00920874"/>
    <w:rsid w:val="0092099E"/>
    <w:rsid w:val="00921299"/>
    <w:rsid w:val="00921661"/>
    <w:rsid w:val="009220EB"/>
    <w:rsid w:val="0092277B"/>
    <w:rsid w:val="0092291A"/>
    <w:rsid w:val="00922A97"/>
    <w:rsid w:val="00922C22"/>
    <w:rsid w:val="00922F9F"/>
    <w:rsid w:val="0092314F"/>
    <w:rsid w:val="009233DB"/>
    <w:rsid w:val="009234B0"/>
    <w:rsid w:val="00923BCC"/>
    <w:rsid w:val="009242B2"/>
    <w:rsid w:val="00924A6B"/>
    <w:rsid w:val="00924AC5"/>
    <w:rsid w:val="00924BF7"/>
    <w:rsid w:val="00925165"/>
    <w:rsid w:val="00925176"/>
    <w:rsid w:val="00925364"/>
    <w:rsid w:val="009254A8"/>
    <w:rsid w:val="009256AA"/>
    <w:rsid w:val="00925807"/>
    <w:rsid w:val="009258D2"/>
    <w:rsid w:val="009259D4"/>
    <w:rsid w:val="00925B49"/>
    <w:rsid w:val="00926217"/>
    <w:rsid w:val="0092637D"/>
    <w:rsid w:val="0092643B"/>
    <w:rsid w:val="00926648"/>
    <w:rsid w:val="00927073"/>
    <w:rsid w:val="00927341"/>
    <w:rsid w:val="00927AFB"/>
    <w:rsid w:val="00927C4A"/>
    <w:rsid w:val="00927CE5"/>
    <w:rsid w:val="00927CEC"/>
    <w:rsid w:val="0093027F"/>
    <w:rsid w:val="00930282"/>
    <w:rsid w:val="0093080F"/>
    <w:rsid w:val="009308B6"/>
    <w:rsid w:val="00930980"/>
    <w:rsid w:val="009309BA"/>
    <w:rsid w:val="00930A55"/>
    <w:rsid w:val="00931158"/>
    <w:rsid w:val="0093146B"/>
    <w:rsid w:val="009315C3"/>
    <w:rsid w:val="009318BE"/>
    <w:rsid w:val="00931C10"/>
    <w:rsid w:val="00931C58"/>
    <w:rsid w:val="00931C81"/>
    <w:rsid w:val="00931D01"/>
    <w:rsid w:val="00931F5D"/>
    <w:rsid w:val="009320C0"/>
    <w:rsid w:val="00932903"/>
    <w:rsid w:val="00932C72"/>
    <w:rsid w:val="00933366"/>
    <w:rsid w:val="009333E8"/>
    <w:rsid w:val="0093369E"/>
    <w:rsid w:val="00933DA0"/>
    <w:rsid w:val="00933DD9"/>
    <w:rsid w:val="009340F4"/>
    <w:rsid w:val="009345FA"/>
    <w:rsid w:val="00934EC1"/>
    <w:rsid w:val="0093510B"/>
    <w:rsid w:val="0093518F"/>
    <w:rsid w:val="009351BD"/>
    <w:rsid w:val="00935474"/>
    <w:rsid w:val="00935484"/>
    <w:rsid w:val="009358DC"/>
    <w:rsid w:val="00935A98"/>
    <w:rsid w:val="00935B5B"/>
    <w:rsid w:val="00935C0A"/>
    <w:rsid w:val="00935D74"/>
    <w:rsid w:val="00936134"/>
    <w:rsid w:val="009362A1"/>
    <w:rsid w:val="00936553"/>
    <w:rsid w:val="0093682E"/>
    <w:rsid w:val="00936D0B"/>
    <w:rsid w:val="00936E83"/>
    <w:rsid w:val="009373C0"/>
    <w:rsid w:val="0093746D"/>
    <w:rsid w:val="00937512"/>
    <w:rsid w:val="00937B20"/>
    <w:rsid w:val="00937C29"/>
    <w:rsid w:val="00940076"/>
    <w:rsid w:val="009402D2"/>
    <w:rsid w:val="00940552"/>
    <w:rsid w:val="0094064D"/>
    <w:rsid w:val="00940810"/>
    <w:rsid w:val="009409C7"/>
    <w:rsid w:val="00940DE2"/>
    <w:rsid w:val="0094113A"/>
    <w:rsid w:val="00941164"/>
    <w:rsid w:val="009411AA"/>
    <w:rsid w:val="0094169F"/>
    <w:rsid w:val="00941B9F"/>
    <w:rsid w:val="00941E2A"/>
    <w:rsid w:val="00942083"/>
    <w:rsid w:val="00942BA0"/>
    <w:rsid w:val="00942CB7"/>
    <w:rsid w:val="00942E3A"/>
    <w:rsid w:val="00943096"/>
    <w:rsid w:val="009430D2"/>
    <w:rsid w:val="0094355C"/>
    <w:rsid w:val="0094475B"/>
    <w:rsid w:val="0094482F"/>
    <w:rsid w:val="009448EE"/>
    <w:rsid w:val="009449E7"/>
    <w:rsid w:val="00944BC1"/>
    <w:rsid w:val="00944F2E"/>
    <w:rsid w:val="00945072"/>
    <w:rsid w:val="0094516E"/>
    <w:rsid w:val="009455D7"/>
    <w:rsid w:val="009456DE"/>
    <w:rsid w:val="009458A9"/>
    <w:rsid w:val="00945C38"/>
    <w:rsid w:val="00946121"/>
    <w:rsid w:val="00946AD8"/>
    <w:rsid w:val="00946B4E"/>
    <w:rsid w:val="00946FEB"/>
    <w:rsid w:val="00947069"/>
    <w:rsid w:val="00947953"/>
    <w:rsid w:val="00947CEE"/>
    <w:rsid w:val="00947FE4"/>
    <w:rsid w:val="009500B0"/>
    <w:rsid w:val="00950163"/>
    <w:rsid w:val="009503A8"/>
    <w:rsid w:val="009505E2"/>
    <w:rsid w:val="009509D7"/>
    <w:rsid w:val="00950DAD"/>
    <w:rsid w:val="00950E40"/>
    <w:rsid w:val="009513E8"/>
    <w:rsid w:val="00951EC9"/>
    <w:rsid w:val="00951F03"/>
    <w:rsid w:val="0095221F"/>
    <w:rsid w:val="009525F5"/>
    <w:rsid w:val="00952B55"/>
    <w:rsid w:val="00952F0C"/>
    <w:rsid w:val="00953073"/>
    <w:rsid w:val="009535D4"/>
    <w:rsid w:val="00953691"/>
    <w:rsid w:val="00953971"/>
    <w:rsid w:val="00953A3A"/>
    <w:rsid w:val="00953E2A"/>
    <w:rsid w:val="00953F7C"/>
    <w:rsid w:val="009542A8"/>
    <w:rsid w:val="0095443B"/>
    <w:rsid w:val="00954608"/>
    <w:rsid w:val="009546FE"/>
    <w:rsid w:val="00954B0B"/>
    <w:rsid w:val="00954E3C"/>
    <w:rsid w:val="00954EE7"/>
    <w:rsid w:val="00955090"/>
    <w:rsid w:val="00955AB3"/>
    <w:rsid w:val="00955B44"/>
    <w:rsid w:val="009560D0"/>
    <w:rsid w:val="0095623E"/>
    <w:rsid w:val="00956277"/>
    <w:rsid w:val="00956481"/>
    <w:rsid w:val="009567E3"/>
    <w:rsid w:val="00956831"/>
    <w:rsid w:val="0095686D"/>
    <w:rsid w:val="00956908"/>
    <w:rsid w:val="00956B5D"/>
    <w:rsid w:val="00956BC9"/>
    <w:rsid w:val="00956FBF"/>
    <w:rsid w:val="00957398"/>
    <w:rsid w:val="00957413"/>
    <w:rsid w:val="009574DD"/>
    <w:rsid w:val="009577EE"/>
    <w:rsid w:val="00957CC0"/>
    <w:rsid w:val="00957D48"/>
    <w:rsid w:val="00960A7E"/>
    <w:rsid w:val="00961263"/>
    <w:rsid w:val="00961B57"/>
    <w:rsid w:val="00961EF9"/>
    <w:rsid w:val="0096279B"/>
    <w:rsid w:val="009629C5"/>
    <w:rsid w:val="00962F44"/>
    <w:rsid w:val="00963053"/>
    <w:rsid w:val="009633CE"/>
    <w:rsid w:val="00963482"/>
    <w:rsid w:val="0096389A"/>
    <w:rsid w:val="00963964"/>
    <w:rsid w:val="00963B3A"/>
    <w:rsid w:val="00964A9C"/>
    <w:rsid w:val="009657B7"/>
    <w:rsid w:val="00966052"/>
    <w:rsid w:val="0096623C"/>
    <w:rsid w:val="00966274"/>
    <w:rsid w:val="00966503"/>
    <w:rsid w:val="00966631"/>
    <w:rsid w:val="0096669C"/>
    <w:rsid w:val="009669A9"/>
    <w:rsid w:val="00966E0F"/>
    <w:rsid w:val="00967071"/>
    <w:rsid w:val="009670A3"/>
    <w:rsid w:val="009672CE"/>
    <w:rsid w:val="009673A7"/>
    <w:rsid w:val="00967775"/>
    <w:rsid w:val="00967856"/>
    <w:rsid w:val="00967B21"/>
    <w:rsid w:val="00970175"/>
    <w:rsid w:val="009703D8"/>
    <w:rsid w:val="009704F1"/>
    <w:rsid w:val="00970DC3"/>
    <w:rsid w:val="00970FEB"/>
    <w:rsid w:val="0097121B"/>
    <w:rsid w:val="009713E8"/>
    <w:rsid w:val="0097259A"/>
    <w:rsid w:val="0097287C"/>
    <w:rsid w:val="00972AE9"/>
    <w:rsid w:val="00972E67"/>
    <w:rsid w:val="00973014"/>
    <w:rsid w:val="009732DE"/>
    <w:rsid w:val="009733FD"/>
    <w:rsid w:val="009737E1"/>
    <w:rsid w:val="009737E5"/>
    <w:rsid w:val="0097384C"/>
    <w:rsid w:val="009739BF"/>
    <w:rsid w:val="00973AE2"/>
    <w:rsid w:val="00973C04"/>
    <w:rsid w:val="009742FD"/>
    <w:rsid w:val="0097435A"/>
    <w:rsid w:val="00974400"/>
    <w:rsid w:val="00974609"/>
    <w:rsid w:val="0097483F"/>
    <w:rsid w:val="00974A4B"/>
    <w:rsid w:val="00975369"/>
    <w:rsid w:val="0097537B"/>
    <w:rsid w:val="009754D6"/>
    <w:rsid w:val="00975811"/>
    <w:rsid w:val="00975823"/>
    <w:rsid w:val="00975B14"/>
    <w:rsid w:val="00975B88"/>
    <w:rsid w:val="00975CA1"/>
    <w:rsid w:val="00975D5B"/>
    <w:rsid w:val="00975FBF"/>
    <w:rsid w:val="009766A1"/>
    <w:rsid w:val="00976CD6"/>
    <w:rsid w:val="009770E2"/>
    <w:rsid w:val="009771DA"/>
    <w:rsid w:val="00977534"/>
    <w:rsid w:val="009800E9"/>
    <w:rsid w:val="009800EB"/>
    <w:rsid w:val="00980215"/>
    <w:rsid w:val="00980952"/>
    <w:rsid w:val="009809C6"/>
    <w:rsid w:val="00980A41"/>
    <w:rsid w:val="00980BD3"/>
    <w:rsid w:val="00980BD4"/>
    <w:rsid w:val="00980D3B"/>
    <w:rsid w:val="0098109A"/>
    <w:rsid w:val="009814C2"/>
    <w:rsid w:val="009817DE"/>
    <w:rsid w:val="0098187F"/>
    <w:rsid w:val="00981C46"/>
    <w:rsid w:val="00981C69"/>
    <w:rsid w:val="00982144"/>
    <w:rsid w:val="0098222C"/>
    <w:rsid w:val="009825FC"/>
    <w:rsid w:val="00982DEB"/>
    <w:rsid w:val="00982EB3"/>
    <w:rsid w:val="009830EE"/>
    <w:rsid w:val="00983D7A"/>
    <w:rsid w:val="00983DB7"/>
    <w:rsid w:val="00983F30"/>
    <w:rsid w:val="0098414F"/>
    <w:rsid w:val="00984923"/>
    <w:rsid w:val="00984BCD"/>
    <w:rsid w:val="00984D04"/>
    <w:rsid w:val="00985077"/>
    <w:rsid w:val="00985207"/>
    <w:rsid w:val="00986089"/>
    <w:rsid w:val="00986594"/>
    <w:rsid w:val="0098674E"/>
    <w:rsid w:val="00986A1C"/>
    <w:rsid w:val="00986A53"/>
    <w:rsid w:val="00986C9A"/>
    <w:rsid w:val="0098702D"/>
    <w:rsid w:val="009874D2"/>
    <w:rsid w:val="00987812"/>
    <w:rsid w:val="00987BFC"/>
    <w:rsid w:val="00987C8D"/>
    <w:rsid w:val="00987FAA"/>
    <w:rsid w:val="0099002F"/>
    <w:rsid w:val="00990319"/>
    <w:rsid w:val="00990D50"/>
    <w:rsid w:val="00990DBC"/>
    <w:rsid w:val="00990DF4"/>
    <w:rsid w:val="00990E84"/>
    <w:rsid w:val="00990F36"/>
    <w:rsid w:val="00990FCE"/>
    <w:rsid w:val="0099106A"/>
    <w:rsid w:val="00991141"/>
    <w:rsid w:val="00991384"/>
    <w:rsid w:val="0099168C"/>
    <w:rsid w:val="00991B9C"/>
    <w:rsid w:val="0099219B"/>
    <w:rsid w:val="009921A3"/>
    <w:rsid w:val="00992474"/>
    <w:rsid w:val="009925C1"/>
    <w:rsid w:val="009926A1"/>
    <w:rsid w:val="00992739"/>
    <w:rsid w:val="0099289E"/>
    <w:rsid w:val="009928E0"/>
    <w:rsid w:val="00992A19"/>
    <w:rsid w:val="00992C3E"/>
    <w:rsid w:val="009934AD"/>
    <w:rsid w:val="00993677"/>
    <w:rsid w:val="00993A1D"/>
    <w:rsid w:val="00993A87"/>
    <w:rsid w:val="00993D68"/>
    <w:rsid w:val="00993E30"/>
    <w:rsid w:val="00993EAD"/>
    <w:rsid w:val="0099419C"/>
    <w:rsid w:val="00994531"/>
    <w:rsid w:val="009948E6"/>
    <w:rsid w:val="00994C84"/>
    <w:rsid w:val="00994E33"/>
    <w:rsid w:val="00994F50"/>
    <w:rsid w:val="0099516E"/>
    <w:rsid w:val="00995285"/>
    <w:rsid w:val="00995349"/>
    <w:rsid w:val="00995400"/>
    <w:rsid w:val="009958F6"/>
    <w:rsid w:val="009959D2"/>
    <w:rsid w:val="00995F92"/>
    <w:rsid w:val="009968B6"/>
    <w:rsid w:val="00996E62"/>
    <w:rsid w:val="009970DC"/>
    <w:rsid w:val="0099717C"/>
    <w:rsid w:val="009973D9"/>
    <w:rsid w:val="009976DB"/>
    <w:rsid w:val="00997714"/>
    <w:rsid w:val="0099771D"/>
    <w:rsid w:val="00997839"/>
    <w:rsid w:val="0099790A"/>
    <w:rsid w:val="009979C2"/>
    <w:rsid w:val="00997B35"/>
    <w:rsid w:val="00997BCC"/>
    <w:rsid w:val="009A028A"/>
    <w:rsid w:val="009A0C7F"/>
    <w:rsid w:val="009A0C9D"/>
    <w:rsid w:val="009A119A"/>
    <w:rsid w:val="009A11AB"/>
    <w:rsid w:val="009A14F5"/>
    <w:rsid w:val="009A1AA3"/>
    <w:rsid w:val="009A1D49"/>
    <w:rsid w:val="009A1D56"/>
    <w:rsid w:val="009A1F39"/>
    <w:rsid w:val="009A21B6"/>
    <w:rsid w:val="009A2614"/>
    <w:rsid w:val="009A2912"/>
    <w:rsid w:val="009A2CA9"/>
    <w:rsid w:val="009A313E"/>
    <w:rsid w:val="009A3584"/>
    <w:rsid w:val="009A451B"/>
    <w:rsid w:val="009A4699"/>
    <w:rsid w:val="009A4C42"/>
    <w:rsid w:val="009A4EEF"/>
    <w:rsid w:val="009A4F0C"/>
    <w:rsid w:val="009A4F2C"/>
    <w:rsid w:val="009A54BD"/>
    <w:rsid w:val="009A5A95"/>
    <w:rsid w:val="009A5E95"/>
    <w:rsid w:val="009A6016"/>
    <w:rsid w:val="009A63B4"/>
    <w:rsid w:val="009A65B2"/>
    <w:rsid w:val="009A6B44"/>
    <w:rsid w:val="009A6E0D"/>
    <w:rsid w:val="009A73C8"/>
    <w:rsid w:val="009A741E"/>
    <w:rsid w:val="009A75A1"/>
    <w:rsid w:val="009A7BF4"/>
    <w:rsid w:val="009A7F35"/>
    <w:rsid w:val="009B0150"/>
    <w:rsid w:val="009B024E"/>
    <w:rsid w:val="009B04E2"/>
    <w:rsid w:val="009B0562"/>
    <w:rsid w:val="009B0891"/>
    <w:rsid w:val="009B12CA"/>
    <w:rsid w:val="009B143A"/>
    <w:rsid w:val="009B14EF"/>
    <w:rsid w:val="009B15EC"/>
    <w:rsid w:val="009B1703"/>
    <w:rsid w:val="009B19BA"/>
    <w:rsid w:val="009B1C2B"/>
    <w:rsid w:val="009B1C58"/>
    <w:rsid w:val="009B1CED"/>
    <w:rsid w:val="009B211E"/>
    <w:rsid w:val="009B22AF"/>
    <w:rsid w:val="009B24D9"/>
    <w:rsid w:val="009B2626"/>
    <w:rsid w:val="009B269F"/>
    <w:rsid w:val="009B27D2"/>
    <w:rsid w:val="009B287A"/>
    <w:rsid w:val="009B2E1F"/>
    <w:rsid w:val="009B3060"/>
    <w:rsid w:val="009B351B"/>
    <w:rsid w:val="009B36C5"/>
    <w:rsid w:val="009B38D9"/>
    <w:rsid w:val="009B39C3"/>
    <w:rsid w:val="009B3AC5"/>
    <w:rsid w:val="009B3B72"/>
    <w:rsid w:val="009B40C2"/>
    <w:rsid w:val="009B445A"/>
    <w:rsid w:val="009B4B80"/>
    <w:rsid w:val="009B4DE6"/>
    <w:rsid w:val="009B55C4"/>
    <w:rsid w:val="009B57DF"/>
    <w:rsid w:val="009B608A"/>
    <w:rsid w:val="009B6401"/>
    <w:rsid w:val="009B64E7"/>
    <w:rsid w:val="009B6569"/>
    <w:rsid w:val="009B70D7"/>
    <w:rsid w:val="009B746C"/>
    <w:rsid w:val="009B761D"/>
    <w:rsid w:val="009B782D"/>
    <w:rsid w:val="009B7AF9"/>
    <w:rsid w:val="009B7B1B"/>
    <w:rsid w:val="009B7B37"/>
    <w:rsid w:val="009B7C03"/>
    <w:rsid w:val="009B7DC5"/>
    <w:rsid w:val="009B7F68"/>
    <w:rsid w:val="009C0351"/>
    <w:rsid w:val="009C05A9"/>
    <w:rsid w:val="009C0B3F"/>
    <w:rsid w:val="009C0C52"/>
    <w:rsid w:val="009C0FD2"/>
    <w:rsid w:val="009C10BC"/>
    <w:rsid w:val="009C12C2"/>
    <w:rsid w:val="009C1728"/>
    <w:rsid w:val="009C1F7E"/>
    <w:rsid w:val="009C2099"/>
    <w:rsid w:val="009C24FA"/>
    <w:rsid w:val="009C265F"/>
    <w:rsid w:val="009C2663"/>
    <w:rsid w:val="009C2B4F"/>
    <w:rsid w:val="009C3064"/>
    <w:rsid w:val="009C3537"/>
    <w:rsid w:val="009C35F3"/>
    <w:rsid w:val="009C3B1F"/>
    <w:rsid w:val="009C3B2B"/>
    <w:rsid w:val="009C3B41"/>
    <w:rsid w:val="009C40C8"/>
    <w:rsid w:val="009C4838"/>
    <w:rsid w:val="009C497B"/>
    <w:rsid w:val="009C4A8B"/>
    <w:rsid w:val="009C524D"/>
    <w:rsid w:val="009C5AA0"/>
    <w:rsid w:val="009C5BA0"/>
    <w:rsid w:val="009C612A"/>
    <w:rsid w:val="009C61B9"/>
    <w:rsid w:val="009C6341"/>
    <w:rsid w:val="009C6352"/>
    <w:rsid w:val="009C67C1"/>
    <w:rsid w:val="009C67D6"/>
    <w:rsid w:val="009C6B8D"/>
    <w:rsid w:val="009C6BB2"/>
    <w:rsid w:val="009C6DE6"/>
    <w:rsid w:val="009C6F77"/>
    <w:rsid w:val="009C73CF"/>
    <w:rsid w:val="009C7429"/>
    <w:rsid w:val="009C74D0"/>
    <w:rsid w:val="009C7A6D"/>
    <w:rsid w:val="009D00DD"/>
    <w:rsid w:val="009D0944"/>
    <w:rsid w:val="009D0BB0"/>
    <w:rsid w:val="009D0D2A"/>
    <w:rsid w:val="009D1418"/>
    <w:rsid w:val="009D2930"/>
    <w:rsid w:val="009D2D63"/>
    <w:rsid w:val="009D2DA1"/>
    <w:rsid w:val="009D2F5A"/>
    <w:rsid w:val="009D2FFA"/>
    <w:rsid w:val="009D306B"/>
    <w:rsid w:val="009D335E"/>
    <w:rsid w:val="009D3576"/>
    <w:rsid w:val="009D3762"/>
    <w:rsid w:val="009D3A65"/>
    <w:rsid w:val="009D3C39"/>
    <w:rsid w:val="009D3E9B"/>
    <w:rsid w:val="009D4037"/>
    <w:rsid w:val="009D42D0"/>
    <w:rsid w:val="009D432E"/>
    <w:rsid w:val="009D4ED8"/>
    <w:rsid w:val="009D51CD"/>
    <w:rsid w:val="009D56AC"/>
    <w:rsid w:val="009D5AE5"/>
    <w:rsid w:val="009D5B6D"/>
    <w:rsid w:val="009D5C0A"/>
    <w:rsid w:val="009D6048"/>
    <w:rsid w:val="009D6A7F"/>
    <w:rsid w:val="009D6CC3"/>
    <w:rsid w:val="009D6D19"/>
    <w:rsid w:val="009D6EC4"/>
    <w:rsid w:val="009D748A"/>
    <w:rsid w:val="009D7683"/>
    <w:rsid w:val="009D77F5"/>
    <w:rsid w:val="009D7919"/>
    <w:rsid w:val="009D7A4D"/>
    <w:rsid w:val="009D7BF1"/>
    <w:rsid w:val="009D7D56"/>
    <w:rsid w:val="009D7ED5"/>
    <w:rsid w:val="009E025D"/>
    <w:rsid w:val="009E0D62"/>
    <w:rsid w:val="009E0F56"/>
    <w:rsid w:val="009E0F66"/>
    <w:rsid w:val="009E10D3"/>
    <w:rsid w:val="009E1869"/>
    <w:rsid w:val="009E1A6E"/>
    <w:rsid w:val="009E1E26"/>
    <w:rsid w:val="009E1E60"/>
    <w:rsid w:val="009E1EC3"/>
    <w:rsid w:val="009E1F89"/>
    <w:rsid w:val="009E2299"/>
    <w:rsid w:val="009E22B8"/>
    <w:rsid w:val="009E27AB"/>
    <w:rsid w:val="009E29DA"/>
    <w:rsid w:val="009E2BAA"/>
    <w:rsid w:val="009E3266"/>
    <w:rsid w:val="009E362E"/>
    <w:rsid w:val="009E3EB6"/>
    <w:rsid w:val="009E3FF8"/>
    <w:rsid w:val="009E40E4"/>
    <w:rsid w:val="009E42E2"/>
    <w:rsid w:val="009E479B"/>
    <w:rsid w:val="009E4BAC"/>
    <w:rsid w:val="009E4D76"/>
    <w:rsid w:val="009E4F14"/>
    <w:rsid w:val="009E509F"/>
    <w:rsid w:val="009E56F7"/>
    <w:rsid w:val="009E575C"/>
    <w:rsid w:val="009E5A18"/>
    <w:rsid w:val="009E5B0B"/>
    <w:rsid w:val="009E6194"/>
    <w:rsid w:val="009E62DA"/>
    <w:rsid w:val="009E64BC"/>
    <w:rsid w:val="009E68F8"/>
    <w:rsid w:val="009E6934"/>
    <w:rsid w:val="009E6A57"/>
    <w:rsid w:val="009E6D5F"/>
    <w:rsid w:val="009E6D8B"/>
    <w:rsid w:val="009E6D8D"/>
    <w:rsid w:val="009E75E3"/>
    <w:rsid w:val="009E76D2"/>
    <w:rsid w:val="009E7AEE"/>
    <w:rsid w:val="009E7B46"/>
    <w:rsid w:val="009E7D14"/>
    <w:rsid w:val="009E7FBB"/>
    <w:rsid w:val="009F09BC"/>
    <w:rsid w:val="009F0BB5"/>
    <w:rsid w:val="009F0CEC"/>
    <w:rsid w:val="009F0E9C"/>
    <w:rsid w:val="009F0ECE"/>
    <w:rsid w:val="009F10DD"/>
    <w:rsid w:val="009F115B"/>
    <w:rsid w:val="009F1572"/>
    <w:rsid w:val="009F1665"/>
    <w:rsid w:val="009F19DE"/>
    <w:rsid w:val="009F1B6C"/>
    <w:rsid w:val="009F1D79"/>
    <w:rsid w:val="009F1E9C"/>
    <w:rsid w:val="009F2306"/>
    <w:rsid w:val="009F2B3F"/>
    <w:rsid w:val="009F2FA3"/>
    <w:rsid w:val="009F2FB2"/>
    <w:rsid w:val="009F3316"/>
    <w:rsid w:val="009F346B"/>
    <w:rsid w:val="009F3862"/>
    <w:rsid w:val="009F38E9"/>
    <w:rsid w:val="009F41C6"/>
    <w:rsid w:val="009F45F3"/>
    <w:rsid w:val="009F4DC1"/>
    <w:rsid w:val="009F5136"/>
    <w:rsid w:val="009F52C7"/>
    <w:rsid w:val="009F540F"/>
    <w:rsid w:val="009F604F"/>
    <w:rsid w:val="009F607F"/>
    <w:rsid w:val="009F632F"/>
    <w:rsid w:val="009F6337"/>
    <w:rsid w:val="009F68B1"/>
    <w:rsid w:val="009F6B81"/>
    <w:rsid w:val="009F6EAD"/>
    <w:rsid w:val="009F6F11"/>
    <w:rsid w:val="009F7207"/>
    <w:rsid w:val="009F7E95"/>
    <w:rsid w:val="00A00186"/>
    <w:rsid w:val="00A0033A"/>
    <w:rsid w:val="00A008EE"/>
    <w:rsid w:val="00A00F11"/>
    <w:rsid w:val="00A00F9A"/>
    <w:rsid w:val="00A0102C"/>
    <w:rsid w:val="00A016AF"/>
    <w:rsid w:val="00A01812"/>
    <w:rsid w:val="00A0242E"/>
    <w:rsid w:val="00A0291B"/>
    <w:rsid w:val="00A02A4E"/>
    <w:rsid w:val="00A03E91"/>
    <w:rsid w:val="00A03F29"/>
    <w:rsid w:val="00A03FC1"/>
    <w:rsid w:val="00A04199"/>
    <w:rsid w:val="00A0485D"/>
    <w:rsid w:val="00A048AB"/>
    <w:rsid w:val="00A0498D"/>
    <w:rsid w:val="00A049A4"/>
    <w:rsid w:val="00A049C4"/>
    <w:rsid w:val="00A050E5"/>
    <w:rsid w:val="00A052BD"/>
    <w:rsid w:val="00A0540F"/>
    <w:rsid w:val="00A0556F"/>
    <w:rsid w:val="00A05B5E"/>
    <w:rsid w:val="00A05EB5"/>
    <w:rsid w:val="00A06118"/>
    <w:rsid w:val="00A0667B"/>
    <w:rsid w:val="00A0674E"/>
    <w:rsid w:val="00A06B6F"/>
    <w:rsid w:val="00A06D39"/>
    <w:rsid w:val="00A06E13"/>
    <w:rsid w:val="00A07537"/>
    <w:rsid w:val="00A07607"/>
    <w:rsid w:val="00A07C06"/>
    <w:rsid w:val="00A07F8E"/>
    <w:rsid w:val="00A07F9C"/>
    <w:rsid w:val="00A100F4"/>
    <w:rsid w:val="00A10673"/>
    <w:rsid w:val="00A10826"/>
    <w:rsid w:val="00A108F6"/>
    <w:rsid w:val="00A1163B"/>
    <w:rsid w:val="00A11C4C"/>
    <w:rsid w:val="00A12648"/>
    <w:rsid w:val="00A12BAD"/>
    <w:rsid w:val="00A12D41"/>
    <w:rsid w:val="00A133B2"/>
    <w:rsid w:val="00A1374E"/>
    <w:rsid w:val="00A14162"/>
    <w:rsid w:val="00A1432E"/>
    <w:rsid w:val="00A14333"/>
    <w:rsid w:val="00A147E7"/>
    <w:rsid w:val="00A14843"/>
    <w:rsid w:val="00A1488A"/>
    <w:rsid w:val="00A157CA"/>
    <w:rsid w:val="00A15834"/>
    <w:rsid w:val="00A15886"/>
    <w:rsid w:val="00A162CD"/>
    <w:rsid w:val="00A167CB"/>
    <w:rsid w:val="00A167E9"/>
    <w:rsid w:val="00A16E1E"/>
    <w:rsid w:val="00A16F1B"/>
    <w:rsid w:val="00A16F5F"/>
    <w:rsid w:val="00A16FC3"/>
    <w:rsid w:val="00A1705E"/>
    <w:rsid w:val="00A172C7"/>
    <w:rsid w:val="00A17453"/>
    <w:rsid w:val="00A179AC"/>
    <w:rsid w:val="00A179E5"/>
    <w:rsid w:val="00A201B7"/>
    <w:rsid w:val="00A20C52"/>
    <w:rsid w:val="00A20CF6"/>
    <w:rsid w:val="00A20D1C"/>
    <w:rsid w:val="00A20F06"/>
    <w:rsid w:val="00A2139A"/>
    <w:rsid w:val="00A2153F"/>
    <w:rsid w:val="00A21FC3"/>
    <w:rsid w:val="00A22153"/>
    <w:rsid w:val="00A22175"/>
    <w:rsid w:val="00A221EA"/>
    <w:rsid w:val="00A2271F"/>
    <w:rsid w:val="00A22730"/>
    <w:rsid w:val="00A229DD"/>
    <w:rsid w:val="00A22AE1"/>
    <w:rsid w:val="00A22E4C"/>
    <w:rsid w:val="00A23057"/>
    <w:rsid w:val="00A2305F"/>
    <w:rsid w:val="00A230E2"/>
    <w:rsid w:val="00A237EC"/>
    <w:rsid w:val="00A23B50"/>
    <w:rsid w:val="00A23D0E"/>
    <w:rsid w:val="00A23F2D"/>
    <w:rsid w:val="00A23F53"/>
    <w:rsid w:val="00A2417C"/>
    <w:rsid w:val="00A24480"/>
    <w:rsid w:val="00A248B9"/>
    <w:rsid w:val="00A249E9"/>
    <w:rsid w:val="00A24B66"/>
    <w:rsid w:val="00A24BBA"/>
    <w:rsid w:val="00A24DA4"/>
    <w:rsid w:val="00A25228"/>
    <w:rsid w:val="00A25230"/>
    <w:rsid w:val="00A2532B"/>
    <w:rsid w:val="00A2608D"/>
    <w:rsid w:val="00A260E1"/>
    <w:rsid w:val="00A2620B"/>
    <w:rsid w:val="00A26262"/>
    <w:rsid w:val="00A26484"/>
    <w:rsid w:val="00A26CF2"/>
    <w:rsid w:val="00A272DF"/>
    <w:rsid w:val="00A27C66"/>
    <w:rsid w:val="00A300DD"/>
    <w:rsid w:val="00A30490"/>
    <w:rsid w:val="00A30543"/>
    <w:rsid w:val="00A30707"/>
    <w:rsid w:val="00A30EC9"/>
    <w:rsid w:val="00A31122"/>
    <w:rsid w:val="00A3132B"/>
    <w:rsid w:val="00A31411"/>
    <w:rsid w:val="00A314E4"/>
    <w:rsid w:val="00A31505"/>
    <w:rsid w:val="00A31630"/>
    <w:rsid w:val="00A3242C"/>
    <w:rsid w:val="00A324F6"/>
    <w:rsid w:val="00A328B0"/>
    <w:rsid w:val="00A32E3A"/>
    <w:rsid w:val="00A330D7"/>
    <w:rsid w:val="00A336A5"/>
    <w:rsid w:val="00A3386C"/>
    <w:rsid w:val="00A33E2A"/>
    <w:rsid w:val="00A3416A"/>
    <w:rsid w:val="00A343B2"/>
    <w:rsid w:val="00A34CC4"/>
    <w:rsid w:val="00A34CDA"/>
    <w:rsid w:val="00A3509B"/>
    <w:rsid w:val="00A353B9"/>
    <w:rsid w:val="00A35423"/>
    <w:rsid w:val="00A354A0"/>
    <w:rsid w:val="00A35816"/>
    <w:rsid w:val="00A35F57"/>
    <w:rsid w:val="00A3633B"/>
    <w:rsid w:val="00A363FB"/>
    <w:rsid w:val="00A3662F"/>
    <w:rsid w:val="00A36653"/>
    <w:rsid w:val="00A366E6"/>
    <w:rsid w:val="00A36C04"/>
    <w:rsid w:val="00A36FE2"/>
    <w:rsid w:val="00A37734"/>
    <w:rsid w:val="00A37AB6"/>
    <w:rsid w:val="00A37E55"/>
    <w:rsid w:val="00A37EE9"/>
    <w:rsid w:val="00A40C0E"/>
    <w:rsid w:val="00A40D60"/>
    <w:rsid w:val="00A41037"/>
    <w:rsid w:val="00A411C2"/>
    <w:rsid w:val="00A412EF"/>
    <w:rsid w:val="00A414DD"/>
    <w:rsid w:val="00A418BB"/>
    <w:rsid w:val="00A418C2"/>
    <w:rsid w:val="00A41F03"/>
    <w:rsid w:val="00A42BA5"/>
    <w:rsid w:val="00A42E02"/>
    <w:rsid w:val="00A42F7D"/>
    <w:rsid w:val="00A43260"/>
    <w:rsid w:val="00A43378"/>
    <w:rsid w:val="00A435BB"/>
    <w:rsid w:val="00A43795"/>
    <w:rsid w:val="00A438DC"/>
    <w:rsid w:val="00A43B06"/>
    <w:rsid w:val="00A43F00"/>
    <w:rsid w:val="00A44245"/>
    <w:rsid w:val="00A4426E"/>
    <w:rsid w:val="00A448FD"/>
    <w:rsid w:val="00A448FE"/>
    <w:rsid w:val="00A44D08"/>
    <w:rsid w:val="00A45128"/>
    <w:rsid w:val="00A451F9"/>
    <w:rsid w:val="00A458F0"/>
    <w:rsid w:val="00A45B02"/>
    <w:rsid w:val="00A45CE4"/>
    <w:rsid w:val="00A460DC"/>
    <w:rsid w:val="00A46319"/>
    <w:rsid w:val="00A46525"/>
    <w:rsid w:val="00A4653B"/>
    <w:rsid w:val="00A4660A"/>
    <w:rsid w:val="00A46AA8"/>
    <w:rsid w:val="00A46C66"/>
    <w:rsid w:val="00A47422"/>
    <w:rsid w:val="00A475AF"/>
    <w:rsid w:val="00A476A7"/>
    <w:rsid w:val="00A47BAA"/>
    <w:rsid w:val="00A47C1A"/>
    <w:rsid w:val="00A502B1"/>
    <w:rsid w:val="00A50825"/>
    <w:rsid w:val="00A50E4D"/>
    <w:rsid w:val="00A51655"/>
    <w:rsid w:val="00A519B1"/>
    <w:rsid w:val="00A51B20"/>
    <w:rsid w:val="00A523BE"/>
    <w:rsid w:val="00A5257C"/>
    <w:rsid w:val="00A525BA"/>
    <w:rsid w:val="00A526F4"/>
    <w:rsid w:val="00A52AC6"/>
    <w:rsid w:val="00A52DC0"/>
    <w:rsid w:val="00A52E98"/>
    <w:rsid w:val="00A532E3"/>
    <w:rsid w:val="00A53455"/>
    <w:rsid w:val="00A5374E"/>
    <w:rsid w:val="00A53CDF"/>
    <w:rsid w:val="00A53CED"/>
    <w:rsid w:val="00A53D45"/>
    <w:rsid w:val="00A53FD8"/>
    <w:rsid w:val="00A5410A"/>
    <w:rsid w:val="00A542E9"/>
    <w:rsid w:val="00A54552"/>
    <w:rsid w:val="00A54CAA"/>
    <w:rsid w:val="00A54CE3"/>
    <w:rsid w:val="00A54D17"/>
    <w:rsid w:val="00A54F17"/>
    <w:rsid w:val="00A55229"/>
    <w:rsid w:val="00A55EE1"/>
    <w:rsid w:val="00A5662A"/>
    <w:rsid w:val="00A56778"/>
    <w:rsid w:val="00A567A7"/>
    <w:rsid w:val="00A56924"/>
    <w:rsid w:val="00A569FB"/>
    <w:rsid w:val="00A56BCC"/>
    <w:rsid w:val="00A56DE1"/>
    <w:rsid w:val="00A56E42"/>
    <w:rsid w:val="00A56FFA"/>
    <w:rsid w:val="00A57410"/>
    <w:rsid w:val="00A57999"/>
    <w:rsid w:val="00A57CF9"/>
    <w:rsid w:val="00A57E58"/>
    <w:rsid w:val="00A57EB2"/>
    <w:rsid w:val="00A601E4"/>
    <w:rsid w:val="00A6063B"/>
    <w:rsid w:val="00A60AED"/>
    <w:rsid w:val="00A60BC6"/>
    <w:rsid w:val="00A60DC9"/>
    <w:rsid w:val="00A6161D"/>
    <w:rsid w:val="00A61CAE"/>
    <w:rsid w:val="00A62064"/>
    <w:rsid w:val="00A620C8"/>
    <w:rsid w:val="00A621D7"/>
    <w:rsid w:val="00A6283D"/>
    <w:rsid w:val="00A62AB0"/>
    <w:rsid w:val="00A62B2B"/>
    <w:rsid w:val="00A633E0"/>
    <w:rsid w:val="00A63B00"/>
    <w:rsid w:val="00A63EA2"/>
    <w:rsid w:val="00A640A6"/>
    <w:rsid w:val="00A64136"/>
    <w:rsid w:val="00A6472E"/>
    <w:rsid w:val="00A6487D"/>
    <w:rsid w:val="00A64AAA"/>
    <w:rsid w:val="00A64CD0"/>
    <w:rsid w:val="00A65103"/>
    <w:rsid w:val="00A652C7"/>
    <w:rsid w:val="00A65357"/>
    <w:rsid w:val="00A653BB"/>
    <w:rsid w:val="00A65865"/>
    <w:rsid w:val="00A659D4"/>
    <w:rsid w:val="00A65D30"/>
    <w:rsid w:val="00A65F86"/>
    <w:rsid w:val="00A66146"/>
    <w:rsid w:val="00A661D4"/>
    <w:rsid w:val="00A6625B"/>
    <w:rsid w:val="00A6661B"/>
    <w:rsid w:val="00A66943"/>
    <w:rsid w:val="00A66F2F"/>
    <w:rsid w:val="00A6723A"/>
    <w:rsid w:val="00A675E4"/>
    <w:rsid w:val="00A67DF7"/>
    <w:rsid w:val="00A70233"/>
    <w:rsid w:val="00A704CC"/>
    <w:rsid w:val="00A70907"/>
    <w:rsid w:val="00A70C74"/>
    <w:rsid w:val="00A7102B"/>
    <w:rsid w:val="00A71485"/>
    <w:rsid w:val="00A71727"/>
    <w:rsid w:val="00A7187B"/>
    <w:rsid w:val="00A719D1"/>
    <w:rsid w:val="00A71D58"/>
    <w:rsid w:val="00A72BE7"/>
    <w:rsid w:val="00A730EB"/>
    <w:rsid w:val="00A73187"/>
    <w:rsid w:val="00A73746"/>
    <w:rsid w:val="00A73BDA"/>
    <w:rsid w:val="00A73F47"/>
    <w:rsid w:val="00A7410F"/>
    <w:rsid w:val="00A743D9"/>
    <w:rsid w:val="00A746F3"/>
    <w:rsid w:val="00A74921"/>
    <w:rsid w:val="00A74ABD"/>
    <w:rsid w:val="00A74D52"/>
    <w:rsid w:val="00A754E5"/>
    <w:rsid w:val="00A75641"/>
    <w:rsid w:val="00A759E9"/>
    <w:rsid w:val="00A75AEB"/>
    <w:rsid w:val="00A75DDE"/>
    <w:rsid w:val="00A767E2"/>
    <w:rsid w:val="00A7694A"/>
    <w:rsid w:val="00A76CC0"/>
    <w:rsid w:val="00A76D07"/>
    <w:rsid w:val="00A770DA"/>
    <w:rsid w:val="00A7714A"/>
    <w:rsid w:val="00A7716B"/>
    <w:rsid w:val="00A773A1"/>
    <w:rsid w:val="00A775FC"/>
    <w:rsid w:val="00A77A9F"/>
    <w:rsid w:val="00A77B19"/>
    <w:rsid w:val="00A77C0D"/>
    <w:rsid w:val="00A77F66"/>
    <w:rsid w:val="00A8016A"/>
    <w:rsid w:val="00A8032B"/>
    <w:rsid w:val="00A8090F"/>
    <w:rsid w:val="00A80CDB"/>
    <w:rsid w:val="00A80FCD"/>
    <w:rsid w:val="00A811BB"/>
    <w:rsid w:val="00A812EC"/>
    <w:rsid w:val="00A819EF"/>
    <w:rsid w:val="00A81C0A"/>
    <w:rsid w:val="00A81ED3"/>
    <w:rsid w:val="00A82340"/>
    <w:rsid w:val="00A82786"/>
    <w:rsid w:val="00A827E9"/>
    <w:rsid w:val="00A8288A"/>
    <w:rsid w:val="00A828CB"/>
    <w:rsid w:val="00A82B5E"/>
    <w:rsid w:val="00A82BB6"/>
    <w:rsid w:val="00A82DE5"/>
    <w:rsid w:val="00A82FA8"/>
    <w:rsid w:val="00A83135"/>
    <w:rsid w:val="00A83268"/>
    <w:rsid w:val="00A834A0"/>
    <w:rsid w:val="00A836A7"/>
    <w:rsid w:val="00A83A21"/>
    <w:rsid w:val="00A83AF4"/>
    <w:rsid w:val="00A83BEE"/>
    <w:rsid w:val="00A847C3"/>
    <w:rsid w:val="00A8487A"/>
    <w:rsid w:val="00A848F4"/>
    <w:rsid w:val="00A84D98"/>
    <w:rsid w:val="00A853C1"/>
    <w:rsid w:val="00A853C3"/>
    <w:rsid w:val="00A85745"/>
    <w:rsid w:val="00A85A35"/>
    <w:rsid w:val="00A85BC5"/>
    <w:rsid w:val="00A85CA1"/>
    <w:rsid w:val="00A85CCC"/>
    <w:rsid w:val="00A85F03"/>
    <w:rsid w:val="00A863C3"/>
    <w:rsid w:val="00A87198"/>
    <w:rsid w:val="00A90121"/>
    <w:rsid w:val="00A90318"/>
    <w:rsid w:val="00A906B7"/>
    <w:rsid w:val="00A90C86"/>
    <w:rsid w:val="00A91297"/>
    <w:rsid w:val="00A91AC0"/>
    <w:rsid w:val="00A91B3E"/>
    <w:rsid w:val="00A91DDD"/>
    <w:rsid w:val="00A92058"/>
    <w:rsid w:val="00A92354"/>
    <w:rsid w:val="00A923B0"/>
    <w:rsid w:val="00A9325D"/>
    <w:rsid w:val="00A93571"/>
    <w:rsid w:val="00A93BA8"/>
    <w:rsid w:val="00A93EA3"/>
    <w:rsid w:val="00A93F06"/>
    <w:rsid w:val="00A93FF3"/>
    <w:rsid w:val="00A94205"/>
    <w:rsid w:val="00A94557"/>
    <w:rsid w:val="00A945B4"/>
    <w:rsid w:val="00A9475B"/>
    <w:rsid w:val="00A94791"/>
    <w:rsid w:val="00A94A7B"/>
    <w:rsid w:val="00A94B63"/>
    <w:rsid w:val="00A94D37"/>
    <w:rsid w:val="00A94DCB"/>
    <w:rsid w:val="00A94E78"/>
    <w:rsid w:val="00A95273"/>
    <w:rsid w:val="00A95776"/>
    <w:rsid w:val="00A95909"/>
    <w:rsid w:val="00A959FC"/>
    <w:rsid w:val="00A95AEE"/>
    <w:rsid w:val="00A95B02"/>
    <w:rsid w:val="00A95B67"/>
    <w:rsid w:val="00A96126"/>
    <w:rsid w:val="00A96148"/>
    <w:rsid w:val="00A96167"/>
    <w:rsid w:val="00A966C7"/>
    <w:rsid w:val="00A97176"/>
    <w:rsid w:val="00A97265"/>
    <w:rsid w:val="00A97444"/>
    <w:rsid w:val="00A9779A"/>
    <w:rsid w:val="00A978E2"/>
    <w:rsid w:val="00A978FF"/>
    <w:rsid w:val="00A97DAE"/>
    <w:rsid w:val="00AA0730"/>
    <w:rsid w:val="00AA07D5"/>
    <w:rsid w:val="00AA0F67"/>
    <w:rsid w:val="00AA133F"/>
    <w:rsid w:val="00AA1503"/>
    <w:rsid w:val="00AA1630"/>
    <w:rsid w:val="00AA165E"/>
    <w:rsid w:val="00AA1932"/>
    <w:rsid w:val="00AA1B24"/>
    <w:rsid w:val="00AA1EA3"/>
    <w:rsid w:val="00AA2055"/>
    <w:rsid w:val="00AA21A1"/>
    <w:rsid w:val="00AA2327"/>
    <w:rsid w:val="00AA2856"/>
    <w:rsid w:val="00AA289F"/>
    <w:rsid w:val="00AA2CEF"/>
    <w:rsid w:val="00AA326C"/>
    <w:rsid w:val="00AA361A"/>
    <w:rsid w:val="00AA37D8"/>
    <w:rsid w:val="00AA3A9E"/>
    <w:rsid w:val="00AA4585"/>
    <w:rsid w:val="00AA4C50"/>
    <w:rsid w:val="00AA4FED"/>
    <w:rsid w:val="00AA5D75"/>
    <w:rsid w:val="00AA5F3A"/>
    <w:rsid w:val="00AA6520"/>
    <w:rsid w:val="00AA682B"/>
    <w:rsid w:val="00AA6B6F"/>
    <w:rsid w:val="00AA6D83"/>
    <w:rsid w:val="00AA6FD4"/>
    <w:rsid w:val="00AA75DC"/>
    <w:rsid w:val="00AA7618"/>
    <w:rsid w:val="00AA7880"/>
    <w:rsid w:val="00AA78E5"/>
    <w:rsid w:val="00AA79C5"/>
    <w:rsid w:val="00AA7B2A"/>
    <w:rsid w:val="00AA7B71"/>
    <w:rsid w:val="00AA7EF8"/>
    <w:rsid w:val="00AB056F"/>
    <w:rsid w:val="00AB07FA"/>
    <w:rsid w:val="00AB095F"/>
    <w:rsid w:val="00AB0D89"/>
    <w:rsid w:val="00AB1292"/>
    <w:rsid w:val="00AB1450"/>
    <w:rsid w:val="00AB15DC"/>
    <w:rsid w:val="00AB16C4"/>
    <w:rsid w:val="00AB1F72"/>
    <w:rsid w:val="00AB200D"/>
    <w:rsid w:val="00AB292B"/>
    <w:rsid w:val="00AB2CAA"/>
    <w:rsid w:val="00AB2D91"/>
    <w:rsid w:val="00AB2DAD"/>
    <w:rsid w:val="00AB2E9E"/>
    <w:rsid w:val="00AB2F0C"/>
    <w:rsid w:val="00AB312E"/>
    <w:rsid w:val="00AB32F2"/>
    <w:rsid w:val="00AB32FA"/>
    <w:rsid w:val="00AB3381"/>
    <w:rsid w:val="00AB3598"/>
    <w:rsid w:val="00AB35C2"/>
    <w:rsid w:val="00AB3F6D"/>
    <w:rsid w:val="00AB4E2C"/>
    <w:rsid w:val="00AB4FAC"/>
    <w:rsid w:val="00AB4FCC"/>
    <w:rsid w:val="00AB4FEA"/>
    <w:rsid w:val="00AB5446"/>
    <w:rsid w:val="00AB5757"/>
    <w:rsid w:val="00AB5BCA"/>
    <w:rsid w:val="00AB5F69"/>
    <w:rsid w:val="00AB6072"/>
    <w:rsid w:val="00AB612D"/>
    <w:rsid w:val="00AB6287"/>
    <w:rsid w:val="00AB703C"/>
    <w:rsid w:val="00AB714B"/>
    <w:rsid w:val="00AB755E"/>
    <w:rsid w:val="00AB770B"/>
    <w:rsid w:val="00AB7746"/>
    <w:rsid w:val="00AB77C9"/>
    <w:rsid w:val="00AB7B52"/>
    <w:rsid w:val="00AB7CD6"/>
    <w:rsid w:val="00AB7E11"/>
    <w:rsid w:val="00AC0780"/>
    <w:rsid w:val="00AC0A4E"/>
    <w:rsid w:val="00AC0C09"/>
    <w:rsid w:val="00AC0C88"/>
    <w:rsid w:val="00AC13E3"/>
    <w:rsid w:val="00AC1535"/>
    <w:rsid w:val="00AC163B"/>
    <w:rsid w:val="00AC16C7"/>
    <w:rsid w:val="00AC1808"/>
    <w:rsid w:val="00AC1ACC"/>
    <w:rsid w:val="00AC1B6A"/>
    <w:rsid w:val="00AC1DE9"/>
    <w:rsid w:val="00AC1F4F"/>
    <w:rsid w:val="00AC1FF4"/>
    <w:rsid w:val="00AC23E0"/>
    <w:rsid w:val="00AC2412"/>
    <w:rsid w:val="00AC2B45"/>
    <w:rsid w:val="00AC2B4E"/>
    <w:rsid w:val="00AC2E74"/>
    <w:rsid w:val="00AC2EB4"/>
    <w:rsid w:val="00AC2EB9"/>
    <w:rsid w:val="00AC3312"/>
    <w:rsid w:val="00AC33C6"/>
    <w:rsid w:val="00AC35B9"/>
    <w:rsid w:val="00AC3687"/>
    <w:rsid w:val="00AC3BAB"/>
    <w:rsid w:val="00AC3E04"/>
    <w:rsid w:val="00AC3F7D"/>
    <w:rsid w:val="00AC4371"/>
    <w:rsid w:val="00AC45B9"/>
    <w:rsid w:val="00AC45D5"/>
    <w:rsid w:val="00AC4797"/>
    <w:rsid w:val="00AC47DA"/>
    <w:rsid w:val="00AC4A6C"/>
    <w:rsid w:val="00AC4DD9"/>
    <w:rsid w:val="00AC531F"/>
    <w:rsid w:val="00AC5804"/>
    <w:rsid w:val="00AC598F"/>
    <w:rsid w:val="00AC6767"/>
    <w:rsid w:val="00AC6971"/>
    <w:rsid w:val="00AC69BF"/>
    <w:rsid w:val="00AC6AF4"/>
    <w:rsid w:val="00AC6CD4"/>
    <w:rsid w:val="00AC716B"/>
    <w:rsid w:val="00AC72FF"/>
    <w:rsid w:val="00AC7544"/>
    <w:rsid w:val="00AC7967"/>
    <w:rsid w:val="00AC798D"/>
    <w:rsid w:val="00AC7CFB"/>
    <w:rsid w:val="00AC7E72"/>
    <w:rsid w:val="00AD050B"/>
    <w:rsid w:val="00AD08AB"/>
    <w:rsid w:val="00AD0A92"/>
    <w:rsid w:val="00AD0F18"/>
    <w:rsid w:val="00AD1522"/>
    <w:rsid w:val="00AD1697"/>
    <w:rsid w:val="00AD1AF6"/>
    <w:rsid w:val="00AD1C29"/>
    <w:rsid w:val="00AD1E9C"/>
    <w:rsid w:val="00AD203A"/>
    <w:rsid w:val="00AD23D8"/>
    <w:rsid w:val="00AD2A1D"/>
    <w:rsid w:val="00AD2D47"/>
    <w:rsid w:val="00AD2DCE"/>
    <w:rsid w:val="00AD2DE8"/>
    <w:rsid w:val="00AD2E7F"/>
    <w:rsid w:val="00AD3120"/>
    <w:rsid w:val="00AD3141"/>
    <w:rsid w:val="00AD3456"/>
    <w:rsid w:val="00AD34AE"/>
    <w:rsid w:val="00AD38F8"/>
    <w:rsid w:val="00AD3957"/>
    <w:rsid w:val="00AD3A04"/>
    <w:rsid w:val="00AD3BFE"/>
    <w:rsid w:val="00AD42C9"/>
    <w:rsid w:val="00AD4BAC"/>
    <w:rsid w:val="00AD5282"/>
    <w:rsid w:val="00AD5392"/>
    <w:rsid w:val="00AD55AB"/>
    <w:rsid w:val="00AD59D0"/>
    <w:rsid w:val="00AD5C3E"/>
    <w:rsid w:val="00AD61D0"/>
    <w:rsid w:val="00AD6388"/>
    <w:rsid w:val="00AD63C3"/>
    <w:rsid w:val="00AD669C"/>
    <w:rsid w:val="00AD684E"/>
    <w:rsid w:val="00AD6B1B"/>
    <w:rsid w:val="00AD70CD"/>
    <w:rsid w:val="00AD72A2"/>
    <w:rsid w:val="00AD7354"/>
    <w:rsid w:val="00AD738A"/>
    <w:rsid w:val="00AD7C1D"/>
    <w:rsid w:val="00AE0124"/>
    <w:rsid w:val="00AE1921"/>
    <w:rsid w:val="00AE1AA8"/>
    <w:rsid w:val="00AE1B1E"/>
    <w:rsid w:val="00AE1D4F"/>
    <w:rsid w:val="00AE235A"/>
    <w:rsid w:val="00AE2654"/>
    <w:rsid w:val="00AE27C6"/>
    <w:rsid w:val="00AE2CE4"/>
    <w:rsid w:val="00AE335E"/>
    <w:rsid w:val="00AE377E"/>
    <w:rsid w:val="00AE384C"/>
    <w:rsid w:val="00AE399E"/>
    <w:rsid w:val="00AE3A86"/>
    <w:rsid w:val="00AE42C0"/>
    <w:rsid w:val="00AE496C"/>
    <w:rsid w:val="00AE4FA3"/>
    <w:rsid w:val="00AE5368"/>
    <w:rsid w:val="00AE5548"/>
    <w:rsid w:val="00AE587F"/>
    <w:rsid w:val="00AE59B7"/>
    <w:rsid w:val="00AE5B90"/>
    <w:rsid w:val="00AE61C6"/>
    <w:rsid w:val="00AE6255"/>
    <w:rsid w:val="00AE6358"/>
    <w:rsid w:val="00AE68D1"/>
    <w:rsid w:val="00AE698E"/>
    <w:rsid w:val="00AE6C1E"/>
    <w:rsid w:val="00AE6DCE"/>
    <w:rsid w:val="00AE76D4"/>
    <w:rsid w:val="00AE772E"/>
    <w:rsid w:val="00AE7B72"/>
    <w:rsid w:val="00AE7E89"/>
    <w:rsid w:val="00AF044F"/>
    <w:rsid w:val="00AF0A6B"/>
    <w:rsid w:val="00AF0C6B"/>
    <w:rsid w:val="00AF0D91"/>
    <w:rsid w:val="00AF11F9"/>
    <w:rsid w:val="00AF1295"/>
    <w:rsid w:val="00AF1917"/>
    <w:rsid w:val="00AF1A7F"/>
    <w:rsid w:val="00AF1DEE"/>
    <w:rsid w:val="00AF221A"/>
    <w:rsid w:val="00AF2522"/>
    <w:rsid w:val="00AF275D"/>
    <w:rsid w:val="00AF2C58"/>
    <w:rsid w:val="00AF2D9C"/>
    <w:rsid w:val="00AF32C0"/>
    <w:rsid w:val="00AF38F7"/>
    <w:rsid w:val="00AF3906"/>
    <w:rsid w:val="00AF3AF1"/>
    <w:rsid w:val="00AF40B2"/>
    <w:rsid w:val="00AF455F"/>
    <w:rsid w:val="00AF4A11"/>
    <w:rsid w:val="00AF4CE2"/>
    <w:rsid w:val="00AF4D4B"/>
    <w:rsid w:val="00AF4E08"/>
    <w:rsid w:val="00AF4EFA"/>
    <w:rsid w:val="00AF5271"/>
    <w:rsid w:val="00AF5377"/>
    <w:rsid w:val="00AF54AC"/>
    <w:rsid w:val="00AF58A4"/>
    <w:rsid w:val="00AF5961"/>
    <w:rsid w:val="00AF5B0A"/>
    <w:rsid w:val="00AF5D38"/>
    <w:rsid w:val="00AF6403"/>
    <w:rsid w:val="00AF684E"/>
    <w:rsid w:val="00AF6894"/>
    <w:rsid w:val="00AF6934"/>
    <w:rsid w:val="00AF6AA0"/>
    <w:rsid w:val="00AF6B7C"/>
    <w:rsid w:val="00AF71BD"/>
    <w:rsid w:val="00AF7516"/>
    <w:rsid w:val="00AF7698"/>
    <w:rsid w:val="00AF78F0"/>
    <w:rsid w:val="00AF7B63"/>
    <w:rsid w:val="00AF7CEE"/>
    <w:rsid w:val="00AF7CEF"/>
    <w:rsid w:val="00AF7EE1"/>
    <w:rsid w:val="00B001A6"/>
    <w:rsid w:val="00B00300"/>
    <w:rsid w:val="00B0144E"/>
    <w:rsid w:val="00B01DC0"/>
    <w:rsid w:val="00B01E18"/>
    <w:rsid w:val="00B01FF3"/>
    <w:rsid w:val="00B0241D"/>
    <w:rsid w:val="00B0270F"/>
    <w:rsid w:val="00B0279A"/>
    <w:rsid w:val="00B02872"/>
    <w:rsid w:val="00B0288B"/>
    <w:rsid w:val="00B02BD7"/>
    <w:rsid w:val="00B02F3B"/>
    <w:rsid w:val="00B032C4"/>
    <w:rsid w:val="00B0374A"/>
    <w:rsid w:val="00B038A3"/>
    <w:rsid w:val="00B04404"/>
    <w:rsid w:val="00B049C7"/>
    <w:rsid w:val="00B04C48"/>
    <w:rsid w:val="00B04E86"/>
    <w:rsid w:val="00B056B1"/>
    <w:rsid w:val="00B05D75"/>
    <w:rsid w:val="00B05E12"/>
    <w:rsid w:val="00B068BA"/>
    <w:rsid w:val="00B06BE3"/>
    <w:rsid w:val="00B07082"/>
    <w:rsid w:val="00B07186"/>
    <w:rsid w:val="00B07A61"/>
    <w:rsid w:val="00B07C15"/>
    <w:rsid w:val="00B07C2E"/>
    <w:rsid w:val="00B1072D"/>
    <w:rsid w:val="00B1096C"/>
    <w:rsid w:val="00B109BD"/>
    <w:rsid w:val="00B10A59"/>
    <w:rsid w:val="00B10C2A"/>
    <w:rsid w:val="00B10CF4"/>
    <w:rsid w:val="00B1119C"/>
    <w:rsid w:val="00B119EB"/>
    <w:rsid w:val="00B11F0A"/>
    <w:rsid w:val="00B1211C"/>
    <w:rsid w:val="00B1222D"/>
    <w:rsid w:val="00B123A0"/>
    <w:rsid w:val="00B12CDD"/>
    <w:rsid w:val="00B13C32"/>
    <w:rsid w:val="00B1403B"/>
    <w:rsid w:val="00B1410D"/>
    <w:rsid w:val="00B14582"/>
    <w:rsid w:val="00B149C1"/>
    <w:rsid w:val="00B14DCE"/>
    <w:rsid w:val="00B14E1A"/>
    <w:rsid w:val="00B14E28"/>
    <w:rsid w:val="00B1505A"/>
    <w:rsid w:val="00B15312"/>
    <w:rsid w:val="00B15361"/>
    <w:rsid w:val="00B15446"/>
    <w:rsid w:val="00B155A4"/>
    <w:rsid w:val="00B15677"/>
    <w:rsid w:val="00B15943"/>
    <w:rsid w:val="00B16E05"/>
    <w:rsid w:val="00B16F5F"/>
    <w:rsid w:val="00B17221"/>
    <w:rsid w:val="00B173C9"/>
    <w:rsid w:val="00B1755C"/>
    <w:rsid w:val="00B175C0"/>
    <w:rsid w:val="00B1797D"/>
    <w:rsid w:val="00B17CF7"/>
    <w:rsid w:val="00B17DCF"/>
    <w:rsid w:val="00B17FC8"/>
    <w:rsid w:val="00B17FD0"/>
    <w:rsid w:val="00B20140"/>
    <w:rsid w:val="00B20666"/>
    <w:rsid w:val="00B206B1"/>
    <w:rsid w:val="00B208CD"/>
    <w:rsid w:val="00B2093A"/>
    <w:rsid w:val="00B20D3F"/>
    <w:rsid w:val="00B21029"/>
    <w:rsid w:val="00B2122E"/>
    <w:rsid w:val="00B2147D"/>
    <w:rsid w:val="00B214AF"/>
    <w:rsid w:val="00B22257"/>
    <w:rsid w:val="00B22982"/>
    <w:rsid w:val="00B23202"/>
    <w:rsid w:val="00B23390"/>
    <w:rsid w:val="00B233FD"/>
    <w:rsid w:val="00B2345A"/>
    <w:rsid w:val="00B2350D"/>
    <w:rsid w:val="00B2351E"/>
    <w:rsid w:val="00B23A12"/>
    <w:rsid w:val="00B23BA2"/>
    <w:rsid w:val="00B23C52"/>
    <w:rsid w:val="00B23EB2"/>
    <w:rsid w:val="00B24581"/>
    <w:rsid w:val="00B24A8C"/>
    <w:rsid w:val="00B2570B"/>
    <w:rsid w:val="00B25C55"/>
    <w:rsid w:val="00B25DED"/>
    <w:rsid w:val="00B2604F"/>
    <w:rsid w:val="00B261B8"/>
    <w:rsid w:val="00B26289"/>
    <w:rsid w:val="00B26610"/>
    <w:rsid w:val="00B272CB"/>
    <w:rsid w:val="00B27891"/>
    <w:rsid w:val="00B27BEF"/>
    <w:rsid w:val="00B27C85"/>
    <w:rsid w:val="00B30012"/>
    <w:rsid w:val="00B30043"/>
    <w:rsid w:val="00B3066E"/>
    <w:rsid w:val="00B3099F"/>
    <w:rsid w:val="00B30E73"/>
    <w:rsid w:val="00B311DF"/>
    <w:rsid w:val="00B319C4"/>
    <w:rsid w:val="00B31B3A"/>
    <w:rsid w:val="00B31ED6"/>
    <w:rsid w:val="00B320E9"/>
    <w:rsid w:val="00B32474"/>
    <w:rsid w:val="00B32676"/>
    <w:rsid w:val="00B32954"/>
    <w:rsid w:val="00B32A42"/>
    <w:rsid w:val="00B32E68"/>
    <w:rsid w:val="00B32F23"/>
    <w:rsid w:val="00B32F7E"/>
    <w:rsid w:val="00B33090"/>
    <w:rsid w:val="00B332AC"/>
    <w:rsid w:val="00B332DB"/>
    <w:rsid w:val="00B33311"/>
    <w:rsid w:val="00B33443"/>
    <w:rsid w:val="00B336FD"/>
    <w:rsid w:val="00B3370A"/>
    <w:rsid w:val="00B33777"/>
    <w:rsid w:val="00B3392F"/>
    <w:rsid w:val="00B33A16"/>
    <w:rsid w:val="00B33E38"/>
    <w:rsid w:val="00B34056"/>
    <w:rsid w:val="00B340D0"/>
    <w:rsid w:val="00B34170"/>
    <w:rsid w:val="00B3418D"/>
    <w:rsid w:val="00B34238"/>
    <w:rsid w:val="00B344BE"/>
    <w:rsid w:val="00B34779"/>
    <w:rsid w:val="00B34794"/>
    <w:rsid w:val="00B34813"/>
    <w:rsid w:val="00B34826"/>
    <w:rsid w:val="00B348AC"/>
    <w:rsid w:val="00B348E9"/>
    <w:rsid w:val="00B34A14"/>
    <w:rsid w:val="00B34EA2"/>
    <w:rsid w:val="00B35053"/>
    <w:rsid w:val="00B35144"/>
    <w:rsid w:val="00B353A0"/>
    <w:rsid w:val="00B354B7"/>
    <w:rsid w:val="00B3567C"/>
    <w:rsid w:val="00B35A39"/>
    <w:rsid w:val="00B364C6"/>
    <w:rsid w:val="00B36693"/>
    <w:rsid w:val="00B3692A"/>
    <w:rsid w:val="00B36980"/>
    <w:rsid w:val="00B36C0A"/>
    <w:rsid w:val="00B36D0F"/>
    <w:rsid w:val="00B36D5C"/>
    <w:rsid w:val="00B3727D"/>
    <w:rsid w:val="00B37436"/>
    <w:rsid w:val="00B37C2F"/>
    <w:rsid w:val="00B37CB5"/>
    <w:rsid w:val="00B37F07"/>
    <w:rsid w:val="00B40050"/>
    <w:rsid w:val="00B40125"/>
    <w:rsid w:val="00B402D6"/>
    <w:rsid w:val="00B404B2"/>
    <w:rsid w:val="00B40DA1"/>
    <w:rsid w:val="00B40DCF"/>
    <w:rsid w:val="00B40E49"/>
    <w:rsid w:val="00B40F69"/>
    <w:rsid w:val="00B41007"/>
    <w:rsid w:val="00B412F9"/>
    <w:rsid w:val="00B413E9"/>
    <w:rsid w:val="00B414A8"/>
    <w:rsid w:val="00B4185C"/>
    <w:rsid w:val="00B41A7A"/>
    <w:rsid w:val="00B41D10"/>
    <w:rsid w:val="00B41DA0"/>
    <w:rsid w:val="00B4224C"/>
    <w:rsid w:val="00B42D44"/>
    <w:rsid w:val="00B42E60"/>
    <w:rsid w:val="00B431AD"/>
    <w:rsid w:val="00B4326E"/>
    <w:rsid w:val="00B433F7"/>
    <w:rsid w:val="00B434EB"/>
    <w:rsid w:val="00B43B04"/>
    <w:rsid w:val="00B44033"/>
    <w:rsid w:val="00B44316"/>
    <w:rsid w:val="00B44A1A"/>
    <w:rsid w:val="00B45096"/>
    <w:rsid w:val="00B4509C"/>
    <w:rsid w:val="00B4520D"/>
    <w:rsid w:val="00B452A2"/>
    <w:rsid w:val="00B45666"/>
    <w:rsid w:val="00B456F2"/>
    <w:rsid w:val="00B45782"/>
    <w:rsid w:val="00B4589E"/>
    <w:rsid w:val="00B4594A"/>
    <w:rsid w:val="00B459A0"/>
    <w:rsid w:val="00B45C07"/>
    <w:rsid w:val="00B45E83"/>
    <w:rsid w:val="00B45FB0"/>
    <w:rsid w:val="00B461CE"/>
    <w:rsid w:val="00B465C3"/>
    <w:rsid w:val="00B4674D"/>
    <w:rsid w:val="00B4695D"/>
    <w:rsid w:val="00B46973"/>
    <w:rsid w:val="00B46C29"/>
    <w:rsid w:val="00B46ECB"/>
    <w:rsid w:val="00B4757B"/>
    <w:rsid w:val="00B4780A"/>
    <w:rsid w:val="00B478F8"/>
    <w:rsid w:val="00B47D00"/>
    <w:rsid w:val="00B47E78"/>
    <w:rsid w:val="00B47F71"/>
    <w:rsid w:val="00B503EC"/>
    <w:rsid w:val="00B506CF"/>
    <w:rsid w:val="00B506D2"/>
    <w:rsid w:val="00B506F5"/>
    <w:rsid w:val="00B5101D"/>
    <w:rsid w:val="00B512B2"/>
    <w:rsid w:val="00B5144D"/>
    <w:rsid w:val="00B51549"/>
    <w:rsid w:val="00B517A4"/>
    <w:rsid w:val="00B51BD9"/>
    <w:rsid w:val="00B52FAB"/>
    <w:rsid w:val="00B53336"/>
    <w:rsid w:val="00B53604"/>
    <w:rsid w:val="00B538EE"/>
    <w:rsid w:val="00B53967"/>
    <w:rsid w:val="00B53BC9"/>
    <w:rsid w:val="00B53DCC"/>
    <w:rsid w:val="00B54025"/>
    <w:rsid w:val="00B545FF"/>
    <w:rsid w:val="00B5469A"/>
    <w:rsid w:val="00B54833"/>
    <w:rsid w:val="00B54DA2"/>
    <w:rsid w:val="00B54F88"/>
    <w:rsid w:val="00B5578E"/>
    <w:rsid w:val="00B55D4C"/>
    <w:rsid w:val="00B55D92"/>
    <w:rsid w:val="00B55EB9"/>
    <w:rsid w:val="00B56150"/>
    <w:rsid w:val="00B56157"/>
    <w:rsid w:val="00B563FD"/>
    <w:rsid w:val="00B567A8"/>
    <w:rsid w:val="00B567D5"/>
    <w:rsid w:val="00B56C6A"/>
    <w:rsid w:val="00B56D9E"/>
    <w:rsid w:val="00B56EE1"/>
    <w:rsid w:val="00B57131"/>
    <w:rsid w:val="00B5724D"/>
    <w:rsid w:val="00B576EC"/>
    <w:rsid w:val="00B57A3E"/>
    <w:rsid w:val="00B57A6A"/>
    <w:rsid w:val="00B57D0C"/>
    <w:rsid w:val="00B57DF8"/>
    <w:rsid w:val="00B60028"/>
    <w:rsid w:val="00B6023C"/>
    <w:rsid w:val="00B6032D"/>
    <w:rsid w:val="00B6080D"/>
    <w:rsid w:val="00B60FBA"/>
    <w:rsid w:val="00B612D0"/>
    <w:rsid w:val="00B6136B"/>
    <w:rsid w:val="00B61424"/>
    <w:rsid w:val="00B61606"/>
    <w:rsid w:val="00B619C9"/>
    <w:rsid w:val="00B62698"/>
    <w:rsid w:val="00B62A8A"/>
    <w:rsid w:val="00B62AA4"/>
    <w:rsid w:val="00B62DA8"/>
    <w:rsid w:val="00B63273"/>
    <w:rsid w:val="00B632E3"/>
    <w:rsid w:val="00B63837"/>
    <w:rsid w:val="00B63A37"/>
    <w:rsid w:val="00B63AA8"/>
    <w:rsid w:val="00B643B3"/>
    <w:rsid w:val="00B64410"/>
    <w:rsid w:val="00B64629"/>
    <w:rsid w:val="00B64C0D"/>
    <w:rsid w:val="00B64C5F"/>
    <w:rsid w:val="00B64D13"/>
    <w:rsid w:val="00B64D77"/>
    <w:rsid w:val="00B64E8E"/>
    <w:rsid w:val="00B64F08"/>
    <w:rsid w:val="00B653E9"/>
    <w:rsid w:val="00B6544C"/>
    <w:rsid w:val="00B656AE"/>
    <w:rsid w:val="00B659FC"/>
    <w:rsid w:val="00B65C3D"/>
    <w:rsid w:val="00B65F87"/>
    <w:rsid w:val="00B660D6"/>
    <w:rsid w:val="00B66297"/>
    <w:rsid w:val="00B66745"/>
    <w:rsid w:val="00B676A1"/>
    <w:rsid w:val="00B6788B"/>
    <w:rsid w:val="00B67C2D"/>
    <w:rsid w:val="00B67C58"/>
    <w:rsid w:val="00B67C81"/>
    <w:rsid w:val="00B67CB1"/>
    <w:rsid w:val="00B67F76"/>
    <w:rsid w:val="00B701D5"/>
    <w:rsid w:val="00B70819"/>
    <w:rsid w:val="00B70845"/>
    <w:rsid w:val="00B7084B"/>
    <w:rsid w:val="00B709FD"/>
    <w:rsid w:val="00B70BD7"/>
    <w:rsid w:val="00B71117"/>
    <w:rsid w:val="00B71418"/>
    <w:rsid w:val="00B71887"/>
    <w:rsid w:val="00B719C5"/>
    <w:rsid w:val="00B71B79"/>
    <w:rsid w:val="00B71EBD"/>
    <w:rsid w:val="00B72BD3"/>
    <w:rsid w:val="00B72C0E"/>
    <w:rsid w:val="00B72D3A"/>
    <w:rsid w:val="00B72D5A"/>
    <w:rsid w:val="00B72DC2"/>
    <w:rsid w:val="00B72F7F"/>
    <w:rsid w:val="00B7315A"/>
    <w:rsid w:val="00B73C0E"/>
    <w:rsid w:val="00B73C2F"/>
    <w:rsid w:val="00B73E88"/>
    <w:rsid w:val="00B740F7"/>
    <w:rsid w:val="00B742AB"/>
    <w:rsid w:val="00B7434D"/>
    <w:rsid w:val="00B743BF"/>
    <w:rsid w:val="00B7470A"/>
    <w:rsid w:val="00B7475A"/>
    <w:rsid w:val="00B74844"/>
    <w:rsid w:val="00B74902"/>
    <w:rsid w:val="00B74A5E"/>
    <w:rsid w:val="00B74EC9"/>
    <w:rsid w:val="00B757A3"/>
    <w:rsid w:val="00B758FA"/>
    <w:rsid w:val="00B759C9"/>
    <w:rsid w:val="00B761FE"/>
    <w:rsid w:val="00B76542"/>
    <w:rsid w:val="00B77047"/>
    <w:rsid w:val="00B7726B"/>
    <w:rsid w:val="00B772F0"/>
    <w:rsid w:val="00B77396"/>
    <w:rsid w:val="00B773A0"/>
    <w:rsid w:val="00B775B2"/>
    <w:rsid w:val="00B77B40"/>
    <w:rsid w:val="00B802C8"/>
    <w:rsid w:val="00B8043F"/>
    <w:rsid w:val="00B80441"/>
    <w:rsid w:val="00B804BC"/>
    <w:rsid w:val="00B8055C"/>
    <w:rsid w:val="00B80858"/>
    <w:rsid w:val="00B808F4"/>
    <w:rsid w:val="00B80A43"/>
    <w:rsid w:val="00B80E1B"/>
    <w:rsid w:val="00B81AB6"/>
    <w:rsid w:val="00B81EDB"/>
    <w:rsid w:val="00B81F4F"/>
    <w:rsid w:val="00B81FE8"/>
    <w:rsid w:val="00B822C9"/>
    <w:rsid w:val="00B82608"/>
    <w:rsid w:val="00B826FD"/>
    <w:rsid w:val="00B82894"/>
    <w:rsid w:val="00B82A68"/>
    <w:rsid w:val="00B82DC6"/>
    <w:rsid w:val="00B8300B"/>
    <w:rsid w:val="00B8308C"/>
    <w:rsid w:val="00B832E9"/>
    <w:rsid w:val="00B8339C"/>
    <w:rsid w:val="00B83419"/>
    <w:rsid w:val="00B83424"/>
    <w:rsid w:val="00B83B1E"/>
    <w:rsid w:val="00B83DA1"/>
    <w:rsid w:val="00B84163"/>
    <w:rsid w:val="00B843E7"/>
    <w:rsid w:val="00B843ED"/>
    <w:rsid w:val="00B84537"/>
    <w:rsid w:val="00B84766"/>
    <w:rsid w:val="00B8491C"/>
    <w:rsid w:val="00B84CEC"/>
    <w:rsid w:val="00B8514E"/>
    <w:rsid w:val="00B85258"/>
    <w:rsid w:val="00B852D7"/>
    <w:rsid w:val="00B85616"/>
    <w:rsid w:val="00B8583E"/>
    <w:rsid w:val="00B859F7"/>
    <w:rsid w:val="00B85B3A"/>
    <w:rsid w:val="00B85CD4"/>
    <w:rsid w:val="00B85F7C"/>
    <w:rsid w:val="00B85F88"/>
    <w:rsid w:val="00B864FA"/>
    <w:rsid w:val="00B866BF"/>
    <w:rsid w:val="00B86799"/>
    <w:rsid w:val="00B874BD"/>
    <w:rsid w:val="00B87B8F"/>
    <w:rsid w:val="00B87BAA"/>
    <w:rsid w:val="00B87C0B"/>
    <w:rsid w:val="00B909A0"/>
    <w:rsid w:val="00B90E2E"/>
    <w:rsid w:val="00B91509"/>
    <w:rsid w:val="00B91580"/>
    <w:rsid w:val="00B918F7"/>
    <w:rsid w:val="00B91AEF"/>
    <w:rsid w:val="00B91FFD"/>
    <w:rsid w:val="00B9224C"/>
    <w:rsid w:val="00B9246C"/>
    <w:rsid w:val="00B930BF"/>
    <w:rsid w:val="00B93D1A"/>
    <w:rsid w:val="00B940D4"/>
    <w:rsid w:val="00B94536"/>
    <w:rsid w:val="00B9466C"/>
    <w:rsid w:val="00B946C8"/>
    <w:rsid w:val="00B94AEE"/>
    <w:rsid w:val="00B94B06"/>
    <w:rsid w:val="00B94C9B"/>
    <w:rsid w:val="00B94CF8"/>
    <w:rsid w:val="00B94D9C"/>
    <w:rsid w:val="00B94FBC"/>
    <w:rsid w:val="00B95CAE"/>
    <w:rsid w:val="00B95E56"/>
    <w:rsid w:val="00B961B4"/>
    <w:rsid w:val="00B962F5"/>
    <w:rsid w:val="00B96367"/>
    <w:rsid w:val="00B963CD"/>
    <w:rsid w:val="00B964A0"/>
    <w:rsid w:val="00B9682E"/>
    <w:rsid w:val="00B96E25"/>
    <w:rsid w:val="00B97069"/>
    <w:rsid w:val="00B97334"/>
    <w:rsid w:val="00B9799F"/>
    <w:rsid w:val="00B97BE2"/>
    <w:rsid w:val="00B97D89"/>
    <w:rsid w:val="00B97E31"/>
    <w:rsid w:val="00BA0016"/>
    <w:rsid w:val="00BA03E5"/>
    <w:rsid w:val="00BA06EA"/>
    <w:rsid w:val="00BA079D"/>
    <w:rsid w:val="00BA0A07"/>
    <w:rsid w:val="00BA0D65"/>
    <w:rsid w:val="00BA0EB6"/>
    <w:rsid w:val="00BA0F5C"/>
    <w:rsid w:val="00BA1483"/>
    <w:rsid w:val="00BA18DF"/>
    <w:rsid w:val="00BA1C63"/>
    <w:rsid w:val="00BA24E4"/>
    <w:rsid w:val="00BA26A1"/>
    <w:rsid w:val="00BA26E8"/>
    <w:rsid w:val="00BA298D"/>
    <w:rsid w:val="00BA2BC1"/>
    <w:rsid w:val="00BA2F24"/>
    <w:rsid w:val="00BA2FDF"/>
    <w:rsid w:val="00BA375D"/>
    <w:rsid w:val="00BA380C"/>
    <w:rsid w:val="00BA3CD3"/>
    <w:rsid w:val="00BA3D7B"/>
    <w:rsid w:val="00BA4A99"/>
    <w:rsid w:val="00BA4CF3"/>
    <w:rsid w:val="00BA4D08"/>
    <w:rsid w:val="00BA501A"/>
    <w:rsid w:val="00BA504E"/>
    <w:rsid w:val="00BA50A2"/>
    <w:rsid w:val="00BA5A81"/>
    <w:rsid w:val="00BA5D93"/>
    <w:rsid w:val="00BA60F3"/>
    <w:rsid w:val="00BA61C8"/>
    <w:rsid w:val="00BA66CA"/>
    <w:rsid w:val="00BA696F"/>
    <w:rsid w:val="00BA6999"/>
    <w:rsid w:val="00BA6D5A"/>
    <w:rsid w:val="00BA7171"/>
    <w:rsid w:val="00BA71EE"/>
    <w:rsid w:val="00BA7447"/>
    <w:rsid w:val="00BA79A1"/>
    <w:rsid w:val="00BA7AD4"/>
    <w:rsid w:val="00BA7B7A"/>
    <w:rsid w:val="00BA7C70"/>
    <w:rsid w:val="00BA7CE4"/>
    <w:rsid w:val="00BA7EF9"/>
    <w:rsid w:val="00BB0277"/>
    <w:rsid w:val="00BB03FA"/>
    <w:rsid w:val="00BB050D"/>
    <w:rsid w:val="00BB086B"/>
    <w:rsid w:val="00BB0A02"/>
    <w:rsid w:val="00BB0BA6"/>
    <w:rsid w:val="00BB0D3C"/>
    <w:rsid w:val="00BB168E"/>
    <w:rsid w:val="00BB174F"/>
    <w:rsid w:val="00BB17A2"/>
    <w:rsid w:val="00BB1CC0"/>
    <w:rsid w:val="00BB1F83"/>
    <w:rsid w:val="00BB29A7"/>
    <w:rsid w:val="00BB2D47"/>
    <w:rsid w:val="00BB2D83"/>
    <w:rsid w:val="00BB2DFB"/>
    <w:rsid w:val="00BB327A"/>
    <w:rsid w:val="00BB32FE"/>
    <w:rsid w:val="00BB3557"/>
    <w:rsid w:val="00BB3610"/>
    <w:rsid w:val="00BB40C1"/>
    <w:rsid w:val="00BB442E"/>
    <w:rsid w:val="00BB4531"/>
    <w:rsid w:val="00BB4712"/>
    <w:rsid w:val="00BB47AB"/>
    <w:rsid w:val="00BB49C9"/>
    <w:rsid w:val="00BB4EC7"/>
    <w:rsid w:val="00BB510A"/>
    <w:rsid w:val="00BB5242"/>
    <w:rsid w:val="00BB53C8"/>
    <w:rsid w:val="00BB5482"/>
    <w:rsid w:val="00BB557A"/>
    <w:rsid w:val="00BB5EE4"/>
    <w:rsid w:val="00BB5F81"/>
    <w:rsid w:val="00BB6707"/>
    <w:rsid w:val="00BB6868"/>
    <w:rsid w:val="00BB6C1F"/>
    <w:rsid w:val="00BB7196"/>
    <w:rsid w:val="00BB73A2"/>
    <w:rsid w:val="00BB755F"/>
    <w:rsid w:val="00BB75DD"/>
    <w:rsid w:val="00BB7848"/>
    <w:rsid w:val="00BB78D7"/>
    <w:rsid w:val="00BB7B24"/>
    <w:rsid w:val="00BC07D4"/>
    <w:rsid w:val="00BC11A8"/>
    <w:rsid w:val="00BC1480"/>
    <w:rsid w:val="00BC1B7F"/>
    <w:rsid w:val="00BC1E84"/>
    <w:rsid w:val="00BC2118"/>
    <w:rsid w:val="00BC239F"/>
    <w:rsid w:val="00BC252D"/>
    <w:rsid w:val="00BC2ACA"/>
    <w:rsid w:val="00BC3031"/>
    <w:rsid w:val="00BC3226"/>
    <w:rsid w:val="00BC34F8"/>
    <w:rsid w:val="00BC36FC"/>
    <w:rsid w:val="00BC388A"/>
    <w:rsid w:val="00BC3A69"/>
    <w:rsid w:val="00BC3CB8"/>
    <w:rsid w:val="00BC4320"/>
    <w:rsid w:val="00BC44FF"/>
    <w:rsid w:val="00BC46AA"/>
    <w:rsid w:val="00BC4891"/>
    <w:rsid w:val="00BC4DEC"/>
    <w:rsid w:val="00BC4E82"/>
    <w:rsid w:val="00BC51A3"/>
    <w:rsid w:val="00BC53EB"/>
    <w:rsid w:val="00BC5601"/>
    <w:rsid w:val="00BC567E"/>
    <w:rsid w:val="00BC56EE"/>
    <w:rsid w:val="00BC584C"/>
    <w:rsid w:val="00BC5A0C"/>
    <w:rsid w:val="00BC5A0F"/>
    <w:rsid w:val="00BC5AFF"/>
    <w:rsid w:val="00BC5BC0"/>
    <w:rsid w:val="00BC5DC2"/>
    <w:rsid w:val="00BC63A5"/>
    <w:rsid w:val="00BC6A8F"/>
    <w:rsid w:val="00BC6B26"/>
    <w:rsid w:val="00BC73BB"/>
    <w:rsid w:val="00BC7541"/>
    <w:rsid w:val="00BC766B"/>
    <w:rsid w:val="00BC77B4"/>
    <w:rsid w:val="00BC7F39"/>
    <w:rsid w:val="00BC7F7C"/>
    <w:rsid w:val="00BD0197"/>
    <w:rsid w:val="00BD02AD"/>
    <w:rsid w:val="00BD04CC"/>
    <w:rsid w:val="00BD06CA"/>
    <w:rsid w:val="00BD0875"/>
    <w:rsid w:val="00BD118F"/>
    <w:rsid w:val="00BD134D"/>
    <w:rsid w:val="00BD1C39"/>
    <w:rsid w:val="00BD1D21"/>
    <w:rsid w:val="00BD2DB3"/>
    <w:rsid w:val="00BD2F5A"/>
    <w:rsid w:val="00BD30FF"/>
    <w:rsid w:val="00BD330E"/>
    <w:rsid w:val="00BD337A"/>
    <w:rsid w:val="00BD388C"/>
    <w:rsid w:val="00BD392D"/>
    <w:rsid w:val="00BD408A"/>
    <w:rsid w:val="00BD4126"/>
    <w:rsid w:val="00BD4502"/>
    <w:rsid w:val="00BD4D75"/>
    <w:rsid w:val="00BD4F4D"/>
    <w:rsid w:val="00BD5385"/>
    <w:rsid w:val="00BD573D"/>
    <w:rsid w:val="00BD5761"/>
    <w:rsid w:val="00BD587C"/>
    <w:rsid w:val="00BD59EE"/>
    <w:rsid w:val="00BD5EC8"/>
    <w:rsid w:val="00BD6023"/>
    <w:rsid w:val="00BD61F2"/>
    <w:rsid w:val="00BD64A5"/>
    <w:rsid w:val="00BD66BD"/>
    <w:rsid w:val="00BD68E4"/>
    <w:rsid w:val="00BD694C"/>
    <w:rsid w:val="00BD739B"/>
    <w:rsid w:val="00BD7555"/>
    <w:rsid w:val="00BD7A39"/>
    <w:rsid w:val="00BD7B9B"/>
    <w:rsid w:val="00BD7C0D"/>
    <w:rsid w:val="00BD7F50"/>
    <w:rsid w:val="00BE0739"/>
    <w:rsid w:val="00BE0822"/>
    <w:rsid w:val="00BE0951"/>
    <w:rsid w:val="00BE0C4C"/>
    <w:rsid w:val="00BE0D19"/>
    <w:rsid w:val="00BE10C1"/>
    <w:rsid w:val="00BE1322"/>
    <w:rsid w:val="00BE135F"/>
    <w:rsid w:val="00BE162D"/>
    <w:rsid w:val="00BE176F"/>
    <w:rsid w:val="00BE1A32"/>
    <w:rsid w:val="00BE2371"/>
    <w:rsid w:val="00BE23E4"/>
    <w:rsid w:val="00BE268A"/>
    <w:rsid w:val="00BE271F"/>
    <w:rsid w:val="00BE28DD"/>
    <w:rsid w:val="00BE292F"/>
    <w:rsid w:val="00BE2A91"/>
    <w:rsid w:val="00BE2E0A"/>
    <w:rsid w:val="00BE2F67"/>
    <w:rsid w:val="00BE334C"/>
    <w:rsid w:val="00BE35F0"/>
    <w:rsid w:val="00BE36CB"/>
    <w:rsid w:val="00BE3B7B"/>
    <w:rsid w:val="00BE3D0D"/>
    <w:rsid w:val="00BE3FCC"/>
    <w:rsid w:val="00BE412B"/>
    <w:rsid w:val="00BE4494"/>
    <w:rsid w:val="00BE460B"/>
    <w:rsid w:val="00BE46EC"/>
    <w:rsid w:val="00BE4D25"/>
    <w:rsid w:val="00BE4E4A"/>
    <w:rsid w:val="00BE4EB0"/>
    <w:rsid w:val="00BE4EE0"/>
    <w:rsid w:val="00BE50A3"/>
    <w:rsid w:val="00BE53E1"/>
    <w:rsid w:val="00BE54D6"/>
    <w:rsid w:val="00BE58A6"/>
    <w:rsid w:val="00BE5C05"/>
    <w:rsid w:val="00BE5CED"/>
    <w:rsid w:val="00BE5EB3"/>
    <w:rsid w:val="00BE60BE"/>
    <w:rsid w:val="00BE62C8"/>
    <w:rsid w:val="00BE64FA"/>
    <w:rsid w:val="00BE6A10"/>
    <w:rsid w:val="00BE6CEE"/>
    <w:rsid w:val="00BE71EB"/>
    <w:rsid w:val="00BE74FA"/>
    <w:rsid w:val="00BE77EC"/>
    <w:rsid w:val="00BE7AEF"/>
    <w:rsid w:val="00BE7B3A"/>
    <w:rsid w:val="00BE7D40"/>
    <w:rsid w:val="00BF0150"/>
    <w:rsid w:val="00BF018C"/>
    <w:rsid w:val="00BF05EA"/>
    <w:rsid w:val="00BF0613"/>
    <w:rsid w:val="00BF069C"/>
    <w:rsid w:val="00BF0C23"/>
    <w:rsid w:val="00BF0F36"/>
    <w:rsid w:val="00BF0F87"/>
    <w:rsid w:val="00BF1484"/>
    <w:rsid w:val="00BF15B7"/>
    <w:rsid w:val="00BF168C"/>
    <w:rsid w:val="00BF1997"/>
    <w:rsid w:val="00BF1F2B"/>
    <w:rsid w:val="00BF1FF8"/>
    <w:rsid w:val="00BF24E5"/>
    <w:rsid w:val="00BF2807"/>
    <w:rsid w:val="00BF2BCE"/>
    <w:rsid w:val="00BF2EDB"/>
    <w:rsid w:val="00BF3208"/>
    <w:rsid w:val="00BF3690"/>
    <w:rsid w:val="00BF375B"/>
    <w:rsid w:val="00BF388D"/>
    <w:rsid w:val="00BF3CBA"/>
    <w:rsid w:val="00BF3D81"/>
    <w:rsid w:val="00BF487D"/>
    <w:rsid w:val="00BF490C"/>
    <w:rsid w:val="00BF4A23"/>
    <w:rsid w:val="00BF4BFF"/>
    <w:rsid w:val="00BF4CB1"/>
    <w:rsid w:val="00BF4E2A"/>
    <w:rsid w:val="00BF5494"/>
    <w:rsid w:val="00BF555B"/>
    <w:rsid w:val="00BF58E0"/>
    <w:rsid w:val="00BF5F00"/>
    <w:rsid w:val="00BF6162"/>
    <w:rsid w:val="00BF6177"/>
    <w:rsid w:val="00BF6B5C"/>
    <w:rsid w:val="00BF6B82"/>
    <w:rsid w:val="00BF6C58"/>
    <w:rsid w:val="00BF6EC3"/>
    <w:rsid w:val="00BF7686"/>
    <w:rsid w:val="00BF7881"/>
    <w:rsid w:val="00BF7C89"/>
    <w:rsid w:val="00BF7C8F"/>
    <w:rsid w:val="00BF7EA8"/>
    <w:rsid w:val="00C000ED"/>
    <w:rsid w:val="00C00263"/>
    <w:rsid w:val="00C0062F"/>
    <w:rsid w:val="00C00743"/>
    <w:rsid w:val="00C007B4"/>
    <w:rsid w:val="00C00821"/>
    <w:rsid w:val="00C00D26"/>
    <w:rsid w:val="00C0148F"/>
    <w:rsid w:val="00C01ACB"/>
    <w:rsid w:val="00C01C2E"/>
    <w:rsid w:val="00C02030"/>
    <w:rsid w:val="00C0211B"/>
    <w:rsid w:val="00C02264"/>
    <w:rsid w:val="00C02945"/>
    <w:rsid w:val="00C02E53"/>
    <w:rsid w:val="00C02F5B"/>
    <w:rsid w:val="00C0328D"/>
    <w:rsid w:val="00C03375"/>
    <w:rsid w:val="00C034CB"/>
    <w:rsid w:val="00C03924"/>
    <w:rsid w:val="00C03A9B"/>
    <w:rsid w:val="00C03B49"/>
    <w:rsid w:val="00C03B82"/>
    <w:rsid w:val="00C045C2"/>
    <w:rsid w:val="00C04F2F"/>
    <w:rsid w:val="00C051C5"/>
    <w:rsid w:val="00C054F1"/>
    <w:rsid w:val="00C0559C"/>
    <w:rsid w:val="00C05BF1"/>
    <w:rsid w:val="00C05C07"/>
    <w:rsid w:val="00C05E28"/>
    <w:rsid w:val="00C06388"/>
    <w:rsid w:val="00C06581"/>
    <w:rsid w:val="00C06610"/>
    <w:rsid w:val="00C0663D"/>
    <w:rsid w:val="00C06892"/>
    <w:rsid w:val="00C068FC"/>
    <w:rsid w:val="00C074E3"/>
    <w:rsid w:val="00C07972"/>
    <w:rsid w:val="00C07D01"/>
    <w:rsid w:val="00C07DE0"/>
    <w:rsid w:val="00C07E7C"/>
    <w:rsid w:val="00C10102"/>
    <w:rsid w:val="00C10196"/>
    <w:rsid w:val="00C102AD"/>
    <w:rsid w:val="00C10571"/>
    <w:rsid w:val="00C10955"/>
    <w:rsid w:val="00C109F4"/>
    <w:rsid w:val="00C109FE"/>
    <w:rsid w:val="00C112FF"/>
    <w:rsid w:val="00C11441"/>
    <w:rsid w:val="00C1193C"/>
    <w:rsid w:val="00C11F3F"/>
    <w:rsid w:val="00C1216E"/>
    <w:rsid w:val="00C12339"/>
    <w:rsid w:val="00C1265D"/>
    <w:rsid w:val="00C129E6"/>
    <w:rsid w:val="00C130EC"/>
    <w:rsid w:val="00C131FA"/>
    <w:rsid w:val="00C13771"/>
    <w:rsid w:val="00C138B9"/>
    <w:rsid w:val="00C13B0E"/>
    <w:rsid w:val="00C13B61"/>
    <w:rsid w:val="00C13B6C"/>
    <w:rsid w:val="00C13C4B"/>
    <w:rsid w:val="00C13C70"/>
    <w:rsid w:val="00C14007"/>
    <w:rsid w:val="00C140D5"/>
    <w:rsid w:val="00C144D4"/>
    <w:rsid w:val="00C146C5"/>
    <w:rsid w:val="00C14B69"/>
    <w:rsid w:val="00C150DF"/>
    <w:rsid w:val="00C1516C"/>
    <w:rsid w:val="00C15172"/>
    <w:rsid w:val="00C153B7"/>
    <w:rsid w:val="00C15592"/>
    <w:rsid w:val="00C155E5"/>
    <w:rsid w:val="00C158D8"/>
    <w:rsid w:val="00C15E83"/>
    <w:rsid w:val="00C16289"/>
    <w:rsid w:val="00C166A1"/>
    <w:rsid w:val="00C166DE"/>
    <w:rsid w:val="00C1680C"/>
    <w:rsid w:val="00C16D9C"/>
    <w:rsid w:val="00C16F2C"/>
    <w:rsid w:val="00C172FA"/>
    <w:rsid w:val="00C17338"/>
    <w:rsid w:val="00C1759C"/>
    <w:rsid w:val="00C1762F"/>
    <w:rsid w:val="00C177DD"/>
    <w:rsid w:val="00C179DD"/>
    <w:rsid w:val="00C17E2E"/>
    <w:rsid w:val="00C20291"/>
    <w:rsid w:val="00C20460"/>
    <w:rsid w:val="00C205D4"/>
    <w:rsid w:val="00C207A8"/>
    <w:rsid w:val="00C20ADF"/>
    <w:rsid w:val="00C20B3E"/>
    <w:rsid w:val="00C20DD7"/>
    <w:rsid w:val="00C211FC"/>
    <w:rsid w:val="00C2161E"/>
    <w:rsid w:val="00C21F55"/>
    <w:rsid w:val="00C22032"/>
    <w:rsid w:val="00C222C5"/>
    <w:rsid w:val="00C22B03"/>
    <w:rsid w:val="00C22CBC"/>
    <w:rsid w:val="00C2305C"/>
    <w:rsid w:val="00C23867"/>
    <w:rsid w:val="00C239BF"/>
    <w:rsid w:val="00C23B3A"/>
    <w:rsid w:val="00C23FA0"/>
    <w:rsid w:val="00C242E4"/>
    <w:rsid w:val="00C24721"/>
    <w:rsid w:val="00C2486F"/>
    <w:rsid w:val="00C24D7F"/>
    <w:rsid w:val="00C24E73"/>
    <w:rsid w:val="00C24F85"/>
    <w:rsid w:val="00C24FB0"/>
    <w:rsid w:val="00C251D9"/>
    <w:rsid w:val="00C2521F"/>
    <w:rsid w:val="00C25368"/>
    <w:rsid w:val="00C2591B"/>
    <w:rsid w:val="00C25BE6"/>
    <w:rsid w:val="00C25CBF"/>
    <w:rsid w:val="00C25D19"/>
    <w:rsid w:val="00C26450"/>
    <w:rsid w:val="00C264D2"/>
    <w:rsid w:val="00C26891"/>
    <w:rsid w:val="00C26C55"/>
    <w:rsid w:val="00C2711D"/>
    <w:rsid w:val="00C2793C"/>
    <w:rsid w:val="00C27A0F"/>
    <w:rsid w:val="00C27C53"/>
    <w:rsid w:val="00C30136"/>
    <w:rsid w:val="00C302CA"/>
    <w:rsid w:val="00C303EF"/>
    <w:rsid w:val="00C305F8"/>
    <w:rsid w:val="00C30B55"/>
    <w:rsid w:val="00C30D73"/>
    <w:rsid w:val="00C3114C"/>
    <w:rsid w:val="00C31443"/>
    <w:rsid w:val="00C316A5"/>
    <w:rsid w:val="00C3172B"/>
    <w:rsid w:val="00C31A4C"/>
    <w:rsid w:val="00C31B72"/>
    <w:rsid w:val="00C31D24"/>
    <w:rsid w:val="00C320F4"/>
    <w:rsid w:val="00C32456"/>
    <w:rsid w:val="00C3253C"/>
    <w:rsid w:val="00C32A8B"/>
    <w:rsid w:val="00C32AFC"/>
    <w:rsid w:val="00C32E30"/>
    <w:rsid w:val="00C32E76"/>
    <w:rsid w:val="00C332BD"/>
    <w:rsid w:val="00C3355B"/>
    <w:rsid w:val="00C33590"/>
    <w:rsid w:val="00C33D53"/>
    <w:rsid w:val="00C33F1E"/>
    <w:rsid w:val="00C348E6"/>
    <w:rsid w:val="00C34905"/>
    <w:rsid w:val="00C34A3B"/>
    <w:rsid w:val="00C34AAD"/>
    <w:rsid w:val="00C34C78"/>
    <w:rsid w:val="00C3540A"/>
    <w:rsid w:val="00C358B1"/>
    <w:rsid w:val="00C35A17"/>
    <w:rsid w:val="00C35E15"/>
    <w:rsid w:val="00C3603C"/>
    <w:rsid w:val="00C3623B"/>
    <w:rsid w:val="00C3685D"/>
    <w:rsid w:val="00C36C87"/>
    <w:rsid w:val="00C3763F"/>
    <w:rsid w:val="00C37CA2"/>
    <w:rsid w:val="00C37D7F"/>
    <w:rsid w:val="00C37F6A"/>
    <w:rsid w:val="00C37FA2"/>
    <w:rsid w:val="00C400F5"/>
    <w:rsid w:val="00C40181"/>
    <w:rsid w:val="00C4019F"/>
    <w:rsid w:val="00C401BF"/>
    <w:rsid w:val="00C40230"/>
    <w:rsid w:val="00C40298"/>
    <w:rsid w:val="00C409D8"/>
    <w:rsid w:val="00C40C52"/>
    <w:rsid w:val="00C40D0A"/>
    <w:rsid w:val="00C411A2"/>
    <w:rsid w:val="00C41342"/>
    <w:rsid w:val="00C41989"/>
    <w:rsid w:val="00C419D2"/>
    <w:rsid w:val="00C41ED4"/>
    <w:rsid w:val="00C422B6"/>
    <w:rsid w:val="00C42316"/>
    <w:rsid w:val="00C42CAD"/>
    <w:rsid w:val="00C42E18"/>
    <w:rsid w:val="00C43714"/>
    <w:rsid w:val="00C437A1"/>
    <w:rsid w:val="00C43B00"/>
    <w:rsid w:val="00C43C24"/>
    <w:rsid w:val="00C43E0C"/>
    <w:rsid w:val="00C4423F"/>
    <w:rsid w:val="00C4470E"/>
    <w:rsid w:val="00C450B3"/>
    <w:rsid w:val="00C4513B"/>
    <w:rsid w:val="00C45328"/>
    <w:rsid w:val="00C4573C"/>
    <w:rsid w:val="00C45B52"/>
    <w:rsid w:val="00C45B9B"/>
    <w:rsid w:val="00C45E4F"/>
    <w:rsid w:val="00C462F3"/>
    <w:rsid w:val="00C46329"/>
    <w:rsid w:val="00C465A0"/>
    <w:rsid w:val="00C466C1"/>
    <w:rsid w:val="00C468C8"/>
    <w:rsid w:val="00C46A45"/>
    <w:rsid w:val="00C46C83"/>
    <w:rsid w:val="00C47313"/>
    <w:rsid w:val="00C47CE5"/>
    <w:rsid w:val="00C47FBB"/>
    <w:rsid w:val="00C50195"/>
    <w:rsid w:val="00C501AF"/>
    <w:rsid w:val="00C50457"/>
    <w:rsid w:val="00C507EF"/>
    <w:rsid w:val="00C50A3E"/>
    <w:rsid w:val="00C50B27"/>
    <w:rsid w:val="00C50C07"/>
    <w:rsid w:val="00C50D8F"/>
    <w:rsid w:val="00C51101"/>
    <w:rsid w:val="00C5159F"/>
    <w:rsid w:val="00C5175F"/>
    <w:rsid w:val="00C517B1"/>
    <w:rsid w:val="00C51A96"/>
    <w:rsid w:val="00C51AA7"/>
    <w:rsid w:val="00C526F4"/>
    <w:rsid w:val="00C52EAF"/>
    <w:rsid w:val="00C53167"/>
    <w:rsid w:val="00C532AE"/>
    <w:rsid w:val="00C53339"/>
    <w:rsid w:val="00C536C1"/>
    <w:rsid w:val="00C539E9"/>
    <w:rsid w:val="00C5451E"/>
    <w:rsid w:val="00C5488E"/>
    <w:rsid w:val="00C552E5"/>
    <w:rsid w:val="00C5578A"/>
    <w:rsid w:val="00C557F6"/>
    <w:rsid w:val="00C56073"/>
    <w:rsid w:val="00C560CE"/>
    <w:rsid w:val="00C5616E"/>
    <w:rsid w:val="00C5646E"/>
    <w:rsid w:val="00C56759"/>
    <w:rsid w:val="00C567C4"/>
    <w:rsid w:val="00C5682C"/>
    <w:rsid w:val="00C56F17"/>
    <w:rsid w:val="00C57185"/>
    <w:rsid w:val="00C5748C"/>
    <w:rsid w:val="00C577C2"/>
    <w:rsid w:val="00C57856"/>
    <w:rsid w:val="00C57958"/>
    <w:rsid w:val="00C57BA4"/>
    <w:rsid w:val="00C602B6"/>
    <w:rsid w:val="00C60388"/>
    <w:rsid w:val="00C60FC0"/>
    <w:rsid w:val="00C610EB"/>
    <w:rsid w:val="00C61265"/>
    <w:rsid w:val="00C616AE"/>
    <w:rsid w:val="00C61731"/>
    <w:rsid w:val="00C6182E"/>
    <w:rsid w:val="00C61D03"/>
    <w:rsid w:val="00C61D96"/>
    <w:rsid w:val="00C61E4A"/>
    <w:rsid w:val="00C61E67"/>
    <w:rsid w:val="00C62143"/>
    <w:rsid w:val="00C623DA"/>
    <w:rsid w:val="00C623EA"/>
    <w:rsid w:val="00C62626"/>
    <w:rsid w:val="00C627C6"/>
    <w:rsid w:val="00C62816"/>
    <w:rsid w:val="00C62B55"/>
    <w:rsid w:val="00C62CE3"/>
    <w:rsid w:val="00C62E3A"/>
    <w:rsid w:val="00C6338A"/>
    <w:rsid w:val="00C6341B"/>
    <w:rsid w:val="00C63558"/>
    <w:rsid w:val="00C63829"/>
    <w:rsid w:val="00C63BAF"/>
    <w:rsid w:val="00C63C8A"/>
    <w:rsid w:val="00C63E0B"/>
    <w:rsid w:val="00C64268"/>
    <w:rsid w:val="00C6491A"/>
    <w:rsid w:val="00C64C0B"/>
    <w:rsid w:val="00C64D90"/>
    <w:rsid w:val="00C64F20"/>
    <w:rsid w:val="00C64FAD"/>
    <w:rsid w:val="00C650D5"/>
    <w:rsid w:val="00C6537A"/>
    <w:rsid w:val="00C657E6"/>
    <w:rsid w:val="00C659C0"/>
    <w:rsid w:val="00C65FA5"/>
    <w:rsid w:val="00C66271"/>
    <w:rsid w:val="00C66397"/>
    <w:rsid w:val="00C663A6"/>
    <w:rsid w:val="00C666E7"/>
    <w:rsid w:val="00C66930"/>
    <w:rsid w:val="00C66C2F"/>
    <w:rsid w:val="00C66D20"/>
    <w:rsid w:val="00C66EAD"/>
    <w:rsid w:val="00C670FE"/>
    <w:rsid w:val="00C674B3"/>
    <w:rsid w:val="00C678C7"/>
    <w:rsid w:val="00C67FDD"/>
    <w:rsid w:val="00C708FB"/>
    <w:rsid w:val="00C70976"/>
    <w:rsid w:val="00C70B11"/>
    <w:rsid w:val="00C70B33"/>
    <w:rsid w:val="00C70C53"/>
    <w:rsid w:val="00C7213A"/>
    <w:rsid w:val="00C72149"/>
    <w:rsid w:val="00C72544"/>
    <w:rsid w:val="00C727E2"/>
    <w:rsid w:val="00C73029"/>
    <w:rsid w:val="00C73212"/>
    <w:rsid w:val="00C733C2"/>
    <w:rsid w:val="00C73571"/>
    <w:rsid w:val="00C73674"/>
    <w:rsid w:val="00C739F4"/>
    <w:rsid w:val="00C73AEA"/>
    <w:rsid w:val="00C73DA8"/>
    <w:rsid w:val="00C73F0C"/>
    <w:rsid w:val="00C740EB"/>
    <w:rsid w:val="00C74262"/>
    <w:rsid w:val="00C7472C"/>
    <w:rsid w:val="00C748DF"/>
    <w:rsid w:val="00C74C0D"/>
    <w:rsid w:val="00C754D0"/>
    <w:rsid w:val="00C75514"/>
    <w:rsid w:val="00C7565D"/>
    <w:rsid w:val="00C75707"/>
    <w:rsid w:val="00C757AA"/>
    <w:rsid w:val="00C75864"/>
    <w:rsid w:val="00C75B2F"/>
    <w:rsid w:val="00C75F26"/>
    <w:rsid w:val="00C760AB"/>
    <w:rsid w:val="00C76CF6"/>
    <w:rsid w:val="00C76DDE"/>
    <w:rsid w:val="00C77068"/>
    <w:rsid w:val="00C77293"/>
    <w:rsid w:val="00C80149"/>
    <w:rsid w:val="00C8035D"/>
    <w:rsid w:val="00C803EF"/>
    <w:rsid w:val="00C80B15"/>
    <w:rsid w:val="00C8149F"/>
    <w:rsid w:val="00C8153A"/>
    <w:rsid w:val="00C816E9"/>
    <w:rsid w:val="00C82032"/>
    <w:rsid w:val="00C82524"/>
    <w:rsid w:val="00C82A5B"/>
    <w:rsid w:val="00C82D14"/>
    <w:rsid w:val="00C82ECB"/>
    <w:rsid w:val="00C83098"/>
    <w:rsid w:val="00C83253"/>
    <w:rsid w:val="00C83293"/>
    <w:rsid w:val="00C83776"/>
    <w:rsid w:val="00C837F9"/>
    <w:rsid w:val="00C83B64"/>
    <w:rsid w:val="00C842F9"/>
    <w:rsid w:val="00C8459C"/>
    <w:rsid w:val="00C8465F"/>
    <w:rsid w:val="00C846E3"/>
    <w:rsid w:val="00C849AC"/>
    <w:rsid w:val="00C84D25"/>
    <w:rsid w:val="00C85187"/>
    <w:rsid w:val="00C8529A"/>
    <w:rsid w:val="00C858F4"/>
    <w:rsid w:val="00C858FC"/>
    <w:rsid w:val="00C85B21"/>
    <w:rsid w:val="00C85D4E"/>
    <w:rsid w:val="00C85F8B"/>
    <w:rsid w:val="00C860C9"/>
    <w:rsid w:val="00C860EC"/>
    <w:rsid w:val="00C86229"/>
    <w:rsid w:val="00C86320"/>
    <w:rsid w:val="00C86CD5"/>
    <w:rsid w:val="00C87E76"/>
    <w:rsid w:val="00C9059E"/>
    <w:rsid w:val="00C90911"/>
    <w:rsid w:val="00C90BBB"/>
    <w:rsid w:val="00C91003"/>
    <w:rsid w:val="00C9105D"/>
    <w:rsid w:val="00C91331"/>
    <w:rsid w:val="00C91754"/>
    <w:rsid w:val="00C91790"/>
    <w:rsid w:val="00C917B1"/>
    <w:rsid w:val="00C917E5"/>
    <w:rsid w:val="00C91D0C"/>
    <w:rsid w:val="00C920B8"/>
    <w:rsid w:val="00C92224"/>
    <w:rsid w:val="00C9223E"/>
    <w:rsid w:val="00C9225D"/>
    <w:rsid w:val="00C9249D"/>
    <w:rsid w:val="00C9251F"/>
    <w:rsid w:val="00C92B07"/>
    <w:rsid w:val="00C93438"/>
    <w:rsid w:val="00C93541"/>
    <w:rsid w:val="00C93740"/>
    <w:rsid w:val="00C93A2A"/>
    <w:rsid w:val="00C93AF0"/>
    <w:rsid w:val="00C93B62"/>
    <w:rsid w:val="00C94242"/>
    <w:rsid w:val="00C9454E"/>
    <w:rsid w:val="00C946C7"/>
    <w:rsid w:val="00C9475D"/>
    <w:rsid w:val="00C9477D"/>
    <w:rsid w:val="00C94841"/>
    <w:rsid w:val="00C94B3D"/>
    <w:rsid w:val="00C94CD0"/>
    <w:rsid w:val="00C95211"/>
    <w:rsid w:val="00C959AD"/>
    <w:rsid w:val="00C95BA9"/>
    <w:rsid w:val="00C95BD8"/>
    <w:rsid w:val="00C95D35"/>
    <w:rsid w:val="00C95ECC"/>
    <w:rsid w:val="00C96009"/>
    <w:rsid w:val="00C960DF"/>
    <w:rsid w:val="00C965D5"/>
    <w:rsid w:val="00C96CCB"/>
    <w:rsid w:val="00C97584"/>
    <w:rsid w:val="00C97648"/>
    <w:rsid w:val="00C97A58"/>
    <w:rsid w:val="00C97AD8"/>
    <w:rsid w:val="00C97C9A"/>
    <w:rsid w:val="00C97F85"/>
    <w:rsid w:val="00CA02ED"/>
    <w:rsid w:val="00CA03A8"/>
    <w:rsid w:val="00CA07AD"/>
    <w:rsid w:val="00CA0A94"/>
    <w:rsid w:val="00CA0C88"/>
    <w:rsid w:val="00CA0CCC"/>
    <w:rsid w:val="00CA0EF8"/>
    <w:rsid w:val="00CA1028"/>
    <w:rsid w:val="00CA1B12"/>
    <w:rsid w:val="00CA1CD3"/>
    <w:rsid w:val="00CA1CF2"/>
    <w:rsid w:val="00CA1D56"/>
    <w:rsid w:val="00CA1E49"/>
    <w:rsid w:val="00CA232F"/>
    <w:rsid w:val="00CA2392"/>
    <w:rsid w:val="00CA2443"/>
    <w:rsid w:val="00CA24D5"/>
    <w:rsid w:val="00CA2CD2"/>
    <w:rsid w:val="00CA2E07"/>
    <w:rsid w:val="00CA3263"/>
    <w:rsid w:val="00CA36DF"/>
    <w:rsid w:val="00CA3737"/>
    <w:rsid w:val="00CA3C0B"/>
    <w:rsid w:val="00CA3C35"/>
    <w:rsid w:val="00CA46ED"/>
    <w:rsid w:val="00CA4C64"/>
    <w:rsid w:val="00CA4C73"/>
    <w:rsid w:val="00CA4D99"/>
    <w:rsid w:val="00CA4DC4"/>
    <w:rsid w:val="00CA4E05"/>
    <w:rsid w:val="00CA507F"/>
    <w:rsid w:val="00CA57FE"/>
    <w:rsid w:val="00CA5A51"/>
    <w:rsid w:val="00CA5D30"/>
    <w:rsid w:val="00CA612D"/>
    <w:rsid w:val="00CA6153"/>
    <w:rsid w:val="00CA6221"/>
    <w:rsid w:val="00CA67BC"/>
    <w:rsid w:val="00CA6A54"/>
    <w:rsid w:val="00CA6B14"/>
    <w:rsid w:val="00CA7184"/>
    <w:rsid w:val="00CA7480"/>
    <w:rsid w:val="00CA7716"/>
    <w:rsid w:val="00CA775C"/>
    <w:rsid w:val="00CA7CC9"/>
    <w:rsid w:val="00CA7DE9"/>
    <w:rsid w:val="00CA7DFB"/>
    <w:rsid w:val="00CB0378"/>
    <w:rsid w:val="00CB0711"/>
    <w:rsid w:val="00CB0748"/>
    <w:rsid w:val="00CB07FA"/>
    <w:rsid w:val="00CB0935"/>
    <w:rsid w:val="00CB09EA"/>
    <w:rsid w:val="00CB09ED"/>
    <w:rsid w:val="00CB0BBD"/>
    <w:rsid w:val="00CB0C95"/>
    <w:rsid w:val="00CB10F7"/>
    <w:rsid w:val="00CB19B3"/>
    <w:rsid w:val="00CB1E38"/>
    <w:rsid w:val="00CB2441"/>
    <w:rsid w:val="00CB24E8"/>
    <w:rsid w:val="00CB26E3"/>
    <w:rsid w:val="00CB398A"/>
    <w:rsid w:val="00CB3DF2"/>
    <w:rsid w:val="00CB44D9"/>
    <w:rsid w:val="00CB4B46"/>
    <w:rsid w:val="00CB4BA5"/>
    <w:rsid w:val="00CB4CE7"/>
    <w:rsid w:val="00CB4FCB"/>
    <w:rsid w:val="00CB5024"/>
    <w:rsid w:val="00CB51A9"/>
    <w:rsid w:val="00CB5862"/>
    <w:rsid w:val="00CB5A90"/>
    <w:rsid w:val="00CB5CC7"/>
    <w:rsid w:val="00CB5D4F"/>
    <w:rsid w:val="00CB5D87"/>
    <w:rsid w:val="00CB60F6"/>
    <w:rsid w:val="00CB6150"/>
    <w:rsid w:val="00CB68F9"/>
    <w:rsid w:val="00CB6931"/>
    <w:rsid w:val="00CB6B13"/>
    <w:rsid w:val="00CB6B47"/>
    <w:rsid w:val="00CB6C4A"/>
    <w:rsid w:val="00CB6DA6"/>
    <w:rsid w:val="00CB7317"/>
    <w:rsid w:val="00CB7592"/>
    <w:rsid w:val="00CB765C"/>
    <w:rsid w:val="00CB76ED"/>
    <w:rsid w:val="00CB7C90"/>
    <w:rsid w:val="00CB7F0D"/>
    <w:rsid w:val="00CC04D8"/>
    <w:rsid w:val="00CC05C7"/>
    <w:rsid w:val="00CC06D5"/>
    <w:rsid w:val="00CC0B50"/>
    <w:rsid w:val="00CC0B84"/>
    <w:rsid w:val="00CC0BF0"/>
    <w:rsid w:val="00CC0DFA"/>
    <w:rsid w:val="00CC106D"/>
    <w:rsid w:val="00CC1093"/>
    <w:rsid w:val="00CC158B"/>
    <w:rsid w:val="00CC199C"/>
    <w:rsid w:val="00CC1FCB"/>
    <w:rsid w:val="00CC2A92"/>
    <w:rsid w:val="00CC2C14"/>
    <w:rsid w:val="00CC2CC3"/>
    <w:rsid w:val="00CC2D2D"/>
    <w:rsid w:val="00CC2D65"/>
    <w:rsid w:val="00CC2F70"/>
    <w:rsid w:val="00CC3300"/>
    <w:rsid w:val="00CC36DF"/>
    <w:rsid w:val="00CC3852"/>
    <w:rsid w:val="00CC3C58"/>
    <w:rsid w:val="00CC3D58"/>
    <w:rsid w:val="00CC3F65"/>
    <w:rsid w:val="00CC42C3"/>
    <w:rsid w:val="00CC45E9"/>
    <w:rsid w:val="00CC4934"/>
    <w:rsid w:val="00CC4A07"/>
    <w:rsid w:val="00CC4F0A"/>
    <w:rsid w:val="00CC534F"/>
    <w:rsid w:val="00CC55EB"/>
    <w:rsid w:val="00CC5891"/>
    <w:rsid w:val="00CC5B51"/>
    <w:rsid w:val="00CC5BCE"/>
    <w:rsid w:val="00CC5BE1"/>
    <w:rsid w:val="00CC6096"/>
    <w:rsid w:val="00CC6C06"/>
    <w:rsid w:val="00CC7523"/>
    <w:rsid w:val="00CC756E"/>
    <w:rsid w:val="00CC7E38"/>
    <w:rsid w:val="00CD02D0"/>
    <w:rsid w:val="00CD032F"/>
    <w:rsid w:val="00CD06B3"/>
    <w:rsid w:val="00CD0710"/>
    <w:rsid w:val="00CD0BE1"/>
    <w:rsid w:val="00CD0F4C"/>
    <w:rsid w:val="00CD13FB"/>
    <w:rsid w:val="00CD173A"/>
    <w:rsid w:val="00CD1848"/>
    <w:rsid w:val="00CD18B3"/>
    <w:rsid w:val="00CD2408"/>
    <w:rsid w:val="00CD2428"/>
    <w:rsid w:val="00CD2A45"/>
    <w:rsid w:val="00CD2E59"/>
    <w:rsid w:val="00CD2E60"/>
    <w:rsid w:val="00CD3679"/>
    <w:rsid w:val="00CD3765"/>
    <w:rsid w:val="00CD37C3"/>
    <w:rsid w:val="00CD37CA"/>
    <w:rsid w:val="00CD39A7"/>
    <w:rsid w:val="00CD3B92"/>
    <w:rsid w:val="00CD3C6D"/>
    <w:rsid w:val="00CD3F96"/>
    <w:rsid w:val="00CD40CD"/>
    <w:rsid w:val="00CD415C"/>
    <w:rsid w:val="00CD4441"/>
    <w:rsid w:val="00CD44DD"/>
    <w:rsid w:val="00CD49C5"/>
    <w:rsid w:val="00CD4AE4"/>
    <w:rsid w:val="00CD4FDE"/>
    <w:rsid w:val="00CD5147"/>
    <w:rsid w:val="00CD581C"/>
    <w:rsid w:val="00CD5B10"/>
    <w:rsid w:val="00CD5DAC"/>
    <w:rsid w:val="00CD5F00"/>
    <w:rsid w:val="00CD67A2"/>
    <w:rsid w:val="00CD6C9A"/>
    <w:rsid w:val="00CD6DE6"/>
    <w:rsid w:val="00CD7246"/>
    <w:rsid w:val="00CD7419"/>
    <w:rsid w:val="00CD7645"/>
    <w:rsid w:val="00CD77EF"/>
    <w:rsid w:val="00CE00FD"/>
    <w:rsid w:val="00CE02E2"/>
    <w:rsid w:val="00CE0437"/>
    <w:rsid w:val="00CE05CD"/>
    <w:rsid w:val="00CE151A"/>
    <w:rsid w:val="00CE152E"/>
    <w:rsid w:val="00CE16EC"/>
    <w:rsid w:val="00CE1727"/>
    <w:rsid w:val="00CE1F50"/>
    <w:rsid w:val="00CE2D22"/>
    <w:rsid w:val="00CE2D5B"/>
    <w:rsid w:val="00CE3020"/>
    <w:rsid w:val="00CE3066"/>
    <w:rsid w:val="00CE33AC"/>
    <w:rsid w:val="00CE357D"/>
    <w:rsid w:val="00CE3BDD"/>
    <w:rsid w:val="00CE3D3E"/>
    <w:rsid w:val="00CE3E53"/>
    <w:rsid w:val="00CE3E9D"/>
    <w:rsid w:val="00CE4209"/>
    <w:rsid w:val="00CE4399"/>
    <w:rsid w:val="00CE43AF"/>
    <w:rsid w:val="00CE4511"/>
    <w:rsid w:val="00CE4708"/>
    <w:rsid w:val="00CE47BC"/>
    <w:rsid w:val="00CE4861"/>
    <w:rsid w:val="00CE4A9D"/>
    <w:rsid w:val="00CE54E0"/>
    <w:rsid w:val="00CE5822"/>
    <w:rsid w:val="00CE5C4E"/>
    <w:rsid w:val="00CE5D09"/>
    <w:rsid w:val="00CE5E56"/>
    <w:rsid w:val="00CE615E"/>
    <w:rsid w:val="00CE62C4"/>
    <w:rsid w:val="00CE7211"/>
    <w:rsid w:val="00CE7982"/>
    <w:rsid w:val="00CE7BDA"/>
    <w:rsid w:val="00CE7C8A"/>
    <w:rsid w:val="00CF012B"/>
    <w:rsid w:val="00CF0151"/>
    <w:rsid w:val="00CF0235"/>
    <w:rsid w:val="00CF0249"/>
    <w:rsid w:val="00CF067D"/>
    <w:rsid w:val="00CF092B"/>
    <w:rsid w:val="00CF0DC3"/>
    <w:rsid w:val="00CF0E14"/>
    <w:rsid w:val="00CF0F13"/>
    <w:rsid w:val="00CF13B6"/>
    <w:rsid w:val="00CF18E9"/>
    <w:rsid w:val="00CF1916"/>
    <w:rsid w:val="00CF227F"/>
    <w:rsid w:val="00CF24F5"/>
    <w:rsid w:val="00CF25CF"/>
    <w:rsid w:val="00CF2659"/>
    <w:rsid w:val="00CF2EA6"/>
    <w:rsid w:val="00CF2ED0"/>
    <w:rsid w:val="00CF370B"/>
    <w:rsid w:val="00CF3B9E"/>
    <w:rsid w:val="00CF3E86"/>
    <w:rsid w:val="00CF443C"/>
    <w:rsid w:val="00CF44A2"/>
    <w:rsid w:val="00CF4CB4"/>
    <w:rsid w:val="00CF5012"/>
    <w:rsid w:val="00CF52FB"/>
    <w:rsid w:val="00CF563F"/>
    <w:rsid w:val="00CF5AC1"/>
    <w:rsid w:val="00CF5BA6"/>
    <w:rsid w:val="00CF5F40"/>
    <w:rsid w:val="00CF6142"/>
    <w:rsid w:val="00CF61B5"/>
    <w:rsid w:val="00CF6528"/>
    <w:rsid w:val="00CF6537"/>
    <w:rsid w:val="00CF6BC6"/>
    <w:rsid w:val="00CF6F70"/>
    <w:rsid w:val="00CF75D5"/>
    <w:rsid w:val="00CF7638"/>
    <w:rsid w:val="00CF76C3"/>
    <w:rsid w:val="00CF76D5"/>
    <w:rsid w:val="00CF7B59"/>
    <w:rsid w:val="00CF7D11"/>
    <w:rsid w:val="00CF7F89"/>
    <w:rsid w:val="00D00908"/>
    <w:rsid w:val="00D009A1"/>
    <w:rsid w:val="00D00AB7"/>
    <w:rsid w:val="00D00DEC"/>
    <w:rsid w:val="00D00F33"/>
    <w:rsid w:val="00D012D9"/>
    <w:rsid w:val="00D014EB"/>
    <w:rsid w:val="00D0150A"/>
    <w:rsid w:val="00D01A82"/>
    <w:rsid w:val="00D01ACF"/>
    <w:rsid w:val="00D01F27"/>
    <w:rsid w:val="00D0220C"/>
    <w:rsid w:val="00D02520"/>
    <w:rsid w:val="00D02A5D"/>
    <w:rsid w:val="00D02D01"/>
    <w:rsid w:val="00D02DB3"/>
    <w:rsid w:val="00D0339C"/>
    <w:rsid w:val="00D036BF"/>
    <w:rsid w:val="00D041B1"/>
    <w:rsid w:val="00D042E7"/>
    <w:rsid w:val="00D04394"/>
    <w:rsid w:val="00D0480A"/>
    <w:rsid w:val="00D048CB"/>
    <w:rsid w:val="00D049BE"/>
    <w:rsid w:val="00D04CA1"/>
    <w:rsid w:val="00D04CED"/>
    <w:rsid w:val="00D04FDA"/>
    <w:rsid w:val="00D05038"/>
    <w:rsid w:val="00D05178"/>
    <w:rsid w:val="00D054C5"/>
    <w:rsid w:val="00D05618"/>
    <w:rsid w:val="00D0584D"/>
    <w:rsid w:val="00D05BAB"/>
    <w:rsid w:val="00D061EB"/>
    <w:rsid w:val="00D06611"/>
    <w:rsid w:val="00D06920"/>
    <w:rsid w:val="00D06B66"/>
    <w:rsid w:val="00D06CCA"/>
    <w:rsid w:val="00D06DC2"/>
    <w:rsid w:val="00D0720A"/>
    <w:rsid w:val="00D072AD"/>
    <w:rsid w:val="00D07391"/>
    <w:rsid w:val="00D073C5"/>
    <w:rsid w:val="00D0760A"/>
    <w:rsid w:val="00D07EE1"/>
    <w:rsid w:val="00D10185"/>
    <w:rsid w:val="00D104AC"/>
    <w:rsid w:val="00D1055A"/>
    <w:rsid w:val="00D107A6"/>
    <w:rsid w:val="00D10AD8"/>
    <w:rsid w:val="00D10D89"/>
    <w:rsid w:val="00D11165"/>
    <w:rsid w:val="00D11942"/>
    <w:rsid w:val="00D11BB1"/>
    <w:rsid w:val="00D12453"/>
    <w:rsid w:val="00D1254D"/>
    <w:rsid w:val="00D12668"/>
    <w:rsid w:val="00D12A08"/>
    <w:rsid w:val="00D12B51"/>
    <w:rsid w:val="00D134C8"/>
    <w:rsid w:val="00D1379A"/>
    <w:rsid w:val="00D1385E"/>
    <w:rsid w:val="00D138E0"/>
    <w:rsid w:val="00D13985"/>
    <w:rsid w:val="00D13F5B"/>
    <w:rsid w:val="00D14090"/>
    <w:rsid w:val="00D143F9"/>
    <w:rsid w:val="00D1455C"/>
    <w:rsid w:val="00D14B4B"/>
    <w:rsid w:val="00D150E1"/>
    <w:rsid w:val="00D154B7"/>
    <w:rsid w:val="00D15721"/>
    <w:rsid w:val="00D15E50"/>
    <w:rsid w:val="00D160F3"/>
    <w:rsid w:val="00D161A8"/>
    <w:rsid w:val="00D16609"/>
    <w:rsid w:val="00D16BD1"/>
    <w:rsid w:val="00D16BF9"/>
    <w:rsid w:val="00D16D88"/>
    <w:rsid w:val="00D16E15"/>
    <w:rsid w:val="00D16E97"/>
    <w:rsid w:val="00D16F08"/>
    <w:rsid w:val="00D1702E"/>
    <w:rsid w:val="00D171E7"/>
    <w:rsid w:val="00D17245"/>
    <w:rsid w:val="00D17454"/>
    <w:rsid w:val="00D17A85"/>
    <w:rsid w:val="00D2030E"/>
    <w:rsid w:val="00D20407"/>
    <w:rsid w:val="00D20533"/>
    <w:rsid w:val="00D205B0"/>
    <w:rsid w:val="00D20814"/>
    <w:rsid w:val="00D20B5F"/>
    <w:rsid w:val="00D20C03"/>
    <w:rsid w:val="00D216AF"/>
    <w:rsid w:val="00D2205E"/>
    <w:rsid w:val="00D220B4"/>
    <w:rsid w:val="00D224E3"/>
    <w:rsid w:val="00D22B85"/>
    <w:rsid w:val="00D23191"/>
    <w:rsid w:val="00D23202"/>
    <w:rsid w:val="00D23536"/>
    <w:rsid w:val="00D23638"/>
    <w:rsid w:val="00D23729"/>
    <w:rsid w:val="00D23A9B"/>
    <w:rsid w:val="00D23B64"/>
    <w:rsid w:val="00D23D65"/>
    <w:rsid w:val="00D23E66"/>
    <w:rsid w:val="00D241A9"/>
    <w:rsid w:val="00D241E7"/>
    <w:rsid w:val="00D245DB"/>
    <w:rsid w:val="00D245E9"/>
    <w:rsid w:val="00D24705"/>
    <w:rsid w:val="00D2477A"/>
    <w:rsid w:val="00D24962"/>
    <w:rsid w:val="00D24B21"/>
    <w:rsid w:val="00D24B4C"/>
    <w:rsid w:val="00D24D0A"/>
    <w:rsid w:val="00D24DA3"/>
    <w:rsid w:val="00D24F3D"/>
    <w:rsid w:val="00D24FF1"/>
    <w:rsid w:val="00D25139"/>
    <w:rsid w:val="00D25356"/>
    <w:rsid w:val="00D25609"/>
    <w:rsid w:val="00D25720"/>
    <w:rsid w:val="00D258D3"/>
    <w:rsid w:val="00D25A00"/>
    <w:rsid w:val="00D25B90"/>
    <w:rsid w:val="00D25E35"/>
    <w:rsid w:val="00D2622C"/>
    <w:rsid w:val="00D26301"/>
    <w:rsid w:val="00D26699"/>
    <w:rsid w:val="00D2674D"/>
    <w:rsid w:val="00D26841"/>
    <w:rsid w:val="00D26A56"/>
    <w:rsid w:val="00D26D86"/>
    <w:rsid w:val="00D26DBB"/>
    <w:rsid w:val="00D27183"/>
    <w:rsid w:val="00D272A6"/>
    <w:rsid w:val="00D27B1F"/>
    <w:rsid w:val="00D27EE5"/>
    <w:rsid w:val="00D303F1"/>
    <w:rsid w:val="00D3067E"/>
    <w:rsid w:val="00D30722"/>
    <w:rsid w:val="00D30B23"/>
    <w:rsid w:val="00D30BE5"/>
    <w:rsid w:val="00D30C14"/>
    <w:rsid w:val="00D30E1E"/>
    <w:rsid w:val="00D3144A"/>
    <w:rsid w:val="00D31834"/>
    <w:rsid w:val="00D31AA8"/>
    <w:rsid w:val="00D31B7A"/>
    <w:rsid w:val="00D32B16"/>
    <w:rsid w:val="00D32C19"/>
    <w:rsid w:val="00D32C26"/>
    <w:rsid w:val="00D32C2D"/>
    <w:rsid w:val="00D3328F"/>
    <w:rsid w:val="00D3356A"/>
    <w:rsid w:val="00D34235"/>
    <w:rsid w:val="00D356E2"/>
    <w:rsid w:val="00D35AE6"/>
    <w:rsid w:val="00D36410"/>
    <w:rsid w:val="00D366F1"/>
    <w:rsid w:val="00D36BB4"/>
    <w:rsid w:val="00D37335"/>
    <w:rsid w:val="00D3750C"/>
    <w:rsid w:val="00D37B72"/>
    <w:rsid w:val="00D37E36"/>
    <w:rsid w:val="00D37EBB"/>
    <w:rsid w:val="00D40CE8"/>
    <w:rsid w:val="00D4125E"/>
    <w:rsid w:val="00D41502"/>
    <w:rsid w:val="00D41724"/>
    <w:rsid w:val="00D41B92"/>
    <w:rsid w:val="00D41C18"/>
    <w:rsid w:val="00D41D43"/>
    <w:rsid w:val="00D41F3D"/>
    <w:rsid w:val="00D41F62"/>
    <w:rsid w:val="00D424E3"/>
    <w:rsid w:val="00D42867"/>
    <w:rsid w:val="00D42EE0"/>
    <w:rsid w:val="00D43780"/>
    <w:rsid w:val="00D43B17"/>
    <w:rsid w:val="00D43D2F"/>
    <w:rsid w:val="00D43F73"/>
    <w:rsid w:val="00D440BC"/>
    <w:rsid w:val="00D44567"/>
    <w:rsid w:val="00D4493D"/>
    <w:rsid w:val="00D44971"/>
    <w:rsid w:val="00D44DA6"/>
    <w:rsid w:val="00D44E0E"/>
    <w:rsid w:val="00D45495"/>
    <w:rsid w:val="00D454FB"/>
    <w:rsid w:val="00D45FC0"/>
    <w:rsid w:val="00D4624E"/>
    <w:rsid w:val="00D463B5"/>
    <w:rsid w:val="00D463DF"/>
    <w:rsid w:val="00D465B4"/>
    <w:rsid w:val="00D46754"/>
    <w:rsid w:val="00D47053"/>
    <w:rsid w:val="00D47203"/>
    <w:rsid w:val="00D47241"/>
    <w:rsid w:val="00D47485"/>
    <w:rsid w:val="00D4754C"/>
    <w:rsid w:val="00D4758B"/>
    <w:rsid w:val="00D47790"/>
    <w:rsid w:val="00D477E0"/>
    <w:rsid w:val="00D47C49"/>
    <w:rsid w:val="00D47FF0"/>
    <w:rsid w:val="00D50430"/>
    <w:rsid w:val="00D50495"/>
    <w:rsid w:val="00D506FF"/>
    <w:rsid w:val="00D50870"/>
    <w:rsid w:val="00D50CBB"/>
    <w:rsid w:val="00D51015"/>
    <w:rsid w:val="00D511AC"/>
    <w:rsid w:val="00D51415"/>
    <w:rsid w:val="00D51584"/>
    <w:rsid w:val="00D51D15"/>
    <w:rsid w:val="00D52086"/>
    <w:rsid w:val="00D521D1"/>
    <w:rsid w:val="00D52C57"/>
    <w:rsid w:val="00D52EF1"/>
    <w:rsid w:val="00D53064"/>
    <w:rsid w:val="00D532A4"/>
    <w:rsid w:val="00D533DF"/>
    <w:rsid w:val="00D53720"/>
    <w:rsid w:val="00D54179"/>
    <w:rsid w:val="00D54463"/>
    <w:rsid w:val="00D54C61"/>
    <w:rsid w:val="00D54D7B"/>
    <w:rsid w:val="00D550A8"/>
    <w:rsid w:val="00D557AA"/>
    <w:rsid w:val="00D557FD"/>
    <w:rsid w:val="00D55A7D"/>
    <w:rsid w:val="00D55B81"/>
    <w:rsid w:val="00D5643A"/>
    <w:rsid w:val="00D56620"/>
    <w:rsid w:val="00D56781"/>
    <w:rsid w:val="00D56963"/>
    <w:rsid w:val="00D56A59"/>
    <w:rsid w:val="00D56B05"/>
    <w:rsid w:val="00D57032"/>
    <w:rsid w:val="00D577CB"/>
    <w:rsid w:val="00D60150"/>
    <w:rsid w:val="00D606B9"/>
    <w:rsid w:val="00D6097F"/>
    <w:rsid w:val="00D60C66"/>
    <w:rsid w:val="00D60D78"/>
    <w:rsid w:val="00D612E1"/>
    <w:rsid w:val="00D613F3"/>
    <w:rsid w:val="00D615D2"/>
    <w:rsid w:val="00D61706"/>
    <w:rsid w:val="00D617CA"/>
    <w:rsid w:val="00D617D3"/>
    <w:rsid w:val="00D61947"/>
    <w:rsid w:val="00D61970"/>
    <w:rsid w:val="00D61B24"/>
    <w:rsid w:val="00D61B47"/>
    <w:rsid w:val="00D61EB4"/>
    <w:rsid w:val="00D61EFB"/>
    <w:rsid w:val="00D62031"/>
    <w:rsid w:val="00D623B4"/>
    <w:rsid w:val="00D62532"/>
    <w:rsid w:val="00D62736"/>
    <w:rsid w:val="00D62B5B"/>
    <w:rsid w:val="00D62E98"/>
    <w:rsid w:val="00D62EE9"/>
    <w:rsid w:val="00D63066"/>
    <w:rsid w:val="00D630E5"/>
    <w:rsid w:val="00D6323A"/>
    <w:rsid w:val="00D6378A"/>
    <w:rsid w:val="00D63794"/>
    <w:rsid w:val="00D6382D"/>
    <w:rsid w:val="00D6389A"/>
    <w:rsid w:val="00D63ABE"/>
    <w:rsid w:val="00D63DAF"/>
    <w:rsid w:val="00D644A3"/>
    <w:rsid w:val="00D648AF"/>
    <w:rsid w:val="00D64AC5"/>
    <w:rsid w:val="00D64D0F"/>
    <w:rsid w:val="00D64F50"/>
    <w:rsid w:val="00D65422"/>
    <w:rsid w:val="00D656AD"/>
    <w:rsid w:val="00D65BBC"/>
    <w:rsid w:val="00D65D34"/>
    <w:rsid w:val="00D65E58"/>
    <w:rsid w:val="00D664B0"/>
    <w:rsid w:val="00D6678D"/>
    <w:rsid w:val="00D66C48"/>
    <w:rsid w:val="00D66C90"/>
    <w:rsid w:val="00D66FA4"/>
    <w:rsid w:val="00D67544"/>
    <w:rsid w:val="00D67713"/>
    <w:rsid w:val="00D6777F"/>
    <w:rsid w:val="00D6781A"/>
    <w:rsid w:val="00D67945"/>
    <w:rsid w:val="00D701D6"/>
    <w:rsid w:val="00D7025F"/>
    <w:rsid w:val="00D702D0"/>
    <w:rsid w:val="00D7035B"/>
    <w:rsid w:val="00D70656"/>
    <w:rsid w:val="00D71117"/>
    <w:rsid w:val="00D714D5"/>
    <w:rsid w:val="00D720C0"/>
    <w:rsid w:val="00D723A7"/>
    <w:rsid w:val="00D72534"/>
    <w:rsid w:val="00D72C01"/>
    <w:rsid w:val="00D72C54"/>
    <w:rsid w:val="00D72F32"/>
    <w:rsid w:val="00D72F4A"/>
    <w:rsid w:val="00D735F3"/>
    <w:rsid w:val="00D73C26"/>
    <w:rsid w:val="00D73E51"/>
    <w:rsid w:val="00D73E72"/>
    <w:rsid w:val="00D73EDA"/>
    <w:rsid w:val="00D73F96"/>
    <w:rsid w:val="00D74028"/>
    <w:rsid w:val="00D74254"/>
    <w:rsid w:val="00D74438"/>
    <w:rsid w:val="00D7461D"/>
    <w:rsid w:val="00D7474C"/>
    <w:rsid w:val="00D748DB"/>
    <w:rsid w:val="00D74A6C"/>
    <w:rsid w:val="00D74CE9"/>
    <w:rsid w:val="00D74E9F"/>
    <w:rsid w:val="00D75173"/>
    <w:rsid w:val="00D756C7"/>
    <w:rsid w:val="00D75924"/>
    <w:rsid w:val="00D75A9C"/>
    <w:rsid w:val="00D75CAF"/>
    <w:rsid w:val="00D7605C"/>
    <w:rsid w:val="00D763F5"/>
    <w:rsid w:val="00D768AC"/>
    <w:rsid w:val="00D76DC6"/>
    <w:rsid w:val="00D771C4"/>
    <w:rsid w:val="00D7754B"/>
    <w:rsid w:val="00D77708"/>
    <w:rsid w:val="00D77B4E"/>
    <w:rsid w:val="00D77C3E"/>
    <w:rsid w:val="00D77C80"/>
    <w:rsid w:val="00D77D51"/>
    <w:rsid w:val="00D803F2"/>
    <w:rsid w:val="00D805EF"/>
    <w:rsid w:val="00D8086F"/>
    <w:rsid w:val="00D80A7C"/>
    <w:rsid w:val="00D814A4"/>
    <w:rsid w:val="00D819DF"/>
    <w:rsid w:val="00D81A26"/>
    <w:rsid w:val="00D81B58"/>
    <w:rsid w:val="00D81C43"/>
    <w:rsid w:val="00D8225F"/>
    <w:rsid w:val="00D823DD"/>
    <w:rsid w:val="00D825F4"/>
    <w:rsid w:val="00D826E3"/>
    <w:rsid w:val="00D82D63"/>
    <w:rsid w:val="00D82E50"/>
    <w:rsid w:val="00D82E74"/>
    <w:rsid w:val="00D82F52"/>
    <w:rsid w:val="00D83351"/>
    <w:rsid w:val="00D83449"/>
    <w:rsid w:val="00D83573"/>
    <w:rsid w:val="00D835D7"/>
    <w:rsid w:val="00D83DFE"/>
    <w:rsid w:val="00D83E7E"/>
    <w:rsid w:val="00D84645"/>
    <w:rsid w:val="00D84C0E"/>
    <w:rsid w:val="00D84EEB"/>
    <w:rsid w:val="00D8523C"/>
    <w:rsid w:val="00D8540F"/>
    <w:rsid w:val="00D85864"/>
    <w:rsid w:val="00D85E14"/>
    <w:rsid w:val="00D862D6"/>
    <w:rsid w:val="00D86A5D"/>
    <w:rsid w:val="00D86D77"/>
    <w:rsid w:val="00D873C3"/>
    <w:rsid w:val="00D9001F"/>
    <w:rsid w:val="00D90B4F"/>
    <w:rsid w:val="00D90E26"/>
    <w:rsid w:val="00D90FBF"/>
    <w:rsid w:val="00D91399"/>
    <w:rsid w:val="00D915F0"/>
    <w:rsid w:val="00D9172C"/>
    <w:rsid w:val="00D91A86"/>
    <w:rsid w:val="00D91AB5"/>
    <w:rsid w:val="00D91CE8"/>
    <w:rsid w:val="00D91D10"/>
    <w:rsid w:val="00D92A3B"/>
    <w:rsid w:val="00D92BA6"/>
    <w:rsid w:val="00D92C0E"/>
    <w:rsid w:val="00D933AC"/>
    <w:rsid w:val="00D93491"/>
    <w:rsid w:val="00D9370D"/>
    <w:rsid w:val="00D93A72"/>
    <w:rsid w:val="00D93C0C"/>
    <w:rsid w:val="00D93D87"/>
    <w:rsid w:val="00D93FFF"/>
    <w:rsid w:val="00D94343"/>
    <w:rsid w:val="00D945EE"/>
    <w:rsid w:val="00D947F1"/>
    <w:rsid w:val="00D94A5F"/>
    <w:rsid w:val="00D94B6F"/>
    <w:rsid w:val="00D94E4D"/>
    <w:rsid w:val="00D94E8F"/>
    <w:rsid w:val="00D94EEB"/>
    <w:rsid w:val="00D95012"/>
    <w:rsid w:val="00D95038"/>
    <w:rsid w:val="00D9538C"/>
    <w:rsid w:val="00D9541A"/>
    <w:rsid w:val="00D954E7"/>
    <w:rsid w:val="00D9559E"/>
    <w:rsid w:val="00D955DB"/>
    <w:rsid w:val="00D95712"/>
    <w:rsid w:val="00D958A4"/>
    <w:rsid w:val="00D95E70"/>
    <w:rsid w:val="00D960DC"/>
    <w:rsid w:val="00D96346"/>
    <w:rsid w:val="00D963E2"/>
    <w:rsid w:val="00D96449"/>
    <w:rsid w:val="00D96736"/>
    <w:rsid w:val="00D96A97"/>
    <w:rsid w:val="00D96D1F"/>
    <w:rsid w:val="00D96D4E"/>
    <w:rsid w:val="00D96E17"/>
    <w:rsid w:val="00D96FBA"/>
    <w:rsid w:val="00D9704B"/>
    <w:rsid w:val="00D97558"/>
    <w:rsid w:val="00D97912"/>
    <w:rsid w:val="00D97CE0"/>
    <w:rsid w:val="00D97D6B"/>
    <w:rsid w:val="00DA0651"/>
    <w:rsid w:val="00DA06CA"/>
    <w:rsid w:val="00DA0791"/>
    <w:rsid w:val="00DA0873"/>
    <w:rsid w:val="00DA0A53"/>
    <w:rsid w:val="00DA0F60"/>
    <w:rsid w:val="00DA160D"/>
    <w:rsid w:val="00DA1692"/>
    <w:rsid w:val="00DA16A5"/>
    <w:rsid w:val="00DA17B2"/>
    <w:rsid w:val="00DA1905"/>
    <w:rsid w:val="00DA19D3"/>
    <w:rsid w:val="00DA1B44"/>
    <w:rsid w:val="00DA2004"/>
    <w:rsid w:val="00DA2020"/>
    <w:rsid w:val="00DA22F4"/>
    <w:rsid w:val="00DA24DA"/>
    <w:rsid w:val="00DA2B3E"/>
    <w:rsid w:val="00DA2E1A"/>
    <w:rsid w:val="00DA2EC4"/>
    <w:rsid w:val="00DA30E9"/>
    <w:rsid w:val="00DA3313"/>
    <w:rsid w:val="00DA33F9"/>
    <w:rsid w:val="00DA3450"/>
    <w:rsid w:val="00DA3677"/>
    <w:rsid w:val="00DA36C3"/>
    <w:rsid w:val="00DA3B79"/>
    <w:rsid w:val="00DA3F59"/>
    <w:rsid w:val="00DA3FF3"/>
    <w:rsid w:val="00DA47DB"/>
    <w:rsid w:val="00DA49D0"/>
    <w:rsid w:val="00DA4DF5"/>
    <w:rsid w:val="00DA4FDA"/>
    <w:rsid w:val="00DA5047"/>
    <w:rsid w:val="00DA50E0"/>
    <w:rsid w:val="00DA5780"/>
    <w:rsid w:val="00DA5865"/>
    <w:rsid w:val="00DA5A01"/>
    <w:rsid w:val="00DA5E6B"/>
    <w:rsid w:val="00DA60EC"/>
    <w:rsid w:val="00DA637F"/>
    <w:rsid w:val="00DA658E"/>
    <w:rsid w:val="00DA65E5"/>
    <w:rsid w:val="00DA666E"/>
    <w:rsid w:val="00DA7326"/>
    <w:rsid w:val="00DA7EA6"/>
    <w:rsid w:val="00DB00B2"/>
    <w:rsid w:val="00DB044F"/>
    <w:rsid w:val="00DB06B2"/>
    <w:rsid w:val="00DB0824"/>
    <w:rsid w:val="00DB0A59"/>
    <w:rsid w:val="00DB0C75"/>
    <w:rsid w:val="00DB0E1A"/>
    <w:rsid w:val="00DB0E89"/>
    <w:rsid w:val="00DB0EDE"/>
    <w:rsid w:val="00DB102D"/>
    <w:rsid w:val="00DB11DD"/>
    <w:rsid w:val="00DB12AD"/>
    <w:rsid w:val="00DB1477"/>
    <w:rsid w:val="00DB16B0"/>
    <w:rsid w:val="00DB1817"/>
    <w:rsid w:val="00DB1B8F"/>
    <w:rsid w:val="00DB288D"/>
    <w:rsid w:val="00DB2CD3"/>
    <w:rsid w:val="00DB3085"/>
    <w:rsid w:val="00DB3A3A"/>
    <w:rsid w:val="00DB3C4C"/>
    <w:rsid w:val="00DB3D86"/>
    <w:rsid w:val="00DB4147"/>
    <w:rsid w:val="00DB473B"/>
    <w:rsid w:val="00DB484C"/>
    <w:rsid w:val="00DB4DB4"/>
    <w:rsid w:val="00DB4DF8"/>
    <w:rsid w:val="00DB4ECF"/>
    <w:rsid w:val="00DB510F"/>
    <w:rsid w:val="00DB5434"/>
    <w:rsid w:val="00DB5502"/>
    <w:rsid w:val="00DB593B"/>
    <w:rsid w:val="00DB6572"/>
    <w:rsid w:val="00DB7274"/>
    <w:rsid w:val="00DB742E"/>
    <w:rsid w:val="00DB74B0"/>
    <w:rsid w:val="00DB7D40"/>
    <w:rsid w:val="00DB7F6E"/>
    <w:rsid w:val="00DC011D"/>
    <w:rsid w:val="00DC020C"/>
    <w:rsid w:val="00DC0429"/>
    <w:rsid w:val="00DC053E"/>
    <w:rsid w:val="00DC0633"/>
    <w:rsid w:val="00DC0679"/>
    <w:rsid w:val="00DC091E"/>
    <w:rsid w:val="00DC0999"/>
    <w:rsid w:val="00DC0EBC"/>
    <w:rsid w:val="00DC1648"/>
    <w:rsid w:val="00DC17A2"/>
    <w:rsid w:val="00DC183D"/>
    <w:rsid w:val="00DC18E6"/>
    <w:rsid w:val="00DC1B81"/>
    <w:rsid w:val="00DC1DA5"/>
    <w:rsid w:val="00DC2022"/>
    <w:rsid w:val="00DC204D"/>
    <w:rsid w:val="00DC23BB"/>
    <w:rsid w:val="00DC25D9"/>
    <w:rsid w:val="00DC27B0"/>
    <w:rsid w:val="00DC293D"/>
    <w:rsid w:val="00DC301A"/>
    <w:rsid w:val="00DC34BC"/>
    <w:rsid w:val="00DC36A0"/>
    <w:rsid w:val="00DC36D1"/>
    <w:rsid w:val="00DC3903"/>
    <w:rsid w:val="00DC4143"/>
    <w:rsid w:val="00DC5042"/>
    <w:rsid w:val="00DC506C"/>
    <w:rsid w:val="00DC54E6"/>
    <w:rsid w:val="00DC55DF"/>
    <w:rsid w:val="00DC5729"/>
    <w:rsid w:val="00DC5AFE"/>
    <w:rsid w:val="00DC5B1E"/>
    <w:rsid w:val="00DC5DF1"/>
    <w:rsid w:val="00DC5F61"/>
    <w:rsid w:val="00DC60B5"/>
    <w:rsid w:val="00DC6176"/>
    <w:rsid w:val="00DC6232"/>
    <w:rsid w:val="00DC666C"/>
    <w:rsid w:val="00DC6A37"/>
    <w:rsid w:val="00DC6A3E"/>
    <w:rsid w:val="00DC6FC1"/>
    <w:rsid w:val="00DC6FC2"/>
    <w:rsid w:val="00DC70EA"/>
    <w:rsid w:val="00DC7775"/>
    <w:rsid w:val="00DC7922"/>
    <w:rsid w:val="00DC7A2C"/>
    <w:rsid w:val="00DC7D2C"/>
    <w:rsid w:val="00DC7E13"/>
    <w:rsid w:val="00DD00DF"/>
    <w:rsid w:val="00DD0A67"/>
    <w:rsid w:val="00DD0A8C"/>
    <w:rsid w:val="00DD0AE1"/>
    <w:rsid w:val="00DD0C4A"/>
    <w:rsid w:val="00DD0F38"/>
    <w:rsid w:val="00DD10CE"/>
    <w:rsid w:val="00DD1B06"/>
    <w:rsid w:val="00DD1CA9"/>
    <w:rsid w:val="00DD257B"/>
    <w:rsid w:val="00DD27DC"/>
    <w:rsid w:val="00DD2BB7"/>
    <w:rsid w:val="00DD3427"/>
    <w:rsid w:val="00DD3679"/>
    <w:rsid w:val="00DD3700"/>
    <w:rsid w:val="00DD3BC3"/>
    <w:rsid w:val="00DD3C81"/>
    <w:rsid w:val="00DD3D0F"/>
    <w:rsid w:val="00DD3D9C"/>
    <w:rsid w:val="00DD40C8"/>
    <w:rsid w:val="00DD431B"/>
    <w:rsid w:val="00DD44DE"/>
    <w:rsid w:val="00DD453D"/>
    <w:rsid w:val="00DD4577"/>
    <w:rsid w:val="00DD4654"/>
    <w:rsid w:val="00DD4662"/>
    <w:rsid w:val="00DD46D0"/>
    <w:rsid w:val="00DD4AD8"/>
    <w:rsid w:val="00DD57E7"/>
    <w:rsid w:val="00DD58E4"/>
    <w:rsid w:val="00DD59B0"/>
    <w:rsid w:val="00DD5CE7"/>
    <w:rsid w:val="00DD5F96"/>
    <w:rsid w:val="00DD5FC7"/>
    <w:rsid w:val="00DD6086"/>
    <w:rsid w:val="00DD61B1"/>
    <w:rsid w:val="00DD69EA"/>
    <w:rsid w:val="00DD700E"/>
    <w:rsid w:val="00DD70B4"/>
    <w:rsid w:val="00DD7C29"/>
    <w:rsid w:val="00DD7D9F"/>
    <w:rsid w:val="00DD7E6A"/>
    <w:rsid w:val="00DE01FC"/>
    <w:rsid w:val="00DE029E"/>
    <w:rsid w:val="00DE0443"/>
    <w:rsid w:val="00DE082C"/>
    <w:rsid w:val="00DE0D6E"/>
    <w:rsid w:val="00DE0FD3"/>
    <w:rsid w:val="00DE1017"/>
    <w:rsid w:val="00DE149F"/>
    <w:rsid w:val="00DE174B"/>
    <w:rsid w:val="00DE1E23"/>
    <w:rsid w:val="00DE2064"/>
    <w:rsid w:val="00DE220F"/>
    <w:rsid w:val="00DE234A"/>
    <w:rsid w:val="00DE24FA"/>
    <w:rsid w:val="00DE252E"/>
    <w:rsid w:val="00DE2C91"/>
    <w:rsid w:val="00DE3161"/>
    <w:rsid w:val="00DE31C9"/>
    <w:rsid w:val="00DE375B"/>
    <w:rsid w:val="00DE3785"/>
    <w:rsid w:val="00DE386B"/>
    <w:rsid w:val="00DE3947"/>
    <w:rsid w:val="00DE3C62"/>
    <w:rsid w:val="00DE3F0C"/>
    <w:rsid w:val="00DE3F40"/>
    <w:rsid w:val="00DE3F6F"/>
    <w:rsid w:val="00DE4245"/>
    <w:rsid w:val="00DE4628"/>
    <w:rsid w:val="00DE463B"/>
    <w:rsid w:val="00DE499C"/>
    <w:rsid w:val="00DE4DEB"/>
    <w:rsid w:val="00DE5226"/>
    <w:rsid w:val="00DE5DE1"/>
    <w:rsid w:val="00DE5E97"/>
    <w:rsid w:val="00DE67BE"/>
    <w:rsid w:val="00DE6B8D"/>
    <w:rsid w:val="00DE7032"/>
    <w:rsid w:val="00DE7BF1"/>
    <w:rsid w:val="00DF0136"/>
    <w:rsid w:val="00DF045D"/>
    <w:rsid w:val="00DF0531"/>
    <w:rsid w:val="00DF0E86"/>
    <w:rsid w:val="00DF1288"/>
    <w:rsid w:val="00DF1730"/>
    <w:rsid w:val="00DF1817"/>
    <w:rsid w:val="00DF1955"/>
    <w:rsid w:val="00DF1AD0"/>
    <w:rsid w:val="00DF1AE3"/>
    <w:rsid w:val="00DF1BA9"/>
    <w:rsid w:val="00DF1CC9"/>
    <w:rsid w:val="00DF1CE7"/>
    <w:rsid w:val="00DF2463"/>
    <w:rsid w:val="00DF250B"/>
    <w:rsid w:val="00DF2B10"/>
    <w:rsid w:val="00DF2CA3"/>
    <w:rsid w:val="00DF349F"/>
    <w:rsid w:val="00DF389E"/>
    <w:rsid w:val="00DF3A0D"/>
    <w:rsid w:val="00DF3AAB"/>
    <w:rsid w:val="00DF3C2C"/>
    <w:rsid w:val="00DF3D28"/>
    <w:rsid w:val="00DF4716"/>
    <w:rsid w:val="00DF481F"/>
    <w:rsid w:val="00DF49FC"/>
    <w:rsid w:val="00DF4D76"/>
    <w:rsid w:val="00DF4D9C"/>
    <w:rsid w:val="00DF5596"/>
    <w:rsid w:val="00DF55AF"/>
    <w:rsid w:val="00DF5A7D"/>
    <w:rsid w:val="00DF5B97"/>
    <w:rsid w:val="00DF5C1D"/>
    <w:rsid w:val="00DF5C6D"/>
    <w:rsid w:val="00DF6721"/>
    <w:rsid w:val="00DF68F8"/>
    <w:rsid w:val="00DF6976"/>
    <w:rsid w:val="00DF6B79"/>
    <w:rsid w:val="00DF6E38"/>
    <w:rsid w:val="00DF7DDC"/>
    <w:rsid w:val="00DF7E2F"/>
    <w:rsid w:val="00E005FB"/>
    <w:rsid w:val="00E00790"/>
    <w:rsid w:val="00E009C8"/>
    <w:rsid w:val="00E00E84"/>
    <w:rsid w:val="00E00EA7"/>
    <w:rsid w:val="00E01413"/>
    <w:rsid w:val="00E01674"/>
    <w:rsid w:val="00E0175C"/>
    <w:rsid w:val="00E017E5"/>
    <w:rsid w:val="00E01D14"/>
    <w:rsid w:val="00E020B0"/>
    <w:rsid w:val="00E026FD"/>
    <w:rsid w:val="00E02822"/>
    <w:rsid w:val="00E02B95"/>
    <w:rsid w:val="00E02C31"/>
    <w:rsid w:val="00E02C9F"/>
    <w:rsid w:val="00E02CE8"/>
    <w:rsid w:val="00E02D06"/>
    <w:rsid w:val="00E02E79"/>
    <w:rsid w:val="00E03088"/>
    <w:rsid w:val="00E03615"/>
    <w:rsid w:val="00E03644"/>
    <w:rsid w:val="00E037BC"/>
    <w:rsid w:val="00E04464"/>
    <w:rsid w:val="00E045C7"/>
    <w:rsid w:val="00E045EC"/>
    <w:rsid w:val="00E04916"/>
    <w:rsid w:val="00E04D41"/>
    <w:rsid w:val="00E04E3C"/>
    <w:rsid w:val="00E04E6C"/>
    <w:rsid w:val="00E04F71"/>
    <w:rsid w:val="00E05196"/>
    <w:rsid w:val="00E0521A"/>
    <w:rsid w:val="00E053F7"/>
    <w:rsid w:val="00E05855"/>
    <w:rsid w:val="00E05A2F"/>
    <w:rsid w:val="00E05A93"/>
    <w:rsid w:val="00E05E9E"/>
    <w:rsid w:val="00E061A4"/>
    <w:rsid w:val="00E064AE"/>
    <w:rsid w:val="00E06CDA"/>
    <w:rsid w:val="00E06E4D"/>
    <w:rsid w:val="00E06EBC"/>
    <w:rsid w:val="00E070FD"/>
    <w:rsid w:val="00E076B2"/>
    <w:rsid w:val="00E07D44"/>
    <w:rsid w:val="00E100A6"/>
    <w:rsid w:val="00E10932"/>
    <w:rsid w:val="00E10B50"/>
    <w:rsid w:val="00E10FEC"/>
    <w:rsid w:val="00E11165"/>
    <w:rsid w:val="00E11700"/>
    <w:rsid w:val="00E118F6"/>
    <w:rsid w:val="00E11B33"/>
    <w:rsid w:val="00E11B7F"/>
    <w:rsid w:val="00E11E0F"/>
    <w:rsid w:val="00E11E80"/>
    <w:rsid w:val="00E11EC9"/>
    <w:rsid w:val="00E11F66"/>
    <w:rsid w:val="00E12778"/>
    <w:rsid w:val="00E12D3D"/>
    <w:rsid w:val="00E13011"/>
    <w:rsid w:val="00E132DF"/>
    <w:rsid w:val="00E13783"/>
    <w:rsid w:val="00E13C27"/>
    <w:rsid w:val="00E13CAC"/>
    <w:rsid w:val="00E13CC3"/>
    <w:rsid w:val="00E13F90"/>
    <w:rsid w:val="00E14295"/>
    <w:rsid w:val="00E14325"/>
    <w:rsid w:val="00E1468A"/>
    <w:rsid w:val="00E14FBE"/>
    <w:rsid w:val="00E15538"/>
    <w:rsid w:val="00E15571"/>
    <w:rsid w:val="00E15672"/>
    <w:rsid w:val="00E15977"/>
    <w:rsid w:val="00E16015"/>
    <w:rsid w:val="00E16727"/>
    <w:rsid w:val="00E16778"/>
    <w:rsid w:val="00E1694A"/>
    <w:rsid w:val="00E16FFE"/>
    <w:rsid w:val="00E17280"/>
    <w:rsid w:val="00E17290"/>
    <w:rsid w:val="00E174A9"/>
    <w:rsid w:val="00E174D7"/>
    <w:rsid w:val="00E17680"/>
    <w:rsid w:val="00E178CF"/>
    <w:rsid w:val="00E17F97"/>
    <w:rsid w:val="00E20508"/>
    <w:rsid w:val="00E20983"/>
    <w:rsid w:val="00E20DDA"/>
    <w:rsid w:val="00E21202"/>
    <w:rsid w:val="00E213C9"/>
    <w:rsid w:val="00E217A2"/>
    <w:rsid w:val="00E219BA"/>
    <w:rsid w:val="00E21D0B"/>
    <w:rsid w:val="00E2215F"/>
    <w:rsid w:val="00E2244D"/>
    <w:rsid w:val="00E22659"/>
    <w:rsid w:val="00E2278A"/>
    <w:rsid w:val="00E228DD"/>
    <w:rsid w:val="00E22CB1"/>
    <w:rsid w:val="00E22D05"/>
    <w:rsid w:val="00E230C7"/>
    <w:rsid w:val="00E23B36"/>
    <w:rsid w:val="00E23D7B"/>
    <w:rsid w:val="00E242AA"/>
    <w:rsid w:val="00E24496"/>
    <w:rsid w:val="00E244D1"/>
    <w:rsid w:val="00E24601"/>
    <w:rsid w:val="00E2471A"/>
    <w:rsid w:val="00E248EF"/>
    <w:rsid w:val="00E2513F"/>
    <w:rsid w:val="00E25140"/>
    <w:rsid w:val="00E256CC"/>
    <w:rsid w:val="00E259F9"/>
    <w:rsid w:val="00E25B60"/>
    <w:rsid w:val="00E25D25"/>
    <w:rsid w:val="00E25FBA"/>
    <w:rsid w:val="00E2644B"/>
    <w:rsid w:val="00E26569"/>
    <w:rsid w:val="00E266ED"/>
    <w:rsid w:val="00E26879"/>
    <w:rsid w:val="00E26A6D"/>
    <w:rsid w:val="00E26A93"/>
    <w:rsid w:val="00E26B32"/>
    <w:rsid w:val="00E2705E"/>
    <w:rsid w:val="00E275C6"/>
    <w:rsid w:val="00E27696"/>
    <w:rsid w:val="00E27B24"/>
    <w:rsid w:val="00E27BCB"/>
    <w:rsid w:val="00E27BF1"/>
    <w:rsid w:val="00E30348"/>
    <w:rsid w:val="00E303CA"/>
    <w:rsid w:val="00E3053E"/>
    <w:rsid w:val="00E30A67"/>
    <w:rsid w:val="00E30C63"/>
    <w:rsid w:val="00E30DA5"/>
    <w:rsid w:val="00E30DB7"/>
    <w:rsid w:val="00E31251"/>
    <w:rsid w:val="00E31331"/>
    <w:rsid w:val="00E3151F"/>
    <w:rsid w:val="00E31541"/>
    <w:rsid w:val="00E31C6F"/>
    <w:rsid w:val="00E31DEF"/>
    <w:rsid w:val="00E31EFD"/>
    <w:rsid w:val="00E321C0"/>
    <w:rsid w:val="00E323B3"/>
    <w:rsid w:val="00E3261C"/>
    <w:rsid w:val="00E32717"/>
    <w:rsid w:val="00E32925"/>
    <w:rsid w:val="00E331AD"/>
    <w:rsid w:val="00E33210"/>
    <w:rsid w:val="00E3345D"/>
    <w:rsid w:val="00E338E1"/>
    <w:rsid w:val="00E33D8E"/>
    <w:rsid w:val="00E33E2C"/>
    <w:rsid w:val="00E34907"/>
    <w:rsid w:val="00E34C3C"/>
    <w:rsid w:val="00E350C1"/>
    <w:rsid w:val="00E350EE"/>
    <w:rsid w:val="00E353D1"/>
    <w:rsid w:val="00E358BE"/>
    <w:rsid w:val="00E35AA1"/>
    <w:rsid w:val="00E35B0D"/>
    <w:rsid w:val="00E35C87"/>
    <w:rsid w:val="00E35D73"/>
    <w:rsid w:val="00E35D97"/>
    <w:rsid w:val="00E360ED"/>
    <w:rsid w:val="00E36312"/>
    <w:rsid w:val="00E364C4"/>
    <w:rsid w:val="00E368E7"/>
    <w:rsid w:val="00E36A14"/>
    <w:rsid w:val="00E36B02"/>
    <w:rsid w:val="00E36B0F"/>
    <w:rsid w:val="00E36FB1"/>
    <w:rsid w:val="00E371B2"/>
    <w:rsid w:val="00E3758F"/>
    <w:rsid w:val="00E37BCD"/>
    <w:rsid w:val="00E37DDE"/>
    <w:rsid w:val="00E403FF"/>
    <w:rsid w:val="00E40C21"/>
    <w:rsid w:val="00E40E28"/>
    <w:rsid w:val="00E41364"/>
    <w:rsid w:val="00E4158E"/>
    <w:rsid w:val="00E41DA6"/>
    <w:rsid w:val="00E422EC"/>
    <w:rsid w:val="00E430A1"/>
    <w:rsid w:val="00E43285"/>
    <w:rsid w:val="00E435CB"/>
    <w:rsid w:val="00E4366F"/>
    <w:rsid w:val="00E43735"/>
    <w:rsid w:val="00E439EC"/>
    <w:rsid w:val="00E43CBE"/>
    <w:rsid w:val="00E43F70"/>
    <w:rsid w:val="00E44008"/>
    <w:rsid w:val="00E440C6"/>
    <w:rsid w:val="00E441EC"/>
    <w:rsid w:val="00E4460C"/>
    <w:rsid w:val="00E44BD7"/>
    <w:rsid w:val="00E44C65"/>
    <w:rsid w:val="00E44D67"/>
    <w:rsid w:val="00E44DF2"/>
    <w:rsid w:val="00E450C2"/>
    <w:rsid w:val="00E455DC"/>
    <w:rsid w:val="00E456B2"/>
    <w:rsid w:val="00E456F7"/>
    <w:rsid w:val="00E459BE"/>
    <w:rsid w:val="00E45A8F"/>
    <w:rsid w:val="00E45A9B"/>
    <w:rsid w:val="00E45D47"/>
    <w:rsid w:val="00E45F45"/>
    <w:rsid w:val="00E46069"/>
    <w:rsid w:val="00E46440"/>
    <w:rsid w:val="00E46532"/>
    <w:rsid w:val="00E46928"/>
    <w:rsid w:val="00E46A81"/>
    <w:rsid w:val="00E46B68"/>
    <w:rsid w:val="00E46E56"/>
    <w:rsid w:val="00E47072"/>
    <w:rsid w:val="00E470BB"/>
    <w:rsid w:val="00E47484"/>
    <w:rsid w:val="00E47688"/>
    <w:rsid w:val="00E478E2"/>
    <w:rsid w:val="00E50191"/>
    <w:rsid w:val="00E5029B"/>
    <w:rsid w:val="00E5056B"/>
    <w:rsid w:val="00E50A57"/>
    <w:rsid w:val="00E50A65"/>
    <w:rsid w:val="00E50A9D"/>
    <w:rsid w:val="00E51083"/>
    <w:rsid w:val="00E510EE"/>
    <w:rsid w:val="00E5146C"/>
    <w:rsid w:val="00E51B0B"/>
    <w:rsid w:val="00E51B89"/>
    <w:rsid w:val="00E5250D"/>
    <w:rsid w:val="00E52644"/>
    <w:rsid w:val="00E52727"/>
    <w:rsid w:val="00E52879"/>
    <w:rsid w:val="00E531F4"/>
    <w:rsid w:val="00E532DA"/>
    <w:rsid w:val="00E5359B"/>
    <w:rsid w:val="00E535A0"/>
    <w:rsid w:val="00E53692"/>
    <w:rsid w:val="00E5370B"/>
    <w:rsid w:val="00E53806"/>
    <w:rsid w:val="00E53CD6"/>
    <w:rsid w:val="00E54118"/>
    <w:rsid w:val="00E541A6"/>
    <w:rsid w:val="00E542BC"/>
    <w:rsid w:val="00E54459"/>
    <w:rsid w:val="00E547D5"/>
    <w:rsid w:val="00E54B19"/>
    <w:rsid w:val="00E550BB"/>
    <w:rsid w:val="00E554DD"/>
    <w:rsid w:val="00E555C7"/>
    <w:rsid w:val="00E5583E"/>
    <w:rsid w:val="00E559A6"/>
    <w:rsid w:val="00E56243"/>
    <w:rsid w:val="00E562B1"/>
    <w:rsid w:val="00E5662A"/>
    <w:rsid w:val="00E566B8"/>
    <w:rsid w:val="00E56797"/>
    <w:rsid w:val="00E56ED5"/>
    <w:rsid w:val="00E56F65"/>
    <w:rsid w:val="00E57F5E"/>
    <w:rsid w:val="00E60056"/>
    <w:rsid w:val="00E60628"/>
    <w:rsid w:val="00E60D19"/>
    <w:rsid w:val="00E60FC8"/>
    <w:rsid w:val="00E61302"/>
    <w:rsid w:val="00E61578"/>
    <w:rsid w:val="00E61C53"/>
    <w:rsid w:val="00E61DD9"/>
    <w:rsid w:val="00E61E31"/>
    <w:rsid w:val="00E61E3D"/>
    <w:rsid w:val="00E623D2"/>
    <w:rsid w:val="00E62633"/>
    <w:rsid w:val="00E628A8"/>
    <w:rsid w:val="00E62A4F"/>
    <w:rsid w:val="00E62B99"/>
    <w:rsid w:val="00E62F66"/>
    <w:rsid w:val="00E63537"/>
    <w:rsid w:val="00E63B59"/>
    <w:rsid w:val="00E63C10"/>
    <w:rsid w:val="00E640B2"/>
    <w:rsid w:val="00E6421C"/>
    <w:rsid w:val="00E64287"/>
    <w:rsid w:val="00E644AD"/>
    <w:rsid w:val="00E64B5F"/>
    <w:rsid w:val="00E6556C"/>
    <w:rsid w:val="00E65C8C"/>
    <w:rsid w:val="00E65D3A"/>
    <w:rsid w:val="00E65D9A"/>
    <w:rsid w:val="00E65ED5"/>
    <w:rsid w:val="00E66423"/>
    <w:rsid w:val="00E6647F"/>
    <w:rsid w:val="00E66606"/>
    <w:rsid w:val="00E66795"/>
    <w:rsid w:val="00E667C0"/>
    <w:rsid w:val="00E66902"/>
    <w:rsid w:val="00E66D01"/>
    <w:rsid w:val="00E66DFE"/>
    <w:rsid w:val="00E66E4C"/>
    <w:rsid w:val="00E66E68"/>
    <w:rsid w:val="00E66FBB"/>
    <w:rsid w:val="00E67276"/>
    <w:rsid w:val="00E673FD"/>
    <w:rsid w:val="00E6749D"/>
    <w:rsid w:val="00E6763C"/>
    <w:rsid w:val="00E67AF5"/>
    <w:rsid w:val="00E67B7B"/>
    <w:rsid w:val="00E67C27"/>
    <w:rsid w:val="00E67CC3"/>
    <w:rsid w:val="00E67ED8"/>
    <w:rsid w:val="00E70642"/>
    <w:rsid w:val="00E709D7"/>
    <w:rsid w:val="00E711D5"/>
    <w:rsid w:val="00E712B4"/>
    <w:rsid w:val="00E7187A"/>
    <w:rsid w:val="00E71EB8"/>
    <w:rsid w:val="00E71ED6"/>
    <w:rsid w:val="00E72695"/>
    <w:rsid w:val="00E727EB"/>
    <w:rsid w:val="00E72B5A"/>
    <w:rsid w:val="00E72D13"/>
    <w:rsid w:val="00E72D42"/>
    <w:rsid w:val="00E72E7F"/>
    <w:rsid w:val="00E72EE5"/>
    <w:rsid w:val="00E730EF"/>
    <w:rsid w:val="00E7313F"/>
    <w:rsid w:val="00E73B43"/>
    <w:rsid w:val="00E73B58"/>
    <w:rsid w:val="00E73F43"/>
    <w:rsid w:val="00E7427A"/>
    <w:rsid w:val="00E746D8"/>
    <w:rsid w:val="00E74995"/>
    <w:rsid w:val="00E74B29"/>
    <w:rsid w:val="00E74BB6"/>
    <w:rsid w:val="00E74C04"/>
    <w:rsid w:val="00E74D61"/>
    <w:rsid w:val="00E751CE"/>
    <w:rsid w:val="00E755AA"/>
    <w:rsid w:val="00E7567B"/>
    <w:rsid w:val="00E756ED"/>
    <w:rsid w:val="00E75DFD"/>
    <w:rsid w:val="00E763A4"/>
    <w:rsid w:val="00E77050"/>
    <w:rsid w:val="00E77332"/>
    <w:rsid w:val="00E77889"/>
    <w:rsid w:val="00E77CD9"/>
    <w:rsid w:val="00E77FD1"/>
    <w:rsid w:val="00E8038A"/>
    <w:rsid w:val="00E80576"/>
    <w:rsid w:val="00E8064F"/>
    <w:rsid w:val="00E808F2"/>
    <w:rsid w:val="00E80DE2"/>
    <w:rsid w:val="00E80F19"/>
    <w:rsid w:val="00E80FA2"/>
    <w:rsid w:val="00E80FF8"/>
    <w:rsid w:val="00E812CC"/>
    <w:rsid w:val="00E8193F"/>
    <w:rsid w:val="00E81E47"/>
    <w:rsid w:val="00E82025"/>
    <w:rsid w:val="00E8205B"/>
    <w:rsid w:val="00E82087"/>
    <w:rsid w:val="00E82217"/>
    <w:rsid w:val="00E82241"/>
    <w:rsid w:val="00E8248C"/>
    <w:rsid w:val="00E82816"/>
    <w:rsid w:val="00E829AA"/>
    <w:rsid w:val="00E82C25"/>
    <w:rsid w:val="00E83095"/>
    <w:rsid w:val="00E83614"/>
    <w:rsid w:val="00E836D5"/>
    <w:rsid w:val="00E8392D"/>
    <w:rsid w:val="00E83A42"/>
    <w:rsid w:val="00E83D2D"/>
    <w:rsid w:val="00E83F1E"/>
    <w:rsid w:val="00E840A9"/>
    <w:rsid w:val="00E841D8"/>
    <w:rsid w:val="00E844F9"/>
    <w:rsid w:val="00E849C6"/>
    <w:rsid w:val="00E84E61"/>
    <w:rsid w:val="00E84F25"/>
    <w:rsid w:val="00E84FD0"/>
    <w:rsid w:val="00E84FDD"/>
    <w:rsid w:val="00E8542E"/>
    <w:rsid w:val="00E85866"/>
    <w:rsid w:val="00E858E9"/>
    <w:rsid w:val="00E85B9A"/>
    <w:rsid w:val="00E85D15"/>
    <w:rsid w:val="00E860E8"/>
    <w:rsid w:val="00E8610F"/>
    <w:rsid w:val="00E86246"/>
    <w:rsid w:val="00E8640B"/>
    <w:rsid w:val="00E86540"/>
    <w:rsid w:val="00E8669A"/>
    <w:rsid w:val="00E86E53"/>
    <w:rsid w:val="00E8703C"/>
    <w:rsid w:val="00E874DB"/>
    <w:rsid w:val="00E87512"/>
    <w:rsid w:val="00E87AAA"/>
    <w:rsid w:val="00E87ADF"/>
    <w:rsid w:val="00E87E0D"/>
    <w:rsid w:val="00E87FC6"/>
    <w:rsid w:val="00E900C2"/>
    <w:rsid w:val="00E905C0"/>
    <w:rsid w:val="00E907B5"/>
    <w:rsid w:val="00E909BA"/>
    <w:rsid w:val="00E90A94"/>
    <w:rsid w:val="00E90F5F"/>
    <w:rsid w:val="00E90FA8"/>
    <w:rsid w:val="00E91228"/>
    <w:rsid w:val="00E9138F"/>
    <w:rsid w:val="00E91791"/>
    <w:rsid w:val="00E918C7"/>
    <w:rsid w:val="00E91EA3"/>
    <w:rsid w:val="00E929C0"/>
    <w:rsid w:val="00E92A79"/>
    <w:rsid w:val="00E92AE5"/>
    <w:rsid w:val="00E93093"/>
    <w:rsid w:val="00E934BC"/>
    <w:rsid w:val="00E935B6"/>
    <w:rsid w:val="00E93672"/>
    <w:rsid w:val="00E937B0"/>
    <w:rsid w:val="00E93CA8"/>
    <w:rsid w:val="00E93DA1"/>
    <w:rsid w:val="00E93EE1"/>
    <w:rsid w:val="00E9427E"/>
    <w:rsid w:val="00E94413"/>
    <w:rsid w:val="00E95350"/>
    <w:rsid w:val="00E95396"/>
    <w:rsid w:val="00E9559C"/>
    <w:rsid w:val="00E95E33"/>
    <w:rsid w:val="00E95EA3"/>
    <w:rsid w:val="00E9677D"/>
    <w:rsid w:val="00E96E1F"/>
    <w:rsid w:val="00E9712E"/>
    <w:rsid w:val="00EA0041"/>
    <w:rsid w:val="00EA033F"/>
    <w:rsid w:val="00EA085A"/>
    <w:rsid w:val="00EA193B"/>
    <w:rsid w:val="00EA1CF5"/>
    <w:rsid w:val="00EA1EB7"/>
    <w:rsid w:val="00EA1FE0"/>
    <w:rsid w:val="00EA23B9"/>
    <w:rsid w:val="00EA2491"/>
    <w:rsid w:val="00EA2749"/>
    <w:rsid w:val="00EA2790"/>
    <w:rsid w:val="00EA2905"/>
    <w:rsid w:val="00EA2ADE"/>
    <w:rsid w:val="00EA2C61"/>
    <w:rsid w:val="00EA2EE7"/>
    <w:rsid w:val="00EA3655"/>
    <w:rsid w:val="00EA36CA"/>
    <w:rsid w:val="00EA3FBB"/>
    <w:rsid w:val="00EA4277"/>
    <w:rsid w:val="00EA4464"/>
    <w:rsid w:val="00EA4472"/>
    <w:rsid w:val="00EA4793"/>
    <w:rsid w:val="00EA4A7A"/>
    <w:rsid w:val="00EA4F7E"/>
    <w:rsid w:val="00EA4FE3"/>
    <w:rsid w:val="00EA501C"/>
    <w:rsid w:val="00EA52C6"/>
    <w:rsid w:val="00EA56B9"/>
    <w:rsid w:val="00EA57B9"/>
    <w:rsid w:val="00EA5825"/>
    <w:rsid w:val="00EA5ABA"/>
    <w:rsid w:val="00EA61E7"/>
    <w:rsid w:val="00EA64C0"/>
    <w:rsid w:val="00EA69ED"/>
    <w:rsid w:val="00EA6D5E"/>
    <w:rsid w:val="00EA7070"/>
    <w:rsid w:val="00EA70B8"/>
    <w:rsid w:val="00EA7568"/>
    <w:rsid w:val="00EA7D0C"/>
    <w:rsid w:val="00EA7FEE"/>
    <w:rsid w:val="00EB0333"/>
    <w:rsid w:val="00EB03BE"/>
    <w:rsid w:val="00EB056B"/>
    <w:rsid w:val="00EB0646"/>
    <w:rsid w:val="00EB0687"/>
    <w:rsid w:val="00EB0E07"/>
    <w:rsid w:val="00EB1025"/>
    <w:rsid w:val="00EB11ED"/>
    <w:rsid w:val="00EB1865"/>
    <w:rsid w:val="00EB1A79"/>
    <w:rsid w:val="00EB1FA9"/>
    <w:rsid w:val="00EB2089"/>
    <w:rsid w:val="00EB214A"/>
    <w:rsid w:val="00EB23C8"/>
    <w:rsid w:val="00EB2710"/>
    <w:rsid w:val="00EB282E"/>
    <w:rsid w:val="00EB28CC"/>
    <w:rsid w:val="00EB303D"/>
    <w:rsid w:val="00EB373A"/>
    <w:rsid w:val="00EB3774"/>
    <w:rsid w:val="00EB3966"/>
    <w:rsid w:val="00EB3F13"/>
    <w:rsid w:val="00EB42D0"/>
    <w:rsid w:val="00EB4314"/>
    <w:rsid w:val="00EB45B5"/>
    <w:rsid w:val="00EB4814"/>
    <w:rsid w:val="00EB4941"/>
    <w:rsid w:val="00EB4B2B"/>
    <w:rsid w:val="00EB4BB8"/>
    <w:rsid w:val="00EB4D41"/>
    <w:rsid w:val="00EB4E8B"/>
    <w:rsid w:val="00EB510E"/>
    <w:rsid w:val="00EB5410"/>
    <w:rsid w:val="00EB5545"/>
    <w:rsid w:val="00EB5620"/>
    <w:rsid w:val="00EB5A4B"/>
    <w:rsid w:val="00EB5B4F"/>
    <w:rsid w:val="00EB5CC2"/>
    <w:rsid w:val="00EB5E55"/>
    <w:rsid w:val="00EB5F0D"/>
    <w:rsid w:val="00EB64B1"/>
    <w:rsid w:val="00EB66BE"/>
    <w:rsid w:val="00EB6E3F"/>
    <w:rsid w:val="00EB7023"/>
    <w:rsid w:val="00EC015C"/>
    <w:rsid w:val="00EC0B00"/>
    <w:rsid w:val="00EC0BA1"/>
    <w:rsid w:val="00EC0EF6"/>
    <w:rsid w:val="00EC132F"/>
    <w:rsid w:val="00EC157A"/>
    <w:rsid w:val="00EC1618"/>
    <w:rsid w:val="00EC16E3"/>
    <w:rsid w:val="00EC17AF"/>
    <w:rsid w:val="00EC1B51"/>
    <w:rsid w:val="00EC2883"/>
    <w:rsid w:val="00EC2AD2"/>
    <w:rsid w:val="00EC2B34"/>
    <w:rsid w:val="00EC3846"/>
    <w:rsid w:val="00EC3960"/>
    <w:rsid w:val="00EC3BA5"/>
    <w:rsid w:val="00EC3DE0"/>
    <w:rsid w:val="00EC4658"/>
    <w:rsid w:val="00EC46F5"/>
    <w:rsid w:val="00EC508F"/>
    <w:rsid w:val="00EC51E9"/>
    <w:rsid w:val="00EC52F6"/>
    <w:rsid w:val="00EC5382"/>
    <w:rsid w:val="00EC55CE"/>
    <w:rsid w:val="00EC565B"/>
    <w:rsid w:val="00EC5B38"/>
    <w:rsid w:val="00EC5D53"/>
    <w:rsid w:val="00EC5E3A"/>
    <w:rsid w:val="00EC5F0A"/>
    <w:rsid w:val="00EC65E3"/>
    <w:rsid w:val="00EC6B42"/>
    <w:rsid w:val="00EC74E6"/>
    <w:rsid w:val="00EC76EE"/>
    <w:rsid w:val="00EC78F3"/>
    <w:rsid w:val="00EC7EC4"/>
    <w:rsid w:val="00ED042C"/>
    <w:rsid w:val="00ED06BA"/>
    <w:rsid w:val="00ED08F0"/>
    <w:rsid w:val="00ED0AE3"/>
    <w:rsid w:val="00ED157B"/>
    <w:rsid w:val="00ED1691"/>
    <w:rsid w:val="00ED18F6"/>
    <w:rsid w:val="00ED24CC"/>
    <w:rsid w:val="00ED258C"/>
    <w:rsid w:val="00ED29A2"/>
    <w:rsid w:val="00ED2C20"/>
    <w:rsid w:val="00ED2CA5"/>
    <w:rsid w:val="00ED2D9E"/>
    <w:rsid w:val="00ED3152"/>
    <w:rsid w:val="00ED3275"/>
    <w:rsid w:val="00ED3564"/>
    <w:rsid w:val="00ED3575"/>
    <w:rsid w:val="00ED3769"/>
    <w:rsid w:val="00ED3868"/>
    <w:rsid w:val="00ED3CE1"/>
    <w:rsid w:val="00ED3E54"/>
    <w:rsid w:val="00ED3FE4"/>
    <w:rsid w:val="00ED43FE"/>
    <w:rsid w:val="00ED4626"/>
    <w:rsid w:val="00ED4D97"/>
    <w:rsid w:val="00ED4F18"/>
    <w:rsid w:val="00ED51BA"/>
    <w:rsid w:val="00ED5432"/>
    <w:rsid w:val="00ED5458"/>
    <w:rsid w:val="00ED54DA"/>
    <w:rsid w:val="00ED5A88"/>
    <w:rsid w:val="00ED6249"/>
    <w:rsid w:val="00ED68CD"/>
    <w:rsid w:val="00ED6AB7"/>
    <w:rsid w:val="00ED6F4B"/>
    <w:rsid w:val="00ED7658"/>
    <w:rsid w:val="00ED7CA5"/>
    <w:rsid w:val="00EE0620"/>
    <w:rsid w:val="00EE0701"/>
    <w:rsid w:val="00EE0797"/>
    <w:rsid w:val="00EE0D1B"/>
    <w:rsid w:val="00EE105B"/>
    <w:rsid w:val="00EE1666"/>
    <w:rsid w:val="00EE18E5"/>
    <w:rsid w:val="00EE1FAD"/>
    <w:rsid w:val="00EE203C"/>
    <w:rsid w:val="00EE20E0"/>
    <w:rsid w:val="00EE20ED"/>
    <w:rsid w:val="00EE218E"/>
    <w:rsid w:val="00EE234A"/>
    <w:rsid w:val="00EE2586"/>
    <w:rsid w:val="00EE28B9"/>
    <w:rsid w:val="00EE3070"/>
    <w:rsid w:val="00EE3563"/>
    <w:rsid w:val="00EE3E31"/>
    <w:rsid w:val="00EE3E49"/>
    <w:rsid w:val="00EE424E"/>
    <w:rsid w:val="00EE42BD"/>
    <w:rsid w:val="00EE43A5"/>
    <w:rsid w:val="00EE482C"/>
    <w:rsid w:val="00EE4874"/>
    <w:rsid w:val="00EE493B"/>
    <w:rsid w:val="00EE4A9B"/>
    <w:rsid w:val="00EE4C73"/>
    <w:rsid w:val="00EE507D"/>
    <w:rsid w:val="00EE519B"/>
    <w:rsid w:val="00EE52C5"/>
    <w:rsid w:val="00EE5334"/>
    <w:rsid w:val="00EE54AA"/>
    <w:rsid w:val="00EE553E"/>
    <w:rsid w:val="00EE5AAA"/>
    <w:rsid w:val="00EE60D1"/>
    <w:rsid w:val="00EE61CC"/>
    <w:rsid w:val="00EE6749"/>
    <w:rsid w:val="00EE6CCC"/>
    <w:rsid w:val="00EE7163"/>
    <w:rsid w:val="00EE7719"/>
    <w:rsid w:val="00EE78EE"/>
    <w:rsid w:val="00EE7B62"/>
    <w:rsid w:val="00EE7B95"/>
    <w:rsid w:val="00EF03B9"/>
    <w:rsid w:val="00EF06B8"/>
    <w:rsid w:val="00EF097E"/>
    <w:rsid w:val="00EF0AAA"/>
    <w:rsid w:val="00EF10D1"/>
    <w:rsid w:val="00EF16CA"/>
    <w:rsid w:val="00EF1B74"/>
    <w:rsid w:val="00EF1D45"/>
    <w:rsid w:val="00EF2228"/>
    <w:rsid w:val="00EF2262"/>
    <w:rsid w:val="00EF2489"/>
    <w:rsid w:val="00EF27F7"/>
    <w:rsid w:val="00EF3161"/>
    <w:rsid w:val="00EF31F8"/>
    <w:rsid w:val="00EF3B3C"/>
    <w:rsid w:val="00EF3D7E"/>
    <w:rsid w:val="00EF3EC1"/>
    <w:rsid w:val="00EF4074"/>
    <w:rsid w:val="00EF4493"/>
    <w:rsid w:val="00EF46CE"/>
    <w:rsid w:val="00EF4732"/>
    <w:rsid w:val="00EF47B9"/>
    <w:rsid w:val="00EF493E"/>
    <w:rsid w:val="00EF4A8F"/>
    <w:rsid w:val="00EF4B48"/>
    <w:rsid w:val="00EF4E7A"/>
    <w:rsid w:val="00EF51DD"/>
    <w:rsid w:val="00EF5337"/>
    <w:rsid w:val="00EF53F5"/>
    <w:rsid w:val="00EF56C6"/>
    <w:rsid w:val="00EF5B9B"/>
    <w:rsid w:val="00EF612E"/>
    <w:rsid w:val="00EF68D8"/>
    <w:rsid w:val="00EF6A7C"/>
    <w:rsid w:val="00EF73F1"/>
    <w:rsid w:val="00EF75E1"/>
    <w:rsid w:val="00EF76BF"/>
    <w:rsid w:val="00EF7913"/>
    <w:rsid w:val="00EF7960"/>
    <w:rsid w:val="00EF7A6D"/>
    <w:rsid w:val="00EF7A97"/>
    <w:rsid w:val="00EF7C96"/>
    <w:rsid w:val="00EF7D40"/>
    <w:rsid w:val="00EF7D69"/>
    <w:rsid w:val="00F00646"/>
    <w:rsid w:val="00F007DF"/>
    <w:rsid w:val="00F008DD"/>
    <w:rsid w:val="00F00DA9"/>
    <w:rsid w:val="00F01540"/>
    <w:rsid w:val="00F01B83"/>
    <w:rsid w:val="00F01DC4"/>
    <w:rsid w:val="00F02400"/>
    <w:rsid w:val="00F02477"/>
    <w:rsid w:val="00F02E3B"/>
    <w:rsid w:val="00F02ECA"/>
    <w:rsid w:val="00F03187"/>
    <w:rsid w:val="00F03300"/>
    <w:rsid w:val="00F037A0"/>
    <w:rsid w:val="00F038B9"/>
    <w:rsid w:val="00F03912"/>
    <w:rsid w:val="00F04039"/>
    <w:rsid w:val="00F040C6"/>
    <w:rsid w:val="00F044E0"/>
    <w:rsid w:val="00F045DD"/>
    <w:rsid w:val="00F047E7"/>
    <w:rsid w:val="00F04AFB"/>
    <w:rsid w:val="00F04F25"/>
    <w:rsid w:val="00F0530B"/>
    <w:rsid w:val="00F05688"/>
    <w:rsid w:val="00F05C01"/>
    <w:rsid w:val="00F061B7"/>
    <w:rsid w:val="00F061E7"/>
    <w:rsid w:val="00F06B4C"/>
    <w:rsid w:val="00F06C9E"/>
    <w:rsid w:val="00F06D42"/>
    <w:rsid w:val="00F07310"/>
    <w:rsid w:val="00F07BDA"/>
    <w:rsid w:val="00F07D97"/>
    <w:rsid w:val="00F1038F"/>
    <w:rsid w:val="00F10695"/>
    <w:rsid w:val="00F10774"/>
    <w:rsid w:val="00F1081F"/>
    <w:rsid w:val="00F1095B"/>
    <w:rsid w:val="00F10D4F"/>
    <w:rsid w:val="00F10FAC"/>
    <w:rsid w:val="00F11056"/>
    <w:rsid w:val="00F11946"/>
    <w:rsid w:val="00F11D97"/>
    <w:rsid w:val="00F11E31"/>
    <w:rsid w:val="00F1210D"/>
    <w:rsid w:val="00F12198"/>
    <w:rsid w:val="00F124F0"/>
    <w:rsid w:val="00F12565"/>
    <w:rsid w:val="00F1258B"/>
    <w:rsid w:val="00F128F8"/>
    <w:rsid w:val="00F12FD5"/>
    <w:rsid w:val="00F13038"/>
    <w:rsid w:val="00F1327B"/>
    <w:rsid w:val="00F13480"/>
    <w:rsid w:val="00F13737"/>
    <w:rsid w:val="00F13A22"/>
    <w:rsid w:val="00F13E96"/>
    <w:rsid w:val="00F13ED4"/>
    <w:rsid w:val="00F144E2"/>
    <w:rsid w:val="00F14667"/>
    <w:rsid w:val="00F14844"/>
    <w:rsid w:val="00F1496E"/>
    <w:rsid w:val="00F14A79"/>
    <w:rsid w:val="00F14B00"/>
    <w:rsid w:val="00F14F64"/>
    <w:rsid w:val="00F15184"/>
    <w:rsid w:val="00F15600"/>
    <w:rsid w:val="00F15C8F"/>
    <w:rsid w:val="00F15FE8"/>
    <w:rsid w:val="00F16047"/>
    <w:rsid w:val="00F160E4"/>
    <w:rsid w:val="00F161B4"/>
    <w:rsid w:val="00F163EE"/>
    <w:rsid w:val="00F16B79"/>
    <w:rsid w:val="00F16BD8"/>
    <w:rsid w:val="00F16D1D"/>
    <w:rsid w:val="00F1710E"/>
    <w:rsid w:val="00F172D5"/>
    <w:rsid w:val="00F17411"/>
    <w:rsid w:val="00F1745C"/>
    <w:rsid w:val="00F175DA"/>
    <w:rsid w:val="00F178DB"/>
    <w:rsid w:val="00F17A70"/>
    <w:rsid w:val="00F17D78"/>
    <w:rsid w:val="00F20108"/>
    <w:rsid w:val="00F2028B"/>
    <w:rsid w:val="00F20843"/>
    <w:rsid w:val="00F20F22"/>
    <w:rsid w:val="00F21183"/>
    <w:rsid w:val="00F21781"/>
    <w:rsid w:val="00F2179D"/>
    <w:rsid w:val="00F217C6"/>
    <w:rsid w:val="00F2188A"/>
    <w:rsid w:val="00F21899"/>
    <w:rsid w:val="00F21AA8"/>
    <w:rsid w:val="00F21B99"/>
    <w:rsid w:val="00F21C7C"/>
    <w:rsid w:val="00F21CA3"/>
    <w:rsid w:val="00F22BE6"/>
    <w:rsid w:val="00F23051"/>
    <w:rsid w:val="00F23315"/>
    <w:rsid w:val="00F23835"/>
    <w:rsid w:val="00F23987"/>
    <w:rsid w:val="00F23A88"/>
    <w:rsid w:val="00F23C31"/>
    <w:rsid w:val="00F23DA6"/>
    <w:rsid w:val="00F23EDD"/>
    <w:rsid w:val="00F240DC"/>
    <w:rsid w:val="00F24424"/>
    <w:rsid w:val="00F244D0"/>
    <w:rsid w:val="00F246D3"/>
    <w:rsid w:val="00F2491E"/>
    <w:rsid w:val="00F24C40"/>
    <w:rsid w:val="00F24D4A"/>
    <w:rsid w:val="00F24D76"/>
    <w:rsid w:val="00F24F04"/>
    <w:rsid w:val="00F250B1"/>
    <w:rsid w:val="00F251BF"/>
    <w:rsid w:val="00F25309"/>
    <w:rsid w:val="00F257BE"/>
    <w:rsid w:val="00F25A25"/>
    <w:rsid w:val="00F25C02"/>
    <w:rsid w:val="00F25E44"/>
    <w:rsid w:val="00F25E63"/>
    <w:rsid w:val="00F25EC7"/>
    <w:rsid w:val="00F26220"/>
    <w:rsid w:val="00F26449"/>
    <w:rsid w:val="00F2648C"/>
    <w:rsid w:val="00F26556"/>
    <w:rsid w:val="00F26903"/>
    <w:rsid w:val="00F26B95"/>
    <w:rsid w:val="00F26DE8"/>
    <w:rsid w:val="00F26F1D"/>
    <w:rsid w:val="00F272AE"/>
    <w:rsid w:val="00F27575"/>
    <w:rsid w:val="00F276DA"/>
    <w:rsid w:val="00F27B18"/>
    <w:rsid w:val="00F27C8F"/>
    <w:rsid w:val="00F30605"/>
    <w:rsid w:val="00F30872"/>
    <w:rsid w:val="00F309E1"/>
    <w:rsid w:val="00F30AAD"/>
    <w:rsid w:val="00F30BF2"/>
    <w:rsid w:val="00F30CD3"/>
    <w:rsid w:val="00F30D83"/>
    <w:rsid w:val="00F311EB"/>
    <w:rsid w:val="00F312A2"/>
    <w:rsid w:val="00F31325"/>
    <w:rsid w:val="00F31343"/>
    <w:rsid w:val="00F313BF"/>
    <w:rsid w:val="00F3143C"/>
    <w:rsid w:val="00F31E46"/>
    <w:rsid w:val="00F320A2"/>
    <w:rsid w:val="00F320A5"/>
    <w:rsid w:val="00F32651"/>
    <w:rsid w:val="00F32736"/>
    <w:rsid w:val="00F329CC"/>
    <w:rsid w:val="00F32CE8"/>
    <w:rsid w:val="00F32FB5"/>
    <w:rsid w:val="00F33958"/>
    <w:rsid w:val="00F33974"/>
    <w:rsid w:val="00F339E8"/>
    <w:rsid w:val="00F33A93"/>
    <w:rsid w:val="00F33D0A"/>
    <w:rsid w:val="00F3402A"/>
    <w:rsid w:val="00F340DA"/>
    <w:rsid w:val="00F343B4"/>
    <w:rsid w:val="00F34D82"/>
    <w:rsid w:val="00F34EF8"/>
    <w:rsid w:val="00F34FBF"/>
    <w:rsid w:val="00F3514A"/>
    <w:rsid w:val="00F3544F"/>
    <w:rsid w:val="00F35B05"/>
    <w:rsid w:val="00F35C68"/>
    <w:rsid w:val="00F35DEE"/>
    <w:rsid w:val="00F360AC"/>
    <w:rsid w:val="00F36A0E"/>
    <w:rsid w:val="00F36D95"/>
    <w:rsid w:val="00F36DD6"/>
    <w:rsid w:val="00F36F27"/>
    <w:rsid w:val="00F36FAC"/>
    <w:rsid w:val="00F370B5"/>
    <w:rsid w:val="00F3770C"/>
    <w:rsid w:val="00F378AA"/>
    <w:rsid w:val="00F37A17"/>
    <w:rsid w:val="00F37A33"/>
    <w:rsid w:val="00F37BE8"/>
    <w:rsid w:val="00F40486"/>
    <w:rsid w:val="00F40495"/>
    <w:rsid w:val="00F407DC"/>
    <w:rsid w:val="00F4085A"/>
    <w:rsid w:val="00F40B47"/>
    <w:rsid w:val="00F40D68"/>
    <w:rsid w:val="00F40E6C"/>
    <w:rsid w:val="00F4103D"/>
    <w:rsid w:val="00F41436"/>
    <w:rsid w:val="00F417A8"/>
    <w:rsid w:val="00F41825"/>
    <w:rsid w:val="00F41DCD"/>
    <w:rsid w:val="00F41FBE"/>
    <w:rsid w:val="00F41FC5"/>
    <w:rsid w:val="00F41FD1"/>
    <w:rsid w:val="00F42358"/>
    <w:rsid w:val="00F4237E"/>
    <w:rsid w:val="00F426BF"/>
    <w:rsid w:val="00F42843"/>
    <w:rsid w:val="00F429C4"/>
    <w:rsid w:val="00F42BAC"/>
    <w:rsid w:val="00F42F27"/>
    <w:rsid w:val="00F431EE"/>
    <w:rsid w:val="00F438A5"/>
    <w:rsid w:val="00F43990"/>
    <w:rsid w:val="00F43E54"/>
    <w:rsid w:val="00F43FB3"/>
    <w:rsid w:val="00F44483"/>
    <w:rsid w:val="00F445E9"/>
    <w:rsid w:val="00F44684"/>
    <w:rsid w:val="00F448DF"/>
    <w:rsid w:val="00F44CBC"/>
    <w:rsid w:val="00F45018"/>
    <w:rsid w:val="00F45064"/>
    <w:rsid w:val="00F45252"/>
    <w:rsid w:val="00F45424"/>
    <w:rsid w:val="00F4597F"/>
    <w:rsid w:val="00F4598F"/>
    <w:rsid w:val="00F45B4D"/>
    <w:rsid w:val="00F46BB4"/>
    <w:rsid w:val="00F46CF5"/>
    <w:rsid w:val="00F46E88"/>
    <w:rsid w:val="00F473D1"/>
    <w:rsid w:val="00F474D7"/>
    <w:rsid w:val="00F4791E"/>
    <w:rsid w:val="00F47FB7"/>
    <w:rsid w:val="00F50220"/>
    <w:rsid w:val="00F504AF"/>
    <w:rsid w:val="00F508C8"/>
    <w:rsid w:val="00F50915"/>
    <w:rsid w:val="00F51600"/>
    <w:rsid w:val="00F5186C"/>
    <w:rsid w:val="00F51A34"/>
    <w:rsid w:val="00F51C60"/>
    <w:rsid w:val="00F51DA6"/>
    <w:rsid w:val="00F5231F"/>
    <w:rsid w:val="00F52524"/>
    <w:rsid w:val="00F5261C"/>
    <w:rsid w:val="00F5274C"/>
    <w:rsid w:val="00F52867"/>
    <w:rsid w:val="00F52BC4"/>
    <w:rsid w:val="00F52C3D"/>
    <w:rsid w:val="00F52E49"/>
    <w:rsid w:val="00F52ECC"/>
    <w:rsid w:val="00F52F57"/>
    <w:rsid w:val="00F52FED"/>
    <w:rsid w:val="00F532F9"/>
    <w:rsid w:val="00F53E97"/>
    <w:rsid w:val="00F540B3"/>
    <w:rsid w:val="00F543B7"/>
    <w:rsid w:val="00F544F5"/>
    <w:rsid w:val="00F5473C"/>
    <w:rsid w:val="00F54AB8"/>
    <w:rsid w:val="00F5515E"/>
    <w:rsid w:val="00F55484"/>
    <w:rsid w:val="00F555DD"/>
    <w:rsid w:val="00F5586B"/>
    <w:rsid w:val="00F55B06"/>
    <w:rsid w:val="00F55CFF"/>
    <w:rsid w:val="00F56067"/>
    <w:rsid w:val="00F560AC"/>
    <w:rsid w:val="00F561FB"/>
    <w:rsid w:val="00F5663C"/>
    <w:rsid w:val="00F56728"/>
    <w:rsid w:val="00F56C09"/>
    <w:rsid w:val="00F56E36"/>
    <w:rsid w:val="00F5767D"/>
    <w:rsid w:val="00F579CE"/>
    <w:rsid w:val="00F60272"/>
    <w:rsid w:val="00F60465"/>
    <w:rsid w:val="00F6089B"/>
    <w:rsid w:val="00F609BD"/>
    <w:rsid w:val="00F60A40"/>
    <w:rsid w:val="00F60A53"/>
    <w:rsid w:val="00F61147"/>
    <w:rsid w:val="00F6118C"/>
    <w:rsid w:val="00F61436"/>
    <w:rsid w:val="00F61AD2"/>
    <w:rsid w:val="00F6218B"/>
    <w:rsid w:val="00F623B5"/>
    <w:rsid w:val="00F626EC"/>
    <w:rsid w:val="00F62EA4"/>
    <w:rsid w:val="00F633A4"/>
    <w:rsid w:val="00F634B1"/>
    <w:rsid w:val="00F63959"/>
    <w:rsid w:val="00F64350"/>
    <w:rsid w:val="00F644DD"/>
    <w:rsid w:val="00F6476B"/>
    <w:rsid w:val="00F64970"/>
    <w:rsid w:val="00F64AE6"/>
    <w:rsid w:val="00F64C37"/>
    <w:rsid w:val="00F64FA6"/>
    <w:rsid w:val="00F652F9"/>
    <w:rsid w:val="00F6555E"/>
    <w:rsid w:val="00F65729"/>
    <w:rsid w:val="00F65F6C"/>
    <w:rsid w:val="00F65FF8"/>
    <w:rsid w:val="00F661AC"/>
    <w:rsid w:val="00F66548"/>
    <w:rsid w:val="00F666C4"/>
    <w:rsid w:val="00F669A9"/>
    <w:rsid w:val="00F66A30"/>
    <w:rsid w:val="00F66DC3"/>
    <w:rsid w:val="00F67373"/>
    <w:rsid w:val="00F675BA"/>
    <w:rsid w:val="00F67926"/>
    <w:rsid w:val="00F679D1"/>
    <w:rsid w:val="00F67A1F"/>
    <w:rsid w:val="00F67B69"/>
    <w:rsid w:val="00F67FF0"/>
    <w:rsid w:val="00F705A8"/>
    <w:rsid w:val="00F70670"/>
    <w:rsid w:val="00F70719"/>
    <w:rsid w:val="00F709AC"/>
    <w:rsid w:val="00F70D71"/>
    <w:rsid w:val="00F71110"/>
    <w:rsid w:val="00F71564"/>
    <w:rsid w:val="00F716CD"/>
    <w:rsid w:val="00F718D1"/>
    <w:rsid w:val="00F719DD"/>
    <w:rsid w:val="00F71B18"/>
    <w:rsid w:val="00F723A3"/>
    <w:rsid w:val="00F72438"/>
    <w:rsid w:val="00F72521"/>
    <w:rsid w:val="00F725F2"/>
    <w:rsid w:val="00F72C82"/>
    <w:rsid w:val="00F73044"/>
    <w:rsid w:val="00F7321E"/>
    <w:rsid w:val="00F73CB5"/>
    <w:rsid w:val="00F73FD5"/>
    <w:rsid w:val="00F74191"/>
    <w:rsid w:val="00F74209"/>
    <w:rsid w:val="00F7446B"/>
    <w:rsid w:val="00F749F2"/>
    <w:rsid w:val="00F74A0C"/>
    <w:rsid w:val="00F74E79"/>
    <w:rsid w:val="00F74F83"/>
    <w:rsid w:val="00F752AC"/>
    <w:rsid w:val="00F758CC"/>
    <w:rsid w:val="00F75E14"/>
    <w:rsid w:val="00F75F00"/>
    <w:rsid w:val="00F762FE"/>
    <w:rsid w:val="00F76788"/>
    <w:rsid w:val="00F767AE"/>
    <w:rsid w:val="00F76906"/>
    <w:rsid w:val="00F771EA"/>
    <w:rsid w:val="00F77514"/>
    <w:rsid w:val="00F77649"/>
    <w:rsid w:val="00F7776A"/>
    <w:rsid w:val="00F7778B"/>
    <w:rsid w:val="00F779DC"/>
    <w:rsid w:val="00F77D91"/>
    <w:rsid w:val="00F8005C"/>
    <w:rsid w:val="00F80358"/>
    <w:rsid w:val="00F803D9"/>
    <w:rsid w:val="00F8047A"/>
    <w:rsid w:val="00F804DB"/>
    <w:rsid w:val="00F80586"/>
    <w:rsid w:val="00F80837"/>
    <w:rsid w:val="00F80E52"/>
    <w:rsid w:val="00F8181E"/>
    <w:rsid w:val="00F81905"/>
    <w:rsid w:val="00F82249"/>
    <w:rsid w:val="00F825A2"/>
    <w:rsid w:val="00F82B29"/>
    <w:rsid w:val="00F82B5C"/>
    <w:rsid w:val="00F82E06"/>
    <w:rsid w:val="00F82E74"/>
    <w:rsid w:val="00F83015"/>
    <w:rsid w:val="00F832F1"/>
    <w:rsid w:val="00F833CA"/>
    <w:rsid w:val="00F83DA8"/>
    <w:rsid w:val="00F83F6B"/>
    <w:rsid w:val="00F8422B"/>
    <w:rsid w:val="00F84752"/>
    <w:rsid w:val="00F84A01"/>
    <w:rsid w:val="00F84CF7"/>
    <w:rsid w:val="00F851B3"/>
    <w:rsid w:val="00F852D0"/>
    <w:rsid w:val="00F85515"/>
    <w:rsid w:val="00F8552A"/>
    <w:rsid w:val="00F85A05"/>
    <w:rsid w:val="00F85E5D"/>
    <w:rsid w:val="00F85E6A"/>
    <w:rsid w:val="00F8673B"/>
    <w:rsid w:val="00F86ED5"/>
    <w:rsid w:val="00F87011"/>
    <w:rsid w:val="00F8714A"/>
    <w:rsid w:val="00F872EE"/>
    <w:rsid w:val="00F8773F"/>
    <w:rsid w:val="00F87CCB"/>
    <w:rsid w:val="00F903AF"/>
    <w:rsid w:val="00F90723"/>
    <w:rsid w:val="00F90D60"/>
    <w:rsid w:val="00F90E9C"/>
    <w:rsid w:val="00F91572"/>
    <w:rsid w:val="00F91838"/>
    <w:rsid w:val="00F91A11"/>
    <w:rsid w:val="00F91F3E"/>
    <w:rsid w:val="00F9204B"/>
    <w:rsid w:val="00F9228D"/>
    <w:rsid w:val="00F92551"/>
    <w:rsid w:val="00F92CB7"/>
    <w:rsid w:val="00F93134"/>
    <w:rsid w:val="00F93387"/>
    <w:rsid w:val="00F944D4"/>
    <w:rsid w:val="00F94580"/>
    <w:rsid w:val="00F94927"/>
    <w:rsid w:val="00F94AF9"/>
    <w:rsid w:val="00F94B16"/>
    <w:rsid w:val="00F94E59"/>
    <w:rsid w:val="00F95501"/>
    <w:rsid w:val="00F95D62"/>
    <w:rsid w:val="00F95FE5"/>
    <w:rsid w:val="00F96002"/>
    <w:rsid w:val="00F970A2"/>
    <w:rsid w:val="00F973B1"/>
    <w:rsid w:val="00F9745D"/>
    <w:rsid w:val="00F97A7A"/>
    <w:rsid w:val="00FA0918"/>
    <w:rsid w:val="00FA0AA8"/>
    <w:rsid w:val="00FA0DE7"/>
    <w:rsid w:val="00FA0DF9"/>
    <w:rsid w:val="00FA10D8"/>
    <w:rsid w:val="00FA11A6"/>
    <w:rsid w:val="00FA1321"/>
    <w:rsid w:val="00FA160A"/>
    <w:rsid w:val="00FA1AE1"/>
    <w:rsid w:val="00FA1B97"/>
    <w:rsid w:val="00FA1C87"/>
    <w:rsid w:val="00FA1E83"/>
    <w:rsid w:val="00FA21CA"/>
    <w:rsid w:val="00FA288E"/>
    <w:rsid w:val="00FA28B1"/>
    <w:rsid w:val="00FA28E8"/>
    <w:rsid w:val="00FA2E09"/>
    <w:rsid w:val="00FA2EAE"/>
    <w:rsid w:val="00FA3173"/>
    <w:rsid w:val="00FA35B2"/>
    <w:rsid w:val="00FA3A34"/>
    <w:rsid w:val="00FA3D0F"/>
    <w:rsid w:val="00FA4046"/>
    <w:rsid w:val="00FA467A"/>
    <w:rsid w:val="00FA4B93"/>
    <w:rsid w:val="00FA4CF4"/>
    <w:rsid w:val="00FA4FA9"/>
    <w:rsid w:val="00FA5A0E"/>
    <w:rsid w:val="00FA5B1E"/>
    <w:rsid w:val="00FA5DA2"/>
    <w:rsid w:val="00FA63BE"/>
    <w:rsid w:val="00FA6401"/>
    <w:rsid w:val="00FA6B4C"/>
    <w:rsid w:val="00FA6E0E"/>
    <w:rsid w:val="00FA6EEB"/>
    <w:rsid w:val="00FA72E1"/>
    <w:rsid w:val="00FA752E"/>
    <w:rsid w:val="00FA774E"/>
    <w:rsid w:val="00FA77F3"/>
    <w:rsid w:val="00FA7F22"/>
    <w:rsid w:val="00FB0267"/>
    <w:rsid w:val="00FB08AF"/>
    <w:rsid w:val="00FB0B3A"/>
    <w:rsid w:val="00FB0B3C"/>
    <w:rsid w:val="00FB0DC8"/>
    <w:rsid w:val="00FB1033"/>
    <w:rsid w:val="00FB1266"/>
    <w:rsid w:val="00FB180C"/>
    <w:rsid w:val="00FB1864"/>
    <w:rsid w:val="00FB190E"/>
    <w:rsid w:val="00FB1BDC"/>
    <w:rsid w:val="00FB1C0A"/>
    <w:rsid w:val="00FB23F8"/>
    <w:rsid w:val="00FB2711"/>
    <w:rsid w:val="00FB2B2F"/>
    <w:rsid w:val="00FB2EA3"/>
    <w:rsid w:val="00FB32C7"/>
    <w:rsid w:val="00FB3343"/>
    <w:rsid w:val="00FB34C6"/>
    <w:rsid w:val="00FB35C1"/>
    <w:rsid w:val="00FB3683"/>
    <w:rsid w:val="00FB3AAE"/>
    <w:rsid w:val="00FB3F16"/>
    <w:rsid w:val="00FB3F7F"/>
    <w:rsid w:val="00FB4019"/>
    <w:rsid w:val="00FB409D"/>
    <w:rsid w:val="00FB4589"/>
    <w:rsid w:val="00FB45E1"/>
    <w:rsid w:val="00FB46C5"/>
    <w:rsid w:val="00FB4860"/>
    <w:rsid w:val="00FB4A31"/>
    <w:rsid w:val="00FB4EC4"/>
    <w:rsid w:val="00FB526F"/>
    <w:rsid w:val="00FB55BD"/>
    <w:rsid w:val="00FB55C2"/>
    <w:rsid w:val="00FB5651"/>
    <w:rsid w:val="00FB5B1F"/>
    <w:rsid w:val="00FB5FD0"/>
    <w:rsid w:val="00FB6001"/>
    <w:rsid w:val="00FB60C5"/>
    <w:rsid w:val="00FB613E"/>
    <w:rsid w:val="00FB62CF"/>
    <w:rsid w:val="00FB671D"/>
    <w:rsid w:val="00FB6965"/>
    <w:rsid w:val="00FB6A3C"/>
    <w:rsid w:val="00FB6E50"/>
    <w:rsid w:val="00FB7199"/>
    <w:rsid w:val="00FB71DF"/>
    <w:rsid w:val="00FB7C74"/>
    <w:rsid w:val="00FB7EDD"/>
    <w:rsid w:val="00FC0112"/>
    <w:rsid w:val="00FC04AC"/>
    <w:rsid w:val="00FC0EC4"/>
    <w:rsid w:val="00FC1272"/>
    <w:rsid w:val="00FC1635"/>
    <w:rsid w:val="00FC1E80"/>
    <w:rsid w:val="00FC259D"/>
    <w:rsid w:val="00FC2A2E"/>
    <w:rsid w:val="00FC2A7E"/>
    <w:rsid w:val="00FC2B30"/>
    <w:rsid w:val="00FC2DFE"/>
    <w:rsid w:val="00FC2E49"/>
    <w:rsid w:val="00FC2F14"/>
    <w:rsid w:val="00FC34EA"/>
    <w:rsid w:val="00FC38A5"/>
    <w:rsid w:val="00FC3953"/>
    <w:rsid w:val="00FC3C67"/>
    <w:rsid w:val="00FC3DD6"/>
    <w:rsid w:val="00FC40DE"/>
    <w:rsid w:val="00FC45C3"/>
    <w:rsid w:val="00FC47C0"/>
    <w:rsid w:val="00FC4CDF"/>
    <w:rsid w:val="00FC517B"/>
    <w:rsid w:val="00FC51A1"/>
    <w:rsid w:val="00FC533F"/>
    <w:rsid w:val="00FC5723"/>
    <w:rsid w:val="00FC5730"/>
    <w:rsid w:val="00FC5FC7"/>
    <w:rsid w:val="00FC6179"/>
    <w:rsid w:val="00FC654A"/>
    <w:rsid w:val="00FC68C7"/>
    <w:rsid w:val="00FC6BD5"/>
    <w:rsid w:val="00FC6F96"/>
    <w:rsid w:val="00FC7084"/>
    <w:rsid w:val="00FC74B5"/>
    <w:rsid w:val="00FC752B"/>
    <w:rsid w:val="00FC7733"/>
    <w:rsid w:val="00FC7B28"/>
    <w:rsid w:val="00FC7DE9"/>
    <w:rsid w:val="00FD0061"/>
    <w:rsid w:val="00FD0539"/>
    <w:rsid w:val="00FD0756"/>
    <w:rsid w:val="00FD0B15"/>
    <w:rsid w:val="00FD0C42"/>
    <w:rsid w:val="00FD1DCA"/>
    <w:rsid w:val="00FD1E45"/>
    <w:rsid w:val="00FD1E55"/>
    <w:rsid w:val="00FD2092"/>
    <w:rsid w:val="00FD275C"/>
    <w:rsid w:val="00FD283B"/>
    <w:rsid w:val="00FD2B39"/>
    <w:rsid w:val="00FD3441"/>
    <w:rsid w:val="00FD36C4"/>
    <w:rsid w:val="00FD3A44"/>
    <w:rsid w:val="00FD4E9A"/>
    <w:rsid w:val="00FD52F0"/>
    <w:rsid w:val="00FD548D"/>
    <w:rsid w:val="00FD54EF"/>
    <w:rsid w:val="00FD55F1"/>
    <w:rsid w:val="00FD575D"/>
    <w:rsid w:val="00FD594D"/>
    <w:rsid w:val="00FD5B28"/>
    <w:rsid w:val="00FD5C8B"/>
    <w:rsid w:val="00FD5F19"/>
    <w:rsid w:val="00FD5FC3"/>
    <w:rsid w:val="00FD60D8"/>
    <w:rsid w:val="00FD64D7"/>
    <w:rsid w:val="00FD6828"/>
    <w:rsid w:val="00FD6B57"/>
    <w:rsid w:val="00FD6D5A"/>
    <w:rsid w:val="00FD6F31"/>
    <w:rsid w:val="00FD6FE4"/>
    <w:rsid w:val="00FD7311"/>
    <w:rsid w:val="00FD7726"/>
    <w:rsid w:val="00FD774C"/>
    <w:rsid w:val="00FD7C10"/>
    <w:rsid w:val="00FD7F04"/>
    <w:rsid w:val="00FD7F9C"/>
    <w:rsid w:val="00FE01E7"/>
    <w:rsid w:val="00FE0365"/>
    <w:rsid w:val="00FE0410"/>
    <w:rsid w:val="00FE080B"/>
    <w:rsid w:val="00FE081D"/>
    <w:rsid w:val="00FE0AE7"/>
    <w:rsid w:val="00FE1195"/>
    <w:rsid w:val="00FE142D"/>
    <w:rsid w:val="00FE168A"/>
    <w:rsid w:val="00FE186D"/>
    <w:rsid w:val="00FE1917"/>
    <w:rsid w:val="00FE1972"/>
    <w:rsid w:val="00FE1A74"/>
    <w:rsid w:val="00FE1EDF"/>
    <w:rsid w:val="00FE220B"/>
    <w:rsid w:val="00FE23F8"/>
    <w:rsid w:val="00FE29BD"/>
    <w:rsid w:val="00FE2C06"/>
    <w:rsid w:val="00FE2D6B"/>
    <w:rsid w:val="00FE3128"/>
    <w:rsid w:val="00FE3146"/>
    <w:rsid w:val="00FE3197"/>
    <w:rsid w:val="00FE34EC"/>
    <w:rsid w:val="00FE3680"/>
    <w:rsid w:val="00FE36A6"/>
    <w:rsid w:val="00FE383E"/>
    <w:rsid w:val="00FE3BE2"/>
    <w:rsid w:val="00FE404D"/>
    <w:rsid w:val="00FE449B"/>
    <w:rsid w:val="00FE45B3"/>
    <w:rsid w:val="00FE51CE"/>
    <w:rsid w:val="00FE528D"/>
    <w:rsid w:val="00FE5A4A"/>
    <w:rsid w:val="00FE61A2"/>
    <w:rsid w:val="00FE65AF"/>
    <w:rsid w:val="00FE6698"/>
    <w:rsid w:val="00FE6E63"/>
    <w:rsid w:val="00FE6ED6"/>
    <w:rsid w:val="00FE7035"/>
    <w:rsid w:val="00FE793A"/>
    <w:rsid w:val="00FE7D53"/>
    <w:rsid w:val="00FE7F98"/>
    <w:rsid w:val="00FE7FAF"/>
    <w:rsid w:val="00FF0651"/>
    <w:rsid w:val="00FF080F"/>
    <w:rsid w:val="00FF08E5"/>
    <w:rsid w:val="00FF0999"/>
    <w:rsid w:val="00FF12D8"/>
    <w:rsid w:val="00FF1BB2"/>
    <w:rsid w:val="00FF1BED"/>
    <w:rsid w:val="00FF202A"/>
    <w:rsid w:val="00FF20F7"/>
    <w:rsid w:val="00FF2547"/>
    <w:rsid w:val="00FF2558"/>
    <w:rsid w:val="00FF2791"/>
    <w:rsid w:val="00FF292D"/>
    <w:rsid w:val="00FF2DD3"/>
    <w:rsid w:val="00FF2DF7"/>
    <w:rsid w:val="00FF2ED0"/>
    <w:rsid w:val="00FF31E7"/>
    <w:rsid w:val="00FF3631"/>
    <w:rsid w:val="00FF3799"/>
    <w:rsid w:val="00FF3E13"/>
    <w:rsid w:val="00FF3F11"/>
    <w:rsid w:val="00FF3F60"/>
    <w:rsid w:val="00FF4186"/>
    <w:rsid w:val="00FF4319"/>
    <w:rsid w:val="00FF45CE"/>
    <w:rsid w:val="00FF47CF"/>
    <w:rsid w:val="00FF50FD"/>
    <w:rsid w:val="00FF538F"/>
    <w:rsid w:val="00FF569F"/>
    <w:rsid w:val="00FF5726"/>
    <w:rsid w:val="00FF589E"/>
    <w:rsid w:val="00FF5EAC"/>
    <w:rsid w:val="00FF61B8"/>
    <w:rsid w:val="00FF6BD2"/>
    <w:rsid w:val="00FF6CB3"/>
    <w:rsid w:val="00FF70DE"/>
    <w:rsid w:val="00FF7109"/>
    <w:rsid w:val="00FF73C2"/>
    <w:rsid w:val="00FF7A97"/>
    <w:rsid w:val="00FF7BAE"/>
    <w:rsid w:val="00FF7C96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43EB"/>
  <w15:docId w15:val="{485126D4-9698-408F-A77A-32218922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E5863"/>
  </w:style>
  <w:style w:type="paragraph" w:styleId="1">
    <w:name w:val="heading 1"/>
    <w:basedOn w:val="a0"/>
    <w:next w:val="a0"/>
    <w:link w:val="10"/>
    <w:qFormat/>
    <w:rsid w:val="00DA169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DA1692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DA16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DA1692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0"/>
    <w:next w:val="a0"/>
    <w:link w:val="70"/>
    <w:qFormat/>
    <w:rsid w:val="00DA1692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0"/>
    <w:next w:val="a0"/>
    <w:link w:val="80"/>
    <w:qFormat/>
    <w:rsid w:val="00DA1692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1692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A169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A16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DA1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3"/>
    <w:semiHidden/>
    <w:rsid w:val="00DA1692"/>
  </w:style>
  <w:style w:type="character" w:customStyle="1" w:styleId="Absatz-Standardschriftart">
    <w:name w:val="Absatz-Standardschriftart"/>
    <w:rsid w:val="00DA1692"/>
  </w:style>
  <w:style w:type="character" w:customStyle="1" w:styleId="WW-Absatz-Standardschriftart">
    <w:name w:val="WW-Absatz-Standardschriftart"/>
    <w:rsid w:val="00DA1692"/>
  </w:style>
  <w:style w:type="character" w:customStyle="1" w:styleId="12">
    <w:name w:val="Основной шрифт абзаца1"/>
    <w:rsid w:val="00DA1692"/>
  </w:style>
  <w:style w:type="character" w:styleId="a4">
    <w:name w:val="page number"/>
    <w:basedOn w:val="12"/>
    <w:rsid w:val="00DA1692"/>
  </w:style>
  <w:style w:type="paragraph" w:customStyle="1" w:styleId="13">
    <w:name w:val="Заголовок1"/>
    <w:basedOn w:val="a0"/>
    <w:next w:val="a5"/>
    <w:rsid w:val="00DA1692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DA16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DA1692"/>
    <w:rPr>
      <w:rFonts w:ascii="Arial" w:hAnsi="Arial" w:cs="Tahoma"/>
    </w:rPr>
  </w:style>
  <w:style w:type="paragraph" w:customStyle="1" w:styleId="14">
    <w:name w:val="Название1"/>
    <w:basedOn w:val="a0"/>
    <w:rsid w:val="00DA169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rsid w:val="00DA1692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8">
    <w:name w:val="header"/>
    <w:basedOn w:val="a0"/>
    <w:link w:val="a9"/>
    <w:uiPriority w:val="99"/>
    <w:rsid w:val="00DA16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Знак"/>
    <w:basedOn w:val="a0"/>
    <w:rsid w:val="00DA1692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b">
    <w:name w:val="Содержимое таблицы"/>
    <w:basedOn w:val="a0"/>
    <w:rsid w:val="00DA169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DA1692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A1692"/>
  </w:style>
  <w:style w:type="paragraph" w:styleId="ae">
    <w:name w:val="Balloon Text"/>
    <w:basedOn w:val="a0"/>
    <w:link w:val="af"/>
    <w:uiPriority w:val="99"/>
    <w:semiHidden/>
    <w:rsid w:val="00DA169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uiPriority w:val="99"/>
    <w:semiHidden/>
    <w:rsid w:val="00DA1692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0"/>
    <w:uiPriority w:val="34"/>
    <w:qFormat/>
    <w:rsid w:val="00DA1692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rsid w:val="00DA1692"/>
    <w:rPr>
      <w:color w:val="000080"/>
      <w:u w:val="single"/>
    </w:rPr>
  </w:style>
  <w:style w:type="paragraph" w:styleId="af2">
    <w:name w:val="Normal (Web)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Знак Знак Знак Знак Знак Знак1 Знак Знак Знак Знак Знак Знак2 Знак Знак Знак2"/>
    <w:basedOn w:val="a0"/>
    <w:rsid w:val="00DA16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DA1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1"/>
    <w:link w:val="af3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rsid w:val="00DA169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A1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Должность1"/>
    <w:basedOn w:val="a0"/>
    <w:rsid w:val="00DA1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2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Обычнй"/>
    <w:basedOn w:val="a0"/>
    <w:rsid w:val="00DA1692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DA1692"/>
  </w:style>
  <w:style w:type="paragraph" w:styleId="af7">
    <w:name w:val="Document Map"/>
    <w:basedOn w:val="a0"/>
    <w:link w:val="af8"/>
    <w:semiHidden/>
    <w:rsid w:val="00DA16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1"/>
    <w:link w:val="af7"/>
    <w:semiHidden/>
    <w:rsid w:val="00DA169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7">
    <w:name w:val="Абзац списка1"/>
    <w:basedOn w:val="a0"/>
    <w:rsid w:val="00DA1692"/>
    <w:pPr>
      <w:suppressAutoHyphens/>
      <w:spacing w:before="28" w:after="0" w:line="360" w:lineRule="auto"/>
      <w:ind w:firstLine="720"/>
      <w:jc w:val="both"/>
    </w:pPr>
    <w:rPr>
      <w:rFonts w:ascii="Calibri" w:eastAsia="Arial Unicode MS" w:hAnsi="Calibri" w:cs="Times New Roman"/>
      <w:kern w:val="1"/>
      <w:lang w:eastAsia="ar-SA"/>
    </w:rPr>
  </w:style>
  <w:style w:type="paragraph" w:styleId="21">
    <w:name w:val="Body Text 2"/>
    <w:basedOn w:val="a0"/>
    <w:link w:val="22"/>
    <w:rsid w:val="00DA169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Emphasis"/>
    <w:qFormat/>
    <w:rsid w:val="00DA1692"/>
    <w:rPr>
      <w:i/>
      <w:iCs/>
    </w:rPr>
  </w:style>
  <w:style w:type="paragraph" w:styleId="31">
    <w:name w:val="Body Text 3"/>
    <w:basedOn w:val="a0"/>
    <w:link w:val="32"/>
    <w:rsid w:val="00DA1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A16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a">
    <w:name w:val="Strong"/>
    <w:uiPriority w:val="22"/>
    <w:qFormat/>
    <w:rsid w:val="00DA1692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DA1692"/>
  </w:style>
  <w:style w:type="table" w:customStyle="1" w:styleId="18">
    <w:name w:val="Сетка таблицы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semiHidden/>
    <w:rsid w:val="00DA1692"/>
  </w:style>
  <w:style w:type="table" w:customStyle="1" w:styleId="24">
    <w:name w:val="Сетка таблицы2"/>
    <w:basedOn w:val="a2"/>
    <w:next w:val="af5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DA1692"/>
  </w:style>
  <w:style w:type="table" w:customStyle="1" w:styleId="111">
    <w:name w:val="Сетка таблицы1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5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5"/>
    <w:uiPriority w:val="59"/>
    <w:rsid w:val="00FF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7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">
    <w:name w:val="List Bullet"/>
    <w:basedOn w:val="a0"/>
    <w:uiPriority w:val="99"/>
    <w:unhideWhenUsed/>
    <w:rsid w:val="007B3C67"/>
    <w:pPr>
      <w:numPr>
        <w:numId w:val="1"/>
      </w:numPr>
      <w:contextualSpacing/>
    </w:pPr>
  </w:style>
  <w:style w:type="character" w:customStyle="1" w:styleId="afb">
    <w:name w:val="Основной текст + Курсив"/>
    <w:basedOn w:val="a1"/>
    <w:rsid w:val="00B32E6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paragraph" w:styleId="afc">
    <w:name w:val="TOC Heading"/>
    <w:basedOn w:val="1"/>
    <w:next w:val="a0"/>
    <w:uiPriority w:val="39"/>
    <w:semiHidden/>
    <w:unhideWhenUsed/>
    <w:qFormat/>
    <w:rsid w:val="00541CF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19">
    <w:name w:val="toc 1"/>
    <w:basedOn w:val="a0"/>
    <w:next w:val="a0"/>
    <w:autoRedefine/>
    <w:uiPriority w:val="39"/>
    <w:unhideWhenUsed/>
    <w:rsid w:val="00541CF1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541CF1"/>
    <w:pPr>
      <w:spacing w:after="100"/>
      <w:ind w:left="220"/>
    </w:pPr>
  </w:style>
  <w:style w:type="paragraph" w:styleId="34">
    <w:name w:val="toc 3"/>
    <w:basedOn w:val="a0"/>
    <w:next w:val="a0"/>
    <w:autoRedefine/>
    <w:uiPriority w:val="39"/>
    <w:unhideWhenUsed/>
    <w:rsid w:val="00541CF1"/>
    <w:pPr>
      <w:spacing w:after="100"/>
      <w:ind w:left="440"/>
    </w:pPr>
  </w:style>
  <w:style w:type="table" w:customStyle="1" w:styleId="TableStyle5">
    <w:name w:val="TableStyle5"/>
    <w:rsid w:val="00701C7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2"/>
    <w:next w:val="af5"/>
    <w:uiPriority w:val="39"/>
    <w:rsid w:val="00193C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5"/>
    <w:uiPriority w:val="39"/>
    <w:rsid w:val="00A23F5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5"/>
    <w:uiPriority w:val="39"/>
    <w:rsid w:val="006D56E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f5"/>
    <w:uiPriority w:val="39"/>
    <w:rsid w:val="00291CB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5"/>
    <w:uiPriority w:val="39"/>
    <w:rsid w:val="00614BB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5"/>
    <w:uiPriority w:val="39"/>
    <w:rsid w:val="0017157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5"/>
    <w:uiPriority w:val="39"/>
    <w:rsid w:val="00E305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5"/>
    <w:uiPriority w:val="39"/>
    <w:rsid w:val="009758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f5"/>
    <w:uiPriority w:val="39"/>
    <w:rsid w:val="0072692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6462A6"/>
  </w:style>
  <w:style w:type="table" w:customStyle="1" w:styleId="180">
    <w:name w:val="Сетка таблицы18"/>
    <w:basedOn w:val="a2"/>
    <w:next w:val="af5"/>
    <w:uiPriority w:val="39"/>
    <w:rsid w:val="006462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semiHidden/>
    <w:unhideWhenUsed/>
    <w:rsid w:val="006462A6"/>
    <w:rPr>
      <w:color w:val="800080"/>
      <w:u w:val="single"/>
    </w:rPr>
  </w:style>
  <w:style w:type="paragraph" w:customStyle="1" w:styleId="msonormal0">
    <w:name w:val="msonormal"/>
    <w:basedOn w:val="a0"/>
    <w:rsid w:val="0064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69">
    <w:name w:val="xl69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0">
    <w:name w:val="xl70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646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0"/>
    <w:rsid w:val="00646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7">
    <w:name w:val="xl7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8">
    <w:name w:val="xl78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9">
    <w:name w:val="xl79"/>
    <w:basedOn w:val="a0"/>
    <w:rsid w:val="006462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0">
    <w:name w:val="xl80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6">
    <w:name w:val="xl66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0">
    <w:name w:val="Сетка таблицы19"/>
    <w:basedOn w:val="a2"/>
    <w:next w:val="af5"/>
    <w:uiPriority w:val="39"/>
    <w:rsid w:val="00B4757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B72BD3"/>
  </w:style>
  <w:style w:type="table" w:customStyle="1" w:styleId="200">
    <w:name w:val="Сетка таблицы20"/>
    <w:basedOn w:val="a2"/>
    <w:next w:val="af5"/>
    <w:uiPriority w:val="39"/>
    <w:rsid w:val="00B72BD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5"/>
    <w:uiPriority w:val="59"/>
    <w:rsid w:val="008518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-15">
    <w:name w:val="label-15"/>
    <w:basedOn w:val="a0"/>
    <w:rsid w:val="00B4012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5">
    <w:name w:val="xl65"/>
    <w:basedOn w:val="a0"/>
    <w:rsid w:val="000830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0"/>
    <w:rsid w:val="00083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083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083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083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083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0"/>
    <w:rsid w:val="00083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e">
    <w:name w:val="Body Text Indent"/>
    <w:basedOn w:val="a0"/>
    <w:link w:val="aff"/>
    <w:uiPriority w:val="99"/>
    <w:semiHidden/>
    <w:unhideWhenUsed/>
    <w:rsid w:val="00AE61C6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AE61C6"/>
  </w:style>
  <w:style w:type="paragraph" w:styleId="aff0">
    <w:name w:val="footnote text"/>
    <w:basedOn w:val="a0"/>
    <w:link w:val="aff1"/>
    <w:uiPriority w:val="99"/>
    <w:semiHidden/>
    <w:unhideWhenUsed/>
    <w:rsid w:val="007D6B7D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7D6B7D"/>
    <w:rPr>
      <w:sz w:val="20"/>
      <w:szCs w:val="20"/>
    </w:rPr>
  </w:style>
  <w:style w:type="character" w:styleId="aff2">
    <w:name w:val="footnote reference"/>
    <w:basedOn w:val="a1"/>
    <w:uiPriority w:val="99"/>
    <w:semiHidden/>
    <w:unhideWhenUsed/>
    <w:rsid w:val="007D6B7D"/>
    <w:rPr>
      <w:vertAlign w:val="superscript"/>
    </w:rPr>
  </w:style>
  <w:style w:type="table" w:customStyle="1" w:styleId="220">
    <w:name w:val="Сетка таблицы22"/>
    <w:basedOn w:val="a2"/>
    <w:next w:val="af5"/>
    <w:uiPriority w:val="59"/>
    <w:rsid w:val="009B22A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Unresolved Mention"/>
    <w:basedOn w:val="a1"/>
    <w:uiPriority w:val="99"/>
    <w:semiHidden/>
    <w:unhideWhenUsed/>
    <w:rsid w:val="00623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hyperlink" Target="https://rosavtotranspor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400E-7871-4BD4-9CD0-FAC0DBDC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26</Pages>
  <Words>6909</Words>
  <Characters>39382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581</cp:revision>
  <cp:lastPrinted>2022-06-30T01:45:00Z</cp:lastPrinted>
  <dcterms:created xsi:type="dcterms:W3CDTF">2022-06-15T00:09:00Z</dcterms:created>
  <dcterms:modified xsi:type="dcterms:W3CDTF">2022-06-30T01:45:00Z</dcterms:modified>
</cp:coreProperties>
</file>