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2662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2662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2662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26623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26623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26623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26623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26623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2662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26623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26623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26623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 2020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_______________________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037BA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037BA4" w:rsidRPr="00037BA4" w:rsidTr="00266231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037BA4" w:rsidRPr="00037BA4" w:rsidRDefault="00037BA4" w:rsidP="00037BA4">
            <w:pPr>
              <w:jc w:val="center"/>
              <w:rPr>
                <w:b/>
                <w:bCs/>
                <w:sz w:val="28"/>
                <w:szCs w:val="28"/>
              </w:rPr>
            </w:pPr>
            <w:r w:rsidRPr="00037BA4">
              <w:rPr>
                <w:b/>
                <w:bCs/>
                <w:sz w:val="28"/>
                <w:szCs w:val="28"/>
              </w:rPr>
              <w:t>О плане основных мероприятий муниципального</w:t>
            </w:r>
          </w:p>
          <w:p w:rsidR="00037BA4" w:rsidRPr="00037BA4" w:rsidRDefault="00037BA4" w:rsidP="00037BA4">
            <w:pPr>
              <w:jc w:val="center"/>
              <w:rPr>
                <w:b/>
                <w:bCs/>
                <w:sz w:val="28"/>
                <w:szCs w:val="28"/>
              </w:rPr>
            </w:pPr>
            <w:r w:rsidRPr="00037BA4">
              <w:rPr>
                <w:b/>
                <w:bCs/>
                <w:sz w:val="28"/>
                <w:szCs w:val="28"/>
              </w:rPr>
              <w:t xml:space="preserve">образования «Ленский район» на </w:t>
            </w:r>
            <w:r w:rsidRPr="00037BA4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037BA4">
              <w:rPr>
                <w:b/>
                <w:bCs/>
                <w:sz w:val="28"/>
                <w:szCs w:val="28"/>
              </w:rPr>
              <w:t xml:space="preserve"> квартал 2020 года</w:t>
            </w:r>
          </w:p>
        </w:tc>
      </w:tr>
    </w:tbl>
    <w:p w:rsidR="00037BA4" w:rsidRPr="00037BA4" w:rsidRDefault="00037BA4" w:rsidP="00037BA4">
      <w:pPr>
        <w:spacing w:before="740" w:line="360" w:lineRule="auto"/>
        <w:ind w:left="-284" w:firstLine="964"/>
        <w:jc w:val="both"/>
        <w:rPr>
          <w:sz w:val="28"/>
          <w:szCs w:val="28"/>
        </w:rPr>
      </w:pPr>
      <w:r w:rsidRPr="00037BA4">
        <w:rPr>
          <w:sz w:val="28"/>
          <w:szCs w:val="28"/>
        </w:rPr>
        <w:t>Для организации работы по основным направлениям социально – экономического развития Ленского района, координации действий отраслевых и бюджетных учреждений и организаций, осуществления контроля исполнения, принятых целевых программ, приведения нормативных правовых актов в соответствие действующему законодательству</w:t>
      </w:r>
      <w:r w:rsidR="00266231">
        <w:rPr>
          <w:sz w:val="28"/>
          <w:szCs w:val="28"/>
        </w:rPr>
        <w:t>,</w:t>
      </w:r>
      <w:r w:rsidRPr="00037BA4">
        <w:rPr>
          <w:sz w:val="28"/>
          <w:szCs w:val="28"/>
        </w:rPr>
        <w:t xml:space="preserve"> глав</w:t>
      </w:r>
      <w:r w:rsidR="00266231">
        <w:rPr>
          <w:sz w:val="28"/>
          <w:szCs w:val="28"/>
        </w:rPr>
        <w:t>а</w:t>
      </w:r>
      <w:r w:rsidRPr="00037BA4">
        <w:rPr>
          <w:sz w:val="28"/>
          <w:szCs w:val="28"/>
        </w:rPr>
        <w:t xml:space="preserve"> муниципального образования п о с т а н о в и л:</w:t>
      </w:r>
    </w:p>
    <w:p w:rsidR="00037BA4" w:rsidRPr="00037BA4" w:rsidRDefault="00037BA4" w:rsidP="00037BA4">
      <w:pPr>
        <w:spacing w:line="360" w:lineRule="auto"/>
        <w:ind w:left="-284" w:firstLine="568"/>
        <w:jc w:val="both"/>
        <w:rPr>
          <w:sz w:val="28"/>
          <w:szCs w:val="28"/>
        </w:rPr>
      </w:pPr>
      <w:r w:rsidRPr="00037BA4">
        <w:rPr>
          <w:sz w:val="28"/>
          <w:szCs w:val="28"/>
        </w:rPr>
        <w:t xml:space="preserve">1. Утвердить план основных мероприятий муниципального образования «Ленский район» на </w:t>
      </w:r>
      <w:r w:rsidRPr="00037BA4">
        <w:rPr>
          <w:sz w:val="28"/>
          <w:szCs w:val="28"/>
          <w:lang w:val="en-US"/>
        </w:rPr>
        <w:t>II</w:t>
      </w:r>
      <w:r w:rsidRPr="00037BA4">
        <w:rPr>
          <w:sz w:val="28"/>
          <w:szCs w:val="28"/>
        </w:rPr>
        <w:t xml:space="preserve"> квартал 20</w:t>
      </w:r>
      <w:r w:rsidR="00266231">
        <w:rPr>
          <w:sz w:val="28"/>
          <w:szCs w:val="28"/>
        </w:rPr>
        <w:t xml:space="preserve">20 </w:t>
      </w:r>
      <w:r w:rsidRPr="00037BA4">
        <w:rPr>
          <w:sz w:val="28"/>
          <w:szCs w:val="28"/>
        </w:rPr>
        <w:t>года.</w:t>
      </w:r>
    </w:p>
    <w:p w:rsidR="00037BA4" w:rsidRPr="00037BA4" w:rsidRDefault="00037BA4" w:rsidP="00037BA4">
      <w:pPr>
        <w:spacing w:line="360" w:lineRule="auto"/>
        <w:ind w:left="-284" w:firstLine="568"/>
        <w:jc w:val="both"/>
        <w:rPr>
          <w:sz w:val="28"/>
          <w:szCs w:val="28"/>
        </w:rPr>
      </w:pPr>
      <w:r w:rsidRPr="00037BA4">
        <w:rPr>
          <w:sz w:val="28"/>
          <w:szCs w:val="28"/>
        </w:rPr>
        <w:t>2. Заместителям главы муниципального образования, начальникам управлений и отделов обеспечить контроль за своевременным и полным выполнением намеченных мероприятий.</w:t>
      </w:r>
    </w:p>
    <w:p w:rsidR="00037BA4" w:rsidRPr="00037BA4" w:rsidRDefault="00037BA4" w:rsidP="00037BA4">
      <w:pPr>
        <w:spacing w:line="312" w:lineRule="auto"/>
        <w:rPr>
          <w:sz w:val="28"/>
          <w:szCs w:val="28"/>
        </w:rPr>
      </w:pPr>
    </w:p>
    <w:p w:rsidR="00037BA4" w:rsidRPr="00037BA4" w:rsidRDefault="00037BA4" w:rsidP="00037BA4">
      <w:pPr>
        <w:spacing w:line="312" w:lineRule="auto"/>
        <w:rPr>
          <w:sz w:val="28"/>
          <w:szCs w:val="28"/>
        </w:rPr>
      </w:pPr>
    </w:p>
    <w:tbl>
      <w:tblPr>
        <w:tblW w:w="96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4257"/>
      </w:tblGrid>
      <w:tr w:rsidR="00037BA4" w:rsidRPr="00037BA4" w:rsidTr="0026623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7BA4" w:rsidRPr="00037BA4" w:rsidRDefault="00266231" w:rsidP="00037B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="00037BA4" w:rsidRPr="00037BA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037BA4" w:rsidRPr="00037BA4" w:rsidRDefault="00266231" w:rsidP="00037BA4">
            <w:pPr>
              <w:keepNext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Ж.Ж. Абильманов</w:t>
            </w:r>
          </w:p>
        </w:tc>
      </w:tr>
    </w:tbl>
    <w:p w:rsidR="00037BA4" w:rsidRPr="00037BA4" w:rsidRDefault="00037BA4" w:rsidP="00037BA4">
      <w:pPr>
        <w:rPr>
          <w:b/>
          <w:bCs/>
          <w:sz w:val="28"/>
          <w:szCs w:val="28"/>
        </w:rPr>
      </w:pPr>
    </w:p>
    <w:p w:rsidR="00037BA4" w:rsidRPr="00037BA4" w:rsidRDefault="00037BA4" w:rsidP="00037BA4">
      <w:pPr>
        <w:ind w:left="5840"/>
        <w:rPr>
          <w:sz w:val="28"/>
          <w:szCs w:val="28"/>
        </w:rPr>
      </w:pPr>
    </w:p>
    <w:p w:rsidR="00037BA4" w:rsidRPr="00037BA4" w:rsidRDefault="00037BA4" w:rsidP="00037BA4">
      <w:pPr>
        <w:ind w:left="5840"/>
        <w:rPr>
          <w:sz w:val="28"/>
          <w:szCs w:val="28"/>
        </w:rPr>
      </w:pPr>
    </w:p>
    <w:p w:rsidR="00037BA4" w:rsidRPr="00037BA4" w:rsidRDefault="00037BA4" w:rsidP="00037BA4">
      <w:pPr>
        <w:ind w:left="5840"/>
        <w:rPr>
          <w:sz w:val="28"/>
          <w:szCs w:val="28"/>
        </w:rPr>
      </w:pPr>
    </w:p>
    <w:p w:rsidR="00037BA4" w:rsidRPr="00037BA4" w:rsidRDefault="00037BA4" w:rsidP="00037BA4">
      <w:pPr>
        <w:ind w:left="5840"/>
        <w:rPr>
          <w:sz w:val="28"/>
          <w:szCs w:val="28"/>
        </w:rPr>
      </w:pPr>
    </w:p>
    <w:p w:rsidR="00037BA4" w:rsidRPr="00037BA4" w:rsidRDefault="00037BA4" w:rsidP="00037BA4">
      <w:pPr>
        <w:ind w:left="5840"/>
        <w:rPr>
          <w:sz w:val="28"/>
          <w:szCs w:val="28"/>
        </w:rPr>
      </w:pPr>
    </w:p>
    <w:p w:rsidR="00037BA4" w:rsidRPr="00037BA4" w:rsidRDefault="00037BA4" w:rsidP="00037BA4">
      <w:pPr>
        <w:ind w:left="5840"/>
        <w:rPr>
          <w:sz w:val="28"/>
          <w:szCs w:val="28"/>
        </w:rPr>
      </w:pPr>
      <w:r w:rsidRPr="00037BA4">
        <w:rPr>
          <w:sz w:val="28"/>
          <w:szCs w:val="28"/>
        </w:rPr>
        <w:t xml:space="preserve">Приложение к постановлению главы </w:t>
      </w:r>
    </w:p>
    <w:p w:rsidR="00037BA4" w:rsidRPr="00037BA4" w:rsidRDefault="00037BA4" w:rsidP="00037BA4">
      <w:pPr>
        <w:ind w:left="5840"/>
        <w:rPr>
          <w:sz w:val="28"/>
          <w:szCs w:val="28"/>
        </w:rPr>
      </w:pPr>
      <w:r w:rsidRPr="00037BA4">
        <w:rPr>
          <w:sz w:val="28"/>
          <w:szCs w:val="28"/>
        </w:rPr>
        <w:t>от «___ » __________20</w:t>
      </w:r>
      <w:r w:rsidR="00266231">
        <w:rPr>
          <w:sz w:val="28"/>
          <w:szCs w:val="28"/>
        </w:rPr>
        <w:t>20</w:t>
      </w:r>
      <w:r w:rsidRPr="00037BA4">
        <w:rPr>
          <w:sz w:val="28"/>
          <w:szCs w:val="28"/>
        </w:rPr>
        <w:t xml:space="preserve"> г.</w:t>
      </w:r>
    </w:p>
    <w:p w:rsidR="00037BA4" w:rsidRPr="00037BA4" w:rsidRDefault="00037BA4" w:rsidP="00037BA4">
      <w:pPr>
        <w:ind w:left="5840"/>
        <w:rPr>
          <w:sz w:val="28"/>
          <w:szCs w:val="28"/>
        </w:rPr>
      </w:pPr>
      <w:r w:rsidRPr="00037BA4">
        <w:rPr>
          <w:sz w:val="28"/>
          <w:szCs w:val="28"/>
        </w:rPr>
        <w:t>№ _____________________</w:t>
      </w:r>
    </w:p>
    <w:p w:rsidR="00037BA4" w:rsidRPr="00037BA4" w:rsidRDefault="00037BA4" w:rsidP="00037BA4">
      <w:pPr>
        <w:ind w:left="5840"/>
        <w:rPr>
          <w:sz w:val="28"/>
          <w:szCs w:val="28"/>
        </w:rPr>
      </w:pPr>
    </w:p>
    <w:p w:rsidR="00037BA4" w:rsidRPr="00037BA4" w:rsidRDefault="00037BA4" w:rsidP="00037BA4">
      <w:pPr>
        <w:ind w:left="5840"/>
        <w:rPr>
          <w:sz w:val="28"/>
          <w:szCs w:val="28"/>
        </w:rPr>
      </w:pPr>
    </w:p>
    <w:p w:rsidR="00037BA4" w:rsidRPr="00037BA4" w:rsidRDefault="00037BA4" w:rsidP="00037BA4">
      <w:pPr>
        <w:ind w:left="5840"/>
        <w:rPr>
          <w:sz w:val="28"/>
          <w:szCs w:val="28"/>
        </w:rPr>
      </w:pPr>
    </w:p>
    <w:p w:rsidR="00037BA4" w:rsidRPr="00037BA4" w:rsidRDefault="00037BA4" w:rsidP="00037BA4">
      <w:pPr>
        <w:spacing w:line="252" w:lineRule="auto"/>
        <w:jc w:val="center"/>
        <w:rPr>
          <w:b/>
          <w:sz w:val="28"/>
          <w:szCs w:val="28"/>
        </w:rPr>
      </w:pPr>
      <w:r w:rsidRPr="00037BA4">
        <w:rPr>
          <w:b/>
          <w:sz w:val="28"/>
          <w:szCs w:val="28"/>
        </w:rPr>
        <w:t xml:space="preserve">ПЛАН </w:t>
      </w:r>
    </w:p>
    <w:p w:rsidR="00037BA4" w:rsidRPr="00037BA4" w:rsidRDefault="00037BA4" w:rsidP="00037BA4">
      <w:pPr>
        <w:spacing w:line="252" w:lineRule="auto"/>
        <w:jc w:val="center"/>
        <w:rPr>
          <w:b/>
          <w:sz w:val="28"/>
          <w:szCs w:val="28"/>
        </w:rPr>
      </w:pPr>
      <w:r w:rsidRPr="00037BA4">
        <w:rPr>
          <w:b/>
          <w:sz w:val="28"/>
          <w:szCs w:val="28"/>
        </w:rPr>
        <w:t xml:space="preserve">основных мероприятий муниципального образования </w:t>
      </w:r>
    </w:p>
    <w:p w:rsidR="00037BA4" w:rsidRPr="00037BA4" w:rsidRDefault="00037BA4" w:rsidP="00037BA4">
      <w:pPr>
        <w:spacing w:line="252" w:lineRule="auto"/>
        <w:jc w:val="center"/>
        <w:rPr>
          <w:b/>
          <w:sz w:val="28"/>
          <w:szCs w:val="28"/>
        </w:rPr>
      </w:pPr>
      <w:r w:rsidRPr="00037BA4">
        <w:rPr>
          <w:b/>
          <w:sz w:val="28"/>
          <w:szCs w:val="28"/>
        </w:rPr>
        <w:t xml:space="preserve">«Ленский район» на </w:t>
      </w:r>
      <w:r w:rsidRPr="00037BA4">
        <w:rPr>
          <w:b/>
          <w:sz w:val="28"/>
          <w:szCs w:val="28"/>
          <w:lang w:val="en-US"/>
        </w:rPr>
        <w:t>II</w:t>
      </w:r>
      <w:r w:rsidRPr="00037BA4">
        <w:rPr>
          <w:b/>
          <w:sz w:val="28"/>
          <w:szCs w:val="28"/>
        </w:rPr>
        <w:t xml:space="preserve"> квартал 20</w:t>
      </w:r>
      <w:r w:rsidR="00266231">
        <w:rPr>
          <w:b/>
          <w:sz w:val="28"/>
          <w:szCs w:val="28"/>
        </w:rPr>
        <w:t>20</w:t>
      </w:r>
      <w:r w:rsidRPr="00037BA4">
        <w:rPr>
          <w:b/>
          <w:sz w:val="28"/>
          <w:szCs w:val="28"/>
        </w:rPr>
        <w:t xml:space="preserve"> года</w:t>
      </w:r>
    </w:p>
    <w:p w:rsidR="00037BA4" w:rsidRPr="00037BA4" w:rsidRDefault="00037BA4" w:rsidP="00037BA4">
      <w:pPr>
        <w:spacing w:line="252" w:lineRule="auto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5151"/>
        <w:gridCol w:w="1559"/>
        <w:gridCol w:w="426"/>
        <w:gridCol w:w="1803"/>
        <w:gridCol w:w="20"/>
        <w:gridCol w:w="19"/>
      </w:tblGrid>
      <w:tr w:rsidR="00037BA4" w:rsidRPr="00037BA4" w:rsidTr="002F3F52">
        <w:trPr>
          <w:trHeight w:hRule="exact" w:val="72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037BA4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037BA4">
              <w:rPr>
                <w:b/>
                <w:bCs/>
                <w:sz w:val="28"/>
                <w:szCs w:val="28"/>
              </w:rPr>
              <w:t>№</w:t>
            </w:r>
          </w:p>
          <w:p w:rsidR="00037BA4" w:rsidRPr="00037BA4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037BA4" w:rsidRDefault="00037BA4" w:rsidP="00037BA4">
            <w:pPr>
              <w:keepNext/>
              <w:spacing w:before="40"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037BA4">
              <w:rPr>
                <w:b/>
                <w:bCs/>
                <w:sz w:val="28"/>
                <w:szCs w:val="28"/>
              </w:rPr>
              <w:t>Мероприятия</w:t>
            </w:r>
          </w:p>
          <w:p w:rsidR="00037BA4" w:rsidRPr="00037BA4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037BA4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037BA4">
              <w:rPr>
                <w:b/>
                <w:bCs/>
                <w:sz w:val="28"/>
                <w:szCs w:val="28"/>
              </w:rPr>
              <w:t>Срок исполн.</w:t>
            </w:r>
          </w:p>
          <w:p w:rsidR="00037BA4" w:rsidRPr="00037BA4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037BA4" w:rsidRDefault="00037BA4" w:rsidP="00037BA4">
            <w:pPr>
              <w:spacing w:before="40"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037BA4">
              <w:rPr>
                <w:b/>
                <w:bCs/>
                <w:sz w:val="28"/>
                <w:szCs w:val="28"/>
              </w:rPr>
              <w:t>Ответствен.</w:t>
            </w:r>
          </w:p>
          <w:p w:rsidR="00037BA4" w:rsidRPr="00037BA4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</w:p>
          <w:p w:rsidR="00037BA4" w:rsidRPr="00037BA4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</w:p>
        </w:tc>
      </w:tr>
      <w:tr w:rsidR="00037BA4" w:rsidRPr="00037BA4" w:rsidTr="00266231">
        <w:trPr>
          <w:trHeight w:hRule="exact" w:val="840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037BA4" w:rsidRDefault="00037BA4" w:rsidP="00037BA4">
            <w:pPr>
              <w:spacing w:before="40"/>
              <w:jc w:val="center"/>
              <w:rPr>
                <w:b/>
                <w:sz w:val="28"/>
                <w:szCs w:val="28"/>
              </w:rPr>
            </w:pPr>
          </w:p>
          <w:p w:rsidR="00037BA4" w:rsidRPr="00037BA4" w:rsidRDefault="00037BA4" w:rsidP="00037B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20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37BA4">
              <w:rPr>
                <w:b/>
                <w:sz w:val="28"/>
                <w:szCs w:val="28"/>
              </w:rPr>
              <w:t>Перечень вопросов, выносимых для рассмотрения на коллегии</w:t>
            </w:r>
          </w:p>
          <w:p w:rsidR="00037BA4" w:rsidRPr="00037BA4" w:rsidRDefault="00037BA4" w:rsidP="00037BA4">
            <w:pPr>
              <w:spacing w:before="40" w:line="252" w:lineRule="auto"/>
              <w:ind w:left="1080"/>
              <w:contextualSpacing/>
              <w:jc w:val="center"/>
              <w:rPr>
                <w:b/>
                <w:sz w:val="28"/>
                <w:szCs w:val="28"/>
              </w:rPr>
            </w:pPr>
            <w:r w:rsidRPr="00037BA4">
              <w:rPr>
                <w:b/>
                <w:sz w:val="28"/>
                <w:szCs w:val="28"/>
              </w:rPr>
              <w:t>при главе муниципального образования:</w:t>
            </w:r>
          </w:p>
          <w:p w:rsidR="00037BA4" w:rsidRPr="00037BA4" w:rsidRDefault="00037BA4" w:rsidP="00037BA4">
            <w:pPr>
              <w:spacing w:before="40" w:line="25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246A" w:rsidRPr="008C246A" w:rsidTr="002F3F52">
        <w:trPr>
          <w:trHeight w:hRule="exact" w:val="148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266231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 снятии с контроля распорядительных документов в муниципальном образовании «Ленский район» за </w:t>
            </w:r>
          </w:p>
          <w:p w:rsidR="00037BA4" w:rsidRPr="008C246A" w:rsidRDefault="00266231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 квартал 2020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Старостина О.Д. </w:t>
            </w:r>
          </w:p>
        </w:tc>
      </w:tr>
      <w:tr w:rsidR="008C246A" w:rsidRPr="008C246A" w:rsidTr="002F3F52">
        <w:trPr>
          <w:trHeight w:hRule="exact" w:val="141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F3F5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F3F52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Об организации летней занятости, отдыха и оздоровления детей в 20</w:t>
            </w:r>
            <w:r w:rsidR="002F3F52" w:rsidRPr="008C246A">
              <w:rPr>
                <w:sz w:val="28"/>
                <w:szCs w:val="28"/>
              </w:rPr>
              <w:t>20</w:t>
            </w:r>
            <w:r w:rsidRPr="008C246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2F3F52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Могилина Ж.В. </w:t>
            </w: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Корнилова И.Н. </w:t>
            </w: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 </w:t>
            </w:r>
          </w:p>
        </w:tc>
      </w:tr>
      <w:tr w:rsidR="008C246A" w:rsidRPr="008C246A" w:rsidTr="002F3F52">
        <w:trPr>
          <w:trHeight w:hRule="exact" w:val="141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2F3F5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2F3F52" w:rsidP="002F3F52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Подготовка к новому 2020-2021 учебному году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2F3F52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2F3F52" w:rsidP="002F3F52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Могилина Ж.В. </w:t>
            </w:r>
          </w:p>
          <w:p w:rsidR="002F3F52" w:rsidRPr="008C246A" w:rsidRDefault="002F3F52" w:rsidP="002F3F52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Корнилова И.Н. </w:t>
            </w:r>
          </w:p>
          <w:p w:rsidR="002F3F52" w:rsidRPr="008C246A" w:rsidRDefault="002F3F52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</w:p>
        </w:tc>
      </w:tr>
      <w:tr w:rsidR="008C246A" w:rsidRPr="008C246A" w:rsidTr="002F3F52">
        <w:trPr>
          <w:trHeight w:hRule="exact" w:val="126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F3F52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Об итогах исполнения бюджета муниципального образования «Ленский район» за </w:t>
            </w:r>
            <w:r w:rsidR="002F3F52" w:rsidRPr="008C246A">
              <w:rPr>
                <w:sz w:val="28"/>
                <w:szCs w:val="28"/>
              </w:rPr>
              <w:t>1 квартал 2020 г</w:t>
            </w:r>
            <w:r w:rsidRPr="008C246A">
              <w:rPr>
                <w:sz w:val="28"/>
                <w:szCs w:val="28"/>
              </w:rPr>
              <w:t>од</w:t>
            </w:r>
            <w:r w:rsidR="002F3F52" w:rsidRPr="008C246A">
              <w:rPr>
                <w:sz w:val="28"/>
                <w:szCs w:val="28"/>
              </w:rPr>
              <w:t>а</w:t>
            </w:r>
            <w:r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Пестерева О.А. </w:t>
            </w:r>
          </w:p>
        </w:tc>
      </w:tr>
      <w:tr w:rsidR="008C246A" w:rsidRPr="008C246A" w:rsidTr="002F3F52">
        <w:trPr>
          <w:trHeight w:hRule="exact" w:val="142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AD09F2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Об итогах исполнения бюджета муниципального образования Ленский район» за </w:t>
            </w:r>
            <w:r w:rsidRPr="008C246A">
              <w:rPr>
                <w:sz w:val="28"/>
                <w:szCs w:val="28"/>
                <w:lang w:val="en-US"/>
              </w:rPr>
              <w:t>I</w:t>
            </w:r>
            <w:r w:rsidRPr="008C246A">
              <w:rPr>
                <w:sz w:val="28"/>
                <w:szCs w:val="28"/>
              </w:rPr>
              <w:t xml:space="preserve"> квартал 20</w:t>
            </w:r>
            <w:r w:rsidR="00AD09F2" w:rsidRPr="008C246A">
              <w:rPr>
                <w:sz w:val="28"/>
                <w:szCs w:val="28"/>
              </w:rPr>
              <w:t>20</w:t>
            </w:r>
            <w:r w:rsidRPr="008C246A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Пестерева О.А.</w:t>
            </w:r>
          </w:p>
        </w:tc>
      </w:tr>
      <w:tr w:rsidR="008C246A" w:rsidRPr="008C246A" w:rsidTr="002F3F52">
        <w:trPr>
          <w:trHeight w:hRule="exact" w:val="183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2F3F5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266231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Об итогах работы с обращениями граждан в администрации муниципального  образования «Ленский район» за 1 квартал 2020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266231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Иванская Е.С.</w:t>
            </w:r>
          </w:p>
        </w:tc>
      </w:tr>
      <w:tr w:rsidR="008C246A" w:rsidRPr="008C246A" w:rsidTr="002F3F52">
        <w:trPr>
          <w:trHeight w:hRule="exact" w:val="183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F3F5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Об итогах социально-экономического развития района за 20</w:t>
            </w:r>
            <w:r w:rsidR="00266231" w:rsidRPr="008C246A">
              <w:rPr>
                <w:sz w:val="28"/>
                <w:szCs w:val="28"/>
              </w:rPr>
              <w:t>19</w:t>
            </w:r>
            <w:r w:rsidRPr="008C246A">
              <w:rPr>
                <w:sz w:val="28"/>
                <w:szCs w:val="28"/>
              </w:rPr>
              <w:t xml:space="preserve"> год и основных задачах на 20</w:t>
            </w:r>
            <w:r w:rsidR="00266231" w:rsidRPr="008C246A">
              <w:rPr>
                <w:sz w:val="28"/>
                <w:szCs w:val="28"/>
              </w:rPr>
              <w:t>20</w:t>
            </w:r>
            <w:r w:rsidRPr="008C24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Серкина Л.А.</w:t>
            </w:r>
          </w:p>
        </w:tc>
      </w:tr>
      <w:tr w:rsidR="008C246A" w:rsidRPr="008C246A" w:rsidTr="002F3F52">
        <w:trPr>
          <w:trHeight w:hRule="exact" w:val="143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F3F5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 работе комиссии по неформальной занятости и легализации трудовых отношений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Эндерс Н.М. </w:t>
            </w:r>
          </w:p>
        </w:tc>
      </w:tr>
      <w:tr w:rsidR="008C246A" w:rsidRPr="008C246A" w:rsidTr="00266231">
        <w:trPr>
          <w:trHeight w:val="699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40" w:after="200" w:line="252" w:lineRule="auto"/>
              <w:contextualSpacing/>
              <w:rPr>
                <w:b/>
                <w:sz w:val="28"/>
                <w:szCs w:val="28"/>
              </w:rPr>
            </w:pPr>
            <w:r w:rsidRPr="008C246A">
              <w:rPr>
                <w:b/>
                <w:sz w:val="28"/>
                <w:szCs w:val="28"/>
              </w:rPr>
              <w:t>Перечень вопросов, выносимых на рассмотрение Районного Совета</w:t>
            </w:r>
          </w:p>
        </w:tc>
      </w:tr>
      <w:tr w:rsidR="008C246A" w:rsidRPr="008C246A" w:rsidTr="002F3F52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BA4" w:rsidRPr="008C246A" w:rsidRDefault="002F3F52" w:rsidP="002F3F5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 w:rsidRPr="008C246A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BA4" w:rsidRPr="008C246A" w:rsidRDefault="00037BA4" w:rsidP="00AD09F2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 внесении изменений в бюджет муниципального образования «Ленский район» на 20</w:t>
            </w:r>
            <w:r w:rsidR="00AD09F2" w:rsidRPr="008C246A">
              <w:rPr>
                <w:sz w:val="28"/>
                <w:szCs w:val="28"/>
              </w:rPr>
              <w:t>20</w:t>
            </w:r>
            <w:r w:rsidRPr="008C246A">
              <w:rPr>
                <w:sz w:val="28"/>
                <w:szCs w:val="28"/>
              </w:rPr>
              <w:t>год и плановый период 202</w:t>
            </w:r>
            <w:r w:rsidR="00AD09F2" w:rsidRPr="008C246A">
              <w:rPr>
                <w:sz w:val="28"/>
                <w:szCs w:val="28"/>
              </w:rPr>
              <w:t xml:space="preserve">1 </w:t>
            </w:r>
            <w:r w:rsidRPr="008C246A">
              <w:rPr>
                <w:sz w:val="28"/>
                <w:szCs w:val="28"/>
              </w:rPr>
              <w:t>и 202</w:t>
            </w:r>
            <w:r w:rsidR="00AD09F2" w:rsidRPr="008C246A">
              <w:rPr>
                <w:sz w:val="28"/>
                <w:szCs w:val="28"/>
              </w:rPr>
              <w:t>2</w:t>
            </w:r>
            <w:r w:rsidRPr="008C246A">
              <w:rPr>
                <w:sz w:val="28"/>
                <w:szCs w:val="28"/>
              </w:rPr>
              <w:t xml:space="preserve">годов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9F2" w:rsidRPr="008C246A" w:rsidRDefault="00037BA4" w:rsidP="00AD09F2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апрель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Пестерева О.А. </w:t>
            </w:r>
          </w:p>
        </w:tc>
      </w:tr>
      <w:tr w:rsidR="008C246A" w:rsidRPr="008C246A" w:rsidTr="002F3F52">
        <w:trPr>
          <w:trHeight w:val="13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7BA4" w:rsidRPr="008C246A" w:rsidRDefault="00037BA4" w:rsidP="002F3F5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Pr="008C246A" w:rsidRDefault="00B80AFA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Утверждение актуализированного генерального плана и правил землепользования и застройки МО «Ярославский наслег»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7BA4" w:rsidRPr="008C246A" w:rsidRDefault="00B80AFA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Папок Л.А.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</w:tr>
      <w:tr w:rsidR="008C246A" w:rsidRPr="008C246A" w:rsidTr="002F3F52">
        <w:trPr>
          <w:trHeight w:val="1535"/>
        </w:trPr>
        <w:tc>
          <w:tcPr>
            <w:tcW w:w="66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37BA4" w:rsidRPr="008C246A" w:rsidRDefault="00037BA4" w:rsidP="002F3F5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B80AFA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Внесение изменений в Порядок организации и проведения общественных обсуждений, публичных слушаний по вопросам в сфере градостроительной деятельности на территории муниципального образования «Ленский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37BA4" w:rsidRPr="008C246A" w:rsidRDefault="00B80AFA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Папок Л.А.  </w:t>
            </w:r>
          </w:p>
        </w:tc>
      </w:tr>
      <w:tr w:rsidR="008C246A" w:rsidRPr="008C246A" w:rsidTr="002F3F52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7BA4" w:rsidRPr="008C246A" w:rsidRDefault="00037BA4" w:rsidP="002F3F52">
            <w:pPr>
              <w:pStyle w:val="a5"/>
              <w:numPr>
                <w:ilvl w:val="1"/>
                <w:numId w:val="2"/>
              </w:numPr>
              <w:spacing w:before="4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037BA4" w:rsidP="00BE5622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Отчет главы муниципального образования «Ленский район» за 20</w:t>
            </w:r>
            <w:r w:rsidR="00BE5622" w:rsidRPr="008C246A">
              <w:rPr>
                <w:sz w:val="28"/>
                <w:szCs w:val="28"/>
              </w:rPr>
              <w:t>19</w:t>
            </w:r>
            <w:r w:rsidRPr="008C24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Абильманов Ж.Ж. </w:t>
            </w:r>
          </w:p>
        </w:tc>
      </w:tr>
      <w:tr w:rsidR="008C246A" w:rsidRPr="008C246A" w:rsidTr="002F3F52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7BA4" w:rsidRPr="008C246A" w:rsidRDefault="00037BA4" w:rsidP="002F3F52">
            <w:pPr>
              <w:pStyle w:val="a5"/>
              <w:numPr>
                <w:ilvl w:val="1"/>
                <w:numId w:val="2"/>
              </w:numPr>
              <w:spacing w:before="4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BE562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«Ленский район»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7BA4" w:rsidRPr="008C246A" w:rsidRDefault="00BE562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Симонова О.Н.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</w:tr>
      <w:tr w:rsidR="008C246A" w:rsidRPr="008C246A" w:rsidTr="002F3F52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7BA4" w:rsidRPr="008C246A" w:rsidRDefault="00037BA4" w:rsidP="002F3F5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037BA4" w:rsidP="00AD09F2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Об утверждении отчета об исполнении бюджета муниципального образования «Ленский район» за 201</w:t>
            </w:r>
            <w:r w:rsidR="00AD09F2" w:rsidRPr="008C246A">
              <w:rPr>
                <w:sz w:val="28"/>
                <w:szCs w:val="28"/>
              </w:rPr>
              <w:t>9</w:t>
            </w:r>
            <w:r w:rsidRPr="008C24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Пестерева О.А.</w:t>
            </w:r>
          </w:p>
        </w:tc>
      </w:tr>
      <w:tr w:rsidR="008C246A" w:rsidRPr="008C246A" w:rsidTr="00266231">
        <w:trPr>
          <w:trHeight w:val="699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b/>
                <w:sz w:val="28"/>
                <w:szCs w:val="28"/>
              </w:rPr>
            </w:pPr>
            <w:r w:rsidRPr="008C246A">
              <w:rPr>
                <w:b/>
                <w:sz w:val="28"/>
                <w:szCs w:val="28"/>
                <w:lang w:val="en-US"/>
              </w:rPr>
              <w:t>III</w:t>
            </w:r>
            <w:r w:rsidRPr="008C246A">
              <w:rPr>
                <w:b/>
                <w:sz w:val="28"/>
                <w:szCs w:val="28"/>
              </w:rPr>
              <w:t>.Перечень вопросов, выносимых на совещание при главе администрации</w:t>
            </w: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246A" w:rsidRPr="008C246A" w:rsidTr="002F3F52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7BA4" w:rsidRPr="008C246A" w:rsidRDefault="002F3F52" w:rsidP="002F3F52">
            <w:pPr>
              <w:pStyle w:val="a5"/>
              <w:numPr>
                <w:ilvl w:val="0"/>
                <w:numId w:val="3"/>
              </w:num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037BA4" w:rsidP="00284C63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 О подготовке к празднованию 7</w:t>
            </w:r>
            <w:r w:rsidR="00284C63" w:rsidRPr="008C246A">
              <w:rPr>
                <w:sz w:val="28"/>
                <w:szCs w:val="28"/>
              </w:rPr>
              <w:t xml:space="preserve">5-летней </w:t>
            </w:r>
            <w:r w:rsidRPr="008C246A">
              <w:rPr>
                <w:sz w:val="28"/>
                <w:szCs w:val="28"/>
              </w:rPr>
              <w:t xml:space="preserve"> годовщины Великой Победы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Евстафьева Н.Н. </w:t>
            </w:r>
          </w:p>
        </w:tc>
      </w:tr>
      <w:tr w:rsidR="008C246A" w:rsidRPr="008C246A" w:rsidTr="002F3F52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7BA4" w:rsidRPr="008C246A" w:rsidRDefault="002F3F52" w:rsidP="002F3F52">
            <w:pPr>
              <w:pStyle w:val="a5"/>
              <w:numPr>
                <w:ilvl w:val="0"/>
                <w:numId w:val="3"/>
              </w:num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 подготовительных мероприятиях к празднованию 1 Мая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Евстафьева Н.Н.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Хорунов А.А.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Кударь С.П.</w:t>
            </w:r>
          </w:p>
        </w:tc>
      </w:tr>
      <w:tr w:rsidR="008C246A" w:rsidRPr="008C246A" w:rsidTr="002F3F52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7BA4" w:rsidRPr="008C246A" w:rsidRDefault="002F3F52" w:rsidP="002F3F52">
            <w:pPr>
              <w:pStyle w:val="a5"/>
              <w:numPr>
                <w:ilvl w:val="0"/>
                <w:numId w:val="3"/>
              </w:num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 подготовке к празднованию районного Ысыах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Евстафьева Н.Н.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Новгородов Р.И.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Кударь С.П. </w:t>
            </w:r>
          </w:p>
        </w:tc>
      </w:tr>
      <w:tr w:rsidR="008C246A" w:rsidRPr="008C246A" w:rsidTr="002F3F52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9F2" w:rsidRPr="008C246A" w:rsidRDefault="002F3F52" w:rsidP="002F3F52">
            <w:pPr>
              <w:pStyle w:val="a5"/>
              <w:numPr>
                <w:ilvl w:val="0"/>
                <w:numId w:val="3"/>
              </w:num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Об издании книги «Золотые семьи Ленского района»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Сидорова С.А. </w:t>
            </w:r>
          </w:p>
        </w:tc>
      </w:tr>
      <w:tr w:rsidR="008C246A" w:rsidRPr="008C246A" w:rsidTr="002F3F52">
        <w:trPr>
          <w:trHeight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9F2" w:rsidRPr="008C246A" w:rsidRDefault="002F3F52" w:rsidP="002F3F52">
            <w:pPr>
              <w:pStyle w:val="a5"/>
              <w:numPr>
                <w:ilvl w:val="0"/>
                <w:numId w:val="3"/>
              </w:num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Оргкомитет по проведению </w:t>
            </w:r>
            <w:r w:rsidRPr="008C246A">
              <w:rPr>
                <w:sz w:val="28"/>
                <w:szCs w:val="28"/>
                <w:lang w:val="en-US"/>
              </w:rPr>
              <w:t>V</w:t>
            </w:r>
            <w:r w:rsidRPr="008C246A">
              <w:rPr>
                <w:sz w:val="28"/>
                <w:szCs w:val="28"/>
              </w:rPr>
              <w:t xml:space="preserve"> Республиканского молодежного туристического слета «Мурбай 2020»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Сидорова С.А.</w:t>
            </w:r>
          </w:p>
        </w:tc>
      </w:tr>
      <w:tr w:rsidR="00037BA4" w:rsidRPr="008C246A" w:rsidTr="00266231">
        <w:trPr>
          <w:trHeight w:hRule="exact" w:val="50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b/>
                <w:sz w:val="28"/>
                <w:szCs w:val="28"/>
              </w:rPr>
            </w:pPr>
            <w:r w:rsidRPr="008C246A">
              <w:rPr>
                <w:b/>
                <w:sz w:val="28"/>
                <w:szCs w:val="28"/>
                <w:lang w:val="en-US"/>
              </w:rPr>
              <w:t>IV</w:t>
            </w:r>
            <w:r w:rsidRPr="008C246A">
              <w:rPr>
                <w:b/>
                <w:sz w:val="28"/>
                <w:szCs w:val="28"/>
              </w:rPr>
              <w:t xml:space="preserve">. Вопросы, выносимые на рассмотрение Советов при главе администрации </w:t>
            </w:r>
          </w:p>
        </w:tc>
      </w:tr>
      <w:tr w:rsidR="008C246A" w:rsidRPr="008C246A" w:rsidTr="002F3F52">
        <w:trPr>
          <w:trHeight w:hRule="exact" w:val="116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Экономический Совет </w:t>
            </w:r>
            <w:r w:rsidR="00266231" w:rsidRPr="008C246A">
              <w:rPr>
                <w:sz w:val="28"/>
                <w:szCs w:val="28"/>
              </w:rPr>
              <w:t xml:space="preserve">по исполнению муниципальных программ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19 мая </w:t>
            </w:r>
          </w:p>
          <w:p w:rsidR="00266231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26 мая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Серкина Л.А.</w:t>
            </w:r>
          </w:p>
          <w:p w:rsidR="00266231" w:rsidRPr="008C246A" w:rsidRDefault="00266231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Лебедева З.И.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</w:p>
        </w:tc>
      </w:tr>
      <w:tr w:rsidR="008C246A" w:rsidRPr="008C246A" w:rsidTr="002F3F52">
        <w:trPr>
          <w:trHeight w:hRule="exact" w:val="10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Совет глав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Апрель, </w:t>
            </w: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Июнь</w:t>
            </w: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66231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Симонова О.Н. </w:t>
            </w:r>
          </w:p>
        </w:tc>
      </w:tr>
      <w:tr w:rsidR="008C246A" w:rsidRPr="008C246A" w:rsidTr="002F3F52">
        <w:trPr>
          <w:trHeight w:hRule="exact" w:val="76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Координационный Совет по делам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24 апреля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Серкина Л.А.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</w:p>
        </w:tc>
      </w:tr>
      <w:tr w:rsidR="00037BA4" w:rsidRPr="008C246A" w:rsidTr="00266231">
        <w:trPr>
          <w:trHeight w:hRule="exact" w:val="740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b/>
                <w:sz w:val="28"/>
                <w:szCs w:val="28"/>
              </w:rPr>
            </w:pPr>
            <w:r w:rsidRPr="008C246A">
              <w:rPr>
                <w:b/>
                <w:sz w:val="28"/>
                <w:szCs w:val="28"/>
                <w:lang w:val="en-US"/>
              </w:rPr>
              <w:t>V</w:t>
            </w:r>
            <w:r w:rsidRPr="008C246A">
              <w:rPr>
                <w:b/>
                <w:sz w:val="28"/>
                <w:szCs w:val="28"/>
              </w:rPr>
              <w:t>. Заседания комиссий при администрации района</w:t>
            </w:r>
          </w:p>
        </w:tc>
      </w:tr>
      <w:tr w:rsidR="008C246A" w:rsidRPr="008C246A" w:rsidTr="002F3F52">
        <w:trPr>
          <w:trHeight w:hRule="exact" w:val="122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Межведомственная комиссия по охране труда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5965A8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14</w:t>
            </w:r>
            <w:r w:rsidR="00037BA4" w:rsidRPr="008C246A">
              <w:rPr>
                <w:sz w:val="28"/>
                <w:szCs w:val="28"/>
              </w:rPr>
              <w:t xml:space="preserve"> </w:t>
            </w:r>
            <w:r w:rsidRPr="008C246A">
              <w:rPr>
                <w:sz w:val="28"/>
                <w:szCs w:val="28"/>
              </w:rPr>
              <w:t xml:space="preserve">мая </w:t>
            </w: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Федюкович Д.С.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Зарбуева Н.А. </w:t>
            </w:r>
          </w:p>
        </w:tc>
      </w:tr>
      <w:tr w:rsidR="008C246A" w:rsidRPr="008C246A" w:rsidTr="002F3F52">
        <w:trPr>
          <w:trHeight w:hRule="exact" w:val="134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неформальной занятости и легализации трудовых отношений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14 апреля,</w:t>
            </w:r>
          </w:p>
          <w:p w:rsidR="00266231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12 мая,</w:t>
            </w:r>
          </w:p>
          <w:p w:rsidR="00037BA4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16 июня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Абильманов Ж.Ж.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Эндерс Н.М. </w:t>
            </w:r>
          </w:p>
        </w:tc>
      </w:tr>
      <w:tr w:rsidR="008C246A" w:rsidRPr="008C246A" w:rsidTr="002F3F52">
        <w:trPr>
          <w:trHeight w:hRule="exact" w:val="20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07,14,21,28</w:t>
            </w:r>
            <w:r w:rsidR="00037BA4" w:rsidRPr="008C246A">
              <w:rPr>
                <w:sz w:val="28"/>
                <w:szCs w:val="28"/>
              </w:rPr>
              <w:t xml:space="preserve"> апреля </w:t>
            </w:r>
          </w:p>
          <w:p w:rsidR="00037BA4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05,12,19,28</w:t>
            </w:r>
            <w:r w:rsidR="00037BA4" w:rsidRPr="008C246A">
              <w:rPr>
                <w:sz w:val="28"/>
                <w:szCs w:val="28"/>
              </w:rPr>
              <w:t xml:space="preserve"> мая</w:t>
            </w:r>
          </w:p>
          <w:p w:rsidR="00037BA4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02,09,16,23,30</w:t>
            </w:r>
            <w:r w:rsidR="00037BA4" w:rsidRPr="008C246A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Евстафьева Н.Н.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Эндерс Н.М. </w:t>
            </w:r>
          </w:p>
        </w:tc>
      </w:tr>
      <w:tr w:rsidR="008C246A" w:rsidRPr="008C246A" w:rsidTr="002F3F52">
        <w:trPr>
          <w:trHeight w:hRule="exact" w:val="146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Наградная комиссия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июнь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Абильманов Ж.Ж.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Старыгина Т.В. </w:t>
            </w:r>
          </w:p>
        </w:tc>
      </w:tr>
      <w:tr w:rsidR="008C246A" w:rsidRPr="008C246A" w:rsidTr="002F3F52">
        <w:trPr>
          <w:trHeight w:hRule="exact" w:val="138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Административная комиссия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4C37E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09,23</w:t>
            </w:r>
            <w:r w:rsidR="00037BA4" w:rsidRPr="008C246A">
              <w:rPr>
                <w:sz w:val="28"/>
                <w:szCs w:val="28"/>
              </w:rPr>
              <w:t xml:space="preserve"> апреля </w:t>
            </w:r>
          </w:p>
          <w:p w:rsidR="00037BA4" w:rsidRPr="008C246A" w:rsidRDefault="004C37E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14,28</w:t>
            </w:r>
            <w:r w:rsidR="00037BA4" w:rsidRPr="008C246A">
              <w:rPr>
                <w:sz w:val="28"/>
                <w:szCs w:val="28"/>
              </w:rPr>
              <w:t xml:space="preserve"> мая </w:t>
            </w:r>
          </w:p>
          <w:p w:rsidR="00037BA4" w:rsidRPr="008C246A" w:rsidRDefault="004C37E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11,25</w:t>
            </w:r>
            <w:r w:rsidR="00037BA4" w:rsidRPr="008C246A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Томилин А.М. </w:t>
            </w:r>
          </w:p>
        </w:tc>
      </w:tr>
      <w:tr w:rsidR="008C246A" w:rsidRPr="008C246A" w:rsidTr="002F3F52">
        <w:trPr>
          <w:trHeight w:hRule="exact" w:val="150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мероприятиям «Обеспечение жильем </w:t>
            </w:r>
            <w:r w:rsidR="00266231" w:rsidRPr="008C246A">
              <w:rPr>
                <w:sz w:val="28"/>
                <w:szCs w:val="28"/>
              </w:rPr>
              <w:t xml:space="preserve">и улучшение жилищно-коммунальных услуг граждан Ленского района»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Абильманов Ж.Ж.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Лысина И.Н.</w:t>
            </w:r>
          </w:p>
        </w:tc>
      </w:tr>
      <w:tr w:rsidR="008C246A" w:rsidRPr="008C246A" w:rsidTr="002F3F52">
        <w:trPr>
          <w:trHeight w:hRule="exact" w:val="93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74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74" w:rsidRPr="008C246A" w:rsidRDefault="00BD2474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Заседание комиссии по профилактике правонарушений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74" w:rsidRPr="008C246A" w:rsidRDefault="002F3F52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  <w:r w:rsidR="00BD247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74" w:rsidRPr="008C246A" w:rsidRDefault="00BD247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Филиппов</w:t>
            </w:r>
            <w:r w:rsidR="00A61EF3" w:rsidRPr="008C246A">
              <w:rPr>
                <w:sz w:val="28"/>
                <w:szCs w:val="28"/>
              </w:rPr>
              <w:t xml:space="preserve"> С.А.</w:t>
            </w:r>
          </w:p>
        </w:tc>
      </w:tr>
      <w:tr w:rsidR="008C246A" w:rsidRPr="008C246A" w:rsidTr="002F3F52">
        <w:trPr>
          <w:trHeight w:hRule="exact" w:val="2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74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74" w:rsidRPr="008C246A" w:rsidRDefault="00BD2474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проведению конкурса на предоставление грантов в форме субсидий физическим лицам на релаизацию проектов по содействию патриотическому воспитанию молодежи на территории Ленского района РС(Я)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74" w:rsidRPr="008C246A" w:rsidRDefault="00BD247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474" w:rsidRPr="008C246A" w:rsidRDefault="00BD247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Попова</w:t>
            </w:r>
            <w:r w:rsidR="00A61EF3" w:rsidRPr="008C246A">
              <w:rPr>
                <w:sz w:val="28"/>
                <w:szCs w:val="28"/>
              </w:rPr>
              <w:t xml:space="preserve"> Д.Р.</w:t>
            </w:r>
          </w:p>
        </w:tc>
      </w:tr>
      <w:tr w:rsidR="008C246A" w:rsidRPr="008C246A" w:rsidTr="002F3F52">
        <w:trPr>
          <w:trHeight w:hRule="exact" w:val="122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266231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дополнительной пенсионной надбавке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266231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231" w:rsidRPr="008C246A" w:rsidRDefault="00266231" w:rsidP="00266231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Абильманов Ж.Ж. </w:t>
            </w:r>
          </w:p>
          <w:p w:rsidR="00266231" w:rsidRPr="008C246A" w:rsidRDefault="00266231" w:rsidP="00266231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Бабкова И.Н. </w:t>
            </w:r>
          </w:p>
          <w:p w:rsidR="00266231" w:rsidRPr="008C246A" w:rsidRDefault="00266231" w:rsidP="00037BA4">
            <w:pPr>
              <w:spacing w:before="40" w:line="252" w:lineRule="auto"/>
              <w:rPr>
                <w:sz w:val="28"/>
                <w:szCs w:val="28"/>
              </w:rPr>
            </w:pPr>
          </w:p>
        </w:tc>
      </w:tr>
      <w:tr w:rsidR="008C246A" w:rsidRPr="008C246A" w:rsidTr="002F3F52">
        <w:trPr>
          <w:trHeight w:hRule="exact" w:val="99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10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AD09F2" w:rsidP="00266231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Антинаркотическая комиссия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AD09F2" w:rsidP="00266231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Филиппов С.А. </w:t>
            </w:r>
          </w:p>
        </w:tc>
      </w:tr>
      <w:tr w:rsidR="008C246A" w:rsidRPr="008C246A" w:rsidTr="002F3F52">
        <w:trPr>
          <w:trHeight w:hRule="exact" w:val="19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AD09F2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проведению конкурса на выдачу грантов в виде субсидий для СО НКО МО «Ленский район»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AD09F2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Сидорова С.А. </w:t>
            </w:r>
          </w:p>
        </w:tc>
      </w:tr>
      <w:tr w:rsidR="008C246A" w:rsidRPr="008C246A" w:rsidTr="002F3F52">
        <w:trPr>
          <w:trHeight w:hRule="exact" w:val="19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2F3F52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Межведомственная комиссия по урегулированию задолженности налогоплательщиков на территории МО  «Ленский район»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Май</w:t>
            </w:r>
            <w:r w:rsidR="002F3F52" w:rsidRPr="008C246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2F3F52" w:rsidP="002F3F52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Черепанов А.В. </w:t>
            </w:r>
          </w:p>
          <w:p w:rsidR="002F3F52" w:rsidRPr="008C246A" w:rsidRDefault="002F3F52" w:rsidP="002F3F52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Серкина Л.А.</w:t>
            </w:r>
          </w:p>
        </w:tc>
      </w:tr>
      <w:tr w:rsidR="008C246A" w:rsidRPr="008C246A" w:rsidTr="002F3F52">
        <w:trPr>
          <w:trHeight w:hRule="exact" w:val="19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8C246A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6A" w:rsidRPr="008C246A" w:rsidRDefault="008C246A" w:rsidP="008C246A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Май</w:t>
            </w:r>
          </w:p>
          <w:p w:rsidR="002F3F52" w:rsidRPr="008C246A" w:rsidRDefault="002F3F52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52" w:rsidRPr="008C246A" w:rsidRDefault="008C246A" w:rsidP="002F3F52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Симонова О.Н.</w:t>
            </w:r>
          </w:p>
        </w:tc>
      </w:tr>
      <w:tr w:rsidR="008C246A" w:rsidRPr="008C246A" w:rsidTr="002F3F52">
        <w:trPr>
          <w:trHeight w:hRule="exact" w:val="171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  <w:r w:rsidR="008C246A" w:rsidRPr="008C246A">
              <w:rPr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подготовке муниципальных образований к отопительно-зимнему периоду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5965A8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22 июня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Федюкович Д.С.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Черкашина В.С. </w:t>
            </w:r>
          </w:p>
        </w:tc>
      </w:tr>
      <w:tr w:rsidR="008C246A" w:rsidRPr="008C246A" w:rsidTr="002F3F52">
        <w:trPr>
          <w:trHeight w:hRule="exact" w:val="171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15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Единая комиссия по осуществлению закупок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Черепанов А.В. </w:t>
            </w:r>
          </w:p>
          <w:p w:rsidR="00037BA4" w:rsidRPr="008C246A" w:rsidRDefault="00037BA4" w:rsidP="00B80AFA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Буторин Д.В.</w:t>
            </w:r>
          </w:p>
        </w:tc>
      </w:tr>
      <w:tr w:rsidR="008C246A" w:rsidRPr="008C246A" w:rsidTr="002F3F52">
        <w:trPr>
          <w:trHeight w:hRule="exact" w:val="171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16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установлению факта невозможности проживания детей-сирот и лиц из их числа в ранее занимаемых жилых помещениях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Евстафьева Н.Н.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Тимошина Е.А. </w:t>
            </w:r>
          </w:p>
        </w:tc>
      </w:tr>
      <w:tr w:rsidR="008C246A" w:rsidRPr="008C246A" w:rsidTr="002F3F52">
        <w:trPr>
          <w:trHeight w:hRule="exact" w:val="134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  <w:r w:rsidR="008C246A" w:rsidRPr="008C246A">
              <w:rPr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ведомственному контролю за соблюдением требований трудового законодательства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Федюкович Д.С.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Зарбуева Н.А. </w:t>
            </w:r>
          </w:p>
        </w:tc>
      </w:tr>
      <w:tr w:rsidR="008C246A" w:rsidRPr="008C246A" w:rsidTr="002F3F52">
        <w:trPr>
          <w:trHeight w:hRule="exact" w:val="134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  <w:r w:rsidR="008C246A" w:rsidRPr="008C246A">
              <w:rPr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безопасности дорожного движения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Федюкович Д.С.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Черкасов Ю.Е.</w:t>
            </w:r>
          </w:p>
        </w:tc>
      </w:tr>
      <w:tr w:rsidR="008C246A" w:rsidRPr="008C246A" w:rsidTr="002F3F52">
        <w:trPr>
          <w:trHeight w:hRule="exact" w:val="149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  <w:r w:rsidR="008C246A" w:rsidRPr="008C246A">
              <w:rPr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чрезвычайным ситуациям и пожарной безопасности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Федюкович Д.С.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Каражеляско Е.С. </w:t>
            </w:r>
          </w:p>
        </w:tc>
      </w:tr>
      <w:tr w:rsidR="008C246A" w:rsidRPr="008C246A" w:rsidTr="002F3F52">
        <w:trPr>
          <w:trHeight w:hRule="exact" w:val="15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20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противодействию терроризму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Федюкович Д.С.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Каражеляско Е.С. </w:t>
            </w:r>
          </w:p>
        </w:tc>
      </w:tr>
      <w:tr w:rsidR="008C246A" w:rsidRPr="008C246A" w:rsidTr="002F3F52">
        <w:trPr>
          <w:trHeight w:hRule="exact" w:val="156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</w:t>
            </w:r>
            <w:r w:rsidR="008C246A" w:rsidRPr="008C246A">
              <w:rPr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земельному контролю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Папок Л.А. </w:t>
            </w:r>
          </w:p>
        </w:tc>
      </w:tr>
      <w:tr w:rsidR="008C246A" w:rsidRPr="008C246A" w:rsidTr="002F3F52">
        <w:trPr>
          <w:trHeight w:hRule="exact" w:val="216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</w:t>
            </w:r>
            <w:r w:rsidR="008C246A" w:rsidRPr="008C246A">
              <w:rPr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Комиссия по приемке в эксплуатацию завершенных ремонтно-строительными работами переустройств и (или иных) работ в жилых и нежилых помещениях) на территории  поселков и наслегов </w:t>
            </w:r>
            <w:r w:rsidRPr="008C246A">
              <w:rPr>
                <w:sz w:val="28"/>
                <w:szCs w:val="28"/>
              </w:rPr>
              <w:br/>
            </w:r>
          </w:p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Федюкович Д.С. 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Папок Л.А. </w:t>
            </w:r>
          </w:p>
        </w:tc>
      </w:tr>
      <w:tr w:rsidR="008C246A" w:rsidRPr="008C246A" w:rsidTr="002F3F52">
        <w:trPr>
          <w:trHeight w:hRule="exact" w:val="216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AFA" w:rsidRPr="008C246A" w:rsidRDefault="00B80AFA" w:rsidP="008C246A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</w:t>
            </w:r>
            <w:r w:rsidR="008C246A" w:rsidRPr="008C246A">
              <w:rPr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AFA" w:rsidRPr="008C246A" w:rsidRDefault="00B80AFA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Постоянно действующая комиссия по подготовке проектов внесения изменения и дополнений в СТП МО «Ленский район», Генпланя и ПЗ иЗ муниципальных образований Ленского района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AFA" w:rsidRPr="008C246A" w:rsidRDefault="00B80AFA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AFA" w:rsidRPr="008C246A" w:rsidRDefault="00B80AFA" w:rsidP="00B80AFA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Федюкович Д.С. </w:t>
            </w:r>
          </w:p>
          <w:p w:rsidR="00B80AFA" w:rsidRPr="008C246A" w:rsidRDefault="00B80AFA" w:rsidP="00B80AFA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Папок Л.А.</w:t>
            </w:r>
          </w:p>
        </w:tc>
      </w:tr>
      <w:tr w:rsidR="00037BA4" w:rsidRPr="008C246A" w:rsidTr="00266231">
        <w:trPr>
          <w:trHeight w:hRule="exact" w:val="921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20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20" w:line="252" w:lineRule="auto"/>
              <w:jc w:val="center"/>
              <w:rPr>
                <w:b/>
                <w:sz w:val="28"/>
                <w:szCs w:val="28"/>
              </w:rPr>
            </w:pPr>
            <w:r w:rsidRPr="008C246A">
              <w:rPr>
                <w:b/>
                <w:sz w:val="28"/>
                <w:szCs w:val="28"/>
              </w:rPr>
              <w:t>V</w:t>
            </w:r>
            <w:r w:rsidRPr="008C246A">
              <w:rPr>
                <w:b/>
                <w:sz w:val="28"/>
                <w:szCs w:val="28"/>
                <w:lang w:val="en-US"/>
              </w:rPr>
              <w:t>I</w:t>
            </w:r>
            <w:r w:rsidRPr="008C246A">
              <w:rPr>
                <w:b/>
                <w:sz w:val="28"/>
                <w:szCs w:val="28"/>
              </w:rPr>
              <w:t>. Работа с кадрами</w:t>
            </w:r>
          </w:p>
          <w:p w:rsidR="00037BA4" w:rsidRPr="008C246A" w:rsidRDefault="00037BA4" w:rsidP="00037BA4">
            <w:pPr>
              <w:spacing w:before="20" w:line="252" w:lineRule="auto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20"/>
              <w:jc w:val="center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8C246A" w:rsidRPr="008C246A" w:rsidTr="002F3F52">
        <w:trPr>
          <w:trHeight w:hRule="exact" w:val="157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AD09F2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Организация сдачи сведений о доходах, расходах муниципальными служащими, их супругов и несовершеннолетних детей за 201</w:t>
            </w:r>
            <w:r w:rsidR="004C37EA" w:rsidRPr="008C246A">
              <w:rPr>
                <w:sz w:val="28"/>
                <w:szCs w:val="28"/>
              </w:rPr>
              <w:t>9</w:t>
            </w:r>
            <w:r w:rsidRPr="008C246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Яроцкая Т.В.</w:t>
            </w:r>
          </w:p>
        </w:tc>
      </w:tr>
      <w:tr w:rsidR="008C246A" w:rsidRPr="008C246A" w:rsidTr="002F3F52">
        <w:trPr>
          <w:trHeight w:hRule="exact" w:val="157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AD09F2" w:rsidP="00AD09F2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Проведение аттестации и квалификационного экзамена муниципальных служащих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9F2" w:rsidRPr="008C246A" w:rsidRDefault="00AD09F2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Яроцкая Т.В.</w:t>
            </w:r>
          </w:p>
        </w:tc>
      </w:tr>
      <w:tr w:rsidR="008C246A" w:rsidRPr="008C246A" w:rsidTr="002F3F52">
        <w:trPr>
          <w:trHeight w:hRule="exact" w:val="11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3.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4C37EA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Размещение сведений о доходах, расходах сотрудников за 201</w:t>
            </w:r>
            <w:r w:rsidR="004C37EA" w:rsidRPr="008C246A">
              <w:rPr>
                <w:sz w:val="28"/>
                <w:szCs w:val="28"/>
              </w:rPr>
              <w:t>9</w:t>
            </w:r>
            <w:r w:rsidRPr="008C246A">
              <w:rPr>
                <w:sz w:val="28"/>
                <w:szCs w:val="28"/>
              </w:rPr>
              <w:t>год на сайте МО «Ленский район»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Яроцкая Т.В.</w:t>
            </w:r>
          </w:p>
        </w:tc>
      </w:tr>
      <w:tr w:rsidR="008C246A" w:rsidRPr="008C246A" w:rsidTr="002F3F52">
        <w:trPr>
          <w:trHeight w:hRule="exact" w:val="166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Подготовка документов и оформление протоколов комиссии по установлению трудового стажа муниципальным служащим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Яроцкая Т.В.</w:t>
            </w:r>
          </w:p>
        </w:tc>
      </w:tr>
      <w:tr w:rsidR="00037BA4" w:rsidRPr="008C246A" w:rsidTr="00266231">
        <w:trPr>
          <w:gridAfter w:val="2"/>
          <w:wAfter w:w="39" w:type="dxa"/>
          <w:trHeight w:hRule="exact" w:val="989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20"/>
              <w:jc w:val="center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20"/>
              <w:jc w:val="center"/>
              <w:rPr>
                <w:b/>
                <w:sz w:val="28"/>
                <w:szCs w:val="28"/>
              </w:rPr>
            </w:pPr>
            <w:r w:rsidRPr="008C246A">
              <w:rPr>
                <w:b/>
                <w:sz w:val="28"/>
                <w:szCs w:val="28"/>
              </w:rPr>
              <w:t>VI</w:t>
            </w:r>
            <w:r w:rsidRPr="008C246A">
              <w:rPr>
                <w:b/>
                <w:sz w:val="28"/>
                <w:szCs w:val="28"/>
                <w:lang w:val="en-US"/>
              </w:rPr>
              <w:t>I</w:t>
            </w:r>
            <w:r w:rsidRPr="008C246A">
              <w:rPr>
                <w:b/>
                <w:sz w:val="28"/>
                <w:szCs w:val="28"/>
              </w:rPr>
              <w:t>. Работа с населением и СМИ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5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Организация приема населения главой администрации, заместителями главы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согласно регламенту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Иванская Е.С.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59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Организация работы общественных приемных отделами и управлениями администрации, целевое консультирование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Старыгина Т.В. </w:t>
            </w:r>
          </w:p>
          <w:p w:rsidR="00037BA4" w:rsidRPr="008C246A" w:rsidRDefault="00284C63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Симонова О.Н.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00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Проведение общественных приемных в поселениях Ленского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Старыгина Т.В.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39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Системные выступления руководителей и специалистов по различным направлениям работы администрации в СМИ</w:t>
            </w:r>
          </w:p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Старыгина Т.В.</w:t>
            </w:r>
          </w:p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Беспалова Н.А.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220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84C63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Подготовка материалов для </w:t>
            </w:r>
            <w:r w:rsidR="00284C63" w:rsidRPr="008C246A">
              <w:rPr>
                <w:sz w:val="28"/>
                <w:szCs w:val="28"/>
              </w:rPr>
              <w:t xml:space="preserve">размещения </w:t>
            </w:r>
            <w:r w:rsidRPr="008C246A">
              <w:rPr>
                <w:sz w:val="28"/>
                <w:szCs w:val="28"/>
              </w:rPr>
              <w:t>в СМИ по вопросам деятельности органов местного самоуправления в Ленском районе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согласно медиа-плану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Беспалова Н.А.</w:t>
            </w:r>
          </w:p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заместители главы, руководители управлений и отделов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212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Размещение материалов о деятельности администрации на официальном сайте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постоянно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Иванская Е.С. </w:t>
            </w:r>
          </w:p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Беспалова Н.А.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7.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Общереспубликанский день приема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84C63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24 Апреля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Иванская Е.С.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8.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Дни открытых дверей в Международный день защиты от безработицы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Май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3D6201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Крапивина Е.В.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29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9.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Ярмарка вакансий для несовершеннолетних граждан -  «Трудовое лето»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Июнь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3D6201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Крапивина Е.В.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85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10.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Организация взаимодействия со средствами массовой информации в период подготовки к пропуску паводковых вод и во время паводка 2019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 плану КЧС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Федюкович Д.С. </w:t>
            </w:r>
          </w:p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Каражеляско Е.С.</w:t>
            </w:r>
          </w:p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Старыгина Т.В.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412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11.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Проведение публичных слушаний:</w:t>
            </w: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5965A8">
            <w:pPr>
              <w:spacing w:before="40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«</w:t>
            </w:r>
            <w:r w:rsidR="005965A8" w:rsidRPr="008C246A">
              <w:rPr>
                <w:sz w:val="28"/>
                <w:szCs w:val="28"/>
              </w:rPr>
              <w:t xml:space="preserve"> Общественные слушания (обсуждения) намечаемой хозяйственной деятельности ПАО «Сургтунефтегаз» по материалам оценки воздействия на окружающую объекта «Шламовые амбары на площадках скважин  Верхнепеледуйского, Хоронохского, Вилюйско-Джербинского лицензионных участков в РС(Я)»</w:t>
            </w:r>
          </w:p>
          <w:p w:rsidR="005965A8" w:rsidRPr="008C246A" w:rsidRDefault="005965A8" w:rsidP="005965A8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5965A8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5965A8">
            <w:pPr>
              <w:spacing w:before="40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 </w:t>
            </w: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spacing w:before="40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 </w:t>
            </w: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07 апреля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Максимова А.Ю.</w:t>
            </w:r>
          </w:p>
          <w:p w:rsidR="005965A8" w:rsidRPr="008C246A" w:rsidRDefault="005965A8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Алянкина Л.Д. </w:t>
            </w:r>
          </w:p>
          <w:p w:rsidR="005965A8" w:rsidRPr="008C246A" w:rsidRDefault="005965A8" w:rsidP="00037BA4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037BA4" w:rsidRPr="008C246A" w:rsidTr="00266231">
        <w:trPr>
          <w:gridAfter w:val="2"/>
          <w:wAfter w:w="39" w:type="dxa"/>
          <w:trHeight w:hRule="exact" w:val="572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8C246A">
              <w:rPr>
                <w:b/>
                <w:sz w:val="28"/>
                <w:szCs w:val="28"/>
              </w:rPr>
              <w:t>VII</w:t>
            </w:r>
            <w:r w:rsidRPr="008C246A">
              <w:rPr>
                <w:b/>
                <w:sz w:val="28"/>
                <w:szCs w:val="28"/>
                <w:lang w:val="en-US"/>
              </w:rPr>
              <w:t>I</w:t>
            </w:r>
            <w:r w:rsidRPr="008C246A">
              <w:rPr>
                <w:b/>
                <w:sz w:val="28"/>
                <w:szCs w:val="28"/>
              </w:rPr>
              <w:t>. Контрольная работа</w:t>
            </w:r>
          </w:p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8C246A" w:rsidRPr="008C246A" w:rsidTr="002F3F52">
        <w:trPr>
          <w:gridAfter w:val="2"/>
          <w:wAfter w:w="39" w:type="dxa"/>
          <w:trHeight w:hRule="exact" w:val="100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Анализ состояния дел по выполнению постановлений и распоряжений главы администрации, снятие с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ежемесячно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Старостина О.Д.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00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Упреждающий контроль за ходом выполнения поручений главы муниципального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Старостина О.Д.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41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Анализ выполнения директивных документов, подготовка отчетной информации в Администрацию главы и Правительства РС (Я)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ежемесячно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Старостина О.Д.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1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Анализ состояния дел по контролю работы обращениями  граждан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ind w:left="12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постоянно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Иванская Е.С.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73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5.</w:t>
            </w:r>
          </w:p>
          <w:p w:rsidR="00037BA4" w:rsidRPr="008C246A" w:rsidRDefault="00037BA4" w:rsidP="00037BA4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Контроль выполнения текущих планов отделами администрации района, своевременности представления отчетов и других материалов в государственные органы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Постоянно по плану работы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Старостина О.Д.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73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Контроль организации работы по защите персональных данных в администрации муниципального образования «Ленский район»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В течение квартала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Яроцкая Т.В. </w:t>
            </w:r>
          </w:p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Чирков Е.Н. </w:t>
            </w:r>
          </w:p>
        </w:tc>
      </w:tr>
      <w:tr w:rsidR="008C246A" w:rsidRPr="008C246A" w:rsidTr="002F3F52">
        <w:trPr>
          <w:gridAfter w:val="1"/>
          <w:wAfter w:w="19" w:type="dxa"/>
          <w:trHeight w:hRule="exact" w:val="139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7.</w:t>
            </w:r>
          </w:p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Выезды в администрации поселений для оказания методической и практической помощи в организации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Апрель-июнь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spacing w:before="40" w:line="252" w:lineRule="auto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Сотрудники аппарата администрации</w:t>
            </w:r>
          </w:p>
        </w:tc>
      </w:tr>
      <w:tr w:rsidR="00037BA4" w:rsidRPr="008C246A" w:rsidTr="00266231">
        <w:trPr>
          <w:gridAfter w:val="2"/>
          <w:wAfter w:w="39" w:type="dxa"/>
          <w:trHeight w:hRule="exact" w:val="724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</w:p>
          <w:p w:rsidR="00037BA4" w:rsidRPr="008C246A" w:rsidRDefault="00037BA4" w:rsidP="00037BA4">
            <w:pPr>
              <w:jc w:val="center"/>
              <w:rPr>
                <w:b/>
                <w:sz w:val="28"/>
                <w:szCs w:val="28"/>
              </w:rPr>
            </w:pPr>
            <w:r w:rsidRPr="008C246A">
              <w:rPr>
                <w:b/>
                <w:sz w:val="28"/>
                <w:szCs w:val="28"/>
                <w:lang w:val="en-US"/>
              </w:rPr>
              <w:t>IX</w:t>
            </w:r>
            <w:r w:rsidRPr="008C246A">
              <w:rPr>
                <w:b/>
                <w:sz w:val="28"/>
                <w:szCs w:val="28"/>
              </w:rPr>
              <w:t>. Массовые мероприятия по отдельным планам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0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Мероприятия, связанные с празднованием знаменательных дат: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</w:p>
        </w:tc>
      </w:tr>
      <w:tr w:rsidR="008C246A" w:rsidRPr="008C246A" w:rsidTr="002F3F52">
        <w:trPr>
          <w:gridAfter w:val="2"/>
          <w:wAfter w:w="39" w:type="dxa"/>
          <w:trHeight w:hRule="exact" w:val="114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2C224D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Отборочный тур и гала-концерт  </w:t>
            </w:r>
            <w:r w:rsidRPr="008C246A">
              <w:rPr>
                <w:sz w:val="28"/>
                <w:szCs w:val="28"/>
                <w:lang w:val="en-US"/>
              </w:rPr>
              <w:t>XVII</w:t>
            </w:r>
            <w:r w:rsidRPr="008C246A">
              <w:rPr>
                <w:sz w:val="28"/>
                <w:szCs w:val="28"/>
              </w:rPr>
              <w:t xml:space="preserve"> районного пасхального фестиваля «Золотые купола-2020»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2C224D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2C224D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Кударь С.П. </w:t>
            </w:r>
          </w:p>
          <w:p w:rsidR="002C224D" w:rsidRPr="008C246A" w:rsidRDefault="002C224D" w:rsidP="00037BA4">
            <w:pPr>
              <w:jc w:val="center"/>
              <w:rPr>
                <w:sz w:val="28"/>
                <w:szCs w:val="28"/>
              </w:rPr>
            </w:pPr>
          </w:p>
        </w:tc>
      </w:tr>
      <w:tr w:rsidR="008C246A" w:rsidRPr="008C246A" w:rsidTr="002F3F52">
        <w:trPr>
          <w:gridAfter w:val="2"/>
          <w:wAfter w:w="39" w:type="dxa"/>
          <w:trHeight w:hRule="exact" w:val="70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  <w:r w:rsidR="008C246A" w:rsidRPr="008C246A">
              <w:rPr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C224D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Участие во Всероссийской акции «Библионочь</w:t>
            </w:r>
            <w:r w:rsidR="002F3F52" w:rsidRPr="008C246A">
              <w:rPr>
                <w:sz w:val="28"/>
                <w:szCs w:val="28"/>
              </w:rPr>
              <w:t>-2020»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F3F52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Ильчук З.С.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0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  <w:r w:rsidR="008C246A" w:rsidRPr="008C246A">
              <w:rPr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Кударь С.П. </w:t>
            </w:r>
          </w:p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Старыгина Т.В.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5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  <w:r w:rsidR="008C246A" w:rsidRPr="008C246A">
              <w:rPr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Торжественное собрание</w:t>
            </w:r>
            <w:r w:rsidR="002C224D" w:rsidRPr="008C246A">
              <w:rPr>
                <w:sz w:val="28"/>
                <w:szCs w:val="28"/>
              </w:rPr>
              <w:t xml:space="preserve"> «Земля обетованная»</w:t>
            </w:r>
            <w:r w:rsidRPr="008C246A">
              <w:rPr>
                <w:sz w:val="28"/>
                <w:szCs w:val="28"/>
              </w:rPr>
              <w:t>, посвященное Дню Республики Саха (Якутия)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Кударь С.П.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1.5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Весенняя неделя добра (совместно с волонтерскими движениями Ленского района»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Сидорова А.С. </w:t>
            </w:r>
          </w:p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Васильева Т.В.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1.5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Акция «Мы вместе» работа волонтерского корпуса помощи пожилым и маломобильным гражданам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3D6201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Сидорова А.С. </w:t>
            </w:r>
          </w:p>
          <w:p w:rsidR="003D6201" w:rsidRPr="008C246A" w:rsidRDefault="003D6201" w:rsidP="003D6201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Васильева Т.В.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1.7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Веселые старты «Веселые забавы»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3D6201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Сидорова А.С. </w:t>
            </w:r>
          </w:p>
          <w:p w:rsidR="003D6201" w:rsidRPr="008C246A" w:rsidRDefault="003D6201" w:rsidP="003D6201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Филиппов С.А.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0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  <w:r w:rsidR="008C246A" w:rsidRPr="008C246A">
              <w:rPr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>Первомайская  демонстрация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C224D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 </w:t>
            </w:r>
            <w:r w:rsidR="002C224D" w:rsidRPr="008C246A">
              <w:rPr>
                <w:sz w:val="28"/>
                <w:szCs w:val="28"/>
              </w:rPr>
              <w:t>Май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Кударь С.П.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0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1.9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2C224D" w:rsidP="00037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 xml:space="preserve">Поднятие Знамени Победы. Торжественный митинг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2C224D" w:rsidP="002C224D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2C224D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Кударь С.П.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42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  <w:r w:rsidR="008C246A" w:rsidRPr="008C246A">
              <w:rPr>
                <w:sz w:val="28"/>
                <w:szCs w:val="28"/>
              </w:rPr>
              <w:t>10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C22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>Торжественный митинг «</w:t>
            </w:r>
            <w:r w:rsidR="002C224D" w:rsidRPr="008C246A">
              <w:rPr>
                <w:rFonts w:eastAsia="Calibri"/>
                <w:sz w:val="28"/>
                <w:szCs w:val="28"/>
                <w:lang w:eastAsia="en-US"/>
              </w:rPr>
              <w:t xml:space="preserve">Мы Вашей памяти верны» </w:t>
            </w:r>
          </w:p>
          <w:p w:rsidR="002C224D" w:rsidRPr="008C246A" w:rsidRDefault="002C224D" w:rsidP="002C22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 xml:space="preserve">Театрализованное шествие «75 лет Великой Победе»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C224D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Кударь С.П.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0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  <w:r w:rsidR="008C246A" w:rsidRPr="008C246A">
              <w:rPr>
                <w:sz w:val="28"/>
                <w:szCs w:val="28"/>
              </w:rPr>
              <w:t>11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 xml:space="preserve">Международная акция «Ночь в музее»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Сафонова О.В.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0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</w:t>
            </w:r>
            <w:r w:rsidR="008C246A" w:rsidRPr="008C246A">
              <w:rPr>
                <w:sz w:val="28"/>
                <w:szCs w:val="28"/>
              </w:rPr>
              <w:t>12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F3F52" w:rsidP="00037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 xml:space="preserve">«Зерно истины» </w:t>
            </w:r>
            <w:r w:rsidR="00037BA4" w:rsidRPr="008C246A">
              <w:rPr>
                <w:rFonts w:eastAsia="Calibri"/>
                <w:sz w:val="28"/>
                <w:szCs w:val="28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Май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Сафонова О.В.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30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1.1</w:t>
            </w:r>
            <w:r w:rsidR="008C246A" w:rsidRPr="008C246A">
              <w:rPr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 xml:space="preserve">Декада, посвященная Дню семьи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Корнилова И.Н. </w:t>
            </w:r>
          </w:p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Великодная Т.И. </w:t>
            </w:r>
          </w:p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</w:p>
        </w:tc>
      </w:tr>
      <w:tr w:rsidR="008C246A" w:rsidRPr="008C246A" w:rsidTr="002F3F52">
        <w:trPr>
          <w:gridAfter w:val="2"/>
          <w:wAfter w:w="39" w:type="dxa"/>
          <w:trHeight w:hRule="exact" w:val="130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1.14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 xml:space="preserve">Торжественное мероприятие «Встреча поколений» для новобрачных и юбиляров , посвященные Международному Дню семьи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Сидорова А.С. </w:t>
            </w:r>
          </w:p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Великодная Т.И.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08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8C246A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1.1</w:t>
            </w:r>
            <w:r w:rsidR="008C246A" w:rsidRPr="008C246A">
              <w:rPr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C22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>Торжественное собрание «</w:t>
            </w:r>
            <w:r w:rsidR="002C224D" w:rsidRPr="008C246A">
              <w:rPr>
                <w:rFonts w:eastAsia="Calibri"/>
                <w:sz w:val="28"/>
                <w:szCs w:val="28"/>
                <w:lang w:eastAsia="en-US"/>
              </w:rPr>
              <w:t>С любовью к Родине дыша</w:t>
            </w:r>
            <w:r w:rsidRPr="008C246A">
              <w:rPr>
                <w:rFonts w:eastAsia="Calibri"/>
                <w:sz w:val="28"/>
                <w:szCs w:val="28"/>
                <w:lang w:eastAsia="en-US"/>
              </w:rPr>
              <w:t xml:space="preserve">», посвященное Дню России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C224D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Июнь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Кударь С.П.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08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1.16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2C224D" w:rsidP="002C22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46A">
              <w:rPr>
                <w:rFonts w:eastAsia="Calibri"/>
                <w:sz w:val="28"/>
                <w:szCs w:val="28"/>
                <w:lang w:eastAsia="en-US"/>
              </w:rPr>
              <w:t>Районный фестиваль народного творчества «Ленские берега» , посвященный 90-летию Ленского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2C224D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Июнь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4D" w:rsidRPr="008C246A" w:rsidRDefault="002C224D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Кударь С.П.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4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1.17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Митинг «День памяти и скорби»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Июнь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Кударь С.П.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68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1.18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Районный национальный праздник Ысыах в с. Беченча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Июнь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Кударь С.П.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2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1.19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3D6201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Районное мероприятие «Семейная рыбалка» </w:t>
            </w:r>
          </w:p>
          <w:p w:rsidR="005965A8" w:rsidRPr="008C246A" w:rsidRDefault="005965A8" w:rsidP="00037BA4">
            <w:pPr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jc w:val="both"/>
              <w:rPr>
                <w:sz w:val="28"/>
                <w:szCs w:val="28"/>
              </w:rPr>
            </w:pPr>
          </w:p>
          <w:p w:rsidR="005965A8" w:rsidRPr="008C246A" w:rsidRDefault="005965A8" w:rsidP="00037B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3D6201" w:rsidP="003D6201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Июнь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Сидорова А.С.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2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1.20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Фестиваль творческой молодежи, посвященный Дню молодежи РФ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3D6201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Июнь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Сидорова А.С.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72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8C246A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1.21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Районный экстремальный конкурс «Гонка сильнейших»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3D6201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Июнь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201" w:rsidRPr="008C246A" w:rsidRDefault="003D6201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Сидорова А.С.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37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b/>
                <w:sz w:val="28"/>
                <w:szCs w:val="28"/>
              </w:rPr>
            </w:pPr>
            <w:r w:rsidRPr="008C246A">
              <w:rPr>
                <w:b/>
                <w:sz w:val="28"/>
                <w:szCs w:val="28"/>
              </w:rPr>
              <w:t>Спортивные мероприятия: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</w:p>
        </w:tc>
      </w:tr>
      <w:tr w:rsidR="008C246A" w:rsidRPr="008C246A" w:rsidTr="002F3F52">
        <w:trPr>
          <w:gridAfter w:val="2"/>
          <w:wAfter w:w="39" w:type="dxa"/>
          <w:trHeight w:hRule="exact" w:val="72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Массовые соревнования по лыжным гонкам «Лыжня России»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6 апреля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Петров П.Л.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Первенство Ленского района по волейболу среди школ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2D6BE9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08-10 </w:t>
            </w:r>
            <w:r w:rsidR="00037BA4" w:rsidRPr="008C246A">
              <w:rPr>
                <w:sz w:val="28"/>
                <w:szCs w:val="28"/>
              </w:rPr>
              <w:t xml:space="preserve">апреля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Первенство Ленского района по стрельбе из пневматической винтовки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18 </w:t>
            </w:r>
            <w:r w:rsidR="00037BA4" w:rsidRPr="008C246A">
              <w:rPr>
                <w:sz w:val="28"/>
                <w:szCs w:val="28"/>
              </w:rPr>
              <w:t>апреля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Петров П.Л.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Фестиваль ВФСК ГТО среди школьников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17 апреля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Петров П.Л.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2.5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Открытое первенство Ленского района по дзюдо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23-25</w:t>
            </w:r>
            <w:r w:rsidR="00037BA4" w:rsidRPr="008C246A">
              <w:rPr>
                <w:sz w:val="28"/>
                <w:szCs w:val="28"/>
              </w:rPr>
              <w:t xml:space="preserve"> апреля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Петров П.Л.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88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BE9" w:rsidRPr="008C246A" w:rsidRDefault="002D6BE9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2.6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BE9" w:rsidRPr="008C246A" w:rsidRDefault="002D6BE9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Первенство Ленского района по стрельбе из лука в зале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BE9" w:rsidRPr="008C246A" w:rsidRDefault="002D6BE9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25 апреля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BE9" w:rsidRPr="008C246A" w:rsidRDefault="002D6BE9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Пляскин А.С.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60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D6BE9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  <w:lang w:val="en-US"/>
              </w:rPr>
              <w:t>2</w:t>
            </w:r>
            <w:r w:rsidRPr="008C246A">
              <w:rPr>
                <w:sz w:val="28"/>
                <w:szCs w:val="28"/>
              </w:rPr>
              <w:t>.</w:t>
            </w:r>
            <w:r w:rsidR="002D6BE9" w:rsidRPr="008C246A">
              <w:rPr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BE5622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Турнир по шахматам в честь Дня Победы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7 мая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Пляскин А.С. 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80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BE9" w:rsidRPr="008C246A" w:rsidRDefault="002D6BE9" w:rsidP="002D6BE9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2.8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BE9" w:rsidRPr="008C246A" w:rsidRDefault="002D6BE9" w:rsidP="002D6BE9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Легкоатлетическая эстафета в честь Дня Победы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BE9" w:rsidRPr="008C246A" w:rsidRDefault="002D6BE9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9 мая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BE9" w:rsidRPr="008C246A" w:rsidRDefault="002D6BE9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Пляскин А.С.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82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D6BE9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</w:t>
            </w:r>
            <w:r w:rsidR="002D6BE9" w:rsidRPr="008C246A">
              <w:rPr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D6BE9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Турнир по </w:t>
            </w:r>
            <w:r w:rsidR="002D6BE9" w:rsidRPr="008C246A">
              <w:rPr>
                <w:sz w:val="28"/>
                <w:szCs w:val="28"/>
              </w:rPr>
              <w:t>настольному теннису, посвященный  Дню</w:t>
            </w:r>
            <w:r w:rsidRPr="008C246A">
              <w:rPr>
                <w:sz w:val="28"/>
                <w:szCs w:val="28"/>
              </w:rPr>
              <w:t xml:space="preserve"> Победы </w:t>
            </w:r>
            <w:r w:rsidR="002D6BE9" w:rsidRPr="008C246A">
              <w:rPr>
                <w:sz w:val="28"/>
                <w:szCs w:val="28"/>
              </w:rPr>
              <w:t xml:space="preserve">в ВОВ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10-11</w:t>
            </w:r>
            <w:r w:rsidR="00037BA4" w:rsidRPr="008C246A">
              <w:rPr>
                <w:sz w:val="28"/>
                <w:szCs w:val="28"/>
              </w:rPr>
              <w:t xml:space="preserve"> мая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85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D6BE9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</w:t>
            </w:r>
            <w:r w:rsidR="002D6BE9" w:rsidRPr="008C246A">
              <w:rPr>
                <w:sz w:val="28"/>
                <w:szCs w:val="28"/>
              </w:rPr>
              <w:t>9</w:t>
            </w:r>
            <w:r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День оздоровительного бега и ходьбы «Кросс нации»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29</w:t>
            </w:r>
            <w:r w:rsidR="00037BA4" w:rsidRPr="008C246A">
              <w:rPr>
                <w:sz w:val="28"/>
                <w:szCs w:val="28"/>
              </w:rPr>
              <w:t xml:space="preserve"> мая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47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2D6BE9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</w:t>
            </w:r>
            <w:r w:rsidR="002D6BE9" w:rsidRPr="008C246A">
              <w:rPr>
                <w:sz w:val="28"/>
                <w:szCs w:val="28"/>
              </w:rPr>
              <w:t>10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2D6BE9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Спортивный праздник, посвященный 90-летию образования Ленского района и 20-летию ООО «Таас-Юрях Нефтегазодобыча»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BE5622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30-31</w:t>
            </w:r>
            <w:r w:rsidR="00037BA4" w:rsidRPr="008C246A">
              <w:rPr>
                <w:sz w:val="28"/>
                <w:szCs w:val="28"/>
              </w:rPr>
              <w:t xml:space="preserve"> мая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BE5622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2.1</w:t>
            </w:r>
            <w:r w:rsidR="00BE5622" w:rsidRPr="008C246A">
              <w:rPr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BE5622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Турнир по футболу «Открытием летнего сезона» , посвященный Дню отказа от курения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BE5622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29-31 мая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BE5622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2.1</w:t>
            </w:r>
            <w:r w:rsidR="00BE5622" w:rsidRPr="008C246A">
              <w:rPr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Открытое первенство Ленского района по стрельбе из лука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BE5622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21 июня 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2.12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Турнир по футболу среди дворовых команд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7-10 июня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2.13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Соревнования по национальным видам спорта на районном празднике Ысыах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BE5622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20</w:t>
            </w:r>
            <w:r w:rsidR="00037BA4" w:rsidRPr="008C246A">
              <w:rPr>
                <w:sz w:val="28"/>
                <w:szCs w:val="28"/>
              </w:rPr>
              <w:t xml:space="preserve"> июня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2.14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Летняя спартакиада среди взрослых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BE5622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11</w:t>
            </w:r>
            <w:r w:rsidR="00037BA4" w:rsidRPr="008C246A">
              <w:rPr>
                <w:sz w:val="28"/>
                <w:szCs w:val="28"/>
              </w:rPr>
              <w:t xml:space="preserve">июня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2.15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BE5622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Чемпионат города Ленска по стритболу</w:t>
            </w:r>
            <w:r w:rsidR="00037BA4" w:rsidRPr="008C24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BE5622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20-21 июня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A4" w:rsidRPr="008C246A" w:rsidRDefault="00037BA4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Петров П.Л.</w:t>
            </w:r>
          </w:p>
        </w:tc>
      </w:tr>
      <w:tr w:rsidR="008C246A" w:rsidRPr="008C246A" w:rsidTr="002F3F52">
        <w:trPr>
          <w:gridAfter w:val="2"/>
          <w:wAfter w:w="39" w:type="dxa"/>
          <w:trHeight w:hRule="exact" w:val="112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22" w:rsidRPr="008C246A" w:rsidRDefault="00BE5622" w:rsidP="00037BA4">
            <w:pPr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2.16 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22" w:rsidRPr="008C246A" w:rsidRDefault="00BE5622" w:rsidP="00037BA4">
            <w:pPr>
              <w:jc w:val="both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>Велосипедная гонка «Кросс-кантри»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22" w:rsidRPr="008C246A" w:rsidRDefault="00BE5622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28 июня </w:t>
            </w:r>
          </w:p>
        </w:tc>
        <w:tc>
          <w:tcPr>
            <w:tcW w:w="2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622" w:rsidRPr="008C246A" w:rsidRDefault="00BE5622" w:rsidP="00037BA4">
            <w:pPr>
              <w:jc w:val="center"/>
              <w:rPr>
                <w:sz w:val="28"/>
                <w:szCs w:val="28"/>
              </w:rPr>
            </w:pPr>
            <w:r w:rsidRPr="008C246A">
              <w:rPr>
                <w:sz w:val="28"/>
                <w:szCs w:val="28"/>
              </w:rPr>
              <w:t xml:space="preserve">Пляскин А.С. </w:t>
            </w:r>
          </w:p>
        </w:tc>
      </w:tr>
    </w:tbl>
    <w:p w:rsidR="00037BA4" w:rsidRPr="008C246A" w:rsidRDefault="00037BA4" w:rsidP="00037BA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C246A" w:rsidRDefault="008C246A" w:rsidP="00037BA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управляющей делами                                                      Т.В. Старыгина </w:t>
      </w:r>
    </w:p>
    <w:sectPr w:rsidR="008C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70"/>
    <w:multiLevelType w:val="hybridMultilevel"/>
    <w:tmpl w:val="4986E75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4D3AC6"/>
    <w:multiLevelType w:val="hybridMultilevel"/>
    <w:tmpl w:val="925C45F2"/>
    <w:lvl w:ilvl="0" w:tplc="5CC8D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F36AC"/>
    <w:multiLevelType w:val="hybridMultilevel"/>
    <w:tmpl w:val="332228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7BA4"/>
    <w:rsid w:val="000B0481"/>
    <w:rsid w:val="00266231"/>
    <w:rsid w:val="00284C63"/>
    <w:rsid w:val="00293BA0"/>
    <w:rsid w:val="002C224D"/>
    <w:rsid w:val="002C7C23"/>
    <w:rsid w:val="002D6BE9"/>
    <w:rsid w:val="002F3F52"/>
    <w:rsid w:val="003D6201"/>
    <w:rsid w:val="004C37EA"/>
    <w:rsid w:val="005965A8"/>
    <w:rsid w:val="00637CAB"/>
    <w:rsid w:val="00681592"/>
    <w:rsid w:val="0071417D"/>
    <w:rsid w:val="008C246A"/>
    <w:rsid w:val="00993CF0"/>
    <w:rsid w:val="00A10923"/>
    <w:rsid w:val="00A61EF3"/>
    <w:rsid w:val="00AD09F2"/>
    <w:rsid w:val="00AF5E7F"/>
    <w:rsid w:val="00B80AFA"/>
    <w:rsid w:val="00BD2474"/>
    <w:rsid w:val="00BE5622"/>
    <w:rsid w:val="00DD30B0"/>
    <w:rsid w:val="00E302EE"/>
    <w:rsid w:val="00E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2100</Words>
  <Characters>11976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Павлова Мария Кузьминична</cp:lastModifiedBy>
  <cp:revision>2</cp:revision>
  <dcterms:created xsi:type="dcterms:W3CDTF">2020-04-01T07:50:00Z</dcterms:created>
  <dcterms:modified xsi:type="dcterms:W3CDTF">2020-04-01T07:50:00Z</dcterms:modified>
</cp:coreProperties>
</file>