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71"/>
        <w:tblW w:w="9930" w:type="dxa"/>
        <w:tblLayout w:type="fixed"/>
        <w:tblLook w:val="04A0" w:firstRow="1" w:lastRow="0" w:firstColumn="1" w:lastColumn="0" w:noHBand="0" w:noVBand="1"/>
      </w:tblPr>
      <w:tblGrid>
        <w:gridCol w:w="4075"/>
        <w:gridCol w:w="2116"/>
        <w:gridCol w:w="3739"/>
      </w:tblGrid>
      <w:tr w:rsidR="0041187F" w:rsidRPr="0041187F" w:rsidTr="00C03C78">
        <w:trPr>
          <w:cantSplit/>
          <w:trHeight w:val="2102"/>
        </w:trPr>
        <w:tc>
          <w:tcPr>
            <w:tcW w:w="4075" w:type="dxa"/>
            <w:hideMark/>
          </w:tcPr>
          <w:p w:rsidR="0041187F" w:rsidRPr="0041187F" w:rsidRDefault="0041187F" w:rsidP="0041187F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41187F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41187F" w:rsidRPr="0041187F" w:rsidRDefault="0041187F" w:rsidP="0041187F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41187F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41187F" w:rsidRPr="0041187F" w:rsidRDefault="0041187F" w:rsidP="0041187F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41187F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41187F" w:rsidRPr="0041187F" w:rsidRDefault="0041187F" w:rsidP="0041187F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41187F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16" w:type="dxa"/>
            <w:hideMark/>
          </w:tcPr>
          <w:p w:rsidR="0041187F" w:rsidRPr="0041187F" w:rsidRDefault="0041187F" w:rsidP="0041187F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41187F">
              <w:rPr>
                <w:rFonts w:ascii="Times New Roman" w:eastAsia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1270D3F2" wp14:editId="0D7F95B4">
                  <wp:extent cx="1177925" cy="1144905"/>
                  <wp:effectExtent l="0" t="0" r="3175" b="0"/>
                  <wp:docPr id="1" name="Рисунок 1" descr="Описание: 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7925" cy="1144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9" w:type="dxa"/>
            <w:hideMark/>
          </w:tcPr>
          <w:p w:rsidR="0041187F" w:rsidRPr="0041187F" w:rsidRDefault="0041187F" w:rsidP="0041187F">
            <w:pPr>
              <w:keepNext/>
              <w:autoSpaceDN w:val="0"/>
              <w:spacing w:after="0" w:line="276" w:lineRule="auto"/>
              <w:ind w:hanging="202"/>
              <w:jc w:val="center"/>
              <w:outlineLvl w:val="0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</w:rPr>
            </w:pPr>
            <w:r w:rsidRPr="0041187F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 w:rsidRPr="0041187F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  <w:lang w:val="sah-RU"/>
              </w:rPr>
              <w:t>Ө</w:t>
            </w:r>
            <w:r w:rsidRPr="0041187F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</w:rPr>
              <w:t>рөспү</w:t>
            </w:r>
            <w:r w:rsidRPr="0041187F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 w:rsidRPr="0041187F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</w:rPr>
              <w:t>бүл</w:t>
            </w:r>
            <w:r w:rsidRPr="0041187F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 w:rsidRPr="0041187F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</w:rPr>
              <w:t xml:space="preserve">кэтин «ЛЕНСКЭЙ ОРОЙУОН» </w:t>
            </w:r>
          </w:p>
          <w:p w:rsidR="0041187F" w:rsidRPr="0041187F" w:rsidRDefault="0041187F" w:rsidP="0041187F">
            <w:pPr>
              <w:keepNext/>
              <w:autoSpaceDN w:val="0"/>
              <w:spacing w:after="0"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</w:rPr>
            </w:pPr>
            <w:r w:rsidRPr="0041187F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</w:p>
          <w:p w:rsidR="0041187F" w:rsidRPr="0041187F" w:rsidRDefault="0041187F" w:rsidP="0041187F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41187F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тэриллиитэ</w:t>
            </w:r>
          </w:p>
        </w:tc>
      </w:tr>
    </w:tbl>
    <w:p w:rsidR="0041187F" w:rsidRPr="0041187F" w:rsidRDefault="0041187F" w:rsidP="004118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1187F" w:rsidRPr="0041187F" w:rsidRDefault="0041187F" w:rsidP="004118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1187F" w:rsidRPr="00A13B63" w:rsidRDefault="0041187F" w:rsidP="0041187F">
      <w:pPr>
        <w:autoSpaceDN w:val="0"/>
        <w:spacing w:after="0" w:line="360" w:lineRule="auto"/>
        <w:ind w:firstLine="851"/>
        <w:jc w:val="both"/>
        <w:rPr>
          <w:rFonts w:ascii="Arial" w:eastAsia="Times New Roman" w:hAnsi="Arial" w:cs="Arial"/>
          <w:sz w:val="10"/>
          <w:szCs w:val="20"/>
          <w:lang w:eastAsia="ru-RU"/>
        </w:rPr>
      </w:pP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4662"/>
        <w:gridCol w:w="5010"/>
      </w:tblGrid>
      <w:tr w:rsidR="0041187F" w:rsidRPr="0041187F" w:rsidTr="00C03C78">
        <w:trPr>
          <w:trHeight w:val="572"/>
        </w:trPr>
        <w:tc>
          <w:tcPr>
            <w:tcW w:w="4683" w:type="dxa"/>
            <w:hideMark/>
          </w:tcPr>
          <w:p w:rsidR="0041187F" w:rsidRPr="0041187F" w:rsidRDefault="0041187F" w:rsidP="0041187F">
            <w:pPr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41187F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5063" w:type="dxa"/>
            <w:hideMark/>
          </w:tcPr>
          <w:p w:rsidR="0041187F" w:rsidRPr="0041187F" w:rsidRDefault="0041187F" w:rsidP="0041187F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41187F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                 УУРААХ</w:t>
            </w:r>
          </w:p>
        </w:tc>
      </w:tr>
      <w:tr w:rsidR="0041187F" w:rsidRPr="0041187F" w:rsidTr="00C03C78">
        <w:trPr>
          <w:trHeight w:val="497"/>
        </w:trPr>
        <w:tc>
          <w:tcPr>
            <w:tcW w:w="4683" w:type="dxa"/>
            <w:hideMark/>
          </w:tcPr>
          <w:p w:rsidR="0041187F" w:rsidRPr="0041187F" w:rsidRDefault="0041187F" w:rsidP="0041187F">
            <w:pPr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118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г. Ленск</w:t>
            </w:r>
          </w:p>
        </w:tc>
        <w:tc>
          <w:tcPr>
            <w:tcW w:w="5063" w:type="dxa"/>
            <w:hideMark/>
          </w:tcPr>
          <w:p w:rsidR="0041187F" w:rsidRPr="0041187F" w:rsidRDefault="0041187F" w:rsidP="0041187F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1187F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</w:rPr>
              <w:t xml:space="preserve">                      Ленскэй к</w:t>
            </w:r>
          </w:p>
        </w:tc>
      </w:tr>
      <w:tr w:rsidR="0041187F" w:rsidRPr="0041187F" w:rsidTr="00C03C78">
        <w:trPr>
          <w:trHeight w:val="671"/>
        </w:trPr>
        <w:tc>
          <w:tcPr>
            <w:tcW w:w="9746" w:type="dxa"/>
            <w:gridSpan w:val="2"/>
            <w:hideMark/>
          </w:tcPr>
          <w:p w:rsidR="0041187F" w:rsidRPr="0041187F" w:rsidRDefault="0041187F" w:rsidP="00C32E1C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</w:rPr>
            </w:pPr>
            <w:r w:rsidRPr="0041187F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</w:rPr>
              <w:t>от «</w:t>
            </w:r>
            <w:bookmarkStart w:id="0" w:name="_GoBack"/>
            <w:r w:rsidR="00C32E1C" w:rsidRPr="00C32E1C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u w:val="single"/>
              </w:rPr>
              <w:t>16</w:t>
            </w:r>
            <w:r w:rsidRPr="00C32E1C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u w:val="single"/>
              </w:rPr>
              <w:t>» __</w:t>
            </w:r>
            <w:r w:rsidR="00C32E1C" w:rsidRPr="00C32E1C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u w:val="single"/>
              </w:rPr>
              <w:t>февраля</w:t>
            </w:r>
            <w:r w:rsidRPr="00C32E1C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bookmarkEnd w:id="0"/>
            <w:r w:rsidRPr="0041187F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</w:rPr>
              <w:t>202</w:t>
            </w:r>
            <w:r w:rsidR="003C5731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</w:rPr>
              <w:t>3</w:t>
            </w:r>
            <w:r w:rsidRPr="0041187F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</w:rPr>
              <w:t xml:space="preserve"> года                     № </w:t>
            </w:r>
            <w:r w:rsidRPr="00C32E1C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u w:val="single"/>
              </w:rPr>
              <w:t>___</w:t>
            </w:r>
            <w:r w:rsidR="00C32E1C" w:rsidRPr="00C32E1C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u w:val="single"/>
              </w:rPr>
              <w:t>01-03-75/3</w:t>
            </w:r>
            <w:r w:rsidRPr="00C32E1C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u w:val="single"/>
              </w:rPr>
              <w:t>___</w:t>
            </w:r>
          </w:p>
        </w:tc>
      </w:tr>
    </w:tbl>
    <w:p w:rsidR="0041187F" w:rsidRPr="0041187F" w:rsidRDefault="0041187F" w:rsidP="0041187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18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итогах работы Районной (межведомственной) комиссии по делам несовершеннолетних и защите их прав за 20</w:t>
      </w:r>
      <w:r w:rsidR="003C57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22</w:t>
      </w:r>
      <w:r w:rsidRPr="004118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41187F" w:rsidRPr="00A13B63" w:rsidRDefault="0041187F" w:rsidP="0041187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41187F" w:rsidRPr="0041187F" w:rsidRDefault="0041187F" w:rsidP="0041187F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Федеральному закону от 24.06.1999 N 120-ФЗ "Об основах системы профилактики безнадзорности и правонарушений несовершеннолетних" работа Районной (межведомственной) комиссии по делам несовершеннолетних и защите их прав (далее – комиссия) направлена на координацию деятельности органов и учреждений системы </w:t>
      </w:r>
      <w:r w:rsidRPr="0041187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профилактики безнадзорности и правонарушений несовершеннолетних по предупреждению безнадзорности, беспризорности, правонарушений и антиобщественных действий несовершеннолетних, выявлению и устранению причин и условий, способствующих этому, обеспечению защиты прав и законных интересов несовершеннолетних, социально-педагогической реабилитации несовершеннолетних, находящихся в социально опасном положении, выявлению и пресечению случаев вовлечения несовершеннолетних                             в совершение преступлений и антиобщественных действий, а также случаев склонения их к суицидальным действиям.</w:t>
      </w:r>
    </w:p>
    <w:p w:rsidR="0041187F" w:rsidRPr="0041187F" w:rsidRDefault="00A13B63" w:rsidP="00A13B63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</w:t>
      </w:r>
      <w:r w:rsidR="0041187F" w:rsidRPr="00411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данным на </w:t>
      </w:r>
      <w:r w:rsidR="00E67931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="0041187F" w:rsidRPr="00411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7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декабря </w:t>
      </w:r>
      <w:r w:rsidR="003C5731"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="0041187F" w:rsidRPr="00411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на территории муниципального </w:t>
      </w:r>
      <w:r w:rsidR="00744ECB" w:rsidRPr="0041187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«</w:t>
      </w:r>
      <w:r w:rsidR="0041187F" w:rsidRPr="00411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Ленский район» проживает </w:t>
      </w:r>
      <w:r w:rsidR="009E4051">
        <w:rPr>
          <w:rFonts w:ascii="Times New Roman" w:eastAsia="Calibri" w:hAnsi="Times New Roman" w:cs="Times New Roman"/>
          <w:sz w:val="28"/>
          <w:szCs w:val="28"/>
        </w:rPr>
        <w:t xml:space="preserve">8 </w:t>
      </w:r>
      <w:r w:rsidR="002041BB">
        <w:rPr>
          <w:rFonts w:ascii="Times New Roman" w:eastAsia="Calibri" w:hAnsi="Times New Roman" w:cs="Times New Roman"/>
          <w:sz w:val="28"/>
          <w:szCs w:val="28"/>
        </w:rPr>
        <w:t>151</w:t>
      </w:r>
      <w:r w:rsidR="0041187F" w:rsidRPr="0041187F">
        <w:rPr>
          <w:rFonts w:ascii="Times New Roman" w:eastAsia="Calibri" w:hAnsi="Times New Roman" w:cs="Times New Roman"/>
          <w:sz w:val="28"/>
          <w:szCs w:val="28"/>
        </w:rPr>
        <w:t xml:space="preserve"> несовершеннолетних,</w:t>
      </w:r>
      <w:r w:rsidR="009E4051">
        <w:rPr>
          <w:rFonts w:ascii="Times New Roman" w:eastAsia="Calibri" w:hAnsi="Times New Roman" w:cs="Times New Roman"/>
          <w:sz w:val="28"/>
          <w:szCs w:val="28"/>
        </w:rPr>
        <w:t xml:space="preserve"> из них от 0 до 14 лет – </w:t>
      </w:r>
      <w:r w:rsidR="002041BB">
        <w:rPr>
          <w:rFonts w:ascii="Times New Roman" w:eastAsia="Calibri" w:hAnsi="Times New Roman" w:cs="Times New Roman"/>
          <w:sz w:val="28"/>
          <w:szCs w:val="28"/>
        </w:rPr>
        <w:t>6 830</w:t>
      </w:r>
      <w:r w:rsidR="0041187F" w:rsidRPr="0041187F">
        <w:rPr>
          <w:rFonts w:ascii="Times New Roman" w:eastAsia="Calibri" w:hAnsi="Times New Roman" w:cs="Times New Roman"/>
          <w:sz w:val="28"/>
          <w:szCs w:val="28"/>
        </w:rPr>
        <w:t xml:space="preserve"> несовершеннолетни</w:t>
      </w:r>
      <w:r w:rsidR="009E4051">
        <w:rPr>
          <w:rFonts w:ascii="Times New Roman" w:eastAsia="Calibri" w:hAnsi="Times New Roman" w:cs="Times New Roman"/>
          <w:sz w:val="28"/>
          <w:szCs w:val="28"/>
        </w:rPr>
        <w:t xml:space="preserve">й и от 14-до 18 лет – 1 </w:t>
      </w:r>
      <w:r w:rsidR="002041BB">
        <w:rPr>
          <w:rFonts w:ascii="Times New Roman" w:eastAsia="Calibri" w:hAnsi="Times New Roman" w:cs="Times New Roman"/>
          <w:sz w:val="28"/>
          <w:szCs w:val="28"/>
        </w:rPr>
        <w:t>321</w:t>
      </w:r>
      <w:r w:rsidR="0041187F" w:rsidRPr="0041187F">
        <w:rPr>
          <w:rFonts w:ascii="Times New Roman" w:eastAsia="Calibri" w:hAnsi="Times New Roman" w:cs="Times New Roman"/>
          <w:sz w:val="28"/>
          <w:szCs w:val="28"/>
        </w:rPr>
        <w:t xml:space="preserve"> несовершеннолетних.</w:t>
      </w:r>
    </w:p>
    <w:p w:rsidR="0041187F" w:rsidRPr="0041187F" w:rsidRDefault="00A13B63" w:rsidP="00A13B63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41187F" w:rsidRPr="00411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362B9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конец отчетного периода</w:t>
      </w:r>
      <w:r w:rsidR="0041187F" w:rsidRPr="00411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комиссии состо</w:t>
      </w:r>
      <w:r w:rsidR="00362B90">
        <w:rPr>
          <w:rFonts w:ascii="Times New Roman" w:eastAsia="Times New Roman" w:hAnsi="Times New Roman" w:cs="Times New Roman"/>
          <w:sz w:val="28"/>
          <w:szCs w:val="28"/>
          <w:lang w:eastAsia="ru-RU"/>
        </w:rPr>
        <w:t>яло</w:t>
      </w:r>
      <w:r w:rsidR="0041187F" w:rsidRPr="00411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41BB">
        <w:rPr>
          <w:rFonts w:ascii="Times New Roman" w:eastAsia="Times New Roman" w:hAnsi="Times New Roman" w:cs="Times New Roman"/>
          <w:sz w:val="28"/>
          <w:szCs w:val="28"/>
          <w:lang w:eastAsia="ru-RU"/>
        </w:rPr>
        <w:t>43</w:t>
      </w:r>
      <w:r w:rsidR="0041187F" w:rsidRPr="00411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несовершеннолетних.</w:t>
      </w:r>
    </w:p>
    <w:p w:rsidR="006B7E50" w:rsidRDefault="00362B90" w:rsidP="00A13B63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87F"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202</w:t>
      </w:r>
      <w:r w:rsidR="002041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г. </w:t>
      </w:r>
      <w:r w:rsidR="0041187F" w:rsidRPr="00411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комиссию поступило </w:t>
      </w:r>
      <w:r w:rsidR="002A197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041BB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41187F" w:rsidRPr="00411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</w:t>
      </w:r>
      <w:r w:rsidR="002041B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1187F" w:rsidRPr="00411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ад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министративных правонарушениях, и</w:t>
      </w:r>
      <w:r w:rsidR="0041187F" w:rsidRPr="0041187F">
        <w:rPr>
          <w:rFonts w:ascii="Times New Roman" w:eastAsia="Times New Roman" w:hAnsi="Times New Roman" w:cs="Times New Roman"/>
          <w:sz w:val="28"/>
          <w:szCs w:val="28"/>
          <w:lang w:eastAsia="ru-RU"/>
        </w:rPr>
        <w:t>з них:</w:t>
      </w:r>
    </w:p>
    <w:p w:rsidR="006B7E50" w:rsidRDefault="006B7E50" w:rsidP="00A13B63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1187F" w:rsidRPr="00411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несовершеннолетних – </w:t>
      </w:r>
      <w:r w:rsidR="002041B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41187F" w:rsidRPr="00411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6B7E50" w:rsidRDefault="006B7E50" w:rsidP="00A13B63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1187F" w:rsidRPr="00411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законных представителей – </w:t>
      </w:r>
      <w:r w:rsidR="00F81504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3;</w:t>
      </w:r>
    </w:p>
    <w:p w:rsidR="004A6D6D" w:rsidRDefault="006B7E50" w:rsidP="00A13B63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на</w:t>
      </w:r>
      <w:r w:rsidR="002041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иных лиц – 4</w:t>
      </w:r>
      <w:r w:rsidR="00E1791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1187F" w:rsidRPr="00411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81504" w:rsidRDefault="0041187F" w:rsidP="00A13B63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ст. 24.5 Кодекса об Административных Правонарушениях Российской Федерации прекращено </w:t>
      </w:r>
      <w:r w:rsidR="002041BB">
        <w:rPr>
          <w:rFonts w:ascii="Times New Roman" w:eastAsia="Times New Roman" w:hAnsi="Times New Roman" w:cs="Times New Roman"/>
          <w:sz w:val="28"/>
          <w:szCs w:val="28"/>
          <w:lang w:eastAsia="ru-RU"/>
        </w:rPr>
        <w:t>4 материала</w:t>
      </w:r>
      <w:r w:rsidRPr="00411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B7E50" w:rsidRDefault="0041187F" w:rsidP="0041187F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87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Вынесено постановлений о назначении административного наказания (</w:t>
      </w:r>
      <w:r w:rsidR="00D63F86" w:rsidRPr="0041187F">
        <w:rPr>
          <w:rFonts w:ascii="Times New Roman" w:eastAsia="Times New Roman" w:hAnsi="Times New Roman" w:cs="Times New Roman"/>
          <w:sz w:val="28"/>
          <w:szCs w:val="28"/>
          <w:lang w:eastAsia="ru-RU"/>
        </w:rPr>
        <w:t>п.1 ч.1</w:t>
      </w:r>
      <w:r w:rsidRPr="00411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29.9 Кодекса об Административных Правонарушениях Российской Федерации) – </w:t>
      </w:r>
      <w:r w:rsidR="002041BB">
        <w:rPr>
          <w:rFonts w:ascii="Times New Roman" w:eastAsia="Times New Roman" w:hAnsi="Times New Roman" w:cs="Times New Roman"/>
          <w:sz w:val="28"/>
          <w:szCs w:val="28"/>
          <w:lang w:eastAsia="ru-RU"/>
        </w:rPr>
        <w:t>214</w:t>
      </w:r>
      <w:r w:rsidR="00D63F86">
        <w:rPr>
          <w:rFonts w:ascii="Times New Roman" w:eastAsia="Times New Roman" w:hAnsi="Times New Roman" w:cs="Times New Roman"/>
          <w:sz w:val="28"/>
          <w:szCs w:val="28"/>
          <w:lang w:eastAsia="ru-RU"/>
        </w:rPr>
        <w:t>, и</w:t>
      </w:r>
      <w:r w:rsidRPr="00411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 них: </w:t>
      </w:r>
    </w:p>
    <w:p w:rsidR="006B7E50" w:rsidRDefault="006B7E50" w:rsidP="0041187F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1187F" w:rsidRPr="00411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2041B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отношении несовершеннолетних – 7</w:t>
      </w:r>
      <w:r w:rsidR="0041187F" w:rsidRPr="00411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6B7E50" w:rsidRDefault="006B7E50" w:rsidP="0041187F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1187F" w:rsidRPr="00411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законных представителей – </w:t>
      </w:r>
      <w:r w:rsidR="00F81504">
        <w:rPr>
          <w:rFonts w:ascii="Times New Roman" w:eastAsia="Times New Roman" w:hAnsi="Times New Roman" w:cs="Times New Roman"/>
          <w:sz w:val="28"/>
          <w:szCs w:val="28"/>
          <w:lang w:eastAsia="ru-RU"/>
        </w:rPr>
        <w:t>203</w:t>
      </w:r>
      <w:r w:rsidR="0041187F" w:rsidRPr="00411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41187F" w:rsidRPr="0041187F" w:rsidRDefault="006B7E50" w:rsidP="0041187F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1187F" w:rsidRPr="00411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иных лиц – </w:t>
      </w:r>
      <w:r w:rsidR="00F8150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1187F" w:rsidRPr="004118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F434E" w:rsidRDefault="0041187F" w:rsidP="0041187F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Вынесено </w:t>
      </w:r>
      <w:r w:rsidR="00F81504">
        <w:rPr>
          <w:rFonts w:ascii="Times New Roman" w:eastAsia="Times New Roman" w:hAnsi="Times New Roman" w:cs="Times New Roman"/>
          <w:sz w:val="28"/>
          <w:szCs w:val="28"/>
          <w:lang w:eastAsia="ru-RU"/>
        </w:rPr>
        <w:t>112</w:t>
      </w:r>
      <w:r w:rsidRPr="00411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предупреждений и 1</w:t>
      </w:r>
      <w:r w:rsidR="00197A4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F8150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11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штраф</w:t>
      </w:r>
      <w:r w:rsidR="00F8150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11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общую сумму </w:t>
      </w:r>
      <w:r w:rsidR="00DB14D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D6799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95B5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B14D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41187F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="00F95B5D">
        <w:rPr>
          <w:rFonts w:ascii="Times New Roman" w:eastAsia="Times New Roman" w:hAnsi="Times New Roman" w:cs="Times New Roman"/>
          <w:sz w:val="28"/>
          <w:szCs w:val="28"/>
          <w:lang w:eastAsia="ru-RU"/>
        </w:rPr>
        <w:t>,00 руб.</w:t>
      </w:r>
      <w:r w:rsidRPr="00411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из </w:t>
      </w:r>
      <w:r w:rsidR="008F434E">
        <w:rPr>
          <w:rFonts w:ascii="Times New Roman" w:eastAsia="Times New Roman" w:hAnsi="Times New Roman" w:cs="Times New Roman"/>
          <w:sz w:val="28"/>
          <w:szCs w:val="28"/>
          <w:lang w:eastAsia="ru-RU"/>
        </w:rPr>
        <w:t>них:</w:t>
      </w:r>
    </w:p>
    <w:p w:rsidR="008F434E" w:rsidRDefault="008F434E" w:rsidP="0041187F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F08B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</w:t>
      </w:r>
      <w:r w:rsidR="0041187F" w:rsidRPr="00411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оплачено </w:t>
      </w:r>
      <w:r w:rsidR="00DB14D8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9F0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штрафов</w:t>
      </w:r>
      <w:r w:rsidR="0041187F" w:rsidRPr="00411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9F0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общую </w:t>
      </w:r>
      <w:r w:rsidR="0041187F" w:rsidRPr="00411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сумму </w:t>
      </w:r>
      <w:r w:rsidR="00DB14D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F95B5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6799F">
        <w:rPr>
          <w:rFonts w:ascii="Times New Roman" w:eastAsia="Times New Roman" w:hAnsi="Times New Roman" w:cs="Times New Roman"/>
          <w:sz w:val="28"/>
          <w:szCs w:val="28"/>
          <w:lang w:eastAsia="ru-RU"/>
        </w:rPr>
        <w:t>200</w:t>
      </w:r>
      <w:r w:rsidR="00F95B5D">
        <w:rPr>
          <w:rFonts w:ascii="Times New Roman" w:eastAsia="Times New Roman" w:hAnsi="Times New Roman" w:cs="Times New Roman"/>
          <w:sz w:val="28"/>
          <w:szCs w:val="28"/>
          <w:lang w:eastAsia="ru-RU"/>
        </w:rPr>
        <w:t>,00 руб.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E06AD" w:rsidRDefault="00DB14D8" w:rsidP="0041187F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- 6</w:t>
      </w:r>
      <w:r w:rsidR="007D2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постановление направлено в службу судебных приставов </w:t>
      </w:r>
      <w:r w:rsidR="00183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принудительного взыскания на общую сумму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57 0</w:t>
      </w:r>
      <w:r w:rsidR="00F95B5D">
        <w:rPr>
          <w:rFonts w:ascii="Times New Roman" w:eastAsia="Times New Roman" w:hAnsi="Times New Roman" w:cs="Times New Roman"/>
          <w:sz w:val="28"/>
          <w:szCs w:val="28"/>
          <w:lang w:eastAsia="ru-RU"/>
        </w:rPr>
        <w:t>00,00 руб.</w:t>
      </w:r>
      <w:r w:rsidR="00CB54F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1187F" w:rsidRPr="0041187F" w:rsidRDefault="00DB14D8" w:rsidP="0041187F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у 24</w:t>
      </w:r>
      <w:r w:rsidR="009F0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06A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постановлений на конец отчетного периода не настал срок принудительного исполнения через службу судебных приставов;</w:t>
      </w:r>
    </w:p>
    <w:p w:rsidR="00907D78" w:rsidRDefault="0041187F" w:rsidP="00C836C8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Комиссией проведено </w:t>
      </w:r>
      <w:r w:rsidR="00D6799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B14D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11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заседани</w:t>
      </w:r>
      <w:r w:rsidR="00DB14D8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411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было организовано </w:t>
      </w:r>
      <w:r w:rsidR="00421EB3">
        <w:rPr>
          <w:rFonts w:ascii="Times New Roman" w:eastAsia="Times New Roman" w:hAnsi="Times New Roman" w:cs="Times New Roman"/>
          <w:sz w:val="28"/>
          <w:szCs w:val="28"/>
          <w:lang w:eastAsia="ru-RU"/>
        </w:rPr>
        <w:t>79</w:t>
      </w:r>
      <w:r w:rsidRPr="00411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рейдовых мероприяти</w:t>
      </w:r>
      <w:r w:rsidR="00A61B0E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907D7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07D78" w:rsidRDefault="00907D78" w:rsidP="00C836C8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37A05" w:rsidRPr="00637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месту жительства семей СОП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несовершеннолетних</w:t>
      </w:r>
      <w:r w:rsidR="00637A05" w:rsidRPr="00637A05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тоящих на различных видах учета - 42;</w:t>
      </w:r>
    </w:p>
    <w:p w:rsidR="00907D78" w:rsidRDefault="00907D78" w:rsidP="00C836C8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50139" w:rsidRPr="003F1F2A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C836C8" w:rsidRPr="00C836C8">
        <w:rPr>
          <w:rFonts w:ascii="Times New Roman" w:hAnsi="Times New Roman" w:cs="Times New Roman"/>
          <w:sz w:val="28"/>
          <w:szCs w:val="28"/>
        </w:rPr>
        <w:t xml:space="preserve"> первичному обследованию семей с целью выявления раннего семейного неблагополучия</w:t>
      </w:r>
      <w:r>
        <w:rPr>
          <w:rFonts w:ascii="Times New Roman" w:hAnsi="Times New Roman" w:cs="Times New Roman"/>
          <w:sz w:val="28"/>
          <w:szCs w:val="28"/>
        </w:rPr>
        <w:t xml:space="preserve"> - 12;</w:t>
      </w:r>
    </w:p>
    <w:p w:rsidR="00907D78" w:rsidRDefault="00907D78" w:rsidP="00C836C8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836C8" w:rsidRPr="00C836C8">
        <w:rPr>
          <w:rFonts w:ascii="Times New Roman" w:hAnsi="Times New Roman" w:cs="Times New Roman"/>
          <w:sz w:val="28"/>
          <w:szCs w:val="28"/>
        </w:rPr>
        <w:t>по выявлению и предупреждению фактов нахождения несовершеннолетних в общественных местах в ночное время</w:t>
      </w:r>
      <w:r w:rsidR="00C836C8">
        <w:rPr>
          <w:rFonts w:ascii="Times New Roman" w:hAnsi="Times New Roman" w:cs="Times New Roman"/>
          <w:sz w:val="28"/>
          <w:szCs w:val="28"/>
        </w:rPr>
        <w:t xml:space="preserve"> – </w:t>
      </w:r>
      <w:r w:rsidR="00DC282A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1187F" w:rsidRPr="0041187F" w:rsidRDefault="00907D78" w:rsidP="00C836C8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A61B0E" w:rsidRPr="00A61B0E">
        <w:rPr>
          <w:rFonts w:ascii="Times New Roman" w:hAnsi="Times New Roman" w:cs="Times New Roman"/>
          <w:sz w:val="28"/>
          <w:szCs w:val="28"/>
        </w:rPr>
        <w:t>по выявлению и предупреждению фактов продажи несовершеннолетним алкогольной продукции</w:t>
      </w:r>
      <w:r w:rsidR="00A61B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DC282A">
        <w:rPr>
          <w:rFonts w:ascii="Times New Roman" w:hAnsi="Times New Roman" w:cs="Times New Roman"/>
          <w:sz w:val="28"/>
          <w:szCs w:val="28"/>
        </w:rPr>
        <w:t xml:space="preserve"> 8</w:t>
      </w:r>
      <w:r>
        <w:rPr>
          <w:rFonts w:ascii="Times New Roman" w:hAnsi="Times New Roman" w:cs="Times New Roman"/>
          <w:sz w:val="28"/>
          <w:szCs w:val="28"/>
        </w:rPr>
        <w:t>.</w:t>
      </w:r>
      <w:r w:rsidR="00A61B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187F" w:rsidRPr="0041187F" w:rsidRDefault="0041187F" w:rsidP="0041187F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87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</w:t>
      </w:r>
      <w:r w:rsidR="00A61B0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C282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11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в рамках муниципальной программы «Профилактика правонарушений в Ленском районе» было предусмотрено финансирование в р</w:t>
      </w:r>
      <w:r w:rsidR="001C7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азмере 2 </w:t>
      </w:r>
      <w:r w:rsidR="00F95B5D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DC282A">
        <w:rPr>
          <w:rFonts w:ascii="Times New Roman" w:eastAsia="Times New Roman" w:hAnsi="Times New Roman" w:cs="Times New Roman"/>
          <w:sz w:val="28"/>
          <w:szCs w:val="28"/>
          <w:lang w:eastAsia="ru-RU"/>
        </w:rPr>
        <w:t>95</w:t>
      </w:r>
      <w:r w:rsidR="00F95B5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C7A39">
        <w:rPr>
          <w:rFonts w:ascii="Times New Roman" w:eastAsia="Times New Roman" w:hAnsi="Times New Roman" w:cs="Times New Roman"/>
          <w:sz w:val="28"/>
          <w:szCs w:val="28"/>
          <w:lang w:eastAsia="ru-RU"/>
        </w:rPr>
        <w:t>900</w:t>
      </w:r>
      <w:r w:rsidR="00F95B5D">
        <w:rPr>
          <w:rFonts w:ascii="Times New Roman" w:eastAsia="Times New Roman" w:hAnsi="Times New Roman" w:cs="Times New Roman"/>
          <w:sz w:val="28"/>
          <w:szCs w:val="28"/>
          <w:lang w:eastAsia="ru-RU"/>
        </w:rPr>
        <w:t>,00</w:t>
      </w:r>
      <w:r w:rsidR="001C7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руб., фактически использовано</w:t>
      </w:r>
      <w:r w:rsidR="00F95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2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="00A96B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252 699,52 </w:t>
      </w:r>
      <w:r w:rsidR="00F95B5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r w:rsidR="00934D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1187F" w:rsidRPr="0041187F" w:rsidRDefault="0041187F" w:rsidP="0041187F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Исходя из вышеизложенного, глава муниципального образования </w:t>
      </w:r>
      <w:r w:rsidR="00F55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350139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</w:t>
      </w:r>
      <w:r w:rsidRPr="00411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 о в и л:</w:t>
      </w:r>
    </w:p>
    <w:p w:rsidR="0041187F" w:rsidRPr="0041187F" w:rsidRDefault="0041187F" w:rsidP="00A13B63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Информацию «Об итогах работы Районной (межведомственной) комиссии по делам несовершеннолетних и защите их прав за </w:t>
      </w:r>
      <w:r w:rsidR="00350139" w:rsidRPr="0041187F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A96B41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350139" w:rsidRPr="00411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Pr="0041187F">
        <w:rPr>
          <w:rFonts w:ascii="Times New Roman" w:eastAsia="Times New Roman" w:hAnsi="Times New Roman" w:cs="Times New Roman"/>
          <w:sz w:val="28"/>
          <w:szCs w:val="28"/>
          <w:lang w:eastAsia="ru-RU"/>
        </w:rPr>
        <w:t>» принять к сведению.</w:t>
      </w:r>
    </w:p>
    <w:p w:rsidR="0041187F" w:rsidRPr="0041187F" w:rsidRDefault="0041187F" w:rsidP="0041187F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87F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Председателю Р(М)КДН и ЗП (</w:t>
      </w:r>
      <w:r w:rsidR="00A96B4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Петрову П.Л.)</w:t>
      </w:r>
      <w:r w:rsidRPr="00411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проводить работу: </w:t>
      </w:r>
    </w:p>
    <w:p w:rsidR="0041187F" w:rsidRPr="0041187F" w:rsidRDefault="0041187F" w:rsidP="0041187F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87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2.1. по координации деятельности органов и учреждений системы профилактики по предупреждению правонарушений и антиобщественных действий несовершеннолетних;</w:t>
      </w:r>
    </w:p>
    <w:p w:rsidR="0041187F" w:rsidRPr="0041187F" w:rsidRDefault="004A6D6D" w:rsidP="004A6D6D">
      <w:pPr>
        <w:tabs>
          <w:tab w:val="left" w:pos="709"/>
        </w:tabs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</w:t>
      </w:r>
      <w:r w:rsidR="0041187F" w:rsidRPr="00411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37442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содействию в организации летнего труда и отдыха несовершеннолетних</w:t>
      </w:r>
      <w:r w:rsidR="0089152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74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состоящих на учете ПДН ОУУПиПДН ОМВД России по Ленскому району</w:t>
      </w:r>
      <w:r w:rsidR="0041187F" w:rsidRPr="0041187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1187F" w:rsidRDefault="0041187F" w:rsidP="0041187F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</w:t>
      </w:r>
      <w:r w:rsidR="004A6D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18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содействию в трудовом и бытовом устройстве несовершеннолетних, освобожденных из учреждений уголовно-исполнительной системы, специальных учебно-воспитательных учреждений, а также по осуществлению иных функций по социальной р</w:t>
      </w:r>
      <w:r w:rsidR="0037442B">
        <w:rPr>
          <w:rFonts w:ascii="Times New Roman" w:eastAsia="Times New Roman" w:hAnsi="Times New Roman" w:cs="Times New Roman"/>
          <w:sz w:val="28"/>
          <w:szCs w:val="28"/>
          <w:lang w:eastAsia="ru-RU"/>
        </w:rPr>
        <w:t>еабилитации несовершеннолетних.</w:t>
      </w:r>
    </w:p>
    <w:p w:rsidR="0041187F" w:rsidRDefault="0041187F" w:rsidP="0041187F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A8634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A86348" w:rsidRPr="00411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екомендовать </w:t>
      </w:r>
      <w:r w:rsidR="00A86348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411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лавам поселений активизировать работу общественных советов </w:t>
      </w:r>
      <w:r w:rsidRPr="0041187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местах с целью своевременного выявления семей, относящихся к категории семей «группы риска» и социально опасных семей, в целях оказания таким семьям психологической, педагогической, юридической  и других видов помощи, с разработкой плана мероприятий по каждой семье, а также ежеквартально направлять информацию об организации индивидуально – профилактической работы с несовершеннолетними, состоящими на различных видах учета и семей, находящихся в социально опасном положении, в Р(М)КДНиЗП МО «Ленский район».</w:t>
      </w:r>
    </w:p>
    <w:p w:rsidR="00E9296D" w:rsidRPr="0041187F" w:rsidRDefault="00E9296D" w:rsidP="0041187F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4A6D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Главному специалисту управления делами (Иванская Е.С.) разместить постановление «Об итогах работы </w:t>
      </w:r>
      <w:r w:rsidR="00A96B4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Районной (межведом</w:t>
      </w:r>
      <w:r w:rsidR="00A96B4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ственной) комиссии по делам несовершеннолетних и защите их прав муниципального образования «Ленский район»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6B41"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2022</w:t>
      </w:r>
      <w:r w:rsidR="00DC0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год» на сайте муниципального образования </w:t>
      </w:r>
      <w:r w:rsidR="00C64F23">
        <w:rPr>
          <w:rFonts w:ascii="Times New Roman" w:eastAsia="Times New Roman" w:hAnsi="Times New Roman" w:cs="Times New Roman"/>
          <w:sz w:val="28"/>
          <w:szCs w:val="28"/>
          <w:lang w:eastAsia="ru-RU"/>
        </w:rPr>
        <w:t>«Ленский район»</w:t>
      </w:r>
      <w:r w:rsidR="00F95B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1187F" w:rsidRDefault="00C64F23" w:rsidP="003E1B58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1187F" w:rsidRPr="00411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исполнения возложить на заместителя главы по социальным вопросам </w:t>
      </w:r>
      <w:r w:rsidR="00A96B4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Петрова П.Л.</w:t>
      </w:r>
    </w:p>
    <w:p w:rsidR="00907D78" w:rsidRDefault="00907D78" w:rsidP="003E1B58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1B58" w:rsidRPr="00A13B63" w:rsidRDefault="003E1B58" w:rsidP="003E1B58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"/>
          <w:szCs w:val="28"/>
          <w:lang w:eastAsia="ru-RU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35"/>
        <w:gridCol w:w="5246"/>
      </w:tblGrid>
      <w:tr w:rsidR="0041187F" w:rsidRPr="0041187F" w:rsidTr="00C03C78">
        <w:trPr>
          <w:trHeight w:val="471"/>
        </w:trPr>
        <w:tc>
          <w:tcPr>
            <w:tcW w:w="4535" w:type="dxa"/>
          </w:tcPr>
          <w:p w:rsidR="0041187F" w:rsidRPr="0041187F" w:rsidRDefault="00F553BE" w:rsidP="00F553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</w:t>
            </w:r>
            <w:r w:rsidR="0041187F" w:rsidRPr="004118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лав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</w:t>
            </w:r>
            <w:r w:rsidR="0041187F" w:rsidRPr="004118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246" w:type="dxa"/>
          </w:tcPr>
          <w:p w:rsidR="0041187F" w:rsidRPr="0041187F" w:rsidRDefault="0041187F" w:rsidP="0041187F">
            <w:pPr>
              <w:keepNext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118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 </w:t>
            </w:r>
            <w:r w:rsidR="00F553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Ж.Ж. Абильманов</w:t>
            </w:r>
            <w:r w:rsidRPr="004118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</w:t>
            </w:r>
          </w:p>
          <w:p w:rsidR="0041187F" w:rsidRPr="0041187F" w:rsidRDefault="0041187F" w:rsidP="0041187F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118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</w:t>
            </w:r>
          </w:p>
        </w:tc>
      </w:tr>
    </w:tbl>
    <w:p w:rsidR="00E01D11" w:rsidRDefault="00E01D11"/>
    <w:sectPr w:rsidR="00E01D11" w:rsidSect="00C64F23">
      <w:headerReference w:type="even" r:id="rId7"/>
      <w:headerReference w:type="default" r:id="rId8"/>
      <w:pgSz w:w="11906" w:h="16838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6344" w:rsidRDefault="00066344">
      <w:pPr>
        <w:spacing w:after="0" w:line="240" w:lineRule="auto"/>
      </w:pPr>
      <w:r>
        <w:separator/>
      </w:r>
    </w:p>
  </w:endnote>
  <w:endnote w:type="continuationSeparator" w:id="0">
    <w:p w:rsidR="00066344" w:rsidRDefault="000663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6344" w:rsidRDefault="00066344">
      <w:pPr>
        <w:spacing w:after="0" w:line="240" w:lineRule="auto"/>
      </w:pPr>
      <w:r>
        <w:separator/>
      </w:r>
    </w:p>
  </w:footnote>
  <w:footnote w:type="continuationSeparator" w:id="0">
    <w:p w:rsidR="00066344" w:rsidRDefault="000663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6CBC" w:rsidRDefault="00F553B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156CBC" w:rsidRDefault="00C32E1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6CBC" w:rsidRDefault="00F553B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32E1C">
      <w:rPr>
        <w:rStyle w:val="a5"/>
        <w:noProof/>
      </w:rPr>
      <w:t>4</w:t>
    </w:r>
    <w:r>
      <w:rPr>
        <w:rStyle w:val="a5"/>
      </w:rPr>
      <w:fldChar w:fldCharType="end"/>
    </w:r>
  </w:p>
  <w:p w:rsidR="00156CBC" w:rsidRDefault="00C32E1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403"/>
    <w:rsid w:val="00066344"/>
    <w:rsid w:val="000A2E25"/>
    <w:rsid w:val="001252DC"/>
    <w:rsid w:val="0018365B"/>
    <w:rsid w:val="00197A4A"/>
    <w:rsid w:val="001C7A39"/>
    <w:rsid w:val="002041BB"/>
    <w:rsid w:val="002A1977"/>
    <w:rsid w:val="00320ECD"/>
    <w:rsid w:val="00350139"/>
    <w:rsid w:val="00362B90"/>
    <w:rsid w:val="0037427B"/>
    <w:rsid w:val="0037442B"/>
    <w:rsid w:val="003C5731"/>
    <w:rsid w:val="003E1B58"/>
    <w:rsid w:val="003F1F2A"/>
    <w:rsid w:val="0041187F"/>
    <w:rsid w:val="00420B79"/>
    <w:rsid w:val="00421EB3"/>
    <w:rsid w:val="004A6D6D"/>
    <w:rsid w:val="00564D2A"/>
    <w:rsid w:val="0059710F"/>
    <w:rsid w:val="00637A05"/>
    <w:rsid w:val="006710D6"/>
    <w:rsid w:val="006B7E50"/>
    <w:rsid w:val="00744ECB"/>
    <w:rsid w:val="007D0088"/>
    <w:rsid w:val="007D2A3D"/>
    <w:rsid w:val="0089152D"/>
    <w:rsid w:val="008E2BBE"/>
    <w:rsid w:val="008F434E"/>
    <w:rsid w:val="00904FFA"/>
    <w:rsid w:val="00907D78"/>
    <w:rsid w:val="00934D47"/>
    <w:rsid w:val="00980E3F"/>
    <w:rsid w:val="009E4051"/>
    <w:rsid w:val="009F08B0"/>
    <w:rsid w:val="00A00C98"/>
    <w:rsid w:val="00A13B63"/>
    <w:rsid w:val="00A61B0E"/>
    <w:rsid w:val="00A86348"/>
    <w:rsid w:val="00A96B41"/>
    <w:rsid w:val="00AD51B3"/>
    <w:rsid w:val="00C32E1C"/>
    <w:rsid w:val="00C64F23"/>
    <w:rsid w:val="00C836C8"/>
    <w:rsid w:val="00CB54F5"/>
    <w:rsid w:val="00CF0403"/>
    <w:rsid w:val="00D63F86"/>
    <w:rsid w:val="00D6799F"/>
    <w:rsid w:val="00DB14D8"/>
    <w:rsid w:val="00DC0ED6"/>
    <w:rsid w:val="00DC282A"/>
    <w:rsid w:val="00E01D11"/>
    <w:rsid w:val="00E17915"/>
    <w:rsid w:val="00E67931"/>
    <w:rsid w:val="00E9296D"/>
    <w:rsid w:val="00F237EF"/>
    <w:rsid w:val="00F553BE"/>
    <w:rsid w:val="00F72EF2"/>
    <w:rsid w:val="00F81504"/>
    <w:rsid w:val="00F95B5D"/>
    <w:rsid w:val="00FE0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5D6B8"/>
  <w15:chartTrackingRefBased/>
  <w15:docId w15:val="{58EAF051-49F5-46FF-A240-298664379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118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1187F"/>
  </w:style>
  <w:style w:type="character" w:styleId="a5">
    <w:name w:val="page number"/>
    <w:basedOn w:val="a0"/>
    <w:rsid w:val="0041187F"/>
  </w:style>
  <w:style w:type="paragraph" w:styleId="a6">
    <w:name w:val="Balloon Text"/>
    <w:basedOn w:val="a"/>
    <w:link w:val="a7"/>
    <w:uiPriority w:val="99"/>
    <w:semiHidden/>
    <w:unhideWhenUsed/>
    <w:rsid w:val="003E1B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E1B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774</Words>
  <Characters>4414</Characters>
  <Application>Microsoft Office Word</Application>
  <DocSecurity>4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KDN_2</dc:creator>
  <cp:keywords/>
  <dc:description/>
  <cp:lastModifiedBy>Общий_отдел_2</cp:lastModifiedBy>
  <cp:revision>2</cp:revision>
  <cp:lastPrinted>2023-02-14T06:14:00Z</cp:lastPrinted>
  <dcterms:created xsi:type="dcterms:W3CDTF">2023-02-20T02:32:00Z</dcterms:created>
  <dcterms:modified xsi:type="dcterms:W3CDTF">2023-02-20T02:32:00Z</dcterms:modified>
</cp:coreProperties>
</file>