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8C2A49" w:rsidRPr="008C2A49" w14:paraId="209159C8" w14:textId="77777777" w:rsidTr="0097425C">
        <w:trPr>
          <w:cantSplit/>
          <w:trHeight w:val="2102"/>
        </w:trPr>
        <w:tc>
          <w:tcPr>
            <w:tcW w:w="4072" w:type="dxa"/>
          </w:tcPr>
          <w:p w14:paraId="4DF423DB" w14:textId="77777777"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napToGrid w:val="0"/>
                <w:sz w:val="32"/>
                <w:szCs w:val="32"/>
              </w:rPr>
            </w:pPr>
            <w:r w:rsidRPr="008C2A49">
              <w:rPr>
                <w:rFonts w:eastAsia="Calibri"/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14:paraId="2A1075E1" w14:textId="77777777"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napToGrid w:val="0"/>
                <w:sz w:val="32"/>
                <w:szCs w:val="32"/>
              </w:rPr>
            </w:pPr>
            <w:r w:rsidRPr="008C2A49">
              <w:rPr>
                <w:rFonts w:eastAsia="Calibri"/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14:paraId="5487131A" w14:textId="77777777"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C2A49">
              <w:rPr>
                <w:rFonts w:eastAsia="Calibri"/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5CF4A888" w14:textId="77777777"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C2A49">
              <w:rPr>
                <w:rFonts w:eastAsia="Calibri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30F24C50" w14:textId="77777777"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32"/>
                <w:szCs w:val="32"/>
              </w:rPr>
            </w:pPr>
            <w:r w:rsidRPr="008C2A49">
              <w:rPr>
                <w:rFonts w:eastAsia="Calibri"/>
                <w:noProof/>
                <w:sz w:val="32"/>
                <w:szCs w:val="32"/>
              </w:rPr>
              <w:drawing>
                <wp:inline distT="0" distB="0" distL="0" distR="0" wp14:anchorId="4BE9B2AE" wp14:editId="5F78A296">
                  <wp:extent cx="1181100" cy="114300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A6669E9" w14:textId="77777777" w:rsidR="0036660E" w:rsidRPr="008C2A49" w:rsidRDefault="0036660E" w:rsidP="0036660E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rFonts w:eastAsia="Calibri"/>
                <w:b/>
                <w:snapToGrid w:val="0"/>
                <w:sz w:val="32"/>
                <w:szCs w:val="32"/>
              </w:rPr>
            </w:pP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 xml:space="preserve">Саха 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Ө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>рөспү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>бүл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 xml:space="preserve">кэтин «ЛЕНСКЭЙ ОРОЙУОН» </w:t>
            </w:r>
          </w:p>
          <w:p w14:paraId="25F9E91C" w14:textId="77777777" w:rsidR="0036660E" w:rsidRPr="008C2A49" w:rsidRDefault="0036660E" w:rsidP="0036660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eastAsia="Calibri"/>
                <w:b/>
                <w:snapToGrid w:val="0"/>
                <w:sz w:val="32"/>
                <w:szCs w:val="32"/>
              </w:rPr>
            </w:pP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>муниципальнай</w:t>
            </w:r>
          </w:p>
          <w:p w14:paraId="7F70AC5D" w14:textId="77777777"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C2A49">
              <w:rPr>
                <w:rFonts w:eastAsia="Calibri"/>
                <w:b/>
                <w:sz w:val="32"/>
                <w:szCs w:val="32"/>
              </w:rPr>
              <w:t>тэриллиитэ</w:t>
            </w:r>
          </w:p>
        </w:tc>
      </w:tr>
    </w:tbl>
    <w:p w14:paraId="032E1A03" w14:textId="77777777" w:rsidR="0036660E" w:rsidRPr="008C2A49" w:rsidRDefault="0036660E" w:rsidP="0036660E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4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34"/>
        <w:gridCol w:w="4632"/>
        <w:gridCol w:w="4939"/>
        <w:gridCol w:w="176"/>
      </w:tblGrid>
      <w:tr w:rsidR="008C2A49" w:rsidRPr="008C2A49" w14:paraId="24F3EB96" w14:textId="77777777" w:rsidTr="00211B9F">
        <w:trPr>
          <w:gridBefore w:val="1"/>
          <w:gridAfter w:val="1"/>
          <w:wBefore w:w="34" w:type="dxa"/>
          <w:wAfter w:w="176" w:type="dxa"/>
          <w:trHeight w:val="572"/>
          <w:jc w:val="center"/>
        </w:trPr>
        <w:tc>
          <w:tcPr>
            <w:tcW w:w="4632" w:type="dxa"/>
          </w:tcPr>
          <w:p w14:paraId="1AA89C17" w14:textId="77777777" w:rsidR="0036660E" w:rsidRPr="008C2A49" w:rsidRDefault="0036660E" w:rsidP="0036660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C2A49">
              <w:rPr>
                <w:rFonts w:eastAsia="Calibri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39" w:type="dxa"/>
          </w:tcPr>
          <w:p w14:paraId="5178DE45" w14:textId="77777777"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C2A49">
              <w:rPr>
                <w:rFonts w:eastAsia="Calibri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C2A49" w:rsidRPr="008C2A49" w14:paraId="1E542619" w14:textId="77777777" w:rsidTr="00211B9F">
        <w:trPr>
          <w:gridBefore w:val="1"/>
          <w:gridAfter w:val="1"/>
          <w:wBefore w:w="34" w:type="dxa"/>
          <w:wAfter w:w="176" w:type="dxa"/>
          <w:trHeight w:val="497"/>
          <w:jc w:val="center"/>
        </w:trPr>
        <w:tc>
          <w:tcPr>
            <w:tcW w:w="4632" w:type="dxa"/>
          </w:tcPr>
          <w:p w14:paraId="3CA1B042" w14:textId="77777777" w:rsidR="0036660E" w:rsidRPr="008C2A49" w:rsidRDefault="0036660E" w:rsidP="0036660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C2A49">
              <w:rPr>
                <w:rFonts w:eastAsia="Calibri"/>
                <w:b/>
                <w:sz w:val="28"/>
                <w:szCs w:val="28"/>
              </w:rPr>
              <w:t>г. Ленск</w:t>
            </w:r>
          </w:p>
        </w:tc>
        <w:tc>
          <w:tcPr>
            <w:tcW w:w="4939" w:type="dxa"/>
          </w:tcPr>
          <w:p w14:paraId="21F3BADB" w14:textId="77777777"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C2A49">
              <w:rPr>
                <w:rFonts w:eastAsia="Calibri"/>
                <w:b/>
                <w:snapToGrid w:val="0"/>
                <w:sz w:val="28"/>
                <w:szCs w:val="28"/>
              </w:rPr>
              <w:t xml:space="preserve">                      Ленскэй к</w:t>
            </w:r>
          </w:p>
        </w:tc>
      </w:tr>
      <w:tr w:rsidR="0036660E" w:rsidRPr="008C2A49" w14:paraId="1F26AF89" w14:textId="77777777" w:rsidTr="00211B9F">
        <w:trPr>
          <w:gridBefore w:val="1"/>
          <w:gridAfter w:val="1"/>
          <w:wBefore w:w="34" w:type="dxa"/>
          <w:wAfter w:w="176" w:type="dxa"/>
          <w:trHeight w:val="671"/>
          <w:jc w:val="center"/>
        </w:trPr>
        <w:tc>
          <w:tcPr>
            <w:tcW w:w="9571" w:type="dxa"/>
            <w:gridSpan w:val="2"/>
          </w:tcPr>
          <w:p w14:paraId="1D464BF3" w14:textId="77777777" w:rsidR="00211B9F" w:rsidRDefault="00211B9F" w:rsidP="00211B9F">
            <w:pPr>
              <w:widowControl/>
              <w:autoSpaceDE/>
              <w:autoSpaceDN/>
              <w:adjustRightInd/>
              <w:rPr>
                <w:rFonts w:eastAsia="Calibri"/>
                <w:b/>
                <w:snapToGrid w:val="0"/>
                <w:sz w:val="28"/>
                <w:szCs w:val="28"/>
              </w:rPr>
            </w:pPr>
          </w:p>
          <w:p w14:paraId="2CDC6BF7" w14:textId="74D8C7FB" w:rsidR="0036660E" w:rsidRPr="008C2A49" w:rsidRDefault="0036660E" w:rsidP="00590A14">
            <w:pPr>
              <w:widowControl/>
              <w:autoSpaceDE/>
              <w:autoSpaceDN/>
              <w:adjustRightInd/>
              <w:rPr>
                <w:rFonts w:eastAsia="Calibri"/>
                <w:b/>
                <w:snapToGrid w:val="0"/>
                <w:sz w:val="28"/>
                <w:szCs w:val="28"/>
              </w:rPr>
            </w:pPr>
            <w:r w:rsidRPr="008C2A49">
              <w:rPr>
                <w:rFonts w:eastAsia="Calibri"/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590A14" w:rsidRPr="00590A14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02</w:t>
            </w:r>
            <w:r w:rsidRPr="00590A14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» _</w:t>
            </w:r>
            <w:r w:rsidR="00590A14" w:rsidRPr="00590A14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марта</w:t>
            </w:r>
            <w:r w:rsidRPr="00590A14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__</w:t>
            </w:r>
            <w:bookmarkEnd w:id="0"/>
            <w:r w:rsidRPr="008C2A49">
              <w:rPr>
                <w:rFonts w:eastAsia="Calibri"/>
                <w:b/>
                <w:snapToGrid w:val="0"/>
                <w:sz w:val="28"/>
                <w:szCs w:val="28"/>
              </w:rPr>
              <w:t>202</w:t>
            </w:r>
            <w:r w:rsidR="00BB1C3E">
              <w:rPr>
                <w:rFonts w:eastAsia="Calibri"/>
                <w:b/>
                <w:snapToGrid w:val="0"/>
                <w:sz w:val="28"/>
                <w:szCs w:val="28"/>
              </w:rPr>
              <w:t>3</w:t>
            </w:r>
            <w:r w:rsidRPr="008C2A49">
              <w:rPr>
                <w:rFonts w:eastAsia="Calibri"/>
                <w:b/>
                <w:snapToGrid w:val="0"/>
                <w:sz w:val="28"/>
                <w:szCs w:val="28"/>
              </w:rPr>
              <w:t xml:space="preserve"> года                            № </w:t>
            </w:r>
            <w:r w:rsidRPr="00590A14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___</w:t>
            </w:r>
            <w:r w:rsidR="00590A14" w:rsidRPr="00590A14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01-03-112/3</w:t>
            </w:r>
            <w:r w:rsidRPr="00590A14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_</w:t>
            </w:r>
          </w:p>
        </w:tc>
      </w:tr>
      <w:tr w:rsidR="008C2A49" w:rsidRPr="008C2A49" w14:paraId="2E740631" w14:textId="77777777" w:rsidTr="00211B9F">
        <w:tblPrEx>
          <w:jc w:val="left"/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4"/>
          </w:tcPr>
          <w:p w14:paraId="2A28D537" w14:textId="77777777" w:rsidR="00211B9F" w:rsidRDefault="00211B9F" w:rsidP="000D71FC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B886C87" w14:textId="77777777" w:rsidR="00211B9F" w:rsidRDefault="00211B9F" w:rsidP="000D71FC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BB8772C" w14:textId="77777777" w:rsidR="0036660E" w:rsidRPr="008C2A49" w:rsidRDefault="0036660E" w:rsidP="000D71FC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C2A49">
              <w:rPr>
                <w:rFonts w:eastAsia="Calibri"/>
                <w:b/>
                <w:sz w:val="28"/>
                <w:szCs w:val="28"/>
              </w:rPr>
              <w:t xml:space="preserve">Об утверждении Порядка определения заготовительной организации по закупу </w:t>
            </w:r>
            <w:r w:rsidR="00BB1C3E">
              <w:rPr>
                <w:rFonts w:eastAsia="Calibri"/>
                <w:b/>
                <w:sz w:val="28"/>
                <w:szCs w:val="28"/>
              </w:rPr>
              <w:t>сырого молока</w:t>
            </w:r>
            <w:r w:rsidRPr="008C2A49">
              <w:rPr>
                <w:rFonts w:eastAsia="Calibri"/>
                <w:b/>
                <w:sz w:val="28"/>
                <w:szCs w:val="28"/>
              </w:rPr>
              <w:t xml:space="preserve"> муниципального образования «Ленский район» Республики Саха (Якутия)</w:t>
            </w:r>
          </w:p>
          <w:p w14:paraId="2EC09DD7" w14:textId="77777777" w:rsidR="0036660E" w:rsidRPr="008C2A49" w:rsidRDefault="0036660E" w:rsidP="0036660E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341E4B69" w14:textId="77777777" w:rsidR="0036660E" w:rsidRPr="00407EB6" w:rsidRDefault="0036660E" w:rsidP="008D04A5">
      <w:pPr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mbria"/>
          <w:sz w:val="28"/>
          <w:szCs w:val="28"/>
        </w:rPr>
      </w:pPr>
      <w:r w:rsidRPr="008D04A5">
        <w:rPr>
          <w:rFonts w:eastAsia="Cambria"/>
          <w:spacing w:val="-2"/>
          <w:sz w:val="28"/>
          <w:szCs w:val="28"/>
        </w:rPr>
        <w:t xml:space="preserve">В соответствии с </w:t>
      </w:r>
      <w:r w:rsidRPr="00407EB6">
        <w:rPr>
          <w:rFonts w:eastAsia="Cambria"/>
          <w:spacing w:val="-2"/>
          <w:sz w:val="28"/>
          <w:szCs w:val="28"/>
        </w:rPr>
        <w:t xml:space="preserve">Федеральным </w:t>
      </w:r>
      <w:r w:rsidR="00C254BD" w:rsidRPr="00407EB6">
        <w:rPr>
          <w:rFonts w:eastAsia="Cambria"/>
          <w:spacing w:val="-2"/>
          <w:sz w:val="28"/>
          <w:szCs w:val="28"/>
        </w:rPr>
        <w:t>з</w:t>
      </w:r>
      <w:r w:rsidRPr="00407EB6">
        <w:rPr>
          <w:rFonts w:eastAsia="Cambria"/>
          <w:spacing w:val="-2"/>
          <w:sz w:val="28"/>
          <w:szCs w:val="28"/>
        </w:rPr>
        <w:t xml:space="preserve">аконом от </w:t>
      </w:r>
      <w:r w:rsidR="00C254BD" w:rsidRPr="00407EB6">
        <w:rPr>
          <w:rFonts w:eastAsia="Cambria"/>
          <w:spacing w:val="-2"/>
          <w:sz w:val="28"/>
          <w:szCs w:val="28"/>
        </w:rPr>
        <w:t>6 октября 2003 г.</w:t>
      </w:r>
      <w:r w:rsidRPr="00407EB6">
        <w:rPr>
          <w:rFonts w:eastAsia="Cambria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254BD" w:rsidRPr="00407EB6">
        <w:rPr>
          <w:rFonts w:eastAsia="Cambria"/>
          <w:spacing w:val="-2"/>
          <w:sz w:val="28"/>
          <w:szCs w:val="28"/>
        </w:rPr>
        <w:t xml:space="preserve">в целях реализации постановления Правительства Республики Саха (Якутия) от 30 декабря 2020 г. № 445 «Об утверждении Порядка предоставления и расходования субвенций из государственного бюджета Республики Саха (Якутия) местным бюджетам на осуществление органами местного самоуправления муниципальных районов и городских округов Республики Саха (Якутия) отдельных государственных полномочий по поддержке сельскохозяйственного производства», в соответствии с </w:t>
      </w:r>
      <w:r w:rsidR="00F41B02" w:rsidRPr="00407EB6">
        <w:rPr>
          <w:rFonts w:eastAsia="Cambria"/>
          <w:spacing w:val="-2"/>
          <w:sz w:val="28"/>
          <w:szCs w:val="28"/>
        </w:rPr>
        <w:t xml:space="preserve">приказом Министерства сельского хозяйства Республики Саха (Якутия) от </w:t>
      </w:r>
      <w:r w:rsidR="00BB1C3E" w:rsidRPr="00407EB6">
        <w:rPr>
          <w:rFonts w:eastAsia="Cambria"/>
          <w:spacing w:val="-2"/>
          <w:sz w:val="28"/>
          <w:szCs w:val="28"/>
        </w:rPr>
        <w:t>13</w:t>
      </w:r>
      <w:r w:rsidR="00F41B02" w:rsidRPr="00407EB6">
        <w:rPr>
          <w:rFonts w:eastAsia="Cambria"/>
          <w:spacing w:val="-2"/>
          <w:sz w:val="28"/>
          <w:szCs w:val="28"/>
        </w:rPr>
        <w:t xml:space="preserve"> </w:t>
      </w:r>
      <w:r w:rsidR="00BB1C3E" w:rsidRPr="00407EB6">
        <w:rPr>
          <w:rFonts w:eastAsia="Cambria"/>
          <w:spacing w:val="-2"/>
          <w:sz w:val="28"/>
          <w:szCs w:val="28"/>
        </w:rPr>
        <w:t>февраля 2023</w:t>
      </w:r>
      <w:r w:rsidR="00C254BD" w:rsidRPr="00407EB6">
        <w:rPr>
          <w:rFonts w:eastAsia="Cambria"/>
          <w:spacing w:val="-2"/>
          <w:sz w:val="28"/>
          <w:szCs w:val="28"/>
        </w:rPr>
        <w:t xml:space="preserve"> г.</w:t>
      </w:r>
      <w:r w:rsidR="00F41B02" w:rsidRPr="00407EB6">
        <w:rPr>
          <w:rFonts w:eastAsia="Cambria"/>
          <w:spacing w:val="-2"/>
          <w:sz w:val="28"/>
          <w:szCs w:val="28"/>
        </w:rPr>
        <w:t xml:space="preserve"> № </w:t>
      </w:r>
      <w:r w:rsidR="00BB1C3E" w:rsidRPr="00407EB6">
        <w:rPr>
          <w:rFonts w:eastAsia="Cambria"/>
          <w:spacing w:val="-2"/>
          <w:sz w:val="28"/>
          <w:szCs w:val="28"/>
        </w:rPr>
        <w:t>111</w:t>
      </w:r>
      <w:r w:rsidR="00F41B02" w:rsidRPr="00407EB6">
        <w:rPr>
          <w:rFonts w:eastAsia="Cambria"/>
          <w:spacing w:val="-2"/>
          <w:sz w:val="28"/>
          <w:szCs w:val="28"/>
        </w:rPr>
        <w:t xml:space="preserve"> «Об утверждении </w:t>
      </w:r>
      <w:r w:rsidR="00BB1C3E" w:rsidRPr="00407EB6">
        <w:rPr>
          <w:rFonts w:eastAsia="Cambria"/>
          <w:spacing w:val="-2"/>
          <w:sz w:val="28"/>
          <w:szCs w:val="28"/>
        </w:rPr>
        <w:t>П</w:t>
      </w:r>
      <w:r w:rsidR="00F41B02" w:rsidRPr="00407EB6">
        <w:rPr>
          <w:rFonts w:eastAsia="Cambria"/>
          <w:spacing w:val="-2"/>
          <w:sz w:val="28"/>
          <w:szCs w:val="28"/>
        </w:rPr>
        <w:t>орядк</w:t>
      </w:r>
      <w:r w:rsidR="00BB1C3E" w:rsidRPr="00407EB6">
        <w:rPr>
          <w:rFonts w:eastAsia="Cambria"/>
          <w:spacing w:val="-2"/>
          <w:sz w:val="28"/>
          <w:szCs w:val="28"/>
        </w:rPr>
        <w:t>а</w:t>
      </w:r>
      <w:r w:rsidR="00F41B02" w:rsidRPr="00407EB6">
        <w:rPr>
          <w:rFonts w:eastAsia="Cambria"/>
          <w:spacing w:val="-2"/>
          <w:sz w:val="28"/>
          <w:szCs w:val="28"/>
        </w:rPr>
        <w:t xml:space="preserve"> определения заготовительных организаций по закупу </w:t>
      </w:r>
      <w:r w:rsidR="00BB1C3E" w:rsidRPr="00407EB6">
        <w:rPr>
          <w:rFonts w:eastAsia="Cambria"/>
          <w:spacing w:val="-2"/>
          <w:sz w:val="28"/>
          <w:szCs w:val="28"/>
        </w:rPr>
        <w:lastRenderedPageBreak/>
        <w:t>сырого молока</w:t>
      </w:r>
      <w:r w:rsidR="00F41B02" w:rsidRPr="00407EB6">
        <w:rPr>
          <w:rFonts w:eastAsia="Cambria"/>
          <w:spacing w:val="-2"/>
          <w:sz w:val="28"/>
          <w:szCs w:val="28"/>
        </w:rPr>
        <w:t xml:space="preserve"> на уровне муниципальных районов (городских округов)  Республики Саха (Якутия)», </w:t>
      </w:r>
      <w:r w:rsidR="00C254BD" w:rsidRPr="00407EB6">
        <w:rPr>
          <w:rFonts w:eastAsia="Cambria"/>
          <w:spacing w:val="-2"/>
          <w:sz w:val="28"/>
          <w:szCs w:val="28"/>
        </w:rPr>
        <w:t xml:space="preserve">и в целях </w:t>
      </w:r>
      <w:r w:rsidRPr="00407EB6">
        <w:rPr>
          <w:rFonts w:eastAsia="Cambria"/>
          <w:spacing w:val="-2"/>
          <w:sz w:val="28"/>
          <w:szCs w:val="28"/>
        </w:rPr>
        <w:t xml:space="preserve">реализации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(Якутия)», утвержденной постановлением </w:t>
      </w:r>
      <w:r w:rsidR="00C254BD" w:rsidRPr="00407EB6">
        <w:rPr>
          <w:rFonts w:eastAsia="Cambria"/>
          <w:spacing w:val="-2"/>
          <w:sz w:val="28"/>
          <w:szCs w:val="28"/>
        </w:rPr>
        <w:t>муниципального образования «Ленский район» Республики Саха (Якутия)</w:t>
      </w:r>
      <w:r w:rsidRPr="00407EB6">
        <w:rPr>
          <w:rFonts w:eastAsia="Cambria"/>
          <w:spacing w:val="-2"/>
          <w:sz w:val="28"/>
          <w:szCs w:val="28"/>
        </w:rPr>
        <w:t xml:space="preserve"> от </w:t>
      </w:r>
      <w:r w:rsidR="00C254BD" w:rsidRPr="00407EB6">
        <w:rPr>
          <w:rFonts w:eastAsia="Cambria"/>
          <w:spacing w:val="-2"/>
          <w:sz w:val="28"/>
          <w:szCs w:val="28"/>
        </w:rPr>
        <w:t>26 марта 2020 г.</w:t>
      </w:r>
      <w:r w:rsidRPr="00407EB6">
        <w:rPr>
          <w:rFonts w:eastAsia="Cambria"/>
          <w:spacing w:val="-2"/>
          <w:sz w:val="28"/>
          <w:szCs w:val="28"/>
        </w:rPr>
        <w:t xml:space="preserve"> </w:t>
      </w:r>
      <w:r w:rsidR="00C254BD" w:rsidRPr="00407EB6">
        <w:rPr>
          <w:rFonts w:eastAsia="Cambria"/>
          <w:spacing w:val="-2"/>
          <w:sz w:val="28"/>
          <w:szCs w:val="28"/>
        </w:rPr>
        <w:t xml:space="preserve"> </w:t>
      </w:r>
      <w:r w:rsidRPr="00407EB6">
        <w:rPr>
          <w:rFonts w:eastAsia="Cambria"/>
          <w:spacing w:val="-2"/>
          <w:sz w:val="28"/>
          <w:szCs w:val="28"/>
        </w:rPr>
        <w:t>№ 01-03-129/0,</w:t>
      </w:r>
      <w:r w:rsidR="00C254BD" w:rsidRPr="00407EB6">
        <w:rPr>
          <w:rFonts w:eastAsia="Cambria"/>
          <w:sz w:val="28"/>
          <w:szCs w:val="28"/>
        </w:rPr>
        <w:t xml:space="preserve"> </w:t>
      </w:r>
      <w:r w:rsidRPr="00407EB6">
        <w:rPr>
          <w:rFonts w:eastAsia="Cambria"/>
          <w:sz w:val="28"/>
          <w:szCs w:val="28"/>
        </w:rPr>
        <w:t>п о с т а н о в л я ю:</w:t>
      </w:r>
    </w:p>
    <w:p w14:paraId="093FCB2C" w14:textId="77777777" w:rsidR="0036660E" w:rsidRPr="00407EB6" w:rsidRDefault="0036660E" w:rsidP="008D04A5">
      <w:pPr>
        <w:pStyle w:val="a5"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07EB6">
        <w:rPr>
          <w:rFonts w:eastAsia="Calibri"/>
          <w:sz w:val="28"/>
          <w:szCs w:val="28"/>
        </w:rPr>
        <w:t xml:space="preserve">Утвердить Порядок определения заготовительной организации по закупу </w:t>
      </w:r>
      <w:r w:rsidR="00BB1C3E" w:rsidRPr="00407EB6">
        <w:rPr>
          <w:rFonts w:eastAsia="Calibri"/>
          <w:sz w:val="28"/>
          <w:szCs w:val="28"/>
        </w:rPr>
        <w:t>сырого молока</w:t>
      </w:r>
      <w:r w:rsidRPr="00407EB6">
        <w:rPr>
          <w:rFonts w:eastAsia="Calibri"/>
          <w:sz w:val="28"/>
          <w:szCs w:val="28"/>
        </w:rPr>
        <w:t xml:space="preserve"> муниципального образования «Ленский район» Республики Саха (Якутия), согласно приложени</w:t>
      </w:r>
      <w:r w:rsidR="00C254BD" w:rsidRPr="00407EB6">
        <w:rPr>
          <w:rFonts w:eastAsia="Calibri"/>
          <w:sz w:val="28"/>
          <w:szCs w:val="28"/>
        </w:rPr>
        <w:t>ю</w:t>
      </w:r>
      <w:r w:rsidRPr="00407EB6">
        <w:rPr>
          <w:rFonts w:eastAsia="Calibri"/>
          <w:sz w:val="28"/>
          <w:szCs w:val="28"/>
        </w:rPr>
        <w:t xml:space="preserve"> к настоящему постановлению.</w:t>
      </w:r>
    </w:p>
    <w:p w14:paraId="6F620A28" w14:textId="77777777" w:rsidR="00216F4A" w:rsidRPr="00407EB6" w:rsidRDefault="00697608" w:rsidP="008D04A5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07EB6">
        <w:rPr>
          <w:rFonts w:eastAsia="Calibri"/>
          <w:sz w:val="28"/>
          <w:szCs w:val="28"/>
        </w:rPr>
        <w:t>2.</w:t>
      </w:r>
      <w:r w:rsidRPr="00407EB6">
        <w:rPr>
          <w:rFonts w:eastAsia="Calibri"/>
          <w:sz w:val="28"/>
          <w:szCs w:val="28"/>
        </w:rPr>
        <w:tab/>
      </w:r>
      <w:r w:rsidR="00216F4A" w:rsidRPr="00407EB6">
        <w:rPr>
          <w:rFonts w:eastAsia="Calibri"/>
          <w:sz w:val="28"/>
          <w:szCs w:val="28"/>
        </w:rPr>
        <w:t xml:space="preserve">Определить уполномоченным органом по определению заготовительной организации по закупу </w:t>
      </w:r>
      <w:r w:rsidR="00BB1C3E" w:rsidRPr="00407EB6">
        <w:rPr>
          <w:rFonts w:eastAsia="Calibri"/>
          <w:sz w:val="28"/>
          <w:szCs w:val="28"/>
        </w:rPr>
        <w:t>сырого молока</w:t>
      </w:r>
      <w:r w:rsidR="00216F4A" w:rsidRPr="00407EB6">
        <w:rPr>
          <w:rFonts w:eastAsia="Calibri"/>
          <w:sz w:val="28"/>
          <w:szCs w:val="28"/>
        </w:rPr>
        <w:t xml:space="preserve"> муниципальное казенное учреждение </w:t>
      </w:r>
      <w:r w:rsidR="008F5B55" w:rsidRPr="00407EB6">
        <w:rPr>
          <w:rFonts w:eastAsia="Calibri"/>
          <w:sz w:val="28"/>
          <w:szCs w:val="28"/>
        </w:rPr>
        <w:t xml:space="preserve">«Ленское управление сельского хозяйства» </w:t>
      </w:r>
      <w:r w:rsidR="00216F4A" w:rsidRPr="00407EB6">
        <w:rPr>
          <w:rFonts w:eastAsia="Calibri"/>
          <w:sz w:val="28"/>
          <w:szCs w:val="28"/>
        </w:rPr>
        <w:t>муниципального образования «Ленский район» Республики Саха (Якутия).</w:t>
      </w:r>
    </w:p>
    <w:p w14:paraId="1F2CA30F" w14:textId="77777777" w:rsidR="0036660E" w:rsidRPr="00C254BD" w:rsidRDefault="00B656C1" w:rsidP="008D04A5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07EB6">
        <w:rPr>
          <w:rFonts w:eastAsia="Calibri"/>
          <w:sz w:val="28"/>
          <w:szCs w:val="28"/>
        </w:rPr>
        <w:t>3</w:t>
      </w:r>
      <w:r w:rsidR="00697608" w:rsidRPr="00407EB6">
        <w:rPr>
          <w:rFonts w:eastAsia="Calibri"/>
          <w:sz w:val="28"/>
          <w:szCs w:val="28"/>
        </w:rPr>
        <w:t>.</w:t>
      </w:r>
      <w:r w:rsidR="00697608" w:rsidRPr="00407EB6">
        <w:rPr>
          <w:rFonts w:eastAsia="Calibri"/>
          <w:sz w:val="28"/>
          <w:szCs w:val="28"/>
        </w:rPr>
        <w:tab/>
      </w:r>
      <w:r w:rsidR="0036660E" w:rsidRPr="00407EB6">
        <w:rPr>
          <w:rFonts w:eastAsia="Calibri"/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и разместить </w:t>
      </w:r>
      <w:r w:rsidR="0036660E" w:rsidRPr="00407EB6">
        <w:rPr>
          <w:rFonts w:eastAsia="Calibri"/>
          <w:sz w:val="28"/>
          <w:szCs w:val="28"/>
        </w:rPr>
        <w:lastRenderedPageBreak/>
        <w:t xml:space="preserve">на официальном сайте муниципального образования </w:t>
      </w:r>
      <w:r w:rsidR="0036660E" w:rsidRPr="00C254BD">
        <w:rPr>
          <w:rFonts w:eastAsia="Calibri"/>
          <w:sz w:val="28"/>
          <w:szCs w:val="28"/>
        </w:rPr>
        <w:t>«Ленский район»</w:t>
      </w:r>
      <w:r w:rsidR="00C254BD" w:rsidRPr="00C254BD">
        <w:rPr>
          <w:rFonts w:eastAsia="Calibri"/>
          <w:sz w:val="28"/>
          <w:szCs w:val="28"/>
        </w:rPr>
        <w:t xml:space="preserve"> Республики Саха (Якутия)</w:t>
      </w:r>
      <w:r w:rsidR="0036660E" w:rsidRPr="00C254BD">
        <w:rPr>
          <w:rFonts w:eastAsia="Calibri"/>
          <w:sz w:val="28"/>
          <w:szCs w:val="28"/>
        </w:rPr>
        <w:t>.</w:t>
      </w:r>
    </w:p>
    <w:p w14:paraId="0E783A1D" w14:textId="77777777" w:rsidR="0036660E" w:rsidRPr="008C2A49" w:rsidRDefault="00B656C1" w:rsidP="008D04A5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8C2A49">
        <w:rPr>
          <w:rFonts w:eastAsia="Calibri"/>
          <w:spacing w:val="-4"/>
          <w:sz w:val="28"/>
          <w:szCs w:val="28"/>
        </w:rPr>
        <w:t>4</w:t>
      </w:r>
      <w:r w:rsidR="00697608" w:rsidRPr="008C2A49">
        <w:rPr>
          <w:rFonts w:eastAsia="Calibri"/>
          <w:spacing w:val="-4"/>
          <w:sz w:val="28"/>
          <w:szCs w:val="28"/>
        </w:rPr>
        <w:t>.</w:t>
      </w:r>
      <w:r w:rsidR="00697608" w:rsidRPr="008C2A49">
        <w:rPr>
          <w:rFonts w:eastAsia="Calibri"/>
          <w:spacing w:val="-4"/>
          <w:sz w:val="28"/>
          <w:szCs w:val="28"/>
        </w:rPr>
        <w:tab/>
      </w:r>
      <w:r w:rsidR="0036660E" w:rsidRPr="008C2A49">
        <w:rPr>
          <w:rFonts w:eastAsia="Calibri"/>
          <w:sz w:val="28"/>
          <w:szCs w:val="28"/>
        </w:rPr>
        <w:t>Настоящее постановление вступает в силу с момента опубликования.</w:t>
      </w:r>
    </w:p>
    <w:p w14:paraId="355A1ED6" w14:textId="77777777" w:rsidR="0036660E" w:rsidRPr="008C2A49" w:rsidRDefault="00B656C1" w:rsidP="008D04A5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2A49">
        <w:rPr>
          <w:rFonts w:eastAsia="Calibri"/>
          <w:sz w:val="28"/>
          <w:szCs w:val="28"/>
        </w:rPr>
        <w:t>5</w:t>
      </w:r>
      <w:r w:rsidR="00697608" w:rsidRPr="008C2A49">
        <w:rPr>
          <w:rFonts w:eastAsia="Calibri"/>
          <w:sz w:val="28"/>
          <w:szCs w:val="28"/>
        </w:rPr>
        <w:t>.</w:t>
      </w:r>
      <w:r w:rsidR="00697608" w:rsidRPr="008C2A49">
        <w:rPr>
          <w:rFonts w:eastAsia="Calibri"/>
          <w:sz w:val="28"/>
          <w:szCs w:val="28"/>
        </w:rPr>
        <w:tab/>
      </w:r>
      <w:r w:rsidR="0036660E" w:rsidRPr="008C2A49">
        <w:rPr>
          <w:rFonts w:eastAsia="Symbol"/>
          <w:sz w:val="28"/>
          <w:szCs w:val="28"/>
        </w:rPr>
        <w:t>Контроль исполнения данного постановления возложить на заместителя главы-руководителя аппарата администрации по работе с ОМСУ</w:t>
      </w:r>
      <w:r w:rsidR="0036660E" w:rsidRPr="008C2A49">
        <w:rPr>
          <w:rFonts w:ascii="Times New Roman CYR" w:eastAsia="Arial" w:hAnsi="Times New Roman CYR" w:cs="Times New Roman CYR"/>
          <w:sz w:val="28"/>
          <w:szCs w:val="28"/>
        </w:rPr>
        <w:t xml:space="preserve"> Саморцева Е.Г.</w:t>
      </w:r>
    </w:p>
    <w:p w14:paraId="5D5DC956" w14:textId="77777777" w:rsidR="0036660E" w:rsidRDefault="0036660E" w:rsidP="00BE6210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7201E106" w14:textId="77777777" w:rsidR="0036660E" w:rsidRPr="008C2A49" w:rsidRDefault="0036660E" w:rsidP="00697608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8C2A49" w:rsidRPr="008C2A49" w14:paraId="3545B1A0" w14:textId="77777777" w:rsidTr="0097425C">
        <w:trPr>
          <w:trHeight w:val="471"/>
        </w:trPr>
        <w:tc>
          <w:tcPr>
            <w:tcW w:w="5671" w:type="dxa"/>
          </w:tcPr>
          <w:p w14:paraId="4D229BE4" w14:textId="77777777" w:rsidR="0036660E" w:rsidRPr="008C2A49" w:rsidRDefault="00BB1C3E" w:rsidP="00BB1C3E">
            <w:pPr>
              <w:widowControl/>
              <w:autoSpaceDE/>
              <w:autoSpaceDN/>
              <w:adjustRightInd/>
              <w:spacing w:line="360" w:lineRule="exact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Г</w:t>
            </w:r>
            <w:r w:rsidR="00BE6210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лав</w:t>
            </w: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а</w:t>
            </w:r>
            <w:r w:rsidR="0036660E" w:rsidRPr="008C2A49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969" w:type="dxa"/>
          </w:tcPr>
          <w:p w14:paraId="43C34548" w14:textId="77777777" w:rsidR="0036660E" w:rsidRPr="008C2A49" w:rsidRDefault="00BB1C3E" w:rsidP="00BB1C3E">
            <w:pPr>
              <w:keepNext/>
              <w:widowControl/>
              <w:tabs>
                <w:tab w:val="right" w:pos="5030"/>
              </w:tabs>
              <w:autoSpaceDE/>
              <w:autoSpaceDN/>
              <w:adjustRightInd/>
              <w:spacing w:line="360" w:lineRule="exact"/>
              <w:jc w:val="right"/>
              <w:outlineLvl w:val="1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Ж.Ж. Абильманов</w:t>
            </w:r>
          </w:p>
        </w:tc>
      </w:tr>
    </w:tbl>
    <w:p w14:paraId="4DBC1221" w14:textId="77777777" w:rsidR="0036660E" w:rsidRPr="008C2A49" w:rsidRDefault="0036660E" w:rsidP="0036660E">
      <w:pPr>
        <w:jc w:val="center"/>
        <w:rPr>
          <w:rFonts w:ascii="Times New Roman CYR" w:eastAsia="Calibri" w:hAnsi="Times New Roman CYR" w:cs="Times New Roman CYR"/>
        </w:rPr>
      </w:pPr>
    </w:p>
    <w:p w14:paraId="43104F02" w14:textId="77777777" w:rsidR="0036660E" w:rsidRPr="008C2A49" w:rsidRDefault="0036660E" w:rsidP="0036660E">
      <w:r w:rsidRPr="008C2A49">
        <w:rPr>
          <w:rFonts w:ascii="Times New Roman CYR" w:eastAsia="Calibri" w:hAnsi="Times New Roman CYR" w:cs="Times New Roman CYR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17"/>
      </w:tblGrid>
      <w:tr w:rsidR="008C2A49" w:rsidRPr="008C2A49" w14:paraId="44EB5BE5" w14:textId="77777777" w:rsidTr="00AE0C9A">
        <w:tc>
          <w:tcPr>
            <w:tcW w:w="5353" w:type="dxa"/>
            <w:shd w:val="clear" w:color="auto" w:fill="FFFFFF"/>
          </w:tcPr>
          <w:p w14:paraId="63B3E374" w14:textId="77777777"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  <w:p w14:paraId="0729D048" w14:textId="77777777"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  <w:p w14:paraId="6A280649" w14:textId="77777777"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shd w:val="clear" w:color="auto" w:fill="FFFFFF"/>
          </w:tcPr>
          <w:p w14:paraId="1C861E33" w14:textId="77777777"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  <w:r w:rsidRPr="008C2A4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 xml:space="preserve">Приложение </w:t>
            </w:r>
          </w:p>
          <w:p w14:paraId="604151C8" w14:textId="77777777" w:rsidR="0036660E" w:rsidRPr="008C2A49" w:rsidRDefault="0036660E" w:rsidP="00BB1C3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2"/>
                <w:szCs w:val="22"/>
                <w:lang w:eastAsia="ar-SA"/>
              </w:rPr>
            </w:pPr>
            <w:r w:rsidRPr="008C2A4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>к постановлению главы                                                                                        от «___» __________ 20___г.                                                                                   № ______________________</w:t>
            </w:r>
          </w:p>
        </w:tc>
      </w:tr>
    </w:tbl>
    <w:p w14:paraId="14312BCC" w14:textId="77777777" w:rsidR="00DB783A" w:rsidRPr="008C2A49" w:rsidRDefault="00DB783A" w:rsidP="0036660E"/>
    <w:p w14:paraId="3D69EF27" w14:textId="77777777" w:rsidR="00211B9F" w:rsidRDefault="00211B9F" w:rsidP="0036660E">
      <w:pPr>
        <w:adjustRightInd/>
        <w:ind w:firstLine="709"/>
        <w:jc w:val="center"/>
        <w:rPr>
          <w:rFonts w:ascii="Times New Roman CYR" w:eastAsia="Arial" w:hAnsi="Times New Roman CYR" w:cs="Times New Roman CYR"/>
          <w:b/>
          <w:sz w:val="28"/>
          <w:szCs w:val="28"/>
        </w:rPr>
      </w:pPr>
    </w:p>
    <w:p w14:paraId="24086DEE" w14:textId="77777777" w:rsidR="0036660E" w:rsidRPr="008C2A49" w:rsidRDefault="0036660E" w:rsidP="0036660E">
      <w:pPr>
        <w:adjustRightInd/>
        <w:ind w:firstLine="709"/>
        <w:jc w:val="center"/>
        <w:rPr>
          <w:rFonts w:ascii="Times New Roman CYR" w:eastAsia="Arial" w:hAnsi="Times New Roman CYR" w:cs="Times New Roman CYR"/>
          <w:b/>
          <w:sz w:val="28"/>
          <w:szCs w:val="28"/>
        </w:rPr>
      </w:pPr>
      <w:r w:rsidRPr="008C2A49">
        <w:rPr>
          <w:rFonts w:ascii="Times New Roman CYR" w:eastAsia="Arial" w:hAnsi="Times New Roman CYR" w:cs="Times New Roman CYR"/>
          <w:b/>
          <w:sz w:val="28"/>
          <w:szCs w:val="28"/>
        </w:rPr>
        <w:t xml:space="preserve">Порядок определения заготовительной организации по закупу </w:t>
      </w:r>
      <w:r w:rsidR="00BB1C3E">
        <w:rPr>
          <w:rFonts w:ascii="Times New Roman CYR" w:eastAsia="Arial" w:hAnsi="Times New Roman CYR" w:cs="Times New Roman CYR"/>
          <w:b/>
          <w:sz w:val="28"/>
          <w:szCs w:val="28"/>
        </w:rPr>
        <w:t>сырого молока</w:t>
      </w:r>
      <w:r w:rsidRPr="008C2A49">
        <w:rPr>
          <w:rFonts w:ascii="Times New Roman CYR" w:eastAsia="Arial" w:hAnsi="Times New Roman CYR" w:cs="Times New Roman CYR"/>
          <w:b/>
          <w:sz w:val="28"/>
          <w:szCs w:val="28"/>
        </w:rPr>
        <w:t xml:space="preserve"> муниципального образования «Ленский район» Республики Саха (Якутия)</w:t>
      </w:r>
    </w:p>
    <w:p w14:paraId="726E173A" w14:textId="77777777" w:rsidR="0036660E" w:rsidRPr="008C2A49" w:rsidRDefault="0036660E" w:rsidP="0036660E">
      <w:pPr>
        <w:adjustRightInd/>
        <w:ind w:firstLine="709"/>
        <w:jc w:val="center"/>
        <w:rPr>
          <w:rFonts w:ascii="Times New Roman CYR" w:eastAsia="Arial" w:hAnsi="Times New Roman CYR" w:cs="Times New Roman CYR"/>
          <w:b/>
          <w:sz w:val="28"/>
          <w:szCs w:val="28"/>
        </w:rPr>
      </w:pPr>
    </w:p>
    <w:p w14:paraId="047E0F20" w14:textId="77777777" w:rsidR="0036660E" w:rsidRPr="008C2A49" w:rsidRDefault="0036660E" w:rsidP="0036660E">
      <w:pPr>
        <w:adjustRightInd/>
        <w:ind w:firstLine="709"/>
        <w:jc w:val="center"/>
        <w:outlineLvl w:val="1"/>
        <w:rPr>
          <w:rFonts w:ascii="Times New Roman CYR" w:eastAsia="Arial" w:hAnsi="Times New Roman CYR" w:cs="Times New Roman CYR"/>
          <w:b/>
          <w:sz w:val="28"/>
          <w:szCs w:val="28"/>
        </w:rPr>
      </w:pPr>
      <w:r w:rsidRPr="008C2A49">
        <w:rPr>
          <w:rFonts w:ascii="Times New Roman CYR" w:eastAsia="Arial" w:hAnsi="Times New Roman CYR" w:cs="Times New Roman CYR"/>
          <w:b/>
          <w:sz w:val="28"/>
          <w:szCs w:val="28"/>
        </w:rPr>
        <w:t xml:space="preserve">1. Общие положения </w:t>
      </w:r>
    </w:p>
    <w:p w14:paraId="7316E642" w14:textId="77777777" w:rsidR="0036660E" w:rsidRPr="008C2A49" w:rsidRDefault="0036660E" w:rsidP="0036660E">
      <w:pPr>
        <w:rPr>
          <w:rFonts w:ascii="Times New Roman CYR" w:eastAsia="Arial" w:hAnsi="Times New Roman CYR" w:cs="Times New Roman CYR"/>
          <w:sz w:val="28"/>
          <w:szCs w:val="28"/>
        </w:rPr>
      </w:pPr>
    </w:p>
    <w:p w14:paraId="508C758D" w14:textId="77777777" w:rsidR="0036660E" w:rsidRDefault="0036660E" w:rsidP="00407EB6">
      <w:pPr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C83A4E">
        <w:rPr>
          <w:spacing w:val="-2"/>
          <w:sz w:val="28"/>
          <w:szCs w:val="28"/>
        </w:rPr>
        <w:t>Настоящий Порядок разработан в соответствии с частью 3 статьи 11 Закона Республики Саха (Якути</w:t>
      </w:r>
      <w:r w:rsidR="00BE7AA2">
        <w:rPr>
          <w:spacing w:val="-2"/>
          <w:sz w:val="28"/>
          <w:szCs w:val="28"/>
        </w:rPr>
        <w:t>я) от 26 апреля 2016 г.</w:t>
      </w:r>
      <w:r w:rsidRPr="00C83A4E">
        <w:rPr>
          <w:spacing w:val="-2"/>
          <w:sz w:val="28"/>
          <w:szCs w:val="28"/>
        </w:rPr>
        <w:t xml:space="preserve"> 1619-З </w:t>
      </w:r>
      <w:r w:rsidR="00E607DC" w:rsidRPr="00C83A4E">
        <w:rPr>
          <w:spacing w:val="-2"/>
          <w:sz w:val="28"/>
          <w:szCs w:val="28"/>
        </w:rPr>
        <w:t>№ 791-V «</w:t>
      </w:r>
      <w:r w:rsidRPr="00C83A4E">
        <w:rPr>
          <w:spacing w:val="-2"/>
          <w:sz w:val="28"/>
          <w:szCs w:val="28"/>
        </w:rPr>
        <w:t>О развитии сельского хозяй</w:t>
      </w:r>
      <w:r w:rsidR="00E607DC" w:rsidRPr="00C83A4E">
        <w:rPr>
          <w:spacing w:val="-2"/>
          <w:sz w:val="28"/>
          <w:szCs w:val="28"/>
        </w:rPr>
        <w:t>ства в Республике Саха (Якутия)»</w:t>
      </w:r>
      <w:r w:rsidRPr="00C83A4E">
        <w:rPr>
          <w:spacing w:val="-2"/>
          <w:sz w:val="28"/>
          <w:szCs w:val="28"/>
        </w:rPr>
        <w:t xml:space="preserve"> и постановлением Правительства Республики Саха (Якутия) от 30</w:t>
      </w:r>
      <w:r w:rsidR="00BE7AA2">
        <w:rPr>
          <w:spacing w:val="-2"/>
          <w:sz w:val="28"/>
          <w:szCs w:val="28"/>
        </w:rPr>
        <w:t xml:space="preserve"> декабря </w:t>
      </w:r>
      <w:r w:rsidRPr="00C83A4E">
        <w:rPr>
          <w:spacing w:val="-2"/>
          <w:sz w:val="28"/>
          <w:szCs w:val="28"/>
        </w:rPr>
        <w:t>2020</w:t>
      </w:r>
      <w:r w:rsidR="00283C50" w:rsidRPr="00C83A4E">
        <w:rPr>
          <w:spacing w:val="-2"/>
          <w:sz w:val="28"/>
          <w:szCs w:val="28"/>
        </w:rPr>
        <w:t xml:space="preserve"> </w:t>
      </w:r>
      <w:r w:rsidR="00BE7AA2">
        <w:rPr>
          <w:spacing w:val="-2"/>
          <w:sz w:val="28"/>
          <w:szCs w:val="28"/>
        </w:rPr>
        <w:t xml:space="preserve">г. </w:t>
      </w:r>
      <w:r w:rsidR="00E607DC" w:rsidRPr="00C83A4E">
        <w:rPr>
          <w:spacing w:val="-2"/>
          <w:sz w:val="28"/>
          <w:szCs w:val="28"/>
        </w:rPr>
        <w:t>№</w:t>
      </w:r>
      <w:r w:rsidR="00BB1C3E">
        <w:rPr>
          <w:spacing w:val="-2"/>
          <w:sz w:val="28"/>
          <w:szCs w:val="28"/>
        </w:rPr>
        <w:t xml:space="preserve"> </w:t>
      </w:r>
      <w:r w:rsidRPr="00C83A4E">
        <w:rPr>
          <w:spacing w:val="-2"/>
          <w:sz w:val="28"/>
          <w:szCs w:val="28"/>
        </w:rPr>
        <w:t>445 «Об утверждении Порядка предоставления и расходования субвенций из государственного бюджета Республики Саха (Якутия) местным бюджетам на осуществление органами местного самоуправления муниципальных районов и городских округов Республики Саха (Якутия) отдельных государственных полномочий по поддержке сельскохозяйственного производства».</w:t>
      </w:r>
    </w:p>
    <w:p w14:paraId="37867A90" w14:textId="77777777" w:rsidR="00BE7AA2" w:rsidRPr="00407EB6" w:rsidRDefault="00BE7AA2" w:rsidP="00407EB6">
      <w:pPr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407EB6">
        <w:rPr>
          <w:spacing w:val="-2"/>
          <w:sz w:val="28"/>
          <w:szCs w:val="28"/>
        </w:rPr>
        <w:lastRenderedPageBreak/>
        <w:t>Понятия, используемые для целей настоящего Порядка:</w:t>
      </w:r>
    </w:p>
    <w:p w14:paraId="3D18C612" w14:textId="77777777" w:rsidR="00BE7AA2" w:rsidRPr="00407EB6" w:rsidRDefault="00407EB6" w:rsidP="00407EB6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07EB6">
        <w:rPr>
          <w:spacing w:val="-2"/>
          <w:sz w:val="28"/>
          <w:szCs w:val="28"/>
        </w:rPr>
        <w:t>1.2.1.</w:t>
      </w:r>
      <w:r w:rsidR="00BE7AA2" w:rsidRPr="00407EB6">
        <w:rPr>
          <w:spacing w:val="-2"/>
          <w:sz w:val="28"/>
          <w:szCs w:val="28"/>
        </w:rPr>
        <w:tab/>
        <w:t>заготовительные организации - юридические лица и индивидуальные предприниматели, осуществляющие закуп сырого молока у сдатчиков сельскохозяйственной продукции сырого молока для дальнейшей реализации;</w:t>
      </w:r>
    </w:p>
    <w:p w14:paraId="7A737F9F" w14:textId="77777777" w:rsidR="00BE7AA2" w:rsidRPr="00407EB6" w:rsidRDefault="00407EB6" w:rsidP="00407EB6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07EB6">
        <w:rPr>
          <w:spacing w:val="-2"/>
          <w:sz w:val="28"/>
          <w:szCs w:val="28"/>
        </w:rPr>
        <w:t>1.2.2.</w:t>
      </w:r>
      <w:r w:rsidR="00BE7AA2" w:rsidRPr="00407EB6">
        <w:rPr>
          <w:spacing w:val="-2"/>
          <w:sz w:val="28"/>
          <w:szCs w:val="28"/>
        </w:rPr>
        <w:tab/>
        <w:t>сдатчики сельскохозяйственной продукции - сельскохозяйственные товаропроизводители, реализующие произведенные ими сырое молоко заготовительным организациям;</w:t>
      </w:r>
    </w:p>
    <w:p w14:paraId="3BF3E3DC" w14:textId="77777777" w:rsidR="00BE7AA2" w:rsidRPr="00407EB6" w:rsidRDefault="00407EB6" w:rsidP="00407EB6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07EB6">
        <w:rPr>
          <w:spacing w:val="-2"/>
          <w:sz w:val="28"/>
          <w:szCs w:val="28"/>
        </w:rPr>
        <w:t>1.2.3.</w:t>
      </w:r>
      <w:r w:rsidR="00BE7AA2" w:rsidRPr="00407EB6">
        <w:rPr>
          <w:spacing w:val="-2"/>
          <w:sz w:val="28"/>
          <w:szCs w:val="28"/>
        </w:rPr>
        <w:t xml:space="preserve"> закуп сырого молока - закуп у сдатчиков сырого молока, используемого для производства молочных продуктов;</w:t>
      </w:r>
    </w:p>
    <w:p w14:paraId="16793462" w14:textId="77777777" w:rsidR="00BD511B" w:rsidRPr="00407EB6" w:rsidRDefault="00407EB6" w:rsidP="00407EB6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07EB6">
        <w:rPr>
          <w:spacing w:val="-2"/>
          <w:sz w:val="28"/>
          <w:szCs w:val="28"/>
        </w:rPr>
        <w:t xml:space="preserve">1.2.4. </w:t>
      </w:r>
      <w:r w:rsidR="00EB1644">
        <w:rPr>
          <w:spacing w:val="-2"/>
          <w:sz w:val="28"/>
          <w:szCs w:val="28"/>
        </w:rPr>
        <w:t>гл</w:t>
      </w:r>
      <w:r w:rsidR="00EB1644" w:rsidRPr="00407EB6">
        <w:rPr>
          <w:spacing w:val="-2"/>
          <w:sz w:val="28"/>
          <w:szCs w:val="28"/>
        </w:rPr>
        <w:t>авны</w:t>
      </w:r>
      <w:r w:rsidR="00EB1644">
        <w:rPr>
          <w:spacing w:val="-2"/>
          <w:sz w:val="28"/>
          <w:szCs w:val="28"/>
        </w:rPr>
        <w:t>й</w:t>
      </w:r>
      <w:r w:rsidR="00EB1644" w:rsidRPr="00407EB6">
        <w:rPr>
          <w:spacing w:val="-2"/>
          <w:sz w:val="28"/>
          <w:szCs w:val="28"/>
        </w:rPr>
        <w:t xml:space="preserve"> распорядител</w:t>
      </w:r>
      <w:r w:rsidR="00EB1644">
        <w:rPr>
          <w:spacing w:val="-2"/>
          <w:sz w:val="28"/>
          <w:szCs w:val="28"/>
        </w:rPr>
        <w:t>ь</w:t>
      </w:r>
      <w:r w:rsidR="00EB1644" w:rsidRPr="00407EB6">
        <w:rPr>
          <w:spacing w:val="-2"/>
          <w:sz w:val="28"/>
          <w:szCs w:val="28"/>
        </w:rPr>
        <w:t xml:space="preserve"> средств бюджета муниципального образования «Ленский район» Республики Саха (Якутия)</w:t>
      </w:r>
      <w:r w:rsidR="00EB1644">
        <w:rPr>
          <w:spacing w:val="-2"/>
          <w:sz w:val="28"/>
          <w:szCs w:val="28"/>
        </w:rPr>
        <w:t xml:space="preserve"> – а</w:t>
      </w:r>
      <w:r w:rsidR="00EB6665">
        <w:rPr>
          <w:spacing w:val="-2"/>
          <w:sz w:val="28"/>
          <w:szCs w:val="28"/>
        </w:rPr>
        <w:t>дминистрация</w:t>
      </w:r>
      <w:r w:rsidR="00BD511B" w:rsidRPr="00407EB6">
        <w:rPr>
          <w:spacing w:val="-2"/>
          <w:sz w:val="28"/>
          <w:szCs w:val="28"/>
        </w:rPr>
        <w:t xml:space="preserve"> </w:t>
      </w:r>
      <w:r w:rsidR="00EB1644" w:rsidRPr="00EB1644">
        <w:rPr>
          <w:spacing w:val="-2"/>
          <w:sz w:val="28"/>
          <w:szCs w:val="28"/>
        </w:rPr>
        <w:t>муниципального образования «Ленский район» Республики Саха (Якутия)</w:t>
      </w:r>
      <w:r w:rsidR="00EB1644">
        <w:rPr>
          <w:spacing w:val="-2"/>
          <w:sz w:val="28"/>
          <w:szCs w:val="28"/>
        </w:rPr>
        <w:t xml:space="preserve"> (далее по тексту – Администрация)</w:t>
      </w:r>
      <w:r w:rsidRPr="00407EB6">
        <w:rPr>
          <w:spacing w:val="-2"/>
          <w:sz w:val="28"/>
          <w:szCs w:val="28"/>
        </w:rPr>
        <w:t>;</w:t>
      </w:r>
    </w:p>
    <w:p w14:paraId="42DB55B0" w14:textId="4670E26A" w:rsidR="00BD511B" w:rsidRPr="00407EB6" w:rsidRDefault="00407EB6" w:rsidP="00407EB6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07EB6">
        <w:rPr>
          <w:spacing w:val="-2"/>
          <w:sz w:val="28"/>
          <w:szCs w:val="28"/>
        </w:rPr>
        <w:t xml:space="preserve">1.2.5. </w:t>
      </w:r>
      <w:r w:rsidR="00BD511B" w:rsidRPr="00407EB6">
        <w:rPr>
          <w:spacing w:val="-2"/>
          <w:sz w:val="28"/>
          <w:szCs w:val="28"/>
        </w:rPr>
        <w:t>Уполномоченная организация –</w:t>
      </w:r>
      <w:r w:rsidR="00AC202D" w:rsidRPr="00407EB6">
        <w:rPr>
          <w:spacing w:val="-2"/>
          <w:sz w:val="28"/>
          <w:szCs w:val="28"/>
        </w:rPr>
        <w:t xml:space="preserve"> муниципальное казенное учреждение «Ленское управление сельского хозяйства»</w:t>
      </w:r>
      <w:r w:rsidR="00C30BB6">
        <w:rPr>
          <w:spacing w:val="-2"/>
          <w:sz w:val="28"/>
          <w:szCs w:val="28"/>
        </w:rPr>
        <w:t xml:space="preserve"> </w:t>
      </w:r>
      <w:r w:rsidR="00C30BB6" w:rsidRPr="00407EB6">
        <w:rPr>
          <w:spacing w:val="-2"/>
          <w:sz w:val="28"/>
          <w:szCs w:val="28"/>
        </w:rPr>
        <w:t xml:space="preserve">муниципального образования </w:t>
      </w:r>
      <w:r w:rsidR="00C30BB6" w:rsidRPr="00407EB6">
        <w:rPr>
          <w:spacing w:val="-2"/>
          <w:sz w:val="28"/>
          <w:szCs w:val="28"/>
        </w:rPr>
        <w:lastRenderedPageBreak/>
        <w:t>«Ленский район» Республики Саха (Якутия)</w:t>
      </w:r>
      <w:r w:rsidR="00AC202D" w:rsidRPr="00407EB6">
        <w:rPr>
          <w:spacing w:val="-2"/>
          <w:sz w:val="28"/>
          <w:szCs w:val="28"/>
        </w:rPr>
        <w:t xml:space="preserve">, являющееся уполномоченным органом по проведению конкурсного отбора по определению заготовительной организации по закупу </w:t>
      </w:r>
      <w:r w:rsidR="007F1991">
        <w:rPr>
          <w:spacing w:val="-2"/>
          <w:sz w:val="28"/>
          <w:szCs w:val="28"/>
        </w:rPr>
        <w:t>сырого молока</w:t>
      </w:r>
      <w:r w:rsidR="00C30BB6">
        <w:rPr>
          <w:spacing w:val="-2"/>
          <w:sz w:val="28"/>
          <w:szCs w:val="28"/>
        </w:rPr>
        <w:t xml:space="preserve"> в Ленском районе</w:t>
      </w:r>
      <w:r w:rsidR="00AC202D" w:rsidRPr="00407EB6">
        <w:rPr>
          <w:spacing w:val="-2"/>
          <w:sz w:val="28"/>
          <w:szCs w:val="28"/>
        </w:rPr>
        <w:t>.</w:t>
      </w:r>
    </w:p>
    <w:p w14:paraId="737322B7" w14:textId="77777777" w:rsidR="00BE7AA2" w:rsidRPr="00407EB6" w:rsidRDefault="00BE7AA2" w:rsidP="00407EB6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07EB6">
        <w:rPr>
          <w:spacing w:val="-2"/>
          <w:sz w:val="28"/>
          <w:szCs w:val="28"/>
        </w:rPr>
        <w:t>1.3.</w:t>
      </w:r>
      <w:r w:rsidRPr="00407EB6">
        <w:rPr>
          <w:spacing w:val="-2"/>
          <w:sz w:val="28"/>
          <w:szCs w:val="28"/>
        </w:rPr>
        <w:tab/>
        <w:t>Целью определения заготовительных организаций является организация закупа сырого молока у сельскохозяйственных товаропроизводителей Республики Саха (Якутия) по закупочной цене не ниже рекомендуемой минимальной заготовительной цены за 1 килограмм сырого молока, установленной приказом Министерства сельского хозяйства Республики Саха (Якутия).</w:t>
      </w:r>
    </w:p>
    <w:p w14:paraId="2307C842" w14:textId="35EC7E6F" w:rsidR="00BB1C3E" w:rsidRDefault="00BE7AA2" w:rsidP="00407EB6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1.4</w:t>
      </w:r>
      <w:r w:rsidR="0036660E" w:rsidRPr="00407EB6">
        <w:rPr>
          <w:sz w:val="28"/>
          <w:szCs w:val="28"/>
        </w:rPr>
        <w:t xml:space="preserve">. </w:t>
      </w:r>
      <w:r w:rsidR="00BB1C3E" w:rsidRPr="00407EB6">
        <w:rPr>
          <w:sz w:val="28"/>
          <w:szCs w:val="28"/>
        </w:rPr>
        <w:t>Определение заготовите</w:t>
      </w:r>
      <w:r w:rsidR="00BB1C3E" w:rsidRPr="00BB1C3E">
        <w:rPr>
          <w:sz w:val="28"/>
          <w:szCs w:val="28"/>
        </w:rPr>
        <w:t>льных организаций производится на основании отбора, проводимого в соответствии с разделом 2 настоящего Порядка</w:t>
      </w:r>
      <w:r w:rsidR="00BB1C3E">
        <w:rPr>
          <w:sz w:val="28"/>
          <w:szCs w:val="28"/>
        </w:rPr>
        <w:t>, предусмотренным частью 3 статьи 78 Бюджетного кодекса Российской Федерации</w:t>
      </w:r>
      <w:r w:rsidR="00BB1C3E" w:rsidRPr="00BB1C3E">
        <w:rPr>
          <w:sz w:val="28"/>
          <w:szCs w:val="28"/>
        </w:rPr>
        <w:t>.</w:t>
      </w:r>
    </w:p>
    <w:p w14:paraId="7C9A5687" w14:textId="77777777" w:rsidR="00F703CD" w:rsidRPr="00BB1C3E" w:rsidRDefault="00F703CD" w:rsidP="00F703C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проводится комиссией, созданной </w:t>
      </w:r>
      <w:r w:rsidR="00EB6665">
        <w:rPr>
          <w:sz w:val="28"/>
          <w:szCs w:val="28"/>
        </w:rPr>
        <w:t>Администрацией</w:t>
      </w:r>
      <w:r>
        <w:rPr>
          <w:sz w:val="28"/>
          <w:szCs w:val="28"/>
        </w:rPr>
        <w:t>.</w:t>
      </w:r>
      <w:r w:rsidRPr="00F703CD">
        <w:rPr>
          <w:sz w:val="28"/>
          <w:szCs w:val="28"/>
        </w:rPr>
        <w:t xml:space="preserve"> </w:t>
      </w:r>
      <w:r w:rsidRPr="00BB1C3E">
        <w:rPr>
          <w:sz w:val="28"/>
          <w:szCs w:val="28"/>
        </w:rPr>
        <w:t xml:space="preserve">Положение о комиссии и ее состав утверждается правовым актом </w:t>
      </w:r>
      <w:r w:rsidR="00EB6665">
        <w:rPr>
          <w:sz w:val="28"/>
          <w:szCs w:val="28"/>
        </w:rPr>
        <w:t>Администрации</w:t>
      </w:r>
      <w:r w:rsidRPr="00BB1C3E">
        <w:rPr>
          <w:sz w:val="28"/>
          <w:szCs w:val="28"/>
        </w:rPr>
        <w:t>.</w:t>
      </w:r>
    </w:p>
    <w:p w14:paraId="47F66EFB" w14:textId="77777777" w:rsidR="00F703CD" w:rsidRPr="00407EB6" w:rsidRDefault="00F703CD" w:rsidP="00BB1C3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B1C3E">
        <w:rPr>
          <w:sz w:val="28"/>
          <w:szCs w:val="28"/>
        </w:rPr>
        <w:t>Количество членов комиссии, включая председателя и секретаря, должно составлять не менее 7 человек</w:t>
      </w:r>
      <w:r>
        <w:rPr>
          <w:sz w:val="28"/>
          <w:szCs w:val="28"/>
        </w:rPr>
        <w:t xml:space="preserve">. Членами комиссии не могут быть </w:t>
      </w:r>
      <w:r w:rsidRPr="00407EB6">
        <w:rPr>
          <w:sz w:val="28"/>
          <w:szCs w:val="28"/>
        </w:rPr>
        <w:t xml:space="preserve">лица, лично </w:t>
      </w:r>
      <w:r w:rsidRPr="00407EB6">
        <w:rPr>
          <w:sz w:val="28"/>
          <w:szCs w:val="28"/>
        </w:rPr>
        <w:lastRenderedPageBreak/>
        <w:t>заинтересованные в результатах конкурса, либо лица, на которых могут оказывать влияние заявители.</w:t>
      </w:r>
    </w:p>
    <w:p w14:paraId="540C696D" w14:textId="77777777" w:rsidR="00BB1C3E" w:rsidRPr="00407EB6" w:rsidRDefault="00BB1C3E" w:rsidP="00BB1C3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Решения комиссии правомочны при присутствии 2/3 от установленного числа членов комиссии</w:t>
      </w:r>
      <w:r w:rsidR="00F703CD" w:rsidRPr="00407EB6">
        <w:rPr>
          <w:sz w:val="28"/>
          <w:szCs w:val="28"/>
        </w:rPr>
        <w:t>.</w:t>
      </w:r>
    </w:p>
    <w:p w14:paraId="7B35570E" w14:textId="77777777" w:rsidR="00F703CD" w:rsidRPr="00407EB6" w:rsidRDefault="00BE7AA2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1.5</w:t>
      </w:r>
      <w:r w:rsidR="0036660E" w:rsidRPr="00407EB6">
        <w:rPr>
          <w:sz w:val="28"/>
          <w:szCs w:val="28"/>
        </w:rPr>
        <w:t xml:space="preserve">. </w:t>
      </w:r>
      <w:r w:rsidR="006664AF" w:rsidRPr="00407EB6">
        <w:rPr>
          <w:sz w:val="28"/>
          <w:szCs w:val="28"/>
        </w:rPr>
        <w:t>В соответствии с частью 3 статьи 78 Бюджетного кодекса Российской Федерации, установлены следующие критерии отбора заготовительных организаций – получателей субсидии:</w:t>
      </w:r>
    </w:p>
    <w:p w14:paraId="4859B9D5" w14:textId="77777777" w:rsidR="006664AF" w:rsidRPr="00407EB6" w:rsidRDefault="00BE7AA2" w:rsidP="006664A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1.5</w:t>
      </w:r>
      <w:r w:rsidR="006664AF" w:rsidRPr="00407EB6">
        <w:rPr>
          <w:sz w:val="28"/>
          <w:szCs w:val="28"/>
        </w:rPr>
        <w:t>.1. осуществление участником отбора основного вида экономической деятельности в соответствии с Общероссийским классификатором видов экономической деятельности (ОК 029-2014 (КДЕС Ред. 2) по коду, входящему в класс 10 «Производство пищевых продуктов».</w:t>
      </w:r>
    </w:p>
    <w:p w14:paraId="353B030F" w14:textId="77777777" w:rsidR="006664AF" w:rsidRPr="00407EB6" w:rsidRDefault="006664AF" w:rsidP="006664A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Критерий, указанный в настоящем подпункте, подтверждается выпиской, полученной из Единого государственного реестра юридических лиц (для юридических лиц) и выпиской, полученной из Единого государственного реестра индивидуальных предпринимателей (для индивидуальных предпринимателей) (https://egrul.nalog.ru) по состоянию</w:t>
      </w:r>
      <w:r w:rsidRPr="00407EB6">
        <w:t xml:space="preserve"> </w:t>
      </w:r>
      <w:r w:rsidRPr="00407EB6">
        <w:rPr>
          <w:sz w:val="28"/>
          <w:szCs w:val="28"/>
        </w:rPr>
        <w:t>на 1-е число месяца подачи заявления на участие в отборе заготовительных организаций;</w:t>
      </w:r>
    </w:p>
    <w:p w14:paraId="33F138C2" w14:textId="77777777" w:rsidR="006664AF" w:rsidRPr="00407EB6" w:rsidRDefault="006664AF" w:rsidP="006664A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lastRenderedPageBreak/>
        <w:t>1.</w:t>
      </w:r>
      <w:r w:rsidR="00BE7AA2" w:rsidRPr="00407EB6">
        <w:rPr>
          <w:sz w:val="28"/>
          <w:szCs w:val="28"/>
        </w:rPr>
        <w:t>5</w:t>
      </w:r>
      <w:r w:rsidRPr="00407EB6">
        <w:rPr>
          <w:sz w:val="28"/>
          <w:szCs w:val="28"/>
        </w:rPr>
        <w:t>.2. наличие производственных объектов, необходимых для производства и переработки сырого молока и специализированной техники для транспортировки сырого молока на текущий финансовый год;</w:t>
      </w:r>
    </w:p>
    <w:p w14:paraId="481B29F1" w14:textId="77777777" w:rsidR="006664AF" w:rsidRPr="00407EB6" w:rsidRDefault="006664AF" w:rsidP="006664A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1.</w:t>
      </w:r>
      <w:r w:rsidR="00BE7AA2" w:rsidRPr="00407EB6">
        <w:rPr>
          <w:sz w:val="28"/>
          <w:szCs w:val="28"/>
        </w:rPr>
        <w:t>5</w:t>
      </w:r>
      <w:r w:rsidRPr="00407EB6">
        <w:rPr>
          <w:sz w:val="28"/>
          <w:szCs w:val="28"/>
        </w:rPr>
        <w:t xml:space="preserve">.3. наличие обязательства по предоставлению лицом, претендующим на определение заготовительной организации по закупу сырого молока, отчетности о финансово-экономическом состоянии за отчетный финансовый год и отчетные периоды текущего финансового года по формам, утвержденным Министерством сельского хозяйства Российской Федерации, в сроки, устанавливаемые Министерством </w:t>
      </w:r>
      <w:r w:rsidR="00A32C12" w:rsidRPr="00407EB6">
        <w:rPr>
          <w:sz w:val="28"/>
          <w:szCs w:val="28"/>
        </w:rPr>
        <w:t xml:space="preserve">сельского хозяйства Республики Саха (Якутия) </w:t>
      </w:r>
      <w:r w:rsidRPr="00407EB6">
        <w:rPr>
          <w:sz w:val="28"/>
          <w:szCs w:val="28"/>
        </w:rPr>
        <w:t>(для юридических лиц, индивидуальных предпринимателей, созданных и зарегистрированных в текущем календарном году, первым отчетным годом является период с даты государственной регистрации по 31 декабря того же календарного года включительно, если иное не предусмотрено настоящим Федеральным законом и (или) федеральными стандартами);</w:t>
      </w:r>
    </w:p>
    <w:p w14:paraId="5524D69F" w14:textId="77777777" w:rsidR="006664AF" w:rsidRPr="00407EB6" w:rsidRDefault="006664AF" w:rsidP="006664A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1.</w:t>
      </w:r>
      <w:r w:rsidR="00BE7AA2" w:rsidRPr="00407EB6">
        <w:rPr>
          <w:sz w:val="28"/>
          <w:szCs w:val="28"/>
        </w:rPr>
        <w:t>5</w:t>
      </w:r>
      <w:r w:rsidRPr="00407EB6">
        <w:rPr>
          <w:sz w:val="28"/>
          <w:szCs w:val="28"/>
        </w:rPr>
        <w:t xml:space="preserve">.4. наличие обязательства по закупу сырого молока по цене не ниже рекомендуемой минимальной </w:t>
      </w:r>
      <w:r w:rsidRPr="00407EB6">
        <w:rPr>
          <w:sz w:val="28"/>
          <w:szCs w:val="28"/>
        </w:rPr>
        <w:lastRenderedPageBreak/>
        <w:t>заготовительной цены за 1 килограмм молока базисной жирности, определяемой Министерством</w:t>
      </w:r>
      <w:r w:rsidR="00A32C12" w:rsidRPr="00407EB6">
        <w:rPr>
          <w:sz w:val="28"/>
          <w:szCs w:val="28"/>
        </w:rPr>
        <w:t xml:space="preserve"> сельского хозяйства Республики Саха (Якутия)</w:t>
      </w:r>
      <w:r w:rsidRPr="00407EB6">
        <w:rPr>
          <w:sz w:val="28"/>
          <w:szCs w:val="28"/>
        </w:rPr>
        <w:t>;</w:t>
      </w:r>
    </w:p>
    <w:p w14:paraId="014A63F6" w14:textId="77777777" w:rsidR="006664AF" w:rsidRPr="00407EB6" w:rsidRDefault="006664AF" w:rsidP="006664A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1.</w:t>
      </w:r>
      <w:r w:rsidR="00BE7AA2" w:rsidRPr="00407EB6">
        <w:rPr>
          <w:sz w:val="28"/>
          <w:szCs w:val="28"/>
        </w:rPr>
        <w:t>5</w:t>
      </w:r>
      <w:r w:rsidRPr="00407EB6">
        <w:rPr>
          <w:sz w:val="28"/>
          <w:szCs w:val="28"/>
        </w:rPr>
        <w:t>.5. наличие оборудования производственного объекта, отвечающая требованиям по объему закупа и объему переработки сырого молока мощностью не менее 500 кг в сутки;</w:t>
      </w:r>
    </w:p>
    <w:p w14:paraId="1DE991D0" w14:textId="77777777" w:rsidR="006664AF" w:rsidRPr="00407EB6" w:rsidRDefault="006664AF" w:rsidP="006664A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1.</w:t>
      </w:r>
      <w:r w:rsidR="00BE7AA2" w:rsidRPr="00407EB6">
        <w:rPr>
          <w:sz w:val="28"/>
          <w:szCs w:val="28"/>
        </w:rPr>
        <w:t>5</w:t>
      </w:r>
      <w:r w:rsidRPr="00407EB6">
        <w:rPr>
          <w:sz w:val="28"/>
          <w:szCs w:val="28"/>
        </w:rPr>
        <w:t xml:space="preserve">.6. наличие программы производственного контроля отвечающим требованиям технического регламента Таможенного союза </w:t>
      </w:r>
      <w:r w:rsidR="00BE7AA2" w:rsidRPr="00407EB6">
        <w:rPr>
          <w:sz w:val="28"/>
          <w:szCs w:val="28"/>
        </w:rPr>
        <w:t>«</w:t>
      </w:r>
      <w:r w:rsidRPr="00407EB6">
        <w:rPr>
          <w:sz w:val="28"/>
          <w:szCs w:val="28"/>
        </w:rPr>
        <w:t>О безопасности пищевой продукции</w:t>
      </w:r>
      <w:r w:rsidR="00BE7AA2" w:rsidRPr="00407EB6">
        <w:rPr>
          <w:sz w:val="28"/>
          <w:szCs w:val="28"/>
        </w:rPr>
        <w:t>»</w:t>
      </w:r>
      <w:r w:rsidRPr="00407EB6">
        <w:rPr>
          <w:sz w:val="28"/>
          <w:szCs w:val="28"/>
        </w:rPr>
        <w:t xml:space="preserve"> (ТР ТС 021/2011) и методическим регламентам </w:t>
      </w:r>
      <w:r w:rsidR="00BE7AA2" w:rsidRPr="00407EB6">
        <w:rPr>
          <w:sz w:val="28"/>
          <w:szCs w:val="28"/>
        </w:rPr>
        <w:t>«</w:t>
      </w:r>
      <w:r w:rsidRPr="00407EB6">
        <w:rPr>
          <w:sz w:val="28"/>
          <w:szCs w:val="28"/>
        </w:rPr>
        <w:t>МР 2.3.0279-22. 2.3. Гигиена питания. Рекомендации по осуществлению производственного контроля за соответствием изготовленной продукции стандартам, техническим регламентам и техническим условиям. Методические рекомендации</w:t>
      </w:r>
      <w:r w:rsidR="00BE7AA2" w:rsidRPr="00407EB6">
        <w:rPr>
          <w:sz w:val="28"/>
          <w:szCs w:val="28"/>
        </w:rPr>
        <w:t>»</w:t>
      </w:r>
      <w:r w:rsidRPr="00407EB6">
        <w:rPr>
          <w:sz w:val="28"/>
          <w:szCs w:val="28"/>
        </w:rPr>
        <w:t xml:space="preserve"> (утв. Главным государственным санитарным вра</w:t>
      </w:r>
      <w:r w:rsidR="00A32C12" w:rsidRPr="00407EB6">
        <w:rPr>
          <w:sz w:val="28"/>
          <w:szCs w:val="28"/>
        </w:rPr>
        <w:t>чом РФ 21.03.2022).</w:t>
      </w:r>
    </w:p>
    <w:p w14:paraId="248B89F2" w14:textId="77777777" w:rsidR="00704633" w:rsidRPr="00407EB6" w:rsidRDefault="00704633" w:rsidP="0070463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07EB6">
        <w:rPr>
          <w:sz w:val="28"/>
          <w:szCs w:val="28"/>
        </w:rPr>
        <w:t>1.6. Способом проведения отбора является запрос предложений.</w:t>
      </w:r>
    </w:p>
    <w:p w14:paraId="1837BC6E" w14:textId="77777777" w:rsidR="00704633" w:rsidRPr="00485867" w:rsidRDefault="00704633" w:rsidP="0070463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85867">
        <w:rPr>
          <w:sz w:val="28"/>
          <w:szCs w:val="28"/>
        </w:rPr>
        <w:t xml:space="preserve">1.7. Сведения о </w:t>
      </w:r>
      <w:r w:rsidR="00407EB6" w:rsidRPr="00485867">
        <w:rPr>
          <w:sz w:val="28"/>
          <w:szCs w:val="28"/>
        </w:rPr>
        <w:t>проведении отбор</w:t>
      </w:r>
      <w:r w:rsidR="00485867" w:rsidRPr="00485867">
        <w:rPr>
          <w:sz w:val="28"/>
          <w:szCs w:val="28"/>
        </w:rPr>
        <w:t>а</w:t>
      </w:r>
      <w:r w:rsidRPr="00485867">
        <w:rPr>
          <w:sz w:val="28"/>
          <w:szCs w:val="28"/>
        </w:rPr>
        <w:t xml:space="preserve"> размещаются на </w:t>
      </w:r>
      <w:r w:rsidR="00AE0FFC" w:rsidRPr="00485867">
        <w:rPr>
          <w:sz w:val="28"/>
          <w:szCs w:val="28"/>
        </w:rPr>
        <w:t>официальном сайте муниципального образования «Ленский район»</w:t>
      </w:r>
      <w:r w:rsidRPr="00485867">
        <w:rPr>
          <w:sz w:val="28"/>
          <w:szCs w:val="28"/>
        </w:rPr>
        <w:t>.</w:t>
      </w:r>
    </w:p>
    <w:p w14:paraId="2D4489F0" w14:textId="77777777" w:rsidR="0036660E" w:rsidRPr="008C2A49" w:rsidRDefault="0036660E" w:rsidP="0036660E"/>
    <w:p w14:paraId="396C8056" w14:textId="77777777" w:rsidR="0086404C" w:rsidRPr="002173DA" w:rsidRDefault="0086404C" w:rsidP="002173DA">
      <w:pPr>
        <w:pStyle w:val="a5"/>
        <w:widowControl/>
        <w:numPr>
          <w:ilvl w:val="0"/>
          <w:numId w:val="1"/>
        </w:numPr>
        <w:autoSpaceDE/>
        <w:autoSpaceDN/>
        <w:adjustRightInd/>
        <w:spacing w:after="240" w:line="276" w:lineRule="auto"/>
        <w:jc w:val="center"/>
        <w:rPr>
          <w:b/>
          <w:sz w:val="28"/>
          <w:szCs w:val="28"/>
        </w:rPr>
      </w:pPr>
      <w:r w:rsidRPr="002173DA">
        <w:rPr>
          <w:b/>
          <w:sz w:val="28"/>
          <w:szCs w:val="28"/>
        </w:rPr>
        <w:t>Условия и порядок отбора заготовительных организаций</w:t>
      </w:r>
    </w:p>
    <w:p w14:paraId="128431A8" w14:textId="1420A33C" w:rsidR="002173DA" w:rsidRPr="00485867" w:rsidRDefault="002173DA" w:rsidP="002173D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E0FFC">
        <w:rPr>
          <w:sz w:val="28"/>
          <w:szCs w:val="28"/>
        </w:rPr>
        <w:t xml:space="preserve">2.1. Заготовительные организации определяются на основании запроса предложений из условий достижения, установленных </w:t>
      </w:r>
      <w:r w:rsidR="008544AF">
        <w:rPr>
          <w:sz w:val="28"/>
          <w:szCs w:val="28"/>
        </w:rPr>
        <w:t xml:space="preserve">Администрацией </w:t>
      </w:r>
      <w:r w:rsidRPr="00AE0FFC">
        <w:rPr>
          <w:sz w:val="28"/>
          <w:szCs w:val="28"/>
        </w:rPr>
        <w:t xml:space="preserve">объемов закупа сырого молока, также по итогам рассмотрения и оценки предложений участников отбора на соответствие установленным требованиям и </w:t>
      </w:r>
      <w:r w:rsidRPr="00485867">
        <w:rPr>
          <w:sz w:val="28"/>
          <w:szCs w:val="28"/>
        </w:rPr>
        <w:t>критериям.</w:t>
      </w:r>
      <w:r w:rsidRPr="00485867">
        <w:t xml:space="preserve"> </w:t>
      </w:r>
    </w:p>
    <w:p w14:paraId="7471C40F" w14:textId="41F7E976" w:rsidR="00BD511B" w:rsidRPr="00485867" w:rsidRDefault="002173DA" w:rsidP="00BD511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85867">
        <w:rPr>
          <w:sz w:val="28"/>
          <w:szCs w:val="28"/>
        </w:rPr>
        <w:t xml:space="preserve">2.2. </w:t>
      </w:r>
      <w:r w:rsidR="00BD511B" w:rsidRPr="00485867">
        <w:rPr>
          <w:sz w:val="28"/>
          <w:szCs w:val="28"/>
        </w:rPr>
        <w:t xml:space="preserve">Объявление о проведении отбора (далее - Объявление) утверждается </w:t>
      </w:r>
      <w:r w:rsidR="00C30BB6">
        <w:rPr>
          <w:sz w:val="28"/>
          <w:szCs w:val="28"/>
        </w:rPr>
        <w:t>приказом</w:t>
      </w:r>
      <w:r w:rsidR="00BD511B" w:rsidRPr="00485867">
        <w:rPr>
          <w:sz w:val="28"/>
          <w:szCs w:val="28"/>
        </w:rPr>
        <w:t xml:space="preserve"> </w:t>
      </w:r>
      <w:r w:rsidR="00AE0FFC" w:rsidRPr="00485867">
        <w:rPr>
          <w:sz w:val="28"/>
          <w:szCs w:val="28"/>
        </w:rPr>
        <w:t xml:space="preserve">Уполномоченной организации </w:t>
      </w:r>
      <w:r w:rsidR="00BD511B" w:rsidRPr="00485867">
        <w:rPr>
          <w:sz w:val="28"/>
          <w:szCs w:val="28"/>
        </w:rPr>
        <w:t>и размещается на официальном сайте</w:t>
      </w:r>
      <w:r w:rsidR="00AC202D" w:rsidRPr="00485867">
        <w:rPr>
          <w:sz w:val="28"/>
          <w:szCs w:val="28"/>
        </w:rPr>
        <w:t xml:space="preserve"> </w:t>
      </w:r>
      <w:r w:rsidR="008544AF" w:rsidRPr="00485867">
        <w:rPr>
          <w:sz w:val="28"/>
          <w:szCs w:val="28"/>
        </w:rPr>
        <w:t>муниципального образования «Ленский район»</w:t>
      </w:r>
      <w:r w:rsidR="008544AF">
        <w:rPr>
          <w:sz w:val="28"/>
          <w:szCs w:val="28"/>
        </w:rPr>
        <w:t xml:space="preserve"> </w:t>
      </w:r>
      <w:r w:rsidR="00BD511B" w:rsidRPr="00485867">
        <w:rPr>
          <w:sz w:val="28"/>
          <w:szCs w:val="28"/>
        </w:rPr>
        <w:t xml:space="preserve">в сети Интернет по адресу: https://lenskrayon.ru/index.php/deyatelnost/selskoe-khozyajstvo (далее – официальный сайт) не позднее 2 рабочих дней, следующих за днем издания </w:t>
      </w:r>
      <w:r w:rsidR="00C30BB6">
        <w:rPr>
          <w:sz w:val="28"/>
          <w:szCs w:val="28"/>
        </w:rPr>
        <w:t>приказа</w:t>
      </w:r>
      <w:r w:rsidR="00BD511B" w:rsidRPr="00485867">
        <w:rPr>
          <w:sz w:val="28"/>
          <w:szCs w:val="28"/>
        </w:rPr>
        <w:t xml:space="preserve"> </w:t>
      </w:r>
      <w:r w:rsidR="00AE0FFC" w:rsidRPr="00485867">
        <w:rPr>
          <w:sz w:val="28"/>
          <w:szCs w:val="28"/>
        </w:rPr>
        <w:t xml:space="preserve">Уполномоченной организации </w:t>
      </w:r>
      <w:r w:rsidR="00BD511B" w:rsidRPr="00485867">
        <w:rPr>
          <w:sz w:val="28"/>
          <w:szCs w:val="28"/>
        </w:rPr>
        <w:t>об утверждении объявления.</w:t>
      </w:r>
    </w:p>
    <w:p w14:paraId="4B7B5EF9" w14:textId="287EBA64" w:rsidR="00BD511B" w:rsidRPr="00AE0FFC" w:rsidRDefault="00BD511B" w:rsidP="00BD511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85867">
        <w:rPr>
          <w:sz w:val="28"/>
          <w:szCs w:val="28"/>
        </w:rPr>
        <w:t xml:space="preserve">2.3. </w:t>
      </w:r>
      <w:r w:rsidR="00C30BB6" w:rsidRPr="00C30BB6">
        <w:rPr>
          <w:sz w:val="28"/>
          <w:szCs w:val="28"/>
        </w:rPr>
        <w:t xml:space="preserve">Срок проведения отбора (дата и время начала (окончания) подачи (приема) предложений участников отбора) в течение 5 календарных дней, </w:t>
      </w:r>
      <w:r w:rsidR="00C30BB6" w:rsidRPr="00C30BB6">
        <w:rPr>
          <w:sz w:val="28"/>
          <w:szCs w:val="28"/>
        </w:rPr>
        <w:lastRenderedPageBreak/>
        <w:t xml:space="preserve">следующих за днем размещения объявления на официальном сайте </w:t>
      </w:r>
      <w:r w:rsidR="008544AF" w:rsidRPr="00485867">
        <w:rPr>
          <w:sz w:val="28"/>
          <w:szCs w:val="28"/>
        </w:rPr>
        <w:t>муниципального образования «Ленский район»</w:t>
      </w:r>
      <w:r w:rsidRPr="00AE0FFC">
        <w:rPr>
          <w:sz w:val="28"/>
          <w:szCs w:val="28"/>
        </w:rPr>
        <w:t>.</w:t>
      </w:r>
    </w:p>
    <w:p w14:paraId="56F7431C" w14:textId="77777777" w:rsidR="002173DA" w:rsidRPr="00AE0FFC" w:rsidRDefault="002173DA" w:rsidP="00BD511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E0FFC">
        <w:rPr>
          <w:sz w:val="28"/>
          <w:szCs w:val="28"/>
        </w:rPr>
        <w:t>2.4. В объявлении указываются:</w:t>
      </w:r>
    </w:p>
    <w:p w14:paraId="66D65C0A" w14:textId="77777777" w:rsidR="002173DA" w:rsidRPr="00AE0FFC" w:rsidRDefault="00AE0F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="002173DA" w:rsidRPr="00AE0FFC">
        <w:rPr>
          <w:sz w:val="28"/>
          <w:szCs w:val="28"/>
        </w:rPr>
        <w:t xml:space="preserve"> наименование отбора;</w:t>
      </w:r>
    </w:p>
    <w:p w14:paraId="4895E7CA" w14:textId="77777777" w:rsidR="002173DA" w:rsidRPr="00AE0FFC" w:rsidRDefault="00AE0F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="002173DA" w:rsidRPr="00AE0FFC">
        <w:rPr>
          <w:sz w:val="28"/>
          <w:szCs w:val="28"/>
        </w:rPr>
        <w:t xml:space="preserve"> срок проведения отбора;</w:t>
      </w:r>
    </w:p>
    <w:p w14:paraId="39EA0966" w14:textId="77777777" w:rsidR="002173DA" w:rsidRPr="00AE0FFC" w:rsidRDefault="00AE0F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="002173DA" w:rsidRPr="00AE0FFC">
        <w:rPr>
          <w:sz w:val="28"/>
          <w:szCs w:val="28"/>
        </w:rPr>
        <w:t xml:space="preserve"> наименование, почтовый адрес, адрес электронной почты </w:t>
      </w:r>
      <w:r w:rsidR="00BD511B" w:rsidRPr="00AE0FFC">
        <w:rPr>
          <w:sz w:val="28"/>
          <w:szCs w:val="28"/>
        </w:rPr>
        <w:t>Уполномоченной организации</w:t>
      </w:r>
      <w:r w:rsidR="002173DA" w:rsidRPr="00AE0FFC">
        <w:rPr>
          <w:sz w:val="28"/>
          <w:szCs w:val="28"/>
        </w:rPr>
        <w:t>;</w:t>
      </w:r>
    </w:p>
    <w:p w14:paraId="62775FCD" w14:textId="77777777" w:rsidR="002173DA" w:rsidRPr="00AE0FFC" w:rsidRDefault="00AE0F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2173DA" w:rsidRPr="00AE0FFC">
        <w:rPr>
          <w:sz w:val="28"/>
          <w:szCs w:val="28"/>
        </w:rPr>
        <w:t xml:space="preserve"> контактные номера должностных лиц, которые осуществляют устную консультацию по вопросам, связанным с</w:t>
      </w:r>
      <w:r w:rsidR="00BD511B" w:rsidRPr="00AE0FFC">
        <w:rPr>
          <w:sz w:val="28"/>
          <w:szCs w:val="28"/>
        </w:rPr>
        <w:t xml:space="preserve"> </w:t>
      </w:r>
      <w:r w:rsidR="002173DA" w:rsidRPr="00AE0FFC">
        <w:rPr>
          <w:sz w:val="28"/>
          <w:szCs w:val="28"/>
        </w:rPr>
        <w:t>проведением отбора, в том числе о разъяснении положений объявления;</w:t>
      </w:r>
    </w:p>
    <w:p w14:paraId="18A31BD5" w14:textId="77777777" w:rsidR="002173DA" w:rsidRPr="00AE0FFC" w:rsidRDefault="00AE0FFC" w:rsidP="00421DF6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</w:t>
      </w:r>
      <w:r w:rsidR="002173DA" w:rsidRPr="00AE0FFC">
        <w:rPr>
          <w:sz w:val="28"/>
          <w:szCs w:val="28"/>
        </w:rPr>
        <w:t xml:space="preserve"> требования к участникам отбора в соответствии с пунктом </w:t>
      </w:r>
      <w:r w:rsidR="004367EA" w:rsidRPr="00AE0FFC">
        <w:rPr>
          <w:sz w:val="28"/>
          <w:szCs w:val="28"/>
        </w:rPr>
        <w:t>2.</w:t>
      </w:r>
      <w:r w:rsidRPr="00AE0FFC">
        <w:rPr>
          <w:sz w:val="28"/>
          <w:szCs w:val="28"/>
        </w:rPr>
        <w:t>5</w:t>
      </w:r>
      <w:r w:rsidR="004367EA" w:rsidRPr="00AE0FFC">
        <w:rPr>
          <w:sz w:val="28"/>
          <w:szCs w:val="28"/>
        </w:rPr>
        <w:t>.</w:t>
      </w:r>
      <w:r w:rsidR="002173DA" w:rsidRPr="00AE0FFC">
        <w:rPr>
          <w:sz w:val="28"/>
          <w:szCs w:val="28"/>
        </w:rPr>
        <w:t xml:space="preserve"> настоящего Порядка;</w:t>
      </w:r>
    </w:p>
    <w:p w14:paraId="446F847C" w14:textId="77777777" w:rsidR="002173DA" w:rsidRPr="00AE0FFC" w:rsidRDefault="00AE0F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2.4.6.</w:t>
      </w:r>
      <w:r w:rsidR="002173DA" w:rsidRPr="00AE0FFC">
        <w:rPr>
          <w:sz w:val="28"/>
          <w:szCs w:val="28"/>
        </w:rPr>
        <w:t xml:space="preserve"> критерии отбора заготовительных организаций в соответствии с пунктом 1.5</w:t>
      </w:r>
      <w:r w:rsidR="004367EA" w:rsidRPr="00AE0FFC">
        <w:rPr>
          <w:sz w:val="28"/>
          <w:szCs w:val="28"/>
        </w:rPr>
        <w:t>.</w:t>
      </w:r>
      <w:r w:rsidR="002173DA" w:rsidRPr="00AE0FFC">
        <w:rPr>
          <w:sz w:val="28"/>
          <w:szCs w:val="28"/>
        </w:rPr>
        <w:t xml:space="preserve"> настоящего Порядка;</w:t>
      </w:r>
    </w:p>
    <w:p w14:paraId="053A552E" w14:textId="77777777" w:rsidR="002173DA" w:rsidRPr="005559FC" w:rsidRDefault="00AE0F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2.4.7.</w:t>
      </w:r>
      <w:r w:rsidR="002173DA" w:rsidRPr="00AE0FFC">
        <w:rPr>
          <w:sz w:val="28"/>
          <w:szCs w:val="28"/>
        </w:rPr>
        <w:t xml:space="preserve"> перечень документов, установленный пунктом </w:t>
      </w:r>
      <w:r w:rsidR="004367EA" w:rsidRPr="00AE0FFC">
        <w:rPr>
          <w:sz w:val="28"/>
          <w:szCs w:val="28"/>
        </w:rPr>
        <w:t>2.</w:t>
      </w:r>
      <w:r w:rsidRPr="00AE0FFC">
        <w:rPr>
          <w:sz w:val="28"/>
          <w:szCs w:val="28"/>
        </w:rPr>
        <w:t>6</w:t>
      </w:r>
      <w:r w:rsidR="004367EA" w:rsidRPr="00AE0FFC">
        <w:rPr>
          <w:sz w:val="28"/>
          <w:szCs w:val="28"/>
        </w:rPr>
        <w:t>.</w:t>
      </w:r>
      <w:r w:rsidR="002173DA" w:rsidRPr="00AE0FFC">
        <w:rPr>
          <w:sz w:val="28"/>
          <w:szCs w:val="28"/>
        </w:rPr>
        <w:t xml:space="preserve"> настоящего </w:t>
      </w:r>
      <w:r w:rsidR="002173DA" w:rsidRPr="005559FC">
        <w:rPr>
          <w:sz w:val="28"/>
          <w:szCs w:val="28"/>
        </w:rPr>
        <w:t>Порядка;</w:t>
      </w:r>
    </w:p>
    <w:p w14:paraId="29E267CE" w14:textId="77777777" w:rsidR="00BD511B" w:rsidRPr="005559FC" w:rsidRDefault="00AE0F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59FC">
        <w:rPr>
          <w:sz w:val="28"/>
          <w:szCs w:val="28"/>
        </w:rPr>
        <w:t>2.4.8.</w:t>
      </w:r>
      <w:r w:rsidR="002173DA" w:rsidRPr="005559FC">
        <w:rPr>
          <w:sz w:val="28"/>
          <w:szCs w:val="28"/>
        </w:rPr>
        <w:t xml:space="preserve"> порядок подачи предложений участниками отбора и требования, предъявляемые к форме и содержанию</w:t>
      </w:r>
      <w:r w:rsidR="00BD511B" w:rsidRPr="005559FC">
        <w:rPr>
          <w:sz w:val="28"/>
          <w:szCs w:val="28"/>
        </w:rPr>
        <w:t xml:space="preserve"> </w:t>
      </w:r>
      <w:r w:rsidR="002173DA" w:rsidRPr="005559FC">
        <w:rPr>
          <w:sz w:val="28"/>
          <w:szCs w:val="28"/>
        </w:rPr>
        <w:t xml:space="preserve">предложений, подаваемых участниками </w:t>
      </w:r>
      <w:r w:rsidR="002173DA" w:rsidRPr="005559FC">
        <w:rPr>
          <w:sz w:val="28"/>
          <w:szCs w:val="28"/>
        </w:rPr>
        <w:lastRenderedPageBreak/>
        <w:t>отбора, в соответствии с пунктами 2.</w:t>
      </w:r>
      <w:r w:rsidR="005559FC" w:rsidRPr="005559FC">
        <w:rPr>
          <w:sz w:val="28"/>
          <w:szCs w:val="28"/>
        </w:rPr>
        <w:t>8</w:t>
      </w:r>
      <w:r w:rsidR="002D5127" w:rsidRPr="005559FC">
        <w:rPr>
          <w:sz w:val="28"/>
          <w:szCs w:val="28"/>
        </w:rPr>
        <w:t>.</w:t>
      </w:r>
      <w:r w:rsidR="002173DA" w:rsidRPr="005559FC">
        <w:rPr>
          <w:sz w:val="28"/>
          <w:szCs w:val="28"/>
        </w:rPr>
        <w:t xml:space="preserve"> - 2.</w:t>
      </w:r>
      <w:r w:rsidR="005559FC">
        <w:rPr>
          <w:sz w:val="28"/>
          <w:szCs w:val="28"/>
        </w:rPr>
        <w:t>9</w:t>
      </w:r>
      <w:r w:rsidR="002D5127" w:rsidRPr="005559FC">
        <w:rPr>
          <w:sz w:val="28"/>
          <w:szCs w:val="28"/>
        </w:rPr>
        <w:t>.</w:t>
      </w:r>
      <w:r w:rsidR="00704633" w:rsidRPr="005559FC">
        <w:rPr>
          <w:sz w:val="28"/>
          <w:szCs w:val="28"/>
        </w:rPr>
        <w:t xml:space="preserve"> настоящего Порядка;</w:t>
      </w:r>
    </w:p>
    <w:p w14:paraId="6DB5161C" w14:textId="77777777" w:rsidR="002173DA" w:rsidRPr="005559FC" w:rsidRDefault="005559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59FC">
        <w:rPr>
          <w:sz w:val="28"/>
          <w:szCs w:val="28"/>
        </w:rPr>
        <w:t>2.4.9.</w:t>
      </w:r>
      <w:r w:rsidR="002173DA" w:rsidRPr="005559FC">
        <w:rPr>
          <w:sz w:val="28"/>
          <w:szCs w:val="28"/>
        </w:rPr>
        <w:t xml:space="preserve"> форма подачи предложения на участие в отборе;</w:t>
      </w:r>
    </w:p>
    <w:p w14:paraId="571E2CED" w14:textId="77777777" w:rsidR="002173DA" w:rsidRPr="005A6DAA" w:rsidRDefault="005559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2.4.10.</w:t>
      </w:r>
      <w:r w:rsidR="002173DA" w:rsidRPr="005A6DAA">
        <w:rPr>
          <w:sz w:val="28"/>
          <w:szCs w:val="28"/>
        </w:rPr>
        <w:t xml:space="preserve"> порядок отзыва предложений участников отбора, порядок возврата предложений участников отбора,</w:t>
      </w:r>
      <w:r w:rsidR="00704633" w:rsidRPr="005A6DAA">
        <w:rPr>
          <w:sz w:val="28"/>
          <w:szCs w:val="28"/>
        </w:rPr>
        <w:t xml:space="preserve"> </w:t>
      </w:r>
      <w:r w:rsidR="00CC59D4" w:rsidRPr="005A6DAA">
        <w:rPr>
          <w:sz w:val="28"/>
          <w:szCs w:val="28"/>
        </w:rPr>
        <w:t>определяющего,</w:t>
      </w:r>
      <w:r w:rsidR="002173DA" w:rsidRPr="005A6DAA">
        <w:rPr>
          <w:sz w:val="28"/>
          <w:szCs w:val="28"/>
        </w:rPr>
        <w:t xml:space="preserve"> в том числе основания для возврата предложений участников отбора, порядок внесения изменений в</w:t>
      </w:r>
      <w:r w:rsidR="00704633" w:rsidRPr="005A6DAA">
        <w:rPr>
          <w:sz w:val="28"/>
          <w:szCs w:val="28"/>
        </w:rPr>
        <w:t xml:space="preserve"> </w:t>
      </w:r>
      <w:r w:rsidR="002173DA" w:rsidRPr="005A6DAA">
        <w:rPr>
          <w:sz w:val="28"/>
          <w:szCs w:val="28"/>
        </w:rPr>
        <w:t>предложения участников отбора в соответствии с пунктом 2.</w:t>
      </w:r>
      <w:r w:rsidR="007B51B2" w:rsidRPr="005A6DAA">
        <w:rPr>
          <w:sz w:val="28"/>
          <w:szCs w:val="28"/>
        </w:rPr>
        <w:t>1</w:t>
      </w:r>
      <w:r w:rsidR="005A6DAA" w:rsidRPr="005A6DAA">
        <w:rPr>
          <w:sz w:val="28"/>
          <w:szCs w:val="28"/>
        </w:rPr>
        <w:t>4</w:t>
      </w:r>
      <w:r w:rsidR="002D5127" w:rsidRPr="005A6DAA">
        <w:rPr>
          <w:sz w:val="28"/>
          <w:szCs w:val="28"/>
        </w:rPr>
        <w:t>.</w:t>
      </w:r>
      <w:r w:rsidR="002173DA" w:rsidRPr="005A6DAA">
        <w:rPr>
          <w:sz w:val="28"/>
          <w:szCs w:val="28"/>
        </w:rPr>
        <w:t xml:space="preserve"> настоящего Порядка;</w:t>
      </w:r>
    </w:p>
    <w:p w14:paraId="3BAE6A92" w14:textId="77777777" w:rsidR="002173DA" w:rsidRPr="005A6DAA" w:rsidRDefault="005559FC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2.4.11.</w:t>
      </w:r>
      <w:r w:rsidR="002173DA" w:rsidRPr="005A6DAA">
        <w:rPr>
          <w:sz w:val="28"/>
          <w:szCs w:val="28"/>
        </w:rPr>
        <w:t xml:space="preserve"> порядок предоставления участникам отбора разъяснений положений объявления, даты начала и окончания</w:t>
      </w:r>
      <w:r w:rsidR="00704633" w:rsidRPr="005A6DAA">
        <w:rPr>
          <w:sz w:val="28"/>
          <w:szCs w:val="28"/>
        </w:rPr>
        <w:t xml:space="preserve"> </w:t>
      </w:r>
      <w:r w:rsidR="002173DA" w:rsidRPr="005A6DAA">
        <w:rPr>
          <w:sz w:val="28"/>
          <w:szCs w:val="28"/>
        </w:rPr>
        <w:t>срока такого предоставления в соответствии с пунктом 2.1</w:t>
      </w:r>
      <w:r w:rsidR="005A6DAA" w:rsidRPr="005A6DAA">
        <w:rPr>
          <w:sz w:val="28"/>
          <w:szCs w:val="28"/>
        </w:rPr>
        <w:t>5</w:t>
      </w:r>
      <w:r w:rsidR="007B51B2" w:rsidRPr="005A6DAA">
        <w:rPr>
          <w:sz w:val="28"/>
          <w:szCs w:val="28"/>
        </w:rPr>
        <w:t>.</w:t>
      </w:r>
      <w:r w:rsidR="002173DA" w:rsidRPr="005A6DAA">
        <w:rPr>
          <w:sz w:val="28"/>
          <w:szCs w:val="28"/>
        </w:rPr>
        <w:t xml:space="preserve"> настоящего Порядка;</w:t>
      </w:r>
    </w:p>
    <w:p w14:paraId="2D3B4127" w14:textId="77777777" w:rsidR="002173DA" w:rsidRPr="005A6DAA" w:rsidRDefault="005A6DAA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2.4.12.</w:t>
      </w:r>
      <w:r w:rsidR="002173DA" w:rsidRPr="005A6DAA">
        <w:rPr>
          <w:sz w:val="28"/>
          <w:szCs w:val="28"/>
        </w:rPr>
        <w:t xml:space="preserve"> правила рассмотрения и оценки предложений участников отбора в соответствии с пунктами </w:t>
      </w:r>
      <w:r w:rsidR="007B51B2" w:rsidRPr="005A6DAA">
        <w:rPr>
          <w:sz w:val="28"/>
          <w:szCs w:val="28"/>
        </w:rPr>
        <w:t>2.1</w:t>
      </w:r>
      <w:r w:rsidRPr="005A6DAA">
        <w:rPr>
          <w:sz w:val="28"/>
          <w:szCs w:val="28"/>
        </w:rPr>
        <w:t>6</w:t>
      </w:r>
      <w:r w:rsidR="007B51B2" w:rsidRPr="005A6DAA">
        <w:rPr>
          <w:sz w:val="28"/>
          <w:szCs w:val="28"/>
        </w:rPr>
        <w:t>.</w:t>
      </w:r>
      <w:r w:rsidR="002173DA" w:rsidRPr="005A6DAA">
        <w:rPr>
          <w:sz w:val="28"/>
          <w:szCs w:val="28"/>
        </w:rPr>
        <w:t xml:space="preserve"> - 2.</w:t>
      </w:r>
      <w:r w:rsidR="007B51B2" w:rsidRPr="005A6DAA">
        <w:rPr>
          <w:sz w:val="28"/>
          <w:szCs w:val="28"/>
        </w:rPr>
        <w:t>1</w:t>
      </w:r>
      <w:r w:rsidRPr="005A6DAA">
        <w:rPr>
          <w:sz w:val="28"/>
          <w:szCs w:val="28"/>
        </w:rPr>
        <w:t>7</w:t>
      </w:r>
      <w:r w:rsidR="007B51B2" w:rsidRPr="005A6DAA">
        <w:rPr>
          <w:sz w:val="28"/>
          <w:szCs w:val="28"/>
        </w:rPr>
        <w:t>.</w:t>
      </w:r>
      <w:r w:rsidR="00704633" w:rsidRPr="005A6DAA">
        <w:rPr>
          <w:sz w:val="28"/>
          <w:szCs w:val="28"/>
        </w:rPr>
        <w:t xml:space="preserve"> </w:t>
      </w:r>
      <w:r w:rsidR="002173DA" w:rsidRPr="005A6DAA">
        <w:rPr>
          <w:sz w:val="28"/>
          <w:szCs w:val="28"/>
        </w:rPr>
        <w:t>настоящего Порядка;</w:t>
      </w:r>
    </w:p>
    <w:p w14:paraId="553F2E0A" w14:textId="77777777" w:rsidR="002173DA" w:rsidRPr="005A6DAA" w:rsidRDefault="005A6DAA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2.4.13.</w:t>
      </w:r>
      <w:r w:rsidR="002173DA" w:rsidRPr="005A6DAA">
        <w:rPr>
          <w:sz w:val="28"/>
          <w:szCs w:val="28"/>
        </w:rPr>
        <w:t xml:space="preserve"> дата размещения результатов отбора на официальном сайте, которая не может быть позднее </w:t>
      </w:r>
      <w:r w:rsidRPr="005A6DAA">
        <w:rPr>
          <w:sz w:val="28"/>
          <w:szCs w:val="28"/>
        </w:rPr>
        <w:t>3</w:t>
      </w:r>
      <w:r w:rsidR="002173DA" w:rsidRPr="005A6DAA">
        <w:rPr>
          <w:sz w:val="28"/>
          <w:szCs w:val="28"/>
        </w:rPr>
        <w:t xml:space="preserve"> календарного</w:t>
      </w:r>
      <w:r w:rsidR="00704633" w:rsidRPr="005A6DAA">
        <w:rPr>
          <w:sz w:val="28"/>
          <w:szCs w:val="28"/>
        </w:rPr>
        <w:t xml:space="preserve"> </w:t>
      </w:r>
      <w:r w:rsidR="002173DA" w:rsidRPr="005A6DAA">
        <w:rPr>
          <w:sz w:val="28"/>
          <w:szCs w:val="28"/>
        </w:rPr>
        <w:t>дня, следующего за днем</w:t>
      </w:r>
      <w:r w:rsidR="00877DC2" w:rsidRPr="005A6DAA">
        <w:rPr>
          <w:sz w:val="28"/>
          <w:szCs w:val="28"/>
        </w:rPr>
        <w:t xml:space="preserve"> определения победителя отбора.</w:t>
      </w:r>
    </w:p>
    <w:p w14:paraId="73D60A4D" w14:textId="77777777" w:rsidR="00A32C12" w:rsidRDefault="00697608" w:rsidP="005A6D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</w:t>
      </w:r>
      <w:r w:rsidR="00AE0FFC">
        <w:rPr>
          <w:sz w:val="28"/>
          <w:szCs w:val="28"/>
        </w:rPr>
        <w:t>5</w:t>
      </w:r>
      <w:r w:rsidRPr="008C2A49">
        <w:rPr>
          <w:sz w:val="28"/>
          <w:szCs w:val="28"/>
        </w:rPr>
        <w:t>.</w:t>
      </w:r>
      <w:r w:rsidR="00A32C12" w:rsidRPr="00A32C12">
        <w:rPr>
          <w:sz w:val="28"/>
          <w:szCs w:val="28"/>
        </w:rPr>
        <w:t xml:space="preserve"> Требования к участникам отбора, которым </w:t>
      </w:r>
      <w:r w:rsidR="00A32C12" w:rsidRPr="00A32C12">
        <w:rPr>
          <w:sz w:val="28"/>
          <w:szCs w:val="28"/>
        </w:rPr>
        <w:lastRenderedPageBreak/>
        <w:t>должен</w:t>
      </w:r>
      <w:r w:rsidR="00A32C12">
        <w:rPr>
          <w:sz w:val="28"/>
          <w:szCs w:val="28"/>
        </w:rPr>
        <w:t xml:space="preserve"> </w:t>
      </w:r>
      <w:r w:rsidR="00A32C12" w:rsidRPr="00A32C12">
        <w:rPr>
          <w:sz w:val="28"/>
          <w:szCs w:val="28"/>
        </w:rPr>
        <w:t>соответствовать участник отбора на день подачи заявления на участие в</w:t>
      </w:r>
      <w:r w:rsidR="00A32C12">
        <w:rPr>
          <w:sz w:val="28"/>
          <w:szCs w:val="28"/>
        </w:rPr>
        <w:t xml:space="preserve"> </w:t>
      </w:r>
      <w:r w:rsidR="00A32C12" w:rsidRPr="00A32C12">
        <w:rPr>
          <w:sz w:val="28"/>
          <w:szCs w:val="28"/>
        </w:rPr>
        <w:t>отборе заготовительных организаций:</w:t>
      </w:r>
    </w:p>
    <w:p w14:paraId="75560F8D" w14:textId="77777777" w:rsidR="00A32C12" w:rsidRPr="00A32C12" w:rsidRDefault="00A32C12" w:rsidP="00A32C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FFC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A32C12">
        <w:rPr>
          <w:sz w:val="28"/>
          <w:szCs w:val="28"/>
        </w:rPr>
        <w:t>постановка на учет участника отбора в налоговых органах на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«Ленский район»</w:t>
      </w:r>
      <w:r w:rsidR="002173DA">
        <w:rPr>
          <w:sz w:val="28"/>
          <w:szCs w:val="28"/>
        </w:rPr>
        <w:t xml:space="preserve"> Республики Саха (Якутия)</w:t>
      </w:r>
      <w:r w:rsidRPr="00A32C12">
        <w:rPr>
          <w:sz w:val="28"/>
          <w:szCs w:val="28"/>
        </w:rPr>
        <w:t xml:space="preserve"> в порядке, установленном</w:t>
      </w:r>
      <w:r>
        <w:rPr>
          <w:sz w:val="28"/>
          <w:szCs w:val="28"/>
        </w:rPr>
        <w:t xml:space="preserve"> действующим законодательством.</w:t>
      </w:r>
    </w:p>
    <w:p w14:paraId="019F7D80" w14:textId="77777777" w:rsidR="00A32C12" w:rsidRDefault="00A32C12" w:rsidP="00A32C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32C12">
        <w:rPr>
          <w:sz w:val="28"/>
          <w:szCs w:val="28"/>
        </w:rPr>
        <w:t>ребование, указанное в настоящем подпункте, подтверждается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выпиской, полученной из Единого государственного реестра юридических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лиц (для юридических лиц) и выпиской, полученной из Единого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государственного реестра индивидуальных предпринимателей (для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индивидуальных предпринимателей) (https://egrul.nalog.ru) по состоянию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на день подачи предложения на участие в отборе;</w:t>
      </w:r>
    </w:p>
    <w:p w14:paraId="5E9E52EB" w14:textId="14518424" w:rsidR="00A32C12" w:rsidRDefault="00A32C12" w:rsidP="00A32C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FFC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A32C12">
        <w:rPr>
          <w:sz w:val="28"/>
          <w:szCs w:val="28"/>
        </w:rPr>
        <w:t xml:space="preserve"> наличие кадрового состава, необходимого для достижения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 xml:space="preserve">установленных </w:t>
      </w:r>
      <w:r w:rsidR="00E4744D">
        <w:rPr>
          <w:sz w:val="28"/>
          <w:szCs w:val="28"/>
        </w:rPr>
        <w:t xml:space="preserve">Администрацией </w:t>
      </w:r>
      <w:r w:rsidRPr="00A32C12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закупа сырого молока. </w:t>
      </w:r>
    </w:p>
    <w:p w14:paraId="7ADFDCC8" w14:textId="77777777" w:rsidR="00A32C12" w:rsidRDefault="00A32C12" w:rsidP="00A32C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32C12">
        <w:rPr>
          <w:sz w:val="28"/>
          <w:szCs w:val="28"/>
        </w:rPr>
        <w:t>ребование, указанное в настоящем подпункте, подтверждается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локальным актом предприятия, подтверждающим факт трудовых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отношений со специалистом;</w:t>
      </w:r>
    </w:p>
    <w:p w14:paraId="7925E109" w14:textId="77777777" w:rsidR="00A32C12" w:rsidRPr="00A32C12" w:rsidRDefault="00A32C12" w:rsidP="00A32C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E0FFC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Pr="00A32C12">
        <w:rPr>
          <w:sz w:val="28"/>
          <w:szCs w:val="28"/>
        </w:rPr>
        <w:t>наличие права в собственности и (или) пользовании на правах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аренды производственных объектов соответствующей производственной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мощностью для организации переработки сырого молока на текущий</w:t>
      </w:r>
      <w:r>
        <w:rPr>
          <w:sz w:val="28"/>
          <w:szCs w:val="28"/>
        </w:rPr>
        <w:t xml:space="preserve"> финансовый год.</w:t>
      </w:r>
    </w:p>
    <w:p w14:paraId="3D370431" w14:textId="77777777" w:rsidR="00A32C12" w:rsidRDefault="00A32C12" w:rsidP="00A32C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32C12">
        <w:rPr>
          <w:sz w:val="28"/>
          <w:szCs w:val="28"/>
        </w:rPr>
        <w:t>ребование о наличии права собственности подтверждается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выпиской из Единого государственного реестра недвижимости об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основных характеристиках и зарегистрированных правах;</w:t>
      </w:r>
    </w:p>
    <w:p w14:paraId="02A89143" w14:textId="77777777" w:rsidR="00A32C12" w:rsidRDefault="00A32C12" w:rsidP="00A32C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FFC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A32C12">
        <w:rPr>
          <w:sz w:val="28"/>
          <w:szCs w:val="28"/>
        </w:rPr>
        <w:t>наличие программы производственного контроля отвечающим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требованиям техническог</w:t>
      </w:r>
      <w:r w:rsidR="00877DC2">
        <w:rPr>
          <w:sz w:val="28"/>
          <w:szCs w:val="28"/>
        </w:rPr>
        <w:t>о регламента Таможенного союза «</w:t>
      </w:r>
      <w:r w:rsidRPr="00A32C1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77DC2">
        <w:rPr>
          <w:sz w:val="28"/>
          <w:szCs w:val="28"/>
        </w:rPr>
        <w:t>безопасности пищевой продукции»</w:t>
      </w:r>
      <w:r w:rsidRPr="00A32C12">
        <w:rPr>
          <w:sz w:val="28"/>
          <w:szCs w:val="28"/>
        </w:rPr>
        <w:t xml:space="preserve"> (ТР ТС 021/2011) и методическим</w:t>
      </w:r>
      <w:r>
        <w:rPr>
          <w:sz w:val="28"/>
          <w:szCs w:val="28"/>
        </w:rPr>
        <w:t xml:space="preserve"> </w:t>
      </w:r>
      <w:r w:rsidR="00877DC2">
        <w:rPr>
          <w:sz w:val="28"/>
          <w:szCs w:val="28"/>
        </w:rPr>
        <w:t>регламентам «</w:t>
      </w:r>
      <w:r w:rsidRPr="00A32C12">
        <w:rPr>
          <w:sz w:val="28"/>
          <w:szCs w:val="28"/>
        </w:rPr>
        <w:t>МР 2.3.0279-22. 2.3. Гигиена питания. Рекомендации по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осуществлению производственного контроля за соответствием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изготовленной продукции стандартам, техническим регламентам и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техническим условиям. Методические рекомендации</w:t>
      </w:r>
      <w:r w:rsidR="00877DC2">
        <w:rPr>
          <w:sz w:val="28"/>
          <w:szCs w:val="28"/>
        </w:rPr>
        <w:t>»</w:t>
      </w:r>
      <w:r w:rsidRPr="00A32C12">
        <w:rPr>
          <w:sz w:val="28"/>
          <w:szCs w:val="28"/>
        </w:rPr>
        <w:t xml:space="preserve"> (утв. Главным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государственным санитарным врачом РФ 21.03.2022).</w:t>
      </w:r>
    </w:p>
    <w:p w14:paraId="17D9796E" w14:textId="77777777" w:rsidR="00A32C12" w:rsidRDefault="00A32C12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FFC">
        <w:rPr>
          <w:sz w:val="28"/>
          <w:szCs w:val="28"/>
        </w:rPr>
        <w:t>5</w:t>
      </w:r>
      <w:r>
        <w:rPr>
          <w:sz w:val="28"/>
          <w:szCs w:val="28"/>
        </w:rPr>
        <w:t xml:space="preserve">.5. </w:t>
      </w:r>
      <w:r w:rsidRPr="00A32C12">
        <w:rPr>
          <w:sz w:val="28"/>
          <w:szCs w:val="28"/>
        </w:rPr>
        <w:t>наличие специальной или специализированной техники для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 xml:space="preserve">транспортировки сырого молока, </w:t>
      </w:r>
      <w:r w:rsidRPr="00A32C12">
        <w:rPr>
          <w:sz w:val="28"/>
          <w:szCs w:val="28"/>
        </w:rPr>
        <w:lastRenderedPageBreak/>
        <w:t>а также наличие специальной или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специализированной техники на правах аренды</w:t>
      </w:r>
      <w:r>
        <w:rPr>
          <w:sz w:val="28"/>
          <w:szCs w:val="28"/>
        </w:rPr>
        <w:t>.</w:t>
      </w:r>
    </w:p>
    <w:p w14:paraId="0D142C63" w14:textId="77777777" w:rsidR="00A32C12" w:rsidRDefault="00A32C12" w:rsidP="00A32C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32C12">
        <w:rPr>
          <w:sz w:val="28"/>
          <w:szCs w:val="28"/>
        </w:rPr>
        <w:t>ребование, указанное в настоящем подпункте, подтверждается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справкой, подписанной руководителем организации, индивидуальным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предпринимателем с приложением копии паспорта транспортного</w:t>
      </w:r>
      <w:r>
        <w:rPr>
          <w:sz w:val="28"/>
          <w:szCs w:val="28"/>
        </w:rPr>
        <w:t xml:space="preserve"> </w:t>
      </w:r>
      <w:r w:rsidRPr="00A32C12">
        <w:rPr>
          <w:sz w:val="28"/>
          <w:szCs w:val="28"/>
        </w:rPr>
        <w:t>средства</w:t>
      </w:r>
      <w:r>
        <w:rPr>
          <w:sz w:val="28"/>
          <w:szCs w:val="28"/>
        </w:rPr>
        <w:t>.</w:t>
      </w:r>
    </w:p>
    <w:p w14:paraId="59F777A7" w14:textId="77777777" w:rsidR="00877DC2" w:rsidRPr="005A6DAA" w:rsidRDefault="00CC59D4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</w:t>
      </w:r>
      <w:r w:rsidR="00AE0FFC" w:rsidRPr="005A6DAA">
        <w:rPr>
          <w:sz w:val="28"/>
          <w:szCs w:val="28"/>
        </w:rPr>
        <w:t>5</w:t>
      </w:r>
      <w:r w:rsidRPr="005A6DAA">
        <w:rPr>
          <w:sz w:val="28"/>
          <w:szCs w:val="28"/>
        </w:rPr>
        <w:t xml:space="preserve">.6. </w:t>
      </w:r>
      <w:r w:rsidR="00877DC2" w:rsidRPr="005A6DAA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05B62986" w14:textId="77777777" w:rsidR="00877DC2" w:rsidRPr="005A6DAA" w:rsidRDefault="00863028" w:rsidP="00877DC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</w:t>
      </w:r>
      <w:r w:rsidR="00AE0FFC" w:rsidRPr="005A6DAA">
        <w:rPr>
          <w:sz w:val="28"/>
          <w:szCs w:val="28"/>
        </w:rPr>
        <w:t>5</w:t>
      </w:r>
      <w:r w:rsidRPr="005A6DAA">
        <w:rPr>
          <w:sz w:val="28"/>
          <w:szCs w:val="28"/>
        </w:rPr>
        <w:t xml:space="preserve">.7. </w:t>
      </w:r>
      <w:r w:rsidR="00877DC2" w:rsidRPr="005A6DAA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877DC2" w:rsidRPr="005A6DAA">
        <w:rPr>
          <w:sz w:val="28"/>
          <w:szCs w:val="28"/>
        </w:rPr>
        <w:lastRenderedPageBreak/>
        <w:t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5A6DAA">
        <w:rPr>
          <w:sz w:val="28"/>
          <w:szCs w:val="28"/>
        </w:rPr>
        <w:t>.</w:t>
      </w:r>
    </w:p>
    <w:p w14:paraId="3863A3B7" w14:textId="77777777" w:rsidR="00863028" w:rsidRPr="005A6DAA" w:rsidRDefault="00863028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</w:t>
      </w:r>
      <w:r w:rsidR="00AE0FFC" w:rsidRPr="005A6DAA">
        <w:rPr>
          <w:sz w:val="28"/>
          <w:szCs w:val="28"/>
        </w:rPr>
        <w:t>6</w:t>
      </w:r>
      <w:r w:rsidRPr="005A6DAA">
        <w:rPr>
          <w:sz w:val="28"/>
          <w:szCs w:val="28"/>
        </w:rPr>
        <w:t>. Перечень документов, предоставляемых участником отбора:</w:t>
      </w:r>
    </w:p>
    <w:p w14:paraId="618C797F" w14:textId="16470BCF" w:rsidR="00863028" w:rsidRPr="005A6DAA" w:rsidRDefault="00B80C16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lastRenderedPageBreak/>
        <w:t>2.6.1.</w:t>
      </w:r>
      <w:r w:rsidR="00863028" w:rsidRPr="005A6DAA">
        <w:rPr>
          <w:sz w:val="28"/>
          <w:szCs w:val="28"/>
        </w:rPr>
        <w:t xml:space="preserve"> предложение на участие в отборе по форме и содержанию, утвержденной согласно приложению № 1 к настоящему Порядку, включающее, в том числе согласие на публикацию (размещение) на официальном сайте информации об участнике отбора, о подаваемом участником отбора предложении, иной информации об участнике отбора, связанной с соответствующим отбором;</w:t>
      </w:r>
    </w:p>
    <w:p w14:paraId="651DEB0E" w14:textId="1D141B76" w:rsidR="00863028" w:rsidRPr="005A6DAA" w:rsidRDefault="00B80C16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2.6.2.</w:t>
      </w:r>
      <w:r w:rsidR="00863028" w:rsidRPr="005A6DAA">
        <w:rPr>
          <w:sz w:val="28"/>
          <w:szCs w:val="28"/>
        </w:rPr>
        <w:t xml:space="preserve"> для юридических лиц: справка, подписанная участником отбора - юридическим лицом о том, что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по форме, утвержденной согласно приложению № 2 к настоящему Порядку; для индивидуального предпринимателя: справка, подписанная участником отбора - индивидуальным предпринимателем о не прекращении деятельности в качестве индивидуального предпринимателя, по форме, </w:t>
      </w:r>
      <w:r w:rsidR="00863028" w:rsidRPr="005A6DAA">
        <w:rPr>
          <w:sz w:val="28"/>
          <w:szCs w:val="28"/>
        </w:rPr>
        <w:lastRenderedPageBreak/>
        <w:t>утвержденной согласно приложению № 3 к настоящему Порядку;</w:t>
      </w:r>
    </w:p>
    <w:p w14:paraId="47CF63D5" w14:textId="276E4859" w:rsidR="00863028" w:rsidRPr="005A6DAA" w:rsidRDefault="00B80C16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2.6.3.</w:t>
      </w:r>
      <w:r w:rsidR="00863028" w:rsidRPr="005A6DAA">
        <w:rPr>
          <w:sz w:val="28"/>
          <w:szCs w:val="28"/>
        </w:rPr>
        <w:t xml:space="preserve"> для юридических лиц: справка, о том, что лицо,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процентов, по форме, утвержденной согласно приложению № </w:t>
      </w:r>
      <w:r w:rsidR="00113ADD" w:rsidRPr="005A6DAA">
        <w:rPr>
          <w:sz w:val="28"/>
          <w:szCs w:val="28"/>
        </w:rPr>
        <w:t>4</w:t>
      </w:r>
      <w:r w:rsidR="00863028" w:rsidRPr="005A6DAA">
        <w:rPr>
          <w:sz w:val="28"/>
          <w:szCs w:val="28"/>
        </w:rPr>
        <w:t xml:space="preserve"> к настоящему Порядку;</w:t>
      </w:r>
    </w:p>
    <w:p w14:paraId="7A35C3DB" w14:textId="77777777" w:rsidR="00863028" w:rsidRPr="005A6DAA" w:rsidRDefault="00B80C16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DAA">
        <w:rPr>
          <w:sz w:val="28"/>
          <w:szCs w:val="28"/>
        </w:rPr>
        <w:t>2.6.4.</w:t>
      </w:r>
      <w:r w:rsidR="00863028" w:rsidRPr="005A6DAA">
        <w:rPr>
          <w:sz w:val="28"/>
          <w:szCs w:val="28"/>
        </w:rPr>
        <w:t xml:space="preserve"> выписка, полученная из Единого государственного реестра юридических лиц (для юридических лиц) и выписк</w:t>
      </w:r>
      <w:r w:rsidR="00AC202D" w:rsidRPr="005A6DAA">
        <w:rPr>
          <w:sz w:val="28"/>
          <w:szCs w:val="28"/>
        </w:rPr>
        <w:t>а</w:t>
      </w:r>
      <w:r w:rsidR="00863028" w:rsidRPr="005A6DAA">
        <w:rPr>
          <w:sz w:val="28"/>
          <w:szCs w:val="28"/>
        </w:rPr>
        <w:t>, полученной из Единого государственного реестра индивидуальных предпринимателей (для индивидуальных предпринимателей) (</w:t>
      </w:r>
      <w:hyperlink r:id="rId8" w:history="1">
        <w:r w:rsidR="00863028" w:rsidRPr="005A6DAA">
          <w:rPr>
            <w:rStyle w:val="ab"/>
            <w:color w:val="auto"/>
            <w:sz w:val="28"/>
            <w:szCs w:val="28"/>
          </w:rPr>
          <w:t>https://egrul.nalog.ru</w:t>
        </w:r>
      </w:hyperlink>
      <w:r w:rsidR="00863028" w:rsidRPr="005A6DAA">
        <w:rPr>
          <w:sz w:val="28"/>
          <w:szCs w:val="28"/>
        </w:rPr>
        <w:t>);</w:t>
      </w:r>
    </w:p>
    <w:p w14:paraId="7BA7B4D2" w14:textId="77777777" w:rsidR="00863028" w:rsidRPr="003D4792" w:rsidRDefault="00B80C16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lastRenderedPageBreak/>
        <w:t>2.6.5.</w:t>
      </w:r>
      <w:r w:rsidR="00863028" w:rsidRPr="003D4792">
        <w:rPr>
          <w:sz w:val="28"/>
          <w:szCs w:val="28"/>
        </w:rPr>
        <w:t xml:space="preserve"> </w:t>
      </w:r>
      <w:r w:rsidR="00AC202D" w:rsidRPr="003D4792">
        <w:rPr>
          <w:sz w:val="28"/>
          <w:szCs w:val="28"/>
        </w:rPr>
        <w:t xml:space="preserve">локальный акт предприятия, подтверждающего </w:t>
      </w:r>
      <w:r w:rsidR="00863028" w:rsidRPr="003D4792">
        <w:rPr>
          <w:sz w:val="28"/>
          <w:szCs w:val="28"/>
        </w:rPr>
        <w:t xml:space="preserve">наличие кадрового состава, </w:t>
      </w:r>
      <w:r w:rsidR="00AC202D" w:rsidRPr="003D4792">
        <w:rPr>
          <w:sz w:val="28"/>
          <w:szCs w:val="28"/>
        </w:rPr>
        <w:t>в соответствии с требованием п. 2.</w:t>
      </w:r>
      <w:r w:rsidR="003D4792" w:rsidRPr="003D4792">
        <w:rPr>
          <w:sz w:val="28"/>
          <w:szCs w:val="28"/>
        </w:rPr>
        <w:t>5</w:t>
      </w:r>
      <w:r w:rsidR="00AC202D" w:rsidRPr="003D4792">
        <w:rPr>
          <w:sz w:val="28"/>
          <w:szCs w:val="28"/>
        </w:rPr>
        <w:t>.2;</w:t>
      </w:r>
      <w:r w:rsidR="00863028" w:rsidRPr="003D4792">
        <w:rPr>
          <w:sz w:val="28"/>
          <w:szCs w:val="28"/>
        </w:rPr>
        <w:t xml:space="preserve"> </w:t>
      </w:r>
    </w:p>
    <w:p w14:paraId="6BD0DDB0" w14:textId="77777777" w:rsidR="00863028" w:rsidRPr="003D4792" w:rsidRDefault="00B80C16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2.6.6.</w:t>
      </w:r>
      <w:r w:rsidR="00AC202D" w:rsidRPr="003D4792">
        <w:rPr>
          <w:sz w:val="28"/>
          <w:szCs w:val="28"/>
        </w:rPr>
        <w:t xml:space="preserve"> </w:t>
      </w:r>
      <w:r w:rsidR="00AA6CBB" w:rsidRPr="003D4792">
        <w:rPr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правах, подтверждающего </w:t>
      </w:r>
      <w:r w:rsidR="00863028" w:rsidRPr="003D4792">
        <w:rPr>
          <w:sz w:val="28"/>
          <w:szCs w:val="28"/>
        </w:rPr>
        <w:t xml:space="preserve">наличие права в собственности и (или) пользовании на правах аренды производственных объектов </w:t>
      </w:r>
      <w:r w:rsidR="00AA6CBB" w:rsidRPr="003D4792">
        <w:rPr>
          <w:sz w:val="28"/>
          <w:szCs w:val="28"/>
        </w:rPr>
        <w:t xml:space="preserve">в соответствии с требованием </w:t>
      </w:r>
      <w:r w:rsidR="003D4792" w:rsidRPr="003D4792">
        <w:rPr>
          <w:sz w:val="28"/>
          <w:szCs w:val="28"/>
        </w:rPr>
        <w:t>п. 2.5</w:t>
      </w:r>
      <w:r w:rsidR="00AA6CBB" w:rsidRPr="003D4792">
        <w:rPr>
          <w:sz w:val="28"/>
          <w:szCs w:val="28"/>
        </w:rPr>
        <w:t>.3;</w:t>
      </w:r>
    </w:p>
    <w:p w14:paraId="46D59D73" w14:textId="77777777" w:rsidR="00863028" w:rsidRPr="003D4792" w:rsidRDefault="00B80C16" w:rsidP="00863028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2.6.7.</w:t>
      </w:r>
      <w:r w:rsidR="002D5127" w:rsidRPr="003D4792">
        <w:rPr>
          <w:sz w:val="28"/>
          <w:szCs w:val="28"/>
        </w:rPr>
        <w:t xml:space="preserve"> </w:t>
      </w:r>
      <w:r w:rsidR="00863028" w:rsidRPr="003D4792">
        <w:rPr>
          <w:sz w:val="28"/>
          <w:szCs w:val="28"/>
        </w:rPr>
        <w:t xml:space="preserve">программы производственного контроля </w:t>
      </w:r>
      <w:r w:rsidR="00AA6CBB" w:rsidRPr="003D4792">
        <w:rPr>
          <w:sz w:val="28"/>
          <w:szCs w:val="28"/>
        </w:rPr>
        <w:t>в соответстви</w:t>
      </w:r>
      <w:r w:rsidR="002D5127" w:rsidRPr="003D4792">
        <w:rPr>
          <w:sz w:val="28"/>
          <w:szCs w:val="28"/>
        </w:rPr>
        <w:t>и</w:t>
      </w:r>
      <w:r w:rsidR="00AA6CBB" w:rsidRPr="003D4792">
        <w:rPr>
          <w:sz w:val="28"/>
          <w:szCs w:val="28"/>
        </w:rPr>
        <w:t xml:space="preserve"> с требованием </w:t>
      </w:r>
      <w:r w:rsidR="003D4792" w:rsidRPr="003D4792">
        <w:rPr>
          <w:sz w:val="28"/>
          <w:szCs w:val="28"/>
        </w:rPr>
        <w:t>п.</w:t>
      </w:r>
      <w:r w:rsidR="003D4792">
        <w:rPr>
          <w:sz w:val="28"/>
          <w:szCs w:val="28"/>
        </w:rPr>
        <w:t xml:space="preserve"> </w:t>
      </w:r>
      <w:r w:rsidR="003D4792" w:rsidRPr="003D4792">
        <w:rPr>
          <w:sz w:val="28"/>
          <w:szCs w:val="28"/>
        </w:rPr>
        <w:t>2.5</w:t>
      </w:r>
      <w:r w:rsidR="00AA6CBB" w:rsidRPr="003D4792">
        <w:rPr>
          <w:sz w:val="28"/>
          <w:szCs w:val="28"/>
        </w:rPr>
        <w:t>.4;</w:t>
      </w:r>
    </w:p>
    <w:p w14:paraId="0C063001" w14:textId="77777777" w:rsidR="00863028" w:rsidRPr="003D4792" w:rsidRDefault="00B80C16" w:rsidP="00AA6CB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2.6.8.</w:t>
      </w:r>
      <w:r w:rsidR="002D5127" w:rsidRPr="003D4792">
        <w:rPr>
          <w:sz w:val="28"/>
          <w:szCs w:val="28"/>
        </w:rPr>
        <w:t xml:space="preserve"> </w:t>
      </w:r>
      <w:r w:rsidR="00AA6CBB" w:rsidRPr="003D4792">
        <w:rPr>
          <w:sz w:val="28"/>
          <w:szCs w:val="28"/>
        </w:rPr>
        <w:t>справка подписанной руководителем организации, индивидуальным предпринимателем с приложением копии паспорта транспортного средства</w:t>
      </w:r>
      <w:r w:rsidR="00863028" w:rsidRPr="003D4792">
        <w:rPr>
          <w:sz w:val="28"/>
          <w:szCs w:val="28"/>
        </w:rPr>
        <w:t xml:space="preserve">, </w:t>
      </w:r>
      <w:r w:rsidR="00AA6CBB" w:rsidRPr="003D4792">
        <w:rPr>
          <w:sz w:val="28"/>
          <w:szCs w:val="28"/>
        </w:rPr>
        <w:t>в соответствии с требованием п.</w:t>
      </w:r>
      <w:r w:rsidR="003D4792" w:rsidRPr="003D4792">
        <w:rPr>
          <w:sz w:val="28"/>
          <w:szCs w:val="28"/>
        </w:rPr>
        <w:t xml:space="preserve"> </w:t>
      </w:r>
      <w:r w:rsidR="003D4792">
        <w:rPr>
          <w:sz w:val="28"/>
          <w:szCs w:val="28"/>
        </w:rPr>
        <w:t>2.5</w:t>
      </w:r>
      <w:r w:rsidR="00AA6CBB" w:rsidRPr="003D4792">
        <w:rPr>
          <w:sz w:val="28"/>
          <w:szCs w:val="28"/>
        </w:rPr>
        <w:t>.5.</w:t>
      </w:r>
    </w:p>
    <w:p w14:paraId="646C4711" w14:textId="77777777" w:rsidR="005610E2" w:rsidRPr="004367EA" w:rsidRDefault="002D5127" w:rsidP="004367E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C16">
        <w:rPr>
          <w:sz w:val="28"/>
          <w:szCs w:val="28"/>
        </w:rPr>
        <w:t>7</w:t>
      </w:r>
      <w:r w:rsidR="00CC59D4" w:rsidRPr="00BE66D5">
        <w:rPr>
          <w:sz w:val="28"/>
          <w:szCs w:val="28"/>
        </w:rPr>
        <w:t>. Участник отбора вправе подать только одно заявление на участие в отборе заготовительных организаций.</w:t>
      </w:r>
    </w:p>
    <w:p w14:paraId="28EF3390" w14:textId="77777777" w:rsidR="00AC202D" w:rsidRPr="003D4792" w:rsidRDefault="00665C5F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2.</w:t>
      </w:r>
      <w:r w:rsidR="00B80C16" w:rsidRPr="003D4792">
        <w:rPr>
          <w:sz w:val="28"/>
          <w:szCs w:val="28"/>
        </w:rPr>
        <w:t>8</w:t>
      </w:r>
      <w:r w:rsidR="00AC202D" w:rsidRPr="003D4792">
        <w:rPr>
          <w:sz w:val="28"/>
          <w:szCs w:val="28"/>
        </w:rPr>
        <w:t>. Предложение на участие в отборе подписывается руководителем юридического лица или индивидуальным предпринимателем.</w:t>
      </w:r>
    </w:p>
    <w:p w14:paraId="7B99F3B9" w14:textId="77777777" w:rsidR="00AC202D" w:rsidRPr="003D4792" w:rsidRDefault="00665C5F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В случае</w:t>
      </w:r>
      <w:r w:rsidR="00AC202D" w:rsidRPr="003D4792">
        <w:rPr>
          <w:sz w:val="28"/>
          <w:szCs w:val="28"/>
        </w:rPr>
        <w:t xml:space="preserve"> если предложение на участие в отборе </w:t>
      </w:r>
      <w:r w:rsidR="00AC202D" w:rsidRPr="003D4792">
        <w:rPr>
          <w:sz w:val="28"/>
          <w:szCs w:val="28"/>
        </w:rPr>
        <w:lastRenderedPageBreak/>
        <w:t>подписано лицом, не являющимся руководителем организации, к предложению на участие в отборе прилагаются подлинники документов, подтверждающих полномочия на подписание предложения на участие в отборе от имени участника отбора. Подлинники после заверения должны быть возвращены указанному лицу.</w:t>
      </w:r>
    </w:p>
    <w:p w14:paraId="5C280D4C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2.</w:t>
      </w:r>
      <w:r w:rsidR="00B80C16" w:rsidRPr="003D4792">
        <w:rPr>
          <w:sz w:val="28"/>
          <w:szCs w:val="28"/>
        </w:rPr>
        <w:t>9</w:t>
      </w:r>
      <w:r w:rsidRPr="003D4792">
        <w:rPr>
          <w:sz w:val="28"/>
          <w:szCs w:val="28"/>
        </w:rPr>
        <w:t xml:space="preserve">. Копии документов должны быть заверены лицами, уполномоченными подавать предложение на участие в отборе в соответствии с пунктом </w:t>
      </w:r>
      <w:r w:rsidR="007B51B2" w:rsidRPr="003D4792">
        <w:rPr>
          <w:sz w:val="28"/>
          <w:szCs w:val="28"/>
        </w:rPr>
        <w:t>2.</w:t>
      </w:r>
      <w:r w:rsidR="003D4792" w:rsidRPr="003D4792">
        <w:rPr>
          <w:sz w:val="28"/>
          <w:szCs w:val="28"/>
        </w:rPr>
        <w:t>8</w:t>
      </w:r>
      <w:r w:rsidR="007B51B2" w:rsidRPr="003D4792">
        <w:rPr>
          <w:sz w:val="28"/>
          <w:szCs w:val="28"/>
        </w:rPr>
        <w:t>.</w:t>
      </w:r>
    </w:p>
    <w:p w14:paraId="0792F7A7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2.</w:t>
      </w:r>
      <w:r w:rsidR="00B80C16" w:rsidRPr="003D4792">
        <w:rPr>
          <w:sz w:val="28"/>
          <w:szCs w:val="28"/>
        </w:rPr>
        <w:t>10</w:t>
      </w:r>
      <w:r w:rsidRPr="003D4792">
        <w:rPr>
          <w:sz w:val="28"/>
          <w:szCs w:val="28"/>
        </w:rPr>
        <w:t>. Уполномоченная организация осуществляет регистрацию предложений, поданных участниками отбора, в день их поступления в журнале регистраций предложений на участие в отборе (далее - журнал регистраций), который до начала приема предложений на участие в отборе нумеруется (сквозная нумерация всех листов), прошнуровывается (все листы) и скрепляется печатью. По каждому отбору составляется отдельный журнал регистраций.</w:t>
      </w:r>
    </w:p>
    <w:p w14:paraId="2C336962" w14:textId="71ED2091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2.</w:t>
      </w:r>
      <w:r w:rsidR="00B80C16" w:rsidRPr="003D4792">
        <w:rPr>
          <w:sz w:val="28"/>
          <w:szCs w:val="28"/>
        </w:rPr>
        <w:t>11</w:t>
      </w:r>
      <w:r w:rsidRPr="003D4792">
        <w:rPr>
          <w:sz w:val="28"/>
          <w:szCs w:val="28"/>
        </w:rPr>
        <w:t xml:space="preserve">. В случае выявления опечаток и (или) ошибок в объявлении, а также изменения даты приема предложений на участие в отборе </w:t>
      </w:r>
      <w:r w:rsidR="00E4744D">
        <w:rPr>
          <w:sz w:val="28"/>
          <w:szCs w:val="28"/>
        </w:rPr>
        <w:t xml:space="preserve">Уполномоченная </w:t>
      </w:r>
      <w:r w:rsidR="00E4744D">
        <w:rPr>
          <w:sz w:val="28"/>
          <w:szCs w:val="28"/>
        </w:rPr>
        <w:lastRenderedPageBreak/>
        <w:t>организация</w:t>
      </w:r>
      <w:r w:rsidRPr="003D4792">
        <w:rPr>
          <w:sz w:val="28"/>
          <w:szCs w:val="28"/>
        </w:rPr>
        <w:t xml:space="preserve"> имеет право принять решение о внесении изменений в объявление не позднее, чем за 3 календарных дней до дня завершения приема предложений на участие в отборе.</w:t>
      </w:r>
    </w:p>
    <w:p w14:paraId="4B5E926B" w14:textId="61917F4D" w:rsidR="00AC202D" w:rsidRPr="00485867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2.</w:t>
      </w:r>
      <w:r w:rsidR="00B80C16" w:rsidRPr="00485867">
        <w:rPr>
          <w:sz w:val="28"/>
          <w:szCs w:val="28"/>
        </w:rPr>
        <w:t>12</w:t>
      </w:r>
      <w:r w:rsidRPr="00485867">
        <w:rPr>
          <w:sz w:val="28"/>
          <w:szCs w:val="28"/>
        </w:rPr>
        <w:t xml:space="preserve">. Решение о внесении изменений в Объявление утверждается </w:t>
      </w:r>
      <w:r w:rsidR="00E4744D">
        <w:rPr>
          <w:sz w:val="28"/>
          <w:szCs w:val="28"/>
        </w:rPr>
        <w:t>приказом</w:t>
      </w:r>
      <w:r w:rsidRPr="00485867">
        <w:rPr>
          <w:sz w:val="28"/>
          <w:szCs w:val="28"/>
        </w:rPr>
        <w:t xml:space="preserve"> </w:t>
      </w:r>
      <w:r w:rsidR="003D4792" w:rsidRPr="00485867">
        <w:rPr>
          <w:sz w:val="28"/>
          <w:szCs w:val="28"/>
        </w:rPr>
        <w:t>Уполномоченной организации</w:t>
      </w:r>
      <w:r w:rsidRPr="00485867">
        <w:rPr>
          <w:sz w:val="28"/>
          <w:szCs w:val="28"/>
        </w:rPr>
        <w:t xml:space="preserve"> и размещается на официальном сайте </w:t>
      </w:r>
      <w:r w:rsidR="00E4744D">
        <w:rPr>
          <w:sz w:val="28"/>
          <w:szCs w:val="28"/>
        </w:rPr>
        <w:t xml:space="preserve">муниципального образования «Ленский район» </w:t>
      </w:r>
      <w:r w:rsidRPr="00485867">
        <w:rPr>
          <w:sz w:val="28"/>
          <w:szCs w:val="28"/>
        </w:rPr>
        <w:t>не позднее следующего рабочего дня со дня его подписания. При этом срок подачи предложений на участие в отборе должен быть продлен так, чтобы со дня размещения изменений, внесенных в объявление до даты окончания подачи предложений на участие в отборе, такой срок составлял не менее 3 календарных дней.</w:t>
      </w:r>
    </w:p>
    <w:p w14:paraId="0623E718" w14:textId="629FB7FF" w:rsidR="00AC202D" w:rsidRPr="00485867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85867">
        <w:rPr>
          <w:sz w:val="28"/>
          <w:szCs w:val="28"/>
        </w:rPr>
        <w:t>2.</w:t>
      </w:r>
      <w:r w:rsidR="00B80C16" w:rsidRPr="00485867">
        <w:rPr>
          <w:sz w:val="28"/>
          <w:szCs w:val="28"/>
        </w:rPr>
        <w:t>13</w:t>
      </w:r>
      <w:r w:rsidRPr="00485867">
        <w:rPr>
          <w:sz w:val="28"/>
          <w:szCs w:val="28"/>
        </w:rPr>
        <w:t xml:space="preserve">. Копии </w:t>
      </w:r>
      <w:r w:rsidR="00E4744D">
        <w:rPr>
          <w:sz w:val="28"/>
          <w:szCs w:val="28"/>
        </w:rPr>
        <w:t>приказа</w:t>
      </w:r>
      <w:r w:rsidRPr="00485867">
        <w:rPr>
          <w:sz w:val="28"/>
          <w:szCs w:val="28"/>
        </w:rPr>
        <w:t xml:space="preserve"> </w:t>
      </w:r>
      <w:r w:rsidR="003D4792" w:rsidRPr="00485867">
        <w:rPr>
          <w:sz w:val="28"/>
          <w:szCs w:val="28"/>
        </w:rPr>
        <w:t>Уполномоченной организации</w:t>
      </w:r>
      <w:r w:rsidRPr="00485867">
        <w:rPr>
          <w:sz w:val="28"/>
          <w:szCs w:val="28"/>
        </w:rPr>
        <w:t xml:space="preserve"> о внесении изменений в Объявление не позднее одного рабочего дня со дня размещения изменений на официальном сайте направляются участникам отбора, подавшим предложения на участие в отборе, на момент подписания таких </w:t>
      </w:r>
      <w:r w:rsidR="00E4744D">
        <w:rPr>
          <w:sz w:val="28"/>
          <w:szCs w:val="28"/>
        </w:rPr>
        <w:t>приказов</w:t>
      </w:r>
      <w:r w:rsidRPr="00485867">
        <w:rPr>
          <w:sz w:val="28"/>
          <w:szCs w:val="28"/>
        </w:rPr>
        <w:t xml:space="preserve"> </w:t>
      </w:r>
      <w:r w:rsidR="003D4792" w:rsidRPr="00485867">
        <w:rPr>
          <w:sz w:val="28"/>
          <w:szCs w:val="28"/>
        </w:rPr>
        <w:t>Уполномоченной организацией</w:t>
      </w:r>
      <w:r w:rsidRPr="00485867">
        <w:rPr>
          <w:sz w:val="28"/>
          <w:szCs w:val="28"/>
        </w:rPr>
        <w:t>.</w:t>
      </w:r>
    </w:p>
    <w:p w14:paraId="2A653D7D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85867">
        <w:rPr>
          <w:sz w:val="28"/>
          <w:szCs w:val="28"/>
        </w:rPr>
        <w:t>2.</w:t>
      </w:r>
      <w:r w:rsidR="002D5127" w:rsidRPr="00485867">
        <w:rPr>
          <w:sz w:val="28"/>
          <w:szCs w:val="28"/>
        </w:rPr>
        <w:t>1</w:t>
      </w:r>
      <w:r w:rsidR="00B80C16" w:rsidRPr="00485867">
        <w:rPr>
          <w:sz w:val="28"/>
          <w:szCs w:val="28"/>
        </w:rPr>
        <w:t>4</w:t>
      </w:r>
      <w:r w:rsidRPr="00485867">
        <w:rPr>
          <w:sz w:val="28"/>
          <w:szCs w:val="28"/>
        </w:rPr>
        <w:t xml:space="preserve">. Участник отбора, подавший </w:t>
      </w:r>
      <w:r w:rsidRPr="003D4792">
        <w:rPr>
          <w:sz w:val="28"/>
          <w:szCs w:val="28"/>
        </w:rPr>
        <w:t xml:space="preserve">предложение на участие в отборе, вправе вносить изменения в свое </w:t>
      </w:r>
      <w:r w:rsidRPr="003D4792">
        <w:rPr>
          <w:sz w:val="28"/>
          <w:szCs w:val="28"/>
        </w:rPr>
        <w:lastRenderedPageBreak/>
        <w:t xml:space="preserve">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Уполномоченную организацию. Данное заявление подписывается в порядке, установленном пунктами </w:t>
      </w:r>
      <w:r w:rsidRPr="003D4792">
        <w:rPr>
          <w:sz w:val="28"/>
          <w:szCs w:val="28"/>
          <w:highlight w:val="lightGray"/>
        </w:rPr>
        <w:t>2.</w:t>
      </w:r>
      <w:r w:rsidR="003D4792">
        <w:rPr>
          <w:sz w:val="28"/>
          <w:szCs w:val="28"/>
        </w:rPr>
        <w:t>8</w:t>
      </w:r>
      <w:r w:rsidRPr="003D4792">
        <w:rPr>
          <w:sz w:val="28"/>
          <w:szCs w:val="28"/>
        </w:rPr>
        <w:t xml:space="preserve"> и </w:t>
      </w:r>
      <w:r w:rsidRPr="003D4792">
        <w:rPr>
          <w:sz w:val="28"/>
          <w:szCs w:val="28"/>
          <w:highlight w:val="lightGray"/>
        </w:rPr>
        <w:t>2.</w:t>
      </w:r>
      <w:r w:rsidR="003D4792">
        <w:rPr>
          <w:sz w:val="28"/>
          <w:szCs w:val="28"/>
        </w:rPr>
        <w:t>9</w:t>
      </w:r>
      <w:r w:rsidRPr="003D4792">
        <w:rPr>
          <w:sz w:val="28"/>
          <w:szCs w:val="28"/>
        </w:rPr>
        <w:t xml:space="preserve"> настоящего Порядка.</w:t>
      </w:r>
    </w:p>
    <w:p w14:paraId="08F4BFFA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Уполномоченная организация осуществляет возврат участнику отбора предложение на участие в отборе в течение 1 рабочего дня со дня поступления письменного заявления об отзыве предложения на участие в отборе в Уполномоченную организацию.</w:t>
      </w:r>
    </w:p>
    <w:p w14:paraId="30758BF3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По истечении установленного срока для подачи (приема) предложения на участие в отборе, заявление об изменении поданного предложения на участие в отборе или об отзыве предложения на участие в отборе не принимаются.</w:t>
      </w:r>
    </w:p>
    <w:p w14:paraId="2886B09C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При подаче участником отбора письменного заявления о внесении изменений в ранее поданное предложение на участие в отборе днем подачи предложения на участие в отборе считается день подачи указанного заявления в Уполномоченную организацию.</w:t>
      </w:r>
    </w:p>
    <w:p w14:paraId="52322783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lastRenderedPageBreak/>
        <w:t>2.1</w:t>
      </w:r>
      <w:r w:rsidR="005559FC" w:rsidRPr="003D4792">
        <w:rPr>
          <w:sz w:val="28"/>
          <w:szCs w:val="28"/>
        </w:rPr>
        <w:t>5</w:t>
      </w:r>
      <w:r w:rsidRPr="003D4792">
        <w:rPr>
          <w:sz w:val="28"/>
          <w:szCs w:val="28"/>
        </w:rPr>
        <w:t>. Участник отбора в течение срока проведения отбора, указанного в пункте 2.3</w:t>
      </w:r>
      <w:r w:rsidR="00DD51AA" w:rsidRPr="003D4792">
        <w:rPr>
          <w:sz w:val="28"/>
          <w:szCs w:val="28"/>
        </w:rPr>
        <w:t>.</w:t>
      </w:r>
      <w:r w:rsidRPr="003D4792">
        <w:rPr>
          <w:sz w:val="28"/>
          <w:szCs w:val="28"/>
        </w:rPr>
        <w:t xml:space="preserve"> настоящего Порядка, вправе обратиться в Уполномоченную организацию за разъяснением положений объявления письменно или устно.</w:t>
      </w:r>
    </w:p>
    <w:p w14:paraId="6922BA6F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 xml:space="preserve">Устная </w:t>
      </w:r>
      <w:r w:rsidR="003413AA" w:rsidRPr="003D4792">
        <w:rPr>
          <w:sz w:val="28"/>
          <w:szCs w:val="28"/>
        </w:rPr>
        <w:t>консультация,</w:t>
      </w:r>
      <w:r w:rsidRPr="003D4792">
        <w:rPr>
          <w:sz w:val="28"/>
          <w:szCs w:val="28"/>
        </w:rPr>
        <w:t xml:space="preserve"> </w:t>
      </w:r>
      <w:r w:rsidR="003413AA" w:rsidRPr="003D4792">
        <w:rPr>
          <w:sz w:val="28"/>
          <w:szCs w:val="28"/>
        </w:rPr>
        <w:t>оказывается,</w:t>
      </w:r>
      <w:r w:rsidRPr="003D4792">
        <w:rPr>
          <w:sz w:val="28"/>
          <w:szCs w:val="28"/>
        </w:rPr>
        <w:t xml:space="preserve"> по контактным номерам должностных лиц Уполномоченной организации, указанным в объявлении.</w:t>
      </w:r>
    </w:p>
    <w:p w14:paraId="7457191A" w14:textId="77777777" w:rsidR="00AC202D" w:rsidRPr="003D4792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D4792">
        <w:rPr>
          <w:sz w:val="28"/>
          <w:szCs w:val="28"/>
        </w:rPr>
        <w:t>В случае письменного обращения участника отбора за разъяснениями положений Объявления, Уполномоченная организация направляет ответ с разъяснениями участнику отбора в течение 3 рабочих дней со дня поступления обращения в Уполномоченную организацию.</w:t>
      </w:r>
    </w:p>
    <w:p w14:paraId="4C6AE00C" w14:textId="77777777" w:rsidR="00AC202D" w:rsidRPr="00291898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2.1</w:t>
      </w:r>
      <w:r w:rsidR="005559FC" w:rsidRPr="00291898">
        <w:rPr>
          <w:sz w:val="28"/>
          <w:szCs w:val="28"/>
        </w:rPr>
        <w:t>6</w:t>
      </w:r>
      <w:r w:rsidRPr="00291898">
        <w:rPr>
          <w:sz w:val="28"/>
          <w:szCs w:val="28"/>
        </w:rPr>
        <w:t xml:space="preserve">. Комиссия в течение </w:t>
      </w:r>
      <w:r w:rsidR="00291898" w:rsidRPr="00291898">
        <w:rPr>
          <w:sz w:val="28"/>
          <w:szCs w:val="28"/>
        </w:rPr>
        <w:t>3</w:t>
      </w:r>
      <w:r w:rsidRPr="00291898">
        <w:rPr>
          <w:sz w:val="28"/>
          <w:szCs w:val="28"/>
        </w:rPr>
        <w:t xml:space="preserve"> рабочих дней со дня окончания срока подачи (приема) предложений участников отбора рассматривает, а также проверяет предложения на участие в отборе и приложенные к ним документы на предмет их соответствия требованиям, установленным в Объявлении о проведении отбора.</w:t>
      </w:r>
    </w:p>
    <w:p w14:paraId="3B2211E3" w14:textId="77777777" w:rsidR="00AC202D" w:rsidRPr="00291898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2.1</w:t>
      </w:r>
      <w:r w:rsidR="005559FC" w:rsidRPr="00291898">
        <w:rPr>
          <w:sz w:val="28"/>
          <w:szCs w:val="28"/>
        </w:rPr>
        <w:t>7</w:t>
      </w:r>
      <w:r w:rsidRPr="00291898">
        <w:rPr>
          <w:sz w:val="28"/>
          <w:szCs w:val="28"/>
        </w:rPr>
        <w:t>. Комиссия принимает решение об отклоне</w:t>
      </w:r>
      <w:r w:rsidRPr="00291898">
        <w:rPr>
          <w:sz w:val="28"/>
          <w:szCs w:val="28"/>
        </w:rPr>
        <w:lastRenderedPageBreak/>
        <w:t>нии предложения участника отбора на стадии рассмотрения и оценки предложений, в случае:</w:t>
      </w:r>
    </w:p>
    <w:p w14:paraId="25151007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2.17.1.</w:t>
      </w:r>
      <w:r w:rsidR="00AC202D" w:rsidRPr="00291898">
        <w:rPr>
          <w:sz w:val="28"/>
          <w:szCs w:val="28"/>
        </w:rPr>
        <w:t xml:space="preserve"> несоответствия участника отбора требованиям, установленным в пункте </w:t>
      </w:r>
      <w:r w:rsidRPr="00291898">
        <w:rPr>
          <w:sz w:val="28"/>
          <w:szCs w:val="28"/>
        </w:rPr>
        <w:t>2.5</w:t>
      </w:r>
      <w:r w:rsidR="00DD51AA" w:rsidRPr="00291898">
        <w:rPr>
          <w:sz w:val="28"/>
          <w:szCs w:val="28"/>
        </w:rPr>
        <w:t>.</w:t>
      </w:r>
      <w:r w:rsidR="00AC202D" w:rsidRPr="00291898">
        <w:rPr>
          <w:sz w:val="28"/>
          <w:szCs w:val="28"/>
        </w:rPr>
        <w:t xml:space="preserve"> настоящего Порядка;</w:t>
      </w:r>
    </w:p>
    <w:p w14:paraId="341498DC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2.17.2.</w:t>
      </w:r>
      <w:r w:rsidR="00AC202D" w:rsidRPr="00291898">
        <w:rPr>
          <w:sz w:val="28"/>
          <w:szCs w:val="28"/>
        </w:rPr>
        <w:t xml:space="preserve"> несоответствия представленных участником отбора предложений и документов требованиям к предложениям участников отбора, установленным в Объявлении о проведении отбора;</w:t>
      </w:r>
    </w:p>
    <w:p w14:paraId="1539123B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2.17.3.</w:t>
      </w:r>
      <w:r w:rsidR="00AC202D" w:rsidRPr="00291898">
        <w:rPr>
          <w:sz w:val="28"/>
          <w:szCs w:val="28"/>
        </w:rPr>
        <w:t xml:space="preserve">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14:paraId="497D20E6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2.17.4.</w:t>
      </w:r>
      <w:r w:rsidR="00AC202D" w:rsidRPr="00291898">
        <w:rPr>
          <w:sz w:val="28"/>
          <w:szCs w:val="28"/>
        </w:rPr>
        <w:t xml:space="preserve"> подачи участником отбора предложения после даты и (или) времени, определенных для подачи предложений;</w:t>
      </w:r>
    </w:p>
    <w:p w14:paraId="6063EB9F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2.17.5</w:t>
      </w:r>
      <w:r w:rsidR="00AC202D" w:rsidRPr="00291898">
        <w:rPr>
          <w:sz w:val="28"/>
          <w:szCs w:val="28"/>
        </w:rPr>
        <w:t xml:space="preserve"> несоответствие критериям отбора, указанным в пункте 1.5</w:t>
      </w:r>
      <w:r w:rsidR="00DD51AA" w:rsidRPr="00291898">
        <w:rPr>
          <w:sz w:val="28"/>
          <w:szCs w:val="28"/>
        </w:rPr>
        <w:t>.</w:t>
      </w:r>
      <w:r w:rsidR="00AC202D" w:rsidRPr="00291898">
        <w:rPr>
          <w:sz w:val="28"/>
          <w:szCs w:val="28"/>
        </w:rPr>
        <w:t xml:space="preserve"> настоящего Порядка.</w:t>
      </w:r>
    </w:p>
    <w:p w14:paraId="74532B52" w14:textId="7E635FA5" w:rsidR="00AC202D" w:rsidRPr="00291898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2.1</w:t>
      </w:r>
      <w:r w:rsidR="00291898" w:rsidRPr="00291898">
        <w:rPr>
          <w:sz w:val="28"/>
          <w:szCs w:val="28"/>
        </w:rPr>
        <w:t>8</w:t>
      </w:r>
      <w:r w:rsidRPr="00291898">
        <w:rPr>
          <w:sz w:val="28"/>
          <w:szCs w:val="28"/>
        </w:rPr>
        <w:t xml:space="preserve">. Перечень заготовительных организаций по закупу </w:t>
      </w:r>
      <w:r w:rsidR="003413AA" w:rsidRPr="00291898">
        <w:rPr>
          <w:sz w:val="28"/>
          <w:szCs w:val="28"/>
        </w:rPr>
        <w:t>сырого молока</w:t>
      </w:r>
      <w:r w:rsidRPr="00291898">
        <w:rPr>
          <w:sz w:val="28"/>
          <w:szCs w:val="28"/>
        </w:rPr>
        <w:t xml:space="preserve"> утверждается </w:t>
      </w:r>
      <w:r w:rsidR="00E4744D">
        <w:rPr>
          <w:sz w:val="28"/>
          <w:szCs w:val="28"/>
        </w:rPr>
        <w:t>распоряжением Администрации</w:t>
      </w:r>
      <w:r w:rsidRPr="00291898">
        <w:rPr>
          <w:sz w:val="28"/>
          <w:szCs w:val="28"/>
        </w:rPr>
        <w:t xml:space="preserve"> не позднее </w:t>
      </w:r>
      <w:r w:rsidR="00291898" w:rsidRPr="00291898">
        <w:rPr>
          <w:sz w:val="28"/>
          <w:szCs w:val="28"/>
        </w:rPr>
        <w:t>3</w:t>
      </w:r>
      <w:r w:rsidRPr="00291898">
        <w:rPr>
          <w:sz w:val="28"/>
          <w:szCs w:val="28"/>
        </w:rPr>
        <w:t xml:space="preserve"> рабочих дней со дня окончания срока приема предложений на участие в отборе.</w:t>
      </w:r>
    </w:p>
    <w:p w14:paraId="35B1CC98" w14:textId="416F112B" w:rsidR="00AC202D" w:rsidRPr="00291898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</w:t>
      </w:r>
      <w:r w:rsidR="002D5127" w:rsidRPr="00291898">
        <w:rPr>
          <w:sz w:val="28"/>
          <w:szCs w:val="28"/>
        </w:rPr>
        <w:t>1</w:t>
      </w:r>
      <w:r w:rsidR="00291898" w:rsidRPr="00291898">
        <w:rPr>
          <w:sz w:val="28"/>
          <w:szCs w:val="28"/>
        </w:rPr>
        <w:t>9</w:t>
      </w:r>
      <w:r w:rsidRPr="00291898">
        <w:rPr>
          <w:sz w:val="28"/>
          <w:szCs w:val="28"/>
        </w:rPr>
        <w:t xml:space="preserve">. Информация о результатах рассмотрения </w:t>
      </w:r>
      <w:r w:rsidRPr="00291898">
        <w:rPr>
          <w:sz w:val="28"/>
          <w:szCs w:val="28"/>
        </w:rPr>
        <w:lastRenderedPageBreak/>
        <w:t xml:space="preserve">предложений размещается на официальном сайте </w:t>
      </w:r>
      <w:r w:rsidR="00E4744D">
        <w:rPr>
          <w:sz w:val="28"/>
          <w:szCs w:val="28"/>
        </w:rPr>
        <w:t>м</w:t>
      </w:r>
      <w:r w:rsidRPr="00291898">
        <w:rPr>
          <w:sz w:val="28"/>
          <w:szCs w:val="28"/>
        </w:rPr>
        <w:t xml:space="preserve">униципального образования </w:t>
      </w:r>
      <w:r w:rsidR="00E4744D">
        <w:rPr>
          <w:sz w:val="28"/>
          <w:szCs w:val="28"/>
        </w:rPr>
        <w:t xml:space="preserve">«Ленский район» </w:t>
      </w:r>
      <w:r w:rsidRPr="00291898">
        <w:rPr>
          <w:sz w:val="28"/>
          <w:szCs w:val="28"/>
        </w:rPr>
        <w:t xml:space="preserve">не позднее </w:t>
      </w:r>
      <w:r w:rsidRPr="00291898">
        <w:rPr>
          <w:sz w:val="28"/>
          <w:szCs w:val="28"/>
          <w:highlight w:val="lightGray"/>
        </w:rPr>
        <w:t>3</w:t>
      </w:r>
      <w:r w:rsidRPr="00291898">
        <w:rPr>
          <w:sz w:val="28"/>
          <w:szCs w:val="28"/>
        </w:rPr>
        <w:t xml:space="preserve"> календарного дня, следующего за днем определения заготовительных организаций.</w:t>
      </w:r>
    </w:p>
    <w:p w14:paraId="0102BAF7" w14:textId="77777777" w:rsidR="00AC202D" w:rsidRPr="00291898" w:rsidRDefault="00AC202D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</w:t>
      </w:r>
      <w:r w:rsidR="00291898" w:rsidRPr="00291898">
        <w:rPr>
          <w:sz w:val="28"/>
          <w:szCs w:val="28"/>
        </w:rPr>
        <w:t>20</w:t>
      </w:r>
      <w:r w:rsidRPr="00291898">
        <w:rPr>
          <w:sz w:val="28"/>
          <w:szCs w:val="28"/>
        </w:rPr>
        <w:t>. Информация о результатах рассмотрения предложений должна включать следующие сведения:</w:t>
      </w:r>
    </w:p>
    <w:p w14:paraId="60CB3DBE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2.20.1.</w:t>
      </w:r>
      <w:r w:rsidR="00AC202D" w:rsidRPr="00291898">
        <w:rPr>
          <w:sz w:val="28"/>
          <w:szCs w:val="28"/>
        </w:rPr>
        <w:t xml:space="preserve"> дата, время и место проведения рассмотрения предложений;</w:t>
      </w:r>
    </w:p>
    <w:p w14:paraId="700C7BB6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2.20.2.</w:t>
      </w:r>
      <w:r w:rsidR="00AC202D" w:rsidRPr="00291898">
        <w:rPr>
          <w:sz w:val="28"/>
          <w:szCs w:val="28"/>
        </w:rPr>
        <w:t xml:space="preserve"> информация об участниках отбора, предложения которых были рассмотрены;</w:t>
      </w:r>
    </w:p>
    <w:p w14:paraId="29F2EAAE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2.20.3.</w:t>
      </w:r>
      <w:r w:rsidR="00AC202D" w:rsidRPr="00291898">
        <w:rPr>
          <w:sz w:val="28"/>
          <w:szCs w:val="28"/>
        </w:rPr>
        <w:t xml:space="preserve">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6721EEE6" w14:textId="77777777" w:rsidR="00AC202D" w:rsidRPr="00291898" w:rsidRDefault="00291898" w:rsidP="00AC202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2.20.4.</w:t>
      </w:r>
      <w:r w:rsidR="00AC202D" w:rsidRPr="00291898">
        <w:rPr>
          <w:sz w:val="28"/>
          <w:szCs w:val="28"/>
        </w:rPr>
        <w:t xml:space="preserve"> наименование заготовительных организаций на текущий финансовый год, с которыми заключается соглашение об организации закупа </w:t>
      </w:r>
      <w:r w:rsidR="003413AA" w:rsidRPr="00291898">
        <w:rPr>
          <w:sz w:val="28"/>
          <w:szCs w:val="28"/>
        </w:rPr>
        <w:t>сырого молока</w:t>
      </w:r>
      <w:r w:rsidR="00AC202D" w:rsidRPr="00291898">
        <w:rPr>
          <w:sz w:val="28"/>
          <w:szCs w:val="28"/>
        </w:rPr>
        <w:t xml:space="preserve"> на текущий год.</w:t>
      </w:r>
    </w:p>
    <w:p w14:paraId="1BD6D7A8" w14:textId="5D030D34" w:rsidR="00211B9F" w:rsidRPr="00291898" w:rsidRDefault="00AC202D" w:rsidP="003413A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1898">
        <w:rPr>
          <w:sz w:val="28"/>
          <w:szCs w:val="28"/>
        </w:rPr>
        <w:t>2.</w:t>
      </w:r>
      <w:r w:rsidR="00291898" w:rsidRPr="00291898">
        <w:rPr>
          <w:sz w:val="28"/>
          <w:szCs w:val="28"/>
        </w:rPr>
        <w:t>21</w:t>
      </w:r>
      <w:r w:rsidRPr="00291898">
        <w:rPr>
          <w:sz w:val="28"/>
          <w:szCs w:val="28"/>
        </w:rPr>
        <w:t xml:space="preserve">. </w:t>
      </w:r>
      <w:r w:rsidR="00E4744D">
        <w:rPr>
          <w:sz w:val="28"/>
          <w:szCs w:val="28"/>
        </w:rPr>
        <w:t>Уполномоченная организация</w:t>
      </w:r>
      <w:r w:rsidRPr="00291898">
        <w:rPr>
          <w:sz w:val="28"/>
          <w:szCs w:val="28"/>
        </w:rPr>
        <w:t xml:space="preserve"> не позднее </w:t>
      </w:r>
      <w:r w:rsidRPr="00291898">
        <w:rPr>
          <w:sz w:val="28"/>
          <w:szCs w:val="28"/>
          <w:highlight w:val="lightGray"/>
        </w:rPr>
        <w:t>5 рабочих</w:t>
      </w:r>
      <w:r w:rsidRPr="00291898">
        <w:rPr>
          <w:sz w:val="28"/>
          <w:szCs w:val="28"/>
        </w:rPr>
        <w:t xml:space="preserve"> дней со дня утверждения перечня заготовительных организаций в адрес участников отбора, не прошедших отбор, направляет в письменном виде </w:t>
      </w:r>
      <w:r w:rsidRPr="00291898">
        <w:rPr>
          <w:sz w:val="28"/>
          <w:szCs w:val="28"/>
        </w:rPr>
        <w:lastRenderedPageBreak/>
        <w:t>уведомления с указанием причины отклонения предложений, в том числе положений объявления о проведении отбора, которому не соответствует предложение на участие в отборе. Письменное уведомление направляется на адрес электронной почты участника отбора, указанный в предложении на участие в отборе.</w:t>
      </w:r>
    </w:p>
    <w:p w14:paraId="1C1C034D" w14:textId="77777777" w:rsidR="002E72BD" w:rsidRPr="008C2A49" w:rsidRDefault="002E72BD" w:rsidP="00CD40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2A49">
        <w:rPr>
          <w:b/>
          <w:sz w:val="28"/>
          <w:szCs w:val="28"/>
        </w:rPr>
        <w:t>III. Порядок заключения Соглашения об организации</w:t>
      </w:r>
    </w:p>
    <w:p w14:paraId="79B76E72" w14:textId="310C29A1" w:rsidR="002E72BD" w:rsidRDefault="002E72BD" w:rsidP="00CD40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2A49">
        <w:rPr>
          <w:b/>
          <w:sz w:val="28"/>
          <w:szCs w:val="28"/>
        </w:rPr>
        <w:t xml:space="preserve">закупа </w:t>
      </w:r>
      <w:r w:rsidR="00194502">
        <w:rPr>
          <w:b/>
          <w:sz w:val="28"/>
          <w:szCs w:val="28"/>
        </w:rPr>
        <w:t>сырого молока</w:t>
      </w:r>
      <w:r w:rsidR="00C86F0F">
        <w:rPr>
          <w:b/>
          <w:sz w:val="28"/>
          <w:szCs w:val="28"/>
        </w:rPr>
        <w:t xml:space="preserve"> на текущий год между </w:t>
      </w:r>
      <w:r w:rsidR="00E4744D">
        <w:rPr>
          <w:b/>
          <w:sz w:val="28"/>
          <w:szCs w:val="28"/>
        </w:rPr>
        <w:t>Администрацией</w:t>
      </w:r>
      <w:r w:rsidRPr="008C2A49">
        <w:rPr>
          <w:b/>
          <w:sz w:val="28"/>
          <w:szCs w:val="28"/>
        </w:rPr>
        <w:t xml:space="preserve"> и заготовительной организацией</w:t>
      </w:r>
    </w:p>
    <w:p w14:paraId="0D150494" w14:textId="77777777" w:rsidR="00CD4045" w:rsidRPr="008C2A49" w:rsidRDefault="00CD4045" w:rsidP="00CD40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7A5D4A4C" w14:textId="5A5975BB" w:rsidR="002E72BD" w:rsidRPr="00E01283" w:rsidRDefault="002E72BD" w:rsidP="00307940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01283">
        <w:rPr>
          <w:spacing w:val="-4"/>
          <w:sz w:val="28"/>
          <w:szCs w:val="28"/>
        </w:rPr>
        <w:t xml:space="preserve">3.1. Между </w:t>
      </w:r>
      <w:r w:rsidR="00E4744D">
        <w:rPr>
          <w:spacing w:val="-4"/>
          <w:sz w:val="28"/>
          <w:szCs w:val="28"/>
        </w:rPr>
        <w:t>Администрацией</w:t>
      </w:r>
      <w:r w:rsidR="00E01283" w:rsidRPr="00E01283">
        <w:rPr>
          <w:spacing w:val="-4"/>
          <w:sz w:val="28"/>
          <w:szCs w:val="28"/>
        </w:rPr>
        <w:t xml:space="preserve"> </w:t>
      </w:r>
      <w:r w:rsidRPr="00E01283">
        <w:rPr>
          <w:spacing w:val="-4"/>
          <w:sz w:val="28"/>
          <w:szCs w:val="28"/>
        </w:rPr>
        <w:t xml:space="preserve">и заготовительной организацией по закупу </w:t>
      </w:r>
      <w:r w:rsidR="00307940">
        <w:rPr>
          <w:spacing w:val="-4"/>
          <w:sz w:val="28"/>
          <w:szCs w:val="28"/>
        </w:rPr>
        <w:t>сырого молока,</w:t>
      </w:r>
      <w:r w:rsidR="00307940" w:rsidRPr="00307940">
        <w:t xml:space="preserve"> </w:t>
      </w:r>
      <w:r w:rsidR="00307940" w:rsidRPr="00307940">
        <w:rPr>
          <w:spacing w:val="-4"/>
          <w:sz w:val="28"/>
          <w:szCs w:val="28"/>
        </w:rPr>
        <w:t>отобранной для предоставления субсидии,</w:t>
      </w:r>
      <w:r w:rsidR="00307940">
        <w:rPr>
          <w:spacing w:val="-4"/>
          <w:sz w:val="28"/>
          <w:szCs w:val="28"/>
        </w:rPr>
        <w:t xml:space="preserve"> </w:t>
      </w:r>
      <w:r w:rsidR="00307940" w:rsidRPr="00307940">
        <w:rPr>
          <w:spacing w:val="-4"/>
          <w:sz w:val="28"/>
          <w:szCs w:val="28"/>
        </w:rPr>
        <w:t>заключается Соглашение об организации закупа сырого молока на</w:t>
      </w:r>
      <w:r w:rsidR="00307940">
        <w:rPr>
          <w:spacing w:val="-4"/>
          <w:sz w:val="28"/>
          <w:szCs w:val="28"/>
        </w:rPr>
        <w:t xml:space="preserve"> </w:t>
      </w:r>
      <w:r w:rsidR="00307940" w:rsidRPr="00307940">
        <w:rPr>
          <w:spacing w:val="-4"/>
          <w:sz w:val="28"/>
          <w:szCs w:val="28"/>
        </w:rPr>
        <w:t>текущий год (далее по тексту - Соглашение) не позднее 5 рабочих дней со</w:t>
      </w:r>
      <w:r w:rsidR="00307940">
        <w:rPr>
          <w:spacing w:val="-4"/>
          <w:sz w:val="28"/>
          <w:szCs w:val="28"/>
        </w:rPr>
        <w:t xml:space="preserve"> дня окончания отбора, </w:t>
      </w:r>
      <w:r w:rsidR="00D144BC" w:rsidRPr="00E01283">
        <w:rPr>
          <w:spacing w:val="-4"/>
          <w:sz w:val="28"/>
          <w:szCs w:val="28"/>
        </w:rPr>
        <w:t xml:space="preserve">по форме, утвержденной </w:t>
      </w:r>
      <w:r w:rsidR="00D144BC" w:rsidRPr="0013159A">
        <w:rPr>
          <w:spacing w:val="-4"/>
          <w:sz w:val="28"/>
          <w:szCs w:val="28"/>
        </w:rPr>
        <w:t xml:space="preserve">согласно приложению № </w:t>
      </w:r>
      <w:r w:rsidR="00113ADD" w:rsidRPr="0013159A">
        <w:rPr>
          <w:spacing w:val="-4"/>
          <w:sz w:val="28"/>
          <w:szCs w:val="28"/>
        </w:rPr>
        <w:t>5</w:t>
      </w:r>
      <w:r w:rsidR="00307940" w:rsidRPr="0013159A">
        <w:rPr>
          <w:spacing w:val="-4"/>
          <w:sz w:val="28"/>
          <w:szCs w:val="28"/>
        </w:rPr>
        <w:t xml:space="preserve"> к настоящему </w:t>
      </w:r>
      <w:r w:rsidR="00307940">
        <w:rPr>
          <w:spacing w:val="-4"/>
          <w:sz w:val="28"/>
          <w:szCs w:val="28"/>
        </w:rPr>
        <w:t>Порядку</w:t>
      </w:r>
      <w:r w:rsidRPr="00E01283">
        <w:rPr>
          <w:spacing w:val="-4"/>
          <w:sz w:val="28"/>
          <w:szCs w:val="28"/>
        </w:rPr>
        <w:t>.</w:t>
      </w:r>
    </w:p>
    <w:p w14:paraId="67F85013" w14:textId="77777777" w:rsidR="002E72BD" w:rsidRPr="008C2A49" w:rsidRDefault="00C83A4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E72BD" w:rsidRPr="008C2A49">
        <w:rPr>
          <w:sz w:val="28"/>
          <w:szCs w:val="28"/>
        </w:rPr>
        <w:t xml:space="preserve">Условиями, включаемыми в Соглашение об организации закупа </w:t>
      </w:r>
      <w:r w:rsidR="00307940">
        <w:rPr>
          <w:sz w:val="28"/>
          <w:szCs w:val="28"/>
        </w:rPr>
        <w:t>сырого молока</w:t>
      </w:r>
      <w:r w:rsidR="002E72BD" w:rsidRPr="008C2A49">
        <w:rPr>
          <w:sz w:val="28"/>
          <w:szCs w:val="28"/>
        </w:rPr>
        <w:t>, являются:</w:t>
      </w:r>
    </w:p>
    <w:p w14:paraId="3C24DC84" w14:textId="77777777" w:rsidR="00307940" w:rsidRDefault="00307940" w:rsidP="003079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2E72BD" w:rsidRPr="008C2A49"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наличие обязательства по достижению установленных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 xml:space="preserve">муниципальным районом (городским </w:t>
      </w:r>
      <w:r w:rsidRPr="00307940">
        <w:rPr>
          <w:sz w:val="28"/>
          <w:szCs w:val="28"/>
        </w:rPr>
        <w:lastRenderedPageBreak/>
        <w:t>округом) объемов закупа сырого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молока у сельскохозяйственных товаропроизводителей</w:t>
      </w:r>
      <w:r>
        <w:rPr>
          <w:sz w:val="28"/>
          <w:szCs w:val="28"/>
        </w:rPr>
        <w:t>;</w:t>
      </w:r>
    </w:p>
    <w:p w14:paraId="6D2C9834" w14:textId="77777777" w:rsidR="00307940" w:rsidRDefault="00307940" w:rsidP="003079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307940">
        <w:rPr>
          <w:sz w:val="28"/>
          <w:szCs w:val="28"/>
        </w:rPr>
        <w:t>наличие обязательства по закупу сырого молока по цене не ниже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рекомендуемой минимальной заготовительной цены, утвержденной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сельского хозяйства Республики Саха (Якутия);</w:t>
      </w:r>
    </w:p>
    <w:p w14:paraId="62D80471" w14:textId="6F87E4C9" w:rsidR="00307940" w:rsidRDefault="00307940" w:rsidP="003079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307940">
        <w:rPr>
          <w:sz w:val="28"/>
          <w:szCs w:val="28"/>
        </w:rPr>
        <w:t>наличие обязательства по достижению установленных</w:t>
      </w:r>
      <w:r>
        <w:rPr>
          <w:sz w:val="28"/>
          <w:szCs w:val="28"/>
        </w:rPr>
        <w:t xml:space="preserve"> </w:t>
      </w:r>
      <w:r w:rsidR="00E4744D">
        <w:rPr>
          <w:sz w:val="28"/>
          <w:szCs w:val="28"/>
        </w:rPr>
        <w:t>Администрацией</w:t>
      </w:r>
      <w:r w:rsidRPr="00307940">
        <w:rPr>
          <w:sz w:val="28"/>
          <w:szCs w:val="28"/>
        </w:rPr>
        <w:t xml:space="preserve"> объемов производства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важнейших видов молочной продукции</w:t>
      </w:r>
      <w:r>
        <w:rPr>
          <w:sz w:val="28"/>
          <w:szCs w:val="28"/>
        </w:rPr>
        <w:t>;</w:t>
      </w:r>
    </w:p>
    <w:p w14:paraId="142F3F24" w14:textId="77777777" w:rsidR="00307940" w:rsidRDefault="00307940" w:rsidP="003079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307940">
        <w:rPr>
          <w:sz w:val="28"/>
          <w:szCs w:val="28"/>
        </w:rPr>
        <w:t>наличие программы производственного контроля отвечающим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требованиям ТР ТС 022/211 «О безопасности пищевой продукции»;</w:t>
      </w:r>
    </w:p>
    <w:p w14:paraId="7396049E" w14:textId="77777777" w:rsidR="00307940" w:rsidRDefault="00307940" w:rsidP="003079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307940">
        <w:rPr>
          <w:sz w:val="28"/>
          <w:szCs w:val="28"/>
        </w:rPr>
        <w:t>порядок и сроки предоставления оперативной отчетности по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закупу сырого молока и расчета со сдатчиками через ГИС ЕСИАО СХ.</w:t>
      </w:r>
    </w:p>
    <w:p w14:paraId="5D3C189C" w14:textId="77777777" w:rsidR="00307940" w:rsidRPr="00307940" w:rsidRDefault="00307940" w:rsidP="003079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07940">
        <w:rPr>
          <w:sz w:val="28"/>
          <w:szCs w:val="28"/>
        </w:rPr>
        <w:t>Периодичность предоставления отчетности - еженедельно,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ежемесячно.</w:t>
      </w:r>
    </w:p>
    <w:p w14:paraId="6588F236" w14:textId="27B444C2" w:rsidR="00307940" w:rsidRDefault="00307940" w:rsidP="003079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307940">
        <w:rPr>
          <w:sz w:val="28"/>
          <w:szCs w:val="28"/>
        </w:rPr>
        <w:t xml:space="preserve"> предоставление годового отчета по достижению объемов закупа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сырого молока у сельскохозяйственных товаропроизводителей и расчета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 xml:space="preserve">со сдатчиками в порядки и в сроки, установленные </w:t>
      </w:r>
      <w:r w:rsidR="00E4744D">
        <w:rPr>
          <w:sz w:val="28"/>
          <w:szCs w:val="28"/>
        </w:rPr>
        <w:t>Администрацией</w:t>
      </w:r>
      <w:r w:rsidRPr="00307940">
        <w:rPr>
          <w:sz w:val="28"/>
          <w:szCs w:val="28"/>
        </w:rPr>
        <w:t>;</w:t>
      </w:r>
    </w:p>
    <w:p w14:paraId="51C0DDC7" w14:textId="716FCC1F" w:rsidR="00F6634C" w:rsidRDefault="00307940" w:rsidP="00F6634C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3.2.7. </w:t>
      </w:r>
      <w:r w:rsidRPr="00307940">
        <w:rPr>
          <w:sz w:val="28"/>
          <w:szCs w:val="28"/>
        </w:rPr>
        <w:t>наличие обязательства ежеквартального предоставления в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сельского хозяйства Республики Саха (Якутия) </w:t>
      </w:r>
      <w:r w:rsidRPr="00307940">
        <w:rPr>
          <w:sz w:val="28"/>
          <w:szCs w:val="28"/>
        </w:rPr>
        <w:t xml:space="preserve">согласованного с </w:t>
      </w:r>
      <w:r w:rsidR="00E4744D">
        <w:rPr>
          <w:sz w:val="28"/>
          <w:szCs w:val="28"/>
        </w:rPr>
        <w:t>Администрацией</w:t>
      </w:r>
      <w:r w:rsidRPr="00307940">
        <w:rPr>
          <w:sz w:val="28"/>
          <w:szCs w:val="28"/>
        </w:rPr>
        <w:t xml:space="preserve"> и государственным казенным учреждением Республики Саха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(Якутия) «Республиканский центр пищевых технологий Республики Саха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(Якутия)» производственного отчета, включающего отчет жиробаланса,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отчет движения готовой продукции и отчет использования</w:t>
      </w:r>
      <w:r>
        <w:rPr>
          <w:sz w:val="28"/>
          <w:szCs w:val="28"/>
        </w:rPr>
        <w:t xml:space="preserve"> </w:t>
      </w:r>
      <w:r w:rsidRPr="00307940">
        <w:rPr>
          <w:sz w:val="28"/>
          <w:szCs w:val="28"/>
        </w:rPr>
        <w:t>вспомогательных материалов, по форме утвержденной Министерством</w:t>
      </w:r>
      <w:r w:rsidR="00F6634C">
        <w:rPr>
          <w:sz w:val="28"/>
          <w:szCs w:val="28"/>
        </w:rPr>
        <w:t xml:space="preserve"> сельского хозяйства Республики Саха (Якутия).</w:t>
      </w:r>
    </w:p>
    <w:p w14:paraId="6F09052A" w14:textId="77777777" w:rsidR="00C83A4E" w:rsidRPr="008C2A49" w:rsidRDefault="00C83A4E" w:rsidP="00C83A4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48180F59" w14:textId="77777777" w:rsidR="002E72BD" w:rsidRPr="008C2A49" w:rsidRDefault="002E72BD" w:rsidP="00F6634C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8C2A49">
        <w:rPr>
          <w:b/>
          <w:sz w:val="28"/>
          <w:szCs w:val="28"/>
          <w:lang w:val="en-US"/>
        </w:rPr>
        <w:t>IV</w:t>
      </w:r>
      <w:r w:rsidRPr="008C2A49">
        <w:rPr>
          <w:b/>
          <w:sz w:val="28"/>
          <w:szCs w:val="28"/>
        </w:rPr>
        <w:t>. Требования об осуществлении контроля, мониторинга за соблюдением условий, целей и порядка определения заготовительных</w:t>
      </w:r>
    </w:p>
    <w:p w14:paraId="5E11A32B" w14:textId="77777777" w:rsidR="002E72BD" w:rsidRDefault="002E72BD" w:rsidP="00C83A4E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C2A49">
        <w:rPr>
          <w:b/>
          <w:sz w:val="28"/>
          <w:szCs w:val="28"/>
        </w:rPr>
        <w:t>организаций и ответственность за их нарушение</w:t>
      </w:r>
    </w:p>
    <w:p w14:paraId="65ADA0A7" w14:textId="77777777" w:rsidR="00211B9F" w:rsidRPr="008C2A49" w:rsidRDefault="00211B9F" w:rsidP="00C83A4E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14:paraId="50F9266C" w14:textId="11666B84" w:rsidR="002E72BD" w:rsidRPr="008C2A49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4.1. Финансовый </w:t>
      </w:r>
      <w:r w:rsidR="0097425C" w:rsidRPr="008C2A49">
        <w:rPr>
          <w:sz w:val="28"/>
          <w:szCs w:val="28"/>
        </w:rPr>
        <w:t xml:space="preserve">орган </w:t>
      </w:r>
      <w:r w:rsidR="00E4744D">
        <w:rPr>
          <w:sz w:val="28"/>
          <w:szCs w:val="28"/>
        </w:rPr>
        <w:t>м</w:t>
      </w:r>
      <w:r w:rsidR="00B22ECD" w:rsidRPr="008C2A49">
        <w:rPr>
          <w:sz w:val="28"/>
          <w:szCs w:val="28"/>
        </w:rPr>
        <w:t>униципального образования</w:t>
      </w:r>
      <w:r w:rsidR="00201364">
        <w:rPr>
          <w:sz w:val="28"/>
          <w:szCs w:val="28"/>
        </w:rPr>
        <w:t xml:space="preserve"> </w:t>
      </w:r>
      <w:r w:rsidR="00E4744D">
        <w:rPr>
          <w:sz w:val="28"/>
          <w:szCs w:val="28"/>
        </w:rPr>
        <w:t xml:space="preserve">«Ленский район» </w:t>
      </w:r>
      <w:r w:rsidRPr="008C2A49">
        <w:rPr>
          <w:sz w:val="28"/>
          <w:szCs w:val="28"/>
        </w:rPr>
        <w:t>в целях оценки деятельности заготовительных организаций вправе проводить проверку достоверности представленного отчета, в том числе по месту нахождения заготовительной организации.</w:t>
      </w:r>
    </w:p>
    <w:p w14:paraId="0143CB77" w14:textId="31121E05" w:rsidR="002E72BD" w:rsidRPr="008C2A49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 xml:space="preserve">4.2. В случае выявления нарушения по итогам проверок, указанных в пункте 4.1 настоящего Порядка, </w:t>
      </w:r>
      <w:r w:rsidR="00E4744D">
        <w:rPr>
          <w:sz w:val="28"/>
          <w:szCs w:val="28"/>
        </w:rPr>
        <w:t>Администрация</w:t>
      </w:r>
      <w:r w:rsidRPr="008C2A49">
        <w:rPr>
          <w:sz w:val="28"/>
          <w:szCs w:val="28"/>
        </w:rPr>
        <w:t xml:space="preserve"> направляет в адрес заготовительной организации требование об устранении нарушений с указанием срока устранения нарушений, при этом срок устранения нарушений должен быть не менее 1 месяца.</w:t>
      </w:r>
    </w:p>
    <w:p w14:paraId="20E1399F" w14:textId="3C9173C2" w:rsidR="002E72BD" w:rsidRPr="008C2A49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4.3. В случае, если заготовительная организация не устранила нарушения в срок, указанный в требовании, </w:t>
      </w:r>
      <w:r w:rsidR="00BE761A">
        <w:rPr>
          <w:sz w:val="28"/>
          <w:szCs w:val="28"/>
        </w:rPr>
        <w:t>Администрация</w:t>
      </w:r>
      <w:r w:rsidRPr="008C2A49">
        <w:rPr>
          <w:sz w:val="28"/>
          <w:szCs w:val="28"/>
        </w:rPr>
        <w:t xml:space="preserve"> принимает </w:t>
      </w:r>
      <w:r w:rsidR="00F6634C">
        <w:rPr>
          <w:sz w:val="28"/>
          <w:szCs w:val="28"/>
        </w:rPr>
        <w:t>применяет санкции, предусмотренные бюджетным законодательством.</w:t>
      </w:r>
    </w:p>
    <w:p w14:paraId="7B6C54BD" w14:textId="664E3C2D" w:rsidR="002E72BD" w:rsidRPr="00C83A4E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C2A49">
        <w:rPr>
          <w:sz w:val="28"/>
          <w:szCs w:val="28"/>
        </w:rPr>
        <w:t xml:space="preserve">4.4. </w:t>
      </w:r>
      <w:r w:rsidR="00BE761A">
        <w:rPr>
          <w:spacing w:val="-2"/>
          <w:sz w:val="28"/>
          <w:szCs w:val="28"/>
        </w:rPr>
        <w:t>Уполномоченная организация</w:t>
      </w:r>
      <w:r w:rsidRPr="00C83A4E">
        <w:rPr>
          <w:spacing w:val="-2"/>
          <w:sz w:val="28"/>
          <w:szCs w:val="28"/>
        </w:rPr>
        <w:t xml:space="preserve"> </w:t>
      </w:r>
      <w:r w:rsidR="00F6634C" w:rsidRPr="00C83A4E">
        <w:rPr>
          <w:spacing w:val="-2"/>
          <w:sz w:val="28"/>
          <w:szCs w:val="28"/>
        </w:rPr>
        <w:t>е</w:t>
      </w:r>
      <w:r w:rsidR="00F6634C">
        <w:rPr>
          <w:spacing w:val="-2"/>
          <w:sz w:val="28"/>
          <w:szCs w:val="28"/>
        </w:rPr>
        <w:t>жемесячно</w:t>
      </w:r>
      <w:r w:rsidR="00F6634C" w:rsidRPr="00C83A4E">
        <w:rPr>
          <w:spacing w:val="-2"/>
          <w:sz w:val="28"/>
          <w:szCs w:val="28"/>
        </w:rPr>
        <w:t xml:space="preserve"> </w:t>
      </w:r>
      <w:r w:rsidRPr="00C83A4E">
        <w:rPr>
          <w:spacing w:val="-2"/>
          <w:sz w:val="28"/>
          <w:szCs w:val="28"/>
        </w:rPr>
        <w:t xml:space="preserve">проводит </w:t>
      </w:r>
      <w:r w:rsidR="00201364">
        <w:rPr>
          <w:spacing w:val="-2"/>
          <w:sz w:val="28"/>
          <w:szCs w:val="28"/>
        </w:rPr>
        <w:t>мониторинг достижени</w:t>
      </w:r>
      <w:r w:rsidR="00F6634C">
        <w:rPr>
          <w:spacing w:val="-2"/>
          <w:sz w:val="28"/>
          <w:szCs w:val="28"/>
        </w:rPr>
        <w:t>й</w:t>
      </w:r>
      <w:r w:rsidR="00201364">
        <w:rPr>
          <w:spacing w:val="-2"/>
          <w:sz w:val="28"/>
          <w:szCs w:val="28"/>
        </w:rPr>
        <w:t xml:space="preserve"> </w:t>
      </w:r>
      <w:r w:rsidR="00F6634C">
        <w:rPr>
          <w:spacing w:val="-2"/>
          <w:sz w:val="28"/>
          <w:szCs w:val="28"/>
        </w:rPr>
        <w:t xml:space="preserve">установленных </w:t>
      </w:r>
      <w:r w:rsidR="00BE761A">
        <w:rPr>
          <w:spacing w:val="-2"/>
          <w:sz w:val="28"/>
          <w:szCs w:val="28"/>
        </w:rPr>
        <w:t xml:space="preserve">Администрацией </w:t>
      </w:r>
      <w:r w:rsidR="00F6634C">
        <w:rPr>
          <w:spacing w:val="-2"/>
          <w:sz w:val="28"/>
          <w:szCs w:val="28"/>
        </w:rPr>
        <w:t>объемов закупа сырого молока</w:t>
      </w:r>
      <w:r w:rsidRPr="00C83A4E">
        <w:rPr>
          <w:spacing w:val="-2"/>
          <w:sz w:val="28"/>
          <w:szCs w:val="28"/>
        </w:rPr>
        <w:t>.</w:t>
      </w:r>
    </w:p>
    <w:p w14:paraId="05FBC30C" w14:textId="3769CCFB" w:rsidR="00F6634C" w:rsidRPr="00F6634C" w:rsidRDefault="00F6634C" w:rsidP="00F6634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6634C">
        <w:rPr>
          <w:sz w:val="28"/>
          <w:szCs w:val="28"/>
        </w:rPr>
        <w:t>В случае отклонения от плановых показателей уведомляет</w:t>
      </w:r>
      <w:r w:rsidR="00BE761A">
        <w:rPr>
          <w:sz w:val="28"/>
          <w:szCs w:val="28"/>
        </w:rPr>
        <w:t xml:space="preserve"> Администрацию и </w:t>
      </w:r>
      <w:r w:rsidRPr="00F6634C">
        <w:rPr>
          <w:sz w:val="28"/>
          <w:szCs w:val="28"/>
        </w:rPr>
        <w:t xml:space="preserve">Министерство </w:t>
      </w:r>
      <w:r w:rsidR="0001755A">
        <w:rPr>
          <w:sz w:val="28"/>
          <w:szCs w:val="28"/>
        </w:rPr>
        <w:t xml:space="preserve">сельского хозяйства Республики Саха (Якутия) </w:t>
      </w:r>
      <w:r w:rsidRPr="00F6634C">
        <w:rPr>
          <w:sz w:val="28"/>
          <w:szCs w:val="28"/>
        </w:rPr>
        <w:t>о невыполнении (перевыполнении) плановых объемов</w:t>
      </w:r>
      <w:r>
        <w:rPr>
          <w:sz w:val="28"/>
          <w:szCs w:val="28"/>
        </w:rPr>
        <w:t xml:space="preserve"> </w:t>
      </w:r>
      <w:r w:rsidRPr="00F6634C">
        <w:rPr>
          <w:sz w:val="28"/>
          <w:szCs w:val="28"/>
        </w:rPr>
        <w:t>закупа с направление пояснительной записки.</w:t>
      </w:r>
    </w:p>
    <w:p w14:paraId="26766047" w14:textId="4BDF7D2B" w:rsidR="002E72BD" w:rsidRDefault="00F6634C" w:rsidP="00F6634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6634C">
        <w:rPr>
          <w:sz w:val="28"/>
          <w:szCs w:val="28"/>
        </w:rPr>
        <w:lastRenderedPageBreak/>
        <w:t xml:space="preserve">В случае выявления нарушений </w:t>
      </w:r>
      <w:r w:rsidR="00BE761A">
        <w:rPr>
          <w:sz w:val="28"/>
          <w:szCs w:val="28"/>
        </w:rPr>
        <w:t xml:space="preserve">Администрация </w:t>
      </w:r>
      <w:r w:rsidRPr="00F6634C">
        <w:rPr>
          <w:sz w:val="28"/>
          <w:szCs w:val="28"/>
        </w:rPr>
        <w:t>направляет заготовительной</w:t>
      </w:r>
      <w:r>
        <w:rPr>
          <w:sz w:val="28"/>
          <w:szCs w:val="28"/>
        </w:rPr>
        <w:t xml:space="preserve"> </w:t>
      </w:r>
      <w:r w:rsidRPr="00F6634C">
        <w:rPr>
          <w:sz w:val="28"/>
          <w:szCs w:val="28"/>
        </w:rPr>
        <w:t>организации уведомление с указанием нарушения и сроков их устранения</w:t>
      </w:r>
      <w:r>
        <w:rPr>
          <w:sz w:val="28"/>
          <w:szCs w:val="28"/>
        </w:rPr>
        <w:t>.</w:t>
      </w:r>
    </w:p>
    <w:p w14:paraId="2658511F" w14:textId="77777777" w:rsidR="00211B9F" w:rsidRDefault="00211B9F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252CD71F" w14:textId="77777777" w:rsidR="00211B9F" w:rsidRDefault="00211B9F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44459754" w14:textId="77777777" w:rsidR="00211B9F" w:rsidRDefault="00211B9F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640"/>
        <w:gridCol w:w="2966"/>
      </w:tblGrid>
      <w:tr w:rsidR="00211B9F" w:rsidRPr="00211B9F" w14:paraId="4D53F69B" w14:textId="77777777" w:rsidTr="006664AF">
        <w:trPr>
          <w:trHeight w:val="553"/>
        </w:trPr>
        <w:tc>
          <w:tcPr>
            <w:tcW w:w="6640" w:type="dxa"/>
            <w:shd w:val="clear" w:color="auto" w:fill="auto"/>
          </w:tcPr>
          <w:p w14:paraId="3CCB4DE7" w14:textId="77777777" w:rsidR="00211B9F" w:rsidRPr="00211B9F" w:rsidRDefault="00211B9F" w:rsidP="00211B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font235" w:eastAsia="Mangal" w:hAnsi="font235" w:cs="font235"/>
                <w:b/>
                <w:sz w:val="28"/>
                <w:szCs w:val="28"/>
              </w:rPr>
            </w:pPr>
            <w:r w:rsidRPr="00211B9F">
              <w:rPr>
                <w:rFonts w:ascii="font235" w:eastAsia="Mangal" w:hAnsi="font235" w:cs="font235"/>
                <w:b/>
                <w:sz w:val="28"/>
                <w:szCs w:val="28"/>
              </w:rPr>
              <w:t>И.о. руководителя МКУ «Ленское УСХ»</w:t>
            </w:r>
          </w:p>
        </w:tc>
        <w:tc>
          <w:tcPr>
            <w:tcW w:w="2966" w:type="dxa"/>
            <w:shd w:val="clear" w:color="auto" w:fill="auto"/>
          </w:tcPr>
          <w:p w14:paraId="5E786F55" w14:textId="7FED013E" w:rsidR="00211B9F" w:rsidRPr="00211B9F" w:rsidRDefault="00BE761A" w:rsidP="00211B9F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font235" w:eastAsia="Mangal" w:hAnsi="font235" w:cs="font235"/>
                <w:b/>
                <w:sz w:val="28"/>
                <w:szCs w:val="28"/>
              </w:rPr>
            </w:pPr>
            <w:r>
              <w:rPr>
                <w:rFonts w:ascii="font235" w:eastAsia="Mangal" w:hAnsi="font235" w:cs="font235"/>
                <w:b/>
                <w:sz w:val="28"/>
                <w:szCs w:val="28"/>
              </w:rPr>
              <w:t>И.К. Захаров</w:t>
            </w:r>
          </w:p>
        </w:tc>
      </w:tr>
    </w:tbl>
    <w:p w14:paraId="29287346" w14:textId="77777777" w:rsidR="00211B9F" w:rsidRDefault="00211B9F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0FDB0B8A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61566F11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4BEFD962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4B736841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257375C8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597A5046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4466665F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2772154B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5EA79C5C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5F266583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5F11489A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351B1902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6B9B2C21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42559E0F" w14:textId="77777777" w:rsidR="00BE761A" w:rsidRDefault="00BE761A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699D8D13" w14:textId="77777777" w:rsidR="00BE761A" w:rsidRDefault="00BE761A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5C39F3C2" w14:textId="77777777" w:rsidR="00BE761A" w:rsidRDefault="00BE761A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36493BDC" w14:textId="77777777" w:rsidR="00BE761A" w:rsidRDefault="00BE761A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328A2D5B" w14:textId="77777777" w:rsidR="00BE761A" w:rsidRDefault="00BE761A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79FACC01" w14:textId="77777777" w:rsidR="00BE761A" w:rsidRDefault="00BE761A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25713B4D" w14:textId="77777777" w:rsidR="00BE761A" w:rsidRDefault="00BE761A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03FCB30C" w14:textId="77777777" w:rsidR="00BE761A" w:rsidRDefault="00BE761A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3AF8D5FD" w14:textId="77777777"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7736293E" w14:textId="77777777" w:rsidR="0001755A" w:rsidRDefault="0001755A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14:paraId="73D923A9" w14:textId="77777777" w:rsidR="0001755A" w:rsidRPr="008C2A49" w:rsidRDefault="0001755A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8C2A49" w:rsidRPr="008C2A49" w14:paraId="1E93BD51" w14:textId="77777777" w:rsidTr="00211B9F">
        <w:tc>
          <w:tcPr>
            <w:tcW w:w="4603" w:type="dxa"/>
            <w:shd w:val="clear" w:color="auto" w:fill="auto"/>
          </w:tcPr>
          <w:p w14:paraId="6C39F936" w14:textId="77777777" w:rsidR="0097425C" w:rsidRDefault="0097425C" w:rsidP="0097425C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Приложение № </w:t>
            </w:r>
            <w:r w:rsid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1</w:t>
            </w:r>
            <w:r w:rsidRPr="008C2A49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к порядку </w:t>
            </w:r>
            <w:r w:rsidR="00211B9F" w:rsidRP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определения заготовительной организации</w:t>
            </w:r>
          </w:p>
          <w:p w14:paraId="071A7F56" w14:textId="77777777" w:rsidR="00211B9F" w:rsidRPr="008C2A49" w:rsidRDefault="00211B9F" w:rsidP="0097425C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14:paraId="24D2934F" w14:textId="77777777" w:rsidR="0097425C" w:rsidRPr="008C2A49" w:rsidRDefault="0097425C" w:rsidP="0097425C">
      <w:pPr>
        <w:widowControl/>
        <w:autoSpaceDE/>
        <w:autoSpaceDN/>
        <w:adjustRightInd/>
        <w:rPr>
          <w:rFonts w:ascii="Times New Roman CYR" w:eastAsia="Arial CYR" w:hAnsi="Times New Roman CYR" w:cs="Times New Roman CYR"/>
          <w:vanish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5"/>
      </w:tblGrid>
      <w:tr w:rsidR="00BE761A" w:rsidRPr="008C2A49" w14:paraId="594E9DCF" w14:textId="77777777" w:rsidTr="0097425C">
        <w:tc>
          <w:tcPr>
            <w:tcW w:w="4615" w:type="dxa"/>
            <w:shd w:val="clear" w:color="auto" w:fill="auto"/>
          </w:tcPr>
          <w:p w14:paraId="3D6A1118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Председателю комиссии по отбору заготовительной организации</w:t>
            </w:r>
          </w:p>
          <w:p w14:paraId="291EA5EE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</w:t>
            </w:r>
            <w:r w:rsidR="00BB460C"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_________________________</w:t>
            </w:r>
            <w:r w:rsidR="00BB460C"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</w:t>
            </w:r>
          </w:p>
          <w:p w14:paraId="17D057A2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___________________________</w:t>
            </w:r>
            <w:r w:rsidR="00BB460C"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</w:t>
            </w:r>
          </w:p>
          <w:p w14:paraId="2EBE8FDC" w14:textId="77777777" w:rsidR="0097425C" w:rsidRPr="008C2A49" w:rsidRDefault="00BB460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от ____________________________</w:t>
            </w:r>
          </w:p>
          <w:p w14:paraId="5FA1B2A0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_____________________________</w:t>
            </w:r>
            <w:r w:rsidR="00BB460C"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</w:t>
            </w:r>
          </w:p>
        </w:tc>
      </w:tr>
    </w:tbl>
    <w:p w14:paraId="3808E771" w14:textId="77777777" w:rsidR="0097425C" w:rsidRPr="008C2A49" w:rsidRDefault="0097425C" w:rsidP="0097425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8"/>
          <w:szCs w:val="28"/>
        </w:rPr>
      </w:pPr>
    </w:p>
    <w:p w14:paraId="48A39A57" w14:textId="77777777" w:rsidR="0097425C" w:rsidRPr="008C2A49" w:rsidRDefault="0097425C" w:rsidP="0097425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Предложение</w:t>
      </w:r>
    </w:p>
    <w:p w14:paraId="4764CF9A" w14:textId="77777777" w:rsidR="0001755A" w:rsidRDefault="0097425C" w:rsidP="0097425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на участи</w:t>
      </w:r>
      <w:r w:rsidR="000D71FC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е в отборе по определению заготовительной организации </w:t>
      </w:r>
    </w:p>
    <w:p w14:paraId="017D122D" w14:textId="77777777" w:rsidR="0097425C" w:rsidRPr="008C2A49" w:rsidRDefault="000D71FC" w:rsidP="0097425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4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по закупу</w:t>
      </w:r>
      <w:r w:rsidR="0097425C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сырого молока в 20___</w:t>
      </w:r>
      <w:r w:rsidR="0097425C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году</w:t>
      </w:r>
    </w:p>
    <w:p w14:paraId="362F09E9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4"/>
          <w:szCs w:val="28"/>
        </w:rPr>
      </w:pPr>
    </w:p>
    <w:p w14:paraId="459C0703" w14:textId="77777777" w:rsidR="0097425C" w:rsidRPr="008C2A49" w:rsidRDefault="0097425C" w:rsidP="0097425C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Я, ________________________________________________________ </w:t>
      </w:r>
    </w:p>
    <w:p w14:paraId="0DC5DB74" w14:textId="77777777" w:rsidR="0097425C" w:rsidRPr="008C2A49" w:rsidRDefault="0097425C" w:rsidP="0097425C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(Ф.И.О.)</w:t>
      </w:r>
    </w:p>
    <w:p w14:paraId="7A80B10D" w14:textId="77777777"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руководитель_____________________________________________________</w:t>
      </w:r>
    </w:p>
    <w:p w14:paraId="36153D9A" w14:textId="77777777" w:rsidR="0097425C" w:rsidRPr="008C2A49" w:rsidRDefault="0097425C" w:rsidP="0097425C">
      <w:pPr>
        <w:widowControl/>
        <w:autoSpaceDE/>
        <w:autoSpaceDN/>
        <w:adjustRightInd/>
        <w:ind w:left="2832" w:firstLine="708"/>
        <w:jc w:val="both"/>
        <w:rPr>
          <w:rFonts w:ascii="Times New Roman CYR" w:eastAsia="font235" w:hAnsi="Times New Roman CYR" w:cs="Times New Roman CYR"/>
          <w:szCs w:val="24"/>
        </w:rPr>
      </w:pPr>
      <w:r w:rsidRPr="008C2A49">
        <w:rPr>
          <w:rFonts w:ascii="Times New Roman CYR" w:eastAsia="font235" w:hAnsi="Times New Roman CYR" w:cs="Times New Roman CYR"/>
          <w:szCs w:val="24"/>
        </w:rPr>
        <w:t>(наименование организации, ИП, КФХ)</w:t>
      </w:r>
    </w:p>
    <w:p w14:paraId="67E91CC7" w14:textId="77777777"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действующий на основании ___________________________ прошу рассмотреть предложение на участие в отборе </w:t>
      </w:r>
      <w:r w:rsidR="00BB715D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по определению заготовительной организации по закупу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сырого молока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на территории МО «Ленский район» в 20</w:t>
      </w:r>
      <w:r w:rsidR="006D3CCF">
        <w:rPr>
          <w:rFonts w:ascii="Times New Roman CYR" w:eastAsia="font235" w:hAnsi="Times New Roman CYR" w:cs="Times New Roman CYR"/>
          <w:sz w:val="28"/>
          <w:szCs w:val="28"/>
        </w:rPr>
        <w:t>___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году. </w:t>
      </w:r>
    </w:p>
    <w:p w14:paraId="7501E458" w14:textId="77777777" w:rsidR="0097425C" w:rsidRPr="008C2A49" w:rsidRDefault="00DC04E2" w:rsidP="00DC04E2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</w:r>
      <w:r w:rsidR="0097425C" w:rsidRPr="008C2A49">
        <w:rPr>
          <w:rFonts w:ascii="Times New Roman CYR" w:eastAsia="font235" w:hAnsi="Times New Roman CYR" w:cs="Times New Roman CYR"/>
          <w:sz w:val="28"/>
          <w:szCs w:val="28"/>
        </w:rPr>
        <w:t>Настоящим предложением обязуемся:</w:t>
      </w:r>
    </w:p>
    <w:p w14:paraId="64A1ECF1" w14:textId="77777777" w:rsidR="0097425C" w:rsidRPr="008C2A49" w:rsidRDefault="0097425C" w:rsidP="00DC04E2">
      <w:pPr>
        <w:widowControl/>
        <w:numPr>
          <w:ilvl w:val="0"/>
          <w:numId w:val="3"/>
        </w:numPr>
        <w:autoSpaceDE/>
        <w:autoSpaceDN/>
        <w:adjustRightInd/>
        <w:ind w:left="851" w:hanging="425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Обеспечить достижение показателей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объема закупа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сырого молока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в количестве ____ тонн.</w:t>
      </w:r>
    </w:p>
    <w:p w14:paraId="330BC5D3" w14:textId="77777777" w:rsidR="0097425C" w:rsidRPr="008C2A49" w:rsidRDefault="0097425C" w:rsidP="00DC04E2">
      <w:pPr>
        <w:widowControl/>
        <w:numPr>
          <w:ilvl w:val="0"/>
          <w:numId w:val="3"/>
        </w:numPr>
        <w:autoSpaceDE/>
        <w:autoSpaceDN/>
        <w:adjustRightInd/>
        <w:ind w:left="851" w:hanging="425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Закупать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сырое молоко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по закупочной цене, не ниже рекомендуемой минимальной заготовительной цены определяемой Министерством сельского хозяйства РС (Я), с учётом субсидии.</w:t>
      </w:r>
    </w:p>
    <w:p w14:paraId="65B0F52F" w14:textId="77777777" w:rsidR="0097425C" w:rsidRPr="008C2A49" w:rsidRDefault="0097425C" w:rsidP="0097425C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2"/>
          <w:szCs w:val="24"/>
        </w:rPr>
      </w:pPr>
      <w:r w:rsidRPr="008C2A49">
        <w:rPr>
          <w:rFonts w:ascii="Times New Roman CYR" w:eastAsia="font235" w:hAnsi="Times New Roman CYR" w:cs="Times New Roman CYR"/>
          <w:sz w:val="24"/>
          <w:szCs w:val="28"/>
        </w:rPr>
        <w:t xml:space="preserve"> </w:t>
      </w:r>
    </w:p>
    <w:p w14:paraId="50BAFB7E" w14:textId="77777777" w:rsidR="0097425C" w:rsidRPr="008C2A49" w:rsidRDefault="0097425C" w:rsidP="0097425C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Предоставляю следующие сведения:</w:t>
      </w:r>
    </w:p>
    <w:p w14:paraId="304EEE6F" w14:textId="77777777" w:rsidR="0097425C" w:rsidRPr="008C2A49" w:rsidRDefault="0097425C" w:rsidP="0097425C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Наименование организации (Индивидуального предпринимателя):</w:t>
      </w:r>
    </w:p>
    <w:p w14:paraId="5F1DF41C" w14:textId="77777777"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__________________________________________________________________</w:t>
      </w:r>
    </w:p>
    <w:p w14:paraId="1B2AC392" w14:textId="77777777" w:rsidR="0097425C" w:rsidRPr="008C2A49" w:rsidRDefault="0097425C" w:rsidP="0097425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Сведения об организационно-правовой форме: ______________________</w:t>
      </w:r>
      <w:r w:rsidR="00113ADD">
        <w:rPr>
          <w:rFonts w:ascii="Times New Roman CYR" w:eastAsia="font235" w:hAnsi="Times New Roman CYR" w:cs="Times New Roman CYR"/>
          <w:sz w:val="28"/>
          <w:szCs w:val="28"/>
        </w:rPr>
        <w:t>_</w:t>
      </w:r>
    </w:p>
    <w:p w14:paraId="529D7302" w14:textId="77777777"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</w:t>
      </w:r>
      <w:r w:rsidR="00113ADD">
        <w:rPr>
          <w:rFonts w:ascii="Times New Roman CYR" w:eastAsia="font235" w:hAnsi="Times New Roman CYR" w:cs="Times New Roman CYR"/>
          <w:sz w:val="28"/>
          <w:szCs w:val="28"/>
        </w:rPr>
        <w:t>_</w:t>
      </w:r>
    </w:p>
    <w:p w14:paraId="7D51EBB0" w14:textId="77777777" w:rsidR="0097425C" w:rsidRPr="008C2A49" w:rsidRDefault="0097425C" w:rsidP="0097425C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after="20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Сведения о месте нахождения, почтовый адрес _______________________</w:t>
      </w:r>
    </w:p>
    <w:p w14:paraId="4ACBC895" w14:textId="77777777"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__________________________________________________________________</w:t>
      </w:r>
    </w:p>
    <w:p w14:paraId="06DAC989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4. ИНН\КПП: _____________________________________________________</w:t>
      </w:r>
    </w:p>
    <w:p w14:paraId="1272323D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5. Номер контактного телефона: _____________________________________</w:t>
      </w:r>
    </w:p>
    <w:p w14:paraId="41FDFABE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6. адрес электронной почты: _____________________________________</w:t>
      </w:r>
      <w:r w:rsidR="00113ADD">
        <w:rPr>
          <w:rFonts w:ascii="Times New Roman CYR" w:eastAsia="font235" w:hAnsi="Times New Roman CYR" w:cs="Times New Roman CYR"/>
          <w:sz w:val="28"/>
          <w:szCs w:val="28"/>
        </w:rPr>
        <w:t>__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>_</w:t>
      </w:r>
    </w:p>
    <w:p w14:paraId="478927C9" w14:textId="77777777"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К заявке об участии в отборе по определению организаций по </w:t>
      </w:r>
      <w:r w:rsidR="00DC04E2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закупу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сырого молока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прилагаю: ____________________________________</w:t>
      </w:r>
      <w:r w:rsidR="00113ADD">
        <w:rPr>
          <w:rFonts w:ascii="Times New Roman CYR" w:eastAsia="font235" w:hAnsi="Times New Roman CYR" w:cs="Times New Roman CYR"/>
          <w:sz w:val="28"/>
          <w:szCs w:val="28"/>
        </w:rPr>
        <w:t>____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>____</w:t>
      </w:r>
    </w:p>
    <w:p w14:paraId="73C81EE9" w14:textId="77777777"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Настоящим гарантирую достоверность представленной предоставленн</w:t>
      </w:r>
      <w:r w:rsidR="00BB715D" w:rsidRPr="008C2A49">
        <w:rPr>
          <w:rFonts w:ascii="Times New Roman CYR" w:eastAsia="font235" w:hAnsi="Times New Roman CYR" w:cs="Times New Roman CYR"/>
          <w:sz w:val="28"/>
          <w:szCs w:val="28"/>
        </w:rPr>
        <w:t>ой информации в настоящем предложении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>, а также все</w:t>
      </w:r>
      <w:r w:rsidR="00BB715D" w:rsidRPr="008C2A49">
        <w:rPr>
          <w:rFonts w:ascii="Times New Roman CYR" w:eastAsia="font235" w:hAnsi="Times New Roman CYR" w:cs="Times New Roman CYR"/>
          <w:sz w:val="28"/>
          <w:szCs w:val="28"/>
        </w:rPr>
        <w:t>х приложенных к настоящему предложению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документов.</w:t>
      </w:r>
    </w:p>
    <w:p w14:paraId="5F56C921" w14:textId="66813CF0"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___________________________________________ «____»______________ ______г. в целях проверки МО, МСХ РС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(Я) и МКУ «Ленское управление сельского хозяйства» 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МО «Ленский район» РС (Я)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персональных данных, содержащихся в документах, представленных для участия в отборе по определению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 xml:space="preserve">заготовительных организаций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по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закупу сырого молока</w:t>
      </w:r>
      <w:r w:rsidR="00BB715D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даю </w:t>
      </w:r>
      <w:r w:rsidRPr="00BE761A">
        <w:rPr>
          <w:rFonts w:ascii="Times New Roman CYR" w:eastAsia="font235" w:hAnsi="Times New Roman CYR" w:cs="Times New Roman CYR"/>
          <w:sz w:val="28"/>
          <w:szCs w:val="28"/>
        </w:rPr>
        <w:t xml:space="preserve">согласие </w:t>
      </w:r>
      <w:r w:rsidR="00BE761A">
        <w:rPr>
          <w:rFonts w:ascii="Times New Roman CYR" w:eastAsia="font235" w:hAnsi="Times New Roman CYR" w:cs="Times New Roman CYR"/>
          <w:sz w:val="28"/>
          <w:szCs w:val="28"/>
        </w:rPr>
        <w:t xml:space="preserve">администрации </w:t>
      </w:r>
      <w:r w:rsidR="00113ADD" w:rsidRPr="00BE761A">
        <w:rPr>
          <w:rFonts w:ascii="Times New Roman CYR" w:eastAsia="font235" w:hAnsi="Times New Roman CYR" w:cs="Times New Roman CYR"/>
          <w:sz w:val="28"/>
          <w:szCs w:val="28"/>
        </w:rPr>
        <w:t>м</w:t>
      </w:r>
      <w:r w:rsidR="0001755A" w:rsidRPr="00BE761A">
        <w:rPr>
          <w:rFonts w:ascii="Times New Roman CYR" w:eastAsia="font235" w:hAnsi="Times New Roman CYR" w:cs="Times New Roman CYR"/>
          <w:sz w:val="28"/>
          <w:szCs w:val="28"/>
        </w:rPr>
        <w:t>униципально</w:t>
      </w:r>
      <w:r w:rsidR="00BE761A">
        <w:rPr>
          <w:rFonts w:ascii="Times New Roman CYR" w:eastAsia="font235" w:hAnsi="Times New Roman CYR" w:cs="Times New Roman CYR"/>
          <w:sz w:val="28"/>
          <w:szCs w:val="28"/>
        </w:rPr>
        <w:t>го</w:t>
      </w:r>
      <w:r w:rsidR="0001755A" w:rsidRPr="00BE761A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образовани</w:t>
      </w:r>
      <w:r w:rsidR="00BE761A">
        <w:rPr>
          <w:rFonts w:ascii="Times New Roman CYR" w:eastAsia="font235" w:hAnsi="Times New Roman CYR" w:cs="Times New Roman CYR"/>
          <w:sz w:val="28"/>
          <w:szCs w:val="28"/>
        </w:rPr>
        <w:t>я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 xml:space="preserve"> «Ленский район» </w:t>
      </w:r>
      <w:r w:rsidR="0001755A" w:rsidRPr="008C2A49">
        <w:rPr>
          <w:rFonts w:ascii="Times New Roman CYR" w:eastAsia="font235" w:hAnsi="Times New Roman CYR" w:cs="Times New Roman CYR"/>
          <w:sz w:val="28"/>
          <w:szCs w:val="28"/>
        </w:rPr>
        <w:t>Республика Саха (Якутия)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,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Министерству сельского хозяйства </w:t>
      </w:r>
      <w:r w:rsidR="0001755A" w:rsidRPr="008C2A49">
        <w:rPr>
          <w:rFonts w:ascii="Times New Roman CYR" w:eastAsia="font235" w:hAnsi="Times New Roman CYR" w:cs="Times New Roman CYR"/>
          <w:sz w:val="28"/>
          <w:szCs w:val="28"/>
        </w:rPr>
        <w:t>Республика Саха (Якутия)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и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 определению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 xml:space="preserve">заготовительных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организаций по </w:t>
      </w:r>
      <w:r w:rsidR="0001755A">
        <w:rPr>
          <w:rFonts w:ascii="Times New Roman CYR" w:eastAsia="font235" w:hAnsi="Times New Roman CYR" w:cs="Times New Roman CYR"/>
          <w:sz w:val="28"/>
          <w:szCs w:val="28"/>
        </w:rPr>
        <w:t>закупу сырого молока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>.</w:t>
      </w:r>
    </w:p>
    <w:p w14:paraId="1F6ED3D4" w14:textId="77777777" w:rsidR="0097425C" w:rsidRPr="008C2A49" w:rsidRDefault="0097425C" w:rsidP="00DC04E2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Я, ________________________________________________________ </w:t>
      </w:r>
    </w:p>
    <w:p w14:paraId="79C12183" w14:textId="77777777" w:rsidR="0097425C" w:rsidRPr="008C2A49" w:rsidRDefault="0097425C" w:rsidP="00DC04E2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(Ф.И.О.)</w:t>
      </w:r>
    </w:p>
    <w:p w14:paraId="012F92F5" w14:textId="77777777" w:rsidR="0097425C" w:rsidRPr="008C2A49" w:rsidRDefault="0097425C" w:rsidP="00DC04E2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руководитель_____________________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</w:t>
      </w:r>
    </w:p>
    <w:p w14:paraId="192577EE" w14:textId="77777777" w:rsidR="0097425C" w:rsidRPr="008C2A49" w:rsidRDefault="0097425C" w:rsidP="00DC04E2">
      <w:pPr>
        <w:widowControl/>
        <w:autoSpaceDE/>
        <w:autoSpaceDN/>
        <w:adjustRightInd/>
        <w:ind w:left="2832" w:firstLine="851"/>
        <w:jc w:val="both"/>
        <w:rPr>
          <w:rFonts w:ascii="Times New Roman CYR" w:eastAsia="font235" w:hAnsi="Times New Roman CYR" w:cs="Times New Roman CYR"/>
          <w:szCs w:val="24"/>
        </w:rPr>
      </w:pPr>
      <w:r w:rsidRPr="008C2A49">
        <w:rPr>
          <w:rFonts w:ascii="Times New Roman CYR" w:eastAsia="font235" w:hAnsi="Times New Roman CYR" w:cs="Times New Roman CYR"/>
          <w:szCs w:val="24"/>
        </w:rPr>
        <w:t>(наименование организации, ИП, КФХ)</w:t>
      </w:r>
    </w:p>
    <w:p w14:paraId="4D769E68" w14:textId="77777777"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проинформирован, что бухгалтерские документы о финансовом состоянии </w:t>
      </w:r>
    </w:p>
    <w:p w14:paraId="5AA7E2EB" w14:textId="77777777" w:rsidR="0097425C" w:rsidRPr="008C2A49" w:rsidRDefault="0097425C" w:rsidP="00DC04E2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__________________________________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</w:t>
      </w:r>
    </w:p>
    <w:p w14:paraId="75B93F83" w14:textId="77777777" w:rsidR="0097425C" w:rsidRPr="008C2A49" w:rsidRDefault="0097425C" w:rsidP="00DC04E2">
      <w:pPr>
        <w:widowControl/>
        <w:autoSpaceDE/>
        <w:autoSpaceDN/>
        <w:adjustRightInd/>
        <w:ind w:left="2832" w:firstLine="851"/>
        <w:jc w:val="both"/>
        <w:rPr>
          <w:rFonts w:ascii="Times New Roman CYR" w:eastAsia="font235" w:hAnsi="Times New Roman CYR" w:cs="Times New Roman CYR"/>
          <w:szCs w:val="24"/>
        </w:rPr>
      </w:pPr>
      <w:r w:rsidRPr="008C2A49">
        <w:rPr>
          <w:rFonts w:ascii="Times New Roman CYR" w:eastAsia="font235" w:hAnsi="Times New Roman CYR" w:cs="Times New Roman CYR"/>
          <w:szCs w:val="24"/>
        </w:rPr>
        <w:t>(н</w:t>
      </w:r>
      <w:r w:rsidR="00113ADD">
        <w:rPr>
          <w:rFonts w:ascii="Times New Roman CYR" w:eastAsia="font235" w:hAnsi="Times New Roman CYR" w:cs="Times New Roman CYR"/>
          <w:szCs w:val="24"/>
        </w:rPr>
        <w:t>аименование организации</w:t>
      </w:r>
      <w:r w:rsidRPr="008C2A49">
        <w:rPr>
          <w:rFonts w:ascii="Times New Roman CYR" w:eastAsia="font235" w:hAnsi="Times New Roman CYR" w:cs="Times New Roman CYR"/>
          <w:szCs w:val="24"/>
        </w:rPr>
        <w:t>)</w:t>
      </w:r>
    </w:p>
    <w:p w14:paraId="5EC6853D" w14:textId="77777777"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14:paraId="00F270B9" w14:textId="77777777" w:rsidR="0097425C" w:rsidRPr="008C2A49" w:rsidRDefault="0097425C" w:rsidP="00DC04E2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14:paraId="6FDB0A79" w14:textId="77777777"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14:paraId="412DB6AC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14:paraId="11C5CD76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Руководитель организации (ИП, КФХ)</w:t>
      </w:r>
    </w:p>
    <w:p w14:paraId="6C67EDB3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 xml:space="preserve">  _____________/____________________/</w:t>
      </w:r>
    </w:p>
    <w:p w14:paraId="6A16D0F4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 xml:space="preserve"> (подпись)                    (Ф.И.О.)</w:t>
      </w:r>
    </w:p>
    <w:p w14:paraId="085B1442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14:paraId="2924E5DE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Главный бухгалтер          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 xml:space="preserve">              _____________/____________________/</w:t>
      </w:r>
    </w:p>
    <w:p w14:paraId="079350D7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       (подпись)                    (Ф.И.О.)</w:t>
      </w:r>
    </w:p>
    <w:p w14:paraId="3990FDC1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14:paraId="0A63B10E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14:paraId="2D8C14B1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«____»______________20__г. (дата предоставления)</w:t>
      </w:r>
    </w:p>
    <w:p w14:paraId="7202A363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14:paraId="6A430C0A" w14:textId="77777777"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М.П.</w:t>
      </w:r>
    </w:p>
    <w:p w14:paraId="2931DE3C" w14:textId="77777777"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14:paraId="79276E46" w14:textId="77777777"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78BE6265" w14:textId="77777777"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3AD1BD58" w14:textId="77777777"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1B59AE2A" w14:textId="77777777"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5A7B48E3" w14:textId="77777777" w:rsidR="0097425C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46A81F2E" w14:textId="77777777" w:rsidR="0034224F" w:rsidRDefault="0034224F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3AC10512" w14:textId="77777777" w:rsidR="0034224F" w:rsidRPr="008C2A49" w:rsidRDefault="0034224F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19EC69D2" w14:textId="77777777"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1DA44E72" w14:textId="77777777"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436224E2" w14:textId="77777777" w:rsidR="0097425C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14:paraId="272DD828" w14:textId="77777777" w:rsidR="00113ADD" w:rsidRPr="00113ADD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113ADD" w:rsidRPr="003C56D5" w14:paraId="7CFF0645" w14:textId="77777777" w:rsidTr="00B80C16">
        <w:tc>
          <w:tcPr>
            <w:tcW w:w="4642" w:type="dxa"/>
            <w:shd w:val="clear" w:color="auto" w:fill="auto"/>
          </w:tcPr>
          <w:p w14:paraId="24CA3925" w14:textId="77777777" w:rsidR="00113ADD" w:rsidRPr="003C56D5" w:rsidRDefault="00113ADD" w:rsidP="00113AD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  <w:t>Приложение № 2 к порядку определения заготовительной организации</w:t>
            </w:r>
          </w:p>
        </w:tc>
      </w:tr>
    </w:tbl>
    <w:p w14:paraId="5EA0905B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14:paraId="50CEE6AC" w14:textId="77777777" w:rsidR="00113ADD" w:rsidRPr="003C56D5" w:rsidRDefault="00113ADD" w:rsidP="00113ADD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3C56D5">
        <w:rPr>
          <w:b/>
          <w:sz w:val="28"/>
          <w:szCs w:val="28"/>
        </w:rPr>
        <w:t xml:space="preserve">Справка об отсутствии процессов реорганизации, ликвидации, банкротства участие в отборе по определению заготовительной организации </w:t>
      </w:r>
    </w:p>
    <w:p w14:paraId="2C7438BD" w14:textId="77777777" w:rsidR="00113ADD" w:rsidRPr="003C56D5" w:rsidRDefault="00113ADD" w:rsidP="00113ADD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3C56D5">
        <w:rPr>
          <w:b/>
          <w:sz w:val="28"/>
          <w:szCs w:val="28"/>
        </w:rPr>
        <w:lastRenderedPageBreak/>
        <w:t>по закупу сырого молока в 20___ году</w:t>
      </w:r>
    </w:p>
    <w:p w14:paraId="01B185DA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14:paraId="1268B1D9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C56D5">
        <w:rPr>
          <w:sz w:val="28"/>
          <w:szCs w:val="28"/>
        </w:rPr>
        <w:t>Настоящей справкой подтверждаю, что у __________________________________________________________________</w:t>
      </w:r>
    </w:p>
    <w:p w14:paraId="557B8768" w14:textId="77777777" w:rsidR="00113ADD" w:rsidRPr="00BE761A" w:rsidRDefault="00113ADD" w:rsidP="00113ADD">
      <w:pPr>
        <w:widowControl/>
        <w:autoSpaceDE/>
        <w:autoSpaceDN/>
        <w:adjustRightInd/>
        <w:spacing w:line="360" w:lineRule="auto"/>
        <w:ind w:firstLine="851"/>
        <w:jc w:val="both"/>
        <w:rPr>
          <w:sz w:val="22"/>
          <w:szCs w:val="28"/>
        </w:rPr>
      </w:pPr>
      <w:r w:rsidRPr="00BE761A">
        <w:rPr>
          <w:sz w:val="22"/>
          <w:szCs w:val="28"/>
        </w:rPr>
        <w:t>(наименование организации/предприятия)</w:t>
      </w:r>
    </w:p>
    <w:p w14:paraId="7F068CC0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C56D5">
        <w:rPr>
          <w:sz w:val="28"/>
          <w:szCs w:val="28"/>
        </w:rPr>
        <w:t>отсутствуют процессы реорганизации, ликвидации, в отношении __________________________________________________________________</w:t>
      </w:r>
    </w:p>
    <w:p w14:paraId="39529823" w14:textId="77777777" w:rsidR="00113ADD" w:rsidRPr="00BE761A" w:rsidRDefault="00113ADD" w:rsidP="00113ADD">
      <w:pPr>
        <w:widowControl/>
        <w:autoSpaceDE/>
        <w:autoSpaceDN/>
        <w:adjustRightInd/>
        <w:spacing w:line="360" w:lineRule="auto"/>
        <w:ind w:firstLine="851"/>
        <w:jc w:val="both"/>
        <w:rPr>
          <w:sz w:val="22"/>
          <w:szCs w:val="28"/>
        </w:rPr>
      </w:pPr>
      <w:r w:rsidRPr="00BE761A">
        <w:rPr>
          <w:sz w:val="22"/>
          <w:szCs w:val="28"/>
        </w:rPr>
        <w:t>(наименование организации/предприятия)</w:t>
      </w:r>
    </w:p>
    <w:p w14:paraId="30A35041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C56D5">
        <w:rPr>
          <w:sz w:val="28"/>
          <w:szCs w:val="28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14:paraId="044AA9C7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3F5FFACE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113ADD" w:rsidRPr="003C56D5" w14:paraId="00A0C4D8" w14:textId="77777777" w:rsidTr="00B80C16">
        <w:tc>
          <w:tcPr>
            <w:tcW w:w="6204" w:type="dxa"/>
            <w:gridSpan w:val="2"/>
            <w:shd w:val="clear" w:color="auto" w:fill="auto"/>
          </w:tcPr>
          <w:p w14:paraId="60257D90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14:paraId="194ED727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113ADD" w:rsidRPr="003C56D5" w14:paraId="56950442" w14:textId="77777777" w:rsidTr="00B80C16">
        <w:tc>
          <w:tcPr>
            <w:tcW w:w="3190" w:type="dxa"/>
            <w:shd w:val="clear" w:color="auto" w:fill="auto"/>
          </w:tcPr>
          <w:p w14:paraId="32AC457F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15F2E75E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14:paraId="22A2B20B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____________________/</w:t>
            </w:r>
          </w:p>
        </w:tc>
      </w:tr>
      <w:tr w:rsidR="00113ADD" w:rsidRPr="003C56D5" w14:paraId="44BDDDCE" w14:textId="77777777" w:rsidTr="00B80C16">
        <w:tc>
          <w:tcPr>
            <w:tcW w:w="3190" w:type="dxa"/>
            <w:shd w:val="clear" w:color="auto" w:fill="auto"/>
          </w:tcPr>
          <w:p w14:paraId="2DD13946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4E8EF3C4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  <w:r w:rsidRPr="00BE761A">
              <w:rPr>
                <w:sz w:val="22"/>
                <w:szCs w:val="28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14:paraId="5D2A8F07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  <w:r w:rsidRPr="00BE761A">
              <w:rPr>
                <w:sz w:val="22"/>
                <w:szCs w:val="28"/>
              </w:rPr>
              <w:t>(Ф.И.О.)</w:t>
            </w:r>
          </w:p>
        </w:tc>
      </w:tr>
    </w:tbl>
    <w:p w14:paraId="42F2EEA5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113ADD" w:rsidRPr="003C56D5" w14:paraId="361AD88D" w14:textId="77777777" w:rsidTr="00B80C16">
        <w:tc>
          <w:tcPr>
            <w:tcW w:w="6204" w:type="dxa"/>
            <w:gridSpan w:val="2"/>
            <w:shd w:val="clear" w:color="auto" w:fill="auto"/>
          </w:tcPr>
          <w:p w14:paraId="7CB9FC5D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14:paraId="0613867B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113ADD" w:rsidRPr="003C56D5" w14:paraId="6DF6F87F" w14:textId="77777777" w:rsidTr="00B80C16">
        <w:tc>
          <w:tcPr>
            <w:tcW w:w="3190" w:type="dxa"/>
            <w:shd w:val="clear" w:color="auto" w:fill="auto"/>
          </w:tcPr>
          <w:p w14:paraId="3EF27815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76F595D1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14:paraId="46816B1C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____________________/</w:t>
            </w:r>
          </w:p>
        </w:tc>
      </w:tr>
      <w:tr w:rsidR="00113ADD" w:rsidRPr="00BE761A" w14:paraId="6EFCA358" w14:textId="77777777" w:rsidTr="00B80C16">
        <w:tc>
          <w:tcPr>
            <w:tcW w:w="3190" w:type="dxa"/>
            <w:shd w:val="clear" w:color="auto" w:fill="auto"/>
          </w:tcPr>
          <w:p w14:paraId="36A80C7C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67F3BDB2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  <w:r w:rsidRPr="00BE761A">
              <w:rPr>
                <w:sz w:val="22"/>
                <w:szCs w:val="28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14:paraId="0CC14EE7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  <w:r w:rsidRPr="00BE761A">
              <w:rPr>
                <w:sz w:val="22"/>
                <w:szCs w:val="28"/>
              </w:rPr>
              <w:t>(Ф.И.О.)</w:t>
            </w:r>
          </w:p>
        </w:tc>
      </w:tr>
    </w:tbl>
    <w:p w14:paraId="6D136658" w14:textId="77777777" w:rsidR="00113ADD" w:rsidRPr="00BE761A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2"/>
          <w:szCs w:val="28"/>
        </w:rPr>
      </w:pPr>
    </w:p>
    <w:p w14:paraId="1C4A3615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66097DB2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C56D5">
        <w:rPr>
          <w:sz w:val="28"/>
          <w:szCs w:val="28"/>
        </w:rPr>
        <w:t>«____»______________20__ г. (дата предоставления)</w:t>
      </w:r>
    </w:p>
    <w:p w14:paraId="15280D1A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14:paraId="3C8B6674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C56D5">
        <w:rPr>
          <w:sz w:val="28"/>
          <w:szCs w:val="28"/>
        </w:rPr>
        <w:lastRenderedPageBreak/>
        <w:t>М.П.</w:t>
      </w:r>
    </w:p>
    <w:p w14:paraId="4AE638F8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113ADD" w:rsidRPr="003C56D5" w14:paraId="7A180CC4" w14:textId="77777777" w:rsidTr="00B80C16">
        <w:tc>
          <w:tcPr>
            <w:tcW w:w="4642" w:type="dxa"/>
            <w:shd w:val="clear" w:color="auto" w:fill="auto"/>
          </w:tcPr>
          <w:p w14:paraId="7D247136" w14:textId="77777777" w:rsidR="00113ADD" w:rsidRPr="003C56D5" w:rsidRDefault="00113ADD" w:rsidP="00113AD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  <w:t>Приложение № 3 к порядку определения заготовительной организации</w:t>
            </w:r>
          </w:p>
        </w:tc>
      </w:tr>
    </w:tbl>
    <w:p w14:paraId="07AEA7A1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526178AB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005F2645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b/>
          <w:sz w:val="28"/>
          <w:szCs w:val="28"/>
        </w:rPr>
      </w:pPr>
      <w:r w:rsidRPr="003C56D5">
        <w:rPr>
          <w:b/>
          <w:sz w:val="28"/>
          <w:szCs w:val="28"/>
        </w:rPr>
        <w:t>Справка о не прекращении деятельности</w:t>
      </w:r>
    </w:p>
    <w:p w14:paraId="5D4BD8FE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41D05D65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C56D5">
        <w:rPr>
          <w:sz w:val="28"/>
          <w:szCs w:val="28"/>
        </w:rPr>
        <w:t>Настоящей справкой подтверждаю, что __________________________________________________________________</w:t>
      </w:r>
    </w:p>
    <w:p w14:paraId="719BBABD" w14:textId="65AA8F29" w:rsidR="00113ADD" w:rsidRPr="00BE761A" w:rsidRDefault="00BE761A" w:rsidP="00B2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</w:t>
      </w:r>
      <w:r w:rsidR="00113ADD" w:rsidRPr="00BE761A">
        <w:rPr>
          <w:sz w:val="22"/>
          <w:szCs w:val="28"/>
        </w:rPr>
        <w:t>(наименование ИП, КФХ)</w:t>
      </w:r>
    </w:p>
    <w:p w14:paraId="7E57D6B3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C56D5">
        <w:rPr>
          <w:sz w:val="28"/>
          <w:szCs w:val="28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14:paraId="0AD47C8E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14:paraId="14BAF9E1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ind w:firstLine="851"/>
        <w:rPr>
          <w:sz w:val="28"/>
          <w:szCs w:val="28"/>
        </w:rPr>
      </w:pPr>
      <w:r w:rsidRPr="003C56D5">
        <w:rPr>
          <w:sz w:val="28"/>
          <w:szCs w:val="28"/>
        </w:rPr>
        <w:t xml:space="preserve">Индивидуальный </w:t>
      </w:r>
    </w:p>
    <w:p w14:paraId="6410D93E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ind w:firstLine="851"/>
        <w:rPr>
          <w:sz w:val="28"/>
          <w:szCs w:val="28"/>
        </w:rPr>
      </w:pPr>
      <w:r w:rsidRPr="003C56D5">
        <w:rPr>
          <w:sz w:val="28"/>
          <w:szCs w:val="28"/>
        </w:rPr>
        <w:t>предприниматель (глава КФХ)_____________/____________________/</w:t>
      </w:r>
    </w:p>
    <w:p w14:paraId="756B1BAD" w14:textId="070BAAF8" w:rsidR="00113ADD" w:rsidRPr="00BE761A" w:rsidRDefault="00113ADD" w:rsidP="00B2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2"/>
          <w:szCs w:val="28"/>
        </w:rPr>
      </w:pPr>
      <w:r w:rsidRPr="00BE761A">
        <w:rPr>
          <w:sz w:val="22"/>
          <w:szCs w:val="28"/>
        </w:rPr>
        <w:t xml:space="preserve">                                         </w:t>
      </w:r>
      <w:r w:rsidR="00B21D17" w:rsidRPr="00BE761A">
        <w:rPr>
          <w:sz w:val="22"/>
          <w:szCs w:val="28"/>
        </w:rPr>
        <w:t xml:space="preserve">       </w:t>
      </w:r>
      <w:r w:rsidR="00BE761A">
        <w:rPr>
          <w:sz w:val="22"/>
          <w:szCs w:val="28"/>
        </w:rPr>
        <w:t xml:space="preserve">                </w:t>
      </w:r>
      <w:r w:rsidR="00B21D17" w:rsidRPr="00BE761A">
        <w:rPr>
          <w:sz w:val="22"/>
          <w:szCs w:val="28"/>
        </w:rPr>
        <w:t xml:space="preserve">   </w:t>
      </w:r>
      <w:r w:rsidRPr="00BE761A">
        <w:rPr>
          <w:sz w:val="22"/>
          <w:szCs w:val="28"/>
        </w:rPr>
        <w:t xml:space="preserve">         (подпись)                    (Ф.И.О.)</w:t>
      </w:r>
    </w:p>
    <w:p w14:paraId="2911BB3A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284871D2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7E433F48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C56D5">
        <w:rPr>
          <w:sz w:val="28"/>
          <w:szCs w:val="28"/>
        </w:rPr>
        <w:t>«____»______________20__ г. (дата предоставления)</w:t>
      </w:r>
    </w:p>
    <w:p w14:paraId="74DF9D9F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14:paraId="41AECF54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C56D5">
        <w:rPr>
          <w:sz w:val="28"/>
          <w:szCs w:val="28"/>
        </w:rPr>
        <w:t>М.П.</w:t>
      </w:r>
    </w:p>
    <w:p w14:paraId="6A549903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4A7EFD94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04D2E96A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2A514866" w14:textId="77777777" w:rsidR="00113ADD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5B42F208" w14:textId="77777777" w:rsidR="00BE761A" w:rsidRDefault="00BE761A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324C0A74" w14:textId="77777777" w:rsidR="00BE761A" w:rsidRDefault="00BE761A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2A39CD0C" w14:textId="77777777" w:rsidR="00BE761A" w:rsidRPr="003C56D5" w:rsidRDefault="00BE761A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0B533013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1167F32A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5BE856D1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7B57717B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64A9688D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B21D17" w:rsidRPr="003C56D5" w14:paraId="39C6912F" w14:textId="77777777" w:rsidTr="00B80C16">
        <w:tc>
          <w:tcPr>
            <w:tcW w:w="4642" w:type="dxa"/>
            <w:shd w:val="clear" w:color="auto" w:fill="auto"/>
          </w:tcPr>
          <w:p w14:paraId="521CE694" w14:textId="77777777" w:rsidR="00113ADD" w:rsidRPr="003C56D5" w:rsidRDefault="00113ADD" w:rsidP="00B21D1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Pr="003C56D5">
              <w:rPr>
                <w:sz w:val="28"/>
                <w:szCs w:val="28"/>
              </w:rPr>
              <w:br w:type="page"/>
            </w:r>
            <w:r w:rsidR="00B21D17" w:rsidRPr="003C56D5">
              <w:rPr>
                <w:sz w:val="28"/>
                <w:szCs w:val="28"/>
              </w:rPr>
              <w:t>Приложение № 4 к порядку определения заготовительной организации</w:t>
            </w:r>
          </w:p>
        </w:tc>
      </w:tr>
    </w:tbl>
    <w:p w14:paraId="11BC949D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0A9E0B07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b/>
          <w:sz w:val="28"/>
          <w:szCs w:val="28"/>
        </w:rPr>
      </w:pPr>
    </w:p>
    <w:p w14:paraId="6C19C3A9" w14:textId="77777777" w:rsidR="00113ADD" w:rsidRPr="003C56D5" w:rsidRDefault="00113ADD" w:rsidP="00B21D17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  <w:r w:rsidRPr="003C56D5">
        <w:rPr>
          <w:b/>
          <w:sz w:val="28"/>
          <w:szCs w:val="28"/>
        </w:rPr>
        <w:t>Справка о том, что лицо, претендующее на получение субсидии, не является иностранным юридическим лицом</w:t>
      </w:r>
    </w:p>
    <w:p w14:paraId="33742C79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0ADADE06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C56D5">
        <w:rPr>
          <w:sz w:val="28"/>
          <w:szCs w:val="28"/>
        </w:rPr>
        <w:lastRenderedPageBreak/>
        <w:t>Настоящей справкой подтверждаю, что __________________________________________________________________</w:t>
      </w:r>
    </w:p>
    <w:p w14:paraId="09844B46" w14:textId="77777777" w:rsidR="00113ADD" w:rsidRPr="00BE761A" w:rsidRDefault="00113ADD" w:rsidP="00BE761A">
      <w:pPr>
        <w:widowControl/>
        <w:autoSpaceDE/>
        <w:autoSpaceDN/>
        <w:adjustRightInd/>
        <w:spacing w:line="360" w:lineRule="auto"/>
        <w:ind w:firstLine="851"/>
        <w:jc w:val="center"/>
        <w:rPr>
          <w:sz w:val="22"/>
          <w:szCs w:val="28"/>
        </w:rPr>
      </w:pPr>
      <w:r w:rsidRPr="00BE761A">
        <w:rPr>
          <w:sz w:val="22"/>
          <w:szCs w:val="28"/>
        </w:rPr>
        <w:t>(наименование организации/предприятия)</w:t>
      </w:r>
    </w:p>
    <w:p w14:paraId="33486DA9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C56D5">
        <w:rPr>
          <w:sz w:val="28"/>
          <w:szCs w:val="28"/>
        </w:rPr>
        <w:t>не является иностранным юридическим лицом, в том числе местом регистрации не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14:paraId="2E2A4950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B21D17" w:rsidRPr="003C56D5" w14:paraId="7394817B" w14:textId="77777777" w:rsidTr="00B80C16">
        <w:tc>
          <w:tcPr>
            <w:tcW w:w="6204" w:type="dxa"/>
            <w:gridSpan w:val="2"/>
            <w:shd w:val="clear" w:color="auto" w:fill="auto"/>
          </w:tcPr>
          <w:p w14:paraId="274B4520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14:paraId="0DA7A5E9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B21D17" w:rsidRPr="003C56D5" w14:paraId="673982D9" w14:textId="77777777" w:rsidTr="00B80C16">
        <w:tc>
          <w:tcPr>
            <w:tcW w:w="3190" w:type="dxa"/>
            <w:shd w:val="clear" w:color="auto" w:fill="auto"/>
          </w:tcPr>
          <w:p w14:paraId="23384179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4034871D" w14:textId="77777777" w:rsidR="00113ADD" w:rsidRPr="003C56D5" w:rsidRDefault="00113ADD" w:rsidP="00B21D17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14:paraId="3A303A4E" w14:textId="77777777" w:rsidR="00113ADD" w:rsidRPr="003C56D5" w:rsidRDefault="00113ADD" w:rsidP="00B21D17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____________________/</w:t>
            </w:r>
          </w:p>
        </w:tc>
      </w:tr>
      <w:tr w:rsidR="00B21D17" w:rsidRPr="003C56D5" w14:paraId="27F68FB8" w14:textId="77777777" w:rsidTr="00B80C16">
        <w:tc>
          <w:tcPr>
            <w:tcW w:w="3190" w:type="dxa"/>
            <w:shd w:val="clear" w:color="auto" w:fill="auto"/>
          </w:tcPr>
          <w:p w14:paraId="245DA7BC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37F8962A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  <w:r w:rsidRPr="00BE761A">
              <w:rPr>
                <w:sz w:val="22"/>
                <w:szCs w:val="28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14:paraId="56A58BF1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  <w:r w:rsidRPr="00BE761A">
              <w:rPr>
                <w:sz w:val="22"/>
                <w:szCs w:val="28"/>
              </w:rPr>
              <w:t>(Ф.И.О.)</w:t>
            </w:r>
          </w:p>
        </w:tc>
      </w:tr>
    </w:tbl>
    <w:p w14:paraId="38F4404A" w14:textId="77777777" w:rsidR="00113ADD" w:rsidRPr="003C56D5" w:rsidRDefault="00113ADD" w:rsidP="00113ADD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B21D17" w:rsidRPr="003C56D5" w14:paraId="09098D10" w14:textId="77777777" w:rsidTr="00B80C16">
        <w:tc>
          <w:tcPr>
            <w:tcW w:w="6204" w:type="dxa"/>
            <w:gridSpan w:val="2"/>
            <w:shd w:val="clear" w:color="auto" w:fill="auto"/>
          </w:tcPr>
          <w:p w14:paraId="0D532470" w14:textId="77777777" w:rsidR="00113ADD" w:rsidRPr="003C56D5" w:rsidRDefault="00113ADD" w:rsidP="00B21D1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14:paraId="49A99017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B21D17" w:rsidRPr="003C56D5" w14:paraId="735B00FA" w14:textId="77777777" w:rsidTr="00B80C16">
        <w:tc>
          <w:tcPr>
            <w:tcW w:w="3190" w:type="dxa"/>
            <w:shd w:val="clear" w:color="auto" w:fill="auto"/>
          </w:tcPr>
          <w:p w14:paraId="4E7555F6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066F8C39" w14:textId="77777777" w:rsidR="00113ADD" w:rsidRPr="003C56D5" w:rsidRDefault="00113ADD" w:rsidP="00B21D17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14:paraId="00630F9F" w14:textId="77777777" w:rsidR="00113ADD" w:rsidRPr="003C56D5" w:rsidRDefault="00113ADD" w:rsidP="00B21D17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sz w:val="28"/>
                <w:szCs w:val="28"/>
              </w:rPr>
            </w:pPr>
            <w:r w:rsidRPr="003C56D5">
              <w:rPr>
                <w:sz w:val="28"/>
                <w:szCs w:val="28"/>
              </w:rPr>
              <w:t>____________________/</w:t>
            </w:r>
          </w:p>
        </w:tc>
      </w:tr>
      <w:tr w:rsidR="00B21D17" w:rsidRPr="003C56D5" w14:paraId="0FC447B8" w14:textId="77777777" w:rsidTr="00B80C16">
        <w:tc>
          <w:tcPr>
            <w:tcW w:w="3190" w:type="dxa"/>
            <w:shd w:val="clear" w:color="auto" w:fill="auto"/>
          </w:tcPr>
          <w:p w14:paraId="05417C33" w14:textId="77777777" w:rsidR="00113ADD" w:rsidRPr="003C56D5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3C465851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  <w:r w:rsidRPr="00BE761A">
              <w:rPr>
                <w:sz w:val="22"/>
                <w:szCs w:val="28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14:paraId="71B6E035" w14:textId="77777777" w:rsidR="00113ADD" w:rsidRPr="00BE761A" w:rsidRDefault="00113ADD" w:rsidP="00113ADD">
            <w:pPr>
              <w:widowControl/>
              <w:autoSpaceDE/>
              <w:autoSpaceDN/>
              <w:adjustRightInd/>
              <w:spacing w:line="360" w:lineRule="auto"/>
              <w:ind w:firstLine="851"/>
              <w:jc w:val="center"/>
              <w:rPr>
                <w:sz w:val="22"/>
                <w:szCs w:val="28"/>
              </w:rPr>
            </w:pPr>
            <w:r w:rsidRPr="00BE761A">
              <w:rPr>
                <w:sz w:val="22"/>
                <w:szCs w:val="28"/>
              </w:rPr>
              <w:t>(Ф.И.О.)</w:t>
            </w:r>
          </w:p>
        </w:tc>
      </w:tr>
    </w:tbl>
    <w:p w14:paraId="7800180F" w14:textId="77777777" w:rsidR="00113ADD" w:rsidRPr="003C56D5" w:rsidRDefault="00113ADD" w:rsidP="00B21D1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C56D5">
        <w:rPr>
          <w:sz w:val="28"/>
          <w:szCs w:val="28"/>
        </w:rPr>
        <w:t xml:space="preserve">«____»______________20__ г. </w:t>
      </w:r>
    </w:p>
    <w:p w14:paraId="36A7FCD3" w14:textId="77777777" w:rsidR="00B21D17" w:rsidRPr="003C56D5" w:rsidRDefault="00B21D17" w:rsidP="00B21D1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3C56D5">
        <w:rPr>
          <w:sz w:val="28"/>
          <w:szCs w:val="28"/>
        </w:rPr>
        <w:t>М.П.</w:t>
      </w:r>
    </w:p>
    <w:p w14:paraId="659AEA6A" w14:textId="77777777" w:rsidR="0034224F" w:rsidRDefault="0034224F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031FD474" w14:textId="77777777" w:rsidR="00D144BC" w:rsidRDefault="00D144BC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772627DA" w14:textId="77777777" w:rsidR="003C56D5" w:rsidRDefault="003C56D5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0DD3BB81" w14:textId="77777777" w:rsidR="003C56D5" w:rsidRDefault="003C56D5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34224F" w:rsidRPr="008C2A49" w14:paraId="69420A61" w14:textId="77777777" w:rsidTr="006664AF">
        <w:tc>
          <w:tcPr>
            <w:tcW w:w="4603" w:type="dxa"/>
            <w:shd w:val="clear" w:color="auto" w:fill="auto"/>
          </w:tcPr>
          <w:p w14:paraId="0ECCFE3C" w14:textId="77777777" w:rsidR="0034224F" w:rsidRPr="00113A6B" w:rsidRDefault="0034224F" w:rsidP="006664AF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Приложение </w:t>
            </w:r>
            <w:r w:rsidRPr="003C56D5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№ </w:t>
            </w:r>
            <w:r w:rsidR="00B21D17" w:rsidRPr="003C56D5">
              <w:rPr>
                <w:rFonts w:ascii="Times New Roman CYR" w:eastAsia="font235" w:hAnsi="Times New Roman CYR" w:cs="Times New Roman CYR"/>
                <w:sz w:val="28"/>
                <w:szCs w:val="28"/>
              </w:rPr>
              <w:t>5</w:t>
            </w:r>
            <w:r w:rsidRPr="008C2A49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к порядку </w:t>
            </w:r>
            <w:r w:rsidRP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определения заготовительной организации</w:t>
            </w:r>
          </w:p>
        </w:tc>
      </w:tr>
    </w:tbl>
    <w:p w14:paraId="25950920" w14:textId="77777777" w:rsidR="00211B9F" w:rsidRDefault="00211B9F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618BDAF4" w14:textId="77777777" w:rsidR="00211B9F" w:rsidRDefault="00211B9F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14:paraId="4D5BA3AC" w14:textId="77777777" w:rsidR="0097425C" w:rsidRPr="00A66618" w:rsidRDefault="0097425C" w:rsidP="00A66618">
      <w:pPr>
        <w:widowControl/>
        <w:autoSpaceDE/>
        <w:autoSpaceDN/>
        <w:adjustRightInd/>
        <w:spacing w:line="36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</w:rPr>
      </w:pPr>
      <w:r w:rsidRPr="00A66618">
        <w:rPr>
          <w:b/>
          <w:sz w:val="28"/>
          <w:szCs w:val="28"/>
        </w:rPr>
        <w:t>СОГЛАШЕНИЕ №</w:t>
      </w:r>
    </w:p>
    <w:p w14:paraId="4FA2DFF1" w14:textId="77777777" w:rsidR="0097425C" w:rsidRPr="00A66618" w:rsidRDefault="0097425C" w:rsidP="00A66618">
      <w:pPr>
        <w:widowControl/>
        <w:jc w:val="center"/>
        <w:rPr>
          <w:b/>
          <w:sz w:val="28"/>
          <w:szCs w:val="28"/>
        </w:rPr>
      </w:pPr>
      <w:r w:rsidRPr="00A66618">
        <w:rPr>
          <w:b/>
          <w:sz w:val="28"/>
          <w:szCs w:val="28"/>
        </w:rPr>
        <w:t xml:space="preserve">об организации </w:t>
      </w:r>
      <w:r w:rsidR="0001755A" w:rsidRPr="00A66618">
        <w:rPr>
          <w:b/>
          <w:sz w:val="28"/>
          <w:szCs w:val="28"/>
        </w:rPr>
        <w:t>закупа сырого молока</w:t>
      </w:r>
      <w:r w:rsidRPr="00A66618">
        <w:rPr>
          <w:b/>
          <w:sz w:val="28"/>
          <w:szCs w:val="28"/>
        </w:rPr>
        <w:t xml:space="preserve"> в 20__ году</w:t>
      </w:r>
    </w:p>
    <w:p w14:paraId="3675EDF4" w14:textId="77777777" w:rsidR="00C8453F" w:rsidRPr="008C2A49" w:rsidRDefault="00C8453F" w:rsidP="0097425C">
      <w:pPr>
        <w:widowControl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2A49" w:rsidRPr="008C2A49" w14:paraId="7F093DE4" w14:textId="77777777" w:rsidTr="00BB460C">
        <w:tc>
          <w:tcPr>
            <w:tcW w:w="4785" w:type="dxa"/>
          </w:tcPr>
          <w:p w14:paraId="65367577" w14:textId="77777777" w:rsidR="00BB460C" w:rsidRPr="008C2A49" w:rsidRDefault="00BB460C" w:rsidP="00BB460C">
            <w:pPr>
              <w:widowControl/>
              <w:rPr>
                <w:sz w:val="28"/>
                <w:szCs w:val="28"/>
              </w:rPr>
            </w:pPr>
            <w:r w:rsidRPr="008C2A49">
              <w:rPr>
                <w:sz w:val="28"/>
                <w:szCs w:val="28"/>
              </w:rPr>
              <w:t>г. Ленск</w:t>
            </w:r>
          </w:p>
        </w:tc>
        <w:tc>
          <w:tcPr>
            <w:tcW w:w="4786" w:type="dxa"/>
          </w:tcPr>
          <w:p w14:paraId="75454F89" w14:textId="77777777" w:rsidR="00BB460C" w:rsidRPr="008C2A49" w:rsidRDefault="00BB460C" w:rsidP="00BB460C">
            <w:pPr>
              <w:widowControl/>
              <w:jc w:val="right"/>
              <w:rPr>
                <w:sz w:val="28"/>
                <w:szCs w:val="28"/>
              </w:rPr>
            </w:pPr>
            <w:r w:rsidRPr="008C2A49">
              <w:rPr>
                <w:sz w:val="28"/>
                <w:szCs w:val="28"/>
              </w:rPr>
              <w:t>«__»______ 20__ год</w:t>
            </w:r>
          </w:p>
        </w:tc>
      </w:tr>
    </w:tbl>
    <w:p w14:paraId="20984F3D" w14:textId="77777777" w:rsidR="00BB460C" w:rsidRPr="008C2A49" w:rsidRDefault="00BB460C" w:rsidP="0097425C">
      <w:pPr>
        <w:widowControl/>
        <w:jc w:val="center"/>
        <w:rPr>
          <w:sz w:val="28"/>
          <w:szCs w:val="28"/>
        </w:rPr>
      </w:pPr>
    </w:p>
    <w:p w14:paraId="0E2490EF" w14:textId="77777777" w:rsidR="0097425C" w:rsidRPr="008C2A49" w:rsidRDefault="0097425C" w:rsidP="0097425C">
      <w:pPr>
        <w:widowControl/>
        <w:jc w:val="both"/>
        <w:rPr>
          <w:sz w:val="28"/>
          <w:szCs w:val="28"/>
        </w:rPr>
      </w:pPr>
    </w:p>
    <w:p w14:paraId="2BD8D606" w14:textId="121373AD" w:rsidR="0097425C" w:rsidRPr="008C2A49" w:rsidRDefault="00BE761A" w:rsidP="00575E9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</w:t>
      </w:r>
      <w:r w:rsidR="0097425C" w:rsidRPr="008C2A4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="0097425C" w:rsidRPr="008C2A4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97425C" w:rsidRPr="008C2A49">
        <w:rPr>
          <w:sz w:val="28"/>
          <w:szCs w:val="28"/>
        </w:rPr>
        <w:t xml:space="preserve"> «Ленский </w:t>
      </w:r>
      <w:r w:rsidR="00575E97" w:rsidRPr="008C2A49">
        <w:rPr>
          <w:sz w:val="28"/>
          <w:szCs w:val="28"/>
        </w:rPr>
        <w:t>район»</w:t>
      </w:r>
      <w:r w:rsidR="00B21D17">
        <w:rPr>
          <w:sz w:val="28"/>
          <w:szCs w:val="28"/>
        </w:rPr>
        <w:t xml:space="preserve"> </w:t>
      </w:r>
      <w:r w:rsidR="00B21D17" w:rsidRPr="003C56D5">
        <w:rPr>
          <w:sz w:val="28"/>
          <w:szCs w:val="28"/>
        </w:rPr>
        <w:t>Республики Саха (Якутия)</w:t>
      </w:r>
      <w:r w:rsidR="00575E97" w:rsidRPr="003C56D5">
        <w:rPr>
          <w:sz w:val="28"/>
          <w:szCs w:val="28"/>
        </w:rPr>
        <w:t>, именуемое в дальнейшем «</w:t>
      </w:r>
      <w:r>
        <w:rPr>
          <w:sz w:val="28"/>
          <w:szCs w:val="28"/>
        </w:rPr>
        <w:t>Администрация</w:t>
      </w:r>
      <w:r w:rsidR="00575E97" w:rsidRPr="008C2A49">
        <w:rPr>
          <w:sz w:val="28"/>
          <w:szCs w:val="28"/>
        </w:rPr>
        <w:t>»</w:t>
      </w:r>
      <w:r w:rsidR="0097425C" w:rsidRPr="008C2A49">
        <w:rPr>
          <w:sz w:val="28"/>
          <w:szCs w:val="28"/>
        </w:rPr>
        <w:t xml:space="preserve">, в лице Главы муниципального образования </w:t>
      </w:r>
      <w:r w:rsidR="0034224F">
        <w:rPr>
          <w:sz w:val="28"/>
          <w:szCs w:val="28"/>
        </w:rPr>
        <w:t>____________________</w:t>
      </w:r>
      <w:r w:rsidR="00B21D17">
        <w:rPr>
          <w:sz w:val="28"/>
          <w:szCs w:val="28"/>
        </w:rPr>
        <w:t>__________________</w:t>
      </w:r>
      <w:r w:rsidR="0097425C" w:rsidRPr="008C2A49">
        <w:rPr>
          <w:sz w:val="28"/>
          <w:szCs w:val="28"/>
        </w:rPr>
        <w:t xml:space="preserve">, действующего на основании Положения, с одной стороны, </w:t>
      </w:r>
      <w:r w:rsidR="0001755A">
        <w:rPr>
          <w:sz w:val="28"/>
          <w:szCs w:val="28"/>
        </w:rPr>
        <w:t xml:space="preserve">и </w:t>
      </w:r>
      <w:r w:rsidR="0097425C" w:rsidRPr="008C2A49">
        <w:rPr>
          <w:sz w:val="28"/>
          <w:szCs w:val="28"/>
        </w:rPr>
        <w:t>__________________________</w:t>
      </w:r>
      <w:r w:rsidR="00575E97" w:rsidRPr="008C2A49">
        <w:rPr>
          <w:sz w:val="28"/>
          <w:szCs w:val="28"/>
        </w:rPr>
        <w:t>_____________________</w:t>
      </w:r>
      <w:r w:rsidR="0034224F">
        <w:rPr>
          <w:sz w:val="28"/>
          <w:szCs w:val="28"/>
        </w:rPr>
        <w:t>______________</w:t>
      </w:r>
      <w:r w:rsidR="00575E97" w:rsidRPr="008C2A49">
        <w:rPr>
          <w:sz w:val="28"/>
          <w:szCs w:val="28"/>
        </w:rPr>
        <w:t>_____</w:t>
      </w:r>
      <w:r w:rsidR="0097425C" w:rsidRPr="008C2A49">
        <w:rPr>
          <w:sz w:val="28"/>
          <w:szCs w:val="28"/>
        </w:rPr>
        <w:t>,</w:t>
      </w:r>
    </w:p>
    <w:p w14:paraId="38977CAC" w14:textId="77777777" w:rsidR="0097425C" w:rsidRPr="008C2A49" w:rsidRDefault="0097425C" w:rsidP="0097425C">
      <w:pPr>
        <w:widowControl/>
        <w:ind w:firstLine="709"/>
        <w:jc w:val="center"/>
        <w:rPr>
          <w:sz w:val="24"/>
          <w:szCs w:val="28"/>
        </w:rPr>
      </w:pPr>
      <w:r w:rsidRPr="008C2A49">
        <w:rPr>
          <w:sz w:val="24"/>
          <w:szCs w:val="28"/>
        </w:rPr>
        <w:t>(наименование предприятия)</w:t>
      </w:r>
    </w:p>
    <w:p w14:paraId="269699D1" w14:textId="77777777" w:rsidR="0097425C" w:rsidRPr="008C2A49" w:rsidRDefault="00575E97" w:rsidP="0097425C">
      <w:pPr>
        <w:widowControl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именуемое в дальнейшем «Заготовитель»</w:t>
      </w:r>
      <w:r w:rsidR="0097425C" w:rsidRPr="008C2A49">
        <w:rPr>
          <w:sz w:val="28"/>
          <w:szCs w:val="28"/>
        </w:rPr>
        <w:t xml:space="preserve">, в лице </w:t>
      </w:r>
      <w:r w:rsidR="00B21D17">
        <w:rPr>
          <w:sz w:val="28"/>
          <w:szCs w:val="28"/>
        </w:rPr>
        <w:t>___________________, действующего</w:t>
      </w:r>
      <w:r w:rsidR="0097425C" w:rsidRPr="008C2A49">
        <w:rPr>
          <w:sz w:val="28"/>
          <w:szCs w:val="28"/>
        </w:rPr>
        <w:t xml:space="preserve"> на основании ________________________________, с другой стороны, заключили настоящее Соглашение (далее - Соглашение) о нижеследующем:</w:t>
      </w:r>
    </w:p>
    <w:p w14:paraId="7A97BDC4" w14:textId="77777777" w:rsidR="0097425C" w:rsidRPr="008C2A49" w:rsidRDefault="0097425C" w:rsidP="0097425C">
      <w:pPr>
        <w:widowControl/>
        <w:tabs>
          <w:tab w:val="left" w:pos="5415"/>
        </w:tabs>
        <w:jc w:val="both"/>
        <w:rPr>
          <w:sz w:val="28"/>
          <w:szCs w:val="28"/>
        </w:rPr>
      </w:pPr>
      <w:r w:rsidRPr="008C2A49">
        <w:rPr>
          <w:sz w:val="28"/>
          <w:szCs w:val="28"/>
        </w:rPr>
        <w:tab/>
      </w:r>
    </w:p>
    <w:p w14:paraId="2A57F60D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I. Предмет Соглашения</w:t>
      </w:r>
    </w:p>
    <w:p w14:paraId="0B870F4B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14:paraId="5762570F" w14:textId="77777777" w:rsidR="0097425C" w:rsidRPr="00B21D17" w:rsidRDefault="0097425C" w:rsidP="00B21D17">
      <w:pPr>
        <w:pStyle w:val="a5"/>
        <w:widowControl/>
        <w:numPr>
          <w:ilvl w:val="1"/>
          <w:numId w:val="5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B21D17">
        <w:rPr>
          <w:sz w:val="28"/>
          <w:szCs w:val="28"/>
        </w:rPr>
        <w:lastRenderedPageBreak/>
        <w:t xml:space="preserve">Предметом Соглашения является достижение плановых показателей в 20___ году по </w:t>
      </w:r>
      <w:r w:rsidR="0001755A" w:rsidRPr="00B21D17">
        <w:rPr>
          <w:sz w:val="28"/>
          <w:szCs w:val="28"/>
        </w:rPr>
        <w:t xml:space="preserve">закупу сырого молока </w:t>
      </w:r>
      <w:r w:rsidRPr="00B21D17">
        <w:rPr>
          <w:sz w:val="28"/>
          <w:szCs w:val="28"/>
        </w:rPr>
        <w:t>Заготовителем.</w:t>
      </w:r>
    </w:p>
    <w:p w14:paraId="72B2B7BB" w14:textId="77777777" w:rsidR="0097425C" w:rsidRPr="008C2A49" w:rsidRDefault="0097425C" w:rsidP="0097425C">
      <w:pPr>
        <w:widowControl/>
        <w:jc w:val="both"/>
        <w:rPr>
          <w:sz w:val="28"/>
          <w:szCs w:val="28"/>
        </w:rPr>
      </w:pPr>
    </w:p>
    <w:p w14:paraId="4D3F869B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II. Права и обязанности Заготовителя</w:t>
      </w:r>
    </w:p>
    <w:p w14:paraId="191BC3F3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14:paraId="5938FA5F" w14:textId="77777777" w:rsidR="0097425C" w:rsidRPr="008C2A49" w:rsidRDefault="00B21D17" w:rsidP="00B21D17">
      <w:pPr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Заготовитель обязуется:</w:t>
      </w:r>
    </w:p>
    <w:p w14:paraId="79E9F815" w14:textId="77777777" w:rsidR="0097425C" w:rsidRPr="008C2A49" w:rsidRDefault="00B21D17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Предоставить все необходимые документы при проведении проверок соблюдения условий, целей и порядка их предоставления главным распорядителем бюджетных средств и органами муниципального финансового контроля.</w:t>
      </w:r>
    </w:p>
    <w:p w14:paraId="1FDF3B36" w14:textId="77777777" w:rsidR="0097425C" w:rsidRPr="008C2A49" w:rsidRDefault="00B21D17" w:rsidP="00D12F62">
      <w:pPr>
        <w:widowControl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2.1.2.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Обеспечить достиже</w:t>
      </w:r>
      <w:r w:rsidR="00A20511" w:rsidRPr="008C2A49">
        <w:rPr>
          <w:sz w:val="28"/>
          <w:szCs w:val="28"/>
        </w:rPr>
        <w:t xml:space="preserve">ние показателя </w:t>
      </w:r>
      <w:r w:rsidR="00D12F62" w:rsidRPr="00D12F62">
        <w:rPr>
          <w:sz w:val="28"/>
          <w:szCs w:val="28"/>
        </w:rPr>
        <w:t>объемов закупа сырого</w:t>
      </w:r>
      <w:r w:rsidR="00D12F62">
        <w:rPr>
          <w:sz w:val="28"/>
          <w:szCs w:val="28"/>
        </w:rPr>
        <w:t xml:space="preserve"> </w:t>
      </w:r>
      <w:r w:rsidR="00D12F62" w:rsidRPr="00D12F62">
        <w:rPr>
          <w:sz w:val="28"/>
          <w:szCs w:val="28"/>
        </w:rPr>
        <w:t>молока у сельскохозяйственных товаропроизводителей</w:t>
      </w:r>
      <w:r w:rsidR="00D12F62">
        <w:rPr>
          <w:sz w:val="28"/>
          <w:szCs w:val="28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4335"/>
        <w:gridCol w:w="3827"/>
      </w:tblGrid>
      <w:tr w:rsidR="008C2A49" w:rsidRPr="008C2A49" w14:paraId="2C990AAE" w14:textId="77777777" w:rsidTr="00BB460C">
        <w:trPr>
          <w:trHeight w:val="28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F4A94" w14:textId="77777777" w:rsidR="0097425C" w:rsidRPr="008C2A49" w:rsidRDefault="00BB460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97425C" w:rsidRPr="008C2A49">
              <w:rPr>
                <w:rFonts w:eastAsia="Calibr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CDFF0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Показатель результативности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7E1A9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Значение показателя </w:t>
            </w:r>
          </w:p>
        </w:tc>
      </w:tr>
      <w:tr w:rsidR="008C2A49" w:rsidRPr="008C2A49" w14:paraId="4AF5F475" w14:textId="77777777" w:rsidTr="00BB460C">
        <w:trPr>
          <w:trHeight w:val="28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B7979" w14:textId="77777777" w:rsidR="0097425C" w:rsidRPr="008C2A49" w:rsidRDefault="0097425C" w:rsidP="0097425C">
            <w:pPr>
              <w:widowControl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FDCA4" w14:textId="77777777" w:rsidR="00973B29" w:rsidRPr="008C2A49" w:rsidRDefault="00B2433B" w:rsidP="00EF5A76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Закуп молока</w:t>
            </w:r>
            <w:r w:rsidR="00A20511" w:rsidRPr="008C2A4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05692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____ тонн</w:t>
            </w:r>
          </w:p>
        </w:tc>
      </w:tr>
    </w:tbl>
    <w:p w14:paraId="58B0090A" w14:textId="77777777" w:rsidR="0097425C" w:rsidRPr="008C2A49" w:rsidRDefault="0097425C" w:rsidP="0097425C">
      <w:pPr>
        <w:adjustRightInd/>
        <w:ind w:firstLine="540"/>
        <w:jc w:val="both"/>
        <w:rPr>
          <w:sz w:val="28"/>
          <w:szCs w:val="28"/>
        </w:rPr>
      </w:pPr>
    </w:p>
    <w:p w14:paraId="7457AAFB" w14:textId="77777777" w:rsidR="00D12F62" w:rsidRDefault="00B21D17" w:rsidP="00B2433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</w:rPr>
        <w:tab/>
      </w:r>
      <w:r w:rsidR="00D12F62">
        <w:rPr>
          <w:sz w:val="28"/>
          <w:szCs w:val="28"/>
        </w:rPr>
        <w:t>З</w:t>
      </w:r>
      <w:r w:rsidR="00D12F62" w:rsidRPr="00D12F62">
        <w:rPr>
          <w:sz w:val="28"/>
          <w:szCs w:val="28"/>
        </w:rPr>
        <w:t>акупать сырое молоко по цене не ниже рекомендуемой минимальной заготовительной цены, утвержденной Министерством сельского хозяйства Республики Саха (Якутия).</w:t>
      </w:r>
    </w:p>
    <w:p w14:paraId="62476408" w14:textId="43727B49" w:rsidR="00D12F62" w:rsidRDefault="00B21D17" w:rsidP="00B2433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</w:rPr>
        <w:tab/>
      </w:r>
      <w:r w:rsidR="00D12F62" w:rsidRPr="00D12F62">
        <w:rPr>
          <w:sz w:val="28"/>
          <w:szCs w:val="28"/>
        </w:rPr>
        <w:t xml:space="preserve">Обеспечить достижение установленных </w:t>
      </w:r>
      <w:r w:rsidR="00491197">
        <w:rPr>
          <w:sz w:val="28"/>
          <w:szCs w:val="28"/>
        </w:rPr>
        <w:t>Администрацией</w:t>
      </w:r>
      <w:r w:rsidR="00D12F62" w:rsidRPr="00D12F62">
        <w:rPr>
          <w:sz w:val="28"/>
          <w:szCs w:val="28"/>
        </w:rPr>
        <w:t xml:space="preserve"> объемов производства важнейших видов молочной продукции.</w:t>
      </w:r>
    </w:p>
    <w:p w14:paraId="67D562B1" w14:textId="77777777" w:rsidR="00B2433B" w:rsidRDefault="00B2433B" w:rsidP="00D12F6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12F62">
        <w:rPr>
          <w:sz w:val="28"/>
          <w:szCs w:val="28"/>
        </w:rPr>
        <w:t>5</w:t>
      </w:r>
      <w:r w:rsidR="00B21D17">
        <w:rPr>
          <w:sz w:val="28"/>
          <w:szCs w:val="28"/>
        </w:rPr>
        <w:t>.</w:t>
      </w:r>
      <w:r w:rsidR="00B21D17">
        <w:rPr>
          <w:sz w:val="28"/>
          <w:szCs w:val="28"/>
        </w:rPr>
        <w:tab/>
      </w:r>
      <w:r w:rsidR="00D12F62">
        <w:rPr>
          <w:sz w:val="28"/>
          <w:szCs w:val="28"/>
        </w:rPr>
        <w:t xml:space="preserve">Иметь в </w:t>
      </w:r>
      <w:r w:rsidR="00D12F62" w:rsidRPr="00D12F62">
        <w:rPr>
          <w:sz w:val="28"/>
          <w:szCs w:val="28"/>
        </w:rPr>
        <w:t>наличие программ</w:t>
      </w:r>
      <w:r w:rsidR="00D12F62">
        <w:rPr>
          <w:sz w:val="28"/>
          <w:szCs w:val="28"/>
        </w:rPr>
        <w:t>у</w:t>
      </w:r>
      <w:r w:rsidR="00D12F62" w:rsidRPr="00D12F62">
        <w:rPr>
          <w:sz w:val="28"/>
          <w:szCs w:val="28"/>
        </w:rPr>
        <w:t xml:space="preserve"> производственного контроля отвечающим</w:t>
      </w:r>
      <w:r w:rsidR="00D12F62">
        <w:rPr>
          <w:sz w:val="28"/>
          <w:szCs w:val="28"/>
        </w:rPr>
        <w:t xml:space="preserve"> </w:t>
      </w:r>
      <w:r w:rsidR="00D12F62" w:rsidRPr="00D12F62">
        <w:rPr>
          <w:sz w:val="28"/>
          <w:szCs w:val="28"/>
        </w:rPr>
        <w:t>требованиям ТР ТС 022/211 «О безопасности пищевой продукции»</w:t>
      </w:r>
      <w:r w:rsidR="00D12F62">
        <w:rPr>
          <w:sz w:val="28"/>
          <w:szCs w:val="28"/>
        </w:rPr>
        <w:t>.</w:t>
      </w:r>
    </w:p>
    <w:p w14:paraId="00380DB3" w14:textId="50E66A3F" w:rsidR="009A7ACA" w:rsidRDefault="00B21D17" w:rsidP="009A7A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>
        <w:rPr>
          <w:sz w:val="28"/>
          <w:szCs w:val="28"/>
        </w:rPr>
        <w:tab/>
        <w:t>Е</w:t>
      </w:r>
      <w:r w:rsidR="009A7ACA" w:rsidRPr="009A7ACA">
        <w:rPr>
          <w:sz w:val="28"/>
          <w:szCs w:val="28"/>
        </w:rPr>
        <w:t>жеквартально предоставл</w:t>
      </w:r>
      <w:r w:rsidR="009A7ACA">
        <w:rPr>
          <w:sz w:val="28"/>
          <w:szCs w:val="28"/>
        </w:rPr>
        <w:t>ять</w:t>
      </w:r>
      <w:r w:rsidR="009A7ACA" w:rsidRPr="009A7ACA">
        <w:rPr>
          <w:sz w:val="28"/>
          <w:szCs w:val="28"/>
        </w:rPr>
        <w:t xml:space="preserve"> в</w:t>
      </w:r>
      <w:r w:rsidR="009A7ACA">
        <w:rPr>
          <w:sz w:val="28"/>
          <w:szCs w:val="28"/>
        </w:rPr>
        <w:t xml:space="preserve"> </w:t>
      </w:r>
      <w:r w:rsidR="009A7ACA" w:rsidRPr="009A7ACA">
        <w:rPr>
          <w:sz w:val="28"/>
          <w:szCs w:val="28"/>
        </w:rPr>
        <w:t xml:space="preserve">Министерство </w:t>
      </w:r>
      <w:r w:rsidR="009A7ACA" w:rsidRPr="008C2A49">
        <w:rPr>
          <w:sz w:val="28"/>
          <w:szCs w:val="28"/>
        </w:rPr>
        <w:t xml:space="preserve">сельского хозяйства </w:t>
      </w:r>
      <w:r w:rsidR="009A7ACA" w:rsidRPr="00882F65">
        <w:rPr>
          <w:sz w:val="28"/>
          <w:szCs w:val="28"/>
        </w:rPr>
        <w:t>Республики Саха (Якутия)</w:t>
      </w:r>
      <w:r w:rsidR="009A7ACA" w:rsidRPr="009A7ACA">
        <w:rPr>
          <w:sz w:val="28"/>
          <w:szCs w:val="28"/>
        </w:rPr>
        <w:t xml:space="preserve"> согласованн</w:t>
      </w:r>
      <w:r w:rsidR="009A7ACA">
        <w:rPr>
          <w:sz w:val="28"/>
          <w:szCs w:val="28"/>
        </w:rPr>
        <w:t>ый</w:t>
      </w:r>
      <w:r w:rsidR="009A7ACA" w:rsidRPr="009A7ACA">
        <w:rPr>
          <w:sz w:val="28"/>
          <w:szCs w:val="28"/>
        </w:rPr>
        <w:t xml:space="preserve"> с </w:t>
      </w:r>
      <w:r w:rsidR="00491197">
        <w:rPr>
          <w:sz w:val="28"/>
          <w:szCs w:val="28"/>
        </w:rPr>
        <w:t>Администрацией</w:t>
      </w:r>
      <w:r w:rsidR="009A7ACA" w:rsidRPr="009A7ACA">
        <w:rPr>
          <w:sz w:val="28"/>
          <w:szCs w:val="28"/>
        </w:rPr>
        <w:t xml:space="preserve"> и государственным казенным учреждением Республики Саха</w:t>
      </w:r>
      <w:r w:rsidR="009A7ACA">
        <w:rPr>
          <w:sz w:val="28"/>
          <w:szCs w:val="28"/>
        </w:rPr>
        <w:t xml:space="preserve"> </w:t>
      </w:r>
      <w:r w:rsidR="009A7ACA" w:rsidRPr="009A7ACA">
        <w:rPr>
          <w:sz w:val="28"/>
          <w:szCs w:val="28"/>
        </w:rPr>
        <w:t>(Якутия) «Республиканский центр пищевых технологий Республики Саха</w:t>
      </w:r>
      <w:r w:rsidR="009A7ACA">
        <w:rPr>
          <w:sz w:val="28"/>
          <w:szCs w:val="28"/>
        </w:rPr>
        <w:t xml:space="preserve"> </w:t>
      </w:r>
      <w:r w:rsidR="009A7ACA" w:rsidRPr="009A7ACA">
        <w:rPr>
          <w:sz w:val="28"/>
          <w:szCs w:val="28"/>
        </w:rPr>
        <w:t>(Якутия)» производственн</w:t>
      </w:r>
      <w:r w:rsidR="009A7ACA">
        <w:rPr>
          <w:sz w:val="28"/>
          <w:szCs w:val="28"/>
        </w:rPr>
        <w:t>ый</w:t>
      </w:r>
      <w:r w:rsidR="009A7ACA" w:rsidRPr="009A7ACA">
        <w:rPr>
          <w:sz w:val="28"/>
          <w:szCs w:val="28"/>
        </w:rPr>
        <w:t xml:space="preserve"> </w:t>
      </w:r>
      <w:r w:rsidR="009A7ACA" w:rsidRPr="009A7ACA">
        <w:rPr>
          <w:sz w:val="28"/>
          <w:szCs w:val="28"/>
        </w:rPr>
        <w:lastRenderedPageBreak/>
        <w:t>отчет, включающ</w:t>
      </w:r>
      <w:r w:rsidR="009A7ACA">
        <w:rPr>
          <w:sz w:val="28"/>
          <w:szCs w:val="28"/>
        </w:rPr>
        <w:t>ий</w:t>
      </w:r>
      <w:r w:rsidR="009A7ACA" w:rsidRPr="009A7ACA">
        <w:rPr>
          <w:sz w:val="28"/>
          <w:szCs w:val="28"/>
        </w:rPr>
        <w:t xml:space="preserve"> отчет жиробаланса,</w:t>
      </w:r>
      <w:r w:rsidR="009A7ACA">
        <w:rPr>
          <w:sz w:val="28"/>
          <w:szCs w:val="28"/>
        </w:rPr>
        <w:t xml:space="preserve"> </w:t>
      </w:r>
      <w:r w:rsidR="009A7ACA" w:rsidRPr="009A7ACA">
        <w:rPr>
          <w:sz w:val="28"/>
          <w:szCs w:val="28"/>
        </w:rPr>
        <w:t>отчет движения готовой продукции и отчет использования</w:t>
      </w:r>
      <w:r w:rsidR="009A7ACA">
        <w:rPr>
          <w:sz w:val="28"/>
          <w:szCs w:val="28"/>
        </w:rPr>
        <w:t xml:space="preserve"> </w:t>
      </w:r>
      <w:r w:rsidR="009A7ACA" w:rsidRPr="009A7ACA">
        <w:rPr>
          <w:sz w:val="28"/>
          <w:szCs w:val="28"/>
        </w:rPr>
        <w:t>вспомогательных материалов, по форме утвержденной Министерством</w:t>
      </w:r>
      <w:r w:rsidR="009A7ACA">
        <w:rPr>
          <w:sz w:val="28"/>
          <w:szCs w:val="28"/>
        </w:rPr>
        <w:t xml:space="preserve"> </w:t>
      </w:r>
      <w:r w:rsidR="009A7ACA" w:rsidRPr="008C2A49">
        <w:rPr>
          <w:sz w:val="28"/>
          <w:szCs w:val="28"/>
        </w:rPr>
        <w:t xml:space="preserve">сельского хозяйства </w:t>
      </w:r>
      <w:r w:rsidR="009A7ACA" w:rsidRPr="00882F65">
        <w:rPr>
          <w:sz w:val="28"/>
          <w:szCs w:val="28"/>
        </w:rPr>
        <w:t>Республики Саха (Якутия)</w:t>
      </w:r>
      <w:r w:rsidR="009A7ACA">
        <w:rPr>
          <w:sz w:val="28"/>
          <w:szCs w:val="28"/>
        </w:rPr>
        <w:t>.</w:t>
      </w:r>
    </w:p>
    <w:p w14:paraId="01724700" w14:textId="77777777" w:rsidR="00575E97" w:rsidRPr="008C2A49" w:rsidRDefault="00B21D17" w:rsidP="00692F6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2.1.7.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Выполнять иные обязательства, установленные законодательством Российской Федерации, Республики Саха (Я</w:t>
      </w:r>
      <w:r w:rsidR="00575E97" w:rsidRPr="008C2A49">
        <w:rPr>
          <w:sz w:val="28"/>
          <w:szCs w:val="28"/>
        </w:rPr>
        <w:t>кутия), настоящим Соглашением и с</w:t>
      </w:r>
      <w:r w:rsidR="0097425C" w:rsidRPr="008C2A49">
        <w:rPr>
          <w:sz w:val="28"/>
          <w:szCs w:val="28"/>
        </w:rPr>
        <w:t>облюдать положени</w:t>
      </w:r>
      <w:r w:rsidR="00692F6A">
        <w:rPr>
          <w:sz w:val="28"/>
          <w:szCs w:val="28"/>
        </w:rPr>
        <w:t>е</w:t>
      </w:r>
      <w:r w:rsidR="0097425C" w:rsidRPr="008C2A49">
        <w:rPr>
          <w:sz w:val="28"/>
          <w:szCs w:val="28"/>
        </w:rPr>
        <w:t xml:space="preserve"> техническ</w:t>
      </w:r>
      <w:r w:rsidR="00692F6A">
        <w:rPr>
          <w:sz w:val="28"/>
          <w:szCs w:val="28"/>
        </w:rPr>
        <w:t>ого</w:t>
      </w:r>
      <w:r w:rsidR="0097425C" w:rsidRPr="008C2A49">
        <w:rPr>
          <w:sz w:val="28"/>
          <w:szCs w:val="28"/>
        </w:rPr>
        <w:t xml:space="preserve"> регламент</w:t>
      </w:r>
      <w:r w:rsidR="00692F6A">
        <w:rPr>
          <w:sz w:val="28"/>
          <w:szCs w:val="28"/>
        </w:rPr>
        <w:t xml:space="preserve">а Таможенного </w:t>
      </w:r>
      <w:r w:rsidR="00692F6A" w:rsidRPr="00692F6A">
        <w:rPr>
          <w:sz w:val="28"/>
          <w:szCs w:val="28"/>
        </w:rPr>
        <w:t>союза</w:t>
      </w:r>
      <w:r w:rsidR="0097425C" w:rsidRPr="00692F6A">
        <w:rPr>
          <w:sz w:val="28"/>
          <w:szCs w:val="28"/>
        </w:rPr>
        <w:t> </w:t>
      </w:r>
      <w:r w:rsidR="00575E97" w:rsidRPr="00692F6A">
        <w:rPr>
          <w:sz w:val="28"/>
          <w:szCs w:val="28"/>
        </w:rPr>
        <w:t>ТР ТС 021/2011 «</w:t>
      </w:r>
      <w:r w:rsidR="0097425C" w:rsidRPr="00692F6A">
        <w:rPr>
          <w:sz w:val="28"/>
          <w:szCs w:val="28"/>
        </w:rPr>
        <w:t>О</w:t>
      </w:r>
      <w:r w:rsidR="00575E97" w:rsidRPr="00692F6A">
        <w:rPr>
          <w:sz w:val="28"/>
          <w:szCs w:val="28"/>
        </w:rPr>
        <w:t xml:space="preserve"> безопасности пищевой продукции»</w:t>
      </w:r>
      <w:r w:rsidR="0097425C" w:rsidRPr="00692F6A">
        <w:rPr>
          <w:sz w:val="28"/>
          <w:szCs w:val="28"/>
        </w:rPr>
        <w:t>, принятого </w:t>
      </w:r>
      <w:hyperlink r:id="rId9" w:history="1">
        <w:r w:rsidR="0097425C" w:rsidRPr="00692F6A">
          <w:rPr>
            <w:sz w:val="28"/>
            <w:szCs w:val="28"/>
          </w:rPr>
          <w:t xml:space="preserve">Решением Комиссии Таможенного союза от 9 декабря 2011 года </w:t>
        </w:r>
        <w:r w:rsidR="00575E97" w:rsidRPr="00692F6A">
          <w:rPr>
            <w:sz w:val="28"/>
            <w:szCs w:val="28"/>
          </w:rPr>
          <w:t>№</w:t>
        </w:r>
        <w:r w:rsidR="0097425C" w:rsidRPr="00692F6A">
          <w:rPr>
            <w:sz w:val="28"/>
            <w:szCs w:val="28"/>
          </w:rPr>
          <w:t xml:space="preserve"> 880</w:t>
        </w:r>
      </w:hyperlink>
      <w:r w:rsidR="00BF6A7F" w:rsidRPr="00692F6A">
        <w:rPr>
          <w:sz w:val="28"/>
          <w:szCs w:val="28"/>
        </w:rPr>
        <w:t>.</w:t>
      </w:r>
    </w:p>
    <w:p w14:paraId="181A7C9B" w14:textId="77777777" w:rsidR="009A7ACA" w:rsidRPr="008C2A49" w:rsidRDefault="0097425C" w:rsidP="009A7ACA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2.1.</w:t>
      </w:r>
      <w:r w:rsidR="00D12F62">
        <w:rPr>
          <w:sz w:val="28"/>
          <w:szCs w:val="28"/>
        </w:rPr>
        <w:t>8</w:t>
      </w:r>
      <w:r w:rsidR="00B21D17">
        <w:rPr>
          <w:sz w:val="28"/>
          <w:szCs w:val="28"/>
        </w:rPr>
        <w:t>.</w:t>
      </w:r>
      <w:r w:rsidR="00B21D17">
        <w:rPr>
          <w:sz w:val="28"/>
          <w:szCs w:val="28"/>
        </w:rPr>
        <w:tab/>
      </w:r>
      <w:r w:rsidR="009A7ACA">
        <w:rPr>
          <w:sz w:val="28"/>
          <w:szCs w:val="28"/>
        </w:rPr>
        <w:t>П</w:t>
      </w:r>
      <w:r w:rsidR="009A7ACA" w:rsidRPr="00D12F62">
        <w:rPr>
          <w:sz w:val="28"/>
          <w:szCs w:val="28"/>
        </w:rPr>
        <w:t>редоставл</w:t>
      </w:r>
      <w:r w:rsidR="009A7ACA">
        <w:rPr>
          <w:sz w:val="28"/>
          <w:szCs w:val="28"/>
        </w:rPr>
        <w:t>ять оперативную</w:t>
      </w:r>
      <w:r w:rsidR="009A7ACA" w:rsidRPr="00D12F62">
        <w:rPr>
          <w:sz w:val="28"/>
          <w:szCs w:val="28"/>
        </w:rPr>
        <w:t xml:space="preserve"> отчетност</w:t>
      </w:r>
      <w:r w:rsidR="009A7ACA">
        <w:rPr>
          <w:sz w:val="28"/>
          <w:szCs w:val="28"/>
        </w:rPr>
        <w:t>ь</w:t>
      </w:r>
      <w:r w:rsidR="009A7ACA" w:rsidRPr="00D12F62">
        <w:rPr>
          <w:sz w:val="28"/>
          <w:szCs w:val="28"/>
        </w:rPr>
        <w:t xml:space="preserve"> по</w:t>
      </w:r>
      <w:r w:rsidR="009A7ACA">
        <w:rPr>
          <w:sz w:val="28"/>
          <w:szCs w:val="28"/>
        </w:rPr>
        <w:t xml:space="preserve"> </w:t>
      </w:r>
      <w:r w:rsidR="009A7ACA" w:rsidRPr="00D12F62">
        <w:rPr>
          <w:sz w:val="28"/>
          <w:szCs w:val="28"/>
        </w:rPr>
        <w:t>закупу сырого молока и расчета с</w:t>
      </w:r>
      <w:r w:rsidR="009A7ACA">
        <w:rPr>
          <w:sz w:val="28"/>
          <w:szCs w:val="28"/>
        </w:rPr>
        <w:t>о сдатчиками через ГИС ЕСИАО СХ – еженедельно, каждую среду.</w:t>
      </w:r>
    </w:p>
    <w:p w14:paraId="4B2B1199" w14:textId="77777777" w:rsidR="0097425C" w:rsidRPr="008C2A49" w:rsidRDefault="0097425C" w:rsidP="00D12F62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2.1.</w:t>
      </w:r>
      <w:r w:rsidR="00D12F62">
        <w:rPr>
          <w:sz w:val="28"/>
          <w:szCs w:val="28"/>
        </w:rPr>
        <w:t>9</w:t>
      </w:r>
      <w:r w:rsidR="00B21D17">
        <w:rPr>
          <w:sz w:val="28"/>
          <w:szCs w:val="28"/>
        </w:rPr>
        <w:t>.</w:t>
      </w:r>
      <w:r w:rsidR="00B21D17">
        <w:rPr>
          <w:sz w:val="28"/>
          <w:szCs w:val="28"/>
        </w:rPr>
        <w:tab/>
      </w:r>
      <w:r w:rsidR="009A7ACA" w:rsidRPr="008C2A49">
        <w:rPr>
          <w:sz w:val="28"/>
          <w:szCs w:val="28"/>
        </w:rPr>
        <w:t xml:space="preserve">Предоставлять в Министерство сельского хозяйства </w:t>
      </w:r>
      <w:r w:rsidR="009A7ACA" w:rsidRPr="00882F65">
        <w:rPr>
          <w:sz w:val="28"/>
          <w:szCs w:val="28"/>
        </w:rPr>
        <w:t xml:space="preserve">Республики Саха (Якутия) </w:t>
      </w:r>
      <w:r w:rsidR="009A7ACA" w:rsidRPr="008C2A49">
        <w:rPr>
          <w:sz w:val="28"/>
          <w:szCs w:val="28"/>
        </w:rPr>
        <w:t xml:space="preserve">отчёт по объемам </w:t>
      </w:r>
      <w:r w:rsidR="009A7ACA">
        <w:rPr>
          <w:sz w:val="28"/>
          <w:szCs w:val="28"/>
        </w:rPr>
        <w:t>закупа сырого молока</w:t>
      </w:r>
      <w:r w:rsidR="009A7ACA" w:rsidRPr="008C2A49">
        <w:rPr>
          <w:sz w:val="28"/>
          <w:szCs w:val="28"/>
        </w:rPr>
        <w:t xml:space="preserve"> ежеквартально.</w:t>
      </w:r>
    </w:p>
    <w:p w14:paraId="4E4EFE16" w14:textId="57BE3A6A" w:rsidR="0097425C" w:rsidRDefault="0097425C" w:rsidP="00D12F62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2.1.</w:t>
      </w:r>
      <w:r w:rsidR="009A7ACA">
        <w:rPr>
          <w:sz w:val="28"/>
          <w:szCs w:val="28"/>
        </w:rPr>
        <w:t>10</w:t>
      </w:r>
      <w:r w:rsidR="00B21D17">
        <w:rPr>
          <w:sz w:val="28"/>
          <w:szCs w:val="28"/>
        </w:rPr>
        <w:t>.</w:t>
      </w:r>
      <w:r w:rsidR="00B21D17">
        <w:rPr>
          <w:sz w:val="28"/>
          <w:szCs w:val="28"/>
        </w:rPr>
        <w:tab/>
      </w:r>
      <w:r w:rsidR="009A7ACA" w:rsidRPr="008C2A49">
        <w:rPr>
          <w:sz w:val="28"/>
          <w:szCs w:val="28"/>
        </w:rPr>
        <w:t xml:space="preserve">Предоставлять в </w:t>
      </w:r>
      <w:r w:rsidR="00491197" w:rsidRPr="00491197">
        <w:rPr>
          <w:sz w:val="28"/>
          <w:szCs w:val="28"/>
        </w:rPr>
        <w:t>Администраци</w:t>
      </w:r>
      <w:r w:rsidR="00491197">
        <w:rPr>
          <w:sz w:val="28"/>
          <w:szCs w:val="28"/>
        </w:rPr>
        <w:t>ю</w:t>
      </w:r>
      <w:r w:rsidR="00491197" w:rsidRPr="00491197">
        <w:rPr>
          <w:sz w:val="28"/>
          <w:szCs w:val="28"/>
        </w:rPr>
        <w:t xml:space="preserve"> </w:t>
      </w:r>
      <w:r w:rsidR="009A7ACA" w:rsidRPr="008C2A49">
        <w:rPr>
          <w:sz w:val="28"/>
          <w:szCs w:val="28"/>
        </w:rPr>
        <w:t>копию банковской выписки о проведении своевременных взаиморасчётов со сдатчиками.</w:t>
      </w:r>
    </w:p>
    <w:p w14:paraId="47767439" w14:textId="77777777" w:rsidR="0097425C" w:rsidRPr="008C2A49" w:rsidRDefault="00B21D17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Заготовитель вправе:</w:t>
      </w:r>
    </w:p>
    <w:p w14:paraId="26558D91" w14:textId="523DD78B" w:rsidR="0097425C" w:rsidRPr="008C2A49" w:rsidRDefault="00B21D17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>
        <w:rPr>
          <w:sz w:val="28"/>
          <w:szCs w:val="28"/>
        </w:rPr>
        <w:tab/>
        <w:t>Н</w:t>
      </w:r>
      <w:r w:rsidR="0097425C" w:rsidRPr="008C2A49">
        <w:rPr>
          <w:sz w:val="28"/>
          <w:szCs w:val="28"/>
        </w:rPr>
        <w:t xml:space="preserve">аправлять в </w:t>
      </w:r>
      <w:r w:rsidR="00491197" w:rsidRPr="00491197">
        <w:rPr>
          <w:sz w:val="28"/>
          <w:szCs w:val="28"/>
        </w:rPr>
        <w:t>Администраци</w:t>
      </w:r>
      <w:r w:rsidR="00491197">
        <w:rPr>
          <w:sz w:val="28"/>
          <w:szCs w:val="28"/>
        </w:rPr>
        <w:t>ю</w:t>
      </w:r>
      <w:r w:rsidR="00491197" w:rsidRPr="00491197">
        <w:rPr>
          <w:sz w:val="28"/>
          <w:szCs w:val="28"/>
        </w:rPr>
        <w:t xml:space="preserve"> </w:t>
      </w:r>
      <w:r w:rsidR="0097425C" w:rsidRPr="008C2A49">
        <w:rPr>
          <w:sz w:val="28"/>
          <w:szCs w:val="28"/>
        </w:rPr>
        <w:t>предложения о внесении изменений в настоящее Соглашение с приложением информации, содержащей обоснование данного изменения;</w:t>
      </w:r>
    </w:p>
    <w:p w14:paraId="3B24CBDE" w14:textId="2174DCF3" w:rsidR="0097425C" w:rsidRPr="008C2A49" w:rsidRDefault="00B21D17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  <w:t>О</w:t>
      </w:r>
      <w:r w:rsidR="0097425C" w:rsidRPr="008C2A49">
        <w:rPr>
          <w:sz w:val="28"/>
          <w:szCs w:val="28"/>
        </w:rPr>
        <w:t xml:space="preserve">бращаться в </w:t>
      </w:r>
      <w:r w:rsidR="00491197" w:rsidRPr="00491197">
        <w:rPr>
          <w:sz w:val="28"/>
          <w:szCs w:val="28"/>
        </w:rPr>
        <w:t>Администраци</w:t>
      </w:r>
      <w:r w:rsidR="00491197">
        <w:rPr>
          <w:sz w:val="28"/>
          <w:szCs w:val="28"/>
        </w:rPr>
        <w:t>ю</w:t>
      </w:r>
      <w:r w:rsidR="00491197" w:rsidRPr="00491197">
        <w:rPr>
          <w:sz w:val="28"/>
          <w:szCs w:val="28"/>
        </w:rPr>
        <w:t xml:space="preserve"> </w:t>
      </w:r>
      <w:r w:rsidR="0097425C" w:rsidRPr="008C2A49">
        <w:rPr>
          <w:sz w:val="28"/>
          <w:szCs w:val="28"/>
        </w:rPr>
        <w:t>в целях получения разъяснений в связи с исполнением настоящего Соглашения.</w:t>
      </w:r>
    </w:p>
    <w:p w14:paraId="0DADD579" w14:textId="5B140620" w:rsidR="009A7ACA" w:rsidRPr="008C2A49" w:rsidRDefault="009A7ACA" w:rsidP="009A7ACA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B21D17">
        <w:rPr>
          <w:sz w:val="28"/>
          <w:szCs w:val="28"/>
        </w:rPr>
        <w:t>.</w:t>
      </w:r>
      <w:r w:rsidR="00B21D17">
        <w:rPr>
          <w:sz w:val="28"/>
          <w:szCs w:val="28"/>
        </w:rPr>
        <w:tab/>
        <w:t xml:space="preserve">Дает согласие на осуществление </w:t>
      </w:r>
      <w:r w:rsidR="00491197">
        <w:rPr>
          <w:sz w:val="28"/>
          <w:szCs w:val="28"/>
        </w:rPr>
        <w:t>Администрацией</w:t>
      </w:r>
      <w:r w:rsidRPr="008C2A49">
        <w:rPr>
          <w:sz w:val="28"/>
          <w:szCs w:val="28"/>
        </w:rPr>
        <w:t>, органом муниц</w:t>
      </w:r>
      <w:r w:rsidR="00B21D17">
        <w:rPr>
          <w:sz w:val="28"/>
          <w:szCs w:val="28"/>
        </w:rPr>
        <w:t xml:space="preserve">ипального финансового контроля </w:t>
      </w:r>
      <w:r w:rsidR="00491197">
        <w:rPr>
          <w:sz w:val="28"/>
          <w:szCs w:val="28"/>
        </w:rPr>
        <w:t>м</w:t>
      </w:r>
      <w:r w:rsidRPr="008C2A49">
        <w:rPr>
          <w:sz w:val="28"/>
          <w:szCs w:val="28"/>
        </w:rPr>
        <w:t>униципального образования</w:t>
      </w:r>
      <w:r w:rsidR="004911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, </w:t>
      </w:r>
      <w:r w:rsidRPr="008C2A49">
        <w:rPr>
          <w:sz w:val="28"/>
          <w:szCs w:val="28"/>
        </w:rPr>
        <w:t xml:space="preserve">обязательной проверки соблюдения условий, </w:t>
      </w:r>
      <w:r w:rsidRPr="008C2A49">
        <w:rPr>
          <w:sz w:val="28"/>
          <w:szCs w:val="28"/>
        </w:rPr>
        <w:lastRenderedPageBreak/>
        <w:t>целей и обязательств ведения заготовительной функции, установленных в Соглашении.</w:t>
      </w:r>
    </w:p>
    <w:p w14:paraId="60E343EB" w14:textId="77777777" w:rsidR="003A52D5" w:rsidRPr="008C2A49" w:rsidRDefault="003A52D5" w:rsidP="003A52D5">
      <w:pPr>
        <w:widowControl/>
        <w:jc w:val="both"/>
        <w:rPr>
          <w:sz w:val="28"/>
          <w:szCs w:val="28"/>
        </w:rPr>
      </w:pPr>
    </w:p>
    <w:p w14:paraId="09B17AB9" w14:textId="50B10A0F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 xml:space="preserve">III. Права и обязанности </w:t>
      </w:r>
      <w:r w:rsidR="00491197">
        <w:rPr>
          <w:sz w:val="28"/>
          <w:szCs w:val="28"/>
        </w:rPr>
        <w:t>Администрации</w:t>
      </w:r>
    </w:p>
    <w:p w14:paraId="78BDB158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14:paraId="20496845" w14:textId="598B9212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491197" w:rsidRPr="00491197">
        <w:rPr>
          <w:sz w:val="28"/>
          <w:szCs w:val="28"/>
        </w:rPr>
        <w:t xml:space="preserve">Администрация </w:t>
      </w:r>
      <w:r w:rsidR="0097425C" w:rsidRPr="008C2A49">
        <w:rPr>
          <w:sz w:val="28"/>
          <w:szCs w:val="28"/>
        </w:rPr>
        <w:t>обязуется:</w:t>
      </w:r>
    </w:p>
    <w:p w14:paraId="3B31D6BD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 xml:space="preserve">Проводить обязательные проверки совместно с </w:t>
      </w:r>
      <w:r w:rsidR="003A52D5" w:rsidRPr="008C2A49">
        <w:rPr>
          <w:sz w:val="28"/>
          <w:szCs w:val="28"/>
        </w:rPr>
        <w:t xml:space="preserve">МКУ «Ленское </w:t>
      </w:r>
      <w:r>
        <w:rPr>
          <w:sz w:val="28"/>
          <w:szCs w:val="28"/>
        </w:rPr>
        <w:t>УСХ</w:t>
      </w:r>
      <w:r w:rsidR="003A52D5" w:rsidRPr="008C2A49">
        <w:rPr>
          <w:sz w:val="28"/>
          <w:szCs w:val="28"/>
        </w:rPr>
        <w:t>» МО «Ленский район» РС (Я)</w:t>
      </w:r>
      <w:r w:rsidR="0097425C" w:rsidRPr="008C2A49">
        <w:rPr>
          <w:sz w:val="28"/>
          <w:szCs w:val="28"/>
        </w:rPr>
        <w:t>, соблюдения условий, целей и порядка предоставления субсидии их получателями в соответствии с законодательством Российской Федерации и Республики Саха (Якутия).</w:t>
      </w:r>
    </w:p>
    <w:p w14:paraId="0207E8EE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Выполнять иные обязательства, установленные законодательством Российской Федерации, Республики Саха (Якутия) и настоящим Соглашением.</w:t>
      </w:r>
    </w:p>
    <w:p w14:paraId="047FA4E4" w14:textId="71AB3994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491197" w:rsidRPr="00491197">
        <w:rPr>
          <w:sz w:val="28"/>
          <w:szCs w:val="28"/>
        </w:rPr>
        <w:t xml:space="preserve">Администрация </w:t>
      </w:r>
      <w:r w:rsidR="0097425C" w:rsidRPr="008C2A49">
        <w:rPr>
          <w:sz w:val="28"/>
          <w:szCs w:val="28"/>
        </w:rPr>
        <w:t>имеет право:</w:t>
      </w:r>
    </w:p>
    <w:p w14:paraId="2FE57BAC" w14:textId="14D30A45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 xml:space="preserve">В случае неисполнения Заготовителем обязательств, установленных настоящим Соглашением, принять решение о расторжении настоящего Соглашения в одностороннем порядке по инициативе </w:t>
      </w:r>
      <w:r w:rsidR="00491197" w:rsidRPr="00491197">
        <w:rPr>
          <w:sz w:val="28"/>
          <w:szCs w:val="28"/>
        </w:rPr>
        <w:t>Администраци</w:t>
      </w:r>
      <w:r w:rsidR="00491197">
        <w:rPr>
          <w:sz w:val="28"/>
          <w:szCs w:val="28"/>
        </w:rPr>
        <w:t>и</w:t>
      </w:r>
      <w:r w:rsidR="00491197" w:rsidRPr="00491197">
        <w:rPr>
          <w:sz w:val="28"/>
          <w:szCs w:val="28"/>
        </w:rPr>
        <w:t xml:space="preserve"> </w:t>
      </w:r>
      <w:r w:rsidR="0097425C" w:rsidRPr="008C2A49">
        <w:rPr>
          <w:sz w:val="28"/>
          <w:szCs w:val="28"/>
        </w:rPr>
        <w:t>или по соглашению сторон.</w:t>
      </w:r>
    </w:p>
    <w:p w14:paraId="11C652D7" w14:textId="77777777"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3.2.</w:t>
      </w:r>
      <w:r w:rsidR="002C1E9F">
        <w:rPr>
          <w:sz w:val="28"/>
          <w:szCs w:val="28"/>
        </w:rPr>
        <w:t>2.</w:t>
      </w:r>
      <w:r w:rsidR="002C1E9F">
        <w:rPr>
          <w:sz w:val="28"/>
          <w:szCs w:val="28"/>
        </w:rPr>
        <w:tab/>
      </w:r>
      <w:r w:rsidRPr="008C2A49">
        <w:rPr>
          <w:sz w:val="28"/>
          <w:szCs w:val="28"/>
        </w:rPr>
        <w:t>Запрашивать у Заготовителя информацию и документы, необходимые для исполнения настоящего Соглашения, а также для проведения проверок (контрольных мероприятий).</w:t>
      </w:r>
    </w:p>
    <w:p w14:paraId="0064B2C7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Осуществлять иные права, установленные законодательством Российской Федерации и настоящим Соглашением.</w:t>
      </w:r>
    </w:p>
    <w:p w14:paraId="322B1BA7" w14:textId="60EF06DD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В случае невозможности исполнения Заготовителем, а также существенного нарушения им условий реализации, установленных настоящим Со</w:t>
      </w:r>
      <w:r w:rsidR="0097425C" w:rsidRPr="008C2A49">
        <w:rPr>
          <w:sz w:val="28"/>
          <w:szCs w:val="28"/>
        </w:rPr>
        <w:lastRenderedPageBreak/>
        <w:t xml:space="preserve">глашением, Соглашение подлежит расторжению в одностороннем порядке по инициативе </w:t>
      </w:r>
      <w:r w:rsidR="00491197" w:rsidRPr="00491197">
        <w:rPr>
          <w:sz w:val="28"/>
          <w:szCs w:val="28"/>
        </w:rPr>
        <w:t>Администраци</w:t>
      </w:r>
      <w:r w:rsidR="00491197">
        <w:rPr>
          <w:sz w:val="28"/>
          <w:szCs w:val="28"/>
        </w:rPr>
        <w:t>и</w:t>
      </w:r>
      <w:r w:rsidR="00491197" w:rsidRPr="00491197">
        <w:rPr>
          <w:sz w:val="28"/>
          <w:szCs w:val="28"/>
        </w:rPr>
        <w:t xml:space="preserve"> </w:t>
      </w:r>
      <w:r w:rsidR="0097425C" w:rsidRPr="008C2A49">
        <w:rPr>
          <w:sz w:val="28"/>
          <w:szCs w:val="28"/>
        </w:rPr>
        <w:t>или по соглашению сторон.</w:t>
      </w:r>
    </w:p>
    <w:p w14:paraId="3AD09CF7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Осуществлять выездные проверки на объекты реализации условий реализации, установленных настоящим Соглашением.</w:t>
      </w:r>
    </w:p>
    <w:p w14:paraId="70227E4A" w14:textId="77777777"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</w:p>
    <w:p w14:paraId="7653DB35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IV. Ответственность сторон</w:t>
      </w:r>
    </w:p>
    <w:p w14:paraId="0A0D8A0D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14:paraId="4475C9B2" w14:textId="432132F9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 xml:space="preserve">Заготовитель несет ответственность за достоверность представляемых в </w:t>
      </w:r>
      <w:r w:rsidR="00491197" w:rsidRPr="00491197">
        <w:rPr>
          <w:sz w:val="28"/>
          <w:szCs w:val="28"/>
        </w:rPr>
        <w:t>Администраци</w:t>
      </w:r>
      <w:r w:rsidR="00491197">
        <w:rPr>
          <w:sz w:val="28"/>
          <w:szCs w:val="28"/>
        </w:rPr>
        <w:t>ю</w:t>
      </w:r>
      <w:r w:rsidR="0097425C" w:rsidRPr="008C2A49">
        <w:rPr>
          <w:sz w:val="28"/>
          <w:szCs w:val="28"/>
        </w:rPr>
        <w:t xml:space="preserve">, </w:t>
      </w:r>
      <w:r w:rsidRPr="008C2A49">
        <w:rPr>
          <w:sz w:val="28"/>
          <w:szCs w:val="28"/>
        </w:rPr>
        <w:t xml:space="preserve">МКУ «Ленское </w:t>
      </w:r>
      <w:r>
        <w:rPr>
          <w:sz w:val="28"/>
          <w:szCs w:val="28"/>
        </w:rPr>
        <w:t>УСХ</w:t>
      </w:r>
      <w:r w:rsidRPr="008C2A49">
        <w:rPr>
          <w:sz w:val="28"/>
          <w:szCs w:val="28"/>
        </w:rPr>
        <w:t>» МО «Ленский район» РС (Я)</w:t>
      </w:r>
      <w:r w:rsidR="0097425C" w:rsidRPr="008C2A49">
        <w:rPr>
          <w:sz w:val="28"/>
          <w:szCs w:val="28"/>
        </w:rPr>
        <w:t xml:space="preserve"> и </w:t>
      </w:r>
      <w:r w:rsidRPr="008C2A49">
        <w:rPr>
          <w:sz w:val="28"/>
          <w:szCs w:val="28"/>
        </w:rPr>
        <w:t xml:space="preserve">Министерство сельского хозяйства </w:t>
      </w:r>
      <w:r w:rsidRPr="00882F65">
        <w:rPr>
          <w:sz w:val="28"/>
          <w:szCs w:val="28"/>
        </w:rPr>
        <w:t>Республики Саха (Якутия)</w:t>
      </w:r>
      <w:r w:rsidR="0097425C" w:rsidRPr="008C2A49">
        <w:rPr>
          <w:sz w:val="28"/>
          <w:szCs w:val="28"/>
        </w:rPr>
        <w:t xml:space="preserve"> сведений и отчетов.</w:t>
      </w:r>
    </w:p>
    <w:p w14:paraId="75C79B9C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Республики Саха (Якутия).</w:t>
      </w:r>
    </w:p>
    <w:p w14:paraId="05A9A9BC" w14:textId="77777777"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</w:p>
    <w:p w14:paraId="58E140BA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V.   Порядок расторжения Соглашения</w:t>
      </w:r>
    </w:p>
    <w:p w14:paraId="547CF896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14:paraId="5959643D" w14:textId="396E1729" w:rsidR="0097425C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="00491197" w:rsidRPr="00491197">
        <w:rPr>
          <w:sz w:val="28"/>
          <w:szCs w:val="28"/>
        </w:rPr>
        <w:t xml:space="preserve">Администрация </w:t>
      </w:r>
      <w:r w:rsidR="0097425C" w:rsidRPr="008C2A49">
        <w:rPr>
          <w:sz w:val="28"/>
          <w:szCs w:val="28"/>
        </w:rPr>
        <w:t>вправе в одностороннем порядке досрочно расторгнуть Соглашение в случае неисполнения или ненадлежащего исполнения Заготовителем обязательств настоящего Соглашения.</w:t>
      </w:r>
    </w:p>
    <w:p w14:paraId="4F7B5FF4" w14:textId="77777777" w:rsidR="00491197" w:rsidRDefault="00491197" w:rsidP="0097425C">
      <w:pPr>
        <w:widowControl/>
        <w:ind w:firstLine="540"/>
        <w:jc w:val="both"/>
        <w:rPr>
          <w:sz w:val="28"/>
          <w:szCs w:val="28"/>
        </w:rPr>
      </w:pPr>
    </w:p>
    <w:p w14:paraId="4B1CE83C" w14:textId="77777777" w:rsidR="00491197" w:rsidRDefault="00491197" w:rsidP="0097425C">
      <w:pPr>
        <w:widowControl/>
        <w:ind w:firstLine="540"/>
        <w:jc w:val="both"/>
        <w:rPr>
          <w:sz w:val="28"/>
          <w:szCs w:val="28"/>
        </w:rPr>
      </w:pPr>
    </w:p>
    <w:p w14:paraId="2F062269" w14:textId="77777777" w:rsidR="00491197" w:rsidRDefault="00491197" w:rsidP="0097425C">
      <w:pPr>
        <w:widowControl/>
        <w:ind w:firstLine="540"/>
        <w:jc w:val="both"/>
        <w:rPr>
          <w:sz w:val="28"/>
          <w:szCs w:val="28"/>
        </w:rPr>
      </w:pPr>
    </w:p>
    <w:p w14:paraId="1962DD1B" w14:textId="77777777" w:rsidR="00491197" w:rsidRPr="008C2A49" w:rsidRDefault="00491197" w:rsidP="0097425C">
      <w:pPr>
        <w:widowControl/>
        <w:ind w:firstLine="540"/>
        <w:jc w:val="both"/>
        <w:rPr>
          <w:sz w:val="28"/>
          <w:szCs w:val="28"/>
        </w:rPr>
      </w:pPr>
    </w:p>
    <w:p w14:paraId="55675884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VI. Срок действия Соглашения</w:t>
      </w:r>
    </w:p>
    <w:p w14:paraId="78BBB06B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14:paraId="536BEB5C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Настоящее Соглашение вступает в силу с момента его подписания сторонами и действует до 31 декабря 20__ года.</w:t>
      </w:r>
    </w:p>
    <w:p w14:paraId="6E31173D" w14:textId="77777777" w:rsidR="0097425C" w:rsidRPr="008C2A49" w:rsidRDefault="002C1E9F" w:rsidP="002C1E9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Настоящее Соглашение составлено в 2 (двух) экземплярах, имеющих одинаковую юридическую силу, по 1 (одному) экземпляру для каждой из сторон.</w:t>
      </w:r>
    </w:p>
    <w:p w14:paraId="6C5571CC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  <w:lang w:val="en-US"/>
        </w:rPr>
        <w:t>VII</w:t>
      </w:r>
      <w:r w:rsidRPr="008C2A49">
        <w:rPr>
          <w:sz w:val="28"/>
          <w:szCs w:val="28"/>
        </w:rPr>
        <w:t>. Заключительные положения</w:t>
      </w:r>
    </w:p>
    <w:p w14:paraId="24FB9C04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14:paraId="639D177F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1C9B5F5F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14:paraId="0FA67923" w14:textId="77777777" w:rsidR="0097425C" w:rsidRPr="008C2A49" w:rsidRDefault="002C1E9F" w:rsidP="00974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>
        <w:rPr>
          <w:sz w:val="28"/>
          <w:szCs w:val="28"/>
        </w:rPr>
        <w:tab/>
      </w:r>
      <w:r w:rsidR="0097425C" w:rsidRPr="008C2A49">
        <w:rPr>
          <w:sz w:val="28"/>
          <w:szCs w:val="28"/>
        </w:rPr>
        <w:t>Настоящее Соглашение составлено в двух экземплярах, имеющих одинаковую юридическую силу для каждой из сторон.</w:t>
      </w:r>
    </w:p>
    <w:p w14:paraId="0081DAFB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14:paraId="10BA898E" w14:textId="77777777"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Адреса, реквизиты и подписи сторон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C2A49" w:rsidRPr="008C2A49" w14:paraId="2E56DFBE" w14:textId="77777777" w:rsidTr="003C56D5">
        <w:tc>
          <w:tcPr>
            <w:tcW w:w="4962" w:type="dxa"/>
            <w:vAlign w:val="bottom"/>
          </w:tcPr>
          <w:p w14:paraId="5F3BD32B" w14:textId="7E2DD86C" w:rsidR="0097425C" w:rsidRPr="008C2A49" w:rsidRDefault="00491197" w:rsidP="0097425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97425C" w:rsidRPr="008C2A49">
              <w:rPr>
                <w:sz w:val="28"/>
                <w:szCs w:val="28"/>
              </w:rPr>
              <w:t>:</w:t>
            </w:r>
          </w:p>
        </w:tc>
        <w:tc>
          <w:tcPr>
            <w:tcW w:w="4961" w:type="dxa"/>
            <w:vAlign w:val="bottom"/>
          </w:tcPr>
          <w:p w14:paraId="15210203" w14:textId="77777777" w:rsidR="0097425C" w:rsidRPr="008C2A49" w:rsidRDefault="0097425C" w:rsidP="0097425C">
            <w:pPr>
              <w:widowControl/>
              <w:rPr>
                <w:sz w:val="28"/>
                <w:szCs w:val="28"/>
              </w:rPr>
            </w:pPr>
            <w:r w:rsidRPr="008C2A49">
              <w:rPr>
                <w:sz w:val="28"/>
                <w:szCs w:val="28"/>
              </w:rPr>
              <w:t>Заготовитель:</w:t>
            </w:r>
          </w:p>
        </w:tc>
      </w:tr>
      <w:tr w:rsidR="008C2A49" w:rsidRPr="008C2A49" w14:paraId="46A11852" w14:textId="77777777" w:rsidTr="003C56D5">
        <w:tc>
          <w:tcPr>
            <w:tcW w:w="4962" w:type="dxa"/>
          </w:tcPr>
          <w:p w14:paraId="55D24DC5" w14:textId="0B12C40F" w:rsidR="0097425C" w:rsidRDefault="00491197" w:rsidP="0097425C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м</w:t>
            </w:r>
            <w:r w:rsidR="002C1E9F">
              <w:rPr>
                <w:b/>
                <w:sz w:val="26"/>
                <w:szCs w:val="26"/>
              </w:rPr>
              <w:t>униципально</w:t>
            </w:r>
            <w:r>
              <w:rPr>
                <w:b/>
                <w:sz w:val="26"/>
                <w:szCs w:val="26"/>
              </w:rPr>
              <w:t>го образования</w:t>
            </w:r>
            <w:r w:rsidR="0097425C" w:rsidRPr="008C2A49">
              <w:rPr>
                <w:b/>
                <w:sz w:val="26"/>
                <w:szCs w:val="26"/>
              </w:rPr>
              <w:t xml:space="preserve"> «Ленский район»</w:t>
            </w:r>
            <w:r w:rsidR="002C1E9F">
              <w:rPr>
                <w:b/>
                <w:sz w:val="26"/>
                <w:szCs w:val="26"/>
              </w:rPr>
              <w:t xml:space="preserve"> Республики Саха (Якутия)</w:t>
            </w:r>
          </w:p>
          <w:p w14:paraId="7FFE5EEC" w14:textId="77777777" w:rsidR="002C1E9F" w:rsidRPr="008C2A49" w:rsidRDefault="002C1E9F" w:rsidP="0097425C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</w:p>
          <w:p w14:paraId="5C8C7433" w14:textId="77777777" w:rsidR="0097425C" w:rsidRPr="008C2A49" w:rsidRDefault="002C1E9F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</w:t>
            </w:r>
            <w:r w:rsidR="0097425C" w:rsidRPr="008C2A49">
              <w:rPr>
                <w:sz w:val="26"/>
                <w:szCs w:val="26"/>
              </w:rPr>
              <w:t xml:space="preserve">: </w:t>
            </w:r>
          </w:p>
          <w:p w14:paraId="1352BB19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ИНН: </w:t>
            </w:r>
          </w:p>
          <w:p w14:paraId="67E05724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КПП: </w:t>
            </w:r>
          </w:p>
          <w:p w14:paraId="247BEE99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Р/с: </w:t>
            </w:r>
          </w:p>
          <w:p w14:paraId="417D3A59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Банк: </w:t>
            </w:r>
          </w:p>
          <w:p w14:paraId="7C344F35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БИК: </w:t>
            </w:r>
          </w:p>
          <w:p w14:paraId="7DCF8D26" w14:textId="77777777" w:rsidR="0097425C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Тел.: </w:t>
            </w:r>
          </w:p>
          <w:p w14:paraId="1E66F666" w14:textId="77777777" w:rsidR="002C1E9F" w:rsidRPr="008C2A49" w:rsidRDefault="002C1E9F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14:paraId="6F0769D0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Глава:</w:t>
            </w:r>
          </w:p>
          <w:p w14:paraId="0A734AB3" w14:textId="77777777" w:rsidR="0097425C" w:rsidRPr="008C2A49" w:rsidRDefault="003C56D5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/____________/ </w:t>
            </w:r>
            <w:r w:rsidRPr="003C56D5">
              <w:rPr>
                <w:sz w:val="26"/>
                <w:szCs w:val="26"/>
                <w:u w:val="single"/>
              </w:rPr>
              <w:t xml:space="preserve">                         </w:t>
            </w:r>
            <w:r w:rsidR="0097425C" w:rsidRPr="003C56D5">
              <w:rPr>
                <w:sz w:val="26"/>
                <w:szCs w:val="26"/>
                <w:u w:val="single"/>
              </w:rPr>
              <w:t xml:space="preserve"> </w:t>
            </w:r>
            <w:r w:rsidR="0097425C" w:rsidRPr="008C2A49">
              <w:rPr>
                <w:sz w:val="26"/>
                <w:szCs w:val="26"/>
              </w:rPr>
              <w:t>/</w:t>
            </w:r>
          </w:p>
          <w:p w14:paraId="04056B81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М.П.</w:t>
            </w:r>
          </w:p>
          <w:p w14:paraId="5EF9E95C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«____» __________ 20__г.</w:t>
            </w:r>
          </w:p>
        </w:tc>
        <w:tc>
          <w:tcPr>
            <w:tcW w:w="4961" w:type="dxa"/>
          </w:tcPr>
          <w:p w14:paraId="347A62C9" w14:textId="77777777" w:rsidR="002C1E9F" w:rsidRDefault="002C1E9F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14:paraId="562C963B" w14:textId="77777777" w:rsidR="003C56D5" w:rsidRDefault="003C56D5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14:paraId="078C2DC7" w14:textId="77777777" w:rsidR="003C56D5" w:rsidRDefault="003C56D5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14:paraId="27C4E4B1" w14:textId="77777777" w:rsidR="0097425C" w:rsidRPr="008C2A49" w:rsidRDefault="002C1E9F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</w:t>
            </w:r>
            <w:r w:rsidR="0097425C" w:rsidRPr="008C2A49">
              <w:rPr>
                <w:sz w:val="26"/>
                <w:szCs w:val="26"/>
              </w:rPr>
              <w:t xml:space="preserve">:  </w:t>
            </w:r>
          </w:p>
          <w:p w14:paraId="47861305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ИНН:  </w:t>
            </w:r>
          </w:p>
          <w:p w14:paraId="7D9493E9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ОРГН:  </w:t>
            </w:r>
          </w:p>
          <w:p w14:paraId="47FB3D77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Р/с:  </w:t>
            </w:r>
          </w:p>
          <w:p w14:paraId="0C71E6C2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Банк:  </w:t>
            </w:r>
          </w:p>
          <w:p w14:paraId="08AE62DE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К/с  </w:t>
            </w:r>
          </w:p>
          <w:p w14:paraId="25138F94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БИК:  </w:t>
            </w:r>
          </w:p>
          <w:p w14:paraId="7A77EBB1" w14:textId="77777777" w:rsidR="002C1E9F" w:rsidRDefault="002C1E9F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14:paraId="6599D7B7" w14:textId="77777777" w:rsidR="003C56D5" w:rsidRPr="008C2A49" w:rsidRDefault="003C56D5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14:paraId="59F56F68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/____________/____</w:t>
            </w:r>
            <w:r w:rsidR="003C56D5">
              <w:rPr>
                <w:sz w:val="26"/>
                <w:szCs w:val="26"/>
              </w:rPr>
              <w:t>__________</w:t>
            </w:r>
            <w:r w:rsidRPr="008C2A49">
              <w:rPr>
                <w:sz w:val="26"/>
                <w:szCs w:val="26"/>
              </w:rPr>
              <w:t>__ /</w:t>
            </w:r>
          </w:p>
          <w:p w14:paraId="37BFC026" w14:textId="77777777" w:rsidR="0097425C" w:rsidRPr="008C2A49" w:rsidRDefault="0097425C" w:rsidP="0097425C">
            <w:pPr>
              <w:widowControl/>
              <w:autoSpaceDE/>
              <w:autoSpaceDN/>
              <w:adjustRightInd/>
              <w:ind w:right="435"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М.П.</w:t>
            </w:r>
          </w:p>
          <w:p w14:paraId="523B43B3" w14:textId="77777777"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«____» __________ 20__г.</w:t>
            </w:r>
          </w:p>
        </w:tc>
      </w:tr>
      <w:tr w:rsidR="0097425C" w:rsidRPr="008C2A49" w14:paraId="161E0120" w14:textId="77777777" w:rsidTr="003C56D5">
        <w:tc>
          <w:tcPr>
            <w:tcW w:w="4962" w:type="dxa"/>
          </w:tcPr>
          <w:p w14:paraId="2D2EEA04" w14:textId="77777777" w:rsidR="0097425C" w:rsidRPr="008C2A49" w:rsidRDefault="0097425C" w:rsidP="0097425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BD46854" w14:textId="77777777" w:rsidR="0097425C" w:rsidRPr="008C2A49" w:rsidRDefault="0097425C" w:rsidP="0097425C">
            <w:pPr>
              <w:widowControl/>
              <w:rPr>
                <w:sz w:val="28"/>
                <w:szCs w:val="28"/>
              </w:rPr>
            </w:pPr>
          </w:p>
          <w:p w14:paraId="1EB3464B" w14:textId="77777777" w:rsidR="00281D76" w:rsidRPr="008C2A49" w:rsidRDefault="00281D76" w:rsidP="0097425C">
            <w:pPr>
              <w:widowControl/>
              <w:rPr>
                <w:sz w:val="28"/>
                <w:szCs w:val="28"/>
              </w:rPr>
            </w:pPr>
          </w:p>
          <w:p w14:paraId="5E9C74C0" w14:textId="77777777" w:rsidR="00281D76" w:rsidRPr="008C2A49" w:rsidRDefault="00281D76" w:rsidP="0097425C">
            <w:pPr>
              <w:widowControl/>
              <w:rPr>
                <w:sz w:val="28"/>
                <w:szCs w:val="28"/>
              </w:rPr>
            </w:pPr>
          </w:p>
          <w:p w14:paraId="3337CADC" w14:textId="77777777" w:rsidR="00281D76" w:rsidRDefault="00281D76" w:rsidP="0097425C">
            <w:pPr>
              <w:widowControl/>
              <w:rPr>
                <w:sz w:val="28"/>
                <w:szCs w:val="28"/>
              </w:rPr>
            </w:pPr>
          </w:p>
          <w:p w14:paraId="7E6E1CFB" w14:textId="77777777" w:rsidR="00692F6A" w:rsidRDefault="00692F6A" w:rsidP="0097425C">
            <w:pPr>
              <w:widowControl/>
              <w:rPr>
                <w:sz w:val="28"/>
                <w:szCs w:val="28"/>
              </w:rPr>
            </w:pPr>
          </w:p>
          <w:p w14:paraId="615AB8D3" w14:textId="77777777" w:rsidR="00692F6A" w:rsidRDefault="00692F6A" w:rsidP="0097425C">
            <w:pPr>
              <w:widowControl/>
              <w:rPr>
                <w:sz w:val="28"/>
                <w:szCs w:val="28"/>
              </w:rPr>
            </w:pPr>
          </w:p>
          <w:p w14:paraId="7071695D" w14:textId="77777777" w:rsidR="00692F6A" w:rsidRDefault="00692F6A" w:rsidP="0097425C">
            <w:pPr>
              <w:widowControl/>
              <w:rPr>
                <w:sz w:val="28"/>
                <w:szCs w:val="28"/>
              </w:rPr>
            </w:pPr>
          </w:p>
          <w:p w14:paraId="49E41882" w14:textId="77777777" w:rsidR="00692F6A" w:rsidRDefault="00692F6A" w:rsidP="0097425C">
            <w:pPr>
              <w:widowControl/>
              <w:rPr>
                <w:sz w:val="28"/>
                <w:szCs w:val="28"/>
              </w:rPr>
            </w:pPr>
          </w:p>
          <w:p w14:paraId="4E8D19A7" w14:textId="77777777" w:rsidR="00692F6A" w:rsidRPr="008C2A49" w:rsidRDefault="00692F6A" w:rsidP="0097425C">
            <w:pPr>
              <w:widowControl/>
              <w:rPr>
                <w:sz w:val="28"/>
                <w:szCs w:val="28"/>
              </w:rPr>
            </w:pPr>
          </w:p>
        </w:tc>
      </w:tr>
    </w:tbl>
    <w:p w14:paraId="181DD9DB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4C3B66FF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472"/>
        <w:tblW w:w="9859" w:type="dxa"/>
        <w:tblLayout w:type="fixed"/>
        <w:tblLook w:val="04A0" w:firstRow="1" w:lastRow="0" w:firstColumn="1" w:lastColumn="0" w:noHBand="0" w:noVBand="1"/>
      </w:tblPr>
      <w:tblGrid>
        <w:gridCol w:w="5872"/>
        <w:gridCol w:w="3987"/>
      </w:tblGrid>
      <w:tr w:rsidR="008C2A49" w:rsidRPr="008C2A49" w14:paraId="1AAF32FE" w14:textId="77777777" w:rsidTr="00C8453F">
        <w:tc>
          <w:tcPr>
            <w:tcW w:w="5872" w:type="dxa"/>
            <w:shd w:val="clear" w:color="auto" w:fill="auto"/>
          </w:tcPr>
          <w:p w14:paraId="1DEB2692" w14:textId="77777777"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</w:p>
        </w:tc>
        <w:tc>
          <w:tcPr>
            <w:tcW w:w="3987" w:type="dxa"/>
          </w:tcPr>
          <w:p w14:paraId="61337206" w14:textId="77777777"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</w:p>
          <w:p w14:paraId="0DAA38DC" w14:textId="77777777"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8C2A49">
              <w:rPr>
                <w:rFonts w:eastAsia="MT Extra"/>
                <w:sz w:val="28"/>
                <w:szCs w:val="28"/>
              </w:rPr>
              <w:t xml:space="preserve">Приложение </w:t>
            </w:r>
          </w:p>
          <w:p w14:paraId="5653F9E1" w14:textId="77777777"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8C2A49">
              <w:rPr>
                <w:rFonts w:eastAsia="MT Extra"/>
                <w:sz w:val="28"/>
                <w:szCs w:val="28"/>
              </w:rPr>
              <w:t>к Соглашению</w:t>
            </w:r>
          </w:p>
          <w:p w14:paraId="6EA62226" w14:textId="77777777"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8C2A49">
              <w:rPr>
                <w:rFonts w:eastAsia="MT Extra"/>
                <w:sz w:val="28"/>
                <w:szCs w:val="28"/>
              </w:rPr>
              <w:t xml:space="preserve">№__________ </w:t>
            </w:r>
          </w:p>
          <w:p w14:paraId="7678FDD8" w14:textId="77777777"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8C2A49">
              <w:rPr>
                <w:rFonts w:eastAsia="MT Extra"/>
                <w:sz w:val="28"/>
                <w:szCs w:val="28"/>
              </w:rPr>
              <w:t>от «___» _________ 20___г.</w:t>
            </w:r>
          </w:p>
        </w:tc>
      </w:tr>
    </w:tbl>
    <w:p w14:paraId="4E4406ED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22CA84F8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4E5BF3E3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C2A49">
        <w:rPr>
          <w:rFonts w:eastAsia="Calibri"/>
          <w:sz w:val="28"/>
          <w:szCs w:val="28"/>
          <w:lang w:eastAsia="en-US"/>
        </w:rPr>
        <w:t>ОТЧЕТ</w:t>
      </w:r>
    </w:p>
    <w:p w14:paraId="38A8247B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C2A49">
        <w:rPr>
          <w:rFonts w:eastAsia="Calibri"/>
          <w:sz w:val="28"/>
          <w:szCs w:val="28"/>
          <w:lang w:eastAsia="en-US"/>
        </w:rPr>
        <w:t>о достижении  по</w:t>
      </w:r>
      <w:r w:rsidR="00C8453F" w:rsidRPr="008C2A49">
        <w:rPr>
          <w:rFonts w:eastAsia="Calibri"/>
          <w:sz w:val="28"/>
          <w:szCs w:val="28"/>
          <w:lang w:eastAsia="en-US"/>
        </w:rPr>
        <w:t xml:space="preserve">казателя </w:t>
      </w:r>
      <w:r w:rsidR="00194502">
        <w:rPr>
          <w:rFonts w:eastAsia="Calibri"/>
          <w:sz w:val="28"/>
          <w:szCs w:val="28"/>
          <w:lang w:eastAsia="en-US"/>
        </w:rPr>
        <w:t>закупа сырого молока</w:t>
      </w:r>
      <w:r w:rsidRPr="008C2A49">
        <w:rPr>
          <w:rFonts w:eastAsia="Calibri"/>
          <w:sz w:val="28"/>
          <w:szCs w:val="28"/>
          <w:lang w:eastAsia="en-US"/>
        </w:rPr>
        <w:t xml:space="preserve"> в МО «Ленский район»</w:t>
      </w:r>
    </w:p>
    <w:p w14:paraId="258C546F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138FE052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C2A49">
        <w:rPr>
          <w:rFonts w:eastAsia="Calibri"/>
          <w:sz w:val="28"/>
          <w:szCs w:val="28"/>
          <w:u w:val="single"/>
          <w:lang w:eastAsia="en-US"/>
        </w:rPr>
        <w:t xml:space="preserve">_______________________  </w:t>
      </w:r>
      <w:r w:rsidRPr="008C2A49">
        <w:rPr>
          <w:rFonts w:eastAsia="Calibri"/>
          <w:sz w:val="28"/>
          <w:szCs w:val="28"/>
          <w:lang w:eastAsia="en-US"/>
        </w:rPr>
        <w:t>(наименование хозяйства)</w:t>
      </w:r>
    </w:p>
    <w:p w14:paraId="119D73E5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u w:val="single"/>
          <w:lang w:eastAsia="en-US"/>
        </w:rPr>
      </w:pPr>
    </w:p>
    <w:p w14:paraId="6073E451" w14:textId="77777777"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C2A49">
        <w:rPr>
          <w:b/>
          <w:sz w:val="28"/>
          <w:szCs w:val="28"/>
          <w:u w:val="single"/>
        </w:rPr>
        <w:t xml:space="preserve"> </w:t>
      </w:r>
    </w:p>
    <w:p w14:paraId="590AE63E" w14:textId="77777777" w:rsidR="0097425C" w:rsidRPr="008C2A49" w:rsidRDefault="0097425C" w:rsidP="0097425C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822"/>
        <w:gridCol w:w="169"/>
        <w:gridCol w:w="1206"/>
        <w:gridCol w:w="468"/>
        <w:gridCol w:w="1559"/>
        <w:gridCol w:w="1559"/>
        <w:gridCol w:w="1206"/>
        <w:gridCol w:w="1206"/>
      </w:tblGrid>
      <w:tr w:rsidR="008C2A49" w:rsidRPr="008C2A49" w14:paraId="1D8C7688" w14:textId="77777777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FCB2B" w14:textId="77777777" w:rsidR="0097425C" w:rsidRPr="008C2A49" w:rsidRDefault="0097425C" w:rsidP="0097425C">
            <w:pPr>
              <w:widowControl/>
              <w:ind w:left="222"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 xml:space="preserve">Показатель результативности, установленный Соглашением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1E0A6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>Значение показателя, установленное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42AB4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 xml:space="preserve"> Плановый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289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>Фактическое исполнение*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ECEC2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>% выполнения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323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>Причина невыполнения планового показателя</w:t>
            </w:r>
          </w:p>
        </w:tc>
      </w:tr>
      <w:tr w:rsidR="008C2A49" w:rsidRPr="008C2A49" w14:paraId="3D5129BD" w14:textId="77777777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BF774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№ ____ от ___________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0F1E2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C55A6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662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1D8B8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986" w14:textId="77777777"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2A49" w:rsidRPr="008C2A49" w14:paraId="548E61FB" w14:textId="77777777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B0C67" w14:textId="77777777"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№ ____ от ___________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B5F7" w14:textId="77777777"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CA9F5" w14:textId="77777777"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50E" w14:textId="77777777"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BB6E4" w14:textId="77777777"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347" w14:textId="77777777"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425C" w:rsidRPr="008C2A49" w14:paraId="1B12FF63" w14:textId="77777777" w:rsidTr="0097425C">
        <w:trPr>
          <w:gridAfter w:val="5"/>
          <w:wAfter w:w="5998" w:type="dxa"/>
        </w:trPr>
        <w:tc>
          <w:tcPr>
            <w:tcW w:w="1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B3F2" w14:textId="77777777" w:rsidR="0097425C" w:rsidRPr="008C2A4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gridSpan w:val="2"/>
          </w:tcPr>
          <w:p w14:paraId="5A713BFB" w14:textId="77777777" w:rsidR="0097425C" w:rsidRPr="008C2A4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</w:tcPr>
          <w:p w14:paraId="4516E9C5" w14:textId="77777777" w:rsidR="0097425C" w:rsidRPr="008C2A4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2DC441E" w14:textId="77777777" w:rsidR="0097425C" w:rsidRPr="008C2A49" w:rsidRDefault="0097425C" w:rsidP="0097425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72E13DC" w14:textId="77777777" w:rsidR="0097425C" w:rsidRPr="008C2A49" w:rsidRDefault="0097425C" w:rsidP="0097425C">
      <w:pPr>
        <w:widowControl/>
        <w:autoSpaceDE/>
        <w:autoSpaceDN/>
        <w:adjustRightInd/>
        <w:rPr>
          <w:sz w:val="28"/>
          <w:szCs w:val="28"/>
        </w:rPr>
      </w:pPr>
      <w:r w:rsidRPr="008C2A49">
        <w:rPr>
          <w:sz w:val="28"/>
          <w:szCs w:val="28"/>
        </w:rPr>
        <w:t>Руководитель заготовительной организации</w:t>
      </w:r>
    </w:p>
    <w:p w14:paraId="5DBC940B" w14:textId="77777777" w:rsidR="0097425C" w:rsidRPr="008C2A49" w:rsidRDefault="0097425C" w:rsidP="0097425C">
      <w:pPr>
        <w:widowControl/>
        <w:autoSpaceDE/>
        <w:autoSpaceDN/>
        <w:adjustRightInd/>
        <w:rPr>
          <w:sz w:val="28"/>
          <w:szCs w:val="28"/>
        </w:rPr>
      </w:pPr>
      <w:r w:rsidRPr="008C2A49">
        <w:rPr>
          <w:sz w:val="28"/>
          <w:szCs w:val="28"/>
        </w:rPr>
        <w:t>_____________  (___________________)</w:t>
      </w:r>
    </w:p>
    <w:p w14:paraId="268861E2" w14:textId="77777777" w:rsidR="0097425C" w:rsidRPr="008C2A49" w:rsidRDefault="0097425C" w:rsidP="0097425C">
      <w:pPr>
        <w:widowControl/>
        <w:rPr>
          <w:rFonts w:eastAsia="Calibri"/>
          <w:sz w:val="22"/>
          <w:szCs w:val="22"/>
          <w:lang w:eastAsia="en-US"/>
        </w:rPr>
      </w:pPr>
      <w:r w:rsidRPr="008C2A49">
        <w:rPr>
          <w:rFonts w:eastAsia="Calibri"/>
          <w:sz w:val="28"/>
          <w:szCs w:val="28"/>
          <w:lang w:eastAsia="en-US"/>
        </w:rPr>
        <w:t xml:space="preserve">        М.П</w:t>
      </w:r>
      <w:r w:rsidRPr="008C2A49">
        <w:rPr>
          <w:rFonts w:eastAsia="Calibri"/>
          <w:sz w:val="22"/>
          <w:szCs w:val="22"/>
          <w:lang w:eastAsia="en-US"/>
        </w:rPr>
        <w:t xml:space="preserve">.          </w:t>
      </w:r>
      <w:r w:rsidR="002C1E9F">
        <w:rPr>
          <w:rFonts w:eastAsia="Calibri"/>
          <w:sz w:val="22"/>
          <w:szCs w:val="22"/>
          <w:lang w:eastAsia="en-US"/>
        </w:rPr>
        <w:t xml:space="preserve">                          </w:t>
      </w:r>
      <w:r w:rsidRPr="008C2A49">
        <w:rPr>
          <w:rFonts w:eastAsia="Calibri"/>
          <w:sz w:val="22"/>
          <w:szCs w:val="22"/>
          <w:lang w:eastAsia="en-US"/>
        </w:rPr>
        <w:t xml:space="preserve">(подпись)       </w:t>
      </w:r>
      <w:r w:rsidR="002C1E9F">
        <w:rPr>
          <w:rFonts w:eastAsia="Calibri"/>
          <w:sz w:val="22"/>
          <w:szCs w:val="22"/>
          <w:lang w:eastAsia="en-US"/>
        </w:rPr>
        <w:t xml:space="preserve">      </w:t>
      </w:r>
      <w:r w:rsidRPr="008C2A49">
        <w:rPr>
          <w:rFonts w:eastAsia="Calibri"/>
          <w:sz w:val="22"/>
          <w:szCs w:val="22"/>
          <w:lang w:eastAsia="en-US"/>
        </w:rPr>
        <w:t xml:space="preserve">    (расшифровка подписи)</w:t>
      </w:r>
    </w:p>
    <w:p w14:paraId="591FE68E" w14:textId="77777777" w:rsidR="0097425C" w:rsidRPr="008C2A49" w:rsidRDefault="0097425C" w:rsidP="0097425C">
      <w:pPr>
        <w:widowControl/>
        <w:outlineLvl w:val="0"/>
        <w:rPr>
          <w:rFonts w:eastAsia="Calibri"/>
          <w:sz w:val="28"/>
          <w:szCs w:val="28"/>
          <w:lang w:eastAsia="en-US"/>
        </w:rPr>
      </w:pPr>
    </w:p>
    <w:p w14:paraId="37DCAC0E" w14:textId="77777777" w:rsidR="0097425C" w:rsidRPr="008C2A49" w:rsidRDefault="00BB460C" w:rsidP="0097425C">
      <w:pPr>
        <w:widowControl/>
        <w:rPr>
          <w:rFonts w:eastAsia="Calibri"/>
          <w:sz w:val="28"/>
          <w:szCs w:val="28"/>
          <w:lang w:eastAsia="en-US"/>
        </w:rPr>
      </w:pPr>
      <w:r w:rsidRPr="008C2A49">
        <w:rPr>
          <w:rFonts w:eastAsia="Calibri"/>
          <w:sz w:val="28"/>
          <w:szCs w:val="28"/>
          <w:lang w:eastAsia="en-US"/>
        </w:rPr>
        <w:t>«___»</w:t>
      </w:r>
      <w:r w:rsidR="0097425C" w:rsidRPr="008C2A49">
        <w:rPr>
          <w:rFonts w:eastAsia="Calibri"/>
          <w:sz w:val="28"/>
          <w:szCs w:val="28"/>
          <w:lang w:eastAsia="en-US"/>
        </w:rPr>
        <w:t xml:space="preserve"> ________ 20__ г.</w:t>
      </w:r>
    </w:p>
    <w:p w14:paraId="27C16017" w14:textId="77777777" w:rsidR="0097425C" w:rsidRPr="008C2A49" w:rsidRDefault="0097425C" w:rsidP="0097425C">
      <w:pPr>
        <w:widowControl/>
        <w:rPr>
          <w:rFonts w:eastAsia="Calibri"/>
          <w:sz w:val="28"/>
          <w:szCs w:val="28"/>
          <w:lang w:eastAsia="en-US"/>
        </w:rPr>
      </w:pPr>
    </w:p>
    <w:p w14:paraId="40902560" w14:textId="77777777" w:rsidR="0097425C" w:rsidRPr="008C2A49" w:rsidRDefault="0097425C" w:rsidP="0097425C">
      <w:pPr>
        <w:widowControl/>
        <w:rPr>
          <w:rFonts w:eastAsia="Calibri"/>
          <w:lang w:eastAsia="en-US"/>
        </w:rPr>
      </w:pPr>
      <w:r w:rsidRPr="008C2A49">
        <w:rPr>
          <w:rFonts w:eastAsia="Calibri"/>
          <w:lang w:eastAsia="en-US"/>
        </w:rPr>
        <w:t>Примечание:* заполняется нарастающим итогом с начала года</w:t>
      </w:r>
    </w:p>
    <w:p w14:paraId="74F6B79A" w14:textId="77777777" w:rsidR="003A52D5" w:rsidRPr="008C2A49" w:rsidRDefault="003A52D5" w:rsidP="0097425C">
      <w:pPr>
        <w:widowControl/>
        <w:rPr>
          <w:vanish/>
          <w:sz w:val="28"/>
          <w:szCs w:val="28"/>
        </w:rPr>
      </w:pPr>
    </w:p>
    <w:p w14:paraId="37EE8615" w14:textId="77777777" w:rsidR="0097425C" w:rsidRPr="008C2A49" w:rsidRDefault="0097425C" w:rsidP="0097425C">
      <w:pPr>
        <w:widowControl/>
        <w:autoSpaceDE/>
        <w:autoSpaceDN/>
        <w:adjustRightInd/>
        <w:rPr>
          <w:rFonts w:eastAsia="Arial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</w:p>
    <w:p w14:paraId="549AA646" w14:textId="77777777" w:rsidR="0036660E" w:rsidRPr="008C2A49" w:rsidRDefault="0036660E" w:rsidP="0036660E"/>
    <w:sectPr w:rsidR="0036660E" w:rsidRPr="008C2A4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14516" w14:textId="77777777" w:rsidR="00CE720C" w:rsidRDefault="00CE720C" w:rsidP="00C630A7">
      <w:r>
        <w:separator/>
      </w:r>
    </w:p>
  </w:endnote>
  <w:endnote w:type="continuationSeparator" w:id="0">
    <w:p w14:paraId="10A5F17C" w14:textId="77777777" w:rsidR="00CE720C" w:rsidRDefault="00CE720C" w:rsidP="00C6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44DA" w14:textId="77777777" w:rsidR="00CE720C" w:rsidRDefault="00CE720C" w:rsidP="00C630A7">
      <w:r>
        <w:separator/>
      </w:r>
    </w:p>
  </w:footnote>
  <w:footnote w:type="continuationSeparator" w:id="0">
    <w:p w14:paraId="507F6ED4" w14:textId="77777777" w:rsidR="00CE720C" w:rsidRDefault="00CE720C" w:rsidP="00C6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378424"/>
      <w:docPartObj>
        <w:docPartGallery w:val="Page Numbers (Top of Page)"/>
        <w:docPartUnique/>
      </w:docPartObj>
    </w:sdtPr>
    <w:sdtEndPr/>
    <w:sdtContent>
      <w:p w14:paraId="4D1D34AB" w14:textId="4CA6B5F5" w:rsidR="00BE761A" w:rsidRDefault="00BE76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14">
          <w:rPr>
            <w:noProof/>
          </w:rPr>
          <w:t>1</w:t>
        </w:r>
        <w:r>
          <w:fldChar w:fldCharType="end"/>
        </w:r>
      </w:p>
    </w:sdtContent>
  </w:sdt>
  <w:p w14:paraId="747A5BDC" w14:textId="77777777" w:rsidR="00BE761A" w:rsidRDefault="00BE76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F44"/>
    <w:multiLevelType w:val="hybridMultilevel"/>
    <w:tmpl w:val="05C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1B45"/>
    <w:multiLevelType w:val="multilevel"/>
    <w:tmpl w:val="562A1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8BC3CB1"/>
    <w:multiLevelType w:val="multilevel"/>
    <w:tmpl w:val="819A6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B444A5"/>
    <w:multiLevelType w:val="multilevel"/>
    <w:tmpl w:val="79C04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F"/>
    <w:rsid w:val="00010765"/>
    <w:rsid w:val="0001755A"/>
    <w:rsid w:val="00022E49"/>
    <w:rsid w:val="000252CE"/>
    <w:rsid w:val="00030F7F"/>
    <w:rsid w:val="000347FA"/>
    <w:rsid w:val="00052A17"/>
    <w:rsid w:val="000536F0"/>
    <w:rsid w:val="000A5F7D"/>
    <w:rsid w:val="000C010B"/>
    <w:rsid w:val="000C1BFB"/>
    <w:rsid w:val="000D71FC"/>
    <w:rsid w:val="000D7613"/>
    <w:rsid w:val="00113A6B"/>
    <w:rsid w:val="00113ADD"/>
    <w:rsid w:val="0013159A"/>
    <w:rsid w:val="00194502"/>
    <w:rsid w:val="001D12F7"/>
    <w:rsid w:val="00201364"/>
    <w:rsid w:val="00211B9F"/>
    <w:rsid w:val="00211F3A"/>
    <w:rsid w:val="00216F4A"/>
    <w:rsid w:val="002173DA"/>
    <w:rsid w:val="00266A95"/>
    <w:rsid w:val="00281D76"/>
    <w:rsid w:val="00283C50"/>
    <w:rsid w:val="00291880"/>
    <w:rsid w:val="00291898"/>
    <w:rsid w:val="002A08BA"/>
    <w:rsid w:val="002C1E9F"/>
    <w:rsid w:val="002D2E45"/>
    <w:rsid w:val="002D5127"/>
    <w:rsid w:val="002E72BD"/>
    <w:rsid w:val="00307940"/>
    <w:rsid w:val="00311D6F"/>
    <w:rsid w:val="003240F9"/>
    <w:rsid w:val="00326C23"/>
    <w:rsid w:val="00332FEC"/>
    <w:rsid w:val="003413AA"/>
    <w:rsid w:val="0034224F"/>
    <w:rsid w:val="0036660E"/>
    <w:rsid w:val="0038013F"/>
    <w:rsid w:val="003865B7"/>
    <w:rsid w:val="003A52D5"/>
    <w:rsid w:val="003C56D5"/>
    <w:rsid w:val="003D4792"/>
    <w:rsid w:val="00400CDF"/>
    <w:rsid w:val="00407EB6"/>
    <w:rsid w:val="004119CA"/>
    <w:rsid w:val="00416634"/>
    <w:rsid w:val="00421DF6"/>
    <w:rsid w:val="004367EA"/>
    <w:rsid w:val="00485867"/>
    <w:rsid w:val="004905CC"/>
    <w:rsid w:val="00490871"/>
    <w:rsid w:val="00491197"/>
    <w:rsid w:val="004A1BA8"/>
    <w:rsid w:val="00547136"/>
    <w:rsid w:val="005559FC"/>
    <w:rsid w:val="005610E2"/>
    <w:rsid w:val="00575E97"/>
    <w:rsid w:val="00590A14"/>
    <w:rsid w:val="00597FD2"/>
    <w:rsid w:val="005A6DAA"/>
    <w:rsid w:val="005B1274"/>
    <w:rsid w:val="005D43B2"/>
    <w:rsid w:val="005F52B2"/>
    <w:rsid w:val="00621E41"/>
    <w:rsid w:val="00665C5F"/>
    <w:rsid w:val="006664AF"/>
    <w:rsid w:val="00692F6A"/>
    <w:rsid w:val="00695A9C"/>
    <w:rsid w:val="00697608"/>
    <w:rsid w:val="006D115F"/>
    <w:rsid w:val="006D3CCF"/>
    <w:rsid w:val="006E6DC1"/>
    <w:rsid w:val="006F4D14"/>
    <w:rsid w:val="00704633"/>
    <w:rsid w:val="0074280B"/>
    <w:rsid w:val="00770679"/>
    <w:rsid w:val="007767C6"/>
    <w:rsid w:val="007A2523"/>
    <w:rsid w:val="007B51B2"/>
    <w:rsid w:val="007E7F3F"/>
    <w:rsid w:val="007F1991"/>
    <w:rsid w:val="007F5835"/>
    <w:rsid w:val="008544AF"/>
    <w:rsid w:val="00862413"/>
    <w:rsid w:val="00863028"/>
    <w:rsid w:val="0086404C"/>
    <w:rsid w:val="0087611D"/>
    <w:rsid w:val="00877DC2"/>
    <w:rsid w:val="00882F65"/>
    <w:rsid w:val="00884191"/>
    <w:rsid w:val="008C2A49"/>
    <w:rsid w:val="008D04A5"/>
    <w:rsid w:val="008D6CC0"/>
    <w:rsid w:val="008E5DF5"/>
    <w:rsid w:val="008F5B55"/>
    <w:rsid w:val="009169B7"/>
    <w:rsid w:val="009402D8"/>
    <w:rsid w:val="00951CB6"/>
    <w:rsid w:val="0095630B"/>
    <w:rsid w:val="009715DF"/>
    <w:rsid w:val="00973B29"/>
    <w:rsid w:val="0097425C"/>
    <w:rsid w:val="009975C3"/>
    <w:rsid w:val="009A34E9"/>
    <w:rsid w:val="009A7ACA"/>
    <w:rsid w:val="009B5C1B"/>
    <w:rsid w:val="009F6242"/>
    <w:rsid w:val="00A13358"/>
    <w:rsid w:val="00A20511"/>
    <w:rsid w:val="00A32C12"/>
    <w:rsid w:val="00A3602F"/>
    <w:rsid w:val="00A41185"/>
    <w:rsid w:val="00A66618"/>
    <w:rsid w:val="00A80F75"/>
    <w:rsid w:val="00A84895"/>
    <w:rsid w:val="00AA6CBB"/>
    <w:rsid w:val="00AC202D"/>
    <w:rsid w:val="00AE0C9A"/>
    <w:rsid w:val="00AE0FFC"/>
    <w:rsid w:val="00B2097A"/>
    <w:rsid w:val="00B21D17"/>
    <w:rsid w:val="00B22ECD"/>
    <w:rsid w:val="00B2433B"/>
    <w:rsid w:val="00B656C1"/>
    <w:rsid w:val="00B80C16"/>
    <w:rsid w:val="00BB1C3E"/>
    <w:rsid w:val="00BB460C"/>
    <w:rsid w:val="00BB715D"/>
    <w:rsid w:val="00BC02F7"/>
    <w:rsid w:val="00BD1CDB"/>
    <w:rsid w:val="00BD511B"/>
    <w:rsid w:val="00BE6210"/>
    <w:rsid w:val="00BE66D5"/>
    <w:rsid w:val="00BE761A"/>
    <w:rsid w:val="00BE7AA2"/>
    <w:rsid w:val="00BF6A7F"/>
    <w:rsid w:val="00C254BD"/>
    <w:rsid w:val="00C30BB6"/>
    <w:rsid w:val="00C41E14"/>
    <w:rsid w:val="00C630A7"/>
    <w:rsid w:val="00C665FE"/>
    <w:rsid w:val="00C83A4E"/>
    <w:rsid w:val="00C8453F"/>
    <w:rsid w:val="00C85387"/>
    <w:rsid w:val="00C86F0F"/>
    <w:rsid w:val="00C92A75"/>
    <w:rsid w:val="00C9617D"/>
    <w:rsid w:val="00CB54A6"/>
    <w:rsid w:val="00CC59D4"/>
    <w:rsid w:val="00CD0ACD"/>
    <w:rsid w:val="00CD4045"/>
    <w:rsid w:val="00CE720C"/>
    <w:rsid w:val="00D12F62"/>
    <w:rsid w:val="00D143C6"/>
    <w:rsid w:val="00D144BC"/>
    <w:rsid w:val="00D23EC1"/>
    <w:rsid w:val="00D50DEF"/>
    <w:rsid w:val="00D54E8D"/>
    <w:rsid w:val="00D71116"/>
    <w:rsid w:val="00DA1C31"/>
    <w:rsid w:val="00DB783A"/>
    <w:rsid w:val="00DC04E2"/>
    <w:rsid w:val="00DD1A8A"/>
    <w:rsid w:val="00DD51AA"/>
    <w:rsid w:val="00E01283"/>
    <w:rsid w:val="00E11838"/>
    <w:rsid w:val="00E4106D"/>
    <w:rsid w:val="00E4744D"/>
    <w:rsid w:val="00E607DC"/>
    <w:rsid w:val="00E85AAA"/>
    <w:rsid w:val="00EB1644"/>
    <w:rsid w:val="00EB6665"/>
    <w:rsid w:val="00EF5A76"/>
    <w:rsid w:val="00F02EB3"/>
    <w:rsid w:val="00F13ABC"/>
    <w:rsid w:val="00F22E07"/>
    <w:rsid w:val="00F24A31"/>
    <w:rsid w:val="00F41B02"/>
    <w:rsid w:val="00F538A4"/>
    <w:rsid w:val="00F6634C"/>
    <w:rsid w:val="00F703CD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58B7"/>
  <w15:docId w15:val="{ECFB9EDC-2682-4541-A182-A63F18AD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97A"/>
    <w:pPr>
      <w:ind w:left="720"/>
      <w:contextualSpacing/>
    </w:pPr>
  </w:style>
  <w:style w:type="table" w:styleId="a6">
    <w:name w:val="Table Grid"/>
    <w:basedOn w:val="a1"/>
    <w:uiPriority w:val="59"/>
    <w:rsid w:val="00BB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30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30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3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6302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21D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1DF6"/>
  </w:style>
  <w:style w:type="character" w:customStyle="1" w:styleId="ae">
    <w:name w:val="Текст примечания Знак"/>
    <w:basedOn w:val="a0"/>
    <w:link w:val="ad"/>
    <w:uiPriority w:val="99"/>
    <w:semiHidden/>
    <w:rsid w:val="00421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1D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21D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20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6370</Words>
  <Characters>36314</Characters>
  <Application>Microsoft Office Word</Application>
  <DocSecurity>4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Общий_отдел_2</cp:lastModifiedBy>
  <cp:revision>2</cp:revision>
  <cp:lastPrinted>2022-06-16T03:06:00Z</cp:lastPrinted>
  <dcterms:created xsi:type="dcterms:W3CDTF">2023-03-03T05:24:00Z</dcterms:created>
  <dcterms:modified xsi:type="dcterms:W3CDTF">2023-03-03T05:24:00Z</dcterms:modified>
</cp:coreProperties>
</file>