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C852FF" w:rsidTr="00D659BC">
        <w:trPr>
          <w:cantSplit/>
          <w:trHeight w:val="2102"/>
        </w:trPr>
        <w:tc>
          <w:tcPr>
            <w:tcW w:w="4072" w:type="dxa"/>
          </w:tcPr>
          <w:p w:rsidR="0000080B" w:rsidRPr="00C852FF" w:rsidRDefault="00D8600E" w:rsidP="00D92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>
              <w:rPr>
                <w:b/>
                <w:bCs/>
                <w:snapToGrid w:val="0"/>
                <w:color w:val="000000"/>
                <w:sz w:val="27"/>
                <w:szCs w:val="27"/>
              </w:rPr>
              <w:t>9</w:t>
            </w:r>
            <w:r w:rsidR="0000080B" w:rsidRPr="00C852FF">
              <w:rPr>
                <w:b/>
                <w:bCs/>
                <w:snapToGrid w:val="0"/>
                <w:color w:val="000000"/>
                <w:sz w:val="27"/>
                <w:szCs w:val="27"/>
              </w:rPr>
              <w:t>Муниципальное образование</w:t>
            </w:r>
          </w:p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C852FF">
              <w:rPr>
                <w:b/>
                <w:bCs/>
                <w:snapToGrid w:val="0"/>
                <w:color w:val="000000"/>
                <w:sz w:val="27"/>
                <w:szCs w:val="27"/>
              </w:rPr>
              <w:t>«ЛЕНСКИЙ РАЙОН»</w:t>
            </w:r>
          </w:p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 w:rsidRPr="00C852FF">
              <w:rPr>
                <w:b/>
                <w:bCs/>
                <w:sz w:val="27"/>
                <w:szCs w:val="27"/>
              </w:rPr>
              <w:t xml:space="preserve">Республики Саха </w:t>
            </w:r>
          </w:p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bCs/>
                <w:sz w:val="27"/>
                <w:szCs w:val="27"/>
              </w:rPr>
              <w:t>(Якутия)</w:t>
            </w:r>
          </w:p>
        </w:tc>
        <w:tc>
          <w:tcPr>
            <w:tcW w:w="2115" w:type="dxa"/>
          </w:tcPr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C852FF">
              <w:rPr>
                <w:noProof/>
                <w:sz w:val="27"/>
                <w:szCs w:val="27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C852FF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27"/>
                <w:szCs w:val="27"/>
              </w:rPr>
            </w:pP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Саха 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  <w:lang w:val="sah-RU"/>
              </w:rPr>
              <w:t>Ө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>рөспү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  <w:lang w:val="sah-RU"/>
              </w:rPr>
              <w:t>ү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>бүл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  <w:lang w:val="sah-RU"/>
              </w:rPr>
              <w:t>ү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кэтин </w:t>
            </w:r>
            <w:r w:rsidR="0000080B"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«ЛЕНСКЭЙ ОРОЙУОН» </w:t>
            </w:r>
          </w:p>
          <w:p w:rsidR="0000080B" w:rsidRPr="00C852FF" w:rsidRDefault="0000080B" w:rsidP="00D9275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27"/>
                <w:szCs w:val="27"/>
              </w:rPr>
            </w:pP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>муниципальнай</w:t>
            </w:r>
          </w:p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тэриллиитэ</w:t>
            </w:r>
          </w:p>
        </w:tc>
      </w:tr>
    </w:tbl>
    <w:p w:rsidR="00A478D5" w:rsidRPr="00C852FF" w:rsidRDefault="00A478D5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7"/>
          <w:szCs w:val="27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00080B" w:rsidRPr="00C852FF" w:rsidTr="00AE5EFA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0080B" w:rsidRPr="00C852FF" w:rsidRDefault="0000080B" w:rsidP="00D927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ПОСТАНОВЛЕНИЕ</w:t>
            </w:r>
          </w:p>
        </w:tc>
        <w:tc>
          <w:tcPr>
            <w:tcW w:w="4809" w:type="dxa"/>
          </w:tcPr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 xml:space="preserve">                  УУРААХ</w:t>
            </w:r>
          </w:p>
        </w:tc>
      </w:tr>
      <w:tr w:rsidR="0000080B" w:rsidRPr="00C852FF" w:rsidTr="00AE5EFA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0080B" w:rsidRPr="00C852FF" w:rsidRDefault="0000080B" w:rsidP="00D927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4809" w:type="dxa"/>
          </w:tcPr>
          <w:p w:rsidR="0000080B" w:rsidRPr="00C852FF" w:rsidRDefault="0000080B" w:rsidP="00D92758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Ленскэй к</w:t>
            </w:r>
          </w:p>
        </w:tc>
      </w:tr>
      <w:tr w:rsidR="0000080B" w:rsidRPr="00C852FF" w:rsidTr="00AE5EFA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00080B" w:rsidRPr="00C852FF" w:rsidRDefault="00492915" w:rsidP="00A25BF0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7"/>
                <w:szCs w:val="27"/>
              </w:rPr>
            </w:pPr>
            <w:r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от «</w:t>
            </w:r>
            <w:r w:rsidR="00C852FF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</w:t>
            </w:r>
            <w:r w:rsidR="00A25BF0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03</w:t>
            </w:r>
            <w:r w:rsidR="00C852FF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</w:t>
            </w:r>
            <w:r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="00C852FF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  </w:t>
            </w:r>
            <w:r w:rsidR="00A25BF0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октября</w:t>
            </w:r>
            <w:r w:rsidR="00C852FF" w:rsidRPr="00C852FF">
              <w:rPr>
                <w:snapToGrid w:val="0"/>
                <w:color w:val="000000"/>
                <w:sz w:val="27"/>
                <w:szCs w:val="27"/>
                <w:u w:val="single"/>
              </w:rPr>
              <w:t xml:space="preserve">   </w:t>
            </w:r>
            <w:r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EC4A6A" w:rsidRPr="00C852FF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EC507E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00080B"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года</w:t>
            </w:r>
            <w:r w:rsidR="00C31C69"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</w:t>
            </w:r>
            <w:r w:rsidR="00C852FF"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       </w:t>
            </w:r>
            <w:r w:rsidR="00064255" w:rsidRPr="00C852FF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C31C69" w:rsidRPr="00C852FF">
              <w:rPr>
                <w:b/>
                <w:snapToGrid w:val="0"/>
                <w:color w:val="000000"/>
                <w:sz w:val="27"/>
                <w:szCs w:val="27"/>
              </w:rPr>
              <w:t>№</w:t>
            </w:r>
            <w:r w:rsidR="0002165E" w:rsidRPr="00C852FF">
              <w:rPr>
                <w:snapToGrid w:val="0"/>
                <w:color w:val="000000"/>
                <w:sz w:val="27"/>
                <w:szCs w:val="27"/>
              </w:rPr>
              <w:t xml:space="preserve"> </w:t>
            </w:r>
            <w:bookmarkStart w:id="0" w:name="_GoBack"/>
            <w:r w:rsidR="00C852FF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</w:t>
            </w:r>
            <w:r w:rsidR="00A25BF0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01-03-612/2</w:t>
            </w:r>
            <w:r w:rsidR="00C852FF" w:rsidRPr="00A25BF0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___</w:t>
            </w:r>
            <w:bookmarkEnd w:id="0"/>
          </w:p>
        </w:tc>
      </w:tr>
      <w:tr w:rsidR="00AE5EFA" w:rsidRPr="00C852FF" w:rsidTr="00AE5EFA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AE5EFA" w:rsidRPr="00C852FF" w:rsidRDefault="00AE5EFA" w:rsidP="00AE5EFA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О прогнозе социально-экономического развития Ленского района</w:t>
            </w:r>
          </w:p>
          <w:p w:rsidR="00AE5EFA" w:rsidRPr="00C852FF" w:rsidRDefault="00C31C69" w:rsidP="00AE5EFA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на 202</w:t>
            </w:r>
            <w:r w:rsidR="00C852FF" w:rsidRPr="00C852FF">
              <w:rPr>
                <w:b/>
                <w:sz w:val="27"/>
                <w:szCs w:val="27"/>
              </w:rPr>
              <w:t>3</w:t>
            </w:r>
            <w:r w:rsidRPr="00C852FF">
              <w:rPr>
                <w:b/>
                <w:sz w:val="27"/>
                <w:szCs w:val="27"/>
              </w:rPr>
              <w:t>-202</w:t>
            </w:r>
            <w:r w:rsidR="00C852FF" w:rsidRPr="00C852FF">
              <w:rPr>
                <w:b/>
                <w:sz w:val="27"/>
                <w:szCs w:val="27"/>
              </w:rPr>
              <w:t>5</w:t>
            </w:r>
            <w:r w:rsidR="00AE5EFA" w:rsidRPr="00C852FF">
              <w:rPr>
                <w:b/>
                <w:sz w:val="27"/>
                <w:szCs w:val="27"/>
              </w:rPr>
              <w:t xml:space="preserve"> годы</w:t>
            </w:r>
          </w:p>
          <w:p w:rsidR="00AE5EFA" w:rsidRPr="00C852FF" w:rsidRDefault="00AE5EFA" w:rsidP="00AE5EF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AE5EFA" w:rsidRPr="00C852FF" w:rsidRDefault="00ED67B3" w:rsidP="00AE5EFA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C852FF">
        <w:rPr>
          <w:sz w:val="27"/>
          <w:szCs w:val="27"/>
        </w:rPr>
        <w:t>В соответствии со статьей 173 Бюджетного кодекса Российской Федерации, статьей</w:t>
      </w:r>
      <w:r w:rsidR="00A770D7" w:rsidRPr="00C852FF">
        <w:rPr>
          <w:sz w:val="27"/>
          <w:szCs w:val="27"/>
        </w:rPr>
        <w:t xml:space="preserve"> 6 Федерального закона от 28 июня </w:t>
      </w:r>
      <w:r w:rsidR="00AE5EFA" w:rsidRPr="00C852FF">
        <w:rPr>
          <w:sz w:val="27"/>
          <w:szCs w:val="27"/>
        </w:rPr>
        <w:t>2014 № 172-ФЗ «О стратегическом планировании в Российской Ф</w:t>
      </w:r>
      <w:r w:rsidR="002209A9" w:rsidRPr="00C852FF">
        <w:rPr>
          <w:sz w:val="27"/>
          <w:szCs w:val="27"/>
        </w:rPr>
        <w:t>едерации»,</w:t>
      </w:r>
      <w:r w:rsidR="00C852FF" w:rsidRPr="00C852FF">
        <w:rPr>
          <w:sz w:val="27"/>
          <w:szCs w:val="27"/>
        </w:rPr>
        <w:t xml:space="preserve"> п о с т а н о в л я ю</w:t>
      </w:r>
      <w:r w:rsidR="00AE5EFA" w:rsidRPr="00C852FF">
        <w:rPr>
          <w:sz w:val="27"/>
          <w:szCs w:val="27"/>
        </w:rPr>
        <w:t>:</w:t>
      </w:r>
    </w:p>
    <w:p w:rsidR="00735984" w:rsidRPr="007460B0" w:rsidRDefault="00AE5EFA" w:rsidP="00CA5A73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7460B0">
        <w:rPr>
          <w:sz w:val="27"/>
          <w:szCs w:val="27"/>
        </w:rPr>
        <w:t xml:space="preserve">Одобрить прогноз социально-экономического </w:t>
      </w:r>
      <w:r w:rsidR="00C31C69" w:rsidRPr="007460B0">
        <w:rPr>
          <w:sz w:val="27"/>
          <w:szCs w:val="27"/>
        </w:rPr>
        <w:t>развития Ленского района на 202</w:t>
      </w:r>
      <w:r w:rsidR="00C852FF" w:rsidRPr="007460B0">
        <w:rPr>
          <w:sz w:val="27"/>
          <w:szCs w:val="27"/>
        </w:rPr>
        <w:t>3</w:t>
      </w:r>
      <w:r w:rsidR="00C31C69" w:rsidRPr="007460B0">
        <w:rPr>
          <w:sz w:val="27"/>
          <w:szCs w:val="27"/>
        </w:rPr>
        <w:t>-202</w:t>
      </w:r>
      <w:r w:rsidR="00C852FF" w:rsidRPr="007460B0">
        <w:rPr>
          <w:sz w:val="27"/>
          <w:szCs w:val="27"/>
        </w:rPr>
        <w:t>5</w:t>
      </w:r>
      <w:r w:rsidRPr="007460B0">
        <w:rPr>
          <w:sz w:val="27"/>
          <w:szCs w:val="27"/>
        </w:rPr>
        <w:t xml:space="preserve"> го</w:t>
      </w:r>
      <w:r w:rsidR="00A770D7" w:rsidRPr="007460B0">
        <w:rPr>
          <w:sz w:val="27"/>
          <w:szCs w:val="27"/>
        </w:rPr>
        <w:t>ды согласно приложению к настоящему</w:t>
      </w:r>
      <w:r w:rsidRPr="007460B0">
        <w:rPr>
          <w:sz w:val="27"/>
          <w:szCs w:val="27"/>
        </w:rPr>
        <w:t xml:space="preserve"> постановлению.</w:t>
      </w:r>
    </w:p>
    <w:p w:rsidR="00EE0C96" w:rsidRPr="007460B0" w:rsidRDefault="00EE0C96" w:rsidP="00CA5A73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7460B0">
        <w:rPr>
          <w:sz w:val="27"/>
          <w:szCs w:val="27"/>
        </w:rPr>
        <w:t>Начальнику управления инвестиционной и эко</w:t>
      </w:r>
      <w:r w:rsidR="00C852FF" w:rsidRPr="007460B0">
        <w:rPr>
          <w:sz w:val="27"/>
          <w:szCs w:val="27"/>
        </w:rPr>
        <w:t>номической политики (Кондратьева О. А.</w:t>
      </w:r>
      <w:r w:rsidRPr="007460B0">
        <w:rPr>
          <w:sz w:val="27"/>
          <w:szCs w:val="27"/>
        </w:rPr>
        <w:t>) направить прогноз социально-экономического развития Ленского района РС(Я) на 202</w:t>
      </w:r>
      <w:r w:rsidR="00C852FF" w:rsidRPr="007460B0">
        <w:rPr>
          <w:sz w:val="27"/>
          <w:szCs w:val="27"/>
        </w:rPr>
        <w:t>3</w:t>
      </w:r>
      <w:r w:rsidRPr="007460B0">
        <w:rPr>
          <w:sz w:val="27"/>
          <w:szCs w:val="27"/>
        </w:rPr>
        <w:t xml:space="preserve"> - 202</w:t>
      </w:r>
      <w:r w:rsidR="00C852FF" w:rsidRPr="007460B0">
        <w:rPr>
          <w:sz w:val="27"/>
          <w:szCs w:val="27"/>
        </w:rPr>
        <w:t>5</w:t>
      </w:r>
      <w:r w:rsidRPr="007460B0">
        <w:rPr>
          <w:sz w:val="27"/>
          <w:szCs w:val="27"/>
        </w:rPr>
        <w:t xml:space="preserve"> годы </w:t>
      </w:r>
      <w:r w:rsidRPr="007460B0">
        <w:rPr>
          <w:sz w:val="27"/>
          <w:szCs w:val="27"/>
        </w:rPr>
        <w:lastRenderedPageBreak/>
        <w:t>в Районный Совет депутатов муниципального образования «Ленский район» одновременно с проектом бюджета муниципального образования «Ленский район» на 202</w:t>
      </w:r>
      <w:r w:rsidR="00C852FF" w:rsidRPr="007460B0">
        <w:rPr>
          <w:sz w:val="27"/>
          <w:szCs w:val="27"/>
        </w:rPr>
        <w:t>3</w:t>
      </w:r>
      <w:r w:rsidRPr="007460B0">
        <w:rPr>
          <w:sz w:val="27"/>
          <w:szCs w:val="27"/>
        </w:rPr>
        <w:t xml:space="preserve"> - 202</w:t>
      </w:r>
      <w:r w:rsidR="00C852FF" w:rsidRPr="007460B0">
        <w:rPr>
          <w:sz w:val="27"/>
          <w:szCs w:val="27"/>
        </w:rPr>
        <w:t>5</w:t>
      </w:r>
      <w:r w:rsidR="00C31C69" w:rsidRPr="007460B0">
        <w:rPr>
          <w:sz w:val="27"/>
          <w:szCs w:val="27"/>
        </w:rPr>
        <w:t xml:space="preserve"> годы в срок </w:t>
      </w:r>
      <w:r w:rsidR="00743D80" w:rsidRPr="007460B0">
        <w:rPr>
          <w:sz w:val="27"/>
          <w:szCs w:val="27"/>
        </w:rPr>
        <w:t xml:space="preserve">                          </w:t>
      </w:r>
      <w:r w:rsidR="007460B0" w:rsidRPr="007460B0">
        <w:rPr>
          <w:sz w:val="27"/>
          <w:szCs w:val="27"/>
        </w:rPr>
        <w:t xml:space="preserve">до 01 ноября </w:t>
      </w:r>
      <w:r w:rsidR="00C31C69" w:rsidRPr="007460B0">
        <w:rPr>
          <w:sz w:val="27"/>
          <w:szCs w:val="27"/>
        </w:rPr>
        <w:t>202</w:t>
      </w:r>
      <w:r w:rsidR="00C852FF" w:rsidRPr="007460B0">
        <w:rPr>
          <w:sz w:val="27"/>
          <w:szCs w:val="27"/>
        </w:rPr>
        <w:t>2</w:t>
      </w:r>
      <w:r w:rsidRPr="007460B0">
        <w:rPr>
          <w:sz w:val="27"/>
          <w:szCs w:val="27"/>
        </w:rPr>
        <w:t xml:space="preserve"> года.</w:t>
      </w:r>
    </w:p>
    <w:p w:rsidR="00AE5EFA" w:rsidRPr="007460B0" w:rsidRDefault="00AE5EFA" w:rsidP="00AE5EFA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7460B0">
        <w:rPr>
          <w:sz w:val="27"/>
          <w:szCs w:val="27"/>
        </w:rPr>
        <w:t xml:space="preserve">Главному специалисту </w:t>
      </w:r>
      <w:r w:rsidR="007F5209" w:rsidRPr="007460B0">
        <w:rPr>
          <w:sz w:val="27"/>
          <w:szCs w:val="27"/>
        </w:rPr>
        <w:t>управления делами</w:t>
      </w:r>
      <w:r w:rsidRPr="007460B0">
        <w:rPr>
          <w:sz w:val="27"/>
          <w:szCs w:val="27"/>
        </w:rPr>
        <w:t xml:space="preserve"> (Иванская Е. С.) опубликовать настоящее постановление в средствах массовой информации и обеспечить размещение на официальном сайте администрации муниципальн</w:t>
      </w:r>
      <w:r w:rsidR="00E70C4B" w:rsidRPr="007460B0">
        <w:rPr>
          <w:sz w:val="27"/>
          <w:szCs w:val="27"/>
        </w:rPr>
        <w:t xml:space="preserve">ого образования «Ленский район» в срок до </w:t>
      </w:r>
      <w:r w:rsidR="007460B0" w:rsidRPr="007460B0">
        <w:rPr>
          <w:sz w:val="27"/>
          <w:szCs w:val="27"/>
        </w:rPr>
        <w:t xml:space="preserve">17 октября </w:t>
      </w:r>
      <w:r w:rsidR="00E70C4B" w:rsidRPr="007460B0">
        <w:rPr>
          <w:sz w:val="27"/>
          <w:szCs w:val="27"/>
        </w:rPr>
        <w:t>202</w:t>
      </w:r>
      <w:r w:rsidR="00C852FF" w:rsidRPr="007460B0">
        <w:rPr>
          <w:sz w:val="27"/>
          <w:szCs w:val="27"/>
        </w:rPr>
        <w:t>2</w:t>
      </w:r>
      <w:r w:rsidR="00E70C4B" w:rsidRPr="007460B0">
        <w:rPr>
          <w:sz w:val="27"/>
          <w:szCs w:val="27"/>
        </w:rPr>
        <w:t xml:space="preserve"> года.</w:t>
      </w:r>
    </w:p>
    <w:p w:rsidR="00AE5EFA" w:rsidRPr="00C852FF" w:rsidRDefault="00C852FF" w:rsidP="00C852FF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C852FF">
        <w:rPr>
          <w:sz w:val="27"/>
          <w:szCs w:val="27"/>
        </w:rPr>
        <w:t>Контроль исполнения настоящего постановления возложить на заместителя главы по инвестиционной и экономической политики Черепанова А.В.</w:t>
      </w:r>
    </w:p>
    <w:p w:rsidR="00CA5A73" w:rsidRPr="00C852FF" w:rsidRDefault="00CA5A73" w:rsidP="00A478D5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7"/>
          <w:szCs w:val="27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C852FF" w:rsidTr="00D92758">
        <w:trPr>
          <w:trHeight w:val="471"/>
        </w:trPr>
        <w:tc>
          <w:tcPr>
            <w:tcW w:w="4677" w:type="dxa"/>
          </w:tcPr>
          <w:p w:rsidR="0000080B" w:rsidRPr="00C852FF" w:rsidRDefault="000D5C32" w:rsidP="00C852F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 о. главы</w:t>
            </w:r>
            <w:r w:rsidR="009D0A88" w:rsidRPr="00C852FF">
              <w:rPr>
                <w:b/>
                <w:sz w:val="27"/>
                <w:szCs w:val="27"/>
              </w:rPr>
              <w:t xml:space="preserve"> </w:t>
            </w:r>
            <w:r w:rsidR="00492915" w:rsidRPr="00C852FF">
              <w:rPr>
                <w:b/>
                <w:sz w:val="27"/>
                <w:szCs w:val="27"/>
              </w:rPr>
              <w:t xml:space="preserve">  </w:t>
            </w:r>
            <w:r w:rsidR="00C31C69" w:rsidRPr="00C852FF">
              <w:rPr>
                <w:b/>
                <w:sz w:val="27"/>
                <w:szCs w:val="27"/>
              </w:rPr>
              <w:t xml:space="preserve">                            </w:t>
            </w:r>
          </w:p>
        </w:tc>
        <w:tc>
          <w:tcPr>
            <w:tcW w:w="5104" w:type="dxa"/>
          </w:tcPr>
          <w:p w:rsidR="0000080B" w:rsidRPr="00C852FF" w:rsidRDefault="000D5C32" w:rsidP="00D92758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Е. С. Каражеляско</w:t>
            </w:r>
          </w:p>
        </w:tc>
      </w:tr>
    </w:tbl>
    <w:p w:rsidR="00D92758" w:rsidRDefault="00D92758">
      <w:pPr>
        <w:sectPr w:rsidR="00D92758" w:rsidSect="00C852F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23A0" w:rsidRDefault="008C23A0" w:rsidP="00CD2102">
      <w:pPr>
        <w:rPr>
          <w:sz w:val="28"/>
          <w:szCs w:val="28"/>
        </w:rPr>
      </w:pPr>
    </w:p>
    <w:p w:rsidR="00D92758" w:rsidRPr="00D92758" w:rsidRDefault="00D92758" w:rsidP="00EC507E">
      <w:pPr>
        <w:ind w:firstLine="11766"/>
        <w:rPr>
          <w:sz w:val="28"/>
          <w:szCs w:val="28"/>
        </w:rPr>
      </w:pPr>
      <w:r w:rsidRPr="00D92758">
        <w:rPr>
          <w:sz w:val="28"/>
          <w:szCs w:val="28"/>
        </w:rPr>
        <w:t>Приложение</w:t>
      </w:r>
    </w:p>
    <w:p w:rsidR="00D92758" w:rsidRPr="00D92758" w:rsidRDefault="00D92758" w:rsidP="00EC507E">
      <w:pPr>
        <w:ind w:left="3003" w:firstLine="8763"/>
        <w:rPr>
          <w:sz w:val="28"/>
          <w:szCs w:val="28"/>
        </w:rPr>
      </w:pPr>
      <w:r w:rsidRPr="00D92758">
        <w:rPr>
          <w:sz w:val="28"/>
          <w:szCs w:val="28"/>
        </w:rPr>
        <w:t xml:space="preserve">к постановлению </w:t>
      </w:r>
      <w:r w:rsidR="000D5C32">
        <w:rPr>
          <w:sz w:val="28"/>
          <w:szCs w:val="28"/>
        </w:rPr>
        <w:t xml:space="preserve">и. о. </w:t>
      </w:r>
      <w:r w:rsidRPr="00D92758">
        <w:rPr>
          <w:sz w:val="28"/>
          <w:szCs w:val="28"/>
        </w:rPr>
        <w:t>главы</w:t>
      </w:r>
    </w:p>
    <w:p w:rsidR="00D92758" w:rsidRPr="00D92758" w:rsidRDefault="00492915" w:rsidP="00EC507E">
      <w:pPr>
        <w:ind w:left="3003" w:firstLine="87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852FF">
        <w:rPr>
          <w:sz w:val="28"/>
          <w:szCs w:val="28"/>
          <w:u w:val="single"/>
        </w:rPr>
        <w:t xml:space="preserve">       </w:t>
      </w:r>
      <w:r w:rsidR="00D92758" w:rsidRPr="00D92758">
        <w:rPr>
          <w:sz w:val="28"/>
          <w:szCs w:val="28"/>
        </w:rPr>
        <w:t xml:space="preserve">» </w:t>
      </w:r>
      <w:r w:rsidR="00C852FF">
        <w:rPr>
          <w:sz w:val="28"/>
          <w:szCs w:val="28"/>
          <w:u w:val="single"/>
        </w:rPr>
        <w:t xml:space="preserve">                       </w:t>
      </w:r>
      <w:r w:rsidR="00D92758" w:rsidRPr="00D92758">
        <w:rPr>
          <w:sz w:val="28"/>
          <w:szCs w:val="28"/>
        </w:rPr>
        <w:t xml:space="preserve"> 20</w:t>
      </w:r>
      <w:r w:rsidR="00DB5190">
        <w:rPr>
          <w:sz w:val="28"/>
          <w:szCs w:val="28"/>
        </w:rPr>
        <w:t>2</w:t>
      </w:r>
      <w:r w:rsidR="00C852FF">
        <w:rPr>
          <w:sz w:val="28"/>
          <w:szCs w:val="28"/>
        </w:rPr>
        <w:t>2</w:t>
      </w:r>
      <w:r w:rsidR="00D92758" w:rsidRPr="00D92758">
        <w:rPr>
          <w:sz w:val="28"/>
          <w:szCs w:val="28"/>
        </w:rPr>
        <w:t xml:space="preserve"> год</w:t>
      </w:r>
    </w:p>
    <w:p w:rsidR="00D92758" w:rsidRPr="00C852FF" w:rsidRDefault="00D92758" w:rsidP="00EC507E">
      <w:pPr>
        <w:ind w:left="10773" w:firstLine="993"/>
        <w:rPr>
          <w:sz w:val="28"/>
          <w:szCs w:val="28"/>
        </w:rPr>
      </w:pPr>
      <w:r w:rsidRPr="00D92758">
        <w:rPr>
          <w:sz w:val="28"/>
          <w:szCs w:val="28"/>
        </w:rPr>
        <w:t xml:space="preserve">№ </w:t>
      </w:r>
      <w:r w:rsidR="00C852FF">
        <w:rPr>
          <w:sz w:val="28"/>
          <w:szCs w:val="28"/>
        </w:rPr>
        <w:t>__________________</w:t>
      </w:r>
    </w:p>
    <w:p w:rsidR="00D92758" w:rsidRDefault="00D92758" w:rsidP="00D92758">
      <w:pPr>
        <w:jc w:val="center"/>
        <w:rPr>
          <w:b/>
          <w:sz w:val="28"/>
          <w:szCs w:val="28"/>
        </w:rPr>
      </w:pPr>
    </w:p>
    <w:p w:rsidR="005D7877" w:rsidRPr="00563105" w:rsidRDefault="005D7877" w:rsidP="005D7877">
      <w:pPr>
        <w:jc w:val="center"/>
        <w:rPr>
          <w:b/>
          <w:sz w:val="28"/>
          <w:szCs w:val="28"/>
        </w:rPr>
      </w:pPr>
      <w:r w:rsidRPr="00563105">
        <w:rPr>
          <w:b/>
          <w:sz w:val="28"/>
          <w:szCs w:val="28"/>
        </w:rPr>
        <w:t xml:space="preserve">Показатели социально-экономического развития </w:t>
      </w:r>
    </w:p>
    <w:p w:rsidR="005D7877" w:rsidRDefault="00443ABC" w:rsidP="00443ABC">
      <w:pPr>
        <w:jc w:val="right"/>
        <w:rPr>
          <w:b/>
          <w:sz w:val="22"/>
          <w:szCs w:val="22"/>
        </w:rPr>
      </w:pPr>
      <w:r w:rsidRPr="00563105">
        <w:rPr>
          <w:b/>
          <w:sz w:val="22"/>
          <w:szCs w:val="22"/>
        </w:rPr>
        <w:t>Таблица № 1</w:t>
      </w:r>
    </w:p>
    <w:p w:rsidR="00563105" w:rsidRPr="00563105" w:rsidRDefault="00563105" w:rsidP="00563105">
      <w:pPr>
        <w:ind w:left="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tbl>
      <w:tblPr>
        <w:tblW w:w="16018" w:type="dxa"/>
        <w:tblInd w:w="-10" w:type="dxa"/>
        <w:tblLook w:val="04A0" w:firstRow="1" w:lastRow="0" w:firstColumn="1" w:lastColumn="0" w:noHBand="0" w:noVBand="1"/>
      </w:tblPr>
      <w:tblGrid>
        <w:gridCol w:w="616"/>
        <w:gridCol w:w="2955"/>
        <w:gridCol w:w="1113"/>
        <w:gridCol w:w="1014"/>
        <w:gridCol w:w="936"/>
        <w:gridCol w:w="1068"/>
        <w:gridCol w:w="1068"/>
        <w:gridCol w:w="1068"/>
        <w:gridCol w:w="1068"/>
        <w:gridCol w:w="1068"/>
        <w:gridCol w:w="1068"/>
        <w:gridCol w:w="1019"/>
        <w:gridCol w:w="97"/>
        <w:gridCol w:w="868"/>
        <w:gridCol w:w="992"/>
      </w:tblGrid>
      <w:tr w:rsidR="00C852FF" w:rsidRPr="009A7528" w:rsidTr="004B54E8">
        <w:trPr>
          <w:trHeight w:val="490"/>
          <w:tblHeader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FF" w:rsidRPr="009A7528" w:rsidRDefault="00C852FF" w:rsidP="005D78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№ стр.</w:t>
            </w:r>
          </w:p>
        </w:tc>
        <w:tc>
          <w:tcPr>
            <w:tcW w:w="2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FF" w:rsidRPr="009A7528" w:rsidRDefault="00C852FF" w:rsidP="005D78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FF" w:rsidRPr="009A7528" w:rsidRDefault="00C852FF" w:rsidP="005D78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FF" w:rsidRPr="009A7528" w:rsidRDefault="00C852FF" w:rsidP="00A6039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202</w:t>
            </w:r>
            <w:r w:rsidR="00A60396">
              <w:rPr>
                <w:bCs/>
                <w:color w:val="000000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FF" w:rsidRPr="009A7528" w:rsidRDefault="00C852FF" w:rsidP="00A6039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202</w:t>
            </w:r>
            <w:r w:rsidR="00A60396">
              <w:rPr>
                <w:bCs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852FF" w:rsidRPr="009A7528" w:rsidRDefault="00C852FF" w:rsidP="003B74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FF" w:rsidRPr="009A7528" w:rsidRDefault="001E44C9" w:rsidP="001E44C9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Прогноз</w:t>
            </w:r>
            <w:r w:rsidRPr="009A7528">
              <w:rPr>
                <w:bCs/>
                <w:color w:val="000000"/>
              </w:rPr>
              <w:t xml:space="preserve"> </w:t>
            </w:r>
            <w:r w:rsidR="00C852FF" w:rsidRPr="009A7528">
              <w:rPr>
                <w:bCs/>
                <w:color w:val="000000"/>
              </w:rPr>
              <w:t>202</w:t>
            </w:r>
            <w:r w:rsidR="00A60396">
              <w:rPr>
                <w:bCs/>
                <w:color w:val="000000"/>
              </w:rPr>
              <w:t>3</w:t>
            </w:r>
            <w:r w:rsidR="00C852FF" w:rsidRPr="009A7528">
              <w:rPr>
                <w:bCs/>
                <w:color w:val="000000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852FF" w:rsidRPr="009A7528" w:rsidRDefault="00C852FF" w:rsidP="003B74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FF" w:rsidRPr="009A7528" w:rsidRDefault="001E44C9" w:rsidP="001E44C9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Прогноз </w:t>
            </w:r>
            <w:r w:rsidR="00C852FF" w:rsidRPr="009A7528">
              <w:rPr>
                <w:bCs/>
                <w:color w:val="000000"/>
              </w:rPr>
              <w:t>202</w:t>
            </w:r>
            <w:r w:rsidR="00A60396">
              <w:rPr>
                <w:bCs/>
                <w:color w:val="000000"/>
              </w:rPr>
              <w:t>4</w:t>
            </w:r>
            <w:r w:rsidR="00C870D7">
              <w:rPr>
                <w:bCs/>
                <w:color w:val="000000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852FF" w:rsidRPr="009A7528" w:rsidRDefault="00C852FF" w:rsidP="003B747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52FF" w:rsidRPr="009A7528" w:rsidRDefault="001E44C9" w:rsidP="001E44C9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Прогноз</w:t>
            </w:r>
            <w:r w:rsidRPr="009A7528">
              <w:rPr>
                <w:bCs/>
                <w:color w:val="000000"/>
              </w:rPr>
              <w:t xml:space="preserve"> </w:t>
            </w:r>
            <w:r w:rsidR="00C852FF" w:rsidRPr="009A7528">
              <w:rPr>
                <w:bCs/>
                <w:color w:val="000000"/>
              </w:rPr>
              <w:t>202</w:t>
            </w:r>
            <w:r w:rsidR="00A60396">
              <w:rPr>
                <w:bCs/>
                <w:color w:val="000000"/>
              </w:rPr>
              <w:t>5</w:t>
            </w:r>
          </w:p>
        </w:tc>
      </w:tr>
      <w:tr w:rsidR="00C870D7" w:rsidRPr="009A7528" w:rsidTr="004B54E8">
        <w:trPr>
          <w:trHeight w:val="431"/>
          <w:tblHeader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D7" w:rsidRPr="009A7528" w:rsidRDefault="00C870D7" w:rsidP="00C870D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D7" w:rsidRPr="009A7528" w:rsidRDefault="00C870D7" w:rsidP="00C870D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D7" w:rsidRPr="009A7528" w:rsidRDefault="00C870D7" w:rsidP="00C870D7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9A7528" w:rsidRDefault="00C870D7" w:rsidP="00C870D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Отчет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0D7" w:rsidRPr="009A7528" w:rsidRDefault="00C870D7" w:rsidP="00C870D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A7528">
              <w:rPr>
                <w:bCs/>
                <w:color w:val="000000"/>
              </w:rPr>
              <w:t>Оценка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>ариант 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>
              <w:t>В</w:t>
            </w:r>
            <w:r w:rsidRPr="00C852FF">
              <w:t>ариант 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 xml:space="preserve">ариант </w:t>
            </w:r>
            <w: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>ариант 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>
              <w:t>В</w:t>
            </w:r>
            <w:r w:rsidRPr="00C852FF">
              <w:t>ариант 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 xml:space="preserve">ариант </w:t>
            </w:r>
            <w: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>ариант 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>
              <w:t>В</w:t>
            </w:r>
            <w:r w:rsidRPr="00C852FF">
              <w:t>ариант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7" w:rsidRPr="00F95B51" w:rsidRDefault="00C870D7" w:rsidP="00C870D7">
            <w:pPr>
              <w:widowControl/>
              <w:autoSpaceDE/>
              <w:autoSpaceDN/>
              <w:adjustRightInd/>
              <w:jc w:val="center"/>
            </w:pPr>
            <w:r w:rsidRPr="00F95B51">
              <w:t xml:space="preserve"> </w:t>
            </w:r>
            <w:r>
              <w:t>В</w:t>
            </w:r>
            <w:r w:rsidRPr="00F95B51">
              <w:t xml:space="preserve">ариант </w:t>
            </w:r>
            <w:r>
              <w:t>3</w:t>
            </w:r>
          </w:p>
        </w:tc>
      </w:tr>
      <w:tr w:rsidR="00EA52DB" w:rsidRPr="009A7528" w:rsidTr="004B54E8">
        <w:trPr>
          <w:trHeight w:val="47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EA52DB" w:rsidRDefault="00EA52DB" w:rsidP="00EA52DB">
            <w:pPr>
              <w:widowControl/>
              <w:autoSpaceDE/>
              <w:autoSpaceDN/>
              <w:adjustRightInd/>
            </w:pPr>
            <w:r w:rsidRPr="00EA52DB">
              <w:t>Среднегодовая численность населения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EA52DB" w:rsidRDefault="00EA52DB" w:rsidP="00EA52DB">
            <w:pPr>
              <w:widowControl/>
              <w:autoSpaceDE/>
              <w:autoSpaceDN/>
              <w:adjustRightInd/>
              <w:jc w:val="center"/>
            </w:pPr>
            <w:r w:rsidRPr="00EA52DB"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36 369,0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36 216,5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36 092,3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36 091,0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36 088,0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35 962,1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35 958,5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35 951,5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35 842,6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35 842,6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35 836,3</w:t>
            </w:r>
          </w:p>
        </w:tc>
      </w:tr>
      <w:tr w:rsidR="00EA52DB" w:rsidRPr="009A7528" w:rsidTr="004B54E8">
        <w:trPr>
          <w:trHeight w:val="56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1.1.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E5C32" w:rsidRDefault="00383C9A" w:rsidP="00EA52DB">
            <w:pPr>
              <w:widowControl/>
              <w:autoSpaceDE/>
              <w:autoSpaceDN/>
              <w:adjustRightInd/>
              <w:rPr>
                <w:iCs/>
              </w:rPr>
            </w:pPr>
            <w:r w:rsidRPr="009E5C32">
              <w:t>–</w:t>
            </w:r>
            <w:r w:rsidR="00EA52DB" w:rsidRPr="009E5C32">
              <w:rPr>
                <w:iCs/>
              </w:rPr>
              <w:t xml:space="preserve"> дети от 0 до 7 лет на начало года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E5C32" w:rsidRDefault="00EA52DB" w:rsidP="00EA52DB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9E5C32">
              <w:rPr>
                <w:iCs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widowControl/>
              <w:autoSpaceDE/>
              <w:autoSpaceDN/>
              <w:adjustRightInd/>
              <w:jc w:val="right"/>
            </w:pPr>
            <w:r w:rsidRPr="009E5C32">
              <w:t>3 024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2 912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2 845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2 841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2 840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2 758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2 754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2 752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2 776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2 774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2 773</w:t>
            </w:r>
          </w:p>
        </w:tc>
      </w:tr>
      <w:tr w:rsidR="00EA52DB" w:rsidRPr="009A7528" w:rsidTr="004B54E8">
        <w:trPr>
          <w:trHeight w:val="5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1.2.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E5C32" w:rsidRDefault="00383C9A" w:rsidP="00EA52DB">
            <w:pPr>
              <w:widowControl/>
              <w:autoSpaceDE/>
              <w:autoSpaceDN/>
              <w:adjustRightInd/>
              <w:rPr>
                <w:iCs/>
              </w:rPr>
            </w:pPr>
            <w:r w:rsidRPr="009E5C32">
              <w:t>–</w:t>
            </w:r>
            <w:r w:rsidR="00EA52DB" w:rsidRPr="009E5C32">
              <w:rPr>
                <w:iCs/>
              </w:rPr>
              <w:t xml:space="preserve"> школьники от 7 до 17 на начало года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E5C32" w:rsidRDefault="00EA52DB" w:rsidP="00EA52DB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9E5C32">
              <w:rPr>
                <w:iCs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widowControl/>
              <w:autoSpaceDE/>
              <w:autoSpaceDN/>
              <w:adjustRightInd/>
              <w:jc w:val="right"/>
            </w:pPr>
            <w:r w:rsidRPr="009E5C32">
              <w:t>5 887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5 888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5 827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5 826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5 820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5 820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5 820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5 800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5 708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9E5C32" w:rsidRDefault="00EA52DB" w:rsidP="00EA52DB">
            <w:pPr>
              <w:jc w:val="right"/>
            </w:pPr>
            <w:r w:rsidRPr="009E5C32">
              <w:t>5 708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9E5C32" w:rsidRDefault="00EA52DB" w:rsidP="00EA52DB">
            <w:pPr>
              <w:jc w:val="right"/>
            </w:pPr>
            <w:r w:rsidRPr="009E5C32">
              <w:t>5 706</w:t>
            </w:r>
          </w:p>
        </w:tc>
      </w:tr>
      <w:tr w:rsidR="009C002D" w:rsidRPr="009A7528" w:rsidTr="004B54E8">
        <w:trPr>
          <w:trHeight w:val="9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D" w:rsidRPr="009A7528" w:rsidRDefault="009C002D" w:rsidP="009C002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2D" w:rsidRPr="009E5C32" w:rsidRDefault="009C002D" w:rsidP="009C002D">
            <w:pPr>
              <w:widowControl/>
              <w:autoSpaceDE/>
              <w:autoSpaceDN/>
              <w:adjustRightInd/>
            </w:pPr>
            <w:r w:rsidRPr="004B54E8">
              <w:t>Доля граждан, систематически занимающихся физической культурой и спортом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2D" w:rsidRPr="009E5C32" w:rsidRDefault="009C002D" w:rsidP="009C002D">
            <w:pPr>
              <w:jc w:val="center"/>
            </w:pPr>
            <w: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02D" w:rsidRDefault="009C002D" w:rsidP="009C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FD769E" w:rsidRPr="009A7528" w:rsidTr="007460B0">
        <w:trPr>
          <w:trHeight w:val="564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9A7528" w:rsidRDefault="00FD769E" w:rsidP="00FD769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9E" w:rsidRPr="00EA52DB" w:rsidRDefault="00FD769E" w:rsidP="00FD769E">
            <w:pPr>
              <w:widowControl/>
              <w:autoSpaceDE/>
              <w:autoSpaceDN/>
              <w:adjustRightInd/>
            </w:pPr>
            <w:r w:rsidRPr="00EA52DB">
              <w:t>Среднегодовая численность занятых в экономике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9E" w:rsidRPr="00EA52DB" w:rsidRDefault="00FD769E" w:rsidP="00FD769E">
            <w:pPr>
              <w:jc w:val="center"/>
            </w:pPr>
            <w:r w:rsidRPr="00EA52DB"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widowControl/>
              <w:autoSpaceDE/>
              <w:autoSpaceDN/>
              <w:adjustRightInd/>
              <w:jc w:val="right"/>
            </w:pPr>
            <w:r w:rsidRPr="00FD769E">
              <w:t>35 869,20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34 450,94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33 420,44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33 086,87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32 767,88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32 234,40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31 386,16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30 845,49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32 282,40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31 436,16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30 902,49</w:t>
            </w:r>
          </w:p>
        </w:tc>
      </w:tr>
      <w:tr w:rsidR="00FD769E" w:rsidRPr="009A7528" w:rsidTr="007460B0">
        <w:trPr>
          <w:trHeight w:val="843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9A7528" w:rsidRDefault="00FD769E" w:rsidP="00FD769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9E" w:rsidRPr="00EA52DB" w:rsidRDefault="00FD769E" w:rsidP="00FD769E">
            <w:pPr>
              <w:widowControl/>
              <w:autoSpaceDE/>
              <w:autoSpaceDN/>
              <w:adjustRightInd/>
            </w:pPr>
            <w:r w:rsidRPr="00EA52DB">
              <w:t>Среднесписочная численность работников на предприятиях и организациях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9E" w:rsidRPr="00EA52DB" w:rsidRDefault="00FD769E" w:rsidP="00FD769E">
            <w:pPr>
              <w:jc w:val="center"/>
            </w:pPr>
            <w:r w:rsidRPr="00EA52DB"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widowControl/>
              <w:autoSpaceDE/>
              <w:autoSpaceDN/>
              <w:adjustRightInd/>
              <w:jc w:val="right"/>
            </w:pPr>
            <w:r w:rsidRPr="00FD769E">
              <w:t>35 727,20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34 307,94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33 277,44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32 945,87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32 626,88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32 093,40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31 247,16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30 706,49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32 143,40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E" w:rsidRPr="00FD769E" w:rsidRDefault="00FD769E" w:rsidP="00FD769E">
            <w:pPr>
              <w:jc w:val="right"/>
            </w:pPr>
            <w:r w:rsidRPr="00FD769E">
              <w:t>31 297,16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9E" w:rsidRPr="00FD769E" w:rsidRDefault="00FD769E" w:rsidP="00FD769E">
            <w:pPr>
              <w:jc w:val="right"/>
            </w:pPr>
            <w:r w:rsidRPr="00FD769E">
              <w:t>30 756,49</w:t>
            </w:r>
          </w:p>
        </w:tc>
      </w:tr>
      <w:tr w:rsidR="00EA52DB" w:rsidRPr="009A7528" w:rsidTr="004B54E8">
        <w:trPr>
          <w:trHeight w:val="84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lastRenderedPageBreak/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EA52DB">
              <w:t>Среднемесячная заработная плата работников предприятий и организаций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2DB" w:rsidRDefault="00EA52DB" w:rsidP="00EA5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рублей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98 963,32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114 374,68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126 714,34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123 880,91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125 173,74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135 196,98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131 254,86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131 601,93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142 864,68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137 665,27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137 172,48</w:t>
            </w:r>
          </w:p>
        </w:tc>
      </w:tr>
      <w:tr w:rsidR="00BF2E51" w:rsidRPr="009A7528" w:rsidTr="007460B0">
        <w:trPr>
          <w:trHeight w:val="5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9A7528" w:rsidRDefault="00BF2E51" w:rsidP="00BF2E5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E51" w:rsidRPr="00EA52DB" w:rsidRDefault="00BF2E51" w:rsidP="00BF2E51">
            <w:pPr>
              <w:widowControl/>
              <w:autoSpaceDE/>
              <w:autoSpaceDN/>
              <w:adjustRightInd/>
            </w:pPr>
            <w:r w:rsidRPr="00EA52DB">
              <w:t>Уровень общей безработицы  к экономически активному населению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E51" w:rsidRPr="00EA52DB" w:rsidRDefault="00BF2E51" w:rsidP="00BF2E51">
            <w:pPr>
              <w:jc w:val="center"/>
            </w:pPr>
            <w:r w:rsidRPr="00EA52DB"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widowControl/>
              <w:autoSpaceDE/>
              <w:autoSpaceDN/>
              <w:adjustRightInd/>
              <w:jc w:val="right"/>
            </w:pPr>
            <w:r w:rsidRPr="00BF2E51">
              <w:t>1,01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0,79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0,96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0,61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0,95</w:t>
            </w:r>
          </w:p>
        </w:tc>
      </w:tr>
      <w:tr w:rsidR="00BF2E51" w:rsidRPr="009A7528" w:rsidTr="007460B0">
        <w:trPr>
          <w:trHeight w:val="83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9A7528" w:rsidRDefault="00BF2E51" w:rsidP="00BF2E5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7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E51" w:rsidRPr="00EA52DB" w:rsidRDefault="00BF2E51" w:rsidP="00BF2E51">
            <w:r w:rsidRPr="00EA52DB">
              <w:t>Уровень официально зарегистрированной безработицы  к экономически активному населению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E51" w:rsidRPr="00EA52DB" w:rsidRDefault="00BF2E51" w:rsidP="00BF2E51">
            <w:pPr>
              <w:jc w:val="center"/>
            </w:pPr>
            <w:r w:rsidRPr="00EA52DB"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widowControl/>
              <w:autoSpaceDE/>
              <w:autoSpaceDN/>
              <w:adjustRightInd/>
              <w:jc w:val="right"/>
            </w:pPr>
            <w:r w:rsidRPr="00BF2E51">
              <w:t>0,67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0,44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0,75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0,63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0,46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51" w:rsidRPr="00BF2E51" w:rsidRDefault="00BF2E51" w:rsidP="00BF2E51">
            <w:pPr>
              <w:jc w:val="right"/>
            </w:pPr>
            <w:r w:rsidRPr="00BF2E51"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51" w:rsidRPr="00BF2E51" w:rsidRDefault="00BF2E51" w:rsidP="00BF2E51">
            <w:pPr>
              <w:jc w:val="right"/>
            </w:pPr>
            <w:r w:rsidRPr="00BF2E51">
              <w:t>0,79</w:t>
            </w:r>
          </w:p>
        </w:tc>
      </w:tr>
      <w:tr w:rsidR="00EA52DB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2DB" w:rsidRPr="00EA52DB" w:rsidRDefault="00EA52DB" w:rsidP="00EA52DB">
            <w:pPr>
              <w:widowControl/>
              <w:autoSpaceDE/>
              <w:autoSpaceDN/>
              <w:adjustRightInd/>
            </w:pPr>
            <w:r w:rsidRPr="00EA52DB">
              <w:t xml:space="preserve">Создание новых рабочих мест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2DB" w:rsidRPr="00EA52DB" w:rsidRDefault="00EA52DB" w:rsidP="00EA52DB">
            <w:pPr>
              <w:jc w:val="center"/>
            </w:pPr>
            <w:r w:rsidRPr="00EA52DB">
              <w:t xml:space="preserve">человек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175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EA52DB" w:rsidRDefault="00EA52DB" w:rsidP="00EA52DB">
            <w:pPr>
              <w:jc w:val="right"/>
            </w:pPr>
            <w: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EA52DB" w:rsidRDefault="00EA52DB" w:rsidP="00EA52DB">
            <w:pPr>
              <w:jc w:val="right"/>
            </w:pPr>
            <w:r>
              <w:t>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30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Pr="00EA52DB" w:rsidRDefault="00EA52DB" w:rsidP="00EA52DB">
            <w:pPr>
              <w:jc w:val="right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Pr="00EA52DB" w:rsidRDefault="00EA52DB" w:rsidP="00EA52DB">
            <w:pPr>
              <w:jc w:val="right"/>
            </w:pPr>
            <w:r>
              <w:t>28</w:t>
            </w:r>
          </w:p>
        </w:tc>
      </w:tr>
      <w:tr w:rsidR="00EA52DB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BF403A" w:rsidRDefault="00EA52DB" w:rsidP="00EA52DB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EA52DB">
              <w:t>Добыча нефти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тыс. 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11 065,0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11 732,0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12 632,0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13 132,0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13 700,0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</w:tr>
      <w:tr w:rsidR="00EA52DB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BF403A" w:rsidRDefault="00EA52DB" w:rsidP="00EA52DB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EA52DB">
              <w:t>Добыча газа природного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 xml:space="preserve">млн. куб. м.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11 746,1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21 842,1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21 842,1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21 842,1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24 496,7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23 543,7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23 543,7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23 898,5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22 945,5</w:t>
            </w:r>
          </w:p>
        </w:tc>
      </w:tr>
      <w:tr w:rsidR="00EA52DB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BF403A" w:rsidRDefault="00EA52DB" w:rsidP="00EA52DB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EA52DB">
              <w:t xml:space="preserve">Добыча газового конденсата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тыс. 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</w:tr>
      <w:tr w:rsidR="00EA52DB" w:rsidRPr="009A7528" w:rsidTr="004B54E8">
        <w:trPr>
          <w:trHeight w:val="4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DB" w:rsidRPr="009A7528" w:rsidRDefault="00EA52DB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BF403A" w:rsidRDefault="00EA52DB" w:rsidP="00EA52DB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383C9A">
              <w:t>Лесоматериалы хвойных пород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DB" w:rsidRPr="009A7528" w:rsidRDefault="00A258AA" w:rsidP="00EA52D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плот. куб. 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2DB" w:rsidRDefault="00EA52DB" w:rsidP="00EA5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BF403A" w:rsidRDefault="00383C9A" w:rsidP="00383C9A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383C9A"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A258A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A60396" w:rsidRPr="009A7528" w:rsidTr="004B54E8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9A7528" w:rsidRDefault="001E44C9" w:rsidP="00A603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6" w:rsidRPr="00383C9A" w:rsidRDefault="00A60396" w:rsidP="00A60396">
            <w:pPr>
              <w:widowControl/>
              <w:autoSpaceDE/>
              <w:autoSpaceDN/>
              <w:adjustRightInd/>
            </w:pPr>
            <w:r w:rsidRPr="00383C9A">
              <w:t xml:space="preserve"> Численность сельскохозяйственных животных: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6" w:rsidRPr="009A7528" w:rsidRDefault="00A60396" w:rsidP="00A603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383C9A" w:rsidRDefault="00383C9A" w:rsidP="00383C9A">
            <w:pPr>
              <w:widowControl/>
              <w:autoSpaceDE/>
              <w:autoSpaceDN/>
              <w:adjustRightInd/>
            </w:pPr>
            <w:r w:rsidRPr="00383C9A">
              <w:t>КРС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1 544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1 545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1E44C9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383C9A" w:rsidRDefault="003B10F1" w:rsidP="00383C9A">
            <w:pPr>
              <w:widowControl/>
              <w:autoSpaceDE/>
              <w:autoSpaceDN/>
              <w:adjustRightInd/>
              <w:rPr>
                <w:iCs/>
              </w:rPr>
            </w:pPr>
            <w:r>
              <w:t xml:space="preserve">     </w:t>
            </w:r>
            <w:r w:rsidR="00383C9A" w:rsidRPr="00383C9A">
              <w:t xml:space="preserve"> </w:t>
            </w:r>
            <w:r w:rsidR="00383C9A" w:rsidRPr="00383C9A">
              <w:rPr>
                <w:iCs/>
              </w:rPr>
              <w:t>в том числе коров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widowControl/>
              <w:autoSpaceDE/>
              <w:autoSpaceDN/>
              <w:adjustRightInd/>
              <w:jc w:val="right"/>
            </w:pPr>
            <w:r w:rsidRPr="00383C9A">
              <w:t>781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784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810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Pr="00383C9A" w:rsidRDefault="00383C9A" w:rsidP="00383C9A">
            <w:pPr>
              <w:jc w:val="right"/>
            </w:pPr>
            <w:r w:rsidRPr="00383C9A">
              <w:t>786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784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813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Pr="00383C9A" w:rsidRDefault="00383C9A" w:rsidP="00383C9A">
            <w:pPr>
              <w:jc w:val="right"/>
            </w:pPr>
            <w:r w:rsidRPr="00383C9A">
              <w:t>790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786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815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Pr="00383C9A" w:rsidRDefault="00383C9A" w:rsidP="00383C9A">
            <w:pPr>
              <w:jc w:val="right"/>
            </w:pPr>
            <w:r w:rsidRPr="00383C9A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Pr="00383C9A" w:rsidRDefault="00383C9A" w:rsidP="00383C9A">
            <w:pPr>
              <w:jc w:val="right"/>
            </w:pPr>
            <w:r w:rsidRPr="00383C9A">
              <w:t>786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1E44C9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383C9A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383C9A">
              <w:rPr>
                <w:iCs/>
              </w:rPr>
              <w:t xml:space="preserve"> </w:t>
            </w:r>
            <w:r w:rsidRPr="00383C9A">
              <w:t xml:space="preserve">– </w:t>
            </w:r>
            <w:r w:rsidRPr="00383C9A">
              <w:rPr>
                <w:iCs/>
              </w:rPr>
              <w:t>лошадей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1E44C9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383C9A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383C9A">
              <w:t xml:space="preserve">– </w:t>
            </w:r>
            <w:r w:rsidRPr="00383C9A">
              <w:rPr>
                <w:iCs/>
              </w:rPr>
              <w:t>свиней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1E44C9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383C9A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383C9A">
              <w:rPr>
                <w:iCs/>
              </w:rPr>
              <w:t xml:space="preserve"> </w:t>
            </w:r>
            <w:r w:rsidRPr="00383C9A">
              <w:t xml:space="preserve">– </w:t>
            </w:r>
            <w:r w:rsidR="00037D99">
              <w:rPr>
                <w:iCs/>
              </w:rPr>
              <w:t xml:space="preserve">птиц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4 508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4 540</w:t>
            </w:r>
          </w:p>
        </w:tc>
      </w:tr>
      <w:tr w:rsidR="00A60396" w:rsidRPr="009A7528" w:rsidTr="004B54E8">
        <w:trPr>
          <w:trHeight w:val="7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9A7528" w:rsidRDefault="009E5C32" w:rsidP="00A603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6" w:rsidRPr="00D60593" w:rsidRDefault="00A60396" w:rsidP="00A60396">
            <w:pPr>
              <w:widowControl/>
              <w:autoSpaceDE/>
              <w:autoSpaceDN/>
              <w:adjustRightInd/>
            </w:pPr>
            <w:r w:rsidRPr="00D60593">
              <w:t xml:space="preserve"> Объем производства сельскохозяйственной продукции: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6" w:rsidRPr="009A7528" w:rsidRDefault="00A60396" w:rsidP="00A603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396" w:rsidRPr="00EC507E" w:rsidRDefault="00A60396" w:rsidP="00A60396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</w:tr>
      <w:tr w:rsidR="00383C9A" w:rsidRPr="009A7528" w:rsidTr="004B54E8">
        <w:trPr>
          <w:trHeight w:val="3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t xml:space="preserve">– </w:t>
            </w:r>
            <w:r w:rsidRPr="00D60593">
              <w:rPr>
                <w:iCs/>
              </w:rPr>
              <w:t>скот и птица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тонн (жив. вес)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413,28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417,00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t xml:space="preserve">– </w:t>
            </w:r>
            <w:r w:rsidRPr="00D60593">
              <w:rPr>
                <w:iCs/>
              </w:rPr>
              <w:t>молоко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2 612,51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2 625,10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2 635,00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2 561,00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2 555,00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2 575,40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2 560,00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t xml:space="preserve">– </w:t>
            </w:r>
            <w:r w:rsidRPr="00D60593">
              <w:rPr>
                <w:iCs/>
              </w:rPr>
              <w:t>яйца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тыс.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1 064,90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1 245,00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970,00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картофель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8 000,60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7 251,10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7 918,20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7 518,00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7 290,00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7 560,00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7 340,00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овощи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6D7A5B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6D7A5B">
              <w:rPr>
                <w:iCs/>
                <w:color w:val="000000"/>
              </w:rPr>
              <w:t>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2 156,47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2 464,00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3 537,70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2 538,00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2 568,00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3 594,00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2 480,00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зерно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9A" w:rsidRPr="006D7A5B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6D7A5B">
              <w:rPr>
                <w:iCs/>
                <w:color w:val="000000"/>
              </w:rPr>
              <w:t>тонн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</w:t>
            </w:r>
          </w:p>
        </w:tc>
      </w:tr>
      <w:tr w:rsidR="00383C9A" w:rsidRPr="009A7528" w:rsidTr="004B54E8">
        <w:trPr>
          <w:trHeight w:val="7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</w:t>
            </w:r>
            <w:r w:rsidR="009E5C32">
              <w:rPr>
                <w:color w:val="000000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</w:pPr>
            <w:r w:rsidRPr="00D60593">
              <w:t>Объем розничной торговли в действующих ценах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9 533 476,60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11 125 567,19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12 260 375,05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12 093 491,54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12 349 379,58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12 873 393,80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12 637 698,66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13 213 836,15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13 414 076,34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13 143 206,60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13 940 597,14</w:t>
            </w:r>
          </w:p>
        </w:tc>
      </w:tr>
      <w:tr w:rsidR="00383C9A" w:rsidRPr="009A7528" w:rsidTr="004B54E8">
        <w:trPr>
          <w:trHeight w:val="44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9A7528" w:rsidRDefault="00383C9A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1</w:t>
            </w:r>
            <w:r w:rsidR="009E5C32">
              <w:rPr>
                <w:iCs/>
                <w:color w:val="000000"/>
              </w:rPr>
              <w:t>6</w:t>
            </w:r>
            <w:r w:rsidRPr="009A7528">
              <w:rPr>
                <w:iCs/>
                <w:color w:val="000000"/>
              </w:rPr>
              <w:t>.1.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383C9A" w:rsidP="00383C9A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C9A" w:rsidRDefault="00383C9A" w:rsidP="00383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0593" w:rsidRPr="009A7528" w:rsidTr="004B54E8">
        <w:trPr>
          <w:trHeight w:val="55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93" w:rsidRPr="009A7528" w:rsidRDefault="009E5C32" w:rsidP="00D605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BF403A" w:rsidRDefault="00D60593" w:rsidP="00D60593">
            <w:pPr>
              <w:widowControl/>
              <w:autoSpaceDE/>
              <w:autoSpaceDN/>
              <w:adjustRightInd/>
              <w:rPr>
                <w:color w:val="0070C0"/>
              </w:rPr>
            </w:pPr>
            <w:r w:rsidRPr="00D60593">
              <w:t>Платные услуги населению в действующих ценах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9A7528" w:rsidRDefault="00A258AA" w:rsidP="00D605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1 720 700,0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1 848 656,0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2 015 820,7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1 996 548,5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1 983 792,7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2 151 505,6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2 117 938,6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2 080 205,1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2 281 187,6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2 223 835,5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2 181 303,0</w:t>
            </w:r>
          </w:p>
        </w:tc>
      </w:tr>
      <w:tr w:rsidR="00D60593" w:rsidRPr="009A7528" w:rsidTr="004B54E8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93" w:rsidRPr="009A7528" w:rsidRDefault="00D60593" w:rsidP="009E5C3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1</w:t>
            </w:r>
            <w:r w:rsidR="009E5C32">
              <w:rPr>
                <w:iCs/>
                <w:color w:val="000000"/>
              </w:rPr>
              <w:t>7</w:t>
            </w:r>
            <w:r w:rsidRPr="009A7528">
              <w:rPr>
                <w:iCs/>
                <w:color w:val="000000"/>
              </w:rPr>
              <w:t>.1.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D60593" w:rsidRDefault="00D60593" w:rsidP="00D60593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t xml:space="preserve">– </w:t>
            </w:r>
            <w:r w:rsidRPr="00D6059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9A7528" w:rsidRDefault="00D60593" w:rsidP="00D60593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9A7528">
              <w:rPr>
                <w:iCs/>
                <w:color w:val="000000"/>
              </w:rP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Default="00D60593" w:rsidP="00D605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FE0B43" w:rsidRPr="009A7528" w:rsidTr="007460B0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B43" w:rsidRPr="00D60593" w:rsidRDefault="00FE0B43" w:rsidP="00FE0B43">
            <w:pPr>
              <w:widowControl/>
              <w:autoSpaceDE/>
              <w:autoSpaceDN/>
              <w:adjustRightInd/>
            </w:pPr>
            <w:r w:rsidRPr="00D60593">
              <w:t>Инвестиции в основной капитал за счет всех источников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43" w:rsidRPr="00D60593" w:rsidRDefault="00FE0B43" w:rsidP="00FE0B43">
            <w:pPr>
              <w:jc w:val="center"/>
            </w:pPr>
            <w:r>
              <w:t>м</w:t>
            </w:r>
            <w:r w:rsidRPr="00D60593">
              <w:t>лн</w:t>
            </w:r>
            <w:r>
              <w:t>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172 066,07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31 211,41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28 203,40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4 901,62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4 359,91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29 040,41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4 381,06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3 969,78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3 271,11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3 211,14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43" w:rsidRPr="00596935" w:rsidRDefault="00FE0B43" w:rsidP="00FE0B4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2 815,60</w:t>
            </w:r>
          </w:p>
        </w:tc>
      </w:tr>
      <w:tr w:rsidR="00D60593" w:rsidRPr="009A7528" w:rsidTr="004B54E8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93" w:rsidRPr="009A7528" w:rsidRDefault="009E5C32" w:rsidP="00D605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D60593" w:rsidRDefault="00D60593" w:rsidP="00D60593">
            <w:pPr>
              <w:widowControl/>
              <w:autoSpaceDE/>
              <w:autoSpaceDN/>
              <w:adjustRightInd/>
            </w:pPr>
            <w:r w:rsidRPr="00D60593">
              <w:t xml:space="preserve">Объем ввода жилья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9A7528" w:rsidRDefault="00D60593" w:rsidP="00D605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тыс. кв.</w:t>
            </w:r>
            <w:r>
              <w:rPr>
                <w:color w:val="000000"/>
              </w:rPr>
              <w:t xml:space="preserve"> </w:t>
            </w:r>
            <w:r w:rsidR="00A258AA">
              <w:rPr>
                <w:color w:val="000000"/>
              </w:rPr>
              <w:t>м</w:t>
            </w:r>
            <w:r w:rsidRPr="009A7528">
              <w:rPr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widowControl/>
              <w:autoSpaceDE/>
              <w:autoSpaceDN/>
              <w:adjustRightInd/>
              <w:jc w:val="right"/>
            </w:pPr>
            <w:r w:rsidRPr="00D60593">
              <w:t>13,70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25,31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15,22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15,20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2,43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15,22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15,20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2,43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15,22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2,43</w:t>
            </w:r>
          </w:p>
        </w:tc>
      </w:tr>
      <w:tr w:rsidR="00D60593" w:rsidRPr="009A7528" w:rsidTr="004B54E8">
        <w:trPr>
          <w:trHeight w:val="59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93" w:rsidRPr="009A7528" w:rsidRDefault="00D60593" w:rsidP="009E5C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2</w:t>
            </w:r>
            <w:r w:rsidR="009E5C32">
              <w:rPr>
                <w:color w:val="000000"/>
              </w:rPr>
              <w:t>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D60593" w:rsidRDefault="00D60593" w:rsidP="00D60593">
            <w:pPr>
              <w:widowControl/>
              <w:autoSpaceDE/>
              <w:autoSpaceDN/>
              <w:adjustRightInd/>
            </w:pPr>
            <w:r w:rsidRPr="00D60593">
              <w:t xml:space="preserve">Объем ввода индивидуального жилья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93" w:rsidRPr="009A7528" w:rsidRDefault="00D60593" w:rsidP="00D605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тыс. кв.</w:t>
            </w:r>
            <w:r>
              <w:rPr>
                <w:color w:val="000000"/>
              </w:rPr>
              <w:t xml:space="preserve"> </w:t>
            </w:r>
            <w:r w:rsidR="00A258AA">
              <w:rPr>
                <w:color w:val="000000"/>
              </w:rPr>
              <w:t>м</w:t>
            </w:r>
            <w:r w:rsidRPr="009A7528">
              <w:rPr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60593">
              <w:rPr>
                <w:color w:val="000000"/>
              </w:rPr>
              <w:t>5,08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6,50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6,80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6,10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2,50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6,90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6,50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3,20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7,10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593" w:rsidRPr="00D60593" w:rsidRDefault="00D60593" w:rsidP="00D60593">
            <w:pPr>
              <w:jc w:val="right"/>
            </w:pPr>
            <w:r w:rsidRPr="00D60593">
              <w:t>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593" w:rsidRPr="00D60593" w:rsidRDefault="00D60593" w:rsidP="00D60593">
            <w:pPr>
              <w:jc w:val="right"/>
            </w:pPr>
            <w:r w:rsidRPr="00D60593">
              <w:t>3,70</w:t>
            </w:r>
          </w:p>
        </w:tc>
      </w:tr>
      <w:tr w:rsidR="00383C9A" w:rsidRPr="009A7528" w:rsidTr="004B54E8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C9A" w:rsidRPr="009A7528" w:rsidRDefault="003B10F1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D60593" w:rsidRDefault="00C162C6" w:rsidP="00383C9A">
            <w:pPr>
              <w:widowControl/>
              <w:autoSpaceDE/>
              <w:autoSpaceDN/>
              <w:adjustRightInd/>
            </w:pPr>
            <w:r>
              <w:t>Автомобильный т</w:t>
            </w:r>
            <w:r w:rsidR="00383C9A" w:rsidRPr="00D60593">
              <w:t>ранспорт: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9A" w:rsidRPr="009A7528" w:rsidRDefault="00383C9A" w:rsidP="00383C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7528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C9A" w:rsidRPr="00EC507E" w:rsidRDefault="00383C9A" w:rsidP="00383C9A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507E">
              <w:rPr>
                <w:color w:val="FF0000"/>
              </w:rPr>
              <w:t> </w:t>
            </w:r>
          </w:p>
        </w:tc>
      </w:tr>
      <w:tr w:rsidR="00FE0B43" w:rsidRPr="009A7528" w:rsidTr="007460B0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43" w:rsidRPr="00D60593" w:rsidRDefault="00FE0B43" w:rsidP="00FE0B43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объем перевозок грузов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тыс. тонн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1 243,3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1 500,0</w:t>
            </w:r>
          </w:p>
        </w:tc>
      </w:tr>
      <w:tr w:rsidR="00C53312" w:rsidRPr="009A7528" w:rsidTr="007460B0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12" w:rsidRPr="009A7528" w:rsidRDefault="00C53312" w:rsidP="00C5331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12" w:rsidRPr="00D60593" w:rsidRDefault="00C53312" w:rsidP="00C53312">
            <w:pPr>
              <w:widowControl/>
              <w:autoSpaceDE/>
              <w:autoSpaceDN/>
              <w:adjustRightInd/>
              <w:rPr>
                <w:iCs/>
              </w:rPr>
            </w:pPr>
            <w:r w:rsidRPr="00D60593">
              <w:rPr>
                <w:iCs/>
              </w:rPr>
              <w:t xml:space="preserve"> </w:t>
            </w:r>
            <w:r w:rsidRPr="00D60593">
              <w:t xml:space="preserve">– </w:t>
            </w:r>
            <w:r w:rsidRPr="00D60593">
              <w:rPr>
                <w:iCs/>
              </w:rPr>
              <w:t>объем пассажироперевозок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12" w:rsidRPr="009A7528" w:rsidRDefault="00C53312" w:rsidP="00C5331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тыс. пасс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638,8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1 009,5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1 009,5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1 001,7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930,5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1 009,5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1 001,7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930,5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1 009,5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1 001,7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930,5</w:t>
            </w:r>
          </w:p>
        </w:tc>
      </w:tr>
      <w:tr w:rsidR="00FE0B43" w:rsidRPr="009A7528" w:rsidTr="007460B0">
        <w:trPr>
          <w:trHeight w:val="49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rPr>
                <w:iCs/>
                <w:color w:val="000000"/>
              </w:rPr>
            </w:pPr>
            <w:r w:rsidRPr="009A7528">
              <w:t xml:space="preserve">– </w:t>
            </w:r>
            <w:r w:rsidRPr="009A7528">
              <w:rPr>
                <w:iCs/>
                <w:color w:val="000000"/>
              </w:rPr>
              <w:t>грузооборот организаций транспорта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B43" w:rsidRPr="009A7528" w:rsidRDefault="00FE0B43" w:rsidP="00FE0B43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тыс. тонн-км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207 829,9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192 320,0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192 320,0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209 725,3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43" w:rsidRPr="00FE0B43" w:rsidRDefault="00FE0B43" w:rsidP="00FE0B43">
            <w:pPr>
              <w:widowControl/>
              <w:autoSpaceDE/>
              <w:autoSpaceDN/>
              <w:adjustRightInd/>
              <w:jc w:val="right"/>
            </w:pPr>
            <w:r w:rsidRPr="00FE0B43">
              <w:t>192 320,0</w:t>
            </w:r>
          </w:p>
        </w:tc>
      </w:tr>
      <w:tr w:rsidR="00C53312" w:rsidRPr="009A7528" w:rsidTr="007460B0">
        <w:trPr>
          <w:trHeight w:val="54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12" w:rsidRPr="009A7528" w:rsidRDefault="00C53312" w:rsidP="00C5331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12" w:rsidRPr="009A7528" w:rsidRDefault="00C53312" w:rsidP="00C53312">
            <w:pPr>
              <w:widowControl/>
              <w:autoSpaceDE/>
              <w:autoSpaceDN/>
              <w:adjustRightInd/>
              <w:rPr>
                <w:iCs/>
                <w:color w:val="000000"/>
              </w:rPr>
            </w:pPr>
            <w:r w:rsidRPr="009A7528">
              <w:t xml:space="preserve">– </w:t>
            </w:r>
            <w:r w:rsidRPr="009A7528">
              <w:rPr>
                <w:iCs/>
                <w:color w:val="000000"/>
              </w:rPr>
              <w:t>пассажирооборот организаций транспорта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12" w:rsidRPr="009A7528" w:rsidRDefault="00C53312" w:rsidP="00C53312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тыс. пасс.-км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5 092,6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6 500,0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6 500,0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6 350,0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5 200,0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6 500,0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6 350,0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5 200,0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6 500,0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6 350,0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12" w:rsidRPr="00C53312" w:rsidRDefault="00C53312" w:rsidP="00C53312">
            <w:pPr>
              <w:widowControl/>
              <w:autoSpaceDE/>
              <w:autoSpaceDN/>
              <w:adjustRightInd/>
              <w:jc w:val="right"/>
            </w:pPr>
            <w:r w:rsidRPr="00C53312">
              <w:t>5 200,0</w:t>
            </w:r>
          </w:p>
        </w:tc>
      </w:tr>
      <w:tr w:rsidR="009E5C32" w:rsidRPr="009A7528" w:rsidTr="004B54E8">
        <w:trPr>
          <w:trHeight w:val="101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32" w:rsidRPr="009A7528" w:rsidRDefault="003B10F1" w:rsidP="009E5C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32" w:rsidRPr="009A7528" w:rsidRDefault="009E5C32" w:rsidP="009E5C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7528">
              <w:rPr>
                <w:color w:val="000000"/>
              </w:rPr>
              <w:t xml:space="preserve"> Протяженность автомобильных дорог  общего пользования местного 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32" w:rsidRPr="009A7528" w:rsidRDefault="00A258AA" w:rsidP="009E5C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widowControl/>
              <w:autoSpaceDE/>
              <w:autoSpaceDN/>
              <w:adjustRightInd/>
              <w:jc w:val="right"/>
            </w:pPr>
            <w:r w:rsidRPr="009E5C32">
              <w:t>455,9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32" w:rsidRPr="009E5C32" w:rsidRDefault="009E5C32" w:rsidP="009E5C32">
            <w:pPr>
              <w:jc w:val="right"/>
            </w:pPr>
            <w:r w:rsidRPr="009E5C32">
              <w:t>461,8</w:t>
            </w:r>
          </w:p>
        </w:tc>
      </w:tr>
    </w:tbl>
    <w:p w:rsidR="00E43DA7" w:rsidRDefault="00E43DA7" w:rsidP="00E43DA7">
      <w:pPr>
        <w:rPr>
          <w:b/>
          <w:sz w:val="22"/>
          <w:szCs w:val="22"/>
        </w:rPr>
      </w:pPr>
    </w:p>
    <w:p w:rsidR="00C162C6" w:rsidRDefault="00E43DA7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D7877" w:rsidRDefault="00F95B51" w:rsidP="00F9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Баланс трудовых ресурсов (население и занятость)</w:t>
      </w:r>
    </w:p>
    <w:p w:rsidR="00F95B51" w:rsidRDefault="00F95B51" w:rsidP="00F95B51">
      <w:pPr>
        <w:jc w:val="right"/>
        <w:rPr>
          <w:b/>
          <w:sz w:val="22"/>
          <w:szCs w:val="22"/>
        </w:rPr>
      </w:pPr>
      <w:r w:rsidRPr="00F95B51">
        <w:rPr>
          <w:b/>
          <w:sz w:val="22"/>
          <w:szCs w:val="22"/>
        </w:rPr>
        <w:t>Таблица № 2</w:t>
      </w:r>
    </w:p>
    <w:p w:rsidR="00F95B51" w:rsidRDefault="00F95B51" w:rsidP="00F95B5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F95B51" w:rsidRDefault="00B37417" w:rsidP="00F95B51">
      <w:pPr>
        <w:jc w:val="right"/>
        <w:rPr>
          <w:sz w:val="22"/>
          <w:szCs w:val="22"/>
        </w:rPr>
      </w:pPr>
      <w:r>
        <w:rPr>
          <w:sz w:val="22"/>
          <w:szCs w:val="22"/>
        </w:rPr>
        <w:t>Ч</w:t>
      </w:r>
      <w:r w:rsidR="00F95B51" w:rsidRPr="00F95B51">
        <w:rPr>
          <w:sz w:val="22"/>
          <w:szCs w:val="22"/>
        </w:rPr>
        <w:t>еловек</w:t>
      </w:r>
    </w:p>
    <w:tbl>
      <w:tblPr>
        <w:tblW w:w="157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3"/>
        <w:gridCol w:w="2996"/>
        <w:gridCol w:w="895"/>
        <w:gridCol w:w="850"/>
        <w:gridCol w:w="992"/>
        <w:gridCol w:w="953"/>
        <w:gridCol w:w="951"/>
        <w:gridCol w:w="930"/>
        <w:gridCol w:w="929"/>
        <w:gridCol w:w="977"/>
        <w:gridCol w:w="929"/>
        <w:gridCol w:w="36"/>
        <w:gridCol w:w="893"/>
        <w:gridCol w:w="977"/>
        <w:gridCol w:w="929"/>
        <w:gridCol w:w="957"/>
      </w:tblGrid>
      <w:tr w:rsidR="0068093B" w:rsidRPr="00B37417" w:rsidTr="00B61BB6">
        <w:trPr>
          <w:trHeight w:val="375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№ стр.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2022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68093B" w:rsidP="0068093B">
            <w:pPr>
              <w:widowControl/>
              <w:autoSpaceDE/>
              <w:autoSpaceDN/>
              <w:adjustRightInd/>
              <w:jc w:val="center"/>
            </w:pPr>
            <w:r>
              <w:t>Прогноз</w:t>
            </w:r>
            <w:r w:rsidRPr="00B37417">
              <w:t xml:space="preserve"> </w:t>
            </w:r>
            <w:r w:rsidR="00B37417" w:rsidRPr="00B37417">
              <w:t>2023</w:t>
            </w:r>
            <w:r>
              <w:t xml:space="preserve"> 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68093B" w:rsidP="0068093B">
            <w:pPr>
              <w:widowControl/>
              <w:autoSpaceDE/>
              <w:autoSpaceDN/>
              <w:adjustRightInd/>
              <w:jc w:val="center"/>
            </w:pPr>
            <w:r>
              <w:t>Прогноз</w:t>
            </w:r>
            <w:r w:rsidRPr="00B37417">
              <w:t xml:space="preserve"> </w:t>
            </w:r>
            <w:r w:rsidR="00B37417" w:rsidRPr="00B37417">
              <w:t>2024</w:t>
            </w:r>
            <w: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68093B" w:rsidP="0068093B">
            <w:pPr>
              <w:widowControl/>
              <w:autoSpaceDE/>
              <w:autoSpaceDN/>
              <w:adjustRightInd/>
              <w:jc w:val="center"/>
            </w:pPr>
            <w:r>
              <w:t>Прогноз</w:t>
            </w:r>
            <w:r w:rsidRPr="00B37417">
              <w:t xml:space="preserve"> </w:t>
            </w:r>
            <w:r w:rsidR="00B37417" w:rsidRPr="00B37417">
              <w:t>2025</w:t>
            </w: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68093B" w:rsidP="00B37417">
            <w:pPr>
              <w:widowControl/>
              <w:autoSpaceDE/>
              <w:autoSpaceDN/>
              <w:adjustRightInd/>
              <w:jc w:val="center"/>
            </w:pPr>
            <w:r>
              <w:t xml:space="preserve">Прогноз </w:t>
            </w:r>
            <w:r w:rsidR="00B37417" w:rsidRPr="00B37417">
              <w:t>2026**</w:t>
            </w:r>
          </w:p>
        </w:tc>
      </w:tr>
      <w:tr w:rsidR="0068093B" w:rsidRPr="00B37417" w:rsidTr="00B61BB6">
        <w:trPr>
          <w:trHeight w:val="533"/>
          <w:tblHeader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Оценка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  <w:jc w:val="center"/>
            </w:pPr>
            <w:r w:rsidRPr="00B37417">
              <w:t>Вариант 1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 xml:space="preserve">Среднегодовая численность населения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</w:t>
            </w:r>
            <w:r w:rsidR="00FD3DCC">
              <w:t> </w:t>
            </w:r>
            <w:r w:rsidRPr="00B37417"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>
              <w:t>36 216,5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36 092,3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36 091,0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36 088,0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35 962,1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35 958,5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35 951,5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35 842,6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35 842,6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35 836,3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Численность населения на начало года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>
              <w:t>36 276,0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36 157,0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36 157,0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36 157,0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36 027,</w:t>
            </w:r>
            <w:r w:rsidR="00B37417" w:rsidRPr="00B37417"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36 019,</w:t>
            </w:r>
            <w:r w:rsidR="0068093B"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35 896,6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35 892,0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35 884,</w:t>
            </w:r>
            <w:r w:rsidR="00B37417" w:rsidRPr="00B37417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FD3DCC" w:rsidP="00B37417">
            <w:pPr>
              <w:widowControl/>
              <w:autoSpaceDE/>
              <w:autoSpaceDN/>
              <w:adjustRightInd/>
              <w:jc w:val="right"/>
            </w:pPr>
            <w:r>
              <w:t>35 788,6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Численность населения на начало года-всего (для проверки)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36 276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35 795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35 795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35 795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35 309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35 306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35 300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34 816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34 808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68093B" w:rsidRDefault="00B37417" w:rsidP="0068093B">
            <w:pPr>
              <w:widowControl/>
              <w:autoSpaceDE/>
              <w:autoSpaceDN/>
              <w:adjustRightInd/>
              <w:rPr>
                <w:iCs/>
              </w:rPr>
            </w:pPr>
            <w:r w:rsidRPr="0068093B">
              <w:rPr>
                <w:iCs/>
              </w:rPr>
              <w:t xml:space="preserve">дети дошкольного возраста ( 1 - 6 лет)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2 506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2 437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2 347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2 363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2.2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68093B" w:rsidRDefault="00B37417" w:rsidP="0068093B">
            <w:pPr>
              <w:widowControl/>
              <w:autoSpaceDE/>
              <w:autoSpaceDN/>
              <w:adjustRightInd/>
              <w:rPr>
                <w:iCs/>
              </w:rPr>
            </w:pPr>
            <w:r w:rsidRPr="0068093B">
              <w:rPr>
                <w:iCs/>
              </w:rPr>
              <w:t xml:space="preserve">дети школьного возраста ( 7- 17 лет)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3862F8" w:rsidP="00B37417">
            <w:pPr>
              <w:widowControl/>
              <w:autoSpaceDE/>
              <w:autoSpaceDN/>
              <w:adjustRightInd/>
              <w:jc w:val="right"/>
            </w:pPr>
            <w:r>
              <w:t>5 826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5 800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5 708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5 708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5 706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2.3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68093B" w:rsidRDefault="00B37417" w:rsidP="0068093B">
            <w:pPr>
              <w:widowControl/>
              <w:autoSpaceDE/>
              <w:autoSpaceDN/>
              <w:adjustRightInd/>
              <w:rPr>
                <w:iCs/>
              </w:rPr>
            </w:pPr>
            <w:r w:rsidRPr="0068093B">
              <w:rPr>
                <w:iCs/>
              </w:rPr>
              <w:t xml:space="preserve">моложе </w:t>
            </w:r>
            <w:r w:rsidR="0068093B" w:rsidRPr="0068093B">
              <w:rPr>
                <w:iCs/>
              </w:rPr>
              <w:t>трудоспособного</w:t>
            </w:r>
            <w:r w:rsidRPr="0068093B">
              <w:rPr>
                <w:iCs/>
              </w:rPr>
              <w:t xml:space="preserve"> возраста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7 740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7 597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7 596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7 594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7 386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7 385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7 380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7 199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7 194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7 193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2.4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68093B" w:rsidRDefault="0068093B" w:rsidP="0068093B">
            <w:pPr>
              <w:widowControl/>
              <w:autoSpaceDE/>
              <w:autoSpaceDN/>
              <w:adjustRightInd/>
              <w:rPr>
                <w:iCs/>
              </w:rPr>
            </w:pPr>
            <w:r w:rsidRPr="0068093B">
              <w:rPr>
                <w:iCs/>
              </w:rPr>
              <w:t>трудоспособного</w:t>
            </w:r>
            <w:r w:rsidR="00B37417" w:rsidRPr="0068093B">
              <w:rPr>
                <w:iCs/>
              </w:rPr>
              <w:t xml:space="preserve"> возраста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2.5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68093B" w:rsidRDefault="00B37417" w:rsidP="0068093B">
            <w:pPr>
              <w:widowControl/>
              <w:autoSpaceDE/>
              <w:autoSpaceDN/>
              <w:adjustRightInd/>
              <w:rPr>
                <w:iCs/>
              </w:rPr>
            </w:pPr>
            <w:r w:rsidRPr="0068093B">
              <w:rPr>
                <w:iCs/>
              </w:rPr>
              <w:t xml:space="preserve">старше </w:t>
            </w:r>
            <w:r w:rsidR="0068093B" w:rsidRPr="0068093B">
              <w:rPr>
                <w:iCs/>
              </w:rPr>
              <w:t>трудоспособного</w:t>
            </w:r>
            <w:r w:rsidRPr="0068093B">
              <w:rPr>
                <w:iCs/>
              </w:rPr>
              <w:t xml:space="preserve"> возраста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7 098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6 775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6 773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6 773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6 520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6 297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6 291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Прибыло в улус из-за пределов республики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Выбыло из улуса за пределы республики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851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Сальдо миграции населения (+,</w:t>
            </w:r>
            <w:r w:rsidR="0068093B">
              <w:t xml:space="preserve"> </w:t>
            </w:r>
            <w:r w:rsidRPr="00B37417">
              <w:t>-)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-41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4D477B" w:rsidP="00B37417">
            <w:pPr>
              <w:widowControl/>
              <w:autoSpaceDE/>
              <w:autoSpaceDN/>
              <w:adjustRightInd/>
              <w:jc w:val="right"/>
            </w:pPr>
            <w: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Родилось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Умерло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Естественный прирост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-144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743D80" w:rsidP="00B37417">
            <w:pPr>
              <w:widowControl/>
              <w:autoSpaceDE/>
              <w:autoSpaceDN/>
              <w:adjustRightInd/>
              <w:jc w:val="right"/>
            </w:pPr>
            <w:r>
              <w:t>-138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Численность постоянного населения в возрасте 15 лет и старше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28 780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28 780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28 477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68093B">
              <w:t>10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rPr>
                <w:bCs/>
              </w:rPr>
            </w:pPr>
            <w:r w:rsidRPr="0068093B">
              <w:rPr>
                <w:bCs/>
              </w:rPr>
              <w:t>Численность трудовых ресурсов - всего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25 399,00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25 028,16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24 836,68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24 771,00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24 774,00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24 776,00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24 635,00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24 635,00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24 624,00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24 427,00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24 425,00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68093B">
              <w:rPr>
                <w:bCs/>
              </w:rPr>
              <w:t>24 424,00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</w:pPr>
            <w:r w:rsidRPr="00B37417">
              <w:t>Трудоспособное население в трудоспособном возрасте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20 373,00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20 440,16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20 430,68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20 533,00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20 538,00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20 521,00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20 521,00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20 510,00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20 437,00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20 435,00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20 434,00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</w:pPr>
            <w:r w:rsidRPr="00B37417">
              <w:t>Среднегодовая численность постоянного населения в трудоспособном возрасте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21 400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21 324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</w:pPr>
            <w:r w:rsidRPr="00B37417">
              <w:t xml:space="preserve">Неработающие инвалиды 1, 2 группы в трудоспособном возрасте, получающие пенсии в органах соцзащиты, и пенсионеры, получающие пенсии по старости на льготных </w:t>
            </w:r>
            <w:r w:rsidRPr="00B37417">
              <w:lastRenderedPageBreak/>
              <w:t>условиях, в трудоспособном возрасте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lastRenderedPageBreak/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lastRenderedPageBreak/>
              <w:t>14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</w:pPr>
            <w:r w:rsidRPr="00B37417">
              <w:t>Иностранные трудовые мигранты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1 136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68093B">
            <w:pPr>
              <w:widowControl/>
              <w:autoSpaceDE/>
              <w:autoSpaceDN/>
              <w:adjustRightInd/>
            </w:pPr>
            <w:r w:rsidRPr="00B37417">
              <w:t>Лица старше трудоспособного возраста и подростки, занятые в экономике, в том числе: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3 226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3 102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2 978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ind w:firstLineChars="200" w:firstLine="400"/>
            </w:pPr>
            <w:r w:rsidRPr="00B37417">
              <w:t>лица старше трудоспособного возраста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3 214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3 090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3 090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2 966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2 842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ind w:firstLineChars="200" w:firstLine="400"/>
            </w:pPr>
            <w:r w:rsidRPr="00B37417">
              <w:t>подростки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1E44C9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rPr>
                <w:bCs/>
              </w:rPr>
            </w:pPr>
            <w:r w:rsidRPr="0068093B">
              <w:rPr>
                <w:bCs/>
              </w:rPr>
              <w:t>Распределение трудовых ресурсов: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37417">
              <w:rPr>
                <w:b/>
                <w:bCs/>
              </w:rPr>
              <w:t> </w:t>
            </w:r>
          </w:p>
        </w:tc>
      </w:tr>
      <w:tr w:rsidR="0068093B" w:rsidRPr="00B37417" w:rsidTr="001E44C9">
        <w:trPr>
          <w:trHeight w:val="3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68093B" w:rsidRDefault="00B37417" w:rsidP="00B37417">
            <w:pPr>
              <w:widowControl/>
              <w:autoSpaceDE/>
              <w:autoSpaceDN/>
              <w:adjustRightInd/>
              <w:ind w:firstLineChars="100" w:firstLine="200"/>
              <w:rPr>
                <w:bCs/>
              </w:rPr>
            </w:pPr>
            <w:r w:rsidRPr="0068093B">
              <w:rPr>
                <w:bCs/>
              </w:rPr>
              <w:t>Среднегодовая численность занятых в экономике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37 736,00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35 869,20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34 450,94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33 420,44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33 086,87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32 767,88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32 234,40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31 386,16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30 845,49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32 282,40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31 436,16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30 902,49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1E44C9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ind w:firstLineChars="300" w:firstLine="600"/>
            </w:pPr>
            <w:r w:rsidRPr="00B37417"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E450ED" w:rsidRPr="00B37417" w:rsidTr="007460B0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B37417" w:rsidRDefault="00E450ED" w:rsidP="00E450ED">
            <w:pPr>
              <w:widowControl/>
              <w:autoSpaceDE/>
              <w:autoSpaceDN/>
              <w:adjustRightInd/>
              <w:jc w:val="center"/>
            </w:pPr>
            <w:r w:rsidRPr="00B37417">
              <w:t>19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ED" w:rsidRPr="00B37417" w:rsidRDefault="00E450ED" w:rsidP="00E450ED">
            <w:pPr>
              <w:widowControl/>
              <w:autoSpaceDE/>
              <w:autoSpaceDN/>
              <w:adjustRightInd/>
              <w:ind w:firstLineChars="200" w:firstLine="400"/>
            </w:pPr>
            <w:r w:rsidRPr="00B37417">
              <w:t xml:space="preserve">среднесписочная численность работников предприятий и организаций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B37417" w:rsidRDefault="00E450ED" w:rsidP="00E450ED">
            <w:pPr>
              <w:widowControl/>
              <w:autoSpaceDE/>
              <w:autoSpaceDN/>
              <w:adjustRightInd/>
              <w:jc w:val="right"/>
            </w:pPr>
            <w:r w:rsidRPr="00B37417">
              <w:t>37 601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widowControl/>
              <w:autoSpaceDE/>
              <w:autoSpaceDN/>
              <w:adjustRightInd/>
              <w:jc w:val="right"/>
            </w:pPr>
            <w:r w:rsidRPr="00E450ED">
              <w:t>35 727,20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34 307,94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33 277,44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32 945,87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32 626,88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32 093,40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31 247,16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30 706,49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32 143,40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31 297,16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E450ED" w:rsidRDefault="00E450ED" w:rsidP="00E450ED">
            <w:pPr>
              <w:jc w:val="right"/>
            </w:pPr>
            <w:r w:rsidRPr="00E450ED">
              <w:t>30 756,49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ED" w:rsidRPr="00B37417" w:rsidRDefault="00E450ED" w:rsidP="00E450ED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ind w:firstLineChars="200" w:firstLine="400"/>
            </w:pPr>
            <w:r w:rsidRPr="00B37417">
              <w:t>численность работающих неполное рабочее время по условиям трудового договора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center"/>
            </w:pPr>
            <w:r w:rsidRPr="00B37417">
              <w:t>21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ind w:firstLineChars="200" w:firstLine="400"/>
            </w:pPr>
            <w:r w:rsidRPr="00B37417">
              <w:t>по договорам гражданско-правового характера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61BB6">
            <w:pPr>
              <w:widowControl/>
              <w:autoSpaceDE/>
              <w:autoSpaceDN/>
              <w:adjustRightInd/>
              <w:jc w:val="center"/>
            </w:pPr>
            <w:r w:rsidRPr="00B61BB6">
              <w:t>2</w:t>
            </w:r>
            <w:r w:rsidR="00B61BB6" w:rsidRPr="00B61BB6"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ind w:firstLineChars="100" w:firstLine="200"/>
              <w:rPr>
                <w:bCs/>
              </w:rPr>
            </w:pPr>
            <w:r w:rsidRPr="00B61BB6">
              <w:rPr>
                <w:bCs/>
              </w:rPr>
              <w:t>Учащиеся в трудоспособном возрасте, обучающиеся с отрывом от трудовой деятельности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B61BB6">
              <w:rPr>
                <w:bCs/>
              </w:rPr>
              <w:t>365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rPr>
                <w:bCs/>
              </w:rPr>
            </w:pPr>
            <w:r w:rsidRPr="00B61BB6">
              <w:rPr>
                <w:bCs/>
              </w:rPr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61BB6">
            <w:pPr>
              <w:widowControl/>
              <w:autoSpaceDE/>
              <w:autoSpaceDN/>
              <w:adjustRightInd/>
              <w:jc w:val="center"/>
            </w:pPr>
            <w:r w:rsidRPr="00B37417">
              <w:t>2</w:t>
            </w:r>
            <w:r w:rsidR="00B61BB6"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61BB6" w:rsidP="00B61BB6">
            <w:pPr>
              <w:widowControl/>
              <w:autoSpaceDE/>
              <w:autoSpaceDN/>
              <w:adjustRightInd/>
            </w:pPr>
            <w:r>
              <w:t>Б</w:t>
            </w:r>
            <w:r w:rsidR="00B37417" w:rsidRPr="00B37417">
              <w:t>езработные (на конец года)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1 019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61BB6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61BB6">
            <w:pPr>
              <w:widowControl/>
              <w:autoSpaceDE/>
              <w:autoSpaceDN/>
              <w:adjustRightInd/>
            </w:pPr>
            <w:r w:rsidRPr="00B37417">
              <w:t>из них официально признаны безработными (на конец года)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61BB6">
            <w:pPr>
              <w:widowControl/>
              <w:autoSpaceDE/>
              <w:autoSpaceDN/>
              <w:adjustRightInd/>
              <w:jc w:val="center"/>
            </w:pPr>
            <w:r>
              <w:t>25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Численность занятого населения для расчета рабочей силы (экономически активного населения)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38 653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34 621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33 570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33 287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32 384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31 586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31 095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32 432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31 636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31 152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61BB6">
            <w:pPr>
              <w:widowControl/>
              <w:autoSpaceDE/>
              <w:autoSpaceDN/>
              <w:adjustRightInd/>
              <w:jc w:val="center"/>
            </w:pPr>
            <w:r>
              <w:t>26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rPr>
                <w:bCs/>
              </w:rPr>
            </w:pPr>
            <w:r w:rsidRPr="00B61BB6">
              <w:rPr>
                <w:bCs/>
              </w:rPr>
              <w:t>Рабочая сила (экономически активное население)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39 672,00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36 482,20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34 870,94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33 770,44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33 536,87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33 317,88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32 584,40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31 836,16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31 395,49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32 632,40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31 886,16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31 452,49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61BB6">
            <w:pPr>
              <w:widowControl/>
              <w:autoSpaceDE/>
              <w:autoSpaceDN/>
              <w:adjustRightInd/>
              <w:jc w:val="center"/>
            </w:pPr>
            <w:r>
              <w:t>27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Уровень общей безработицы в % к экономически активному населению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0,96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5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37417">
            <w:pPr>
              <w:widowControl/>
              <w:autoSpaceDE/>
              <w:autoSpaceDN/>
              <w:adjustRightInd/>
              <w:jc w:val="center"/>
            </w:pPr>
            <w:r>
              <w:t>28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Уровень официально зарегистрированной безработицы в %  к экономически активному населению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0,80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0,79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68093B" w:rsidRPr="00B37417" w:rsidTr="00B61BB6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61BB6" w:rsidP="00B37417">
            <w:pPr>
              <w:widowControl/>
              <w:autoSpaceDE/>
              <w:autoSpaceDN/>
              <w:adjustRightInd/>
              <w:jc w:val="center"/>
            </w:pPr>
            <w:r>
              <w:t>29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Создано новых рабочих мест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  <w:jc w:val="right"/>
            </w:pPr>
            <w:r w:rsidRPr="00B37417"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17" w:rsidRPr="00B37417" w:rsidRDefault="00B37417" w:rsidP="00B37417">
            <w:pPr>
              <w:widowControl/>
              <w:autoSpaceDE/>
              <w:autoSpaceDN/>
              <w:adjustRightInd/>
            </w:pPr>
            <w:r w:rsidRPr="00B37417">
              <w:t> </w:t>
            </w:r>
          </w:p>
        </w:tc>
      </w:tr>
      <w:tr w:rsidR="00B37417" w:rsidRPr="00B37417" w:rsidTr="00B61BB6">
        <w:trPr>
          <w:trHeight w:val="1695"/>
        </w:trPr>
        <w:tc>
          <w:tcPr>
            <w:tcW w:w="157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BB6" w:rsidRPr="00B61BB6" w:rsidRDefault="00B61BB6" w:rsidP="00B37417">
            <w:pPr>
              <w:widowControl/>
              <w:autoSpaceDE/>
              <w:autoSpaceDN/>
              <w:adjustRightInd/>
              <w:rPr>
                <w:sz w:val="28"/>
                <w:szCs w:val="28"/>
                <w:vertAlign w:val="superscript"/>
              </w:rPr>
            </w:pPr>
          </w:p>
          <w:p w:rsidR="00B37417" w:rsidRPr="00B61BB6" w:rsidRDefault="00B37417" w:rsidP="00B374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1BB6">
              <w:rPr>
                <w:sz w:val="28"/>
                <w:szCs w:val="28"/>
                <w:vertAlign w:val="superscript"/>
              </w:rPr>
              <w:t>1)</w:t>
            </w:r>
            <w:r w:rsidRPr="00B61BB6">
              <w:rPr>
                <w:sz w:val="28"/>
                <w:szCs w:val="28"/>
              </w:rPr>
              <w:t xml:space="preserve"> К</w:t>
            </w:r>
            <w:r w:rsidRPr="00B61BB6">
              <w:rPr>
                <w:b/>
                <w:bCs/>
                <w:sz w:val="28"/>
                <w:szCs w:val="28"/>
              </w:rPr>
              <w:t xml:space="preserve"> лицам, занятым экономической деятельностью</w:t>
            </w:r>
            <w:r w:rsidRPr="00B61BB6">
              <w:rPr>
                <w:sz w:val="28"/>
                <w:szCs w:val="28"/>
              </w:rPr>
              <w:t>, относятся лица, которые в рассматриваемый период (обследуемую неделю): выполняли работу (хотя бы один час в неделю) по найму за вознаграждение деньгами или натурой, а также не по найму для получения прибыли или семейного дохода независимо от сроков получения вознаграждения или дохода за свою деятельность;</w:t>
            </w:r>
            <w:r w:rsidRPr="00B61BB6">
              <w:rPr>
                <w:sz w:val="28"/>
                <w:szCs w:val="28"/>
              </w:rPr>
              <w:br/>
              <w:t>временно отсутствовали на работе из-за болезни или тр</w:t>
            </w:r>
            <w:r w:rsidR="00743D80">
              <w:rPr>
                <w:sz w:val="28"/>
                <w:szCs w:val="28"/>
              </w:rPr>
              <w:t>авмы, ухода за больными, ежегодного</w:t>
            </w:r>
            <w:r w:rsidRPr="00B61BB6">
              <w:rPr>
                <w:sz w:val="28"/>
                <w:szCs w:val="28"/>
              </w:rPr>
              <w:t xml:space="preserve"> отпуска или вых</w:t>
            </w:r>
            <w:r w:rsidR="00743D80">
              <w:rPr>
                <w:sz w:val="28"/>
                <w:szCs w:val="28"/>
              </w:rPr>
              <w:t>одных</w:t>
            </w:r>
            <w:r w:rsidRPr="00B61BB6">
              <w:rPr>
                <w:sz w:val="28"/>
                <w:szCs w:val="28"/>
              </w:rPr>
              <w:t xml:space="preserve"> дней, компенсационного отпуска или отгулов, возмещения сверхурочных работ или работ в праздничные (выходные) дни, работы по спец. графику, нахождения в резерве, установленного законом отпуска по беременности, родам и уходу за ребенком в возрасте до 1,5 лет, обучения, переподготовки вне своего рабочего места, учебного отпуска, простоя по вине работодателя и по причинам, не зависящим от работодателя и работника, отпуска без сохранения зарплаты (длительностью менее 6 месяцев), забастовки, других подобных причин;</w:t>
            </w:r>
            <w:r w:rsidRPr="00B61BB6">
              <w:rPr>
                <w:sz w:val="28"/>
                <w:szCs w:val="28"/>
              </w:rPr>
              <w:br/>
              <w:t>работали в качестве помогающих на предприятии, принадлежащем члену домашнего хозяйства или родственнику; занятые в домашнем хозяйстве производством продукции сельского, лесного хозяйства, охоты, рыболовства и ее переработкой с целью продажи, обмена с другими домохозяйствами или для обеспечения родственников, проживающих отдельно, друзей, знакомых.</w:t>
            </w:r>
          </w:p>
        </w:tc>
      </w:tr>
      <w:tr w:rsidR="00B37417" w:rsidRPr="00B37417" w:rsidTr="00B61BB6">
        <w:trPr>
          <w:trHeight w:val="345"/>
        </w:trPr>
        <w:tc>
          <w:tcPr>
            <w:tcW w:w="157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1BB6">
              <w:rPr>
                <w:sz w:val="28"/>
                <w:szCs w:val="28"/>
                <w:vertAlign w:val="superscript"/>
              </w:rPr>
              <w:t>2)</w:t>
            </w:r>
            <w:r w:rsidRPr="00B61BB6">
              <w:rPr>
                <w:sz w:val="28"/>
                <w:szCs w:val="28"/>
              </w:rPr>
              <w:t xml:space="preserve"> Строки 23-27 заполняются в целом по республике и распределяются по муниципальным образованиям Государственным комитетом  РС (Я) по занятости населения.</w:t>
            </w:r>
          </w:p>
        </w:tc>
      </w:tr>
      <w:tr w:rsidR="00B37417" w:rsidRPr="00B37417" w:rsidTr="00B61BB6">
        <w:trPr>
          <w:trHeight w:val="330"/>
        </w:trPr>
        <w:tc>
          <w:tcPr>
            <w:tcW w:w="157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17" w:rsidRPr="00B61BB6" w:rsidRDefault="00B37417" w:rsidP="00B374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61BB6">
              <w:rPr>
                <w:sz w:val="28"/>
                <w:szCs w:val="28"/>
              </w:rPr>
              <w:t>*</w:t>
            </w:r>
            <w:r w:rsidRPr="00B61BB6">
              <w:rPr>
                <w:sz w:val="28"/>
                <w:szCs w:val="28"/>
                <w:vertAlign w:val="superscript"/>
              </w:rPr>
              <w:t>)</w:t>
            </w:r>
            <w:r w:rsidRPr="00B61BB6">
              <w:rPr>
                <w:sz w:val="28"/>
                <w:szCs w:val="28"/>
              </w:rPr>
              <w:t xml:space="preserve">  2026 год заполняется только строка 2 для расчета среднегодовой численности населения.</w:t>
            </w:r>
          </w:p>
        </w:tc>
      </w:tr>
    </w:tbl>
    <w:p w:rsidR="001E44C9" w:rsidRDefault="001E44C9" w:rsidP="004D6454">
      <w:pPr>
        <w:rPr>
          <w:sz w:val="22"/>
          <w:szCs w:val="22"/>
        </w:rPr>
      </w:pPr>
    </w:p>
    <w:p w:rsidR="00B37417" w:rsidRDefault="00B37417" w:rsidP="00F95B51">
      <w:pPr>
        <w:jc w:val="right"/>
        <w:rPr>
          <w:sz w:val="22"/>
          <w:szCs w:val="22"/>
        </w:rPr>
      </w:pPr>
    </w:p>
    <w:p w:rsidR="00F95B51" w:rsidRDefault="00CC4E07" w:rsidP="003B747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работников предприятий и организаций</w:t>
      </w:r>
    </w:p>
    <w:p w:rsidR="00CC4E07" w:rsidRDefault="00CC4E07" w:rsidP="00CC4E0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3</w:t>
      </w:r>
    </w:p>
    <w:p w:rsidR="00CC4E07" w:rsidRDefault="00CC4E07" w:rsidP="00CC4E07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CC4E07" w:rsidRDefault="00A258AA" w:rsidP="00CC4E07">
      <w:pPr>
        <w:jc w:val="right"/>
        <w:rPr>
          <w:sz w:val="22"/>
          <w:szCs w:val="22"/>
        </w:rPr>
      </w:pPr>
      <w:r>
        <w:rPr>
          <w:sz w:val="22"/>
          <w:szCs w:val="22"/>
        </w:rPr>
        <w:t>Ч</w:t>
      </w:r>
      <w:r w:rsidR="00CC4E07" w:rsidRPr="00CC4E07">
        <w:rPr>
          <w:sz w:val="22"/>
          <w:szCs w:val="22"/>
        </w:rPr>
        <w:t>еловек</w:t>
      </w:r>
    </w:p>
    <w:tbl>
      <w:tblPr>
        <w:tblW w:w="16000" w:type="dxa"/>
        <w:tblLook w:val="04A0" w:firstRow="1" w:lastRow="0" w:firstColumn="1" w:lastColumn="0" w:noHBand="0" w:noVBand="1"/>
      </w:tblPr>
      <w:tblGrid>
        <w:gridCol w:w="640"/>
        <w:gridCol w:w="1060"/>
        <w:gridCol w:w="3257"/>
        <w:gridCol w:w="1006"/>
        <w:gridCol w:w="1031"/>
        <w:gridCol w:w="1068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54716" w:rsidRPr="000E6D72" w:rsidTr="0031289C">
        <w:trPr>
          <w:trHeight w:val="240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№ стр.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ОКВЭД2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E6D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2022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0E6D72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Прогноз 2023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0E6D72" w:rsidRDefault="00E54716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</w:t>
            </w:r>
            <w:r w:rsidR="000E6D72" w:rsidRPr="000E6D72">
              <w:rPr>
                <w:sz w:val="18"/>
                <w:szCs w:val="18"/>
              </w:rPr>
              <w:t>2024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0E6D72" w:rsidRDefault="00E54716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</w:t>
            </w:r>
            <w:r w:rsidR="000E6D72" w:rsidRPr="000E6D72">
              <w:rPr>
                <w:sz w:val="18"/>
                <w:szCs w:val="18"/>
              </w:rPr>
              <w:t>2025</w:t>
            </w:r>
          </w:p>
        </w:tc>
      </w:tr>
      <w:tr w:rsidR="00CE1855" w:rsidRPr="000E6D72" w:rsidTr="0031289C">
        <w:trPr>
          <w:trHeight w:val="480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55" w:rsidRPr="000E6D72" w:rsidRDefault="00CE1855" w:rsidP="00CE185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55" w:rsidRPr="000E6D72" w:rsidRDefault="00CE1855" w:rsidP="00CE185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55" w:rsidRPr="000E6D72" w:rsidRDefault="00CE1855" w:rsidP="00CE185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855" w:rsidRPr="000E6D72" w:rsidRDefault="00CE1855" w:rsidP="00CE185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Отчет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0E6D72" w:rsidRDefault="00CE1855" w:rsidP="00CE185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6D72">
              <w:rPr>
                <w:sz w:val="18"/>
                <w:szCs w:val="18"/>
              </w:rPr>
              <w:t>Оценка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B7018">
              <w:rPr>
                <w:color w:val="000000"/>
              </w:rPr>
              <w:t>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B7018">
              <w:rPr>
                <w:color w:val="000000"/>
              </w:rPr>
              <w:t>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B7018">
              <w:rPr>
                <w:color w:val="000000"/>
              </w:rPr>
              <w:t>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5" w:rsidRPr="002B7018" w:rsidRDefault="00CE1855" w:rsidP="00CE18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Всего по улусу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35 727,20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34 307,94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33 277,44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32 945,87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32 626,88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32 093,40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31 247,16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30 706,49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32 143,40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31 297,16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30 756,49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0E6D72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 xml:space="preserve">                       из них: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 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251,30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263,00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291,00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341,00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198,30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264,00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В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7 945,10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8 231,40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8 231,40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8 231,40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8 231,40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8 153,00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3 141,10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2 624,80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2 583,80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2 546,40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2 583,80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2 546,40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2 583,80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2 546,40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06.1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сырой нефти и нефтяного (попутного) газа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2 128,60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06.10.1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сырой нефти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2 128,60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1 984,40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06.2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природного газа и газового конденсата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1 012,50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06.20.1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природного газа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1 012,50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562,00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6,60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08.1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камня, песка и глины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08.9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08.99.3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драгоценных камней, кварца, слюды, мусковита и т.д.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08.99.32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Добыча алмазов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1,50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4 797,40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09.10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Предоставление услуг в области добычи нефти и природного газа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4 797,40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5 600,00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573,70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583,07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583,40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напитков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</w:tr>
      <w:tr w:rsidR="00E54716" w:rsidRPr="00E54716" w:rsidTr="0031289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224,20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4,80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мебели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33.1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Ремонт и монтаж металлических изделий, машин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267,30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D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1 090,40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450,00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48,80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591,60</w:t>
            </w:r>
          </w:p>
        </w:tc>
      </w:tr>
      <w:tr w:rsidR="00E54716" w:rsidRPr="00E54716" w:rsidTr="0031289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E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197,60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64,00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120,50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13,10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F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EA26B5" w:rsidP="00EA26B5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 xml:space="preserve">троительство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15 644,90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13 879,00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12 709,95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12 446,81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12 196,22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11 507,91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10 730,10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10 257,83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11 507,91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10 730,10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10 257,83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Строительство зданий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7 654,90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6 139,23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4 972,78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4 724,14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4 487,93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3 814,74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3 051,79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2 594,15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3 814,74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3 051,79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2 594,15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7 009,50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6 764,17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980,50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975,60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899,51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899,51</w:t>
            </w:r>
          </w:p>
        </w:tc>
      </w:tr>
      <w:tr w:rsidR="00E54716" w:rsidRPr="00E54716" w:rsidTr="0031289C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G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Т</w:t>
            </w:r>
            <w:r w:rsidR="00E54716">
              <w:rPr>
                <w:bCs/>
                <w:sz w:val="18"/>
                <w:szCs w:val="18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488,50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123,70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107,20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257,60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H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Т</w:t>
            </w:r>
            <w:r w:rsidR="00E54716">
              <w:rPr>
                <w:bCs/>
                <w:sz w:val="18"/>
                <w:szCs w:val="18"/>
              </w:rPr>
              <w:t xml:space="preserve">ранспортировка и хранение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3 525,80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3 574,87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3 667,00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1 859,30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1 896,37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2 010,93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2 003,50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2 010,93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2 003,50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1 998,50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2 010,93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2 003,50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1 998,50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прочего сухопутного пассажирского транспорта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19,40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49.4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604,10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49.5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трубопроводного транспорта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1 235,80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1 272,87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1 375,00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водного транспорта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50.4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внутреннего водного грузового транспорта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460,30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воздушного и космического транспорта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9,40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1 173,20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1 163,20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складированию и хранению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118,20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транспортная вспомогательная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1 043,00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1 045,00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35,60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I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гостиниц и предприятий общественного питания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763,70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11,60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752,10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J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в области информации и связи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128,30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6,80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82,40</w:t>
            </w:r>
          </w:p>
        </w:tc>
      </w:tr>
      <w:tr w:rsidR="00E54716" w:rsidRPr="00E54716" w:rsidTr="0031289C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29,60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5,50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K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финансовая и страховая 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90,90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L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по операциям с недвижимым имуществом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247,30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M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профессиональная, научная и техническая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236,50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233,30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223,30</w:t>
            </w:r>
          </w:p>
        </w:tc>
      </w:tr>
      <w:tr w:rsidR="00E54716" w:rsidRPr="00E54716" w:rsidTr="004D645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53,50</w:t>
            </w:r>
          </w:p>
        </w:tc>
      </w:tr>
      <w:tr w:rsidR="00E54716" w:rsidRPr="00E54716" w:rsidTr="004D6454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70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</w:tr>
      <w:tr w:rsidR="00E54716" w:rsidRPr="00E54716" w:rsidTr="004D6454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153,20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140,00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5,20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ветеринарная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23,60</w:t>
            </w:r>
          </w:p>
        </w:tc>
      </w:tr>
      <w:tr w:rsidR="00E54716" w:rsidRPr="00E54716" w:rsidTr="0031289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N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E54716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E54716">
              <w:rPr>
                <w:bCs/>
                <w:sz w:val="18"/>
                <w:szCs w:val="18"/>
              </w:rPr>
              <w:t xml:space="preserve">еятельность административная и сопутствующие дополнительные услуги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476,20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471,20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463,20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Аренда и лизинг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9,80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79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9,00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367,00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56,40</w:t>
            </w:r>
          </w:p>
        </w:tc>
      </w:tr>
      <w:tr w:rsidR="00E54716" w:rsidRPr="00E54716" w:rsidTr="0031289C">
        <w:trPr>
          <w:trHeight w:val="14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18,00</w:t>
            </w:r>
          </w:p>
        </w:tc>
      </w:tr>
      <w:tr w:rsidR="00E54716" w:rsidRPr="00E54716" w:rsidTr="0031289C">
        <w:trPr>
          <w:trHeight w:val="7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O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9A046B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Г</w:t>
            </w:r>
            <w:r w:rsidR="00E54716">
              <w:rPr>
                <w:bCs/>
                <w:sz w:val="18"/>
                <w:szCs w:val="18"/>
              </w:rPr>
              <w:t>осударственное управление и обеспечение военной безопасности</w:t>
            </w:r>
            <w:r w:rsidR="009A046B">
              <w:rPr>
                <w:bCs/>
                <w:sz w:val="18"/>
                <w:szCs w:val="18"/>
              </w:rPr>
              <w:t>; социальное обеспечение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1 160,50</w:t>
            </w:r>
          </w:p>
        </w:tc>
      </w:tr>
      <w:tr w:rsidR="00E54716" w:rsidRPr="00E54716" w:rsidTr="0031289C">
        <w:trPr>
          <w:trHeight w:val="1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84.1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500,20</w:t>
            </w:r>
          </w:p>
        </w:tc>
      </w:tr>
      <w:tr w:rsidR="00E54716" w:rsidRPr="00E54716" w:rsidTr="0031289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496,50</w:t>
            </w:r>
          </w:p>
        </w:tc>
      </w:tr>
      <w:tr w:rsidR="00E54716" w:rsidRPr="00E54716" w:rsidTr="0031289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52,60</w:t>
            </w:r>
          </w:p>
        </w:tc>
      </w:tr>
      <w:tr w:rsidR="00E54716" w:rsidRPr="00E54716" w:rsidTr="0031289C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20,20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364,10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48,30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Управление деятельностью в области статистики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84.11.8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7,20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84.13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3,70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84.2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Предоставление государственных услуг обществу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622,40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84.3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обязательного социального обеспечения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37,90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P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9A046B" w:rsidP="000E6D72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1 785,40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1 783,90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1 780,40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общее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1 543,10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1 541,60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1 538,10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дошкольное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724,40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720,90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основное общее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103,30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среднее общее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713,90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профессиональное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профессиональное среднее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75,80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Обучение профессиональное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9,50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85.4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Образование дополнительное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157,00</w:t>
            </w:r>
          </w:p>
        </w:tc>
      </w:tr>
      <w:tr w:rsidR="00E54716" w:rsidRPr="00E54716" w:rsidTr="00A258AA">
        <w:trPr>
          <w:trHeight w:val="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Q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9A046B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Д</w:t>
            </w:r>
            <w:r w:rsidR="009A046B">
              <w:rPr>
                <w:bCs/>
                <w:sz w:val="18"/>
                <w:szCs w:val="18"/>
              </w:rPr>
              <w:t xml:space="preserve">еятельность в области здравоохранения и социальных услуг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814,10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725,50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больничных организаций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696,70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Медицинская и стоматологическая практика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6,00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86.9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медицины прочая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22,80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86.90.1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12,00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86.90.9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10,80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54,60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34,00</w:t>
            </w:r>
          </w:p>
        </w:tc>
      </w:tr>
      <w:tr w:rsidR="00E54716" w:rsidRPr="00E54716" w:rsidTr="0031289C">
        <w:trPr>
          <w:trHeight w:val="6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R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9A046B" w:rsidP="009A046B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</w:t>
            </w:r>
            <w:r>
              <w:rPr>
                <w:sz w:val="18"/>
                <w:szCs w:val="18"/>
              </w:rPr>
              <w:t xml:space="preserve"> в области культуры, спорта, организации досуга и развлечений </w:t>
            </w:r>
            <w:r w:rsidR="000E6D72" w:rsidRPr="00E5471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302,06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79,80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78,96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115,70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107,40</w:t>
            </w:r>
          </w:p>
        </w:tc>
      </w:tr>
      <w:tr w:rsidR="00E54716" w:rsidRPr="00E54716" w:rsidTr="0031289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93.1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90,80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93.2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в области отдыха и развлечений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16,60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РАЗДЕЛ S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9A046B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E54716">
              <w:rPr>
                <w:bCs/>
                <w:sz w:val="18"/>
                <w:szCs w:val="18"/>
              </w:rPr>
              <w:t>П</w:t>
            </w:r>
            <w:r w:rsidR="009A046B">
              <w:rPr>
                <w:bCs/>
                <w:sz w:val="18"/>
                <w:szCs w:val="18"/>
              </w:rPr>
              <w:t xml:space="preserve">редоставление прочих услуг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4,00</w:t>
            </w:r>
          </w:p>
        </w:tc>
      </w:tr>
      <w:tr w:rsidR="00E54716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2,00</w:t>
            </w:r>
          </w:p>
        </w:tc>
      </w:tr>
      <w:tr w:rsidR="00E54716" w:rsidRPr="00E54716" w:rsidTr="0031289C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</w:tr>
      <w:tr w:rsidR="009A046B" w:rsidRPr="00E54716" w:rsidTr="0031289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2" w:rsidRPr="001E44C9" w:rsidRDefault="005B5DE4" w:rsidP="001E4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72" w:rsidRPr="00E54716" w:rsidRDefault="000E6D72" w:rsidP="000E6D7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54716">
              <w:rPr>
                <w:sz w:val="18"/>
                <w:szCs w:val="18"/>
              </w:rPr>
              <w:t>1,00</w:t>
            </w:r>
          </w:p>
        </w:tc>
      </w:tr>
    </w:tbl>
    <w:p w:rsidR="00052F6E" w:rsidRPr="00E54716" w:rsidRDefault="00052F6E" w:rsidP="00052F6E">
      <w:pPr>
        <w:rPr>
          <w:sz w:val="22"/>
          <w:szCs w:val="22"/>
        </w:rPr>
      </w:pPr>
    </w:p>
    <w:p w:rsidR="00CC4E07" w:rsidRDefault="00052F6E" w:rsidP="004D6454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E54716"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Уровень среднемесячной заработной платы работников предприятий и организаций</w:t>
      </w:r>
    </w:p>
    <w:p w:rsidR="00052F6E" w:rsidRDefault="00052F6E" w:rsidP="00052F6E">
      <w:pPr>
        <w:jc w:val="right"/>
        <w:rPr>
          <w:b/>
          <w:sz w:val="22"/>
          <w:szCs w:val="22"/>
        </w:rPr>
      </w:pPr>
      <w:r w:rsidRPr="00052F6E">
        <w:rPr>
          <w:b/>
          <w:sz w:val="22"/>
          <w:szCs w:val="22"/>
        </w:rPr>
        <w:t>Таблица № 4</w:t>
      </w:r>
    </w:p>
    <w:p w:rsidR="00052F6E" w:rsidRDefault="00052F6E" w:rsidP="00052F6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052F6E" w:rsidRDefault="00A258AA" w:rsidP="00052F6E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052F6E" w:rsidRPr="00052F6E">
        <w:rPr>
          <w:sz w:val="22"/>
          <w:szCs w:val="22"/>
        </w:rPr>
        <w:t>ублей</w:t>
      </w:r>
    </w:p>
    <w:tbl>
      <w:tblPr>
        <w:tblW w:w="15964" w:type="dxa"/>
        <w:tblLook w:val="04A0" w:firstRow="1" w:lastRow="0" w:firstColumn="1" w:lastColumn="0" w:noHBand="0" w:noVBand="1"/>
      </w:tblPr>
      <w:tblGrid>
        <w:gridCol w:w="580"/>
        <w:gridCol w:w="1100"/>
        <w:gridCol w:w="3844"/>
        <w:gridCol w:w="10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B7018" w:rsidRPr="002B7018" w:rsidTr="004D5FAC">
        <w:trPr>
          <w:trHeight w:val="25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№ стр.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ОКВЭД2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</w:pPr>
            <w:r w:rsidRPr="002B7018"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2022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Прогноз 2023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Прогноз 2024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Прогноз 2025</w:t>
            </w:r>
          </w:p>
        </w:tc>
      </w:tr>
      <w:tr w:rsidR="002B7018" w:rsidRPr="002B7018" w:rsidTr="004D5FAC">
        <w:trPr>
          <w:trHeight w:val="589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Отчет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</w:pPr>
            <w:r w:rsidRPr="002B7018">
              <w:t>Оценка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CE1855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2B7018" w:rsidRPr="002B7018">
              <w:rPr>
                <w:color w:val="000000"/>
              </w:rPr>
              <w:t>ариант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Вариант 3</w:t>
            </w:r>
          </w:p>
        </w:tc>
      </w:tr>
      <w:tr w:rsidR="002B7018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Всего по улусу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98 963,32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114 374,68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126 714,34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123 880,91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125 173,74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135 196,98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131 254,86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131 601,93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142 864,68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137 665,27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137 172,48</w:t>
            </w:r>
          </w:p>
        </w:tc>
      </w:tr>
      <w:tr w:rsidR="002B7018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 xml:space="preserve">                       из них: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</w:p>
        </w:tc>
      </w:tr>
      <w:tr w:rsidR="002B7018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А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53 398,43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58 753,11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64 841,24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63 272,65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64 027,59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68 800,71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65 870,13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66 905,77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72 757,88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68 340,50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69 735,77</w:t>
            </w:r>
          </w:p>
        </w:tc>
      </w:tr>
      <w:tr w:rsidR="002B7018" w:rsidRPr="002B7018" w:rsidTr="004D5FAC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53 579,87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61 547,96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68 010,50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66 348,70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67 087,28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72 238,68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69 146,39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70 184,50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76 573,00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71 912,24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73 342,80</w:t>
            </w:r>
          </w:p>
        </w:tc>
      </w:tr>
      <w:tr w:rsidR="002B7018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Лесоводство и лесозаготовки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53 349,93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57 638,14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63 690,15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62 133,92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62 825,57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67 649,73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64 753,88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65 726,04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71 708,72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67 344,03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68 683,71</w:t>
            </w:r>
          </w:p>
        </w:tc>
      </w:tr>
      <w:tr w:rsidR="002B7018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В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137 341,42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156 001,79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172 381,34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168 212,00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170 120,26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184 446,99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178 303,68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177 943,84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195 513,09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188 287,70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185 949,41</w:t>
            </w:r>
          </w:p>
        </w:tc>
      </w:tr>
      <w:tr w:rsidR="002B7018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сырой нефти и природного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138 669,42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153 946,89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170 111,31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166 053,63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167 996,11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182 019,11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176 016,85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175 723,93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192 940,25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185 873,79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183 631,51</w:t>
            </w:r>
          </w:p>
        </w:tc>
      </w:tr>
      <w:tr w:rsidR="002B7018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06.1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сырой нефти и нефтяного (попутного)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130 976,31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148 166,14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163 723,58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159 723,09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161 501,09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175 184,23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169 306,48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168 930,14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185 695,28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178 787,64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176 531,99</w:t>
            </w:r>
          </w:p>
        </w:tc>
      </w:tr>
      <w:tr w:rsidR="002B7018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06.10.1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сырой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130 976,31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148 166,14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163 723,58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159 723,09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161 501,09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175 184,23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169 306,48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168 930,14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185 695,28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178 787,64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176 531,99</w:t>
            </w:r>
          </w:p>
        </w:tc>
      </w:tr>
      <w:tr w:rsidR="002B7018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5B5DE4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B7018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06.2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природного газа и газового конденсата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154 842,79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175 164,94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193 557,25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188 827,80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190 929,78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207 106,26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200 157,47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199 712,55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219 532,64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211 366,29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208 699,61</w:t>
            </w:r>
          </w:p>
        </w:tc>
      </w:tr>
      <w:tr w:rsidR="002B7018" w:rsidRPr="002B7018" w:rsidTr="004D645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5B5DE4">
              <w:rPr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06.20.1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природного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154 842,79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175 164,94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193 557,25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188 827,80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190 929,78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207 106,26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200 157,47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199 712,55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219 532,64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211 366,29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208 699,61</w:t>
            </w:r>
          </w:p>
        </w:tc>
      </w:tr>
      <w:tr w:rsidR="002B7018" w:rsidRPr="002B7018" w:rsidTr="004D645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CE1855">
              <w:rPr>
                <w:color w:val="00000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прочих полезных ископаемых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46 089,65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52 385,49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57 100,19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56 209,63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52 385,49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59 783,90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58 289,39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52 385,49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62 474,17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60 329,52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52 385,49</w:t>
            </w:r>
          </w:p>
        </w:tc>
      </w:tr>
      <w:tr w:rsidR="002B7018" w:rsidRPr="002B7018" w:rsidTr="004D6454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CE1855">
              <w:rPr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08.1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камня, песка и глины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40 127,45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45 608,86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49 713,66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48 938,31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45 608,86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52 050,20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50 749,03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45 608,86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54 392,46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52 525,24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45 608,86</w:t>
            </w:r>
          </w:p>
        </w:tc>
      </w:tr>
      <w:tr w:rsidR="002B7018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CE1855">
              <w:rPr>
                <w:color w:val="00000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08.9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66 361,11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82 214,38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80 932,14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86 078,46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83 926,63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89 951,99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86 864,06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18" w:rsidRPr="002B7018" w:rsidRDefault="002B7018" w:rsidP="002B7018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08.99.3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драгоценных камней, кварца, слюды, мусковита и т.д.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66 361,11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82 214,38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80 932,14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86 078,46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83 926,63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89 951,99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86 864,06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Default="004E2D11" w:rsidP="004E2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75 426,04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08.99.32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Добыча алмазов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66 361,11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82 214,38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80 932,14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86 078,46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83 926,63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89 951,99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86 864,06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75 426,04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Предоставление услуг в области добычи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136 597,45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157 087,07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173 581,21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169 339,86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171 224,90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185 731,89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179 500,25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179 101,25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196 875,81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189 552,26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187 160,80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09.10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Предоставление услуг в области добычи нефти и природного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136 597,45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157 087,07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173 581,21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169 339,86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171 224,90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185 731,89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179 500,25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179 101,25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196 875,81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189 552,26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187 160,80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С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102 796,74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112 155,93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123 635,19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120 614,24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122 244,32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131 322,68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125 701,20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127 889,09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139 202,04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130 729,25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133 644,09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41 842,82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46 027,10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50 857,37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49 614,70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50 166,99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54 019,61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51 707,22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52 483,51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57 260,79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53 775,51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54 845,27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напитков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3 566,67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3 923,33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4 335,06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4 229,14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4 276,22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4 604,61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4 407,50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4 473,68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4 880,89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4 583,80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4 674,99</w:t>
            </w:r>
          </w:p>
        </w:tc>
      </w:tr>
      <w:tr w:rsidR="004E2D11" w:rsidRPr="002B7018" w:rsidTr="004D5FA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49 408,57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54 349,43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60 053,07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58 585,71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59 237,87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63 787,10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61 056,59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61 973,24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67 614,32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63 498,85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64 762,04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19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кокса и нефтепродуктов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134 005,09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147 405,60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162 874,93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158 895,18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160 663,96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173 002,29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165 596,65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168 082,79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183 382,43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172 220,51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175 646,51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20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47 395,83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52 135,42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57 606,71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56 199,13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56 824,72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61 188,63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58 569,35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59 448,66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64 859,95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60 912,12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62 123,85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27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20 250,00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22 275,00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24 612,63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24 011,23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24 278,52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26 143,01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25 023,92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25 399,61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27 711,59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26 024,87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26 542,59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мебели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31 788,33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34 967,17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38 636,76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37 692,69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38 112,28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41 039,15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39 282,40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39 872,15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43 501,49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40 853,69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41 666,40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>
              <w:rPr>
                <w:color w:val="00000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прочих готовых изделий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77 329,19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85 062,11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93 988,86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91 692,30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92 712,99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99 832,97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95 559,46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96 994,12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105 822,95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99 381,84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101 358,85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92 260,60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101 486,66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112 137,07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109 397,07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110 614,85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119 109,62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114 010,94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115 722,61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126 256,19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118 571,37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120 930,13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33.1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Ремонт и монтаж металлических изделий, машин и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92 260,60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101 486,66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112 137,07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109 397,07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110 614,85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119 109,62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114 010,94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115 722,61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126 256,19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118 571,37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120 930,13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D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79 997,55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85 762,65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92 307,05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90 975,43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90 964,81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95 610,43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93 904,97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92 525,58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98 565,53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96 534,34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94 151,70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35.1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105 515,94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113 120,05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121 752,05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119 995,66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119 981,66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126 109,18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123 859,69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122 040,30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130 006,92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127 327,81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124 185,13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35.2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 и распределение газообразного топлива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59 982,07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64 304,74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69 211,72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68 213,28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68 205,31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71 688,59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70 409,84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69 375,58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73 904,32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72 381,34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70 594,84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35.3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62 238,04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66 723,29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71 814,83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70 778,83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70 770,57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74 384,86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73 058,01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71 984,85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76 683,92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75 103,66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73 249,96</w:t>
            </w:r>
          </w:p>
        </w:tc>
      </w:tr>
      <w:tr w:rsidR="004E2D11" w:rsidRPr="002B7018" w:rsidTr="004D5FA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65 213,94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70 760,89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77 323,76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75 860,52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76 094,87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81 179,86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78 602,19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78 490,17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85 072,45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81 288,06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80 886,77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Забор, очистка и распределение воды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65 450,13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71 017,16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77 603,81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76 135,26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76 370,47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81 473,88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78 886,87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78 774,44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85 380,56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81 582,46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81 179,72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Сбор и обработка сточных вод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68 697,03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74 540,23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81 453,64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79 912,23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80 159,11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85 515,69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82 800,34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82 682,34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89 616,18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85 629,66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85 206,94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38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32 020,99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34 744,62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37 967,09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37 248,61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37 363,69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39 860,49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38 594,82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38 539,81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41 771,81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39 913,62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39 716,58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F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3128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</w:t>
            </w:r>
            <w:r w:rsidR="0031289C">
              <w:rPr>
                <w:color w:val="000000"/>
              </w:rPr>
              <w:t xml:space="preserve">троительство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88 480,48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106 953,56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118 960,71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116 153,61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117 542,73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127 217,49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124 322,32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124 431,45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134 850,53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131 160,05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130 030,87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Строительство зданий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82 617,66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99 141,19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109 551,01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106 874,20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108 063,90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116 503,28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113 269,41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113 017,63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123 493,47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119 499,23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118 103,42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Строительство инженерных сооружений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86 937,01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104 324,41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115 278,48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112 461,72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113 713,61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122 594,21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119 191,27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118 926,33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129 949,87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125 746,79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124 278,01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Работы строительные специализированные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145 286,50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174 343,80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192 649,90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187 942,62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190 034,75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204 875,74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199 188,85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198 746,08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217 168,29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210 144,24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207 689,66</w:t>
            </w:r>
          </w:p>
        </w:tc>
      </w:tr>
      <w:tr w:rsidR="004E2D11" w:rsidRPr="002B7018" w:rsidTr="004D5FAC">
        <w:trPr>
          <w:trHeight w:val="5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G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3128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Т</w:t>
            </w:r>
            <w:r w:rsidR="0031289C">
              <w:rPr>
                <w:color w:val="000000"/>
              </w:rPr>
              <w:t xml:space="preserve">орговля оптовая и розничная; ремонт автотранспортных средств и мотоциклов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65 757,42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73 648,31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81 381,38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79 392,88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80 276,66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86 582,45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82 876,15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84 120,39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91 777,40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86 191,20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87 905,81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102 157,64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114 416,56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126 430,30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123 341,05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124 714,05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134 510,43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128 752,49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130 685,48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142 581,06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133 902,59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136 566,33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73 905,94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82 774,65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91 465,99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89 231,08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90 224,37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97 311,56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93 145,99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94 544,41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103 150,26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96 871,82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98 798,91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44 886,97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50 273,41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55 552,11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54 194,73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54 798,01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59 102,44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56 572,46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57 421,80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62 648,58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58 835,36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60 005,78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H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31289C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4716">
              <w:rPr>
                <w:bCs/>
                <w:sz w:val="18"/>
                <w:szCs w:val="18"/>
              </w:rPr>
              <w:t>Т</w:t>
            </w:r>
            <w:r>
              <w:rPr>
                <w:bCs/>
                <w:sz w:val="18"/>
                <w:szCs w:val="18"/>
              </w:rPr>
              <w:t>ранспортировка и хранение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114 861,38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125 022,02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139 838,86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136 471,15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137 972,98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148 262,19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142 069,56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144 184,37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157 038,17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147 752,35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150 672,67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сухопутного и трубопроводного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147 022,29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159 754,59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177 512,84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173 227,86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175 110,85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188 217,27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180 333,50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182 993,51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199 371,19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187 546,84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191 228,22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49.3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прочего сухопутного пассажирского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40 788,66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44 223,84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48 833,88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47 673,30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48 203,98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51 778,67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49 628,81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50 373,90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54 847,12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51 613,96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52 640,73</w:t>
            </w:r>
          </w:p>
        </w:tc>
      </w:tr>
      <w:tr w:rsidR="004E2D11" w:rsidRPr="002B7018" w:rsidTr="004D5FAC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49.4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116 632,68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126 455,36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139 637,48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136 318,88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137 836,35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148 057,94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141 910,55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144 041,09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156 831,98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147 586,97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150 522,93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49.5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трубопроводного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163 545,43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177 319,06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195 803,37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191 149,95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193 277,77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207 610,76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198 990,73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201 978,23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219 913,96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206 950,36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211 067,25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водного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79 567,17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86 268,23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95 261,11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92 997,15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94 032,37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101 005,57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96 811,81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98 265,27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106 991,25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100 684,28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102 687,20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B45779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50.4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внутреннего водного грузового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79 567,17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86 268,23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95 261,11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92 997,15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94 032,37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101 005,57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96 811,81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98 265,27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106 991,25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100 684,28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102 687,20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воздушного и космического транспорта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148 499,11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161 005,56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177 789,30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173 563,99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175 496,06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188 510,40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180 683,42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183 396,06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199 681,69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187 910,76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191 648,88</w:t>
            </w:r>
          </w:p>
        </w:tc>
      </w:tr>
      <w:tr w:rsidR="004E2D11" w:rsidRPr="002B7018" w:rsidTr="004D5FAC">
        <w:trPr>
          <w:trHeight w:val="5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79 418,56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86 121,75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95 099,37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92 832,71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93 859,43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100 834,07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96 640,62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98 084,54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106 809,59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100 506,25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102 498,35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52.1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складированию и хранению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67 768,33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73 475,71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81 135,06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79 206,82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80 088,52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86 027,69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82 455,80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83 693,73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91 125,76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85 754,04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87 459,95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B45779">
              <w:rPr>
                <w:color w:val="000000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52.2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транспортная вспомогательная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80 738,85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87 538,59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96 663,90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94 366,60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95 417,06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102 492,95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98 237,43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99 712,29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108 566,77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102 166,92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104 199,34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lastRenderedPageBreak/>
              <w:t> </w:t>
            </w:r>
            <w:r w:rsidR="00B45779">
              <w:rPr>
                <w:color w:val="000000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почтовой связи и курьерская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38 713,72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48 392,15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52 505,48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52 166,73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52 747,44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54 710,71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54 357,74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55 173,82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56 899,14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56 532,05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57 656,64</w:t>
            </w:r>
          </w:p>
        </w:tc>
      </w:tr>
      <w:tr w:rsidR="004E2D11" w:rsidRPr="002B7018" w:rsidTr="004D5FAC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I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B4577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B45779">
              <w:rPr>
                <w:color w:val="000000"/>
              </w:rPr>
              <w:t xml:space="preserve">еятельность гостиниц и предприятий общественного питания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73 517,72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81 388,29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89 934,06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87 736,58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88 713,24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95 603,24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91 510,79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92 884,66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101 339,44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95 171,22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97 064,47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59 415,95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65 776,83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72 683,39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70 907,42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71 696,74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77 265,14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73 957,68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75 068,03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81 901,05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76 915,99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78 446,09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73 735,22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81 629,07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90 200,13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87 996,14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88 975,69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95 886,08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91 781,52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93 159,46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101 639,25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95 452,78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97 351,63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J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2956C1">
              <w:rPr>
                <w:color w:val="000000"/>
              </w:rPr>
              <w:t xml:space="preserve">еятельность в области информации и связи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134 399,45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154 223,15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169 014,15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165 187,75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166 726,77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179 192,77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171 586,99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173 749,84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189 542,71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177 955,03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180 935,52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58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издательская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53 214,46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55 981,61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58 836,67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58 052,93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58 052,93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61 837,35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59 330,10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59 330,10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64 681,86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60 635,36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60 635,36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60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телевизионного и радиовещания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56 781,25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59 733,88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62 780,30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61 944,03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61 944,03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65 982,10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63 306,80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63 306,80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69 017,27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64 699,55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64 699,55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61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сфере телекоммуникаций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136 202,27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156 751,87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172 012,94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168 069,02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169 683,84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182 421,28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174 667,84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176 937,21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193 023,51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181 231,38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184 358,66</w:t>
            </w:r>
          </w:p>
        </w:tc>
      </w:tr>
      <w:tr w:rsidR="004E2D11" w:rsidRPr="002B7018" w:rsidTr="004D5FAC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62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170 526,75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196 255,08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215 362,10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210 424,27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212 446,05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228 393,47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218 686,07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221 527,35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241 667,58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226 903,69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230 819,08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63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информационных технологий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69 783,33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80 311,94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88 130,96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86 110,29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86 937,64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93 463,68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89 491,20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90 653,91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98 895,74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92 854,03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94 456,30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K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2956C1">
              <w:rPr>
                <w:color w:val="000000"/>
              </w:rPr>
              <w:t xml:space="preserve">еятельность финансовая и страховая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75 765,31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74 782,51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82 634,68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80 615,55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81 512,94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87 747,74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83 991,55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85 252,54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93 012,60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87 351,21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89 088,90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L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2956C1">
              <w:rPr>
                <w:color w:val="000000"/>
              </w:rPr>
              <w:t xml:space="preserve">еятельность по операциям с недвижимыми имуществом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52 544,65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57 010,94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62 997,09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61 457,80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66 902,91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64 039,03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65 000,46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70 917,09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66 600,59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67 925,48</w:t>
            </w:r>
          </w:p>
        </w:tc>
      </w:tr>
      <w:tr w:rsidR="004E2D11" w:rsidRPr="002B7018" w:rsidTr="004D5FAC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M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2956C1">
              <w:rPr>
                <w:color w:val="000000"/>
              </w:rPr>
              <w:t xml:space="preserve">еятельность профессиональная, научная и техническая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92 962,09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105 336,45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115 145,92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112 565,17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113 096,31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122 261,53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117 602,58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118 451,02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129 587,09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122 666,54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123 988,28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69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права и бухгалтерского учета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72 910,59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83 142,11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91 151,64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89 309,79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90 106,29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96 818,28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93 335,44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94 423,50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102 662,49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97 366,77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98 881,64</w:t>
            </w:r>
          </w:p>
        </w:tc>
      </w:tr>
      <w:tr w:rsidR="004E2D11" w:rsidRPr="002B7018" w:rsidTr="004D5FA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105 944,24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120 811,36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132 449,77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129 773,44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130 930,81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140 683,81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135 622,99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137 204,02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149 175,85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141 480,80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143 682,02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Научные исследования и разработки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146 879,81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165 019,86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175 746,15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175 746,15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175 746,15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187 345,39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187 345,39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187 345,39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199 710,19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199 710,19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199 710,19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ветеринарная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46 202,68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48 605,22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51 084,09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50 403,62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50 403,62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53 689,38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51 512,50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51 512,50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56 159,09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52 645,77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52 645,77</w:t>
            </w:r>
          </w:p>
        </w:tc>
      </w:tr>
      <w:tr w:rsidR="004E2D11" w:rsidRPr="002B7018" w:rsidTr="004D5FAC">
        <w:trPr>
          <w:trHeight w:val="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N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2956C1">
              <w:rPr>
                <w:color w:val="000000"/>
              </w:rPr>
              <w:t xml:space="preserve">еятельность административная и сопутствующие дополнительные услуги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88 128,43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94 616,68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104 237,20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101 637,64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102 660,38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110 632,63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105 785,52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107 237,59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117 180,60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109 905,74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111 921,10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Аренда и лизинг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20 308,33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21 830,75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24 065,60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23 489,99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23 739,21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25 545,39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24 454,53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24 804,77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27 061,68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25 412,44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25 895,08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lastRenderedPageBreak/>
              <w:t> </w:t>
            </w:r>
            <w:r w:rsidR="002956C1">
              <w:rPr>
                <w:color w:val="000000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трудоустройству и подбору персонала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58 343,54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61 377,40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64 507,65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63 648,37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63 648,37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67 797,54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65 048,63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65 048,63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70 916,23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66 479,70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66 479,70</w:t>
            </w:r>
          </w:p>
        </w:tc>
      </w:tr>
      <w:tr w:rsidR="004E2D11" w:rsidRPr="002B7018" w:rsidTr="004D5FAC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79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31 620,37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33 990,79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37 470,50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36 574,25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36 962,29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39 774,54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38 076,06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38 621,38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42 135,43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39 567,54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40 319,02</w:t>
            </w:r>
          </w:p>
        </w:tc>
      </w:tr>
      <w:tr w:rsidR="004E2D11" w:rsidRPr="002B7018" w:rsidTr="004D5FAC">
        <w:trPr>
          <w:trHeight w:val="6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96 056,23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103 257,08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113 827,71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111 105,10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112 283,88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120 826,93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115 667,29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117 323,87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127 998,84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120 198,12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122 480,95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обслуживанию зданий и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56 678,78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60 927,71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67 165,00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65 558,49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66 254,05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71 294,95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68 250,45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69 227,93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75 526,79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70 923,91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72 270,91</w:t>
            </w:r>
          </w:p>
        </w:tc>
      </w:tr>
      <w:tr w:rsidR="004E2D11" w:rsidRPr="002B7018" w:rsidTr="004D5FAC">
        <w:trPr>
          <w:trHeight w:val="1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75 079,63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80 707,97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88 970,21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86 842,15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87 763,52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94 440,95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90 408,06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91 702,88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100 046,67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93 949,45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95 733,77</w:t>
            </w:r>
          </w:p>
        </w:tc>
      </w:tr>
      <w:tr w:rsidR="004E2D11" w:rsidRPr="002B7018" w:rsidTr="004D5FA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O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Г</w:t>
            </w:r>
            <w:r w:rsidR="002956C1">
              <w:rPr>
                <w:color w:val="000000"/>
              </w:rPr>
              <w:t xml:space="preserve">осударственное управление и обеспечение военной безопасности; социальное обеспечение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82 187,08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86 859,90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92 071,49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92 071,49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92 071,49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96 675,06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94 833,63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94 833,63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101 025,44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97 773,48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97 773,48</w:t>
            </w:r>
          </w:p>
        </w:tc>
      </w:tr>
      <w:tr w:rsidR="004E2D11" w:rsidRPr="002B7018" w:rsidTr="004D5FAC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86 825,35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91 761,88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97 267,59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97 267,59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97 267,59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102 130,97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100 185,62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100 185,62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106 726,87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103 291,37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103 291,37</w:t>
            </w:r>
          </w:p>
        </w:tc>
      </w:tr>
      <w:tr w:rsidR="004E2D11" w:rsidRPr="002B7018" w:rsidTr="004D5FAC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87 030,01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91 978,17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97 496,86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97 496,86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97 496,86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102 371,71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100 421,77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100 421,77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106 978,43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103 534,84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103 534,84</w:t>
            </w:r>
          </w:p>
        </w:tc>
      </w:tr>
      <w:tr w:rsidR="004E2D11" w:rsidRPr="002B7018" w:rsidTr="004D5FA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</w:pPr>
            <w:r w:rsidRPr="002B7018"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117 504,28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124 185,08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131 636,18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131 636,18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131 636,18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138 217,99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135 585,27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135 585,27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144 437,80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139 788,41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139 788,41</w:t>
            </w:r>
          </w:p>
        </w:tc>
      </w:tr>
      <w:tr w:rsidR="004E2D11" w:rsidRPr="002B7018" w:rsidTr="004D5FAC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69 674,92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73 636,34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78 054,52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78 054,52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78 054,52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81 957,25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80 396,16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80 396,16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85 645,32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82 888,44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82 888,44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83 447,54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88 192,02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93 483,54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93 483,54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93 483,54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98 157,72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96 288,05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96 288,05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102 574,82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99 272,98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99 272,98</w:t>
            </w:r>
          </w:p>
        </w:tc>
      </w:tr>
      <w:tr w:rsidR="004E2D11" w:rsidRPr="002B7018" w:rsidTr="004D5FAC">
        <w:trPr>
          <w:trHeight w:val="6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94 234,30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99 592,07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105 567,59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105 567,59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105 567,59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110 845,97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108 734,62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108 734,62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115 834,04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112 105,39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112 105,39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Управление деятельностью в области статистики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66 217,48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69 982,33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74 181,27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74 181,27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74 181,27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77 890,33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76 406,71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76 406,71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81 395,40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78 775,31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78 775,31</w:t>
            </w:r>
          </w:p>
        </w:tc>
      </w:tr>
      <w:tr w:rsidR="004E2D11" w:rsidRPr="002B7018" w:rsidTr="004D5FAC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lastRenderedPageBreak/>
              <w:t> </w:t>
            </w:r>
            <w:r w:rsidR="002956C1">
              <w:rPr>
                <w:color w:val="000000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84.11.8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57 775,46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61 060,33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64 723,95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64 723,95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64 723,95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67 960,15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66 665,67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66 665,67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71 018,36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68 732,31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68 732,31</w:t>
            </w:r>
          </w:p>
        </w:tc>
      </w:tr>
      <w:tr w:rsidR="004E2D11" w:rsidRPr="002B7018" w:rsidTr="004D5FAC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2956C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59 362,61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62 737,72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66 501,99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66 501,99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66 501,99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69 827,09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68 497,05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68 497,05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72 969,30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70 620,45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B7018">
              <w:t>70 620,45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Предоставление государственных услуг обществу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78 896,58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83 382,31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88 385,25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88 385,25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88 385,25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92 804,51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91 036,81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91 036,81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96 980,72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93 858,95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93 858,95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84.3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</w:pPr>
            <w:r w:rsidRPr="002B7018">
              <w:t>Деятельность в области обязательного социального обеспечения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75 008,80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79 273,48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84 029,89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84 029,89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84 029,89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88 231,38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86 550,79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86 550,79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92 201,80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89 233,86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956C1" w:rsidRDefault="004E2D11" w:rsidP="004E2D11">
            <w:pPr>
              <w:widowControl/>
              <w:autoSpaceDE/>
              <w:autoSpaceDN/>
              <w:adjustRightInd/>
              <w:jc w:val="right"/>
            </w:pPr>
            <w:r w:rsidRPr="002956C1">
              <w:t>89 233,86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P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2956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</w:t>
            </w:r>
            <w:r w:rsidR="002956C1">
              <w:rPr>
                <w:color w:val="000000"/>
              </w:rPr>
              <w:t xml:space="preserve">бразование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60 619,31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64 507,95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69 304,17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68 465,29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68 400,76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72 284,25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70 861,58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70 657,99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74 958,76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73 270,87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72 989,70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общее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58 879,80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62 656,72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67 314,99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66 500,19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66 437,51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70 209,53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68 827,69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68 629,95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72 807,28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71 167,83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70 894,74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дошкольное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50 556,15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53 791,74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57 772,33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57 073,04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57 019,25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60 256,54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59 070,59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58 900,88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62 486,03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61 079,00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60 844,61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основное общее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63 100,84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67 139,29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72 107,60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71 234,79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71 167,65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75 208,23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73 728,01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73 516,18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77 990,93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76 234,76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75 942,22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среднее общее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66 732,58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71 003,47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76 257,73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75 334,68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75 263,68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79 536,81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77 971,39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77 747,38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82 479,67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80 622,42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80 313,04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2956C1">
              <w:rPr>
                <w:color w:val="000000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профессиональное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66 560,25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70 820,10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76 060,79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75 140,13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75 069,31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79 331,40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77 770,03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77 546,60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82 266,67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80 414,21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80 105,63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85.21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66 560,25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70 820,10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76 060,79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75 140,13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75 069,31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79 331,40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77 770,03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77 546,60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82 266,67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80 414,21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80 105,63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Обучение профессиональное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120 733,33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128 460,27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137 966,33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136 296,34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136 167,88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143 898,88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141 066,71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140 661,42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149 223,14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145 862,98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145 303,25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85.4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Образование дополнительное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71 210,67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75 768,15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81 374,99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80 390,01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80 314,24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84 874,12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83 203,66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82 964,61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88 014,46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86 032,58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85 702,44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Q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0727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072794">
              <w:rPr>
                <w:color w:val="000000"/>
              </w:rPr>
              <w:t xml:space="preserve">еятельность в области здравоохранения и социальных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70 607,51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75 055,78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80 459,80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80 009,47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79 934,41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83 275,89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82 729,79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82 572,25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85 940,72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85 459,87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85 214,56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здравоохранения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71 908,49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76 438,72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81 942,31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81 483,68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81 407,24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84 810,29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84 254,12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84 093,68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87 524,22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87 034,51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86 784,68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больничных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71 426,82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75 926,71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81 393,43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80 937,87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80 861,95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84 242,20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83 689,76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83 530,39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86 937,96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86 451,52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86 203,36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Медицинская и стоматологическая практика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28 690,28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30 497,77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32 693,60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32 510,62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32 480,12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33 837,88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33 615,98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33 551,96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34 920,69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34 725,31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34 625,63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медицины прочая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98 000,00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104 174,00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111 674,53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111 049,48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110 945,31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115 583,14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114 825,17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114 606,51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119 281,80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118 614,40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118 273,91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86.90.1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84 944,44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90 295,94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96 797,25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96 255,48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96 165,18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100 185,16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99 528,16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99 338,63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103 391,08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102 812,59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102 517,47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86.90.9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112 506,17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119 594,06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128 204,83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127 487,27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127 367,68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132 692,00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131 821,84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131 570,81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136 938,15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136 171,96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135 781,07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lastRenderedPageBreak/>
              <w:t> </w:t>
            </w:r>
            <w:r w:rsidR="00072794">
              <w:rPr>
                <w:color w:val="000000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по уходу с обеспечением проживания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60 909,19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64 746,47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69 408,21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69 019,73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68 954,99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71 837,50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71 366,40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71 230,50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74 136,30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73 721,50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73 509,88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88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58 421,32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62 101,87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66 573,20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66 200,59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66 138,49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68 903,26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68 451,41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68 321,06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71 108,17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70 710,31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70 507,33</w:t>
            </w:r>
          </w:p>
        </w:tc>
      </w:tr>
      <w:tr w:rsidR="004E2D11" w:rsidRPr="002B7018" w:rsidTr="004D5FAC">
        <w:trPr>
          <w:trHeight w:val="6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R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0727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</w:t>
            </w:r>
            <w:r w:rsidR="00072794">
              <w:rPr>
                <w:color w:val="000000"/>
              </w:rPr>
              <w:t xml:space="preserve">еятельность в области культуры, спорта, организации досуга и развлечений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61 011,69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65 649,21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70 972,56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69 396,85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69 199,88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73 740,49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71 548,15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71 275,88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76 985,07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73 766,14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73 414,16</w:t>
            </w:r>
          </w:p>
        </w:tc>
      </w:tr>
      <w:tr w:rsidR="004E2D11" w:rsidRPr="002B7018" w:rsidTr="004D5FA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90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59 231,54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63 733,14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68 895,52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67 365,93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67 174,73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71 582,45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69 454,27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69 189,97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74 732,07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71 607,35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71 265,67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91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61 367,69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66 031,63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71 380,20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69 795,44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69 597,34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74 164,02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71 959,10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71 685,26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77 427,24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74 189,83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73 835,82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93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спорта, отдыха и развлечений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61 952,51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66 660,91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72 060,44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70 460,58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70 260,59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74 870,80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72 644,85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72 368,41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78 165,11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74 896,84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74 539,46</w:t>
            </w:r>
          </w:p>
        </w:tc>
      </w:tr>
      <w:tr w:rsidR="004E2D11" w:rsidRPr="002B7018" w:rsidTr="004D5F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93.1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60 253,58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64 832,85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70 084,31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68 528,32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68 333,83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72 817,60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70 652,70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70 383,84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76 021,57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72 842,94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72 495,36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93.2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Деятельность в области отдыха и развлечений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71 245,48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76 660,14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82 869,61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81 029,77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80 799,79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86 101,52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83 541,69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83 223,78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89 889,99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86 131,48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85 720,49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07279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РАЗДЕЛ S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07279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B7018">
              <w:rPr>
                <w:color w:val="000000"/>
              </w:rPr>
              <w:t>П</w:t>
            </w:r>
            <w:r w:rsidR="00072794">
              <w:rPr>
                <w:color w:val="000000"/>
              </w:rPr>
              <w:t xml:space="preserve">редоставление прочих видов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26 670,83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25 690,51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28 388,01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27 694,37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28 002,65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30 065,36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28 778,37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29 210,42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31 869,29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29 929,50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30 524,89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7018">
              <w:rPr>
                <w:color w:val="000000"/>
              </w:rPr>
              <w:t> </w:t>
            </w:r>
            <w:r w:rsidR="00072794">
              <w:rPr>
                <w:color w:val="000000"/>
              </w:rPr>
              <w:t>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</w:pPr>
            <w:r w:rsidRPr="002B7018">
              <w:t>94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</w:pPr>
            <w:r w:rsidRPr="002B7018">
              <w:t>Деятельность общественных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33 504,17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32 272,67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35 661,30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34 789,94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35 177,21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37 768,41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36 151,67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36 694,43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40 034,52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37 597,74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38 345,68</w:t>
            </w:r>
          </w:p>
        </w:tc>
      </w:tr>
      <w:tr w:rsidR="004E2D11" w:rsidRPr="002B7018" w:rsidTr="004D5FA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072794" w:rsidP="004E2D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4E2D11" w:rsidRPr="002B7018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center"/>
            </w:pPr>
            <w:r w:rsidRPr="002B7018">
              <w:t>96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</w:pPr>
            <w:r w:rsidRPr="002B7018">
              <w:t>Деятельность по предоставлению прочих персональных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39 675,00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38 216,69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42 229,44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41 197,59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41 656,19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44 724,64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42 810,13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43 452,84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47 408,12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44 522,53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11" w:rsidRPr="002B7018" w:rsidRDefault="004E2D11" w:rsidP="004E2D11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2B7018">
              <w:rPr>
                <w:color w:val="000000"/>
              </w:rPr>
              <w:t>45 408,22</w:t>
            </w:r>
          </w:p>
        </w:tc>
      </w:tr>
    </w:tbl>
    <w:p w:rsidR="00DC67F3" w:rsidRDefault="00DC67F3" w:rsidP="00DC67F3"/>
    <w:p w:rsidR="00DC67F3" w:rsidRDefault="00DC67F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C67F3" w:rsidRDefault="00DC67F3" w:rsidP="00DC6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оплаты труда работников предприятий и организаций</w:t>
      </w:r>
    </w:p>
    <w:p w:rsidR="00C945BA" w:rsidRDefault="00C945BA" w:rsidP="00C945B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5</w:t>
      </w:r>
    </w:p>
    <w:p w:rsidR="00C945BA" w:rsidRDefault="00C945BA" w:rsidP="00C945BA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C945BA" w:rsidRDefault="00A258AA" w:rsidP="00C945BA">
      <w:pPr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="00C945BA" w:rsidRPr="00C945BA">
        <w:rPr>
          <w:sz w:val="22"/>
          <w:szCs w:val="22"/>
        </w:rPr>
        <w:t>ыс. рублей</w:t>
      </w:r>
    </w:p>
    <w:p w:rsidR="00C945BA" w:rsidRPr="00C945BA" w:rsidRDefault="00C945BA" w:rsidP="00C945BA">
      <w:pPr>
        <w:rPr>
          <w:sz w:val="22"/>
          <w:szCs w:val="22"/>
        </w:rPr>
      </w:pPr>
    </w:p>
    <w:tbl>
      <w:tblPr>
        <w:tblW w:w="15921" w:type="dxa"/>
        <w:tblLook w:val="04A0" w:firstRow="1" w:lastRow="0" w:firstColumn="1" w:lastColumn="0" w:noHBand="0" w:noVBand="1"/>
      </w:tblPr>
      <w:tblGrid>
        <w:gridCol w:w="562"/>
        <w:gridCol w:w="993"/>
        <w:gridCol w:w="4536"/>
        <w:gridCol w:w="988"/>
        <w:gridCol w:w="992"/>
        <w:gridCol w:w="858"/>
        <w:gridCol w:w="858"/>
        <w:gridCol w:w="986"/>
        <w:gridCol w:w="858"/>
        <w:gridCol w:w="858"/>
        <w:gridCol w:w="858"/>
        <w:gridCol w:w="858"/>
        <w:gridCol w:w="858"/>
        <w:gridCol w:w="858"/>
      </w:tblGrid>
      <w:tr w:rsidR="007F1A98" w:rsidRPr="007F1A98" w:rsidTr="004D5FAC">
        <w:trPr>
          <w:trHeight w:val="24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ОКВЭД2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Прогноз 2023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Прогноз 2024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Прогноз 2025</w:t>
            </w:r>
          </w:p>
        </w:tc>
      </w:tr>
      <w:tr w:rsidR="007F1A98" w:rsidRPr="007F1A98" w:rsidTr="004D5FAC">
        <w:trPr>
          <w:trHeight w:val="54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Вариант 3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Всего по улусу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42 428 188,70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47 087 519,93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50 600 751,25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48 976 374,19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49 008 341,95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52 067 173,60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49 216 100,13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48 492 401,41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55 105 884,93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51 702 381,92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50 627 327,77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 xml:space="preserve">                       из них: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161 028,30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185 424,82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224 869,43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216 392,46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209 754,40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253 461,81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239 503,78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233 634,95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311 694,75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289 490,35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285 358,75</w:t>
            </w:r>
          </w:p>
        </w:tc>
      </w:tr>
      <w:tr w:rsidR="007F1A98" w:rsidRPr="007F1A98" w:rsidTr="004D5FAC">
        <w:trPr>
          <w:trHeight w:val="5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34 076,80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55 393,17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62 841,70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61 306,20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61 988,64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66 748,54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63 891,26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64 850,47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70 753,45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66 446,91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67 768,75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126 951,50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130 031,65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162 027,73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155 086,26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147 765,75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186 713,27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175 612,52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168 784,48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240 941,29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223 043,44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217 590,01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13 094 295,60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15 409 357,33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17 027 277,62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16 532 682,70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16 643 885,86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18 219 083,04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17 524 541,27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17 409 313,76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19 312 157,00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18 505 818,63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18 192 546,18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5 226 894,10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4 848 957,57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5 358 098,12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5 148 592,50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5 133 423,53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5 733 164,98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5 457 508,05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5 369 561,01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6 077 154,88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5 763 128,50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5 611 191,26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сырой нефти и нефтяного (попутного) газа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3 345 554,20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3 667 645,24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4 052 747,99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3 875 137,81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3 845 793,09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4 336 440,35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4 107 646,08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4 022 699,57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4 596 626,77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4 337 674,26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4 203 721,06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06.10.1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сырой нефти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3 345 554,20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3 667 645,24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4 052 747,99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3 875 137,81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3 845 793,09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4 336 440,35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4 107 646,08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4 022 699,57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4 596 626,77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4 337 674,26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4 203 721,06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природного газа и газового конденсата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1 881 339,90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1 181 312,33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1 305 350,12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1 273 454,69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1 287 630,44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1 396 724,63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1 349 861,97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1 346 861,44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1 480 528,11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1 425 454,24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1 407 470,20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06.20.1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природного газа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1 881 339,90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1 181 312,33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1 305 350,12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1 273 454,69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1 287 630,44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1 396 724,63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1 349 861,97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1 346 861,44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1 480 528,11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1 425 454,24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1 407 470,20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4 148,93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4 522,33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4 451,80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4 148,93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4 734,88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4 616,52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4 148,93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4 947,95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4 778,10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4 148,93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камня, песка и глины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2 455,80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2 791,26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3 042,48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2 995,02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2 791,26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3 185,47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3 105,84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2 791,26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3 328,82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3 214,54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2 791,26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08.9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полезных ископаемых, не включенных в другие группировки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1 479,86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1 456,78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1 549,41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1 510,68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1 619,14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1 563,55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08.99.3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драгоценных камней, кварца, слюды, мусковита и т.д.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1 479,86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1 456,78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1 549,41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1 510,68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1 619,14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1 563,55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08.99.32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Добыча алмазов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1 479,86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1 456,78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1 549,41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1 510,68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1 619,14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1 563,55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1 357,67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7 863 751,20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10 556 250,83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11 664 657,17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11 379 638,39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11 506 313,40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12 481 183,17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12 062 416,70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12 035 603,82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13 230 054,16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12 737 912,03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12 577 205,99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09.10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Предоставление услуг в области добычи нефти и природного газа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7 863 751,20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10 556 250,83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11 664 657,17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11 379 638,39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11 506 313,40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12 481 183,17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12 062 416,70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12 035 603,82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13 230 054,16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12 737 912,03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12 577 205,99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707 693,90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784 737,12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868 512,51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847 290,94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855 808,06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922 515,55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883 025,78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895 325,91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977 866,48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918 346,81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935 615,58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5 893,31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7 933,75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7 739,89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7 826,05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8 427,06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8 066,33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8 187,43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8 932,68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8 388,98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8 555,86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56,10</w:t>
            </w:r>
          </w:p>
        </w:tc>
      </w:tr>
      <w:tr w:rsidR="007F1A98" w:rsidRPr="007F1A98" w:rsidTr="004D5FAC">
        <w:trPr>
          <w:trHeight w:val="8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20 751,60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30 000,88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33 149,30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32 339,31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32 699,31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35 210,48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33 703,24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34 209,23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37 323,11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35 051,37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35 748,65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360 527,30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396 580,03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438 198,71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427 491,59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432 250,31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465 445,36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445 521,22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452 209,93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493 372,08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463 342,07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472 559,38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3 318,15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3 237,07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3 273,10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3 524,46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3 373,59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3 424,24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3 735,93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3 508,54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3 578,33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1 069,20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1 181,41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1 152,54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1 165,37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1 254,86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1 201,15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1 219,18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1 330,16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1 249,19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1 274,04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1 907,30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2 098,03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2 318,21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2 261,56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1 372,04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2 462,35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2 356,94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1 435,40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2 610,09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2 451,22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1 499,99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18 651,80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20 516,98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22 670,11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22 116,18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22 362,37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24 079,71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23 048,94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23 394,98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25 524,50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23 970,90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24 447,75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131910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295 935,10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325 528,61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359 690,87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350 902,04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354 808,19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382 056,00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365 701,48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371 191,84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404 979,36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380 329,54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387 895,47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13191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Ремонт и монтаж металлических изделий, машин и оборудования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295 935,10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325 528,61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359 690,87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350 902,04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354 808,19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382 056,00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365 701,48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371 191,84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404 979,36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380 329,54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387 895,47</w:t>
            </w:r>
          </w:p>
        </w:tc>
      </w:tr>
      <w:tr w:rsidR="007F1A98" w:rsidRPr="007F1A98" w:rsidTr="004D5FA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1 046 751,90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1 122 187,11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1 207 819,27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1 190 395,33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1 190 256,40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1 251 043,38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1 228 727,75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1 210 678,77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1 289 710,23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1 263 132,57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1 231 956,18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569 786,10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610 848,30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657 461,07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647 976,58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647 900,95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680 989,57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668 842,34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659 017,61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702 037,38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687 570,17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670 599,70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 и распределение газообразного топлива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35 125,50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37 656,85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40 530,38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39 945,69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39 941,03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41 980,84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41 232,00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40 626,34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43 278,37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42 386,51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41 340,34</w:t>
            </w:r>
          </w:p>
        </w:tc>
      </w:tr>
      <w:tr w:rsidR="007F1A98" w:rsidRPr="007F1A98" w:rsidTr="004D5FAC">
        <w:trPr>
          <w:trHeight w:val="5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441 840,30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473 681,96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509 827,81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502 473,06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502 414,42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528 072,97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518 653,41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511 034,82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544 394,48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533 175,89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520 016,14</w:t>
            </w:r>
          </w:p>
        </w:tc>
      </w:tr>
      <w:tr w:rsidR="007F1A98" w:rsidRPr="007F1A98" w:rsidTr="004D5FAC">
        <w:trPr>
          <w:trHeight w:val="6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154 635,30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167 788,22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183 350,11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179 880,45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180 436,16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192 493,69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186 381,52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186 115,89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201 723,79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192 750,24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191 798,70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50 265,70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54 541,18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59 599,73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58 471,88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58 652,52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62 571,94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60 585,11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60 498,77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65 572,27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62 655,33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62 346,02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99 335,90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107 785,18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117 781,96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115 553,09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115 910,07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123 655,69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119 729,30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119 558,66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129 585,00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123 820,49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123 209,23</w:t>
            </w:r>
          </w:p>
        </w:tc>
      </w:tr>
      <w:tr w:rsidR="007F1A98" w:rsidRPr="007F1A98" w:rsidTr="004D5FAC">
        <w:trPr>
          <w:trHeight w:val="5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5 033,70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5 461,85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5 968,43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5 855,48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5 873,57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6 266,07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6 067,11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6 058,46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6 566,53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6 274,42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6 243,45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</w:t>
            </w:r>
            <w:r w:rsidR="0031289C">
              <w:rPr>
                <w:color w:val="000000"/>
                <w:sz w:val="18"/>
                <w:szCs w:val="18"/>
              </w:rPr>
              <w:t>троительство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16 611 219,60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17 812 901,29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18 143 815,93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17 348 902,43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17 202 923,98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17 568 088,45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16 007 891,59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15 316 760,02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18 622 173,76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16 888 325,62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16 006 014,22</w:t>
            </w:r>
          </w:p>
        </w:tc>
      </w:tr>
      <w:tr w:rsidR="007F1A98" w:rsidRPr="007F1A98" w:rsidTr="004D5FAC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Строительство зданий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7 589 158,90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7 303 806,76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6 537 277,12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6 058 664,33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5 819 798,44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5 333 156,57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4 148 093,35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3 518 216,14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5 653 145,96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4 376 238,49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3 676 535,87</w:t>
            </w:r>
          </w:p>
        </w:tc>
      </w:tr>
      <w:tr w:rsidR="007F1A98" w:rsidRPr="007F1A98" w:rsidTr="004D5FAC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7 312 619,70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8 468 016,74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9 357 158,52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9 128 522,07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9 230 138,27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9 950 977,12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9 674 760,29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9 653 254,80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10 548 035,75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10 206 872,11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10 087 651,27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1 709 441,00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2 041 077,78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2 249 380,28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2 161 716,03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2 152 987,26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2 283 954,76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2 185 037,94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2 145 289,08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2 420 992,05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2 305 215,03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2 241 827,09</w:t>
            </w:r>
          </w:p>
        </w:tc>
      </w:tr>
      <w:tr w:rsidR="007F1A98" w:rsidRPr="007F1A98" w:rsidTr="004D5FAC">
        <w:trPr>
          <w:trHeight w:val="6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lastRenderedPageBreak/>
              <w:t> </w:t>
            </w:r>
            <w:r w:rsidR="003128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31289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Т</w:t>
            </w:r>
            <w:r w:rsidR="0031289C">
              <w:rPr>
                <w:color w:val="000000"/>
                <w:sz w:val="18"/>
                <w:szCs w:val="18"/>
              </w:rPr>
              <w:t xml:space="preserve">орговля оптовая и розничная; ремонт автотранспортных средств и мотоциклов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385 470,00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431 726,40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477 057,68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465 401,06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470 581,78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507 546,34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485 819,99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493 113,72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537 999,12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505 252,79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515 303,84</w:t>
            </w:r>
          </w:p>
        </w:tc>
      </w:tr>
      <w:tr w:rsidR="007F1A98" w:rsidRPr="007F1A98" w:rsidTr="004D5FAC">
        <w:trPr>
          <w:trHeight w:val="6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151 642,80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169 839,94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187 673,13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183 087,45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185 125,53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199 667,28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191 120,20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193 989,53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211 647,32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198 765,01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202 719,06</w:t>
            </w:r>
          </w:p>
        </w:tc>
      </w:tr>
      <w:tr w:rsidR="007F1A98" w:rsidRPr="007F1A98" w:rsidTr="004D5FA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95 072,60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106 481,31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117 661,85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114 786,86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116 064,63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125 181,60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119 823,00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121 621,93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132 692,49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124 615,92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127 094,91</w:t>
            </w:r>
          </w:p>
        </w:tc>
      </w:tr>
      <w:tr w:rsidR="007F1A98" w:rsidRPr="007F1A98" w:rsidTr="004D5FAC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138 754,60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155 405,15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171 722,69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167 526,76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169 391,62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182 697,46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174 876,80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177 502,26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193 659,31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181 871,87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185 489,86</w:t>
            </w:r>
          </w:p>
        </w:tc>
      </w:tr>
      <w:tr w:rsidR="007F1A98" w:rsidRPr="007F1A98" w:rsidTr="004D5FAC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31289C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4 859 738,90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5 363 255,63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6 191 112,66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6 021 653,12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6 071 362,82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6 564 040,29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6 268 677,40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6 344 689,06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6 952 580,96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6 519 424,49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6 630 200,06</w:t>
            </w:r>
          </w:p>
        </w:tc>
      </w:tr>
      <w:tr w:rsidR="007F1A98" w:rsidRPr="007F1A98" w:rsidTr="004D5FAC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3 280 302,50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3 635 453,37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4 283 596,50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4 164 744,28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4 199 508,41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4 541 907,10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4 335 578,08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4 388 550,42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4 811 064,54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4 509 001,21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4 586 035,19</w:t>
            </w:r>
          </w:p>
        </w:tc>
      </w:tr>
      <w:tr w:rsidR="007F1A98" w:rsidRPr="007F1A98" w:rsidTr="004D5FAC">
        <w:trPr>
          <w:trHeight w:val="5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прочего сухопутного пассажирского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9 495,60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10 295,31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11 368,53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11 098,34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11 221,89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12 054,07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11 553,59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11 727,04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12 768,41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12 015,73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12 254,76</w:t>
            </w:r>
          </w:p>
        </w:tc>
      </w:tr>
      <w:tr w:rsidR="007F1A98" w:rsidRPr="007F1A98" w:rsidTr="004D5FA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845 493,60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916 700,21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1 012 260,02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988 202,83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999 203,23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1 073 301,60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1 028 737,96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1 044 182,64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1 136 906,40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1 069 887,48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1 091 170,86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трубопроводного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2 425 313,30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2 708 457,85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3 259 967,96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3 165 443,11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3 189 083,29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3 456 551,43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3 295 286,54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3 332 640,74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3 661 389,73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3 427 098,00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3 482 609,57</w:t>
            </w:r>
          </w:p>
        </w:tc>
      </w:tr>
      <w:tr w:rsidR="007F1A98" w:rsidRPr="007F1A98" w:rsidTr="004D5FAC">
        <w:trPr>
          <w:trHeight w:val="6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Деятельность водного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439 497,20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476 511,21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526 184,28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513 679,08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519 397,22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557 914,39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534 749,70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542 778,02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590 976,89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556 139,69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567 203,03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внутреннего водного грузового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439 497,20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476 511,21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526 184,28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513 679,08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519 397,22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557 914,39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534 749,70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542 778,02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590 976,89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556 139,69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567 203,03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воздушного и космического транспорта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16 750,70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18 161,43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20 054,63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19 578,02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19 795,96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21 263,97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20 381,09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20 687,08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22 524,09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21 196,33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21 617,99</w:t>
            </w:r>
          </w:p>
        </w:tc>
      </w:tr>
      <w:tr w:rsidR="007F1A98" w:rsidRPr="007F1A98" w:rsidTr="004D5FA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1 106 650,00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1 212 456,50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1 338 846,90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1 301 366,11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1 310 127,53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1 419 582,41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1 354 746,89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1 369 103,28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1 503 708,12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1 408 936,77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1 430 712,93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складированию и хранению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96 122,60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104 217,95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115 081,97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112 346,95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113 597,56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122 021,67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116 955,31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118 711,19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129 252,78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121 633,52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124 053,19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транспортная вспомогательная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1 010 527,40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1 108 238,55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1 223 764,94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1 189 019,16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1 196 529,97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1 297 560,74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1 237 791,58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1 250 392,09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1 374 455,34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1 287 303,24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1 306 659,74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16 538,50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20 673,13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22 430,34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22 285,63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22 533,71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23 372,41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23 221,63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23 570,26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24 307,31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24 150,49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24 630,92</w:t>
            </w:r>
          </w:p>
        </w:tc>
      </w:tr>
      <w:tr w:rsidR="007F1A98" w:rsidRPr="007F1A98" w:rsidTr="004D5FAC">
        <w:trPr>
          <w:trHeight w:val="5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31289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31289C">
              <w:rPr>
                <w:color w:val="000000"/>
                <w:sz w:val="18"/>
                <w:szCs w:val="18"/>
              </w:rPr>
              <w:t xml:space="preserve">еятельность гостиниц и предприятий общественного питания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673 745,80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745 874,84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824 191,70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804 053,08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813 003,57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876 146,36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838 641,49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851 232,21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928 715,14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872 187,15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889 537,66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8 270,70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9 156,13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10 117,53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9 870,31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9 980,19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10 755,31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10 294,91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10 449,47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11 400,63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10 706,71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10 919,70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665 475,10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736 718,71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814 074,17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794 182,76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803 023,39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865 391,05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828 346,58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840 782,74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917 314,51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861 480,45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878 617,96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31289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31289C">
              <w:rPr>
                <w:color w:val="000000"/>
                <w:sz w:val="18"/>
                <w:szCs w:val="18"/>
              </w:rPr>
              <w:t xml:space="preserve">еятельность в области информации и связи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206 921,40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237 441,97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260 214,18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254 323,05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256 692,54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275 885,19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264 175,33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267 505,25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291 819,96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273 979,57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278 568,32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4 568,10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4 801,07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4 737,12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4 737,12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5 045,93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4 841,34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4 841,34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5 278,04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4 947,85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4 947,85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31289C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2 867,23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3 013,45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2 973,31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2 973,31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3 167,14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3 038,73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3 038,73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3 312,83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3 105,58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3 105,58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134 676,80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154 996,25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170 086,39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166 186,64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167 783,38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180 378,16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172 711,56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174 955,51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190 861,65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179 201,59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182 293,84</w:t>
            </w:r>
          </w:p>
        </w:tc>
      </w:tr>
      <w:tr w:rsidR="007F1A98" w:rsidRPr="007F1A98" w:rsidTr="004D5FAC">
        <w:trPr>
          <w:trHeight w:val="8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60 571,10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69 709,80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76 496,62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74 742,70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75 460,84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81 125,36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77 677,29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78 686,51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85 840,32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80 596,19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81 986,94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4 605,70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5 300,59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5 816,64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5 683,28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5 737,88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6 168,60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5 906,42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5 983,16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6 527,12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6 128,37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6 234,12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3128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31289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31289C">
              <w:rPr>
                <w:color w:val="000000"/>
                <w:sz w:val="18"/>
                <w:szCs w:val="18"/>
              </w:rPr>
              <w:t xml:space="preserve">еятельности финансовая и страховая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82 644,80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81 572,76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90 137,91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87 935,44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88 914,32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95 715,23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91 617,98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92 993,47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101 458,14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95 282,70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97 178,17</w:t>
            </w:r>
          </w:p>
        </w:tc>
      </w:tr>
      <w:tr w:rsidR="007F1A98" w:rsidRPr="007F1A98" w:rsidTr="004D5FAC">
        <w:trPr>
          <w:trHeight w:val="4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31289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31289C">
              <w:rPr>
                <w:color w:val="000000"/>
                <w:sz w:val="18"/>
                <w:szCs w:val="18"/>
              </w:rPr>
              <w:t xml:space="preserve">еятельность по операциям с недвижимым имуществом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155 931,50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169 185,68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186 950,17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182 382,16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184 412,39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198 541,08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190 042,21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192 895,36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210 453,55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197 643,90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201 575,65</w:t>
            </w:r>
          </w:p>
        </w:tc>
      </w:tr>
      <w:tr w:rsidR="007F1A98" w:rsidRPr="007F1A98" w:rsidTr="004D5FAC">
        <w:trPr>
          <w:trHeight w:val="5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EC496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EC4968">
              <w:rPr>
                <w:color w:val="000000"/>
                <w:sz w:val="18"/>
                <w:szCs w:val="18"/>
              </w:rPr>
              <w:t xml:space="preserve">еятельность профессиональная, научная и техническая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263 826,40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294 899,91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322 362,52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308 383,53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303 052,87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342 283,38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322 184,04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317 401,34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362 792,02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336 057,25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332 239,01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46 808,60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53 377,23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58 519,35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57 336,88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57 848,24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62 157,34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59 921,35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60 619,89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65 909,32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62 509,47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63 482,02</w:t>
            </w:r>
          </w:p>
        </w:tc>
      </w:tr>
      <w:tr w:rsidR="007F1A98" w:rsidRPr="007F1A98" w:rsidTr="004D5FAC">
        <w:trPr>
          <w:trHeight w:val="6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194 767,90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217 460,44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238 409,59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225 805,78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219 963,77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253 230,86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235 984,00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230 502,76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268 516,53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246 176,59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241 385,79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9 165,30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10 297,24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10 966,56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10 966,56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10 966,56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11 690,35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11 690,35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11 690,35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12 461,92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12 461,92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12 461,92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ветеринарная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13 084,60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13 765,00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14 467,01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14 274,30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14 274,30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15 204,83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14 588,34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14 588,34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15 904,25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14 909,28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14 909,28</w:t>
            </w:r>
          </w:p>
        </w:tc>
      </w:tr>
      <w:tr w:rsidR="007F1A98" w:rsidRPr="007F1A98" w:rsidTr="004D5FAC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EC496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EC4968">
              <w:rPr>
                <w:color w:val="000000"/>
                <w:sz w:val="18"/>
                <w:szCs w:val="18"/>
              </w:rPr>
              <w:t xml:space="preserve">еятельность административная и сопутствующие дополнительные услуги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503 601,10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535 000,55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589 398,81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567 381,98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570 627,46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625 561,14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590 537,11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596 069,42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662 585,98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613 537,80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622 102,26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Аренда и лизинг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785,91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866,36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845,64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854,61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919,63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880,36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892,97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974,22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914,85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932,22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6 861,20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7 217,98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7 586,10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7 485,05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7 485,05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7 972,99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7 649,72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7 649,72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8 339,75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7 818,01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7 818,01</w:t>
            </w:r>
          </w:p>
        </w:tc>
      </w:tr>
      <w:tr w:rsidR="007F1A98" w:rsidRPr="007F1A98" w:rsidTr="004D5FAC">
        <w:trPr>
          <w:trHeight w:val="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3 671,01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4 046,81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3 950,02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3 991,93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4 295,65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4 112,21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4 171,11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4 550,63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4 273,29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4 354,45</w:t>
            </w:r>
          </w:p>
        </w:tc>
      </w:tr>
      <w:tr w:rsidR="007F1A98" w:rsidRPr="007F1A98" w:rsidTr="004D5FAC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438 016,40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464 656,86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512 224,71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491 973,38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494 498,21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543 721,20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512 174,76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516 694,34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575 994,77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532 237,27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539 406,12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38 360,20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41 235,87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45 457,27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44 369,99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44 840,74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48 252,42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46 191,91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46 853,47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51 116,53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48 001,30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48 912,95</w:t>
            </w:r>
          </w:p>
        </w:tc>
      </w:tr>
      <w:tr w:rsidR="007F1A98" w:rsidRPr="007F1A98" w:rsidTr="004D6454">
        <w:trPr>
          <w:trHeight w:val="10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16 217,20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17 432,92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19 217,56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18 757,91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18 956,92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20 399,25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19 528,14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19 807,82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21 610,08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20 293,08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20 678,49</w:t>
            </w:r>
          </w:p>
        </w:tc>
      </w:tr>
      <w:tr w:rsidR="007F1A98" w:rsidRPr="007F1A98" w:rsidTr="004D6454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EC496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Г</w:t>
            </w:r>
            <w:r w:rsidR="00EC4968">
              <w:rPr>
                <w:color w:val="000000"/>
                <w:sz w:val="18"/>
                <w:szCs w:val="18"/>
              </w:rPr>
              <w:t xml:space="preserve">осударственное управление и обеспечение военной безопасности; социальное обеспечение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1 144 537,30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1 209 610,90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1 282 187,56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1 282 187,56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1 282 187,56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1 346 296,94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1 320 653,19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1 320 653,19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1 406 880,30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1 361 593,43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1 361 593,43</w:t>
            </w:r>
          </w:p>
        </w:tc>
      </w:tr>
      <w:tr w:rsidR="007F1A98" w:rsidRPr="007F1A98" w:rsidTr="004D6454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521 160,50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550 791,51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583 839,00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583 839,00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583 839,00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613 030,95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601 354,17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601 354,17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640 617,34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619 996,15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619 996,15</w:t>
            </w:r>
          </w:p>
        </w:tc>
      </w:tr>
      <w:tr w:rsidR="007F1A98" w:rsidRPr="007F1A98" w:rsidTr="004D5FAC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518 524,80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548 005,95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580 886,31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580 886,31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580 886,31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609 930,62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598 312,90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598 312,90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637 377,50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616 860,60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616 860,60</w:t>
            </w:r>
          </w:p>
        </w:tc>
      </w:tr>
      <w:tr w:rsidR="007F1A98" w:rsidRPr="007F1A98" w:rsidTr="004D5FAC">
        <w:trPr>
          <w:trHeight w:val="6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74 168,70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78 385,62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83 088,76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83 088,76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83 088,76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87 243,20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85 581,42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85 581,42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91 169,14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88 234,45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88 234,45</w:t>
            </w:r>
          </w:p>
        </w:tc>
      </w:tr>
      <w:tr w:rsidR="007F1A98" w:rsidRPr="007F1A98" w:rsidTr="004D5FAC">
        <w:trPr>
          <w:trHeight w:val="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16 889,20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17 849,45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18 920,42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18 920,42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18 920,42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19 866,44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19 488,03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19 488,03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20 760,43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20 092,16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20 092,16</w:t>
            </w:r>
          </w:p>
        </w:tc>
      </w:tr>
      <w:tr w:rsidR="007F1A98" w:rsidRPr="007F1A98" w:rsidTr="004D5FAC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364 599,00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385 328,57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408 448,29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408 448,29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408 448,29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428 870,70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420 701,74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420 701,74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448 169,89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433 743,49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433 743,49</w:t>
            </w:r>
          </w:p>
        </w:tc>
      </w:tr>
      <w:tr w:rsidR="007F1A98" w:rsidRPr="007F1A98" w:rsidTr="004D5FAC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54 618,20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57 723,56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61 186,98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61 186,98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61 186,98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64 246,33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63 022,59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63 022,59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67 137,41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64 976,29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64 976,29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Управление деятельностью в области статистики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3 443,13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3 649,72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3 649,72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3 649,72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3 832,20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3 759,21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3 759,21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4 004,65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3 875,75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3 875,75</w:t>
            </w:r>
          </w:p>
        </w:tc>
      </w:tr>
      <w:tr w:rsidR="007F1A98" w:rsidRPr="007F1A98" w:rsidTr="004D5FAC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4 991,80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5 275,61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5 592,15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5 592,15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5 592,15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5 871,76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5 759,91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5 759,91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6 135,99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5 938,47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5 938,47</w:t>
            </w:r>
          </w:p>
        </w:tc>
      </w:tr>
      <w:tr w:rsidR="007F1A98" w:rsidRPr="007F1A98" w:rsidTr="004D5FAC">
        <w:trPr>
          <w:trHeight w:val="6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2 635,70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2 785,55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2 952,69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2 952,69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2 952,69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3 100,32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3 041,27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3 041,27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3 239,84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3 135,55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3 135,55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Предоставление государственных услуг обществу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589 262,80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622 765,82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660 131,77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660 131,77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660 131,77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693 138,36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679 935,72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679 935,72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724 329,58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701 013,73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701 013,73</w:t>
            </w:r>
          </w:p>
        </w:tc>
      </w:tr>
      <w:tr w:rsidR="007F1A98" w:rsidRPr="007F1A98" w:rsidTr="004D5FAC"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обязательного социального обеспечения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34 114,00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36 053,58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38 216,79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38 216,79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38 216,79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40 127,63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39 363,30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39 363,30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41 933,38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40 583,56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40 583,56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</w:t>
            </w:r>
            <w:r w:rsidR="00EC4968">
              <w:rPr>
                <w:color w:val="000000"/>
                <w:sz w:val="18"/>
                <w:szCs w:val="18"/>
              </w:rPr>
              <w:t xml:space="preserve">бразование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1 298 756,70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1 380 908,88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1 480 669,70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1 462 747,25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1 461 368,60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1 544 338,49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1 513 943,41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1 509 593,77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1 601 479,02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1 565 417,48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1 559 410,36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общее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1 090 289,00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1 159 099,24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1 242 446,15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1 227 407,23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1 226 250,39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1 295 871,34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1 270 366,48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1 266 716,65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1 343 818,57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1 313 558,94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1 308 518,30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дошкольное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440 384,50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467 600,86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499 776,88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493 727,44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493 262,10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521 267,29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511 007,90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509 539,75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540 554,18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528 382,17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526 354,56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основное общее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78 219,80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83 225,87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89 384,58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88 302,65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88 219,42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93 228,12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91 393,24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91 130,66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96 677,56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94 500,61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94 137,97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среднее общее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571 684,70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608 272,52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653 284,69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645 377,14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644 768,87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681 375,93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667 965,34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666 046,24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706 586,84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690 676,17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688 025,77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профессиональное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60 543,20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64 417,96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69 184,89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68 347,46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68 283,04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72 159,84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70 739,62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70 536,38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74 829,76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73 144,77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72 864,08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Образование профессиональное среднее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60 543,20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64 417,96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69 184,89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68 347,46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68 283,04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72 159,84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70 739,62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70 536,38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74 829,76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73 144,77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72 864,08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Обучение профессиональное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13 763,60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14 644,47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15 728,16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15 537,78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15 523,14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16 404,47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16 081,61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16 035,40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17 011,44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16 628,38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16 564,57</w:t>
            </w:r>
          </w:p>
        </w:tc>
      </w:tr>
      <w:tr w:rsidR="007F1A98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EC496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7F1A98"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Образование дополнительное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134 160,90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142 747,20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153 310,49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151 454,78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151 312,03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159 902,84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156 755,69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156 305,33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165 819,25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162 085,39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161 463,40</w:t>
            </w:r>
          </w:p>
        </w:tc>
      </w:tr>
      <w:tr w:rsidR="007F1A98" w:rsidRPr="007F1A98" w:rsidTr="004D5FAC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Q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EC496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 w:rsidR="00EC4968">
              <w:rPr>
                <w:color w:val="000000"/>
                <w:sz w:val="18"/>
                <w:szCs w:val="18"/>
              </w:rPr>
              <w:t xml:space="preserve">еятельность в области здравоохранения и социальных услуг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689 778,90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733 234,97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786 027,89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781 628,48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780 895,24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813 538,86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808 203,85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806 664,79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839 572,11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834 874,57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832 478,06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626 035,30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665 475,52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713 389,76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709 396,91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708 731,43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738 358,40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733 516,40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732 119,57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761 985,87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757 722,44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755 547,40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больничных организаций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597 156,80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634 777,68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680 481,67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676 673,01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676 038,23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704 298,53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699 679,89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698 347,49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726 836,08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722 769,32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720 694,61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Медицинская и стоматологическая практика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2 065,70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2 195,84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2 353,94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2 340,76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2 338,57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2 436,33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2 420,35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2 415,74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2 514,29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2 500,22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2 493,05</w:t>
            </w:r>
          </w:p>
        </w:tc>
      </w:tr>
      <w:tr w:rsidR="007F1A98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 w:rsidR="00EC496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медицины прочая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26 812,80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28 502,01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30 554,15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30 383,14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30 354,64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31 623,55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31 416,17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31 356,34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32 635,50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32 452,90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98" w:rsidRPr="007F1A98" w:rsidRDefault="007F1A98" w:rsidP="007F1A9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32 359,74</w:t>
            </w:r>
          </w:p>
        </w:tc>
      </w:tr>
      <w:tr w:rsidR="00136FBD" w:rsidRPr="007F1A98" w:rsidTr="004D5FAC">
        <w:trPr>
          <w:trHeight w:val="5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BD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86.90.1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D" w:rsidRDefault="00136FBD" w:rsidP="00136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организаций санитарно-эпидемиологической службы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13 002,62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13 938,80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13 860,79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13 847,79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14 426,66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14 332,06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14 304,76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14 888,32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14 805,01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14 762,52</w:t>
            </w:r>
          </w:p>
        </w:tc>
      </w:tr>
      <w:tr w:rsidR="00136FBD" w:rsidRPr="007F1A98" w:rsidTr="004D5FA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BD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86.90.9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D" w:rsidRDefault="00136FBD" w:rsidP="00136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14 580,80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15 499,39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16 615,35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16 522,35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16 506,85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17 196,88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17 084,11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17 051,58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17 747,18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17 647,89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17 597,23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39 907,70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42 421,89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45 476,26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45 221,73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45 179,31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47 067,93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46 759,27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46 670,22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48 574,10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48 302,32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48 163,67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23 835,90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25 337,56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27 161,87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27 009,84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26 984,50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28 112,53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27 928,18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27 874,99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29 012,13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28 849,81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28 766,99</w:t>
            </w:r>
          </w:p>
        </w:tc>
      </w:tr>
      <w:tr w:rsidR="00136FBD" w:rsidRPr="007F1A98" w:rsidTr="004D5FAC">
        <w:trPr>
          <w:trHeight w:val="6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 xml:space="preserve">еятельность в области культуры, спорта, организации досуга и развлечений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221 838,50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238 621,75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257 255,64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251 544,14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250 830,20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267 288,61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259 342,01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258 355,11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279 049,31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267 381,61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266 105,76</w:t>
            </w:r>
          </w:p>
        </w:tc>
      </w:tr>
      <w:tr w:rsidR="00136FBD" w:rsidRPr="007F1A98" w:rsidTr="004D5FAC">
        <w:trPr>
          <w:trHeight w:val="6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56 791,20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61 030,85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65 279,88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63 830,56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63 649,40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67 825,80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65 809,31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65 558,88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70 810,13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67 849,40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67 525,64</w:t>
            </w:r>
          </w:p>
        </w:tc>
      </w:tr>
      <w:tr w:rsidR="00136FBD" w:rsidRPr="007F1A98" w:rsidTr="004D5FAC">
        <w:trPr>
          <w:trHeight w:val="6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85 202,90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91 678,32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99 104,26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96 903,98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96 628,95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102 969,33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99 908,01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99 527,82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107 499,98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103 005,16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102 513,65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79 844,40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85 912,57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92 871,49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90 809,59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90 551,85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96 493,48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93 624,69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93 268,41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100 739,19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96 527,05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96 066,46</w:t>
            </w:r>
          </w:p>
        </w:tc>
      </w:tr>
      <w:tr w:rsidR="00136FBD" w:rsidRPr="007F1A98" w:rsidTr="004D5FA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65 652,30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70 641,87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76 363,87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74 668,46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74 456,54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79 342,06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76 983,18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76 690,23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82 833,11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79 369,66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78 990,94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Деятельность в области отдыха и развлечений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14 192,10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15 270,70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16 507,63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16 141,13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16 095,32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17 151,42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16 641,50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16 578,18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17 906,09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17 157,39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17 075,52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РАЗДЕЛ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редоставление прочих видов услуг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1 233,14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1 362,62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1 329,33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1 344,13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1 443,14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1 381,36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1 402,10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1 529,73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1 436,62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1 465,19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Default="00136FBD" w:rsidP="0013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774,54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855,87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834,96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844,25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906,44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867,64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880,67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960,83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902,35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920,30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Default="00136FBD" w:rsidP="00136FB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Default="00136FBD" w:rsidP="0013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458,60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506,75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494,37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499,87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536,70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513,72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521,43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568,90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534,27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544,90</w:t>
            </w:r>
          </w:p>
        </w:tc>
      </w:tr>
      <w:tr w:rsidR="00136FBD" w:rsidRPr="007F1A98" w:rsidTr="004D5F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F1A98">
              <w:rPr>
                <w:sz w:val="18"/>
                <w:szCs w:val="18"/>
              </w:rPr>
              <w:t>Фонд оплаты труда несписочного состава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164 492,60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182 556,66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196 177,34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189 879,69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190 003,62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201 862,61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190 809,09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188 003,34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213 643,58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200 448,32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D" w:rsidRPr="007F1A98" w:rsidRDefault="00136FBD" w:rsidP="00136F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7F1A98">
              <w:rPr>
                <w:color w:val="000000"/>
                <w:sz w:val="18"/>
                <w:szCs w:val="18"/>
              </w:rPr>
              <w:t>196 280,37</w:t>
            </w:r>
          </w:p>
        </w:tc>
      </w:tr>
    </w:tbl>
    <w:p w:rsidR="00E44664" w:rsidRDefault="00E44664" w:rsidP="00E44664">
      <w:pPr>
        <w:rPr>
          <w:b/>
        </w:rPr>
      </w:pPr>
    </w:p>
    <w:p w:rsidR="00E44664" w:rsidRDefault="00E44664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DC67F3" w:rsidRDefault="00E44664" w:rsidP="00E4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 важнейших видов промышленной продукции</w:t>
      </w:r>
    </w:p>
    <w:p w:rsidR="00E44664" w:rsidRDefault="00E44664" w:rsidP="00E4466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6</w:t>
      </w:r>
    </w:p>
    <w:p w:rsidR="00E44664" w:rsidRDefault="00E44664" w:rsidP="00E4466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8370F3" w:rsidRDefault="008370F3" w:rsidP="00E44664">
      <w:pPr>
        <w:rPr>
          <w:b/>
          <w:sz w:val="22"/>
          <w:szCs w:val="22"/>
        </w:rPr>
      </w:pPr>
    </w:p>
    <w:tbl>
      <w:tblPr>
        <w:tblW w:w="15844" w:type="dxa"/>
        <w:tblInd w:w="132" w:type="dxa"/>
        <w:tblLook w:val="04A0" w:firstRow="1" w:lastRow="0" w:firstColumn="1" w:lastColumn="0" w:noHBand="0" w:noVBand="1"/>
      </w:tblPr>
      <w:tblGrid>
        <w:gridCol w:w="3119"/>
        <w:gridCol w:w="1113"/>
        <w:gridCol w:w="957"/>
        <w:gridCol w:w="993"/>
        <w:gridCol w:w="1005"/>
        <w:gridCol w:w="1134"/>
        <w:gridCol w:w="1002"/>
        <w:gridCol w:w="1124"/>
        <w:gridCol w:w="1134"/>
        <w:gridCol w:w="1134"/>
        <w:gridCol w:w="1002"/>
        <w:gridCol w:w="993"/>
        <w:gridCol w:w="1134"/>
      </w:tblGrid>
      <w:tr w:rsidR="00B96B36" w:rsidRPr="00B96B36" w:rsidTr="00BC2641">
        <w:trPr>
          <w:trHeight w:val="42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96B36">
              <w:rPr>
                <w:bCs/>
                <w:sz w:val="18"/>
                <w:szCs w:val="18"/>
              </w:rPr>
              <w:t>Наименование продукции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4D5FAC" w:rsidP="00B96B36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9A7528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Прогноз 2023  </w:t>
            </w:r>
          </w:p>
        </w:tc>
        <w:tc>
          <w:tcPr>
            <w:tcW w:w="33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FD59A8" w:rsidP="00B96B3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Прогноз 2024 </w:t>
            </w:r>
          </w:p>
        </w:tc>
        <w:tc>
          <w:tcPr>
            <w:tcW w:w="3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FD59A8">
              <w:rPr>
                <w:bCs/>
                <w:color w:val="000000"/>
                <w:sz w:val="18"/>
                <w:szCs w:val="18"/>
              </w:rPr>
              <w:t xml:space="preserve">2025 - прогноз </w:t>
            </w:r>
          </w:p>
        </w:tc>
      </w:tr>
      <w:tr w:rsidR="00FD59A8" w:rsidRPr="00B96B36" w:rsidTr="00BC2641">
        <w:trPr>
          <w:trHeight w:val="39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A8" w:rsidRPr="00B96B36" w:rsidRDefault="00FD59A8" w:rsidP="00FD59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B96B36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96B36" w:rsidRPr="00B96B36" w:rsidTr="00BC2641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Добыча нефти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тыс.</w:t>
            </w:r>
            <w:r w:rsidR="00FD59A8">
              <w:rPr>
                <w:color w:val="000000"/>
                <w:sz w:val="18"/>
                <w:szCs w:val="18"/>
              </w:rPr>
              <w:t xml:space="preserve"> </w:t>
            </w: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11 732,0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12 632,0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10 500,0</w:t>
            </w:r>
          </w:p>
        </w:tc>
      </w:tr>
      <w:tr w:rsidR="00B96B36" w:rsidRPr="00B96B36" w:rsidTr="00BC2641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Добыча газа природного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млн.</w:t>
            </w:r>
            <w:r w:rsidR="00FD59A8">
              <w:rPr>
                <w:color w:val="000000"/>
                <w:sz w:val="18"/>
                <w:szCs w:val="18"/>
              </w:rPr>
              <w:t xml:space="preserve"> </w:t>
            </w:r>
            <w:r w:rsidRPr="00B96B36">
              <w:rPr>
                <w:color w:val="000000"/>
                <w:sz w:val="18"/>
                <w:szCs w:val="18"/>
              </w:rPr>
              <w:t>куб.</w:t>
            </w:r>
            <w:r w:rsidR="00FD59A8">
              <w:rPr>
                <w:color w:val="000000"/>
                <w:sz w:val="18"/>
                <w:szCs w:val="18"/>
              </w:rPr>
              <w:t xml:space="preserve"> </w:t>
            </w:r>
            <w:r w:rsidR="00A258AA">
              <w:rPr>
                <w:color w:val="000000"/>
                <w:sz w:val="18"/>
                <w:szCs w:val="18"/>
              </w:rPr>
              <w:t>м</w:t>
            </w:r>
            <w:r w:rsidRPr="00B96B3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21 842,1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24 496,</w:t>
            </w:r>
            <w:r w:rsidR="00B96B36" w:rsidRPr="00B96B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23 543,7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22 945,5</w:t>
            </w:r>
          </w:p>
        </w:tc>
      </w:tr>
      <w:tr w:rsidR="00B96B36" w:rsidRPr="00B96B36" w:rsidTr="00BC2641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 xml:space="preserve">Добыча газового конденсата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</w:t>
            </w:r>
            <w:r w:rsidR="001519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</w:tr>
      <w:tr w:rsidR="00B96B36" w:rsidRPr="00B96B36" w:rsidTr="00BC2641">
        <w:trPr>
          <w:trHeight w:val="5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96B36">
              <w:rPr>
                <w:sz w:val="18"/>
                <w:szCs w:val="18"/>
              </w:rPr>
              <w:t xml:space="preserve">Лесоматериалы хвойных пород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FD59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 xml:space="preserve">тыс. плот. </w:t>
            </w:r>
            <w:r w:rsidR="00FD59A8">
              <w:rPr>
                <w:color w:val="000000"/>
                <w:sz w:val="18"/>
                <w:szCs w:val="18"/>
              </w:rPr>
              <w:t xml:space="preserve">куб. </w:t>
            </w:r>
            <w:r w:rsidR="00A258AA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15</w:t>
            </w:r>
            <w:r w:rsidR="00F772E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B96B36" w:rsidRPr="00B96B36" w:rsidTr="00BC2641">
        <w:trPr>
          <w:trHeight w:val="6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 xml:space="preserve">тыс. </w:t>
            </w:r>
            <w:r w:rsidR="00FD59A8">
              <w:rPr>
                <w:color w:val="000000"/>
                <w:sz w:val="18"/>
                <w:szCs w:val="18"/>
              </w:rPr>
              <w:t>куб.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</w:t>
            </w:r>
            <w:r w:rsidR="00B96B36" w:rsidRPr="00B96B3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F772E5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B96B36" w:rsidRPr="00B96B36" w:rsidTr="00BC26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Молоко, кроме сырого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169,78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165,95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173,42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173,42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173,42</w:t>
            </w:r>
          </w:p>
        </w:tc>
      </w:tr>
      <w:tr w:rsidR="00B96B36" w:rsidRPr="00B96B36" w:rsidTr="00BC2641">
        <w:trPr>
          <w:trHeight w:val="56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Продукты кисломолочные, кроме сметаны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73,15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76,44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76,44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76,44</w:t>
            </w:r>
          </w:p>
        </w:tc>
      </w:tr>
      <w:tr w:rsidR="00B96B36" w:rsidRPr="00B96B36" w:rsidTr="00BC26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18,37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19,20</w:t>
            </w:r>
          </w:p>
        </w:tc>
      </w:tr>
      <w:tr w:rsidR="00B96B36" w:rsidRPr="00B96B36" w:rsidTr="00BC26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Сыры, продукты сырные и творог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36,96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38,62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38,62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38,62</w:t>
            </w:r>
          </w:p>
        </w:tc>
      </w:tr>
      <w:tr w:rsidR="00B96B36" w:rsidRPr="00B96B36" w:rsidTr="00BC26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1 092,08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958,42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1 001,55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1 001,55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1 006,34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1 001,55</w:t>
            </w:r>
          </w:p>
        </w:tc>
      </w:tr>
      <w:tr w:rsidR="00B96B36" w:rsidRPr="00B96B36" w:rsidTr="00BC26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67,93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67,93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B96B3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D59A8">
              <w:rPr>
                <w:color w:val="000000"/>
                <w:sz w:val="18"/>
                <w:szCs w:val="18"/>
              </w:rPr>
              <w:t>67,93</w:t>
            </w:r>
          </w:p>
        </w:tc>
      </w:tr>
      <w:tr w:rsidR="00B96B36" w:rsidRPr="00B96B36" w:rsidTr="00BC2641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Воды минеральные природные питьевые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36" w:rsidRPr="00B96B36" w:rsidRDefault="00B96B36" w:rsidP="00B96B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96B36">
              <w:rPr>
                <w:color w:val="000000"/>
                <w:sz w:val="18"/>
                <w:szCs w:val="18"/>
              </w:rPr>
              <w:t>тыс. дкл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B96B36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B36" w:rsidRPr="00FD59A8" w:rsidRDefault="00151906" w:rsidP="00B96B3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206,0</w:t>
            </w:r>
          </w:p>
        </w:tc>
      </w:tr>
    </w:tbl>
    <w:p w:rsidR="008370F3" w:rsidRPr="008370F3" w:rsidRDefault="008370F3" w:rsidP="00E44664"/>
    <w:p w:rsidR="00E44664" w:rsidRPr="008370F3" w:rsidRDefault="00E44664" w:rsidP="00E44664"/>
    <w:p w:rsidR="00E44664" w:rsidRDefault="00BC5784" w:rsidP="00A258AA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сельского хозяйства</w:t>
      </w:r>
    </w:p>
    <w:p w:rsidR="00BC5784" w:rsidRDefault="00BC5784" w:rsidP="00BC57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7</w:t>
      </w:r>
    </w:p>
    <w:p w:rsidR="00BC5784" w:rsidRDefault="00BC5784" w:rsidP="00BC57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A2686B" w:rsidRDefault="00A2686B" w:rsidP="00BC5784"/>
    <w:tbl>
      <w:tblPr>
        <w:tblW w:w="15528" w:type="dxa"/>
        <w:tblInd w:w="274" w:type="dxa"/>
        <w:tblLook w:val="04A0" w:firstRow="1" w:lastRow="0" w:firstColumn="1" w:lastColumn="0" w:noHBand="0" w:noVBand="1"/>
      </w:tblPr>
      <w:tblGrid>
        <w:gridCol w:w="567"/>
        <w:gridCol w:w="3338"/>
        <w:gridCol w:w="992"/>
        <w:gridCol w:w="851"/>
        <w:gridCol w:w="1133"/>
        <w:gridCol w:w="993"/>
        <w:gridCol w:w="1134"/>
        <w:gridCol w:w="1134"/>
        <w:gridCol w:w="1134"/>
        <w:gridCol w:w="997"/>
        <w:gridCol w:w="1129"/>
        <w:gridCol w:w="1000"/>
        <w:gridCol w:w="1126"/>
      </w:tblGrid>
      <w:tr w:rsidR="004D5FAC" w:rsidRPr="004D5FAC" w:rsidTr="00DE1977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Основной показатель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D5FAC">
              <w:rPr>
                <w:sz w:val="18"/>
                <w:szCs w:val="18"/>
              </w:rPr>
              <w:t>2021</w:t>
            </w:r>
            <w:r w:rsidRPr="004D5FAC">
              <w:rPr>
                <w:sz w:val="18"/>
                <w:szCs w:val="18"/>
              </w:rPr>
              <w:br/>
              <w:t>отчет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D5FAC">
              <w:rPr>
                <w:sz w:val="18"/>
                <w:szCs w:val="18"/>
              </w:rPr>
              <w:t xml:space="preserve">2022 </w:t>
            </w:r>
            <w:r w:rsidRPr="004D5FAC">
              <w:rPr>
                <w:sz w:val="18"/>
                <w:szCs w:val="18"/>
              </w:rPr>
              <w:br/>
              <w:t xml:space="preserve">оценка                 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</w:t>
            </w:r>
            <w:r w:rsidRPr="004D5FAC">
              <w:rPr>
                <w:sz w:val="18"/>
                <w:szCs w:val="18"/>
              </w:rPr>
              <w:t xml:space="preserve">2023                    </w:t>
            </w:r>
          </w:p>
        </w:tc>
        <w:tc>
          <w:tcPr>
            <w:tcW w:w="32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2024 </w:t>
            </w:r>
            <w:r w:rsidRPr="004D5FAC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D5FAC">
              <w:rPr>
                <w:sz w:val="18"/>
                <w:szCs w:val="18"/>
              </w:rPr>
              <w:t xml:space="preserve">рогноз 2025                     </w:t>
            </w:r>
          </w:p>
        </w:tc>
      </w:tr>
      <w:tr w:rsidR="004D5FAC" w:rsidRPr="004D5FAC" w:rsidTr="00DE1977">
        <w:trPr>
          <w:trHeight w:val="390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3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 xml:space="preserve"> Посевная площадь, всего,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878,43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946,40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985,10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968,10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950,30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993,80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974,30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956,00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из нее: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536,27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582,10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601,70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591,60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583,50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594,60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586,50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4D5FAC" w:rsidRPr="004D5FAC" w:rsidTr="00DE1977">
        <w:trPr>
          <w:trHeight w:val="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237,00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348,00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овощей открытого грунта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85,30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86,50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5FAC" w:rsidRPr="004D5FAC" w:rsidTr="00DE1977">
        <w:trPr>
          <w:trHeight w:val="3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40,30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45,80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46,20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овощей закрытого грунта (т 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14,45</w:t>
            </w:r>
          </w:p>
        </w:tc>
      </w:tr>
      <w:tr w:rsidR="004D5FAC" w:rsidRPr="004D5FAC" w:rsidTr="00DE1977">
        <w:trPr>
          <w:trHeight w:val="3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14,45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DE1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1.</w:t>
            </w:r>
            <w:r w:rsidR="00DE19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зерновых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D5FAC" w:rsidRPr="004D5FAC" w:rsidTr="00DE1977">
        <w:trPr>
          <w:trHeight w:val="4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DE1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1.</w:t>
            </w:r>
            <w:r w:rsidR="00DE19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кормовых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273,00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248,00</w:t>
            </w:r>
          </w:p>
        </w:tc>
      </w:tr>
      <w:tr w:rsidR="004D5FAC" w:rsidRPr="004D5FAC" w:rsidTr="00DE1977">
        <w:trPr>
          <w:trHeight w:val="4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 xml:space="preserve"> Численность сельхозживотных, голов: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крупного рогатого скота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1 58</w:t>
            </w:r>
            <w:r w:rsidR="00BB0FF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1 545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</w:t>
            </w:r>
          </w:p>
        </w:tc>
      </w:tr>
      <w:tr w:rsidR="004D5FAC" w:rsidRPr="004D5FAC" w:rsidTr="00DE197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в том числе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</w:tr>
      <w:tr w:rsidR="004D5FAC" w:rsidRPr="004D5FAC" w:rsidTr="00DE1977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лошадей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1 547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</w:tr>
      <w:tr w:rsidR="004D5FAC" w:rsidRPr="004D5FAC" w:rsidTr="00DE1977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свиней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4D5FAC" w:rsidRPr="004D5FAC" w:rsidTr="00DE1977">
        <w:trPr>
          <w:trHeight w:val="4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птиц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4 540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общественного сектора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D5FAC" w:rsidRPr="004D5FAC" w:rsidTr="00DE1977">
        <w:trPr>
          <w:trHeight w:val="4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крестьянских хозяйств и 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4D5FAC" w:rsidRPr="004D5FAC">
              <w:rPr>
                <w:color w:val="000000"/>
                <w:sz w:val="18"/>
                <w:szCs w:val="18"/>
              </w:rPr>
              <w:t>хозяйств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</w:t>
            </w:r>
            <w:r w:rsidR="00BB0FF1">
              <w:rPr>
                <w:color w:val="000000"/>
                <w:sz w:val="18"/>
                <w:szCs w:val="18"/>
              </w:rPr>
              <w:t xml:space="preserve">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BB0FF1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4 200</w:t>
            </w:r>
          </w:p>
        </w:tc>
      </w:tr>
      <w:tr w:rsidR="004D5FAC" w:rsidRPr="004D5FAC" w:rsidTr="00DE1977">
        <w:trPr>
          <w:trHeight w:val="6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 xml:space="preserve"> П р о д у к ц и я сельского хозяйства, всего, млн руб.,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765,60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948,62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782,95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950,22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803,72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776,22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957,59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823,94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778,05</w:t>
            </w:r>
          </w:p>
        </w:tc>
      </w:tr>
      <w:tr w:rsidR="004D5FAC" w:rsidRPr="004D5FAC" w:rsidTr="00DE1977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индекс физического объема,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95,90</w:t>
            </w:r>
          </w:p>
        </w:tc>
      </w:tr>
      <w:tr w:rsidR="004D5FAC" w:rsidRPr="004D5FAC" w:rsidTr="00DE1977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продукция животноводства, млн руб.,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263,68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245,69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301,29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278,78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247,26</w:t>
            </w:r>
          </w:p>
        </w:tc>
      </w:tr>
      <w:tr w:rsidR="004D5FAC" w:rsidRPr="004D5FAC" w:rsidTr="00DE1977">
        <w:trPr>
          <w:trHeight w:val="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продукция растениеводства, млн руб.,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523,10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651,77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541,31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652,72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540,04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530,53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656,30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545,16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530,79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 xml:space="preserve"> Объем производства с/х продукции, тонн: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t xml:space="preserve">  </w:t>
            </w:r>
            <w:r w:rsidRPr="009E5C32">
              <w:t>–</w:t>
            </w:r>
            <w: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скота и птицы (жив.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вес)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417,00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t xml:space="preserve">  </w:t>
            </w:r>
            <w:r w:rsidRPr="009E5C32">
              <w:t>–</w:t>
            </w:r>
            <w: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молока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2 625,10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2 561,00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2 575,40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2 560,00</w:t>
            </w:r>
          </w:p>
        </w:tc>
      </w:tr>
      <w:tr w:rsidR="004D5FAC" w:rsidRPr="004D5FAC" w:rsidTr="00DE1977">
        <w:trPr>
          <w:trHeight w:val="9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4D5FAC" w:rsidRPr="004D5FAC">
              <w:rPr>
                <w:color w:val="000000"/>
                <w:sz w:val="18"/>
                <w:szCs w:val="18"/>
              </w:rPr>
              <w:t>в т.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ч. молоко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1 656,21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1 680,90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1 705,00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1 683,00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1 730,00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1 708,00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1 685,00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9E5C32">
              <w:t>–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яиц, тыс. 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1 064,90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970,00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270174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9E5C32">
              <w:t>–</w:t>
            </w:r>
            <w: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8 000,60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7 251,10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7 918,20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7 560,00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7 310,00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7 595,00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7 340,00</w:t>
            </w:r>
          </w:p>
        </w:tc>
      </w:tr>
      <w:tr w:rsidR="004D5FAC" w:rsidRPr="004D5FAC" w:rsidTr="00DE1977">
        <w:trPr>
          <w:trHeight w:val="1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E43C7D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4D5FAC" w:rsidRPr="004D5FAC">
              <w:rPr>
                <w:color w:val="000000"/>
                <w:sz w:val="18"/>
                <w:szCs w:val="18"/>
              </w:rPr>
              <w:t>в т.</w:t>
            </w:r>
            <w:r w:rsidR="00270174">
              <w:rPr>
                <w:color w:val="000000"/>
                <w:sz w:val="18"/>
                <w:szCs w:val="18"/>
              </w:rP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ч. картофель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3 081,84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2 608,00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2 647,00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2 613,00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2 718,00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2 624,00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E43C7D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t xml:space="preserve">  </w:t>
            </w:r>
            <w:r w:rsidR="00270174" w:rsidRPr="009E5C32">
              <w:t>–</w:t>
            </w:r>
            <w: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2 156,47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2 464,00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3 537,70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2 568,00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3 594,00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2 610,00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2 480,00</w:t>
            </w:r>
          </w:p>
        </w:tc>
      </w:tr>
      <w:tr w:rsidR="004D5FAC" w:rsidRPr="004D5FAC" w:rsidTr="00DE1977">
        <w:trPr>
          <w:trHeight w:val="11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E43C7D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4D5FAC" w:rsidRPr="004D5FAC">
              <w:rPr>
                <w:color w:val="000000"/>
                <w:sz w:val="18"/>
                <w:szCs w:val="18"/>
              </w:rPr>
              <w:t>в т.</w:t>
            </w:r>
            <w:r w:rsidR="00270174">
              <w:rPr>
                <w:color w:val="000000"/>
                <w:sz w:val="18"/>
                <w:szCs w:val="18"/>
              </w:rP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ч. овощи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1 420,11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1 422,09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1 447,81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1 437,05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1 432,21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1 431,97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1 432,09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1 441,93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1 432,01</w:t>
            </w:r>
          </w:p>
        </w:tc>
      </w:tr>
      <w:tr w:rsidR="004D5FAC" w:rsidRPr="004D5FAC" w:rsidTr="00DE1977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E43C7D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270174" w:rsidRPr="009E5C32">
              <w:t>–</w:t>
            </w:r>
            <w:r>
              <w:t xml:space="preserve"> </w:t>
            </w:r>
            <w:r w:rsidR="004D5FAC" w:rsidRPr="004D5FAC">
              <w:rPr>
                <w:color w:val="000000"/>
                <w:sz w:val="18"/>
                <w:szCs w:val="18"/>
              </w:rPr>
              <w:t>зерна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20,70</w:t>
            </w:r>
          </w:p>
        </w:tc>
      </w:tr>
      <w:tr w:rsidR="004D5FAC" w:rsidRPr="004D5FAC" w:rsidTr="00DE1977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E43C7D" w:rsidP="004D5F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 xml:space="preserve"> Заготовка молока,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1 158,97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1 168,00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1 170,00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FAC" w:rsidRPr="004D5FAC" w:rsidRDefault="004D5FAC" w:rsidP="004D5FA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5FAC">
              <w:rPr>
                <w:color w:val="000000"/>
                <w:sz w:val="18"/>
                <w:szCs w:val="18"/>
              </w:rPr>
              <w:t>1 175,00</w:t>
            </w:r>
          </w:p>
        </w:tc>
      </w:tr>
    </w:tbl>
    <w:p w:rsidR="00A2686B" w:rsidRPr="004D5FAC" w:rsidRDefault="00A2686B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 w:rsidRPr="004D5FAC">
        <w:rPr>
          <w:sz w:val="18"/>
          <w:szCs w:val="18"/>
        </w:rPr>
        <w:br w:type="page"/>
      </w:r>
    </w:p>
    <w:p w:rsidR="00BC5784" w:rsidRDefault="00A2686B" w:rsidP="00A26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 в основной капитал по источникам финансирования</w:t>
      </w:r>
    </w:p>
    <w:p w:rsidR="00A2686B" w:rsidRDefault="00A2686B" w:rsidP="00085617">
      <w:pPr>
        <w:tabs>
          <w:tab w:val="left" w:pos="0"/>
          <w:tab w:val="left" w:pos="283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8</w:t>
      </w:r>
    </w:p>
    <w:p w:rsidR="00A2686B" w:rsidRDefault="00A2686B" w:rsidP="00A2686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A2686B" w:rsidRDefault="00A2686B" w:rsidP="00A2686B">
      <w:pPr>
        <w:rPr>
          <w:b/>
          <w:sz w:val="22"/>
          <w:szCs w:val="22"/>
        </w:rPr>
      </w:pPr>
    </w:p>
    <w:tbl>
      <w:tblPr>
        <w:tblW w:w="16008" w:type="dxa"/>
        <w:tblLook w:val="04A0" w:firstRow="1" w:lastRow="0" w:firstColumn="1" w:lastColumn="0" w:noHBand="0" w:noVBand="1"/>
      </w:tblPr>
      <w:tblGrid>
        <w:gridCol w:w="3818"/>
        <w:gridCol w:w="1134"/>
        <w:gridCol w:w="992"/>
        <w:gridCol w:w="1134"/>
        <w:gridCol w:w="993"/>
        <w:gridCol w:w="1133"/>
        <w:gridCol w:w="1134"/>
        <w:gridCol w:w="1134"/>
        <w:gridCol w:w="1134"/>
        <w:gridCol w:w="1134"/>
        <w:gridCol w:w="1134"/>
        <w:gridCol w:w="1134"/>
      </w:tblGrid>
      <w:tr w:rsidR="00085617" w:rsidRPr="00085617" w:rsidTr="00085617">
        <w:trPr>
          <w:trHeight w:val="375"/>
          <w:tblHeader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085617" w:rsidRDefault="00085617" w:rsidP="0008561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2021</w:t>
            </w:r>
            <w:r w:rsidRPr="00085617">
              <w:rPr>
                <w:sz w:val="18"/>
                <w:szCs w:val="18"/>
              </w:rPr>
              <w:br/>
              <w:t>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085617" w:rsidRDefault="00085617" w:rsidP="0008561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2022 </w:t>
            </w:r>
            <w:r w:rsidRPr="00085617">
              <w:rPr>
                <w:sz w:val="18"/>
                <w:szCs w:val="18"/>
              </w:rPr>
              <w:br/>
              <w:t xml:space="preserve">оценка                 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085617" w:rsidRDefault="00085617" w:rsidP="0008561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085617" w:rsidRDefault="00085617" w:rsidP="0008561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617" w:rsidRPr="00085617" w:rsidRDefault="00085617" w:rsidP="0008561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085617" w:rsidRPr="00085617" w:rsidTr="00085617">
        <w:trPr>
          <w:trHeight w:val="390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17" w:rsidRPr="00596935" w:rsidRDefault="00085617" w:rsidP="00085617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</w:tr>
      <w:tr w:rsidR="00085617" w:rsidRPr="00596935" w:rsidTr="00085617">
        <w:trPr>
          <w:trHeight w:val="75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Инвестиции в основной капитал за счет всех источников финансирования, из них по источникам:</w:t>
            </w:r>
          </w:p>
        </w:tc>
        <w:tc>
          <w:tcPr>
            <w:tcW w:w="121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172 066,07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31 211,41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28 203,40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4 901,62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4 359,91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29 040,41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4 381,06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3 969,78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3 271,11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3 211,14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2 815,60</w:t>
            </w:r>
          </w:p>
        </w:tc>
      </w:tr>
      <w:tr w:rsidR="00085617" w:rsidRPr="00085617" w:rsidTr="00085617">
        <w:trPr>
          <w:trHeight w:val="4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193,58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68,30</w:t>
            </w:r>
          </w:p>
        </w:tc>
      </w:tr>
      <w:tr w:rsidR="00085617" w:rsidRPr="00596935" w:rsidTr="00085617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 xml:space="preserve">Средства, выделяемые из федерального бюджета 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85617" w:rsidRPr="00085617" w:rsidTr="00085617">
        <w:trPr>
          <w:trHeight w:val="52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85,30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85617" w:rsidRPr="00596935" w:rsidTr="00085617">
        <w:trPr>
          <w:trHeight w:val="4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085617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Средства</w:t>
            </w:r>
            <w:r w:rsidR="00596935" w:rsidRPr="00596935">
              <w:rPr>
                <w:bCs/>
                <w:color w:val="000000"/>
                <w:sz w:val="18"/>
                <w:szCs w:val="18"/>
              </w:rPr>
              <w:t>, выделяемые из государственного бюджета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664,80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682,38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682,38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597,12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597,12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597,12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1 425,93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1 425,93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1 425,93</w:t>
            </w:r>
          </w:p>
        </w:tc>
      </w:tr>
      <w:tr w:rsidR="00085617" w:rsidRPr="00085617" w:rsidTr="00085617">
        <w:trPr>
          <w:trHeight w:val="42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227,90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263,90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260,40</w:t>
            </w:r>
          </w:p>
        </w:tc>
      </w:tr>
      <w:tr w:rsidR="00085617" w:rsidRPr="00596935" w:rsidTr="00085617">
        <w:trPr>
          <w:trHeight w:val="54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 xml:space="preserve">      в т.</w:t>
            </w:r>
            <w:r w:rsidR="0008561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96935">
              <w:rPr>
                <w:bCs/>
                <w:color w:val="000000"/>
                <w:sz w:val="18"/>
                <w:szCs w:val="18"/>
              </w:rPr>
              <w:t>ч. инвестиционная программа Республики Саха (Якутия), в т.</w:t>
            </w:r>
            <w:r w:rsidR="0008561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96935">
              <w:rPr>
                <w:bCs/>
                <w:color w:val="000000"/>
                <w:sz w:val="18"/>
                <w:szCs w:val="18"/>
              </w:rPr>
              <w:t>ч.: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209,83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</w:tr>
      <w:tr w:rsidR="00085617" w:rsidRPr="00085617" w:rsidTr="00085617">
        <w:trPr>
          <w:trHeight w:val="4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0,00</w:t>
            </w:r>
          </w:p>
        </w:tc>
      </w:tr>
      <w:tr w:rsidR="00085617" w:rsidRPr="00596935" w:rsidTr="00085617">
        <w:trPr>
          <w:trHeight w:val="4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Средства, выделяемые из местного бюджета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4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579,17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566,21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566,20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436,77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436,77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417,02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417,02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25,55</w:t>
            </w:r>
          </w:p>
        </w:tc>
      </w:tr>
      <w:tr w:rsidR="00085617" w:rsidRPr="00085617" w:rsidTr="00085617">
        <w:trPr>
          <w:trHeight w:val="4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103,46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103,70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72,98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96935">
              <w:rPr>
                <w:sz w:val="18"/>
                <w:szCs w:val="18"/>
              </w:rPr>
              <w:t>94,34</w:t>
            </w:r>
          </w:p>
        </w:tc>
      </w:tr>
      <w:tr w:rsidR="00085617" w:rsidRPr="00596935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085617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>Средства</w:t>
            </w:r>
            <w:r w:rsidR="00596935" w:rsidRPr="0059693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96935">
              <w:rPr>
                <w:bCs/>
                <w:color w:val="000000"/>
                <w:sz w:val="18"/>
                <w:szCs w:val="18"/>
              </w:rPr>
              <w:t>предприятий</w:t>
            </w:r>
            <w:r w:rsidR="00596935" w:rsidRPr="00596935">
              <w:rPr>
                <w:bCs/>
                <w:color w:val="000000"/>
                <w:sz w:val="18"/>
                <w:szCs w:val="18"/>
              </w:rPr>
              <w:t xml:space="preserve"> и организаций 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26 712,43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28 329,83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24 660,89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1 341,37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1 340,38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26 060,00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1 401,10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1 399,58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1 338,37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1 336,58</w:t>
            </w:r>
          </w:p>
        </w:tc>
      </w:tr>
      <w:tr w:rsidR="00085617" w:rsidRPr="00085617" w:rsidTr="00085617">
        <w:trPr>
          <w:trHeight w:val="4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90,09</w:t>
            </w:r>
          </w:p>
        </w:tc>
      </w:tr>
      <w:tr w:rsidR="00085617" w:rsidRPr="00596935" w:rsidTr="00085617">
        <w:trPr>
          <w:trHeight w:val="37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596935">
              <w:rPr>
                <w:bCs/>
                <w:color w:val="000000"/>
                <w:sz w:val="18"/>
                <w:szCs w:val="18"/>
              </w:rPr>
              <w:t xml:space="preserve">Кредиты банков и заемные средства других организаций 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12,54</w:t>
            </w:r>
          </w:p>
        </w:tc>
      </w:tr>
      <w:tr w:rsidR="00085617" w:rsidRPr="00085617" w:rsidTr="00085617">
        <w:trPr>
          <w:trHeight w:val="4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 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108,43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95,20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88,75</w:t>
            </w:r>
          </w:p>
        </w:tc>
      </w:tr>
      <w:tr w:rsidR="00085617" w:rsidRPr="00596935" w:rsidTr="00085617">
        <w:trPr>
          <w:trHeight w:val="664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596935">
              <w:rPr>
                <w:bCs/>
                <w:sz w:val="18"/>
                <w:szCs w:val="18"/>
              </w:rPr>
              <w:t>Прочие источники (средства вышестоящей организации, долевого участия, выпуска корпоративных облигаций  и др.)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5617" w:rsidRPr="00085617" w:rsidTr="00085617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в действующих ценах, млн</w:t>
            </w:r>
            <w:r w:rsidR="00085617">
              <w:rPr>
                <w:color w:val="000000"/>
                <w:sz w:val="18"/>
                <w:szCs w:val="18"/>
              </w:rPr>
              <w:t>.</w:t>
            </w:r>
            <w:r w:rsidRPr="00596935">
              <w:rPr>
                <w:color w:val="000000"/>
                <w:sz w:val="18"/>
                <w:szCs w:val="18"/>
              </w:rPr>
              <w:t xml:space="preserve">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144 652,94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2 053,40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2 268,10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2 268,10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2 268,10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1 910,60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1 910,60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1 910,60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085617" w:rsidRPr="00085617" w:rsidTr="00085617">
        <w:trPr>
          <w:trHeight w:val="48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 xml:space="preserve">в сопоставимых ценах, 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230,14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6935" w:rsidRPr="00596935" w:rsidRDefault="00596935" w:rsidP="005969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596935">
              <w:rPr>
                <w:color w:val="000000"/>
                <w:sz w:val="18"/>
                <w:szCs w:val="18"/>
              </w:rPr>
              <w:t>0,70</w:t>
            </w:r>
          </w:p>
        </w:tc>
      </w:tr>
    </w:tbl>
    <w:p w:rsidR="00596935" w:rsidRPr="00085617" w:rsidRDefault="00596935" w:rsidP="00596935">
      <w:pPr>
        <w:rPr>
          <w:sz w:val="18"/>
          <w:szCs w:val="18"/>
        </w:rPr>
      </w:pPr>
    </w:p>
    <w:p w:rsidR="00596935" w:rsidRDefault="00596935" w:rsidP="00BB7E8D">
      <w:pPr>
        <w:jc w:val="center"/>
        <w:rPr>
          <w:b/>
          <w:sz w:val="28"/>
          <w:szCs w:val="28"/>
        </w:rPr>
      </w:pPr>
    </w:p>
    <w:p w:rsidR="00596935" w:rsidRDefault="00596935" w:rsidP="00BB7E8D">
      <w:pPr>
        <w:jc w:val="center"/>
        <w:rPr>
          <w:b/>
          <w:sz w:val="28"/>
          <w:szCs w:val="28"/>
        </w:rPr>
      </w:pPr>
    </w:p>
    <w:p w:rsidR="00BB7E8D" w:rsidRDefault="00BB7E8D" w:rsidP="00BB7E8D"/>
    <w:p w:rsidR="00BB7E8D" w:rsidRDefault="00BB7E8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44664" w:rsidRDefault="00B660EF" w:rsidP="00BB7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Строительство и национальный проект</w:t>
      </w:r>
      <w:r w:rsidR="00BB7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«Жилье и городская среда»</w:t>
      </w:r>
    </w:p>
    <w:p w:rsidR="00BB7E8D" w:rsidRDefault="00BB7E8D" w:rsidP="00BB7E8D">
      <w:pPr>
        <w:ind w:right="42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Таблица № </w:t>
      </w:r>
      <w:r w:rsidR="00C53312">
        <w:rPr>
          <w:b/>
          <w:sz w:val="22"/>
          <w:szCs w:val="22"/>
        </w:rPr>
        <w:t>9</w:t>
      </w:r>
    </w:p>
    <w:p w:rsidR="00BB7E8D" w:rsidRDefault="00BB7E8D" w:rsidP="00BB7E8D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BB7E8D" w:rsidRDefault="00BB7E8D" w:rsidP="00BB7E8D">
      <w:pPr>
        <w:rPr>
          <w:b/>
          <w:sz w:val="22"/>
          <w:szCs w:val="22"/>
        </w:rPr>
      </w:pPr>
    </w:p>
    <w:tbl>
      <w:tblPr>
        <w:tblW w:w="1587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825"/>
        <w:gridCol w:w="992"/>
        <w:gridCol w:w="1134"/>
        <w:gridCol w:w="1134"/>
        <w:gridCol w:w="1134"/>
        <w:gridCol w:w="1134"/>
        <w:gridCol w:w="15"/>
        <w:gridCol w:w="1119"/>
        <w:gridCol w:w="993"/>
        <w:gridCol w:w="1133"/>
        <w:gridCol w:w="1135"/>
        <w:gridCol w:w="1134"/>
        <w:gridCol w:w="994"/>
      </w:tblGrid>
      <w:tr w:rsidR="00F10653" w:rsidRPr="00F10653" w:rsidTr="00242008">
        <w:trPr>
          <w:trHeight w:val="452"/>
          <w:tblHeader/>
        </w:trPr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636864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 отчет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085617" w:rsidRDefault="00F10653" w:rsidP="00F1065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2022 </w:t>
            </w:r>
            <w:r w:rsidRPr="00085617">
              <w:rPr>
                <w:sz w:val="18"/>
                <w:szCs w:val="18"/>
              </w:rPr>
              <w:br/>
              <w:t xml:space="preserve">оценка                    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085617" w:rsidRDefault="00F10653" w:rsidP="00F1065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3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085617" w:rsidRDefault="00F10653" w:rsidP="00F1065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653" w:rsidRPr="00085617" w:rsidRDefault="00F10653" w:rsidP="00F1065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F10653" w:rsidRPr="00F10653" w:rsidTr="00F10653">
        <w:trPr>
          <w:trHeight w:val="390"/>
          <w:tblHeader/>
        </w:trPr>
        <w:tc>
          <w:tcPr>
            <w:tcW w:w="3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</w:tr>
      <w:tr w:rsidR="00F10653" w:rsidRPr="00F10653" w:rsidTr="00F10653">
        <w:trPr>
          <w:trHeight w:val="553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Объем выполнен</w:t>
            </w:r>
            <w:r>
              <w:rPr>
                <w:color w:val="000000"/>
                <w:sz w:val="18"/>
                <w:szCs w:val="18"/>
              </w:rPr>
              <w:t>ных работ по виду деятельности «Строительство»</w:t>
            </w:r>
            <w:r w:rsidRPr="00F10653">
              <w:rPr>
                <w:color w:val="000000"/>
                <w:sz w:val="18"/>
                <w:szCs w:val="18"/>
              </w:rPr>
              <w:t>, млн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10653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38 941,50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32 056,64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28 157,10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33 980,04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34 460,89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29 564,96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35 509,14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36 528,54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31 043,20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36 929,51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38 537,61</w:t>
            </w:r>
          </w:p>
        </w:tc>
      </w:tr>
      <w:tr w:rsidR="00F10653" w:rsidRPr="00F10653" w:rsidTr="00F10653">
        <w:trPr>
          <w:trHeight w:val="415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в сопоставимых ценах,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100,00</w:t>
            </w:r>
          </w:p>
        </w:tc>
      </w:tr>
      <w:tr w:rsidR="00F10653" w:rsidRPr="00F10653" w:rsidTr="00F10653">
        <w:trPr>
          <w:trHeight w:val="421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Строительство жилых домов, тыс.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2,43</w:t>
            </w:r>
          </w:p>
        </w:tc>
      </w:tr>
      <w:tr w:rsidR="00F10653" w:rsidRPr="00F10653" w:rsidTr="00F10653">
        <w:trPr>
          <w:trHeight w:val="413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в том числе индивидуальное жилье, тыс.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6,80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3,70</w:t>
            </w:r>
          </w:p>
        </w:tc>
      </w:tr>
      <w:tr w:rsidR="00F10653" w:rsidRPr="00F10653" w:rsidTr="00F10653">
        <w:trPr>
          <w:trHeight w:val="42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F10653">
              <w:rPr>
                <w:bCs/>
                <w:color w:val="000000"/>
                <w:sz w:val="18"/>
                <w:szCs w:val="18"/>
              </w:rPr>
              <w:t>О национальных целях и стратегических задачах развития Российской Ф</w:t>
            </w:r>
            <w:r>
              <w:rPr>
                <w:bCs/>
                <w:color w:val="000000"/>
                <w:sz w:val="18"/>
                <w:szCs w:val="18"/>
              </w:rPr>
              <w:t>едерации на период до 2024 года»</w:t>
            </w:r>
          </w:p>
        </w:tc>
      </w:tr>
      <w:tr w:rsidR="00F10653" w:rsidRPr="00F10653" w:rsidTr="00F10653">
        <w:trPr>
          <w:trHeight w:val="411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Национальный проект «</w:t>
            </w:r>
            <w:r w:rsidRPr="00F10653">
              <w:rPr>
                <w:bCs/>
                <w:color w:val="000000"/>
                <w:sz w:val="18"/>
                <w:szCs w:val="18"/>
              </w:rPr>
              <w:t xml:space="preserve">Жилье и городская </w:t>
            </w:r>
            <w:r>
              <w:rPr>
                <w:bCs/>
                <w:color w:val="000000"/>
                <w:sz w:val="18"/>
                <w:szCs w:val="18"/>
              </w:rPr>
              <w:t>среда»</w:t>
            </w:r>
          </w:p>
        </w:tc>
      </w:tr>
      <w:tr w:rsidR="00F10653" w:rsidRPr="00F10653" w:rsidTr="00F10653">
        <w:trPr>
          <w:trHeight w:val="545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Количество квадратных метров расселенного аварийного жилищного фонда, тыс.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27,65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37,77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10,71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17,55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17,55</w:t>
            </w:r>
          </w:p>
        </w:tc>
      </w:tr>
      <w:tr w:rsidR="00F10653" w:rsidRPr="00F10653" w:rsidTr="00B660EF">
        <w:trPr>
          <w:trHeight w:val="567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Количество граждан переселенных из аварийного фонда,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653" w:rsidRPr="00F10653" w:rsidRDefault="00F10653" w:rsidP="00F10653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0,81</w:t>
            </w:r>
          </w:p>
        </w:tc>
      </w:tr>
      <w:tr w:rsidR="00B660EF" w:rsidRPr="00F10653" w:rsidTr="00B660EF">
        <w:trPr>
          <w:trHeight w:val="567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0EF" w:rsidRPr="00B660EF" w:rsidRDefault="00B660EF" w:rsidP="00B660EF">
            <w:pPr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0,0</w:t>
            </w:r>
          </w:p>
        </w:tc>
      </w:tr>
      <w:tr w:rsidR="00B660EF" w:rsidRPr="00F10653" w:rsidTr="00B660EF">
        <w:trPr>
          <w:trHeight w:val="561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Качество городской среды, % (2019 год базовое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184,00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188,00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176,00</w:t>
            </w:r>
          </w:p>
        </w:tc>
      </w:tr>
      <w:tr w:rsidR="00B660EF" w:rsidRPr="00F10653" w:rsidTr="00F10653">
        <w:trPr>
          <w:trHeight w:val="838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10653">
              <w:rPr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87,13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10653">
              <w:rPr>
                <w:color w:val="000000"/>
                <w:sz w:val="18"/>
                <w:szCs w:val="18"/>
              </w:rPr>
              <w:t>92,50</w:t>
            </w:r>
          </w:p>
        </w:tc>
      </w:tr>
    </w:tbl>
    <w:p w:rsidR="00551DFE" w:rsidRDefault="00551DFE" w:rsidP="00BB7E8D">
      <w:pPr>
        <w:rPr>
          <w:b/>
          <w:sz w:val="22"/>
          <w:szCs w:val="22"/>
        </w:rPr>
      </w:pPr>
    </w:p>
    <w:p w:rsidR="00551DFE" w:rsidRDefault="00551DFE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B7E8D" w:rsidRDefault="00551DFE" w:rsidP="0055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транспорта</w:t>
      </w:r>
    </w:p>
    <w:p w:rsidR="00551DFE" w:rsidRDefault="00551DFE" w:rsidP="00551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</w:t>
      </w:r>
      <w:r w:rsidR="00C53312">
        <w:rPr>
          <w:b/>
          <w:sz w:val="22"/>
          <w:szCs w:val="22"/>
        </w:rPr>
        <w:t>0</w:t>
      </w:r>
    </w:p>
    <w:p w:rsidR="00551DFE" w:rsidRDefault="00551DFE" w:rsidP="00551DF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551DFE" w:rsidRDefault="00551DFE" w:rsidP="00551DFE">
      <w:pPr>
        <w:rPr>
          <w:b/>
          <w:sz w:val="22"/>
          <w:szCs w:val="22"/>
        </w:rPr>
      </w:pPr>
    </w:p>
    <w:tbl>
      <w:tblPr>
        <w:tblW w:w="15793" w:type="dxa"/>
        <w:tblInd w:w="132" w:type="dxa"/>
        <w:tblLook w:val="04A0" w:firstRow="1" w:lastRow="0" w:firstColumn="1" w:lastColumn="0" w:noHBand="0" w:noVBand="1"/>
      </w:tblPr>
      <w:tblGrid>
        <w:gridCol w:w="2825"/>
        <w:gridCol w:w="1103"/>
        <w:gridCol w:w="1033"/>
        <w:gridCol w:w="992"/>
        <w:gridCol w:w="1047"/>
        <w:gridCol w:w="993"/>
        <w:gridCol w:w="995"/>
        <w:gridCol w:w="1133"/>
        <w:gridCol w:w="1134"/>
        <w:gridCol w:w="1134"/>
        <w:gridCol w:w="1134"/>
        <w:gridCol w:w="1136"/>
        <w:gridCol w:w="1134"/>
      </w:tblGrid>
      <w:tr w:rsidR="00B660EF" w:rsidRPr="00242008" w:rsidTr="00B660EF">
        <w:trPr>
          <w:trHeight w:val="375"/>
          <w:tblHeader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242008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242008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242008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2021</w:t>
            </w:r>
            <w:r w:rsidRPr="00242008">
              <w:rPr>
                <w:bCs/>
                <w:sz w:val="18"/>
                <w:szCs w:val="18"/>
              </w:rPr>
              <w:br/>
              <w:t>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242008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 xml:space="preserve">2022 </w:t>
            </w:r>
            <w:r w:rsidRPr="00242008">
              <w:rPr>
                <w:bCs/>
                <w:sz w:val="18"/>
                <w:szCs w:val="18"/>
              </w:rPr>
              <w:br/>
              <w:t xml:space="preserve">оценка                    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242008" w:rsidRPr="00242008" w:rsidTr="00242008">
        <w:trPr>
          <w:trHeight w:val="555"/>
          <w:tblHeader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F10653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>Вариант 3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Объем перевозок грузов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тыс. тонн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1 567,3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1 874,1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1 862,7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1 862,7</w:t>
            </w:r>
          </w:p>
        </w:tc>
      </w:tr>
      <w:tr w:rsidR="00242008" w:rsidRPr="00242008" w:rsidTr="00242008">
        <w:trPr>
          <w:trHeight w:val="44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автомобильный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1 500,0</w:t>
            </w:r>
          </w:p>
        </w:tc>
      </w:tr>
      <w:tr w:rsidR="00242008" w:rsidRPr="00242008" w:rsidTr="00242008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речной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349,4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362,7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Грузооборот организаций транспорта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тыс. тонн-км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532 431,9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564 999,3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558 962,8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558 962,8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576 368,1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558 962,8</w:t>
            </w:r>
          </w:p>
        </w:tc>
      </w:tr>
      <w:tr w:rsidR="00242008" w:rsidRPr="00242008" w:rsidTr="00242008">
        <w:trPr>
          <w:trHeight w:val="37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автомобильный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207 829,9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192 320,0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192 320,0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209 725,3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192 320,0</w:t>
            </w:r>
          </w:p>
        </w:tc>
      </w:tr>
      <w:tr w:rsidR="00242008" w:rsidRPr="00242008" w:rsidTr="00242008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речной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324 602,0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355 274,0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366 642,8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Пассажирооборот организаций транспорта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тыс.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42008">
              <w:rPr>
                <w:bCs/>
                <w:sz w:val="18"/>
                <w:szCs w:val="18"/>
              </w:rPr>
              <w:t>пасс.-км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5 092,6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6 500,0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6 350,0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6 500,0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5 200,0</w:t>
            </w:r>
          </w:p>
        </w:tc>
      </w:tr>
      <w:tr w:rsidR="00242008" w:rsidRPr="00242008" w:rsidTr="00242008">
        <w:trPr>
          <w:trHeight w:val="38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автомобильный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5 092,6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6 500,0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6 350,0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6 500,0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5 200,0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Объем пассажироперевозок, 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тыс.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42008">
              <w:rPr>
                <w:bCs/>
                <w:sz w:val="18"/>
                <w:szCs w:val="18"/>
              </w:rPr>
              <w:t>пасс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930,5</w:t>
            </w:r>
          </w:p>
        </w:tc>
      </w:tr>
      <w:tr w:rsidR="00242008" w:rsidRPr="00242008" w:rsidTr="00242008">
        <w:trPr>
          <w:trHeight w:val="38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   автомобильный транспорт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930,5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1 001,7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930,5</w:t>
            </w:r>
          </w:p>
        </w:tc>
      </w:tr>
      <w:tr w:rsidR="00242008" w:rsidRPr="00242008" w:rsidTr="00242008">
        <w:trPr>
          <w:trHeight w:val="7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Транспортная подвижность населения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тыс. пасс-км на 1 чел. в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0,2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 xml:space="preserve"> Протяженность автомобильных дорог  общего пользования: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907,1</w:t>
            </w:r>
          </w:p>
        </w:tc>
      </w:tr>
      <w:tr w:rsidR="00242008" w:rsidRPr="00242008" w:rsidTr="00242008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2008">
              <w:rPr>
                <w:sz w:val="18"/>
                <w:szCs w:val="18"/>
              </w:rPr>
              <w:t>в  том числе с твердым покрытием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521,3</w:t>
            </w:r>
          </w:p>
        </w:tc>
      </w:tr>
      <w:tr w:rsidR="00242008" w:rsidRPr="00242008" w:rsidTr="00242008">
        <w:trPr>
          <w:trHeight w:val="32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федерального значения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2008">
              <w:rPr>
                <w:sz w:val="18"/>
                <w:szCs w:val="18"/>
              </w:rPr>
              <w:t>в  том числе с твердым покрытием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0,0</w:t>
            </w:r>
          </w:p>
        </w:tc>
      </w:tr>
      <w:tr w:rsidR="00242008" w:rsidRPr="00242008" w:rsidTr="00242008">
        <w:trPr>
          <w:trHeight w:val="3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республиканского значения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445,3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2008">
              <w:rPr>
                <w:sz w:val="18"/>
                <w:szCs w:val="18"/>
              </w:rPr>
              <w:t>в  том числе с твердым покрытием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216,4</w:t>
            </w:r>
          </w:p>
        </w:tc>
      </w:tr>
      <w:tr w:rsidR="00242008" w:rsidRPr="00242008" w:rsidTr="00242008">
        <w:trPr>
          <w:trHeight w:val="3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461,8</w:t>
            </w:r>
          </w:p>
        </w:tc>
      </w:tr>
      <w:tr w:rsidR="00242008" w:rsidRPr="00242008" w:rsidTr="00242008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42008">
              <w:rPr>
                <w:sz w:val="18"/>
                <w:szCs w:val="18"/>
              </w:rPr>
              <w:t>в  том числе с твердым покрытием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км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242008">
              <w:rPr>
                <w:sz w:val="18"/>
                <w:szCs w:val="18"/>
              </w:rPr>
              <w:t>304,9</w:t>
            </w:r>
          </w:p>
        </w:tc>
      </w:tr>
      <w:tr w:rsidR="00242008" w:rsidRPr="00242008" w:rsidTr="00242008">
        <w:trPr>
          <w:trHeight w:val="11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Доля населенных пунктов, имеющих круглогодичную связь по дорогам с твёрдым покрытием с сетью дорог общего пользования Республики Саха (Якутия)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47,4</w:t>
            </w:r>
          </w:p>
        </w:tc>
      </w:tr>
      <w:tr w:rsidR="00242008" w:rsidRPr="00242008" w:rsidTr="00242008">
        <w:trPr>
          <w:trHeight w:val="54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 xml:space="preserve">Плотность автомобильных дорог общего пользования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на конец года; км путей на 10000 кв.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42008">
              <w:rPr>
                <w:bCs/>
                <w:sz w:val="18"/>
                <w:szCs w:val="18"/>
              </w:rPr>
              <w:t>км территории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11,8</w:t>
            </w:r>
          </w:p>
        </w:tc>
      </w:tr>
      <w:tr w:rsidR="00242008" w:rsidRPr="00242008" w:rsidTr="00242008">
        <w:trPr>
          <w:trHeight w:val="69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6,8</w:t>
            </w:r>
          </w:p>
        </w:tc>
      </w:tr>
      <w:tr w:rsidR="00242008" w:rsidRPr="00242008" w:rsidTr="00242008">
        <w:trPr>
          <w:trHeight w:val="109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на конец года; 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57,5</w:t>
            </w:r>
          </w:p>
        </w:tc>
      </w:tr>
      <w:tr w:rsidR="00242008" w:rsidRPr="00242008" w:rsidTr="00242008">
        <w:trPr>
          <w:trHeight w:val="74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 xml:space="preserve">Удельный вес автомобильных дорог регионального значения, соответствующих нормативам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конец года,</w:t>
            </w:r>
            <w:r w:rsidRPr="00242008">
              <w:rPr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23,9</w:t>
            </w:r>
          </w:p>
        </w:tc>
      </w:tr>
      <w:tr w:rsidR="00242008" w:rsidRPr="00242008" w:rsidTr="00242008">
        <w:trPr>
          <w:trHeight w:val="698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 xml:space="preserve">Удельный вес автомобильных дорог местного значения, соответствующих нормативам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конец года,</w:t>
            </w:r>
            <w:r w:rsidRPr="00242008">
              <w:rPr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42008">
              <w:rPr>
                <w:bCs/>
                <w:sz w:val="18"/>
                <w:szCs w:val="18"/>
              </w:rPr>
              <w:t>33,6</w:t>
            </w:r>
          </w:p>
        </w:tc>
      </w:tr>
      <w:tr w:rsidR="00242008" w:rsidRPr="00242008" w:rsidTr="00242008">
        <w:trPr>
          <w:trHeight w:val="375"/>
        </w:trPr>
        <w:tc>
          <w:tcPr>
            <w:tcW w:w="157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Национальный проект «</w:t>
            </w:r>
            <w:r w:rsidRPr="00242008">
              <w:rPr>
                <w:bCs/>
                <w:sz w:val="18"/>
                <w:szCs w:val="18"/>
              </w:rPr>
              <w:t>Безопасные и ка</w:t>
            </w:r>
            <w:r>
              <w:rPr>
                <w:bCs/>
                <w:sz w:val="18"/>
                <w:szCs w:val="18"/>
              </w:rPr>
              <w:t>чественные автомобильные дороги»</w:t>
            </w:r>
            <w:r w:rsidRPr="0024200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42008" w:rsidRPr="00242008" w:rsidTr="00242008">
        <w:trPr>
          <w:trHeight w:val="75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Доля автомобильных дорог межмуниципального и местного значения, соответствующих нормативным требованиям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2008" w:rsidRPr="00242008" w:rsidTr="00242008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Осуществлено строительство и реконструкция автомобильных дорог межмуниципального, местного значения за счет всех источников  (накопленным итогом)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 xml:space="preserve">км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08" w:rsidRPr="00242008" w:rsidRDefault="00242008" w:rsidP="00242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42008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10653" w:rsidRPr="00242008" w:rsidRDefault="00F10653" w:rsidP="00551DFE">
      <w:pPr>
        <w:rPr>
          <w:sz w:val="18"/>
          <w:szCs w:val="18"/>
        </w:rPr>
      </w:pPr>
    </w:p>
    <w:p w:rsidR="00551DFE" w:rsidRPr="00242008" w:rsidRDefault="00551DFE" w:rsidP="00551DFE">
      <w:pPr>
        <w:rPr>
          <w:sz w:val="18"/>
          <w:szCs w:val="18"/>
        </w:rPr>
      </w:pPr>
    </w:p>
    <w:p w:rsidR="00551DFE" w:rsidRPr="00242008" w:rsidRDefault="00551DFE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 w:rsidRPr="00242008">
        <w:rPr>
          <w:sz w:val="18"/>
          <w:szCs w:val="18"/>
        </w:rPr>
        <w:br w:type="page"/>
      </w:r>
    </w:p>
    <w:p w:rsidR="00551DFE" w:rsidRDefault="00B660EF" w:rsidP="0055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национальных проектов</w:t>
      </w:r>
    </w:p>
    <w:p w:rsidR="00347FAB" w:rsidRDefault="00347FAB" w:rsidP="00347F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</w:t>
      </w:r>
      <w:r w:rsidR="00C53312">
        <w:rPr>
          <w:b/>
          <w:sz w:val="22"/>
          <w:szCs w:val="22"/>
        </w:rPr>
        <w:t>1</w:t>
      </w:r>
    </w:p>
    <w:p w:rsidR="00347FAB" w:rsidRDefault="00347FAB" w:rsidP="00347FAB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347FAB" w:rsidRDefault="00347FAB" w:rsidP="00347FAB">
      <w:pPr>
        <w:rPr>
          <w:b/>
          <w:sz w:val="22"/>
          <w:szCs w:val="22"/>
        </w:rPr>
      </w:pPr>
    </w:p>
    <w:tbl>
      <w:tblPr>
        <w:tblW w:w="15593" w:type="dxa"/>
        <w:tblInd w:w="274" w:type="dxa"/>
        <w:tblLook w:val="04A0" w:firstRow="1" w:lastRow="0" w:firstColumn="1" w:lastColumn="0" w:noHBand="0" w:noVBand="1"/>
      </w:tblPr>
      <w:tblGrid>
        <w:gridCol w:w="668"/>
        <w:gridCol w:w="3861"/>
        <w:gridCol w:w="1283"/>
        <w:gridCol w:w="778"/>
        <w:gridCol w:w="770"/>
        <w:gridCol w:w="858"/>
        <w:gridCol w:w="929"/>
        <w:gridCol w:w="970"/>
        <w:gridCol w:w="858"/>
        <w:gridCol w:w="965"/>
        <w:gridCol w:w="971"/>
        <w:gridCol w:w="858"/>
        <w:gridCol w:w="966"/>
        <w:gridCol w:w="858"/>
      </w:tblGrid>
      <w:tr w:rsidR="00B660EF" w:rsidRPr="00B660EF" w:rsidTr="004203CC">
        <w:trPr>
          <w:trHeight w:val="375"/>
          <w:tblHeader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3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2021 отчет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2022 оценка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2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085617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B660EF" w:rsidRPr="00B660EF" w:rsidTr="004203CC">
        <w:trPr>
          <w:trHeight w:val="500"/>
          <w:tblHeader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F10653" w:rsidRDefault="00B660EF" w:rsidP="00B660E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</w:tr>
      <w:tr w:rsidR="00B660EF" w:rsidRPr="00B660EF" w:rsidTr="004203CC">
        <w:trPr>
          <w:trHeight w:val="375"/>
        </w:trPr>
        <w:tc>
          <w:tcPr>
            <w:tcW w:w="1559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4203CC" w:rsidRDefault="004203CC" w:rsidP="004203C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03CC">
              <w:rPr>
                <w:color w:val="000000"/>
                <w:sz w:val="18"/>
                <w:szCs w:val="18"/>
              </w:rPr>
              <w:t>Национальный проект «Демография»</w:t>
            </w:r>
          </w:p>
        </w:tc>
      </w:tr>
      <w:tr w:rsidR="00B660EF" w:rsidRPr="00B660EF" w:rsidTr="004203CC">
        <w:trPr>
          <w:trHeight w:val="597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4203C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1.</w:t>
            </w:r>
            <w:r w:rsidR="004203CC">
              <w:rPr>
                <w:color w:val="000000"/>
                <w:sz w:val="18"/>
                <w:szCs w:val="18"/>
              </w:rPr>
              <w:t>1</w:t>
            </w:r>
            <w:r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Доступность дошкольного образования для детей в  возрасте от 1,5 до 3 лет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60EF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B660EF" w:rsidRPr="00B660EF" w:rsidTr="004203CC">
        <w:trPr>
          <w:trHeight w:val="70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4203C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1.</w:t>
            </w:r>
            <w:r w:rsidR="004203CC">
              <w:rPr>
                <w:color w:val="000000"/>
                <w:sz w:val="18"/>
                <w:szCs w:val="18"/>
              </w:rPr>
              <w:t>2</w:t>
            </w:r>
            <w:r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Численность граждан, систематически занимающихся физической культурой и спортом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13 720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13 800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15 500</w:t>
            </w:r>
          </w:p>
        </w:tc>
      </w:tr>
      <w:tr w:rsidR="00B660EF" w:rsidRPr="00B660EF" w:rsidTr="004203CC">
        <w:trPr>
          <w:trHeight w:val="686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4203C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1.</w:t>
            </w:r>
            <w:r w:rsidR="004203CC">
              <w:rPr>
                <w:color w:val="000000"/>
                <w:sz w:val="18"/>
                <w:szCs w:val="18"/>
              </w:rPr>
              <w:t>3</w:t>
            </w:r>
            <w:r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 xml:space="preserve">Доля </w:t>
            </w:r>
            <w:r w:rsidR="004203CC" w:rsidRPr="00B660EF">
              <w:rPr>
                <w:color w:val="000000"/>
                <w:sz w:val="18"/>
                <w:szCs w:val="18"/>
              </w:rPr>
              <w:t>граждан</w:t>
            </w:r>
            <w:r w:rsidRPr="00B660EF">
              <w:rPr>
                <w:color w:val="000000"/>
                <w:sz w:val="18"/>
                <w:szCs w:val="18"/>
              </w:rPr>
              <w:t>, систематически занимающихся физической культурой и спортом в возрасте от 3 и старше лет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37,79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38,33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38,88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39,17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39,45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43,05</w:t>
            </w:r>
          </w:p>
        </w:tc>
      </w:tr>
      <w:tr w:rsidR="00B660EF" w:rsidRPr="00B660EF" w:rsidTr="004203CC">
        <w:trPr>
          <w:trHeight w:val="427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 xml:space="preserve">2. </w:t>
            </w:r>
            <w:r w:rsidR="004203CC">
              <w:rPr>
                <w:color w:val="000000"/>
                <w:sz w:val="18"/>
                <w:szCs w:val="18"/>
              </w:rPr>
              <w:t xml:space="preserve">  Национальный проект «Культура»</w:t>
            </w:r>
            <w:r w:rsidRPr="00B660E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660EF" w:rsidRPr="00B660EF" w:rsidTr="004203CC">
        <w:trPr>
          <w:trHeight w:val="59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4203C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2.</w:t>
            </w:r>
            <w:r w:rsidR="004203CC">
              <w:rPr>
                <w:color w:val="000000"/>
                <w:sz w:val="18"/>
                <w:szCs w:val="18"/>
              </w:rPr>
              <w:t>1</w:t>
            </w:r>
            <w:r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61,10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54,10</w:t>
            </w:r>
          </w:p>
        </w:tc>
      </w:tr>
      <w:tr w:rsidR="00B660EF" w:rsidRPr="00B660EF" w:rsidTr="004203CC">
        <w:trPr>
          <w:trHeight w:val="37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4203CC" w:rsidRDefault="004203CC" w:rsidP="004203CC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Национальный проект «</w:t>
            </w:r>
            <w:r w:rsidR="00B660EF" w:rsidRPr="004203CC">
              <w:rPr>
                <w:color w:val="000000"/>
                <w:sz w:val="18"/>
                <w:szCs w:val="18"/>
              </w:rPr>
              <w:t>Цифровая эк</w:t>
            </w:r>
            <w:r>
              <w:rPr>
                <w:color w:val="000000"/>
                <w:sz w:val="18"/>
                <w:szCs w:val="18"/>
              </w:rPr>
              <w:t>ономика в Российской Федерации»</w:t>
            </w:r>
          </w:p>
        </w:tc>
      </w:tr>
      <w:tr w:rsidR="00B660EF" w:rsidRPr="00B660EF" w:rsidTr="004203CC">
        <w:trPr>
          <w:trHeight w:val="113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 xml:space="preserve">Доля социально значимых объектов, имеющих широкополосный доступ к </w:t>
            </w:r>
            <w:r w:rsidR="004203CC" w:rsidRPr="00B660EF">
              <w:rPr>
                <w:sz w:val="18"/>
                <w:szCs w:val="18"/>
              </w:rPr>
              <w:t>информационно телекоммуникационной</w:t>
            </w:r>
            <w:r w:rsidRPr="00B660EF">
              <w:rPr>
                <w:sz w:val="18"/>
                <w:szCs w:val="18"/>
              </w:rPr>
              <w:t xml:space="preserve"> сети «Интернет» в соответствии с утвержденными требованиями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660EF" w:rsidRPr="00B660EF" w:rsidTr="004203CC">
        <w:trPr>
          <w:trHeight w:val="37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 xml:space="preserve">4. </w:t>
            </w:r>
            <w:r w:rsidR="004203CC">
              <w:rPr>
                <w:color w:val="000000"/>
                <w:sz w:val="18"/>
                <w:szCs w:val="18"/>
              </w:rPr>
              <w:t xml:space="preserve">  Национальный проект «Образование»</w:t>
            </w:r>
          </w:p>
        </w:tc>
      </w:tr>
      <w:tr w:rsidR="00B660EF" w:rsidRPr="00B660EF" w:rsidTr="004203CC">
        <w:trPr>
          <w:trHeight w:val="63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4203CC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B660EF"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80</w:t>
            </w:r>
          </w:p>
        </w:tc>
      </w:tr>
      <w:tr w:rsidR="00B660EF" w:rsidRPr="00B660EF" w:rsidTr="004203CC">
        <w:trPr>
          <w:trHeight w:val="771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4203CC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  <w:r w:rsidR="00B660EF"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B660EF" w:rsidRPr="00B660EF" w:rsidTr="004203CC">
        <w:trPr>
          <w:trHeight w:val="15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4203CC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  <w:r w:rsidR="00B660EF"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660EF" w:rsidRPr="00B660EF" w:rsidTr="004203CC">
        <w:trPr>
          <w:trHeight w:val="19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4203CC" w:rsidP="00B660E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  <w:r w:rsidR="00B660EF" w:rsidRPr="00B660E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Общая численность граждан Российской Федерации, вовлеченных центрами (сообществами, объединениями) поддержки 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60EF">
              <w:rPr>
                <w:sz w:val="18"/>
                <w:szCs w:val="18"/>
              </w:rPr>
              <w:t>тыс.</w:t>
            </w:r>
            <w:r w:rsidR="004203CC">
              <w:rPr>
                <w:sz w:val="18"/>
                <w:szCs w:val="18"/>
              </w:rPr>
              <w:t xml:space="preserve"> </w:t>
            </w:r>
            <w:r w:rsidRPr="00B660EF">
              <w:rPr>
                <w:sz w:val="18"/>
                <w:szCs w:val="18"/>
              </w:rPr>
              <w:t>чел.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0,894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B660EF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4203CC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203CC"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4203CC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203CC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4203CC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203CC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F" w:rsidRPr="004203CC" w:rsidRDefault="00B660EF" w:rsidP="00B660E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203CC">
              <w:rPr>
                <w:color w:val="000000"/>
                <w:sz w:val="18"/>
                <w:szCs w:val="18"/>
              </w:rPr>
              <w:t>0,98</w:t>
            </w:r>
          </w:p>
        </w:tc>
      </w:tr>
    </w:tbl>
    <w:p w:rsidR="00242008" w:rsidRDefault="00242008" w:rsidP="00B660EF">
      <w:pPr>
        <w:rPr>
          <w:b/>
          <w:sz w:val="28"/>
          <w:szCs w:val="28"/>
        </w:rPr>
      </w:pPr>
    </w:p>
    <w:p w:rsidR="00242008" w:rsidRDefault="00242008" w:rsidP="00347FAB">
      <w:pPr>
        <w:jc w:val="center"/>
        <w:rPr>
          <w:b/>
          <w:sz w:val="28"/>
          <w:szCs w:val="28"/>
        </w:rPr>
      </w:pPr>
    </w:p>
    <w:p w:rsidR="00242008" w:rsidRDefault="00242008" w:rsidP="00347FAB">
      <w:pPr>
        <w:jc w:val="center"/>
        <w:rPr>
          <w:b/>
          <w:sz w:val="28"/>
          <w:szCs w:val="28"/>
        </w:rPr>
      </w:pPr>
    </w:p>
    <w:p w:rsidR="00242008" w:rsidRDefault="00242008" w:rsidP="00347FAB">
      <w:pPr>
        <w:jc w:val="center"/>
        <w:rPr>
          <w:b/>
          <w:sz w:val="28"/>
          <w:szCs w:val="28"/>
        </w:rPr>
      </w:pPr>
    </w:p>
    <w:p w:rsidR="00242008" w:rsidRDefault="00242008" w:rsidP="00347FAB">
      <w:pPr>
        <w:jc w:val="center"/>
        <w:rPr>
          <w:b/>
          <w:sz w:val="28"/>
          <w:szCs w:val="28"/>
        </w:rPr>
      </w:pPr>
    </w:p>
    <w:p w:rsidR="00242008" w:rsidRDefault="00242008" w:rsidP="00347FAB">
      <w:pPr>
        <w:jc w:val="center"/>
        <w:rPr>
          <w:b/>
          <w:sz w:val="28"/>
          <w:szCs w:val="28"/>
        </w:rPr>
      </w:pPr>
    </w:p>
    <w:p w:rsidR="00347FAB" w:rsidRDefault="00347FAB" w:rsidP="00347FAB">
      <w:pPr>
        <w:rPr>
          <w:b/>
          <w:sz w:val="28"/>
          <w:szCs w:val="28"/>
        </w:rPr>
      </w:pPr>
    </w:p>
    <w:p w:rsidR="002C317B" w:rsidRPr="00347FAB" w:rsidRDefault="002C317B" w:rsidP="00347FAB">
      <w:pPr>
        <w:rPr>
          <w:b/>
        </w:rPr>
      </w:pPr>
    </w:p>
    <w:p w:rsidR="00FE1F30" w:rsidRDefault="00FE1F30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347FAB" w:rsidRDefault="00FE1F30" w:rsidP="00FE1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показатели развития </w:t>
      </w:r>
      <w:r w:rsidR="004203CC">
        <w:rPr>
          <w:b/>
          <w:sz w:val="28"/>
          <w:szCs w:val="28"/>
        </w:rPr>
        <w:t>малого и среднего предпринимательства</w:t>
      </w:r>
    </w:p>
    <w:p w:rsidR="004203CC" w:rsidRDefault="004203CC" w:rsidP="00FE1F30">
      <w:pPr>
        <w:jc w:val="right"/>
        <w:rPr>
          <w:b/>
          <w:sz w:val="22"/>
          <w:szCs w:val="22"/>
        </w:rPr>
      </w:pPr>
    </w:p>
    <w:p w:rsidR="00FE1F30" w:rsidRDefault="00FE1F30" w:rsidP="00FE1F3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</w:t>
      </w:r>
      <w:r w:rsidR="00C53312">
        <w:rPr>
          <w:b/>
          <w:sz w:val="22"/>
          <w:szCs w:val="22"/>
        </w:rPr>
        <w:t>2</w:t>
      </w:r>
    </w:p>
    <w:p w:rsidR="00FE1F30" w:rsidRDefault="00FE1F30" w:rsidP="00FE1F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FE1F30" w:rsidRDefault="00FE1F30" w:rsidP="00FE1F30">
      <w:pPr>
        <w:rPr>
          <w:b/>
          <w:sz w:val="22"/>
          <w:szCs w:val="22"/>
        </w:rPr>
      </w:pPr>
    </w:p>
    <w:tbl>
      <w:tblPr>
        <w:tblW w:w="15759" w:type="dxa"/>
        <w:tblInd w:w="132" w:type="dxa"/>
        <w:tblLook w:val="04A0" w:firstRow="1" w:lastRow="0" w:firstColumn="1" w:lastColumn="0" w:noHBand="0" w:noVBand="1"/>
      </w:tblPr>
      <w:tblGrid>
        <w:gridCol w:w="4668"/>
        <w:gridCol w:w="1299"/>
        <w:gridCol w:w="969"/>
        <w:gridCol w:w="846"/>
        <w:gridCol w:w="858"/>
        <w:gridCol w:w="858"/>
        <w:gridCol w:w="858"/>
        <w:gridCol w:w="858"/>
        <w:gridCol w:w="858"/>
        <w:gridCol w:w="978"/>
        <w:gridCol w:w="858"/>
        <w:gridCol w:w="981"/>
        <w:gridCol w:w="858"/>
        <w:gridCol w:w="12"/>
      </w:tblGrid>
      <w:tr w:rsidR="00C95901" w:rsidRPr="00C95901" w:rsidTr="00C95901">
        <w:trPr>
          <w:gridAfter w:val="1"/>
          <w:wAfter w:w="12" w:type="dxa"/>
          <w:trHeight w:val="405"/>
          <w:tblHeader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B660EF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2021 отчет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B660EF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2022 оценка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085617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085617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26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01" w:rsidRPr="00085617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C95901" w:rsidRPr="00C95901" w:rsidTr="00C95901">
        <w:trPr>
          <w:gridAfter w:val="1"/>
          <w:wAfter w:w="12" w:type="dxa"/>
          <w:trHeight w:val="390"/>
          <w:tblHeader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 xml:space="preserve">Число субъектов малого и среднего предпринимательства, единиц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1 178</w:t>
            </w:r>
          </w:p>
        </w:tc>
      </w:tr>
      <w:tr w:rsidR="00C95901" w:rsidRPr="00C95901" w:rsidTr="00C95901">
        <w:trPr>
          <w:trHeight w:val="3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в том числе по видам экономической деятельности: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 </w:t>
            </w:r>
          </w:p>
        </w:tc>
        <w:tc>
          <w:tcPr>
            <w:tcW w:w="9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Сельское хозяйство, лесное хозяйство, охота, рыболовство и рыбоводство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40</w:t>
            </w:r>
          </w:p>
        </w:tc>
      </w:tr>
      <w:tr w:rsidR="00C95901" w:rsidRPr="00C95901" w:rsidTr="00C95901">
        <w:trPr>
          <w:gridAfter w:val="1"/>
          <w:wAfter w:w="12" w:type="dxa"/>
          <w:trHeight w:val="43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Обеспечение электрической энергией, газом и паром;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5901">
              <w:rPr>
                <w:color w:val="000000"/>
                <w:sz w:val="18"/>
                <w:szCs w:val="18"/>
              </w:rPr>
              <w:t>кондиционирование воздуха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</w:tr>
      <w:tr w:rsidR="00C95901" w:rsidRPr="00C95901" w:rsidTr="00C95901">
        <w:trPr>
          <w:gridAfter w:val="1"/>
          <w:wAfter w:w="12" w:type="dxa"/>
          <w:trHeight w:val="5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390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258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48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5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по операциям с недвижимом имуществом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44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3</w:t>
            </w:r>
          </w:p>
        </w:tc>
      </w:tr>
      <w:tr w:rsidR="00C95901" w:rsidRPr="00C95901" w:rsidTr="00C95901">
        <w:trPr>
          <w:gridAfter w:val="1"/>
          <w:wAfter w:w="12" w:type="dxa"/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6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7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Предоставление прочих видов деятельности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124</w:t>
            </w:r>
          </w:p>
        </w:tc>
      </w:tr>
      <w:tr w:rsidR="00C95901" w:rsidRPr="00C95901" w:rsidTr="00C95901">
        <w:trPr>
          <w:gridAfter w:val="1"/>
          <w:wAfter w:w="12" w:type="dxa"/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Численность самозанятых</w:t>
            </w:r>
            <w:r>
              <w:rPr>
                <w:rStyle w:val="ae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единиц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C95901" w:rsidRPr="00C95901" w:rsidTr="00C95901">
        <w:trPr>
          <w:gridAfter w:val="1"/>
          <w:wAfter w:w="12" w:type="dxa"/>
          <w:trHeight w:val="7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предпринимателей, в том числе (данные ФНС):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человек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1 994,5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1 995,0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1 995,0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1 984,0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1 975,0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1 995,0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2 000,0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1 975,0</w:t>
            </w:r>
          </w:p>
        </w:tc>
      </w:tr>
      <w:tr w:rsidR="00C95901" w:rsidRPr="00C95901" w:rsidTr="00C95901">
        <w:trPr>
          <w:gridAfter w:val="1"/>
          <w:wAfter w:w="12" w:type="dxa"/>
          <w:trHeight w:val="85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Оборот продукции (услуг), производимых средними и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млн 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6 373,77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6 692,46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7 261,32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7 214,47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7 027,08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7 566,29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7 503,05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7 237,89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7 868,94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7 780,66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7 455,03</w:t>
            </w:r>
          </w:p>
        </w:tc>
      </w:tr>
      <w:tr w:rsidR="00C95901" w:rsidRPr="00C95901" w:rsidTr="00C95901">
        <w:trPr>
          <w:gridAfter w:val="1"/>
          <w:wAfter w:w="12" w:type="dxa"/>
          <w:trHeight w:val="8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%  к предыдущему году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136,6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103,0</w:t>
            </w:r>
          </w:p>
        </w:tc>
      </w:tr>
      <w:tr w:rsidR="00C95901" w:rsidRPr="00C95901" w:rsidTr="00C95901">
        <w:trPr>
          <w:gridAfter w:val="1"/>
          <w:wAfter w:w="12" w:type="dxa"/>
          <w:trHeight w:val="84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Прирост количества субъектов малого и среднего предпринимательства, осуществляющих деятельность на территории Республики Саха (Якутия)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97,7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99,8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901" w:rsidRPr="00C95901" w:rsidRDefault="00C95901" w:rsidP="00C9590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95901">
              <w:rPr>
                <w:sz w:val="18"/>
                <w:szCs w:val="18"/>
              </w:rPr>
              <w:t>100,3</w:t>
            </w:r>
          </w:p>
        </w:tc>
      </w:tr>
    </w:tbl>
    <w:p w:rsidR="00FE1F30" w:rsidRPr="00C95901" w:rsidRDefault="00C95901" w:rsidP="00C95901">
      <w:pPr>
        <w:jc w:val="center"/>
        <w:rPr>
          <w:b/>
          <w:sz w:val="28"/>
          <w:szCs w:val="28"/>
        </w:rPr>
      </w:pPr>
      <w:r w:rsidRPr="00C95901">
        <w:rPr>
          <w:b/>
          <w:sz w:val="28"/>
          <w:szCs w:val="28"/>
        </w:rPr>
        <w:t>Основные показатели потребительского рынка</w:t>
      </w:r>
    </w:p>
    <w:p w:rsidR="004203CC" w:rsidRPr="00C95901" w:rsidRDefault="004203CC" w:rsidP="00FE1F30">
      <w:pPr>
        <w:rPr>
          <w:b/>
          <w:sz w:val="28"/>
          <w:szCs w:val="28"/>
        </w:rPr>
      </w:pPr>
    </w:p>
    <w:p w:rsidR="004203CC" w:rsidRDefault="00C53312" w:rsidP="00C9590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13</w:t>
      </w:r>
    </w:p>
    <w:p w:rsidR="00C95901" w:rsidRDefault="00C95901" w:rsidP="00C9590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«Ленский район»</w:t>
      </w:r>
    </w:p>
    <w:p w:rsidR="00C95901" w:rsidRDefault="00C95901" w:rsidP="00C95901">
      <w:pPr>
        <w:rPr>
          <w:b/>
          <w:sz w:val="22"/>
          <w:szCs w:val="22"/>
        </w:rPr>
      </w:pPr>
    </w:p>
    <w:tbl>
      <w:tblPr>
        <w:tblW w:w="15997" w:type="dxa"/>
        <w:tblLook w:val="04A0" w:firstRow="1" w:lastRow="0" w:firstColumn="1" w:lastColumn="0" w:noHBand="0" w:noVBand="1"/>
      </w:tblPr>
      <w:tblGrid>
        <w:gridCol w:w="539"/>
        <w:gridCol w:w="4413"/>
        <w:gridCol w:w="1023"/>
        <w:gridCol w:w="920"/>
        <w:gridCol w:w="849"/>
        <w:gridCol w:w="858"/>
        <w:gridCol w:w="985"/>
        <w:gridCol w:w="991"/>
        <w:gridCol w:w="858"/>
        <w:gridCol w:w="972"/>
        <w:gridCol w:w="876"/>
        <w:gridCol w:w="8"/>
        <w:gridCol w:w="850"/>
        <w:gridCol w:w="858"/>
        <w:gridCol w:w="989"/>
        <w:gridCol w:w="8"/>
      </w:tblGrid>
      <w:tr w:rsidR="00331674" w:rsidRPr="00C95901" w:rsidTr="00331674">
        <w:trPr>
          <w:trHeight w:val="375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C95901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C95901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B660EF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2021 отчет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B660EF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660EF">
              <w:rPr>
                <w:color w:val="000000"/>
                <w:sz w:val="18"/>
                <w:szCs w:val="18"/>
              </w:rPr>
              <w:t>2022 оценка</w:t>
            </w:r>
          </w:p>
        </w:tc>
        <w:tc>
          <w:tcPr>
            <w:tcW w:w="28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085617" w:rsidRDefault="00331674" w:rsidP="0033167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2023                    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085617" w:rsidRDefault="00331674" w:rsidP="0033167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2024                      </w:t>
            </w:r>
          </w:p>
        </w:tc>
        <w:tc>
          <w:tcPr>
            <w:tcW w:w="27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674" w:rsidRPr="00085617" w:rsidRDefault="00331674" w:rsidP="0033167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Прогноз 2025                     </w:t>
            </w:r>
          </w:p>
        </w:tc>
      </w:tr>
      <w:tr w:rsidR="00331674" w:rsidRPr="00C95901" w:rsidTr="00331674">
        <w:trPr>
          <w:gridAfter w:val="1"/>
          <w:wAfter w:w="8" w:type="dxa"/>
          <w:trHeight w:val="450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085617">
              <w:rPr>
                <w:sz w:val="18"/>
                <w:szCs w:val="18"/>
              </w:rPr>
              <w:t xml:space="preserve">Вариант </w:t>
            </w:r>
            <w:r>
              <w:rPr>
                <w:sz w:val="18"/>
                <w:szCs w:val="18"/>
              </w:rPr>
              <w:t>3</w:t>
            </w:r>
          </w:p>
        </w:tc>
      </w:tr>
      <w:tr w:rsidR="00331674" w:rsidRPr="00C95901" w:rsidTr="00331674">
        <w:trPr>
          <w:gridAfter w:val="1"/>
          <w:wAfter w:w="8" w:type="dxa"/>
          <w:trHeight w:val="41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Розничный товарооборот в действующих ценах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тыс. 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9 533 476,60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11 125 567,19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12 260 375,05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12 093 491,54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12 349 379,58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12 873 393,80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12 637 698,66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13 213 836,15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13 414 076,34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13 143 206,60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13 940 597,14</w:t>
            </w:r>
          </w:p>
        </w:tc>
      </w:tr>
      <w:tr w:rsidR="00331674" w:rsidRPr="00C95901" w:rsidTr="00331674">
        <w:trPr>
          <w:gridAfter w:val="1"/>
          <w:wAfter w:w="8" w:type="dxa"/>
          <w:trHeight w:val="41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в % к предыдущему году в сопоставимых ценах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31674" w:rsidRPr="00C95901" w:rsidTr="00331674">
        <w:trPr>
          <w:gridAfter w:val="1"/>
          <w:wAfter w:w="8" w:type="dxa"/>
          <w:trHeight w:val="54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Оборот торговли во всех каналах реализации на душу населения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261 470,50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306 692,23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339 087,18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334 471,65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341 548,79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357 320,23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350 803,57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366 857,39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373 686,44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366 187,64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388 490,61</w:t>
            </w:r>
          </w:p>
        </w:tc>
      </w:tr>
      <w:tr w:rsidR="00331674" w:rsidRPr="00C95901" w:rsidTr="00331674">
        <w:trPr>
          <w:gridAfter w:val="1"/>
          <w:wAfter w:w="8" w:type="dxa"/>
          <w:trHeight w:val="42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Оборот общественного питания в действующих ценах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тыс. 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1 330 966,00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1 444 098,11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1 566 846,45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1 559 625,96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1 574 066,94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1 663 990,93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1 654 451,22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1 681 103,49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1 755 510,43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1 737 173,78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1 797 099,63</w:t>
            </w:r>
          </w:p>
        </w:tc>
      </w:tr>
      <w:tr w:rsidR="00331674" w:rsidRPr="00C95901" w:rsidTr="00331674">
        <w:trPr>
          <w:gridAfter w:val="1"/>
          <w:wAfter w:w="8" w:type="dxa"/>
          <w:trHeight w:val="4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в % к предыдущему году в сопоставимых ценах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331674" w:rsidRPr="00C95901" w:rsidTr="00331674">
        <w:trPr>
          <w:gridAfter w:val="1"/>
          <w:wAfter w:w="8" w:type="dxa"/>
          <w:trHeight w:val="55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 xml:space="preserve">Оборот общественного питания на душу населения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36 503,80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39 808,64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43 334,53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43 134,83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43 534,22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46 186,55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45 925,09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46 672,69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48 904,63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48 400,03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74" w:rsidRPr="00C95901" w:rsidRDefault="00331674" w:rsidP="0033167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C95901">
              <w:rPr>
                <w:color w:val="000000"/>
                <w:sz w:val="18"/>
                <w:szCs w:val="18"/>
              </w:rPr>
              <w:t>50 080,81</w:t>
            </w:r>
          </w:p>
        </w:tc>
      </w:tr>
    </w:tbl>
    <w:p w:rsidR="00C95901" w:rsidRDefault="00C95901" w:rsidP="00C95901">
      <w:pPr>
        <w:rPr>
          <w:b/>
          <w:sz w:val="22"/>
          <w:szCs w:val="22"/>
        </w:rPr>
      </w:pPr>
    </w:p>
    <w:p w:rsidR="00C95901" w:rsidRPr="00C95901" w:rsidRDefault="00C95901" w:rsidP="00C95901">
      <w:pPr>
        <w:rPr>
          <w:b/>
          <w:sz w:val="22"/>
          <w:szCs w:val="22"/>
        </w:rPr>
      </w:pPr>
    </w:p>
    <w:p w:rsidR="00347FAB" w:rsidRDefault="00347FAB" w:rsidP="00FE1F30">
      <w:pPr>
        <w:rPr>
          <w:b/>
        </w:rPr>
      </w:pPr>
    </w:p>
    <w:p w:rsidR="00FE1F30" w:rsidRDefault="00FE1F30" w:rsidP="00FE1F30">
      <w:pPr>
        <w:rPr>
          <w:b/>
        </w:rPr>
      </w:pPr>
    </w:p>
    <w:p w:rsidR="00FE1F30" w:rsidRDefault="00FE1F30" w:rsidP="00FE1F30">
      <w:pPr>
        <w:rPr>
          <w:b/>
        </w:rPr>
      </w:pPr>
    </w:p>
    <w:p w:rsidR="00FE1F30" w:rsidRPr="00FE1F30" w:rsidRDefault="00FE1F30" w:rsidP="00FE1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инвестиционной и экономической политики  </w:t>
      </w:r>
      <w:r w:rsidR="0033167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02165E">
        <w:rPr>
          <w:b/>
          <w:sz w:val="28"/>
          <w:szCs w:val="28"/>
        </w:rPr>
        <w:t xml:space="preserve">                         </w:t>
      </w:r>
      <w:r w:rsidR="00331674">
        <w:rPr>
          <w:b/>
          <w:sz w:val="28"/>
          <w:szCs w:val="28"/>
        </w:rPr>
        <w:t xml:space="preserve">    </w:t>
      </w:r>
      <w:r w:rsidR="0002165E">
        <w:rPr>
          <w:b/>
          <w:sz w:val="28"/>
          <w:szCs w:val="28"/>
        </w:rPr>
        <w:t xml:space="preserve">   </w:t>
      </w:r>
      <w:r w:rsidR="00331674">
        <w:rPr>
          <w:b/>
          <w:sz w:val="28"/>
          <w:szCs w:val="28"/>
        </w:rPr>
        <w:t>О. А. Кондратьева</w:t>
      </w:r>
    </w:p>
    <w:sectPr w:rsidR="00FE1F30" w:rsidRPr="00FE1F30" w:rsidSect="00331674">
      <w:pgSz w:w="16838" w:h="11906" w:orient="landscape"/>
      <w:pgMar w:top="1843" w:right="536" w:bottom="1843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92" w:rsidRDefault="003D1D92" w:rsidP="00DA1189">
      <w:r>
        <w:separator/>
      </w:r>
    </w:p>
  </w:endnote>
  <w:endnote w:type="continuationSeparator" w:id="0">
    <w:p w:rsidR="003D1D92" w:rsidRDefault="003D1D92" w:rsidP="00DA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92" w:rsidRDefault="003D1D92" w:rsidP="00DA1189">
      <w:r>
        <w:separator/>
      </w:r>
    </w:p>
  </w:footnote>
  <w:footnote w:type="continuationSeparator" w:id="0">
    <w:p w:rsidR="003D1D92" w:rsidRDefault="003D1D92" w:rsidP="00DA1189">
      <w:r>
        <w:continuationSeparator/>
      </w:r>
    </w:p>
  </w:footnote>
  <w:footnote w:id="1">
    <w:p w:rsidR="007460B0" w:rsidRDefault="007460B0">
      <w:pPr>
        <w:pStyle w:val="ac"/>
      </w:pPr>
      <w:r>
        <w:rPr>
          <w:rStyle w:val="ae"/>
        </w:rPr>
        <w:footnoteRef/>
      </w:r>
      <w:r>
        <w:t xml:space="preserve"> Д</w:t>
      </w:r>
      <w:r w:rsidRPr="00C95901">
        <w:t>анные по численности самозанятых в разрезе муниципальных образований отсутствуют, только в целом по РС (Я)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65810"/>
      <w:docPartObj>
        <w:docPartGallery w:val="Page Numbers (Top of Page)"/>
        <w:docPartUnique/>
      </w:docPartObj>
    </w:sdtPr>
    <w:sdtEndPr/>
    <w:sdtContent>
      <w:p w:rsidR="007460B0" w:rsidRDefault="007460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0">
          <w:rPr>
            <w:noProof/>
          </w:rPr>
          <w:t>20</w:t>
        </w:r>
        <w:r>
          <w:fldChar w:fldCharType="end"/>
        </w:r>
      </w:p>
    </w:sdtContent>
  </w:sdt>
  <w:p w:rsidR="007460B0" w:rsidRDefault="007460B0" w:rsidP="00DA1189">
    <w:pPr>
      <w:pStyle w:val="a8"/>
      <w:tabs>
        <w:tab w:val="clear" w:pos="4677"/>
        <w:tab w:val="clear" w:pos="9355"/>
        <w:tab w:val="left" w:pos="83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39F4"/>
    <w:multiLevelType w:val="hybridMultilevel"/>
    <w:tmpl w:val="159A2E6C"/>
    <w:lvl w:ilvl="0" w:tplc="71C4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9960B5"/>
    <w:multiLevelType w:val="hybridMultilevel"/>
    <w:tmpl w:val="B210C154"/>
    <w:lvl w:ilvl="0" w:tplc="71C4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7E97"/>
    <w:multiLevelType w:val="hybridMultilevel"/>
    <w:tmpl w:val="DB3660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7B59"/>
    <w:multiLevelType w:val="hybridMultilevel"/>
    <w:tmpl w:val="83D4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1D1"/>
    <w:rsid w:val="0002165E"/>
    <w:rsid w:val="00037D99"/>
    <w:rsid w:val="000417C7"/>
    <w:rsid w:val="00050A04"/>
    <w:rsid w:val="00052F6E"/>
    <w:rsid w:val="00063288"/>
    <w:rsid w:val="00064255"/>
    <w:rsid w:val="00064B51"/>
    <w:rsid w:val="00072794"/>
    <w:rsid w:val="00084ECF"/>
    <w:rsid w:val="00085617"/>
    <w:rsid w:val="00091F50"/>
    <w:rsid w:val="000B0D17"/>
    <w:rsid w:val="000C5D61"/>
    <w:rsid w:val="000D5C32"/>
    <w:rsid w:val="000D7F6C"/>
    <w:rsid w:val="000E4DF1"/>
    <w:rsid w:val="000E6D72"/>
    <w:rsid w:val="00106E00"/>
    <w:rsid w:val="0013127E"/>
    <w:rsid w:val="00131910"/>
    <w:rsid w:val="00132F6B"/>
    <w:rsid w:val="00136FBD"/>
    <w:rsid w:val="001439E6"/>
    <w:rsid w:val="00150518"/>
    <w:rsid w:val="00151906"/>
    <w:rsid w:val="00180440"/>
    <w:rsid w:val="00185260"/>
    <w:rsid w:val="001954D4"/>
    <w:rsid w:val="001A04EF"/>
    <w:rsid w:val="001B2F7C"/>
    <w:rsid w:val="001B5CF7"/>
    <w:rsid w:val="001C01A5"/>
    <w:rsid w:val="001C6AF4"/>
    <w:rsid w:val="001E44C9"/>
    <w:rsid w:val="001E704C"/>
    <w:rsid w:val="0020536D"/>
    <w:rsid w:val="00211031"/>
    <w:rsid w:val="002209A9"/>
    <w:rsid w:val="00242008"/>
    <w:rsid w:val="00250641"/>
    <w:rsid w:val="00260B9C"/>
    <w:rsid w:val="00270174"/>
    <w:rsid w:val="002738B6"/>
    <w:rsid w:val="002956C1"/>
    <w:rsid w:val="002A44F7"/>
    <w:rsid w:val="002B634B"/>
    <w:rsid w:val="002B7018"/>
    <w:rsid w:val="002B7023"/>
    <w:rsid w:val="002C317B"/>
    <w:rsid w:val="002F627F"/>
    <w:rsid w:val="00303676"/>
    <w:rsid w:val="00311C73"/>
    <w:rsid w:val="0031289C"/>
    <w:rsid w:val="00327582"/>
    <w:rsid w:val="00327CD6"/>
    <w:rsid w:val="00331674"/>
    <w:rsid w:val="003458A2"/>
    <w:rsid w:val="00347E07"/>
    <w:rsid w:val="00347FAB"/>
    <w:rsid w:val="003551BB"/>
    <w:rsid w:val="003628D8"/>
    <w:rsid w:val="0037026E"/>
    <w:rsid w:val="00371DE2"/>
    <w:rsid w:val="00383C9A"/>
    <w:rsid w:val="003862F8"/>
    <w:rsid w:val="003A48B2"/>
    <w:rsid w:val="003B10F1"/>
    <w:rsid w:val="003B747D"/>
    <w:rsid w:val="003C793E"/>
    <w:rsid w:val="003D1D92"/>
    <w:rsid w:val="003D725C"/>
    <w:rsid w:val="003F7D2A"/>
    <w:rsid w:val="00401336"/>
    <w:rsid w:val="00414B2E"/>
    <w:rsid w:val="004160A0"/>
    <w:rsid w:val="00417880"/>
    <w:rsid w:val="004203CC"/>
    <w:rsid w:val="004323AE"/>
    <w:rsid w:val="00443ABC"/>
    <w:rsid w:val="004638E4"/>
    <w:rsid w:val="00474579"/>
    <w:rsid w:val="00492915"/>
    <w:rsid w:val="004B54E8"/>
    <w:rsid w:val="004B56C1"/>
    <w:rsid w:val="004D477B"/>
    <w:rsid w:val="004D5FAC"/>
    <w:rsid w:val="004D6454"/>
    <w:rsid w:val="004E2D11"/>
    <w:rsid w:val="004F542D"/>
    <w:rsid w:val="005079DF"/>
    <w:rsid w:val="005127FE"/>
    <w:rsid w:val="00551DFE"/>
    <w:rsid w:val="00563105"/>
    <w:rsid w:val="005730A8"/>
    <w:rsid w:val="00591FE0"/>
    <w:rsid w:val="00596935"/>
    <w:rsid w:val="005B01AD"/>
    <w:rsid w:val="005B34BE"/>
    <w:rsid w:val="005B5DE4"/>
    <w:rsid w:val="005C133F"/>
    <w:rsid w:val="005C47AC"/>
    <w:rsid w:val="005C6964"/>
    <w:rsid w:val="005D7877"/>
    <w:rsid w:val="005F6FB1"/>
    <w:rsid w:val="00601B98"/>
    <w:rsid w:val="00603792"/>
    <w:rsid w:val="00615704"/>
    <w:rsid w:val="006160E1"/>
    <w:rsid w:val="00636864"/>
    <w:rsid w:val="0064225E"/>
    <w:rsid w:val="00642E00"/>
    <w:rsid w:val="00650D09"/>
    <w:rsid w:val="006643BB"/>
    <w:rsid w:val="00664C82"/>
    <w:rsid w:val="0067060A"/>
    <w:rsid w:val="0068093B"/>
    <w:rsid w:val="00681592"/>
    <w:rsid w:val="00686D80"/>
    <w:rsid w:val="00695ED2"/>
    <w:rsid w:val="006C3B5B"/>
    <w:rsid w:val="006D7A5B"/>
    <w:rsid w:val="00714AF6"/>
    <w:rsid w:val="00720A97"/>
    <w:rsid w:val="00733FC8"/>
    <w:rsid w:val="00734C3A"/>
    <w:rsid w:val="00735984"/>
    <w:rsid w:val="00743D80"/>
    <w:rsid w:val="007460B0"/>
    <w:rsid w:val="007F1A98"/>
    <w:rsid w:val="007F5209"/>
    <w:rsid w:val="007F6CA7"/>
    <w:rsid w:val="00805748"/>
    <w:rsid w:val="0082103F"/>
    <w:rsid w:val="00823B25"/>
    <w:rsid w:val="00834C35"/>
    <w:rsid w:val="008370F3"/>
    <w:rsid w:val="008640BC"/>
    <w:rsid w:val="008724B0"/>
    <w:rsid w:val="0087636F"/>
    <w:rsid w:val="00885F4F"/>
    <w:rsid w:val="00890E2F"/>
    <w:rsid w:val="00895DD1"/>
    <w:rsid w:val="008C23A0"/>
    <w:rsid w:val="008E00A7"/>
    <w:rsid w:val="00912319"/>
    <w:rsid w:val="009426C3"/>
    <w:rsid w:val="00996A0C"/>
    <w:rsid w:val="009A046B"/>
    <w:rsid w:val="009A1C5B"/>
    <w:rsid w:val="009A7528"/>
    <w:rsid w:val="009C002D"/>
    <w:rsid w:val="009C0DBC"/>
    <w:rsid w:val="009D0A88"/>
    <w:rsid w:val="009E5C32"/>
    <w:rsid w:val="00A21122"/>
    <w:rsid w:val="00A258AA"/>
    <w:rsid w:val="00A25BF0"/>
    <w:rsid w:val="00A2686B"/>
    <w:rsid w:val="00A305A2"/>
    <w:rsid w:val="00A41D99"/>
    <w:rsid w:val="00A45C3F"/>
    <w:rsid w:val="00A478D5"/>
    <w:rsid w:val="00A60396"/>
    <w:rsid w:val="00A6092B"/>
    <w:rsid w:val="00A63515"/>
    <w:rsid w:val="00A64A08"/>
    <w:rsid w:val="00A770D7"/>
    <w:rsid w:val="00A94CE6"/>
    <w:rsid w:val="00AE4330"/>
    <w:rsid w:val="00AE5EFA"/>
    <w:rsid w:val="00AE7FC1"/>
    <w:rsid w:val="00B07515"/>
    <w:rsid w:val="00B15269"/>
    <w:rsid w:val="00B345A2"/>
    <w:rsid w:val="00B37417"/>
    <w:rsid w:val="00B424DD"/>
    <w:rsid w:val="00B45779"/>
    <w:rsid w:val="00B61BB6"/>
    <w:rsid w:val="00B61BD4"/>
    <w:rsid w:val="00B640FF"/>
    <w:rsid w:val="00B660EF"/>
    <w:rsid w:val="00B73300"/>
    <w:rsid w:val="00B96B36"/>
    <w:rsid w:val="00BB0FF1"/>
    <w:rsid w:val="00BB7E8D"/>
    <w:rsid w:val="00BC1F18"/>
    <w:rsid w:val="00BC2641"/>
    <w:rsid w:val="00BC5784"/>
    <w:rsid w:val="00BF2E51"/>
    <w:rsid w:val="00BF403A"/>
    <w:rsid w:val="00C162C6"/>
    <w:rsid w:val="00C31C69"/>
    <w:rsid w:val="00C53312"/>
    <w:rsid w:val="00C852FF"/>
    <w:rsid w:val="00C870D7"/>
    <w:rsid w:val="00C945BA"/>
    <w:rsid w:val="00C95901"/>
    <w:rsid w:val="00C96E2F"/>
    <w:rsid w:val="00CA5A73"/>
    <w:rsid w:val="00CC4E07"/>
    <w:rsid w:val="00CD2102"/>
    <w:rsid w:val="00CE1855"/>
    <w:rsid w:val="00CE3BB6"/>
    <w:rsid w:val="00D24509"/>
    <w:rsid w:val="00D60593"/>
    <w:rsid w:val="00D659BC"/>
    <w:rsid w:val="00D83E9E"/>
    <w:rsid w:val="00D8600E"/>
    <w:rsid w:val="00D92758"/>
    <w:rsid w:val="00D93AED"/>
    <w:rsid w:val="00DA1189"/>
    <w:rsid w:val="00DA1B83"/>
    <w:rsid w:val="00DB5190"/>
    <w:rsid w:val="00DC67F3"/>
    <w:rsid w:val="00DE1977"/>
    <w:rsid w:val="00DF0C9E"/>
    <w:rsid w:val="00E435F5"/>
    <w:rsid w:val="00E43C7D"/>
    <w:rsid w:val="00E43DA7"/>
    <w:rsid w:val="00E44664"/>
    <w:rsid w:val="00E450ED"/>
    <w:rsid w:val="00E54716"/>
    <w:rsid w:val="00E70C4B"/>
    <w:rsid w:val="00E72BBC"/>
    <w:rsid w:val="00E72FA0"/>
    <w:rsid w:val="00E76BD9"/>
    <w:rsid w:val="00EA26B5"/>
    <w:rsid w:val="00EA31BD"/>
    <w:rsid w:val="00EA52DB"/>
    <w:rsid w:val="00EC0580"/>
    <w:rsid w:val="00EC4968"/>
    <w:rsid w:val="00EC4A6A"/>
    <w:rsid w:val="00EC507E"/>
    <w:rsid w:val="00EC66B0"/>
    <w:rsid w:val="00EC7EB3"/>
    <w:rsid w:val="00ED67B3"/>
    <w:rsid w:val="00EE0C96"/>
    <w:rsid w:val="00EF7B61"/>
    <w:rsid w:val="00F06AE2"/>
    <w:rsid w:val="00F10653"/>
    <w:rsid w:val="00F37486"/>
    <w:rsid w:val="00F37E11"/>
    <w:rsid w:val="00F7603B"/>
    <w:rsid w:val="00F772E5"/>
    <w:rsid w:val="00F95B51"/>
    <w:rsid w:val="00FA45DD"/>
    <w:rsid w:val="00FD3DCC"/>
    <w:rsid w:val="00FD59A8"/>
    <w:rsid w:val="00FD769E"/>
    <w:rsid w:val="00FD7D18"/>
    <w:rsid w:val="00FE0B43"/>
    <w:rsid w:val="00FE1F30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EEA5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27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75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7515"/>
    <w:rPr>
      <w:color w:val="800080"/>
      <w:u w:val="single"/>
    </w:rPr>
  </w:style>
  <w:style w:type="paragraph" w:customStyle="1" w:styleId="msonormal0">
    <w:name w:val="msonormal"/>
    <w:basedOn w:val="a"/>
    <w:rsid w:val="00B075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07515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0751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075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B0751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0751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0751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B07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B0751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B075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B0751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B07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07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0751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07515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07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B07515"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B0751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B075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0751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B075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075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075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075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075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075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B07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B0751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35F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5C47A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5C47AC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DA1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1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A1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1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95901"/>
  </w:style>
  <w:style w:type="character" w:customStyle="1" w:styleId="ad">
    <w:name w:val="Текст сноски Знак"/>
    <w:basedOn w:val="a0"/>
    <w:link w:val="ac"/>
    <w:uiPriority w:val="99"/>
    <w:semiHidden/>
    <w:rsid w:val="00C959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E934-0D15-451F-9239-52A8758D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14365</Words>
  <Characters>81886</Characters>
  <Application>Microsoft Office Word</Application>
  <DocSecurity>4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2022-09-19T02:03:00Z</cp:lastPrinted>
  <dcterms:created xsi:type="dcterms:W3CDTF">2022-10-03T02:04:00Z</dcterms:created>
  <dcterms:modified xsi:type="dcterms:W3CDTF">2022-10-03T02:04:00Z</dcterms:modified>
</cp:coreProperties>
</file>