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FA5645" w:rsidRPr="00AC6429" w:rsidTr="00FA5645">
        <w:trPr>
          <w:cantSplit/>
          <w:trHeight w:val="2102"/>
        </w:trPr>
        <w:tc>
          <w:tcPr>
            <w:tcW w:w="4075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39203B39" wp14:editId="248CD439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FA5645" w:rsidRPr="00AC6429" w:rsidRDefault="00FA5645" w:rsidP="00FA5645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FA5645" w:rsidRPr="00AC6429" w:rsidRDefault="00FA5645" w:rsidP="00FA5645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FA5645" w:rsidRPr="00AC6429" w:rsidRDefault="00FA5645" w:rsidP="00FA5645">
      <w:pPr>
        <w:widowControl w:val="0"/>
        <w:autoSpaceDE w:val="0"/>
        <w:autoSpaceDN w:val="0"/>
        <w:adjustRightInd w:val="0"/>
      </w:pPr>
    </w:p>
    <w:p w:rsidR="00FA5645" w:rsidRPr="00AC6429" w:rsidRDefault="00FA5645" w:rsidP="00FA5645">
      <w:pPr>
        <w:widowControl w:val="0"/>
        <w:autoSpaceDE w:val="0"/>
        <w:autoSpaceDN w:val="0"/>
        <w:adjustRightInd w:val="0"/>
      </w:pPr>
    </w:p>
    <w:p w:rsidR="00FA5645" w:rsidRPr="00AC6429" w:rsidRDefault="00FA5645" w:rsidP="00FA5645">
      <w:pPr>
        <w:autoSpaceDN w:val="0"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FA5645" w:rsidRPr="00AC6429" w:rsidTr="00FA5645">
        <w:trPr>
          <w:trHeight w:val="572"/>
        </w:trPr>
        <w:tc>
          <w:tcPr>
            <w:tcW w:w="4683" w:type="dxa"/>
            <w:hideMark/>
          </w:tcPr>
          <w:p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FA5645" w:rsidRPr="00AC6429" w:rsidTr="00FA5645">
        <w:trPr>
          <w:trHeight w:val="497"/>
        </w:trPr>
        <w:tc>
          <w:tcPr>
            <w:tcW w:w="4683" w:type="dxa"/>
            <w:hideMark/>
          </w:tcPr>
          <w:p w:rsidR="00FA5645" w:rsidRPr="00AC6429" w:rsidRDefault="00FA5645" w:rsidP="00FA5645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FA5645" w:rsidRPr="00AC6429" w:rsidRDefault="00FA5645" w:rsidP="00FA5645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FA5645" w:rsidRPr="00AC6429" w:rsidTr="00FA5645">
        <w:trPr>
          <w:trHeight w:val="671"/>
        </w:trPr>
        <w:tc>
          <w:tcPr>
            <w:tcW w:w="9746" w:type="dxa"/>
            <w:gridSpan w:val="2"/>
            <w:hideMark/>
          </w:tcPr>
          <w:p w:rsidR="00FA5645" w:rsidRPr="00AC6429" w:rsidRDefault="00FA5645" w:rsidP="003910D9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3910D9"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05</w:t>
            </w:r>
            <w:r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3910D9"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октября</w:t>
            </w:r>
            <w:r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FE5EB1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№ </w:t>
            </w:r>
            <w:r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3910D9"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01-03-634/2</w:t>
            </w:r>
            <w:r w:rsidRPr="003910D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</w:p>
        </w:tc>
      </w:tr>
    </w:tbl>
    <w:p w:rsidR="00FA5645" w:rsidRPr="00184379" w:rsidRDefault="00FA5645" w:rsidP="00FA56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FA5645" w:rsidRPr="00184379" w:rsidTr="001B6A0A">
        <w:trPr>
          <w:trHeight w:val="626"/>
        </w:trPr>
        <w:tc>
          <w:tcPr>
            <w:tcW w:w="9530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FA5645" w:rsidRPr="00184379" w:rsidTr="00FA5645">
              <w:trPr>
                <w:trHeight w:val="471"/>
              </w:trPr>
              <w:tc>
                <w:tcPr>
                  <w:tcW w:w="9781" w:type="dxa"/>
                </w:tcPr>
                <w:p w:rsidR="00FA5645" w:rsidRPr="00184379" w:rsidRDefault="00FA5645" w:rsidP="00FA5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18437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внесении изме</w:t>
                  </w:r>
                  <w:r w:rsidR="006D7279">
                    <w:rPr>
                      <w:b/>
                      <w:sz w:val="28"/>
                      <w:szCs w:val="28"/>
                    </w:rPr>
                    <w:t>нений в постановление главы от 8</w:t>
                  </w:r>
                  <w:r>
                    <w:rPr>
                      <w:b/>
                      <w:sz w:val="28"/>
                      <w:szCs w:val="28"/>
                    </w:rPr>
                    <w:t xml:space="preserve"> августа 2019 года                № 01-03-684/9 «Об утверждении</w:t>
                  </w:r>
                  <w:r w:rsidRPr="00184379">
                    <w:rPr>
                      <w:b/>
                      <w:sz w:val="28"/>
                      <w:szCs w:val="28"/>
                    </w:rPr>
                    <w:t xml:space="preserve"> муниципальной программы «Профилактика правонарушений в Ленском районе»</w:t>
                  </w:r>
                  <w:bookmarkEnd w:id="0"/>
                </w:p>
              </w:tc>
            </w:tr>
          </w:tbl>
          <w:p w:rsidR="00FA5645" w:rsidRPr="00184379" w:rsidRDefault="00FA5645" w:rsidP="00FA5645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</w:p>
          <w:p w:rsidR="002E082B" w:rsidRPr="00AC5BA0" w:rsidRDefault="00FA5645" w:rsidP="00FE5EB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7FF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целях приведения муниципальной программы </w:t>
            </w:r>
            <w:r w:rsidR="002E082B">
              <w:rPr>
                <w:sz w:val="28"/>
                <w:szCs w:val="28"/>
              </w:rPr>
              <w:t>в</w:t>
            </w:r>
            <w:r w:rsidR="002E082B" w:rsidRPr="00B963E4">
              <w:rPr>
                <w:sz w:val="28"/>
                <w:szCs w:val="28"/>
              </w:rPr>
              <w:t xml:space="preserve"> соответствии</w:t>
            </w:r>
            <w:r w:rsidR="002E082B">
              <w:rPr>
                <w:sz w:val="28"/>
                <w:szCs w:val="28"/>
              </w:rPr>
              <w:t xml:space="preserve"> с</w:t>
            </w:r>
            <w:r w:rsidR="002E082B" w:rsidRPr="00AC5BA0">
              <w:t xml:space="preserve"> </w:t>
            </w:r>
            <w:r w:rsidR="002E082B" w:rsidRPr="00AC5BA0">
              <w:rPr>
                <w:sz w:val="28"/>
                <w:szCs w:val="28"/>
              </w:rPr>
              <w:t>Постановлением и.о. главы от 26.09.2022 г. № 01-03-596/2 «О продлении срока действия муниципальных программ МО «Ленский район» до 2025 года</w:t>
            </w:r>
            <w:r w:rsidR="006D7279">
              <w:rPr>
                <w:sz w:val="28"/>
                <w:szCs w:val="28"/>
              </w:rPr>
              <w:t>»</w:t>
            </w:r>
            <w:r w:rsidR="00960A67">
              <w:rPr>
                <w:sz w:val="28"/>
                <w:szCs w:val="28"/>
              </w:rPr>
              <w:t xml:space="preserve">,           </w:t>
            </w:r>
            <w:r w:rsidR="002E082B">
              <w:rPr>
                <w:sz w:val="28"/>
                <w:szCs w:val="28"/>
              </w:rPr>
              <w:t>п о с т а н о в л я ю:</w:t>
            </w:r>
          </w:p>
          <w:tbl>
            <w:tblPr>
              <w:tblStyle w:val="11"/>
              <w:tblpPr w:leftFromText="180" w:rightFromText="180" w:vertAnchor="text" w:horzAnchor="margin" w:tblpY="2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06"/>
            </w:tblGrid>
            <w:tr w:rsidR="001B6A0A" w:rsidRPr="00184379" w:rsidTr="001B6A0A">
              <w:trPr>
                <w:trHeight w:val="626"/>
              </w:trPr>
              <w:tc>
                <w:tcPr>
                  <w:tcW w:w="9206" w:type="dxa"/>
                  <w:hideMark/>
                </w:tcPr>
                <w:p w:rsidR="001B6A0A" w:rsidRDefault="001B6A0A" w:rsidP="001B6A0A">
                  <w:pPr>
                    <w:tabs>
                      <w:tab w:val="left" w:pos="541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1. Внести в постановление главы муниципального образования «Ленский район» от 8 августа 2019 года </w:t>
                  </w:r>
                  <w:r w:rsidRPr="006A5C00">
                    <w:rPr>
                      <w:sz w:val="28"/>
                      <w:szCs w:val="28"/>
                    </w:rPr>
                    <w:t>№ 01-03-</w:t>
                  </w:r>
                  <w:r>
                    <w:rPr>
                      <w:sz w:val="28"/>
                      <w:szCs w:val="28"/>
                    </w:rPr>
                    <w:t>684/9</w:t>
                  </w:r>
                  <w:r w:rsidRPr="006A5C00">
                    <w:rPr>
                      <w:sz w:val="28"/>
                      <w:szCs w:val="28"/>
                    </w:rPr>
                    <w:t xml:space="preserve"> «Об утверждении муниципальной программы «Профилактика правонарушений в Ленском районе»</w:t>
                  </w:r>
                  <w:r>
                    <w:rPr>
                      <w:sz w:val="28"/>
                      <w:szCs w:val="28"/>
                    </w:rPr>
                    <w:t xml:space="preserve"> следующие изменения:</w:t>
                  </w:r>
                </w:p>
                <w:p w:rsidR="001B6A0A" w:rsidRDefault="001B6A0A" w:rsidP="001B6A0A">
                  <w:pPr>
                    <w:tabs>
                      <w:tab w:val="left" w:pos="541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1.1.в приложении к постановлению:</w:t>
                  </w:r>
                </w:p>
                <w:p w:rsidR="001B6A0A" w:rsidRDefault="001B6A0A" w:rsidP="004A0CEA">
                  <w:pPr>
                    <w:tabs>
                      <w:tab w:val="left" w:pos="541"/>
                      <w:tab w:val="left" w:pos="806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1.1.1  строку 11 паспорта муниципальной программы </w:t>
                  </w:r>
                  <w:r w:rsidRPr="006A5C00">
                    <w:rPr>
                      <w:sz w:val="28"/>
                      <w:szCs w:val="28"/>
                    </w:rPr>
                    <w:t>«Профилактика правонарушений в Ленском районе»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171416">
                    <w:rPr>
                      <w:sz w:val="28"/>
                      <w:szCs w:val="28"/>
                    </w:rPr>
                    <w:t>Объем финансового обеспечения программы</w:t>
                  </w:r>
                  <w:r>
                    <w:rPr>
                      <w:sz w:val="28"/>
                      <w:szCs w:val="28"/>
                    </w:rPr>
                    <w:t>» изложить в следующей редакции:</w:t>
                  </w:r>
                </w:p>
                <w:p w:rsidR="001B6A0A" w:rsidRDefault="001B6A0A" w:rsidP="001B6A0A">
                  <w:pPr>
                    <w:tabs>
                      <w:tab w:val="left" w:pos="541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финансового обеспечения в целом на реализацию программы -</w:t>
                  </w:r>
                  <w:r w:rsidR="00C867CE">
                    <w:rPr>
                      <w:sz w:val="28"/>
                      <w:szCs w:val="28"/>
                    </w:rPr>
                    <w:t xml:space="preserve"> 19</w:t>
                  </w:r>
                  <w:r>
                    <w:rPr>
                      <w:sz w:val="28"/>
                      <w:szCs w:val="28"/>
                    </w:rPr>
                    <w:t> 1</w:t>
                  </w:r>
                  <w:r w:rsidR="00C867CE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="00C867C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77,04 рублей, в том числе:</w:t>
                  </w:r>
                </w:p>
                <w:p w:rsidR="001B6A0A" w:rsidRDefault="001B6A0A" w:rsidP="001B6A0A">
                  <w:pPr>
                    <w:pStyle w:val="ad"/>
                    <w:spacing w:line="360" w:lineRule="auto"/>
                    <w:rPr>
                      <w:sz w:val="28"/>
                      <w:szCs w:val="28"/>
                    </w:rPr>
                  </w:pP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г. -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2 960 900</w:t>
                  </w: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>,00  руб</w:t>
                  </w:r>
                  <w:r w:rsidRPr="00171416">
                    <w:rPr>
                      <w:sz w:val="28"/>
                      <w:szCs w:val="28"/>
                    </w:rPr>
                    <w:t>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75192">
                    <w:rPr>
                      <w:sz w:val="28"/>
                      <w:szCs w:val="28"/>
                    </w:rPr>
                    <w:t>2020</w:t>
                  </w:r>
                  <w:r>
                    <w:rPr>
                      <w:sz w:val="28"/>
                      <w:szCs w:val="28"/>
                    </w:rPr>
                    <w:t xml:space="preserve"> г. – 2 960 900</w:t>
                  </w:r>
                  <w:r w:rsidRPr="009A3F17">
                    <w:rPr>
                      <w:sz w:val="28"/>
                      <w:szCs w:val="28"/>
                    </w:rPr>
                    <w:t xml:space="preserve">,00 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1 207 677,04</w:t>
                  </w:r>
                  <w:r w:rsidRPr="009A3F1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Pr="00160B34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2022 г. – 2 995 900,00  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2023 г. – 2 995 900,00  руб.</w:t>
                  </w:r>
                </w:p>
                <w:p w:rsidR="00C867CE" w:rsidRDefault="00C867CE" w:rsidP="00C867C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г. </w:t>
                  </w:r>
                  <w:r w:rsidRPr="00160B34">
                    <w:rPr>
                      <w:sz w:val="28"/>
                      <w:szCs w:val="28"/>
                    </w:rPr>
                    <w:t>– 2 995 900,00  руб.</w:t>
                  </w:r>
                </w:p>
                <w:p w:rsidR="00C867CE" w:rsidRPr="00160B34" w:rsidRDefault="00C867CE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г.</w:t>
                  </w:r>
                  <w:r w:rsidRPr="00160B34">
                    <w:rPr>
                      <w:sz w:val="28"/>
                      <w:szCs w:val="28"/>
                    </w:rPr>
                    <w:t xml:space="preserve"> – 2 995 900,00  руб.</w:t>
                  </w:r>
                </w:p>
                <w:p w:rsidR="001B6A0A" w:rsidRDefault="001B6A0A" w:rsidP="001B6A0A">
                  <w:pPr>
                    <w:tabs>
                      <w:tab w:val="left" w:pos="541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D75192">
                    <w:rPr>
                      <w:sz w:val="28"/>
                      <w:szCs w:val="28"/>
                    </w:rPr>
                    <w:lastRenderedPageBreak/>
                    <w:t>а) за счет</w:t>
                  </w:r>
                  <w:r w:rsidRPr="00171416">
                    <w:rPr>
                      <w:sz w:val="28"/>
                      <w:szCs w:val="28"/>
                    </w:rPr>
                    <w:t xml:space="preserve"> средств бюджета МО «Ленский район»  –</w:t>
                  </w:r>
                  <w:r w:rsidR="00C867CE">
                    <w:rPr>
                      <w:sz w:val="28"/>
                      <w:szCs w:val="28"/>
                    </w:rPr>
                    <w:t xml:space="preserve">19 113 077,04 </w:t>
                  </w:r>
                  <w:r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1B6A0A" w:rsidRDefault="001B6A0A" w:rsidP="001B6A0A">
                  <w:pPr>
                    <w:pStyle w:val="ad"/>
                    <w:spacing w:line="360" w:lineRule="auto"/>
                    <w:rPr>
                      <w:sz w:val="28"/>
                      <w:szCs w:val="28"/>
                    </w:rPr>
                  </w:pP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г. -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2 960 900</w:t>
                  </w: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>,00  руб</w:t>
                  </w:r>
                  <w:r w:rsidRPr="00171416">
                    <w:rPr>
                      <w:sz w:val="28"/>
                      <w:szCs w:val="28"/>
                    </w:rPr>
                    <w:t>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75192">
                    <w:rPr>
                      <w:sz w:val="28"/>
                      <w:szCs w:val="28"/>
                    </w:rPr>
                    <w:t>2020</w:t>
                  </w:r>
                  <w:r>
                    <w:rPr>
                      <w:sz w:val="28"/>
                      <w:szCs w:val="28"/>
                    </w:rPr>
                    <w:t xml:space="preserve"> г. – 2 960 900</w:t>
                  </w:r>
                  <w:r w:rsidRPr="009A3F17">
                    <w:rPr>
                      <w:sz w:val="28"/>
                      <w:szCs w:val="28"/>
                    </w:rPr>
                    <w:t xml:space="preserve">,00 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1 207 677,04</w:t>
                  </w:r>
                  <w:r w:rsidRPr="009A3F1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Pr="00160B34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2022 г. – 2 995 900,00  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2023 г. – 2 995 900,00  руб.</w:t>
                  </w:r>
                </w:p>
                <w:p w:rsidR="00C867CE" w:rsidRDefault="00C867CE" w:rsidP="00C867C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г. </w:t>
                  </w:r>
                  <w:r w:rsidRPr="00160B34">
                    <w:rPr>
                      <w:sz w:val="28"/>
                      <w:szCs w:val="28"/>
                    </w:rPr>
                    <w:t>– 2 995 900,00  руб.</w:t>
                  </w:r>
                </w:p>
                <w:p w:rsidR="00C867CE" w:rsidRDefault="00C867CE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г.</w:t>
                  </w:r>
                  <w:r w:rsidRPr="00160B34">
                    <w:rPr>
                      <w:sz w:val="28"/>
                      <w:szCs w:val="28"/>
                    </w:rPr>
                    <w:t xml:space="preserve"> – 2 995 900,00  руб.</w:t>
                  </w:r>
                </w:p>
                <w:p w:rsidR="001B6A0A" w:rsidRDefault="001B6A0A" w:rsidP="00960A67">
                  <w:pPr>
                    <w:tabs>
                      <w:tab w:val="left" w:pos="541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1.1.2. строку 9 паспорта подпрограммы </w:t>
                  </w:r>
                  <w:r w:rsidRPr="006A5C00">
                    <w:rPr>
                      <w:sz w:val="28"/>
                      <w:szCs w:val="28"/>
                    </w:rPr>
                    <w:t>«</w:t>
                  </w:r>
                  <w:r w:rsidRPr="003C7C98">
                    <w:rPr>
                      <w:sz w:val="28"/>
                      <w:szCs w:val="28"/>
                    </w:rPr>
                    <w:t>Повышение эффективности работы в сфере профилактики правонарушений</w:t>
                  </w:r>
                  <w:r w:rsidRPr="006A5C00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171416">
                    <w:rPr>
                      <w:sz w:val="28"/>
                      <w:szCs w:val="28"/>
                    </w:rPr>
                    <w:t>Объем финансового обеспечения программы</w:t>
                  </w:r>
                  <w:r>
                    <w:rPr>
                      <w:sz w:val="28"/>
                      <w:szCs w:val="28"/>
                    </w:rPr>
                    <w:t>» изложить в следующей редакции:</w:t>
                  </w:r>
                </w:p>
                <w:p w:rsidR="001B6A0A" w:rsidRDefault="001B6A0A" w:rsidP="001B6A0A">
                  <w:pPr>
                    <w:tabs>
                      <w:tab w:val="left" w:pos="541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финансового обеспечения в целом на реализацию программы -</w:t>
                  </w:r>
                  <w:r w:rsidR="00F7062C">
                    <w:rPr>
                      <w:sz w:val="28"/>
                      <w:szCs w:val="28"/>
                    </w:rPr>
                    <w:t xml:space="preserve"> 19 113 077,04 </w:t>
                  </w:r>
                  <w:r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1B6A0A" w:rsidRDefault="001B6A0A" w:rsidP="001B6A0A">
                  <w:pPr>
                    <w:pStyle w:val="ad"/>
                    <w:spacing w:line="360" w:lineRule="auto"/>
                    <w:rPr>
                      <w:sz w:val="28"/>
                      <w:szCs w:val="28"/>
                    </w:rPr>
                  </w:pP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г. -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2 960 900</w:t>
                  </w: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>,00  руб</w:t>
                  </w:r>
                  <w:r w:rsidRPr="00171416">
                    <w:rPr>
                      <w:sz w:val="28"/>
                      <w:szCs w:val="28"/>
                    </w:rPr>
                    <w:t>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75192">
                    <w:rPr>
                      <w:sz w:val="28"/>
                      <w:szCs w:val="28"/>
                    </w:rPr>
                    <w:t>2020</w:t>
                  </w:r>
                  <w:r>
                    <w:rPr>
                      <w:sz w:val="28"/>
                      <w:szCs w:val="28"/>
                    </w:rPr>
                    <w:t xml:space="preserve"> г. – 2 960 900</w:t>
                  </w:r>
                  <w:r w:rsidRPr="009A3F17">
                    <w:rPr>
                      <w:sz w:val="28"/>
                      <w:szCs w:val="28"/>
                    </w:rPr>
                    <w:t xml:space="preserve">,00 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1 207 677,04</w:t>
                  </w:r>
                  <w:r w:rsidRPr="009A3F1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Pr="00160B34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lastRenderedPageBreak/>
                    <w:t>2022 г. – 2 995 900,00  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2023 г. – 2 995 900,00  руб.</w:t>
                  </w:r>
                </w:p>
                <w:p w:rsidR="00C867CE" w:rsidRDefault="00C867CE" w:rsidP="00C867C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г. </w:t>
                  </w:r>
                  <w:r w:rsidRPr="00160B34">
                    <w:rPr>
                      <w:sz w:val="28"/>
                      <w:szCs w:val="28"/>
                    </w:rPr>
                    <w:t>– 2 995 900,00  руб.</w:t>
                  </w:r>
                </w:p>
                <w:p w:rsidR="00C867CE" w:rsidRPr="00160B34" w:rsidRDefault="00C867CE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г.</w:t>
                  </w:r>
                  <w:r w:rsidRPr="00160B34">
                    <w:rPr>
                      <w:sz w:val="28"/>
                      <w:szCs w:val="28"/>
                    </w:rPr>
                    <w:t xml:space="preserve"> – 2 995 900,00  руб.</w:t>
                  </w:r>
                </w:p>
                <w:p w:rsidR="001B6A0A" w:rsidRDefault="001B6A0A" w:rsidP="001B6A0A">
                  <w:pPr>
                    <w:tabs>
                      <w:tab w:val="left" w:pos="541"/>
                    </w:tabs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D75192">
                    <w:rPr>
                      <w:sz w:val="28"/>
                      <w:szCs w:val="28"/>
                    </w:rPr>
                    <w:t>а) за счет</w:t>
                  </w:r>
                  <w:r w:rsidRPr="00171416">
                    <w:rPr>
                      <w:sz w:val="28"/>
                      <w:szCs w:val="28"/>
                    </w:rPr>
                    <w:t xml:space="preserve"> средств бюджета МО «Ленский район»  –</w:t>
                  </w:r>
                  <w:r w:rsidR="00FE5EB1">
                    <w:rPr>
                      <w:sz w:val="28"/>
                      <w:szCs w:val="28"/>
                    </w:rPr>
                    <w:t xml:space="preserve"> </w:t>
                  </w:r>
                  <w:r w:rsidR="00C867CE">
                    <w:rPr>
                      <w:sz w:val="28"/>
                      <w:szCs w:val="28"/>
                    </w:rPr>
                    <w:t xml:space="preserve">19 113 077,04 </w:t>
                  </w:r>
                  <w:r>
                    <w:rPr>
                      <w:sz w:val="28"/>
                      <w:szCs w:val="28"/>
                    </w:rPr>
                    <w:t>рублей, в том числе:</w:t>
                  </w:r>
                </w:p>
                <w:p w:rsidR="001B6A0A" w:rsidRDefault="001B6A0A" w:rsidP="001B6A0A">
                  <w:pPr>
                    <w:pStyle w:val="ad"/>
                    <w:spacing w:line="360" w:lineRule="auto"/>
                    <w:rPr>
                      <w:sz w:val="28"/>
                      <w:szCs w:val="28"/>
                    </w:rPr>
                  </w:pP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г. -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2 960 900</w:t>
                  </w:r>
                  <w:r w:rsidRPr="009A3F17">
                    <w:rPr>
                      <w:rFonts w:ascii="Times New Roman" w:hAnsi="Times New Roman"/>
                      <w:sz w:val="28"/>
                      <w:szCs w:val="28"/>
                    </w:rPr>
                    <w:t>,00  руб</w:t>
                  </w:r>
                  <w:r w:rsidRPr="00171416">
                    <w:rPr>
                      <w:sz w:val="28"/>
                      <w:szCs w:val="28"/>
                    </w:rPr>
                    <w:t>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75192">
                    <w:rPr>
                      <w:sz w:val="28"/>
                      <w:szCs w:val="28"/>
                    </w:rPr>
                    <w:t>2020</w:t>
                  </w:r>
                  <w:r>
                    <w:rPr>
                      <w:sz w:val="28"/>
                      <w:szCs w:val="28"/>
                    </w:rPr>
                    <w:t xml:space="preserve"> г. – 2 960 900</w:t>
                  </w:r>
                  <w:r w:rsidRPr="009A3F17">
                    <w:rPr>
                      <w:sz w:val="28"/>
                      <w:szCs w:val="28"/>
                    </w:rPr>
                    <w:t xml:space="preserve">,00 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1 207 677,04</w:t>
                  </w:r>
                  <w:r w:rsidRPr="009A3F1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1B6A0A" w:rsidRPr="00160B34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2022 г. – 2 995 900,00  руб.</w:t>
                  </w:r>
                </w:p>
                <w:p w:rsidR="001B6A0A" w:rsidRDefault="001B6A0A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60B34">
                    <w:rPr>
                      <w:sz w:val="28"/>
                      <w:szCs w:val="28"/>
                    </w:rPr>
                    <w:t>2023 г. – 2 995 900,00  руб.</w:t>
                  </w:r>
                </w:p>
                <w:p w:rsidR="00C867CE" w:rsidRDefault="00C867CE" w:rsidP="00C867C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г. </w:t>
                  </w:r>
                  <w:r w:rsidRPr="00160B34">
                    <w:rPr>
                      <w:sz w:val="28"/>
                      <w:szCs w:val="28"/>
                    </w:rPr>
                    <w:t>– 2 995 900,00  руб.</w:t>
                  </w:r>
                </w:p>
                <w:p w:rsidR="00C867CE" w:rsidRDefault="00C867CE" w:rsidP="001B6A0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г.</w:t>
                  </w:r>
                  <w:r w:rsidRPr="00160B34">
                    <w:rPr>
                      <w:sz w:val="28"/>
                      <w:szCs w:val="28"/>
                    </w:rPr>
                    <w:t xml:space="preserve"> – 2 995 900,00  руб.</w:t>
                  </w:r>
                </w:p>
                <w:p w:rsidR="001B6A0A" w:rsidRPr="00160B34" w:rsidRDefault="001B6A0A" w:rsidP="00960A67">
                  <w:pPr>
                    <w:tabs>
                      <w:tab w:val="left" w:pos="593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1.2</w:t>
                  </w:r>
                  <w:r w:rsidR="00960A67">
                    <w:rPr>
                      <w:sz w:val="28"/>
                      <w:szCs w:val="28"/>
                    </w:rPr>
                    <w:t>. 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E5EB1">
                    <w:rPr>
                      <w:sz w:val="28"/>
                      <w:szCs w:val="28"/>
                    </w:rPr>
                    <w:t xml:space="preserve">№1, </w:t>
                  </w:r>
                  <w:r>
                    <w:rPr>
                      <w:sz w:val="28"/>
                      <w:szCs w:val="28"/>
                    </w:rPr>
                    <w:t xml:space="preserve">№2 к муниципальной программе «Профилактика </w:t>
                  </w:r>
                  <w:r w:rsidRPr="006A5C00">
                    <w:rPr>
                      <w:sz w:val="28"/>
                      <w:szCs w:val="28"/>
                    </w:rPr>
                    <w:t>правонарушений в Ленском районе»</w:t>
                  </w:r>
                  <w:r>
                    <w:rPr>
                      <w:sz w:val="28"/>
                      <w:szCs w:val="28"/>
                    </w:rPr>
                    <w:t xml:space="preserve"> изложить в новой редакции согласно приложению к настоящему постановлению.</w:t>
                  </w:r>
                </w:p>
                <w:p w:rsidR="001B6A0A" w:rsidRPr="0040640A" w:rsidRDefault="001B6A0A" w:rsidP="001B6A0A">
                  <w:pPr>
                    <w:spacing w:line="360" w:lineRule="auto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2. </w:t>
                  </w:r>
                  <w:r w:rsidRPr="00160B34">
                    <w:rPr>
                      <w:sz w:val="28"/>
                      <w:szCs w:val="28"/>
                    </w:rPr>
                    <w:t>Главному</w:t>
                  </w:r>
                  <w:r w:rsidRPr="0040640A">
                    <w:rPr>
                      <w:sz w:val="28"/>
                      <w:szCs w:val="28"/>
                    </w:rPr>
                    <w:t xml:space="preserve"> специалисту </w:t>
                  </w:r>
                  <w:r>
                    <w:rPr>
                      <w:sz w:val="28"/>
                      <w:szCs w:val="28"/>
                    </w:rPr>
                    <w:t>управления делами</w:t>
                  </w:r>
                  <w:r w:rsidRPr="0040640A">
                    <w:rPr>
                      <w:sz w:val="28"/>
                      <w:szCs w:val="28"/>
                    </w:rPr>
                    <w:t xml:space="preserve"> (</w:t>
                  </w:r>
                  <w:r w:rsidRPr="008F6F2C">
                    <w:rPr>
                      <w:sz w:val="28"/>
                      <w:szCs w:val="28"/>
                    </w:rPr>
                    <w:t>Иванск</w:t>
                  </w:r>
                  <w:r>
                    <w:rPr>
                      <w:sz w:val="28"/>
                      <w:szCs w:val="28"/>
                    </w:rPr>
                    <w:t>ая</w:t>
                  </w:r>
                  <w:r w:rsidRPr="008F6F2C">
                    <w:rPr>
                      <w:sz w:val="28"/>
                      <w:szCs w:val="28"/>
                    </w:rPr>
                    <w:t xml:space="preserve"> Е.С.) </w:t>
                  </w:r>
                  <w:r w:rsidRPr="0040640A">
                    <w:rPr>
                      <w:sz w:val="28"/>
                      <w:szCs w:val="28"/>
                    </w:rPr>
            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      </w:r>
                </w:p>
                <w:p w:rsidR="00960A67" w:rsidRDefault="001B6A0A" w:rsidP="00960A67">
                  <w:pPr>
                    <w:pStyle w:val="aa"/>
                    <w:spacing w:line="36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3</w:t>
                  </w:r>
                  <w:r w:rsidR="00960A67">
                    <w:rPr>
                      <w:sz w:val="28"/>
                      <w:szCs w:val="28"/>
                    </w:rPr>
                    <w:t xml:space="preserve">. </w:t>
                  </w:r>
                  <w:r w:rsidR="00960A67" w:rsidRPr="00616261">
                    <w:rPr>
                      <w:sz w:val="28"/>
                      <w:szCs w:val="28"/>
                    </w:rPr>
                    <w:t>Контроль исполнения настоящего постановления</w:t>
                  </w:r>
                  <w:r w:rsidR="00960A67">
                    <w:rPr>
                      <w:sz w:val="28"/>
                      <w:szCs w:val="28"/>
                    </w:rPr>
                    <w:t xml:space="preserve"> возложить на заместителя главы по социальным вопросам Петрова П.Л.</w:t>
                  </w:r>
                </w:p>
                <w:p w:rsidR="001B6A0A" w:rsidRDefault="00960A67" w:rsidP="00960A67">
                  <w:pPr>
                    <w:tabs>
                      <w:tab w:val="left" w:pos="601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4. </w:t>
                  </w:r>
                  <w:r w:rsidR="001B6A0A">
                    <w:rPr>
                      <w:sz w:val="28"/>
                      <w:szCs w:val="28"/>
                    </w:rPr>
                    <w:t>Настоящее постановление вступает в силу с момента подписания.</w:t>
                  </w:r>
                </w:p>
                <w:p w:rsidR="001B6A0A" w:rsidRDefault="001B6A0A" w:rsidP="001B6A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1B6A0A" w:rsidRPr="00184379" w:rsidRDefault="001B6A0A" w:rsidP="001B6A0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B6A0A" w:rsidRPr="00184379" w:rsidTr="001B6A0A">
              <w:trPr>
                <w:trHeight w:val="626"/>
              </w:trPr>
              <w:tc>
                <w:tcPr>
                  <w:tcW w:w="9206" w:type="dxa"/>
                </w:tcPr>
                <w:p w:rsidR="001B6A0A" w:rsidRDefault="001B6A0A" w:rsidP="001B6A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60A67" w:rsidRDefault="00960A67" w:rsidP="001B6A0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A5645" w:rsidRPr="00184379" w:rsidRDefault="00FA5645" w:rsidP="001B6A0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A5645" w:rsidRDefault="00FA5645" w:rsidP="00FA564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2E082B" w:rsidRPr="00184379" w:rsidTr="001B6A0A">
        <w:trPr>
          <w:trHeight w:val="206"/>
        </w:trPr>
        <w:tc>
          <w:tcPr>
            <w:tcW w:w="4868" w:type="dxa"/>
            <w:hideMark/>
          </w:tcPr>
          <w:p w:rsidR="002E082B" w:rsidRPr="005F6634" w:rsidRDefault="00E3259C" w:rsidP="00E3259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 главы</w:t>
            </w:r>
          </w:p>
        </w:tc>
        <w:tc>
          <w:tcPr>
            <w:tcW w:w="4870" w:type="dxa"/>
            <w:hideMark/>
          </w:tcPr>
          <w:p w:rsidR="002E082B" w:rsidRPr="005F6634" w:rsidRDefault="00E3259C" w:rsidP="00E279A4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2E082B" w:rsidRDefault="002E082B" w:rsidP="002E08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E082B" w:rsidRDefault="002E082B" w:rsidP="002E082B">
      <w:pPr>
        <w:sectPr w:rsidR="002E082B" w:rsidSect="001B6A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5645" w:rsidRPr="00287ED9" w:rsidRDefault="00FA5645" w:rsidP="00FA56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5645" w:rsidRPr="00295AB0" w:rsidRDefault="00FA5645" w:rsidP="00FA5645">
      <w:pPr>
        <w:tabs>
          <w:tab w:val="left" w:pos="11057"/>
        </w:tabs>
        <w:ind w:firstLine="709"/>
        <w:rPr>
          <w:bCs/>
          <w:sz w:val="24"/>
          <w:szCs w:val="24"/>
        </w:rPr>
      </w:pPr>
      <w:r w:rsidRPr="00B47F9F">
        <w:rPr>
          <w:bCs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color w:val="808080" w:themeColor="background1" w:themeShade="80"/>
          <w:sz w:val="24"/>
          <w:szCs w:val="24"/>
        </w:rPr>
        <w:t xml:space="preserve">        </w:t>
      </w:r>
      <w:r w:rsidRPr="00B47F9F">
        <w:rPr>
          <w:bCs/>
          <w:color w:val="808080" w:themeColor="background1" w:themeShade="80"/>
          <w:sz w:val="22"/>
          <w:szCs w:val="22"/>
        </w:rPr>
        <w:fldChar w:fldCharType="begin"/>
      </w:r>
      <w:r w:rsidRPr="00B47F9F">
        <w:rPr>
          <w:bCs/>
          <w:color w:val="808080" w:themeColor="background1" w:themeShade="80"/>
          <w:sz w:val="22"/>
          <w:szCs w:val="22"/>
        </w:rPr>
        <w:instrText>PAGE   \* MERGEFORMAT</w:instrText>
      </w:r>
      <w:r w:rsidRPr="00B47F9F">
        <w:rPr>
          <w:bCs/>
          <w:color w:val="808080" w:themeColor="background1" w:themeShade="80"/>
          <w:sz w:val="22"/>
          <w:szCs w:val="22"/>
        </w:rPr>
        <w:fldChar w:fldCharType="separate"/>
      </w:r>
      <w:r w:rsidR="00A53D8B">
        <w:rPr>
          <w:bCs/>
          <w:noProof/>
          <w:color w:val="808080" w:themeColor="background1" w:themeShade="80"/>
          <w:sz w:val="22"/>
          <w:szCs w:val="22"/>
        </w:rPr>
        <w:t>5</w:t>
      </w:r>
      <w:r w:rsidRPr="00B47F9F">
        <w:rPr>
          <w:bCs/>
          <w:color w:val="808080" w:themeColor="background1" w:themeShade="80"/>
          <w:sz w:val="22"/>
          <w:szCs w:val="22"/>
        </w:rPr>
        <w:fldChar w:fldCharType="end"/>
      </w:r>
      <w:r w:rsidRPr="00B47F9F">
        <w:rPr>
          <w:bCs/>
          <w:color w:val="808080" w:themeColor="background1" w:themeShade="80"/>
          <w:sz w:val="22"/>
          <w:szCs w:val="22"/>
        </w:rPr>
        <w:t xml:space="preserve"> </w:t>
      </w:r>
      <w:r w:rsidRPr="00B47F9F">
        <w:rPr>
          <w:bCs/>
          <w:color w:val="808080" w:themeColor="background1" w:themeShade="80"/>
          <w:sz w:val="24"/>
          <w:szCs w:val="24"/>
        </w:rPr>
        <w:t xml:space="preserve">                                                 </w:t>
      </w:r>
      <w:r>
        <w:rPr>
          <w:bCs/>
          <w:color w:val="808080" w:themeColor="background1" w:themeShade="80"/>
          <w:sz w:val="24"/>
          <w:szCs w:val="24"/>
        </w:rPr>
        <w:t xml:space="preserve">                 </w:t>
      </w:r>
      <w:r w:rsidR="00FE5EB1">
        <w:rPr>
          <w:bCs/>
          <w:color w:val="808080" w:themeColor="background1" w:themeShade="80"/>
          <w:sz w:val="24"/>
          <w:szCs w:val="24"/>
        </w:rPr>
        <w:t xml:space="preserve">  </w:t>
      </w:r>
      <w:r w:rsidRPr="00295AB0">
        <w:rPr>
          <w:bCs/>
          <w:sz w:val="24"/>
          <w:szCs w:val="24"/>
        </w:rPr>
        <w:t>Приложение № 1</w:t>
      </w:r>
    </w:p>
    <w:p w:rsidR="00FA5645" w:rsidRPr="00295AB0" w:rsidRDefault="00FA5645" w:rsidP="00FA5645">
      <w:pPr>
        <w:tabs>
          <w:tab w:val="left" w:pos="11057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</w:t>
      </w:r>
      <w:r w:rsidRPr="00295AB0">
        <w:rPr>
          <w:bCs/>
          <w:sz w:val="24"/>
          <w:szCs w:val="24"/>
        </w:rPr>
        <w:t xml:space="preserve">к муниципальной программе </w:t>
      </w:r>
    </w:p>
    <w:p w:rsidR="00FA5645" w:rsidRPr="00295AB0" w:rsidRDefault="00FA5645" w:rsidP="00FA5645">
      <w:pPr>
        <w:tabs>
          <w:tab w:val="left" w:pos="11057"/>
          <w:tab w:val="left" w:pos="11340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</w:t>
      </w:r>
      <w:r w:rsidRPr="00295AB0">
        <w:rPr>
          <w:bCs/>
          <w:sz w:val="24"/>
          <w:szCs w:val="24"/>
        </w:rPr>
        <w:t xml:space="preserve">«Профилактика  правонарушений </w:t>
      </w:r>
    </w:p>
    <w:p w:rsidR="00FA5645" w:rsidRPr="00295AB0" w:rsidRDefault="00FA5645" w:rsidP="00FA5645">
      <w:pPr>
        <w:tabs>
          <w:tab w:val="left" w:pos="11057"/>
          <w:tab w:val="left" w:pos="11340"/>
        </w:tabs>
        <w:ind w:right="-142"/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>в</w:t>
      </w:r>
      <w:r w:rsidRPr="00295AB0">
        <w:rPr>
          <w:sz w:val="24"/>
          <w:szCs w:val="24"/>
        </w:rPr>
        <w:t xml:space="preserve"> Ленском районе»</w:t>
      </w:r>
    </w:p>
    <w:p w:rsidR="00FA5645" w:rsidRPr="00295AB0" w:rsidRDefault="00FA5645" w:rsidP="00FA5645">
      <w:pPr>
        <w:ind w:left="708"/>
        <w:jc w:val="right"/>
        <w:rPr>
          <w:bCs/>
        </w:rPr>
      </w:pPr>
    </w:p>
    <w:p w:rsidR="00FA5645" w:rsidRPr="00295AB0" w:rsidRDefault="00FA5645" w:rsidP="00FA5645">
      <w:pPr>
        <w:jc w:val="center"/>
        <w:rPr>
          <w:b/>
          <w:bCs/>
          <w:sz w:val="28"/>
          <w:szCs w:val="28"/>
        </w:rPr>
      </w:pPr>
      <w:r w:rsidRPr="00295AB0">
        <w:rPr>
          <w:b/>
          <w:bCs/>
          <w:sz w:val="28"/>
          <w:szCs w:val="28"/>
        </w:rPr>
        <w:t>Сведения о показателях (индикаторах) муниципальной программы, подпрограмм и основных мероприятий муниципальной программы и их значениях</w:t>
      </w:r>
    </w:p>
    <w:p w:rsidR="00FA5645" w:rsidRPr="00295AB0" w:rsidRDefault="00FA5645" w:rsidP="00FA5645">
      <w:pPr>
        <w:rPr>
          <w:b/>
          <w:sz w:val="24"/>
          <w:szCs w:val="24"/>
        </w:rPr>
      </w:pPr>
    </w:p>
    <w:p w:rsidR="00FA5645" w:rsidRPr="00295AB0" w:rsidRDefault="00FA5645" w:rsidP="00FA5645">
      <w:pPr>
        <w:rPr>
          <w:b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61"/>
        <w:gridCol w:w="2000"/>
        <w:gridCol w:w="851"/>
        <w:gridCol w:w="1417"/>
        <w:gridCol w:w="1276"/>
        <w:gridCol w:w="142"/>
        <w:gridCol w:w="1559"/>
        <w:gridCol w:w="1559"/>
        <w:gridCol w:w="142"/>
        <w:gridCol w:w="1559"/>
        <w:gridCol w:w="1559"/>
        <w:gridCol w:w="1418"/>
        <w:gridCol w:w="1354"/>
      </w:tblGrid>
      <w:tr w:rsidR="00FA5645" w:rsidRPr="00295AB0" w:rsidTr="00FA5645">
        <w:trPr>
          <w:cantSplit/>
          <w:trHeight w:val="142"/>
        </w:trPr>
        <w:tc>
          <w:tcPr>
            <w:tcW w:w="4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45" w:rsidRPr="00295AB0" w:rsidRDefault="00FA5645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br/>
            </w:r>
            <w:r w:rsidRPr="00295AB0">
              <w:rPr>
                <w:sz w:val="24"/>
                <w:szCs w:val="24"/>
              </w:rPr>
              <w:br/>
              <w:t>N</w:t>
            </w:r>
          </w:p>
          <w:p w:rsidR="00FA5645" w:rsidRPr="00295AB0" w:rsidRDefault="00FA5645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п/п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45" w:rsidRPr="00295AB0" w:rsidRDefault="00FA5645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 xml:space="preserve">Наименование     </w:t>
            </w:r>
            <w:r w:rsidRPr="00295AB0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45" w:rsidRPr="00295AB0" w:rsidRDefault="00FA5645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br/>
              <w:t xml:space="preserve">Единица </w:t>
            </w:r>
            <w:r w:rsidRPr="00295AB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5645" w:rsidRDefault="00FA5645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Ответственный исполни</w:t>
            </w:r>
          </w:p>
          <w:p w:rsidR="00FA5645" w:rsidRPr="00295AB0" w:rsidRDefault="00FA5645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тель муниципальной программы</w:t>
            </w:r>
          </w:p>
        </w:tc>
        <w:tc>
          <w:tcPr>
            <w:tcW w:w="10568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5645" w:rsidRPr="00295AB0" w:rsidRDefault="00FA5645" w:rsidP="00FA5645">
            <w:pPr>
              <w:spacing w:after="200" w:line="276" w:lineRule="auto"/>
              <w:jc w:val="center"/>
            </w:pPr>
            <w:r w:rsidRPr="00295AB0">
              <w:rPr>
                <w:sz w:val="24"/>
                <w:szCs w:val="24"/>
              </w:rPr>
              <w:t>Значения показателей</w:t>
            </w:r>
          </w:p>
        </w:tc>
      </w:tr>
      <w:tr w:rsidR="00FA5645" w:rsidRPr="00295AB0" w:rsidTr="00FA5645">
        <w:trPr>
          <w:cantSplit/>
          <w:trHeight w:val="276"/>
        </w:trPr>
        <w:tc>
          <w:tcPr>
            <w:tcW w:w="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645" w:rsidRPr="00295AB0" w:rsidRDefault="00FA5645" w:rsidP="00FA56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645" w:rsidRPr="00295AB0" w:rsidRDefault="00FA5645" w:rsidP="00FA564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645" w:rsidRPr="00295AB0" w:rsidRDefault="00FA5645" w:rsidP="00FA56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645" w:rsidRPr="00295AB0" w:rsidRDefault="00FA5645" w:rsidP="00FA5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645" w:rsidRPr="00295AB0" w:rsidRDefault="00FA5645" w:rsidP="00FA5645">
            <w:pPr>
              <w:spacing w:after="200" w:line="276" w:lineRule="auto"/>
            </w:pPr>
          </w:p>
        </w:tc>
      </w:tr>
      <w:tr w:rsidR="009E1EAD" w:rsidRPr="00295AB0" w:rsidTr="00015C47">
        <w:trPr>
          <w:cantSplit/>
          <w:trHeight w:val="899"/>
        </w:trPr>
        <w:tc>
          <w:tcPr>
            <w:tcW w:w="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EAD" w:rsidRPr="00295AB0" w:rsidRDefault="009E1EAD" w:rsidP="009E1EA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EAD" w:rsidRPr="00295AB0" w:rsidRDefault="009E1EAD" w:rsidP="009E1E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EAD" w:rsidRPr="00295AB0" w:rsidRDefault="009E1EAD" w:rsidP="009E1EA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1EAD" w:rsidRPr="00295AB0" w:rsidRDefault="009E1EAD" w:rsidP="009E1E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</w:p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2022 год</w:t>
            </w:r>
          </w:p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</w:p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2023 год</w:t>
            </w:r>
          </w:p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EAD" w:rsidRDefault="009E1EAD" w:rsidP="009E1EAD">
            <w:pPr>
              <w:rPr>
                <w:sz w:val="24"/>
                <w:szCs w:val="24"/>
              </w:rPr>
            </w:pPr>
          </w:p>
          <w:p w:rsidR="009E1EAD" w:rsidRDefault="009E1EAD" w:rsidP="009E1EAD">
            <w:r>
              <w:rPr>
                <w:sz w:val="24"/>
                <w:szCs w:val="24"/>
              </w:rPr>
              <w:t>2024</w:t>
            </w:r>
            <w:r w:rsidRPr="002344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EAD" w:rsidRDefault="009E1EAD" w:rsidP="009E1EAD">
            <w:pPr>
              <w:rPr>
                <w:sz w:val="24"/>
                <w:szCs w:val="24"/>
              </w:rPr>
            </w:pPr>
          </w:p>
          <w:p w:rsidR="009E1EAD" w:rsidRDefault="009E1EAD" w:rsidP="009E1EAD">
            <w:r>
              <w:rPr>
                <w:sz w:val="24"/>
                <w:szCs w:val="24"/>
              </w:rPr>
              <w:t>2025</w:t>
            </w:r>
            <w:r w:rsidRPr="0023448C">
              <w:rPr>
                <w:sz w:val="24"/>
                <w:szCs w:val="24"/>
              </w:rPr>
              <w:t xml:space="preserve"> год</w:t>
            </w:r>
          </w:p>
        </w:tc>
      </w:tr>
      <w:tr w:rsidR="009E1EAD" w:rsidRPr="00295AB0" w:rsidTr="00015C47">
        <w:trPr>
          <w:cantSplit/>
          <w:trHeight w:val="142"/>
        </w:trPr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D" w:rsidRPr="00295AB0" w:rsidRDefault="009E1EAD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D" w:rsidRPr="00295AB0" w:rsidRDefault="009E1EAD" w:rsidP="009E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A5645" w:rsidRPr="00295AB0" w:rsidTr="00FA5645">
        <w:trPr>
          <w:cantSplit/>
          <w:trHeight w:val="501"/>
        </w:trPr>
        <w:tc>
          <w:tcPr>
            <w:tcW w:w="153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645" w:rsidRPr="00295AB0" w:rsidRDefault="00FA5645" w:rsidP="00FA5645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МП «</w:t>
            </w:r>
            <w:r w:rsidRPr="00295AB0">
              <w:rPr>
                <w:bCs/>
                <w:sz w:val="26"/>
                <w:szCs w:val="26"/>
              </w:rPr>
              <w:t>Профилактика правонарушений в Ленском районе»</w:t>
            </w:r>
          </w:p>
        </w:tc>
      </w:tr>
      <w:tr w:rsidR="00FA5645" w:rsidRPr="00295AB0" w:rsidTr="00FA5645">
        <w:trPr>
          <w:cantSplit/>
          <w:trHeight w:val="268"/>
        </w:trPr>
        <w:tc>
          <w:tcPr>
            <w:tcW w:w="153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645" w:rsidRPr="00295AB0" w:rsidRDefault="00FA5645" w:rsidP="00FA5645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Подпрограмма 1 «Повышение эффективности работы в сфере профилактики правонарушений»</w:t>
            </w:r>
          </w:p>
        </w:tc>
      </w:tr>
      <w:tr w:rsidR="00FA5645" w:rsidRPr="00295AB0" w:rsidTr="00FA5645">
        <w:trPr>
          <w:cantSplit/>
          <w:trHeight w:val="142"/>
        </w:trPr>
        <w:tc>
          <w:tcPr>
            <w:tcW w:w="153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645" w:rsidRPr="00295AB0" w:rsidRDefault="00FA5645" w:rsidP="00FA5645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Основное мероприятие «Повышение эффективности работы в сфере профилактики правонарушений»</w:t>
            </w:r>
          </w:p>
        </w:tc>
      </w:tr>
      <w:tr w:rsidR="00FA5645" w:rsidRPr="00295AB0" w:rsidTr="00FA5645">
        <w:trPr>
          <w:cantSplit/>
          <w:trHeight w:val="460"/>
        </w:trPr>
        <w:tc>
          <w:tcPr>
            <w:tcW w:w="153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5645" w:rsidRPr="00295AB0" w:rsidRDefault="00FA5645" w:rsidP="00FA5645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Мероприятие 1.1.1 «Организация и проведение профилактических мероприятий»</w:t>
            </w:r>
          </w:p>
        </w:tc>
      </w:tr>
      <w:tr w:rsidR="00015C47" w:rsidRPr="00295AB0" w:rsidTr="00015C47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1.1.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преступлений совершенных н/л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 xml:space="preserve">Р(М)КДН и ЗП МО </w:t>
            </w:r>
            <w:r w:rsidRPr="00295AB0">
              <w:rPr>
                <w:sz w:val="24"/>
                <w:szCs w:val="24"/>
              </w:rPr>
              <w:lastRenderedPageBreak/>
              <w:t>«Ленский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015C47" w:rsidP="00FA56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15C47" w:rsidRPr="00295AB0" w:rsidTr="00015C47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семей, находящихся в социально  опасном положении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015C47" w:rsidP="00FA56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015C47" w:rsidRPr="00295AB0" w:rsidTr="00015C47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1.3.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both"/>
              <w:rPr>
                <w:color w:val="000000"/>
                <w:sz w:val="28"/>
                <w:szCs w:val="28"/>
              </w:rPr>
            </w:pPr>
            <w:r w:rsidRPr="00295AB0">
              <w:rPr>
                <w:sz w:val="24"/>
                <w:szCs w:val="24"/>
              </w:rPr>
              <w:t xml:space="preserve">Количество выпускников </w:t>
            </w:r>
            <w:r w:rsidRPr="00295AB0">
              <w:rPr>
                <w:color w:val="000000"/>
              </w:rPr>
              <w:t>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295AB0">
              <w:rPr>
                <w:rFonts w:eastAsia="Calibri"/>
              </w:rPr>
              <w:t xml:space="preserve"> находящихся в трудной жизненной ситуации</w:t>
            </w:r>
            <w:r w:rsidRPr="00295AB0">
              <w:rPr>
                <w:rFonts w:eastAsia="Calibri"/>
                <w:bCs/>
              </w:rPr>
              <w:t>,</w:t>
            </w:r>
            <w:r w:rsidRPr="00295AB0">
              <w:rPr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015C47" w:rsidP="00FA56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15C47" w:rsidRPr="00295AB0" w:rsidTr="00015C47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1.4.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оздоровленных детей из семей, состоящих на учете комиссии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015C47" w:rsidP="00FA56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B61343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15C47" w:rsidRPr="00295AB0" w:rsidTr="00015C47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1.5.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законных представителей прошедших мероприятия первичной и вторичной профилактики употребления алкогольной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47" w:rsidRPr="00295AB0" w:rsidRDefault="00015C47" w:rsidP="00FA5645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015C47" w:rsidP="00FA56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EB04C8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C47" w:rsidRPr="00295AB0" w:rsidRDefault="00EB04C8" w:rsidP="00015C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A5645" w:rsidRPr="00295AB0" w:rsidRDefault="00FA5645" w:rsidP="00FA5645">
      <w:pPr>
        <w:rPr>
          <w:b/>
          <w:sz w:val="24"/>
          <w:szCs w:val="24"/>
        </w:rPr>
      </w:pPr>
    </w:p>
    <w:p w:rsidR="00FA5645" w:rsidRDefault="00FA5645" w:rsidP="00FA5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Pr="00295AB0">
        <w:rPr>
          <w:b/>
          <w:sz w:val="28"/>
          <w:szCs w:val="28"/>
        </w:rPr>
        <w:t xml:space="preserve"> главы по социальным вопросам                                                                                              </w:t>
      </w:r>
      <w:r w:rsidR="008A6BDD">
        <w:rPr>
          <w:b/>
          <w:sz w:val="28"/>
          <w:szCs w:val="28"/>
        </w:rPr>
        <w:t>П.Л. Петров</w:t>
      </w: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Default="008A6BDD" w:rsidP="00FA5645">
      <w:pPr>
        <w:rPr>
          <w:b/>
          <w:sz w:val="28"/>
          <w:szCs w:val="28"/>
        </w:rPr>
      </w:pPr>
    </w:p>
    <w:p w:rsidR="008A6BDD" w:rsidRPr="00295AB0" w:rsidRDefault="008A6BDD" w:rsidP="00FA5645">
      <w:pPr>
        <w:rPr>
          <w:b/>
          <w:sz w:val="28"/>
          <w:szCs w:val="28"/>
        </w:rPr>
      </w:pPr>
    </w:p>
    <w:p w:rsidR="00FA5645" w:rsidRDefault="00FA5645" w:rsidP="00FA5645">
      <w:pPr>
        <w:rPr>
          <w:b/>
          <w:sz w:val="28"/>
          <w:szCs w:val="28"/>
        </w:rPr>
      </w:pPr>
    </w:p>
    <w:p w:rsidR="00FA5645" w:rsidRPr="00295AB0" w:rsidRDefault="00FA5645" w:rsidP="00FA5645">
      <w:pPr>
        <w:tabs>
          <w:tab w:val="left" w:pos="110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5AB0">
        <w:rPr>
          <w:bCs/>
          <w:sz w:val="24"/>
          <w:szCs w:val="24"/>
        </w:rPr>
        <w:t>Приложение № 2</w:t>
      </w:r>
    </w:p>
    <w:p w:rsidR="00FA5645" w:rsidRPr="00295AB0" w:rsidRDefault="00FA5645" w:rsidP="00FA5645">
      <w:pPr>
        <w:tabs>
          <w:tab w:val="left" w:pos="10773"/>
          <w:tab w:val="left" w:pos="11057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295AB0">
        <w:rPr>
          <w:bCs/>
          <w:sz w:val="24"/>
          <w:szCs w:val="24"/>
        </w:rPr>
        <w:t xml:space="preserve">к муниципальной программе </w:t>
      </w:r>
    </w:p>
    <w:p w:rsidR="00FA5645" w:rsidRPr="00295AB0" w:rsidRDefault="00FA5645" w:rsidP="00FA5645">
      <w:pPr>
        <w:tabs>
          <w:tab w:val="left" w:pos="11057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</w:t>
      </w:r>
      <w:r w:rsidR="004A0CEA">
        <w:rPr>
          <w:bCs/>
          <w:sz w:val="24"/>
          <w:szCs w:val="24"/>
        </w:rPr>
        <w:t>«Профилактика</w:t>
      </w:r>
      <w:r w:rsidRPr="00295AB0">
        <w:rPr>
          <w:bCs/>
          <w:sz w:val="24"/>
          <w:szCs w:val="24"/>
        </w:rPr>
        <w:t xml:space="preserve"> правонарушений </w:t>
      </w:r>
    </w:p>
    <w:p w:rsidR="00FA5645" w:rsidRPr="00295AB0" w:rsidRDefault="00FA5645" w:rsidP="00FA5645">
      <w:pPr>
        <w:tabs>
          <w:tab w:val="left" w:pos="10773"/>
          <w:tab w:val="left" w:pos="11057"/>
        </w:tabs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>в</w:t>
      </w:r>
      <w:r w:rsidRPr="00295AB0">
        <w:rPr>
          <w:sz w:val="24"/>
          <w:szCs w:val="24"/>
        </w:rPr>
        <w:t xml:space="preserve"> Ленском районе»</w:t>
      </w:r>
    </w:p>
    <w:p w:rsidR="00FA5645" w:rsidRPr="00295AB0" w:rsidRDefault="00FA5645" w:rsidP="00FA5645">
      <w:pPr>
        <w:rPr>
          <w:b/>
          <w:sz w:val="28"/>
          <w:szCs w:val="28"/>
        </w:rPr>
      </w:pPr>
    </w:p>
    <w:p w:rsidR="00FA5645" w:rsidRPr="00295AB0" w:rsidRDefault="00FA5645" w:rsidP="00FA564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B2AA4">
        <w:rPr>
          <w:sz w:val="28"/>
          <w:szCs w:val="28"/>
        </w:rPr>
        <w:lastRenderedPageBreak/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 xml:space="preserve"> </w:t>
      </w:r>
      <w:r w:rsidRPr="00295AB0">
        <w:rPr>
          <w:rFonts w:eastAsiaTheme="minorHAnsi"/>
          <w:sz w:val="28"/>
          <w:szCs w:val="28"/>
          <w:lang w:eastAsia="en-US"/>
        </w:rPr>
        <w:t>«Профилактика правонарушений в Ленском районе».</w:t>
      </w:r>
    </w:p>
    <w:tbl>
      <w:tblPr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5"/>
        <w:gridCol w:w="1842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8"/>
        <w:gridCol w:w="35"/>
        <w:gridCol w:w="1376"/>
      </w:tblGrid>
      <w:tr w:rsidR="00FA5645" w:rsidRPr="00E11FE6" w:rsidTr="00E3259C">
        <w:trPr>
          <w:trHeight w:val="31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45" w:rsidRPr="00AF10B1" w:rsidRDefault="00FA5645" w:rsidP="00FA5645">
            <w:r w:rsidRPr="00AF10B1">
              <w:t>Статус структурного элемента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45" w:rsidRPr="00AF10B1" w:rsidRDefault="00FA5645" w:rsidP="00FA5645">
            <w:r w:rsidRPr="00AF10B1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45" w:rsidRPr="00AF10B1" w:rsidRDefault="00FA5645" w:rsidP="00FA5645">
            <w:r w:rsidRPr="00AF10B1">
              <w:t>Источник финансирования</w:t>
            </w:r>
          </w:p>
        </w:tc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45" w:rsidRPr="00AF10B1" w:rsidRDefault="00FA5645" w:rsidP="00FA5645">
            <w:pPr>
              <w:jc w:val="center"/>
            </w:pPr>
          </w:p>
          <w:p w:rsidR="00FA5645" w:rsidRPr="00AF10B1" w:rsidRDefault="00FA5645" w:rsidP="00FA5645">
            <w:pPr>
              <w:jc w:val="center"/>
            </w:pPr>
            <w:r w:rsidRPr="00AF10B1">
              <w:t>Объемы бюджетных ассигнований</w:t>
            </w:r>
          </w:p>
        </w:tc>
      </w:tr>
      <w:tr w:rsidR="00C025E5" w:rsidRPr="00E11FE6" w:rsidTr="00E3259C">
        <w:trPr>
          <w:trHeight w:val="31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5" w:rsidRPr="00AF10B1" w:rsidRDefault="00C025E5" w:rsidP="00FA5645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5" w:rsidRPr="00AF10B1" w:rsidRDefault="00C025E5" w:rsidP="00FA564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>
            <w:pPr>
              <w:jc w:val="center"/>
            </w:pPr>
            <w:r w:rsidRPr="00AF10B1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8A6BDD" w:rsidP="00C025E5">
            <w:pPr>
              <w:jc w:val="center"/>
            </w:pPr>
            <w:r>
              <w:t>2024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8A6BDD" w:rsidP="00C025E5">
            <w:pPr>
              <w:jc w:val="center"/>
            </w:pPr>
            <w:r>
              <w:t>2025</w:t>
            </w:r>
          </w:p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>
            <w:pPr>
              <w:jc w:val="center"/>
            </w:pPr>
            <w:r w:rsidRPr="00AF10B1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center"/>
            </w:pPr>
            <w:r w:rsidRPr="00AF10B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F75F0" w:rsidP="00C025E5">
            <w:pPr>
              <w:jc w:val="center"/>
            </w:pPr>
            <w: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F75F0" w:rsidP="00C025E5">
            <w:pPr>
              <w:jc w:val="center"/>
            </w:pPr>
            <w:r>
              <w:t>11</w:t>
            </w:r>
          </w:p>
        </w:tc>
      </w:tr>
      <w:tr w:rsidR="00CF75F0" w:rsidRPr="00E11FE6" w:rsidTr="00E3259C">
        <w:trPr>
          <w:trHeight w:val="188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CF75F0" w:rsidP="00CF75F0">
            <w:pPr>
              <w:rPr>
                <w:b/>
              </w:rPr>
            </w:pPr>
            <w:r w:rsidRPr="00AF10B1">
              <w:rPr>
                <w:b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CF75F0" w:rsidP="00CF75F0">
            <w:r w:rsidRPr="00AF10B1">
              <w:t>"Профилактика правонарушений в Ленском районе на 2019-2023 г.г."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CF75F0" w:rsidP="00CF75F0">
            <w:r w:rsidRPr="00AF10B1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237953" w:rsidP="00CF75F0">
            <w:r>
              <w:rPr>
                <w:bCs/>
              </w:rPr>
              <w:t>19 113 077,04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CF75F0" w:rsidP="00CF75F0">
            <w:r w:rsidRPr="00AF10B1">
              <w:rPr>
                <w:bCs/>
              </w:rPr>
              <w:t>2 960 900,00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237953" w:rsidRDefault="00237953" w:rsidP="00CF75F0">
            <w:r w:rsidRPr="00237953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CF75F0" w:rsidP="00CF75F0">
            <w:r w:rsidRPr="00AF10B1">
              <w:rPr>
                <w:bCs/>
              </w:rPr>
              <w:t>2 995 900,00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F0" w:rsidRPr="00AF10B1" w:rsidRDefault="00CF75F0" w:rsidP="00CF75F0">
            <w:r w:rsidRPr="00AF10B1">
              <w:rPr>
                <w:bCs/>
              </w:rPr>
              <w:t>2 995 900,00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pPr>
              <w:jc w:val="both"/>
            </w:pPr>
            <w:r>
              <w:rPr>
                <w:bCs/>
              </w:rPr>
              <w:t xml:space="preserve">2 995 </w:t>
            </w:r>
            <w:r w:rsidRPr="00AF10B1">
              <w:rPr>
                <w:bCs/>
              </w:rPr>
              <w:t>900,</w:t>
            </w:r>
            <w:r>
              <w:rPr>
                <w:bCs/>
              </w:rPr>
              <w:t xml:space="preserve"> </w:t>
            </w:r>
            <w:r w:rsidRPr="00AF10B1">
              <w:rPr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CF75F0" w:rsidRDefault="00CF75F0" w:rsidP="00CF7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2995 </w:t>
            </w:r>
            <w:r w:rsidRPr="00AF10B1">
              <w:rPr>
                <w:bCs/>
              </w:rPr>
              <w:t>900,</w:t>
            </w:r>
            <w:r>
              <w:rPr>
                <w:bCs/>
              </w:rPr>
              <w:t xml:space="preserve"> </w:t>
            </w:r>
            <w:r w:rsidRPr="00AF10B1">
              <w:rPr>
                <w:bCs/>
              </w:rPr>
              <w:t>00</w:t>
            </w:r>
          </w:p>
        </w:tc>
      </w:tr>
      <w:tr w:rsidR="00237953" w:rsidRPr="00E11FE6" w:rsidTr="00E3259C">
        <w:trPr>
          <w:trHeight w:val="527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53" w:rsidRPr="00AF10B1" w:rsidRDefault="00237953" w:rsidP="00237953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53" w:rsidRPr="00AF10B1" w:rsidRDefault="00237953" w:rsidP="002379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pPr>
              <w:rPr>
                <w:bCs/>
              </w:rPr>
            </w:pPr>
            <w:r w:rsidRPr="00AF10B1">
              <w:rPr>
                <w:bCs/>
              </w:rPr>
              <w:t>Бюджет МО "Ленский район" (далее МБ)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Default="00237953" w:rsidP="00237953">
            <w:r w:rsidRPr="008E5A68">
              <w:rPr>
                <w:bCs/>
              </w:rPr>
              <w:t>19 113 077,04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Default="00237953" w:rsidP="00237953">
            <w:r w:rsidRPr="00AC5FB7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</w:tr>
      <w:tr w:rsidR="00237953" w:rsidRPr="00E11FE6" w:rsidTr="00E3259C">
        <w:trPr>
          <w:trHeight w:val="11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rPr>
                <w:b/>
              </w:rPr>
            </w:pPr>
            <w:r w:rsidRPr="00AF10B1">
              <w:rPr>
                <w:b/>
              </w:rPr>
              <w:t>Подпрограмма 1</w:t>
            </w:r>
          </w:p>
          <w:p w:rsidR="00237953" w:rsidRPr="00AF10B1" w:rsidRDefault="00237953" w:rsidP="00237953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t xml:space="preserve">Повышение эффективности работы в сфере профилактики правонарушений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Default="00237953" w:rsidP="00237953">
            <w:r w:rsidRPr="008E5A68">
              <w:rPr>
                <w:bCs/>
              </w:rPr>
              <w:t>19 113 077,04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Default="00237953" w:rsidP="00237953">
            <w:r w:rsidRPr="00AC5FB7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</w:tr>
      <w:tr w:rsidR="00237953" w:rsidRPr="00E11FE6" w:rsidTr="00E3259C">
        <w:trPr>
          <w:trHeight w:val="56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53" w:rsidRPr="00AF10B1" w:rsidRDefault="00237953" w:rsidP="00237953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53" w:rsidRPr="00AF10B1" w:rsidRDefault="00237953" w:rsidP="002379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pPr>
              <w:rPr>
                <w:bCs/>
              </w:rPr>
            </w:pPr>
            <w:r w:rsidRPr="00AF10B1">
              <w:rPr>
                <w:bCs/>
              </w:rPr>
              <w:t>Бюджет МО "Ленский район" (далее МБ)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Default="00237953" w:rsidP="00237953">
            <w:r w:rsidRPr="008E5A68">
              <w:rPr>
                <w:bCs/>
              </w:rPr>
              <w:t>19 113 077,04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Default="00237953" w:rsidP="00237953">
            <w:r w:rsidRPr="00AC5FB7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</w:tr>
      <w:tr w:rsidR="00237953" w:rsidRPr="00E11FE6" w:rsidTr="00E3259C">
        <w:trPr>
          <w:trHeight w:val="30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953" w:rsidRPr="00AF10B1" w:rsidRDefault="00237953" w:rsidP="00237953">
            <w:pPr>
              <w:rPr>
                <w:b/>
              </w:rPr>
            </w:pPr>
            <w:r w:rsidRPr="00AF10B1">
              <w:rPr>
                <w:b/>
              </w:rPr>
              <w:t>Основное мероприятие 1.1.</w:t>
            </w:r>
          </w:p>
          <w:p w:rsidR="00237953" w:rsidRPr="00AF10B1" w:rsidRDefault="00237953" w:rsidP="00237953">
            <w:pPr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t>Организация и проведение профилактических мероприятий</w:t>
            </w:r>
          </w:p>
          <w:p w:rsidR="00237953" w:rsidRPr="00AF10B1" w:rsidRDefault="00237953" w:rsidP="00237953">
            <w:r w:rsidRPr="00AF10B1">
              <w:t>/</w:t>
            </w:r>
          </w:p>
          <w:p w:rsidR="00237953" w:rsidRPr="00AF10B1" w:rsidRDefault="00237953" w:rsidP="00237953">
            <w:r w:rsidRPr="00AF10B1">
              <w:t>Повышение эффективности в сфере профилактики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Default="00237953" w:rsidP="00237953">
            <w:r w:rsidRPr="008E5A68">
              <w:rPr>
                <w:bCs/>
              </w:rPr>
              <w:t>19 113 077,04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Default="00237953" w:rsidP="00237953">
            <w:r w:rsidRPr="00AC5FB7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</w:tr>
      <w:tr w:rsidR="00237953" w:rsidRPr="00E11FE6" w:rsidTr="00E3259C">
        <w:trPr>
          <w:trHeight w:val="37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53" w:rsidRPr="00AF10B1" w:rsidRDefault="00237953" w:rsidP="00237953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53" w:rsidRPr="00AF10B1" w:rsidRDefault="00237953" w:rsidP="0023795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rPr>
                <w:bCs/>
              </w:rPr>
            </w:pPr>
            <w:r w:rsidRPr="00AF10B1">
              <w:rPr>
                <w:bCs/>
              </w:rPr>
              <w:t>Бюджет МО "Ленский район" (далее МБ)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rPr>
                <w:bCs/>
              </w:rPr>
            </w:pPr>
            <w:r w:rsidRPr="00AF10B1">
              <w:rPr>
                <w:bCs/>
              </w:rPr>
              <w:t>5 921 800,00</w:t>
            </w:r>
          </w:p>
          <w:p w:rsidR="00237953" w:rsidRPr="00AF10B1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pPr>
              <w:rPr>
                <w:bCs/>
              </w:rPr>
            </w:pPr>
          </w:p>
          <w:p w:rsidR="00237953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r>
              <w:rPr>
                <w:bCs/>
              </w:rPr>
              <w:t>13 191 277</w:t>
            </w:r>
            <w:r w:rsidRPr="00AF10B1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Default="00237953" w:rsidP="00237953"/>
          <w:p w:rsidR="00237953" w:rsidRDefault="00237953" w:rsidP="00237953"/>
          <w:p w:rsidR="00237953" w:rsidRDefault="00237953" w:rsidP="00237953"/>
          <w:p w:rsidR="00237953" w:rsidRDefault="00237953" w:rsidP="00237953"/>
          <w:p w:rsidR="00237953" w:rsidRDefault="00237953" w:rsidP="00237953">
            <w:r w:rsidRPr="00AC5FB7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pPr>
              <w:rPr>
                <w:bCs/>
              </w:rPr>
            </w:pPr>
          </w:p>
          <w:p w:rsidR="00237953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pPr>
              <w:rPr>
                <w:bCs/>
              </w:rPr>
            </w:pPr>
          </w:p>
          <w:p w:rsidR="00237953" w:rsidRDefault="00237953" w:rsidP="00237953">
            <w:pPr>
              <w:rPr>
                <w:bCs/>
              </w:rPr>
            </w:pPr>
          </w:p>
          <w:p w:rsidR="00237953" w:rsidRPr="00AF10B1" w:rsidRDefault="00237953" w:rsidP="00237953">
            <w:r w:rsidRPr="00AF10B1">
              <w:rPr>
                <w:bCs/>
              </w:rPr>
              <w:t>2 995 900,00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  <w:rPr>
                <w:bCs/>
              </w:rPr>
            </w:pPr>
          </w:p>
          <w:p w:rsidR="00237953" w:rsidRPr="00AF10B1" w:rsidRDefault="00237953" w:rsidP="00237953">
            <w:pPr>
              <w:jc w:val="both"/>
              <w:rPr>
                <w:bCs/>
              </w:rPr>
            </w:pPr>
          </w:p>
          <w:p w:rsidR="00237953" w:rsidRPr="00AF10B1" w:rsidRDefault="00237953" w:rsidP="00237953">
            <w:pPr>
              <w:jc w:val="both"/>
              <w:rPr>
                <w:bCs/>
              </w:rPr>
            </w:pPr>
          </w:p>
          <w:p w:rsidR="00237953" w:rsidRDefault="00237953" w:rsidP="00237953">
            <w:pPr>
              <w:jc w:val="both"/>
              <w:rPr>
                <w:bCs/>
              </w:rPr>
            </w:pPr>
          </w:p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53" w:rsidRPr="00AF10B1" w:rsidRDefault="00237953" w:rsidP="00237953">
            <w:pPr>
              <w:jc w:val="both"/>
              <w:rPr>
                <w:bCs/>
              </w:rPr>
            </w:pPr>
          </w:p>
          <w:p w:rsidR="00237953" w:rsidRPr="00AF10B1" w:rsidRDefault="00237953" w:rsidP="00237953">
            <w:pPr>
              <w:jc w:val="both"/>
              <w:rPr>
                <w:bCs/>
              </w:rPr>
            </w:pPr>
          </w:p>
          <w:p w:rsidR="00237953" w:rsidRPr="00AF10B1" w:rsidRDefault="00237953" w:rsidP="00237953">
            <w:pPr>
              <w:jc w:val="both"/>
              <w:rPr>
                <w:bCs/>
              </w:rPr>
            </w:pPr>
          </w:p>
          <w:p w:rsidR="00237953" w:rsidRDefault="00237953" w:rsidP="00237953">
            <w:pPr>
              <w:jc w:val="both"/>
              <w:rPr>
                <w:bCs/>
              </w:rPr>
            </w:pPr>
          </w:p>
          <w:p w:rsidR="00237953" w:rsidRPr="00AF10B1" w:rsidRDefault="00237953" w:rsidP="00237953">
            <w:pPr>
              <w:jc w:val="both"/>
            </w:pPr>
            <w:r w:rsidRPr="00AF10B1">
              <w:rPr>
                <w:bCs/>
              </w:rPr>
              <w:t>2 995 900,00</w:t>
            </w:r>
          </w:p>
        </w:tc>
      </w:tr>
      <w:tr w:rsidR="00FA5645" w:rsidRPr="00E11FE6" w:rsidTr="00CF75F0">
        <w:trPr>
          <w:trHeight w:val="220"/>
        </w:trPr>
        <w:tc>
          <w:tcPr>
            <w:tcW w:w="15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45" w:rsidRPr="00AF10B1" w:rsidRDefault="00FA5645" w:rsidP="00FA5645">
            <w:pPr>
              <w:tabs>
                <w:tab w:val="left" w:pos="5063"/>
              </w:tabs>
              <w:jc w:val="center"/>
            </w:pPr>
            <w:r w:rsidRPr="00AF10B1">
              <w:t>Организация и проведение профилактических мероприятий</w:t>
            </w:r>
          </w:p>
        </w:tc>
      </w:tr>
      <w:tr w:rsidR="00C025E5" w:rsidRPr="00E11FE6" w:rsidTr="00E3259C">
        <w:trPr>
          <w:trHeight w:val="34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Информационное обеспечение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Участие в региональных, всероссийских семинарах и курсах повышения квалификации членов КДН и ЗП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237 660,00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137 660,00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 xml:space="preserve">Содействие в проведении диагностики несовершеннолетних в случаях отклоняющего поведения </w:t>
            </w:r>
            <w:r w:rsidRPr="00AF10B1">
              <w:lastRenderedPageBreak/>
              <w:t>(аутоагрессия, употребление ПАВ). Оказания вторичной ПМПП детям из семей СОП, "группы риска" на базе республиканских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>
            <w:r w:rsidRPr="00AF10B1">
              <w:lastRenderedPageBreak/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>
            <w:r w:rsidRPr="00AF10B1">
              <w:t>297 278,00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>
            <w:r w:rsidRPr="00AF10B1">
              <w:t>197 278,00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>
            <w:r w:rsidRPr="00AF10B1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lastRenderedPageBreak/>
              <w:t xml:space="preserve">Мероприятие 1.1.4.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jc w:val="both"/>
              <w:rPr>
                <w:color w:val="000000"/>
              </w:rPr>
            </w:pPr>
            <w:r w:rsidRPr="00AF10B1">
              <w:rPr>
                <w:color w:val="000000"/>
              </w:rPr>
              <w:t>Обучение выпускников9-х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AF10B1">
              <w:t xml:space="preserve"> находящихся в трудной жизненной ситуации</w:t>
            </w:r>
            <w:r w:rsidRPr="00AF10B1">
              <w:rPr>
                <w:bCs/>
              </w:rPr>
              <w:t>,</w:t>
            </w:r>
            <w:r w:rsidRPr="00AF10B1">
              <w:rPr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1 282 440,00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463 240,00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819 200,00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Профилактика детского дорожно-транспортного травматизма (участие в республиканском профильном сборе юных инспекторов движения «Малая академия дорожных наук»)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300 710,00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150 710,00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Содействие (проезд, проживание) в реабилитации  и восстановлении социального статуса  несовершеннолетних из семей СОП, "группы риска"  в условиях ГКУ РС (Я) ЛСРЦН из отдаленных поселков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208 400,00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158 400,00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lastRenderedPageBreak/>
              <w:t>Мероприятие 1.1.7.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 xml:space="preserve">Организация и проведение выездных заседаний районной комиссии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253 180,00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125 980,00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127 200,00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Проведение мероприятий первичной и вторичной профилактики употребления алкогольной продукции, ПАВ ( законные представители и несовершеннолетние)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210 092,00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110 092,00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 xml:space="preserve">Организация и проведение летнего  отдыха и оздоровления детей состоящих на различных видах учета служб системы профилактики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всего:</w:t>
            </w:r>
          </w:p>
          <w:p w:rsidR="00C025E5" w:rsidRPr="00AF10B1" w:rsidRDefault="00C025E5" w:rsidP="00FA5645">
            <w:r w:rsidRPr="00AF10B1"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2 892 040,00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1 527 540,00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1 364 500,00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025E5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/>
              </w:rPr>
            </w:pPr>
            <w:r w:rsidRPr="00AF10B1">
              <w:rPr>
                <w:b/>
              </w:rPr>
              <w:t>Мероприятие 1.1.10.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 xml:space="preserve"> Поощрение членов КДН и ЗП по итогам работы за год</w:t>
            </w:r>
          </w:p>
          <w:p w:rsidR="00C025E5" w:rsidRPr="00AF10B1" w:rsidRDefault="00C025E5" w:rsidP="00FA5645">
            <w:r w:rsidRPr="00AF10B1">
              <w:t xml:space="preserve">(премирование членов комиссии)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pPr>
              <w:rPr>
                <w:bCs/>
              </w:rPr>
            </w:pPr>
            <w:r w:rsidRPr="00AF10B1">
              <w:rPr>
                <w:bCs/>
              </w:rPr>
              <w:t>всего:</w:t>
            </w:r>
          </w:p>
          <w:p w:rsidR="00C025E5" w:rsidRPr="00AF10B1" w:rsidRDefault="00C025E5" w:rsidP="00FA5645">
            <w:r w:rsidRPr="00AF10B1">
              <w:rPr>
                <w:bCs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rPr>
                <w:bCs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>
            <w:r w:rsidRPr="00AF10B1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5E5" w:rsidRPr="00AF10B1" w:rsidRDefault="00C025E5" w:rsidP="00FA564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5" w:rsidRPr="00AF10B1" w:rsidRDefault="00C025E5" w:rsidP="00FA5645"/>
        </w:tc>
      </w:tr>
      <w:tr w:rsidR="00CF75F0" w:rsidRPr="00E11FE6" w:rsidTr="00E3259C">
        <w:trPr>
          <w:trHeight w:val="3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pPr>
              <w:rPr>
                <w:b/>
              </w:rPr>
            </w:pPr>
            <w:r w:rsidRPr="00AF10B1">
              <w:rPr>
                <w:b/>
              </w:rPr>
              <w:t>Мероприятие 1.1.11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r w:rsidRPr="00AF10B1">
              <w:t>Организация и проведение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pPr>
              <w:rPr>
                <w:bCs/>
              </w:rPr>
            </w:pPr>
            <w:r w:rsidRPr="00AF10B1">
              <w:rPr>
                <w:bCs/>
              </w:rPr>
              <w:t>всего:</w:t>
            </w:r>
          </w:p>
          <w:p w:rsidR="00CF75F0" w:rsidRPr="00AF10B1" w:rsidRDefault="00CF75F0" w:rsidP="00CF75F0">
            <w:pPr>
              <w:rPr>
                <w:bCs/>
              </w:rPr>
            </w:pPr>
            <w:r w:rsidRPr="00AF10B1">
              <w:rPr>
                <w:bCs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F7062C" w:rsidP="00CF75F0">
            <w:pPr>
              <w:rPr>
                <w:bCs/>
              </w:rPr>
            </w:pPr>
            <w:r>
              <w:rPr>
                <w:bCs/>
              </w:rPr>
              <w:t>13 191 277</w:t>
            </w:r>
            <w:r w:rsidRPr="00AF10B1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F7062C" w:rsidP="00CF75F0">
            <w:r w:rsidRPr="00AC5FB7">
              <w:t>1 207 677,04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r w:rsidRPr="00AF10B1">
              <w:t>2 995 900,00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Pr="00AF10B1" w:rsidRDefault="00CF75F0" w:rsidP="00CF75F0">
            <w:r w:rsidRPr="00AF10B1">
              <w:t>2 995 900,00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CF75F0">
            <w:r w:rsidRPr="0012341D">
              <w:t>2 995 900,00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0" w:rsidRDefault="00CF75F0" w:rsidP="00CF75F0">
            <w:r w:rsidRPr="0012341D">
              <w:t>2 995 900,00</w:t>
            </w:r>
          </w:p>
        </w:tc>
      </w:tr>
    </w:tbl>
    <w:p w:rsidR="00FA5645" w:rsidRPr="00295AB0" w:rsidRDefault="00FA5645" w:rsidP="00FA564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A5645" w:rsidRPr="00295AB0" w:rsidRDefault="00FA5645" w:rsidP="00FA5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95AB0">
        <w:rPr>
          <w:b/>
          <w:sz w:val="28"/>
          <w:szCs w:val="28"/>
        </w:rPr>
        <w:t xml:space="preserve">аместителя главы по социальным вопросам                                                                                              </w:t>
      </w:r>
      <w:r w:rsidR="008A6BDD">
        <w:rPr>
          <w:b/>
          <w:sz w:val="28"/>
          <w:szCs w:val="28"/>
        </w:rPr>
        <w:t>П.Л. Петров</w:t>
      </w:r>
    </w:p>
    <w:p w:rsidR="00FA5645" w:rsidRPr="00295AB0" w:rsidRDefault="00FA5645" w:rsidP="00FA5645">
      <w:pPr>
        <w:spacing w:line="360" w:lineRule="auto"/>
        <w:rPr>
          <w:sz w:val="28"/>
          <w:szCs w:val="28"/>
        </w:rPr>
      </w:pPr>
    </w:p>
    <w:p w:rsidR="002E13EE" w:rsidRDefault="002E13EE"/>
    <w:sectPr w:rsidR="002E13EE" w:rsidSect="00FA5645">
      <w:headerReference w:type="even" r:id="rId8"/>
      <w:headerReference w:type="default" r:id="rId9"/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8F" w:rsidRDefault="0006718F">
      <w:r>
        <w:separator/>
      </w:r>
    </w:p>
  </w:endnote>
  <w:endnote w:type="continuationSeparator" w:id="0">
    <w:p w:rsidR="0006718F" w:rsidRDefault="000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8F" w:rsidRDefault="0006718F">
      <w:r>
        <w:separator/>
      </w:r>
    </w:p>
  </w:footnote>
  <w:footnote w:type="continuationSeparator" w:id="0">
    <w:p w:rsidR="0006718F" w:rsidRDefault="0006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45" w:rsidRDefault="00FA56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A5645" w:rsidRDefault="00FA56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45" w:rsidRDefault="00FA56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0D9">
      <w:rPr>
        <w:rStyle w:val="a5"/>
        <w:noProof/>
      </w:rPr>
      <w:t>10</w:t>
    </w:r>
    <w:r>
      <w:rPr>
        <w:rStyle w:val="a5"/>
      </w:rPr>
      <w:fldChar w:fldCharType="end"/>
    </w:r>
  </w:p>
  <w:p w:rsidR="00FA5645" w:rsidRDefault="00FA56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C50BC"/>
    <w:multiLevelType w:val="hybridMultilevel"/>
    <w:tmpl w:val="F8FA17B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B0F4227"/>
    <w:multiLevelType w:val="hybridMultilevel"/>
    <w:tmpl w:val="0A1C12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32"/>
    <w:rsid w:val="00015C47"/>
    <w:rsid w:val="0006718F"/>
    <w:rsid w:val="001B6A0A"/>
    <w:rsid w:val="00237953"/>
    <w:rsid w:val="002E082B"/>
    <w:rsid w:val="002E13EE"/>
    <w:rsid w:val="003910D9"/>
    <w:rsid w:val="0042706B"/>
    <w:rsid w:val="004A0CEA"/>
    <w:rsid w:val="006D7279"/>
    <w:rsid w:val="008A6BDD"/>
    <w:rsid w:val="00960A67"/>
    <w:rsid w:val="009E1EAD"/>
    <w:rsid w:val="00A53D8B"/>
    <w:rsid w:val="00AA0A32"/>
    <w:rsid w:val="00AE38F7"/>
    <w:rsid w:val="00B61343"/>
    <w:rsid w:val="00C025E5"/>
    <w:rsid w:val="00C867CE"/>
    <w:rsid w:val="00CF75F0"/>
    <w:rsid w:val="00E3259C"/>
    <w:rsid w:val="00EB04C8"/>
    <w:rsid w:val="00F34963"/>
    <w:rsid w:val="00F7062C"/>
    <w:rsid w:val="00FA5645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5A44"/>
  <w15:chartTrackingRefBased/>
  <w15:docId w15:val="{CE7138A3-6029-450D-BB42-2F78887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645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A5645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645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5645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A56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A5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5645"/>
  </w:style>
  <w:style w:type="character" w:styleId="a6">
    <w:name w:val="Hyperlink"/>
    <w:uiPriority w:val="99"/>
    <w:rsid w:val="00FA5645"/>
    <w:rPr>
      <w:color w:val="04348A"/>
      <w:u w:val="single"/>
    </w:rPr>
  </w:style>
  <w:style w:type="paragraph" w:styleId="a7">
    <w:name w:val="Balloon Text"/>
    <w:basedOn w:val="a"/>
    <w:link w:val="a8"/>
    <w:rsid w:val="00FA5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A5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A564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FA5645"/>
    <w:pPr>
      <w:ind w:left="720"/>
      <w:contextualSpacing/>
    </w:pPr>
  </w:style>
  <w:style w:type="table" w:customStyle="1" w:styleId="11">
    <w:name w:val="Сетка таблицы1"/>
    <w:basedOn w:val="a1"/>
    <w:next w:val="ab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5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nhideWhenUsed/>
    <w:rsid w:val="00FA5645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rsid w:val="00FA564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FA56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basedOn w:val="a"/>
    <w:qFormat/>
    <w:rsid w:val="00FA5645"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paragraph" w:customStyle="1" w:styleId="xl74">
    <w:name w:val="xl7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A5645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FA5645"/>
    <w:pPr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FA5645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FA564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FA5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9">
    <w:name w:val="xl79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1">
    <w:name w:val="xl81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A5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FA5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FA5645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FA5645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FA564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FA56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FA5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FA5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3">
    <w:name w:val="Сетка таблицы3"/>
    <w:basedOn w:val="a1"/>
    <w:next w:val="ab"/>
    <w:uiPriority w:val="39"/>
    <w:rsid w:val="00FA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1561</Words>
  <Characters>8902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2022-10-03T03:13:00Z</cp:lastPrinted>
  <dcterms:created xsi:type="dcterms:W3CDTF">2022-10-06T00:45:00Z</dcterms:created>
  <dcterms:modified xsi:type="dcterms:W3CDTF">2022-10-06T00:45:00Z</dcterms:modified>
</cp:coreProperties>
</file>