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EB123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804766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B1235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="00804766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804766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EB1235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80476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B1235" w:rsidRPr="00EB12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01-03-412/2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bookmarkEnd w:id="0"/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 w:rsidR="0061016D"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CF0800">
        <w:trPr>
          <w:trHeight w:val="393"/>
        </w:trPr>
        <w:tc>
          <w:tcPr>
            <w:tcW w:w="5387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BA5184">
        <w:trPr>
          <w:trHeight w:val="865"/>
        </w:trPr>
        <w:tc>
          <w:tcPr>
            <w:tcW w:w="5387" w:type="dxa"/>
            <w:vAlign w:val="center"/>
          </w:tcPr>
          <w:p w:rsidR="004A117C" w:rsidRPr="00EB1235" w:rsidRDefault="004A117C" w:rsidP="00804766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 </w:t>
            </w:r>
            <w:r w:rsidR="00804766">
              <w:rPr>
                <w:sz w:val="28"/>
                <w:szCs w:val="28"/>
              </w:rPr>
              <w:t xml:space="preserve">мотолодки </w:t>
            </w:r>
            <w:r w:rsidR="00804766">
              <w:rPr>
                <w:sz w:val="28"/>
                <w:szCs w:val="28"/>
                <w:lang w:val="en-US"/>
              </w:rPr>
              <w:t>WYATBOAT</w:t>
            </w:r>
            <w:r w:rsidR="00804766" w:rsidRPr="00804766">
              <w:rPr>
                <w:sz w:val="28"/>
                <w:szCs w:val="28"/>
              </w:rPr>
              <w:t xml:space="preserve"> 490 </w:t>
            </w:r>
            <w:r w:rsidR="00804766">
              <w:rPr>
                <w:sz w:val="28"/>
                <w:szCs w:val="28"/>
                <w:lang w:val="en-US"/>
              </w:rPr>
              <w:t>PRO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4C538C" w:rsidRDefault="00804766" w:rsidP="00BA5184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2 071,69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004814" w:rsidP="00BA518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</w:t>
      </w:r>
      <w:r w:rsidRPr="007C542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управления делами</w:t>
      </w:r>
      <w:r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</w:t>
      </w:r>
      <w:r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804766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 w:rsidR="0061016D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804766" w:rsidP="00FE541C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BA5184" w:rsidP="0080476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804766">
              <w:rPr>
                <w:b/>
                <w:sz w:val="28"/>
                <w:szCs w:val="28"/>
              </w:rPr>
              <w:t>А.В.Черепанов</w:t>
            </w:r>
          </w:p>
        </w:tc>
      </w:tr>
    </w:tbl>
    <w:p w:rsidR="000836B4" w:rsidRDefault="000836B4"/>
    <w:sectPr w:rsidR="000836B4" w:rsidSect="00BA518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63" w:rsidRDefault="004F3863" w:rsidP="00BC7972">
      <w:r>
        <w:separator/>
      </w:r>
    </w:p>
  </w:endnote>
  <w:endnote w:type="continuationSeparator" w:id="0">
    <w:p w:rsidR="004F3863" w:rsidRDefault="004F3863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63" w:rsidRDefault="004F3863" w:rsidP="00BC7972">
      <w:r>
        <w:separator/>
      </w:r>
    </w:p>
  </w:footnote>
  <w:footnote w:type="continuationSeparator" w:id="0">
    <w:p w:rsidR="004F3863" w:rsidRDefault="004F3863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8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64255"/>
    <w:rsid w:val="000836B4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4F3863"/>
    <w:rsid w:val="005112A8"/>
    <w:rsid w:val="005A3DB8"/>
    <w:rsid w:val="0061016D"/>
    <w:rsid w:val="00624D5D"/>
    <w:rsid w:val="00642E00"/>
    <w:rsid w:val="00681592"/>
    <w:rsid w:val="00686D80"/>
    <w:rsid w:val="00795A6A"/>
    <w:rsid w:val="007C746B"/>
    <w:rsid w:val="007D738C"/>
    <w:rsid w:val="00804766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07D8E"/>
    <w:rsid w:val="00B57A3B"/>
    <w:rsid w:val="00BA5184"/>
    <w:rsid w:val="00BC1F18"/>
    <w:rsid w:val="00BC7972"/>
    <w:rsid w:val="00BE6E55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545E1"/>
    <w:rsid w:val="00EB049F"/>
    <w:rsid w:val="00EB1235"/>
    <w:rsid w:val="00EC669A"/>
    <w:rsid w:val="00F23B15"/>
    <w:rsid w:val="00F24E72"/>
    <w:rsid w:val="00F469FA"/>
    <w:rsid w:val="00F51CC9"/>
    <w:rsid w:val="00FD2EAC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CD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2022-07-08T01:47:00Z</cp:lastPrinted>
  <dcterms:created xsi:type="dcterms:W3CDTF">2022-07-10T23:46:00Z</dcterms:created>
  <dcterms:modified xsi:type="dcterms:W3CDTF">2022-07-10T23:46:00Z</dcterms:modified>
</cp:coreProperties>
</file>