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311"/>
      </w:tblGrid>
      <w:tr w:rsidR="00DD259A" w:rsidRPr="00DD259A" w:rsidTr="002F5764">
        <w:trPr>
          <w:cantSplit/>
          <w:trHeight w:val="2102"/>
        </w:trPr>
        <w:tc>
          <w:tcPr>
            <w:tcW w:w="4072" w:type="dxa"/>
          </w:tcPr>
          <w:p w:rsidR="00DD259A" w:rsidRPr="00DD259A" w:rsidRDefault="00DD259A" w:rsidP="005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</w:tcPr>
          <w:p w:rsidR="00DD259A" w:rsidRPr="00DD259A" w:rsidRDefault="00DD259A" w:rsidP="00DD259A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DD259A" w:rsidRPr="00DD259A" w:rsidRDefault="00DD259A" w:rsidP="00DD25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8974DB" w:rsidRPr="008974DB" w:rsidRDefault="008974DB" w:rsidP="00897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10"/>
      </w:tblGrid>
      <w:tr w:rsidR="00DD259A" w:rsidRPr="00DD259A" w:rsidTr="005406C3">
        <w:trPr>
          <w:trHeight w:val="572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DD259A" w:rsidRPr="00DD259A" w:rsidTr="005406C3">
        <w:trPr>
          <w:trHeight w:val="497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D259A" w:rsidRPr="00DD259A" w:rsidRDefault="008D1531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DD259A" w:rsidRPr="00DD259A" w:rsidTr="005406C3">
        <w:trPr>
          <w:trHeight w:val="671"/>
        </w:trPr>
        <w:tc>
          <w:tcPr>
            <w:tcW w:w="9746" w:type="dxa"/>
            <w:gridSpan w:val="2"/>
          </w:tcPr>
          <w:p w:rsidR="00DD259A" w:rsidRPr="00DD259A" w:rsidRDefault="00372D71" w:rsidP="008D1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D1531" w:rsidRPr="008D153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8D153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D1531" w:rsidRPr="008D153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8D153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 </w:t>
            </w:r>
            <w:r w:rsidR="008D153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DD259A" w:rsidRPr="008D153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D1531" w:rsidRPr="008D153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01-03-194/2</w:t>
            </w:r>
            <w:r w:rsidR="00DD259A" w:rsidRPr="008D153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9D0C03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</w:t>
      </w:r>
    </w:p>
    <w:p w:rsidR="008974DB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от 25.06.2019 № 01-03-544/9 </w:t>
      </w:r>
    </w:p>
    <w:p w:rsidR="00FC3C6A" w:rsidRPr="00FC3C6A" w:rsidRDefault="00FC3C6A" w:rsidP="00FC3C6A"/>
    <w:p w:rsidR="003C365F" w:rsidRDefault="009D0C03" w:rsidP="00B978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документов в соответствие с действующей системой выплаты компенсации за содержание ребенка в образовательных учреждениях, реализующих основную образовательную программу дошкольного образования</w:t>
      </w:r>
      <w:r w:rsidR="00A133A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14.12.2017 г. № 181 «О Единой государственной информационной системе социального обеспечения»</w:t>
      </w:r>
      <w:r w:rsidR="00671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5B8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51758A" w:rsidRPr="0051758A">
        <w:rPr>
          <w:rFonts w:ascii="Times New Roman" w:hAnsi="Times New Roman" w:cs="Times New Roman"/>
          <w:sz w:val="28"/>
          <w:szCs w:val="28"/>
        </w:rPr>
        <w:t>:</w:t>
      </w:r>
    </w:p>
    <w:p w:rsidR="002725F9" w:rsidRDefault="009D0C03" w:rsidP="003E39FD">
      <w:pPr>
        <w:pStyle w:val="a8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главы МО «Ленский район» от 25.06.2019 года №01-03-544/9 «Об утверждении положения о вы</w:t>
      </w:r>
      <w:r w:rsidR="00A133A1">
        <w:rPr>
          <w:rFonts w:ascii="Times New Roman" w:hAnsi="Times New Roman" w:cs="Times New Roman"/>
          <w:sz w:val="28"/>
          <w:szCs w:val="28"/>
        </w:rPr>
        <w:t xml:space="preserve">плате компенсации за содержание ребенка 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учреждениях,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</w:t>
      </w:r>
      <w:r w:rsidR="00A133A1">
        <w:rPr>
          <w:rFonts w:ascii="Times New Roman" w:hAnsi="Times New Roman" w:cs="Times New Roman"/>
          <w:sz w:val="28"/>
          <w:szCs w:val="28"/>
        </w:rPr>
        <w:t xml:space="preserve">зующих основную образовательную </w:t>
      </w:r>
      <w:r>
        <w:rPr>
          <w:rFonts w:ascii="Times New Roman" w:hAnsi="Times New Roman" w:cs="Times New Roman"/>
          <w:sz w:val="28"/>
          <w:szCs w:val="28"/>
        </w:rPr>
        <w:t>прог</w:t>
      </w:r>
      <w:r w:rsidR="00A133A1">
        <w:rPr>
          <w:rFonts w:ascii="Times New Roman" w:hAnsi="Times New Roman" w:cs="Times New Roman"/>
          <w:sz w:val="28"/>
          <w:szCs w:val="28"/>
        </w:rPr>
        <w:t xml:space="preserve">рамму дошкольного образования»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71432" w:rsidRDefault="00854212" w:rsidP="00086A5C">
      <w:pPr>
        <w:pStyle w:val="a8"/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2.2. раздела</w:t>
      </w:r>
      <w:r w:rsidR="009D0C03">
        <w:rPr>
          <w:rFonts w:ascii="Times New Roman" w:hAnsi="Times New Roman" w:cs="Times New Roman"/>
          <w:sz w:val="28"/>
          <w:szCs w:val="28"/>
        </w:rPr>
        <w:t xml:space="preserve"> 2</w:t>
      </w:r>
      <w:r w:rsidR="00671432">
        <w:rPr>
          <w:rFonts w:ascii="Times New Roman" w:hAnsi="Times New Roman" w:cs="Times New Roman"/>
          <w:sz w:val="28"/>
          <w:szCs w:val="28"/>
        </w:rPr>
        <w:t xml:space="preserve"> </w:t>
      </w:r>
      <w:r w:rsidR="005F053C">
        <w:rPr>
          <w:rFonts w:ascii="Times New Roman" w:hAnsi="Times New Roman" w:cs="Times New Roman"/>
          <w:sz w:val="28"/>
          <w:szCs w:val="28"/>
        </w:rPr>
        <w:t>«</w:t>
      </w:r>
      <w:r w:rsidR="004F03A2">
        <w:rPr>
          <w:rFonts w:ascii="Times New Roman" w:hAnsi="Times New Roman" w:cs="Times New Roman"/>
          <w:sz w:val="28"/>
          <w:szCs w:val="28"/>
        </w:rPr>
        <w:t>Получат</w:t>
      </w:r>
      <w:r w:rsidR="00671432">
        <w:rPr>
          <w:rFonts w:ascii="Times New Roman" w:hAnsi="Times New Roman" w:cs="Times New Roman"/>
          <w:sz w:val="28"/>
          <w:szCs w:val="28"/>
        </w:rPr>
        <w:t>ель компенсации предоставляет в</w:t>
      </w:r>
    </w:p>
    <w:p w:rsidR="009D0C03" w:rsidRPr="00671432" w:rsidRDefault="004F03A2" w:rsidP="00671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32">
        <w:rPr>
          <w:rFonts w:ascii="Times New Roman" w:hAnsi="Times New Roman" w:cs="Times New Roman"/>
          <w:sz w:val="28"/>
          <w:szCs w:val="28"/>
        </w:rPr>
        <w:t>образовательное учреждение, реализующ</w:t>
      </w:r>
      <w:r w:rsidR="00A41E0A" w:rsidRPr="00671432">
        <w:rPr>
          <w:rFonts w:ascii="Times New Roman" w:hAnsi="Times New Roman" w:cs="Times New Roman"/>
          <w:sz w:val="28"/>
          <w:szCs w:val="28"/>
        </w:rPr>
        <w:t>ее</w:t>
      </w:r>
      <w:r w:rsidRPr="00671432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 (далее – образовательное учреждение)  следующие документы</w:t>
      </w:r>
      <w:r w:rsidR="005F053C" w:rsidRPr="00671432">
        <w:rPr>
          <w:rFonts w:ascii="Times New Roman" w:hAnsi="Times New Roman" w:cs="Times New Roman"/>
          <w:sz w:val="28"/>
          <w:szCs w:val="28"/>
        </w:rPr>
        <w:t xml:space="preserve">» </w:t>
      </w:r>
      <w:r w:rsidRPr="00671432">
        <w:rPr>
          <w:rFonts w:ascii="Times New Roman" w:hAnsi="Times New Roman" w:cs="Times New Roman"/>
          <w:sz w:val="28"/>
          <w:szCs w:val="28"/>
        </w:rPr>
        <w:t xml:space="preserve">внести «копию страхового свидетельства обязательного пенсионного страхования». </w:t>
      </w:r>
    </w:p>
    <w:p w:rsidR="00671432" w:rsidRDefault="00972BE3" w:rsidP="007E01FE">
      <w:pPr>
        <w:pStyle w:val="a8"/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4212">
        <w:rPr>
          <w:rFonts w:ascii="Times New Roman" w:hAnsi="Times New Roman" w:cs="Times New Roman"/>
          <w:sz w:val="28"/>
          <w:szCs w:val="28"/>
        </w:rPr>
        <w:t xml:space="preserve">сключить подпункт </w:t>
      </w:r>
      <w:r w:rsidR="00086A5C">
        <w:rPr>
          <w:rFonts w:ascii="Times New Roman" w:hAnsi="Times New Roman" w:cs="Times New Roman"/>
          <w:sz w:val="28"/>
          <w:szCs w:val="28"/>
        </w:rPr>
        <w:t xml:space="preserve">3.1.2. </w:t>
      </w:r>
      <w:r w:rsidR="00854212">
        <w:rPr>
          <w:rFonts w:ascii="Times New Roman" w:hAnsi="Times New Roman" w:cs="Times New Roman"/>
          <w:sz w:val="28"/>
          <w:szCs w:val="28"/>
        </w:rPr>
        <w:t>«Родит</w:t>
      </w:r>
      <w:r w:rsidR="00671432">
        <w:rPr>
          <w:rFonts w:ascii="Times New Roman" w:hAnsi="Times New Roman" w:cs="Times New Roman"/>
          <w:sz w:val="28"/>
          <w:szCs w:val="28"/>
        </w:rPr>
        <w:t>елям  (законным представителям)</w:t>
      </w:r>
    </w:p>
    <w:p w:rsidR="00854212" w:rsidRPr="00671432" w:rsidRDefault="00854212" w:rsidP="00671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32">
        <w:rPr>
          <w:rFonts w:ascii="Times New Roman" w:hAnsi="Times New Roman" w:cs="Times New Roman"/>
          <w:sz w:val="28"/>
          <w:szCs w:val="28"/>
        </w:rPr>
        <w:t>детей, посещающих  образовательные  учреждения, реализующие основную общеобразовательную программу дошкольного образования: 20% среднего размера родительск</w:t>
      </w:r>
      <w:r w:rsidR="00B413C1" w:rsidRPr="00671432">
        <w:rPr>
          <w:rFonts w:ascii="Times New Roman" w:hAnsi="Times New Roman" w:cs="Times New Roman"/>
          <w:sz w:val="28"/>
          <w:szCs w:val="28"/>
        </w:rPr>
        <w:t xml:space="preserve">ой  платы за содержание ребенка </w:t>
      </w:r>
      <w:r w:rsidRPr="00671432">
        <w:rPr>
          <w:rFonts w:ascii="Times New Roman" w:hAnsi="Times New Roman" w:cs="Times New Roman"/>
          <w:sz w:val="28"/>
          <w:szCs w:val="28"/>
        </w:rPr>
        <w:t>в муниципаль</w:t>
      </w:r>
      <w:r w:rsidR="00B413C1" w:rsidRPr="00671432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учреждениях </w:t>
      </w:r>
      <w:r w:rsidRPr="00671432">
        <w:rPr>
          <w:rFonts w:ascii="Times New Roman" w:hAnsi="Times New Roman" w:cs="Times New Roman"/>
          <w:sz w:val="28"/>
          <w:szCs w:val="28"/>
        </w:rPr>
        <w:t>муниципального образования «Ленски</w:t>
      </w:r>
      <w:r w:rsidR="00B413C1" w:rsidRPr="00671432">
        <w:rPr>
          <w:rFonts w:ascii="Times New Roman" w:hAnsi="Times New Roman" w:cs="Times New Roman"/>
          <w:sz w:val="28"/>
          <w:szCs w:val="28"/>
        </w:rPr>
        <w:t xml:space="preserve">й район», что и соответствующие </w:t>
      </w:r>
      <w:r w:rsidRPr="00671432">
        <w:rPr>
          <w:rFonts w:ascii="Times New Roman" w:hAnsi="Times New Roman" w:cs="Times New Roman"/>
          <w:sz w:val="28"/>
          <w:szCs w:val="28"/>
        </w:rPr>
        <w:t>образовательные учреждения (да</w:t>
      </w:r>
      <w:r w:rsidR="00B413C1" w:rsidRPr="00671432">
        <w:rPr>
          <w:rFonts w:ascii="Times New Roman" w:hAnsi="Times New Roman" w:cs="Times New Roman"/>
          <w:sz w:val="28"/>
          <w:szCs w:val="28"/>
        </w:rPr>
        <w:t xml:space="preserve">лее средний размер родительской </w:t>
      </w:r>
      <w:r w:rsidRPr="00671432">
        <w:rPr>
          <w:rFonts w:ascii="Times New Roman" w:hAnsi="Times New Roman" w:cs="Times New Roman"/>
          <w:sz w:val="28"/>
          <w:szCs w:val="28"/>
        </w:rPr>
        <w:t>платы) – на первого ребенка;</w:t>
      </w:r>
      <w:r w:rsidR="00671432">
        <w:rPr>
          <w:rFonts w:ascii="Times New Roman" w:hAnsi="Times New Roman" w:cs="Times New Roman"/>
          <w:sz w:val="28"/>
          <w:szCs w:val="28"/>
        </w:rPr>
        <w:t xml:space="preserve"> </w:t>
      </w:r>
      <w:r w:rsidRPr="00671432">
        <w:rPr>
          <w:rFonts w:ascii="Times New Roman" w:hAnsi="Times New Roman" w:cs="Times New Roman"/>
          <w:sz w:val="28"/>
          <w:szCs w:val="28"/>
        </w:rPr>
        <w:t>50% сред</w:t>
      </w:r>
      <w:r w:rsidR="00B413C1" w:rsidRPr="00671432">
        <w:rPr>
          <w:rFonts w:ascii="Times New Roman" w:hAnsi="Times New Roman" w:cs="Times New Roman"/>
          <w:sz w:val="28"/>
          <w:szCs w:val="28"/>
        </w:rPr>
        <w:t xml:space="preserve">него размера родительской платы </w:t>
      </w:r>
      <w:r w:rsidRPr="00671432">
        <w:rPr>
          <w:rFonts w:ascii="Times New Roman" w:hAnsi="Times New Roman" w:cs="Times New Roman"/>
          <w:sz w:val="28"/>
          <w:szCs w:val="28"/>
        </w:rPr>
        <w:t>-  на второго ребенка;</w:t>
      </w:r>
      <w:r w:rsidR="00671432">
        <w:rPr>
          <w:rFonts w:ascii="Times New Roman" w:hAnsi="Times New Roman" w:cs="Times New Roman"/>
          <w:sz w:val="28"/>
          <w:szCs w:val="28"/>
        </w:rPr>
        <w:t xml:space="preserve"> </w:t>
      </w:r>
      <w:r w:rsidRPr="00671432">
        <w:rPr>
          <w:rFonts w:ascii="Times New Roman" w:hAnsi="Times New Roman" w:cs="Times New Roman"/>
          <w:sz w:val="28"/>
          <w:szCs w:val="28"/>
        </w:rPr>
        <w:t>70% среднего размера родительской платы</w:t>
      </w:r>
      <w:r w:rsidR="00B413C1" w:rsidRPr="00671432"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671432">
        <w:rPr>
          <w:rFonts w:ascii="Times New Roman" w:hAnsi="Times New Roman" w:cs="Times New Roman"/>
          <w:sz w:val="28"/>
          <w:szCs w:val="28"/>
        </w:rPr>
        <w:t xml:space="preserve">третьего и последующих детей в семье. </w:t>
      </w:r>
    </w:p>
    <w:p w:rsidR="00671432" w:rsidRDefault="00854212" w:rsidP="00086A5C">
      <w:pPr>
        <w:pStyle w:val="a8"/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исключением подп</w:t>
      </w:r>
      <w:r w:rsidR="00671432">
        <w:rPr>
          <w:rFonts w:ascii="Times New Roman" w:hAnsi="Times New Roman" w:cs="Times New Roman"/>
          <w:sz w:val="28"/>
          <w:szCs w:val="28"/>
        </w:rPr>
        <w:t>ункта 3.1.2. изменить нумерацию</w:t>
      </w:r>
    </w:p>
    <w:p w:rsidR="002725F9" w:rsidRPr="00671432" w:rsidRDefault="00854212" w:rsidP="00671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32">
        <w:rPr>
          <w:rFonts w:ascii="Times New Roman" w:hAnsi="Times New Roman" w:cs="Times New Roman"/>
          <w:sz w:val="28"/>
          <w:szCs w:val="28"/>
        </w:rPr>
        <w:t xml:space="preserve">раздела  3.  </w:t>
      </w:r>
    </w:p>
    <w:p w:rsidR="00260416" w:rsidRDefault="00854212" w:rsidP="003E3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5F9">
        <w:rPr>
          <w:rFonts w:ascii="Times New Roman" w:hAnsi="Times New Roman" w:cs="Times New Roman"/>
          <w:sz w:val="28"/>
          <w:szCs w:val="28"/>
        </w:rPr>
        <w:t xml:space="preserve">. </w:t>
      </w:r>
      <w:r w:rsidR="002E6D55" w:rsidRPr="0051758A">
        <w:rPr>
          <w:rFonts w:ascii="Times New Roman" w:hAnsi="Times New Roman" w:cs="Times New Roman"/>
          <w:sz w:val="28"/>
          <w:szCs w:val="28"/>
        </w:rPr>
        <w:t>Настоящее по</w:t>
      </w:r>
      <w:r w:rsidR="006814EE" w:rsidRPr="0051758A">
        <w:rPr>
          <w:rFonts w:ascii="Times New Roman" w:hAnsi="Times New Roman" w:cs="Times New Roman"/>
          <w:sz w:val="28"/>
          <w:szCs w:val="28"/>
        </w:rPr>
        <w:t xml:space="preserve">становление подлежит </w:t>
      </w:r>
      <w:r w:rsidR="00B65532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 и</w:t>
      </w:r>
      <w:r w:rsidR="00B65532" w:rsidRPr="0051758A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6814EE" w:rsidRPr="0051758A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«Ленский район»</w:t>
      </w:r>
      <w:r w:rsidR="00B65532">
        <w:rPr>
          <w:rFonts w:ascii="Times New Roman" w:hAnsi="Times New Roman" w:cs="Times New Roman"/>
          <w:sz w:val="28"/>
          <w:szCs w:val="28"/>
        </w:rPr>
        <w:t xml:space="preserve">,  </w:t>
      </w:r>
      <w:r w:rsidR="00260416">
        <w:rPr>
          <w:rFonts w:ascii="Times New Roman" w:hAnsi="Times New Roman" w:cs="Times New Roman"/>
          <w:sz w:val="28"/>
          <w:szCs w:val="28"/>
        </w:rPr>
        <w:t>вступает в силу с момента опубликования.</w:t>
      </w:r>
    </w:p>
    <w:p w:rsidR="00AB67E6" w:rsidRDefault="00854212" w:rsidP="003E3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58A">
        <w:rPr>
          <w:rFonts w:ascii="Times New Roman" w:hAnsi="Times New Roman" w:cs="Times New Roman"/>
          <w:sz w:val="28"/>
          <w:szCs w:val="28"/>
        </w:rPr>
        <w:t>.</w:t>
      </w:r>
      <w:r w:rsidR="006748B4" w:rsidRPr="0051758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</w:t>
      </w:r>
      <w:r w:rsidR="009B41A4" w:rsidRPr="0051758A">
        <w:rPr>
          <w:rFonts w:ascii="Times New Roman" w:hAnsi="Times New Roman" w:cs="Times New Roman"/>
          <w:sz w:val="28"/>
          <w:szCs w:val="28"/>
        </w:rPr>
        <w:t xml:space="preserve">стителя главы </w:t>
      </w:r>
      <w:r w:rsidR="006748B4" w:rsidRPr="0051758A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2E6D55" w:rsidRPr="0051758A">
        <w:rPr>
          <w:rFonts w:ascii="Times New Roman" w:hAnsi="Times New Roman" w:cs="Times New Roman"/>
          <w:sz w:val="28"/>
          <w:szCs w:val="28"/>
        </w:rPr>
        <w:t xml:space="preserve"> Евстафьеву Н.Н. </w:t>
      </w:r>
    </w:p>
    <w:p w:rsidR="00FF0A4C" w:rsidRDefault="00FF0A4C" w:rsidP="002725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4C" w:rsidRPr="00B10876" w:rsidRDefault="00FF0A4C" w:rsidP="003C36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974DB" w:rsidRPr="008974DB" w:rsidTr="00B66BE8">
        <w:tc>
          <w:tcPr>
            <w:tcW w:w="4535" w:type="dxa"/>
          </w:tcPr>
          <w:p w:rsidR="008974DB" w:rsidRPr="008974DB" w:rsidRDefault="007E01FE" w:rsidP="007E01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 о. г</w:t>
            </w:r>
            <w:r w:rsidR="00372D71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4537" w:type="dxa"/>
          </w:tcPr>
          <w:p w:rsidR="008974DB" w:rsidRPr="008974DB" w:rsidRDefault="007E01FE" w:rsidP="00AB67E6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  <w:p w:rsidR="008974DB" w:rsidRPr="008974DB" w:rsidRDefault="008974DB" w:rsidP="007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67B" w:rsidRDefault="00C2367B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43E" w:rsidRDefault="003A543E" w:rsidP="00783F82">
      <w:pPr>
        <w:spacing w:after="0" w:line="240" w:lineRule="auto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39C8" w:rsidRDefault="005839C8" w:rsidP="005839C8">
      <w:pPr>
        <w:spacing w:after="0" w:line="240" w:lineRule="auto"/>
        <w:rPr>
          <w:rFonts w:ascii="Times New Roman" w:hAnsi="Times New Roman" w:cs="Times New Roman"/>
        </w:rPr>
      </w:pPr>
    </w:p>
    <w:p w:rsidR="00792822" w:rsidRPr="00A50439" w:rsidRDefault="00792822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92822" w:rsidRPr="00A50439" w:rsidSect="00F651CC">
      <w:headerReference w:type="even" r:id="rId8"/>
      <w:pgSz w:w="11906" w:h="16838"/>
      <w:pgMar w:top="1134" w:right="849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91" w:rsidRDefault="00297891" w:rsidP="00792822">
      <w:pPr>
        <w:spacing w:after="0" w:line="240" w:lineRule="auto"/>
      </w:pPr>
      <w:r>
        <w:separator/>
      </w:r>
    </w:p>
  </w:endnote>
  <w:endnote w:type="continuationSeparator" w:id="0">
    <w:p w:rsidR="00297891" w:rsidRDefault="00297891" w:rsidP="0079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91" w:rsidRDefault="00297891" w:rsidP="00792822">
      <w:pPr>
        <w:spacing w:after="0" w:line="240" w:lineRule="auto"/>
      </w:pPr>
      <w:r>
        <w:separator/>
      </w:r>
    </w:p>
  </w:footnote>
  <w:footnote w:type="continuationSeparator" w:id="0">
    <w:p w:rsidR="00297891" w:rsidRDefault="00297891" w:rsidP="0079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631C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18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56">
      <w:rPr>
        <w:rStyle w:val="a5"/>
        <w:noProof/>
      </w:rPr>
      <w:t>1</w:t>
    </w:r>
    <w:r>
      <w:rPr>
        <w:rStyle w:val="a5"/>
      </w:rPr>
      <w:fldChar w:fldCharType="end"/>
    </w:r>
  </w:p>
  <w:p w:rsidR="00F71BAF" w:rsidRDefault="00BD4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9C"/>
    <w:multiLevelType w:val="multilevel"/>
    <w:tmpl w:val="A1804C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8D546A"/>
    <w:multiLevelType w:val="hybridMultilevel"/>
    <w:tmpl w:val="530ED0A8"/>
    <w:lvl w:ilvl="0" w:tplc="51D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0CB"/>
    <w:multiLevelType w:val="multilevel"/>
    <w:tmpl w:val="360260A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F29D1"/>
    <w:multiLevelType w:val="hybridMultilevel"/>
    <w:tmpl w:val="26B8C716"/>
    <w:lvl w:ilvl="0" w:tplc="4C861716">
      <w:start w:val="1"/>
      <w:numFmt w:val="decimal"/>
      <w:lvlText w:val="%1."/>
      <w:lvlJc w:val="left"/>
      <w:pPr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4" w15:restartNumberingAfterBreak="0">
    <w:nsid w:val="1ECA5376"/>
    <w:multiLevelType w:val="hybridMultilevel"/>
    <w:tmpl w:val="579A27D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A60F94"/>
    <w:multiLevelType w:val="hybridMultilevel"/>
    <w:tmpl w:val="A4F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5CEA"/>
    <w:multiLevelType w:val="hybridMultilevel"/>
    <w:tmpl w:val="8530153A"/>
    <w:lvl w:ilvl="0" w:tplc="A6C0BA5A">
      <w:start w:val="1"/>
      <w:numFmt w:val="decimal"/>
      <w:lvlText w:val="%1."/>
      <w:lvlJc w:val="left"/>
      <w:pPr>
        <w:ind w:left="445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7" w15:restartNumberingAfterBreak="0">
    <w:nsid w:val="3125063A"/>
    <w:multiLevelType w:val="hybridMultilevel"/>
    <w:tmpl w:val="9D14A4DC"/>
    <w:lvl w:ilvl="0" w:tplc="FE14D63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3D6870D6"/>
    <w:multiLevelType w:val="multilevel"/>
    <w:tmpl w:val="CEDA2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EE594F"/>
    <w:multiLevelType w:val="hybridMultilevel"/>
    <w:tmpl w:val="B3E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B5E7A"/>
    <w:multiLevelType w:val="multilevel"/>
    <w:tmpl w:val="91FC17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3403383"/>
    <w:multiLevelType w:val="hybridMultilevel"/>
    <w:tmpl w:val="E280CD8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63878"/>
    <w:multiLevelType w:val="hybridMultilevel"/>
    <w:tmpl w:val="406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B"/>
    <w:rsid w:val="00082235"/>
    <w:rsid w:val="000828B4"/>
    <w:rsid w:val="00086A5C"/>
    <w:rsid w:val="00091EC3"/>
    <w:rsid w:val="000D5F6B"/>
    <w:rsid w:val="000E7927"/>
    <w:rsid w:val="00103459"/>
    <w:rsid w:val="0010529B"/>
    <w:rsid w:val="00105C7D"/>
    <w:rsid w:val="001410EF"/>
    <w:rsid w:val="001433AA"/>
    <w:rsid w:val="001A4F06"/>
    <w:rsid w:val="001D734F"/>
    <w:rsid w:val="001F6898"/>
    <w:rsid w:val="002069C5"/>
    <w:rsid w:val="00233ABE"/>
    <w:rsid w:val="00240849"/>
    <w:rsid w:val="00260416"/>
    <w:rsid w:val="00261822"/>
    <w:rsid w:val="002725F9"/>
    <w:rsid w:val="00297891"/>
    <w:rsid w:val="002A1856"/>
    <w:rsid w:val="002A55B8"/>
    <w:rsid w:val="002B13D9"/>
    <w:rsid w:val="002B2CAA"/>
    <w:rsid w:val="002C4560"/>
    <w:rsid w:val="002C6891"/>
    <w:rsid w:val="002E6D55"/>
    <w:rsid w:val="002F5764"/>
    <w:rsid w:val="003006B1"/>
    <w:rsid w:val="00311EB3"/>
    <w:rsid w:val="00361348"/>
    <w:rsid w:val="00366D5D"/>
    <w:rsid w:val="00371FDE"/>
    <w:rsid w:val="00372D71"/>
    <w:rsid w:val="00383DE1"/>
    <w:rsid w:val="00395C54"/>
    <w:rsid w:val="003A1A48"/>
    <w:rsid w:val="003A543E"/>
    <w:rsid w:val="003B1D90"/>
    <w:rsid w:val="003C365F"/>
    <w:rsid w:val="003E39FD"/>
    <w:rsid w:val="004311B2"/>
    <w:rsid w:val="004421C7"/>
    <w:rsid w:val="0046111D"/>
    <w:rsid w:val="00461C10"/>
    <w:rsid w:val="004E3C80"/>
    <w:rsid w:val="004F03A2"/>
    <w:rsid w:val="005018A2"/>
    <w:rsid w:val="005117B0"/>
    <w:rsid w:val="0051758A"/>
    <w:rsid w:val="0053264B"/>
    <w:rsid w:val="0053298C"/>
    <w:rsid w:val="00543351"/>
    <w:rsid w:val="005467C0"/>
    <w:rsid w:val="005839C8"/>
    <w:rsid w:val="005978C2"/>
    <w:rsid w:val="005B568E"/>
    <w:rsid w:val="005C7545"/>
    <w:rsid w:val="005D04F3"/>
    <w:rsid w:val="005F053C"/>
    <w:rsid w:val="00631C7D"/>
    <w:rsid w:val="00651197"/>
    <w:rsid w:val="006579D5"/>
    <w:rsid w:val="00663152"/>
    <w:rsid w:val="00671432"/>
    <w:rsid w:val="006748B4"/>
    <w:rsid w:val="006814EE"/>
    <w:rsid w:val="006E32DB"/>
    <w:rsid w:val="006F4BBB"/>
    <w:rsid w:val="00721541"/>
    <w:rsid w:val="0072635D"/>
    <w:rsid w:val="00742CB1"/>
    <w:rsid w:val="0077747E"/>
    <w:rsid w:val="00783F82"/>
    <w:rsid w:val="00790D2A"/>
    <w:rsid w:val="00792822"/>
    <w:rsid w:val="007D1149"/>
    <w:rsid w:val="007D25B8"/>
    <w:rsid w:val="007E01FE"/>
    <w:rsid w:val="007F20BE"/>
    <w:rsid w:val="007F53D6"/>
    <w:rsid w:val="0082619E"/>
    <w:rsid w:val="00854212"/>
    <w:rsid w:val="00857DB9"/>
    <w:rsid w:val="008642A0"/>
    <w:rsid w:val="0087575F"/>
    <w:rsid w:val="00891A57"/>
    <w:rsid w:val="008974DB"/>
    <w:rsid w:val="008B4A39"/>
    <w:rsid w:val="008D1531"/>
    <w:rsid w:val="0090532C"/>
    <w:rsid w:val="009223FE"/>
    <w:rsid w:val="009224A2"/>
    <w:rsid w:val="0092457E"/>
    <w:rsid w:val="009564F6"/>
    <w:rsid w:val="00972BE3"/>
    <w:rsid w:val="00984C68"/>
    <w:rsid w:val="00993043"/>
    <w:rsid w:val="00996BC5"/>
    <w:rsid w:val="009A7842"/>
    <w:rsid w:val="009B41A4"/>
    <w:rsid w:val="009B5CFD"/>
    <w:rsid w:val="009D0C03"/>
    <w:rsid w:val="009E01C5"/>
    <w:rsid w:val="00A133A1"/>
    <w:rsid w:val="00A174AD"/>
    <w:rsid w:val="00A276E8"/>
    <w:rsid w:val="00A41E0A"/>
    <w:rsid w:val="00A451D4"/>
    <w:rsid w:val="00A50439"/>
    <w:rsid w:val="00A56391"/>
    <w:rsid w:val="00AA1CD7"/>
    <w:rsid w:val="00AB67E6"/>
    <w:rsid w:val="00AD64E2"/>
    <w:rsid w:val="00AF3FB0"/>
    <w:rsid w:val="00AF5B62"/>
    <w:rsid w:val="00AF7978"/>
    <w:rsid w:val="00B04D06"/>
    <w:rsid w:val="00B10876"/>
    <w:rsid w:val="00B10FCC"/>
    <w:rsid w:val="00B111C7"/>
    <w:rsid w:val="00B12C84"/>
    <w:rsid w:val="00B413C1"/>
    <w:rsid w:val="00B522A0"/>
    <w:rsid w:val="00B65532"/>
    <w:rsid w:val="00B669E4"/>
    <w:rsid w:val="00B757CA"/>
    <w:rsid w:val="00B85D73"/>
    <w:rsid w:val="00B97886"/>
    <w:rsid w:val="00BA0675"/>
    <w:rsid w:val="00BC3035"/>
    <w:rsid w:val="00BD3539"/>
    <w:rsid w:val="00BD4C58"/>
    <w:rsid w:val="00BD5F1B"/>
    <w:rsid w:val="00BE1803"/>
    <w:rsid w:val="00BF2B94"/>
    <w:rsid w:val="00C2367B"/>
    <w:rsid w:val="00C254D2"/>
    <w:rsid w:val="00C32E24"/>
    <w:rsid w:val="00C341DC"/>
    <w:rsid w:val="00C4543C"/>
    <w:rsid w:val="00C53902"/>
    <w:rsid w:val="00C67390"/>
    <w:rsid w:val="00C80C11"/>
    <w:rsid w:val="00C8603A"/>
    <w:rsid w:val="00C912D7"/>
    <w:rsid w:val="00CA1F40"/>
    <w:rsid w:val="00CD2529"/>
    <w:rsid w:val="00CE1D0A"/>
    <w:rsid w:val="00CF656E"/>
    <w:rsid w:val="00D30ECA"/>
    <w:rsid w:val="00D3120C"/>
    <w:rsid w:val="00D332F0"/>
    <w:rsid w:val="00D44DFF"/>
    <w:rsid w:val="00D45232"/>
    <w:rsid w:val="00D81BCD"/>
    <w:rsid w:val="00D83D28"/>
    <w:rsid w:val="00D86A10"/>
    <w:rsid w:val="00D876D5"/>
    <w:rsid w:val="00DA287E"/>
    <w:rsid w:val="00DB539A"/>
    <w:rsid w:val="00DD259A"/>
    <w:rsid w:val="00DD6F2F"/>
    <w:rsid w:val="00E0003A"/>
    <w:rsid w:val="00E120CD"/>
    <w:rsid w:val="00E65A09"/>
    <w:rsid w:val="00EE52F0"/>
    <w:rsid w:val="00EE6EE5"/>
    <w:rsid w:val="00EF20B5"/>
    <w:rsid w:val="00F16754"/>
    <w:rsid w:val="00F55046"/>
    <w:rsid w:val="00F642F4"/>
    <w:rsid w:val="00F651CC"/>
    <w:rsid w:val="00F7560B"/>
    <w:rsid w:val="00FC3C6A"/>
    <w:rsid w:val="00FD3DE5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E13B"/>
  <w15:docId w15:val="{AA6DAD71-E846-4DF8-8905-6AE04C26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74D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974DB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DB"/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8974DB"/>
    <w:rPr>
      <w:rFonts w:ascii="Arial" w:eastAsia="Times New Roman" w:hAnsi="Arial" w:cs="Times New Roman"/>
      <w:sz w:val="24"/>
      <w:szCs w:val="20"/>
    </w:rPr>
  </w:style>
  <w:style w:type="paragraph" w:styleId="a3">
    <w:name w:val="header"/>
    <w:basedOn w:val="a"/>
    <w:link w:val="a4"/>
    <w:rsid w:val="008974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974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74DB"/>
  </w:style>
  <w:style w:type="paragraph" w:styleId="a6">
    <w:name w:val="Balloon Text"/>
    <w:basedOn w:val="a"/>
    <w:link w:val="a7"/>
    <w:uiPriority w:val="99"/>
    <w:semiHidden/>
    <w:unhideWhenUsed/>
    <w:rsid w:val="008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19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79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2822"/>
  </w:style>
  <w:style w:type="character" w:styleId="ab">
    <w:name w:val="Hyperlink"/>
    <w:basedOn w:val="a0"/>
    <w:uiPriority w:val="99"/>
    <w:semiHidden/>
    <w:unhideWhenUsed/>
    <w:rsid w:val="00B0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В.Титова</dc:creator>
  <cp:keywords/>
  <dc:description/>
  <cp:lastModifiedBy>Общий_отдел_2</cp:lastModifiedBy>
  <cp:revision>2</cp:revision>
  <cp:lastPrinted>2022-04-08T01:03:00Z</cp:lastPrinted>
  <dcterms:created xsi:type="dcterms:W3CDTF">2022-04-13T06:46:00Z</dcterms:created>
  <dcterms:modified xsi:type="dcterms:W3CDTF">2022-04-13T06:46:00Z</dcterms:modified>
</cp:coreProperties>
</file>