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E512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E512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E512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E512B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E512BA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E512BA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</w:p>
          <w:p w:rsidR="00293BA0" w:rsidRPr="00122E29" w:rsidRDefault="00293BA0" w:rsidP="00E512BA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E512BA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93BA0" w:rsidRPr="00122E29" w:rsidRDefault="00293BA0" w:rsidP="00E512B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676F25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676F25" w:rsidRPr="00676F25" w:rsidRDefault="00676F25" w:rsidP="00676F2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676F25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103" w:type="dxa"/>
            <w:gridSpan w:val="3"/>
          </w:tcPr>
          <w:p w:rsidR="00676F25" w:rsidRPr="00676F25" w:rsidRDefault="00676F25" w:rsidP="00676F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Pr="00676F25">
              <w:rPr>
                <w:b/>
                <w:sz w:val="32"/>
                <w:szCs w:val="32"/>
              </w:rPr>
              <w:t>УУРААХ</w:t>
            </w:r>
          </w:p>
        </w:tc>
      </w:tr>
      <w:tr w:rsidR="00676F25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676F25" w:rsidRPr="00676F25" w:rsidRDefault="00676F25" w:rsidP="00676F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 w:rsidRPr="00676F25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103" w:type="dxa"/>
            <w:gridSpan w:val="3"/>
          </w:tcPr>
          <w:p w:rsidR="00676F25" w:rsidRPr="00676F25" w:rsidRDefault="00676F25" w:rsidP="00676F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676F25">
              <w:rPr>
                <w:b/>
                <w:sz w:val="28"/>
                <w:szCs w:val="28"/>
              </w:rPr>
              <w:t>Ленскэй к</w:t>
            </w:r>
          </w:p>
        </w:tc>
      </w:tr>
      <w:tr w:rsidR="00676F25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676F25" w:rsidRPr="00676F25" w:rsidRDefault="00676F25" w:rsidP="00BB0F41">
            <w:pPr>
              <w:rPr>
                <w:b/>
                <w:sz w:val="28"/>
                <w:szCs w:val="28"/>
              </w:rPr>
            </w:pPr>
            <w:r w:rsidRPr="00676F25">
              <w:rPr>
                <w:b/>
                <w:sz w:val="28"/>
                <w:szCs w:val="28"/>
              </w:rPr>
              <w:t>от «</w:t>
            </w:r>
            <w:r w:rsidR="00BB0F41" w:rsidRPr="00BB0F41">
              <w:rPr>
                <w:b/>
                <w:sz w:val="28"/>
                <w:szCs w:val="28"/>
                <w:u w:val="single"/>
              </w:rPr>
              <w:t>13</w:t>
            </w:r>
            <w:r w:rsidRPr="00BB0F41">
              <w:rPr>
                <w:b/>
                <w:sz w:val="28"/>
                <w:szCs w:val="28"/>
                <w:u w:val="single"/>
              </w:rPr>
              <w:t>» _</w:t>
            </w:r>
            <w:r w:rsidR="00BB0F41" w:rsidRPr="00BB0F41">
              <w:rPr>
                <w:b/>
                <w:sz w:val="28"/>
                <w:szCs w:val="28"/>
                <w:u w:val="single"/>
              </w:rPr>
              <w:t>октября</w:t>
            </w:r>
            <w:r w:rsidRPr="00BB0F41">
              <w:rPr>
                <w:b/>
                <w:sz w:val="28"/>
                <w:szCs w:val="28"/>
                <w:u w:val="single"/>
              </w:rPr>
              <w:t>__</w:t>
            </w:r>
            <w:r w:rsidRPr="00676F25">
              <w:rPr>
                <w:b/>
                <w:sz w:val="28"/>
                <w:szCs w:val="28"/>
              </w:rPr>
              <w:t>20</w:t>
            </w:r>
            <w:r w:rsidR="00E56A2E">
              <w:rPr>
                <w:b/>
                <w:sz w:val="28"/>
                <w:szCs w:val="28"/>
              </w:rPr>
              <w:t xml:space="preserve">22 </w:t>
            </w:r>
            <w:r w:rsidRPr="00676F25">
              <w:rPr>
                <w:b/>
                <w:sz w:val="28"/>
                <w:szCs w:val="28"/>
              </w:rPr>
              <w:t xml:space="preserve">года                     № </w:t>
            </w:r>
            <w:r w:rsidRPr="00BB0F41">
              <w:rPr>
                <w:b/>
                <w:sz w:val="28"/>
                <w:szCs w:val="28"/>
                <w:u w:val="single"/>
              </w:rPr>
              <w:t>__</w:t>
            </w:r>
            <w:r w:rsidR="00BB0F41" w:rsidRPr="00BB0F41">
              <w:rPr>
                <w:b/>
                <w:sz w:val="28"/>
                <w:szCs w:val="28"/>
                <w:u w:val="single"/>
              </w:rPr>
              <w:t>01-03-659/2</w:t>
            </w:r>
            <w:r w:rsidRPr="00BB0F41">
              <w:rPr>
                <w:b/>
                <w:sz w:val="28"/>
                <w:szCs w:val="28"/>
                <w:u w:val="single"/>
              </w:rPr>
              <w:t>____</w:t>
            </w:r>
          </w:p>
        </w:tc>
      </w:tr>
    </w:tbl>
    <w:p w:rsidR="00FA6851" w:rsidRDefault="009F0A43" w:rsidP="009F0A43">
      <w:pPr>
        <w:widowControl/>
        <w:autoSpaceDE/>
        <w:autoSpaceDN/>
        <w:adjustRightInd/>
        <w:ind w:firstLine="540"/>
        <w:jc w:val="center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О</w:t>
      </w:r>
      <w:r w:rsidRPr="007E596A">
        <w:rPr>
          <w:b/>
          <w:sz w:val="26"/>
          <w:szCs w:val="26"/>
        </w:rPr>
        <w:t xml:space="preserve"> внесении изменений </w:t>
      </w:r>
      <w:r w:rsidR="00B93C6E">
        <w:rPr>
          <w:b/>
          <w:sz w:val="26"/>
          <w:szCs w:val="26"/>
        </w:rPr>
        <w:t xml:space="preserve">и дополнений </w:t>
      </w:r>
      <w:r w:rsidRPr="007E596A">
        <w:rPr>
          <w:b/>
          <w:sz w:val="26"/>
          <w:szCs w:val="26"/>
        </w:rPr>
        <w:t>в</w:t>
      </w:r>
      <w:r w:rsidR="00B93C6E">
        <w:rPr>
          <w:b/>
          <w:sz w:val="26"/>
          <w:szCs w:val="26"/>
        </w:rPr>
        <w:t xml:space="preserve"> постановлени</w:t>
      </w:r>
      <w:r w:rsidR="00001286">
        <w:rPr>
          <w:b/>
          <w:sz w:val="26"/>
          <w:szCs w:val="26"/>
        </w:rPr>
        <w:t>е</w:t>
      </w:r>
      <w:r w:rsidR="00B93C6E">
        <w:rPr>
          <w:b/>
          <w:sz w:val="26"/>
          <w:szCs w:val="26"/>
        </w:rPr>
        <w:t xml:space="preserve"> </w:t>
      </w:r>
    </w:p>
    <w:p w:rsidR="009F0A43" w:rsidRDefault="00B93C6E" w:rsidP="009F0A43">
      <w:pPr>
        <w:widowControl/>
        <w:autoSpaceDE/>
        <w:autoSpaceDN/>
        <w:adjustRightInd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и.о.</w:t>
      </w:r>
      <w:r w:rsidR="009F0A43" w:rsidRPr="007E596A">
        <w:rPr>
          <w:b/>
          <w:sz w:val="26"/>
          <w:szCs w:val="26"/>
        </w:rPr>
        <w:t xml:space="preserve"> главы от 01.09.2021 года №01-03-548/1</w:t>
      </w:r>
    </w:p>
    <w:bookmarkEnd w:id="0"/>
    <w:p w:rsidR="009F0A43" w:rsidRPr="00B17BCD" w:rsidRDefault="009F0A43" w:rsidP="00B17BCD">
      <w:pPr>
        <w:widowControl/>
        <w:autoSpaceDE/>
        <w:autoSpaceDN/>
        <w:adjustRightInd/>
        <w:spacing w:line="360" w:lineRule="auto"/>
        <w:ind w:firstLine="540"/>
        <w:jc w:val="both"/>
        <w:rPr>
          <w:sz w:val="26"/>
          <w:szCs w:val="26"/>
        </w:rPr>
      </w:pPr>
    </w:p>
    <w:p w:rsidR="000303A1" w:rsidRPr="009F0A43" w:rsidRDefault="00C3512B" w:rsidP="00EA6D83">
      <w:pPr>
        <w:pStyle w:val="Default"/>
        <w:spacing w:line="360" w:lineRule="auto"/>
        <w:ind w:firstLine="540"/>
        <w:jc w:val="both"/>
        <w:rPr>
          <w:sz w:val="26"/>
          <w:szCs w:val="26"/>
        </w:rPr>
      </w:pPr>
      <w:r w:rsidRPr="00B17BCD">
        <w:rPr>
          <w:sz w:val="26"/>
          <w:szCs w:val="26"/>
        </w:rPr>
        <w:t>В</w:t>
      </w:r>
      <w:r w:rsidR="00FC1ED3" w:rsidRPr="00B17BCD">
        <w:rPr>
          <w:sz w:val="26"/>
          <w:szCs w:val="26"/>
        </w:rPr>
        <w:t xml:space="preserve"> соответствии с </w:t>
      </w:r>
      <w:r w:rsidRPr="00B17BCD">
        <w:rPr>
          <w:sz w:val="26"/>
          <w:szCs w:val="26"/>
        </w:rPr>
        <w:t>У</w:t>
      </w:r>
      <w:r w:rsidR="00FC1ED3" w:rsidRPr="00B17BCD">
        <w:rPr>
          <w:sz w:val="26"/>
          <w:szCs w:val="26"/>
        </w:rPr>
        <w:t>каз</w:t>
      </w:r>
      <w:r w:rsidR="00B17BCD" w:rsidRPr="00B17BCD">
        <w:rPr>
          <w:sz w:val="26"/>
          <w:szCs w:val="26"/>
        </w:rPr>
        <w:t>а</w:t>
      </w:r>
      <w:r w:rsidR="00FC1ED3" w:rsidRPr="00B17BCD">
        <w:rPr>
          <w:sz w:val="26"/>
          <w:szCs w:val="26"/>
        </w:rPr>
        <w:t>м</w:t>
      </w:r>
      <w:r w:rsidR="00B17BCD" w:rsidRPr="00B17BCD">
        <w:rPr>
          <w:sz w:val="26"/>
          <w:szCs w:val="26"/>
        </w:rPr>
        <w:t>и</w:t>
      </w:r>
      <w:r w:rsidR="00FC1ED3" w:rsidRPr="00B17BCD">
        <w:rPr>
          <w:sz w:val="26"/>
          <w:szCs w:val="26"/>
        </w:rPr>
        <w:t xml:space="preserve"> Главы Республики Саха (Якутия)</w:t>
      </w:r>
      <w:r w:rsidRPr="00B17BCD">
        <w:rPr>
          <w:sz w:val="26"/>
          <w:szCs w:val="26"/>
        </w:rPr>
        <w:t xml:space="preserve"> от </w:t>
      </w:r>
      <w:r w:rsidR="00E56A2E" w:rsidRPr="00B17BCD">
        <w:rPr>
          <w:sz w:val="26"/>
          <w:szCs w:val="26"/>
        </w:rPr>
        <w:t>25 сентября</w:t>
      </w:r>
      <w:r w:rsidRPr="00B17BCD">
        <w:rPr>
          <w:sz w:val="26"/>
          <w:szCs w:val="26"/>
        </w:rPr>
        <w:t xml:space="preserve"> 20</w:t>
      </w:r>
      <w:r w:rsidR="00E56A2E" w:rsidRPr="00B17BCD">
        <w:rPr>
          <w:sz w:val="26"/>
          <w:szCs w:val="26"/>
        </w:rPr>
        <w:t>22</w:t>
      </w:r>
      <w:r w:rsidRPr="00B17BCD">
        <w:rPr>
          <w:sz w:val="26"/>
          <w:szCs w:val="26"/>
        </w:rPr>
        <w:t xml:space="preserve"> года №</w:t>
      </w:r>
      <w:r w:rsidR="00E56A2E" w:rsidRPr="00B17BCD">
        <w:rPr>
          <w:sz w:val="26"/>
          <w:szCs w:val="26"/>
        </w:rPr>
        <w:t>2603</w:t>
      </w:r>
      <w:r w:rsidRPr="00B17BCD">
        <w:rPr>
          <w:sz w:val="26"/>
          <w:szCs w:val="26"/>
        </w:rPr>
        <w:t xml:space="preserve"> «О</w:t>
      </w:r>
      <w:r w:rsidR="00E56A2E" w:rsidRPr="00B17BCD">
        <w:rPr>
          <w:sz w:val="26"/>
          <w:szCs w:val="26"/>
        </w:rPr>
        <w:t xml:space="preserve"> мерах поддержки семей военнослужащих»</w:t>
      </w:r>
      <w:r w:rsidR="00B17BCD" w:rsidRPr="00B17BCD">
        <w:rPr>
          <w:sz w:val="26"/>
          <w:szCs w:val="26"/>
        </w:rPr>
        <w:t>, от 7 октября 2022 года №2620 «</w:t>
      </w:r>
      <w:r w:rsidR="00B17BCD" w:rsidRPr="00B17BCD">
        <w:rPr>
          <w:bCs/>
          <w:sz w:val="26"/>
          <w:szCs w:val="26"/>
        </w:rPr>
        <w:t xml:space="preserve">О внесении изменений в Указ Главы Республики Саха (Якутия) </w:t>
      </w:r>
      <w:r w:rsidR="00B17BCD" w:rsidRPr="00B17BCD">
        <w:rPr>
          <w:sz w:val="26"/>
          <w:szCs w:val="26"/>
        </w:rPr>
        <w:t>от 8 мая 2015</w:t>
      </w:r>
      <w:r w:rsidR="00EA6D83">
        <w:rPr>
          <w:sz w:val="26"/>
          <w:szCs w:val="26"/>
        </w:rPr>
        <w:t xml:space="preserve"> </w:t>
      </w:r>
      <w:r w:rsidR="00B17BCD" w:rsidRPr="00B17BCD">
        <w:rPr>
          <w:sz w:val="26"/>
          <w:szCs w:val="26"/>
        </w:rPr>
        <w:t xml:space="preserve">г. № 479 «Об установлении нормативов расходов </w:t>
      </w:r>
      <w:r w:rsidR="00B17BCD" w:rsidRPr="00B17BCD">
        <w:rPr>
          <w:bCs/>
          <w:sz w:val="26"/>
          <w:szCs w:val="26"/>
        </w:rPr>
        <w:t>на обеспечение питанием отдельных категорий обучающихся в государственных общеобразовательных организациях Республики Саха (Якутия)»</w:t>
      </w:r>
      <w:r w:rsidR="000F7B0F" w:rsidRPr="00B17BCD">
        <w:rPr>
          <w:bCs/>
          <w:sz w:val="26"/>
          <w:szCs w:val="26"/>
        </w:rPr>
        <w:t xml:space="preserve">, постановлением Правительства РС (Я) от </w:t>
      </w:r>
      <w:r w:rsidR="00E56A2E" w:rsidRPr="00B17BCD">
        <w:rPr>
          <w:bCs/>
          <w:sz w:val="26"/>
          <w:szCs w:val="26"/>
        </w:rPr>
        <w:t>04.10.2022г. №604</w:t>
      </w:r>
      <w:r w:rsidR="000F7B0F" w:rsidRPr="00B17BCD">
        <w:rPr>
          <w:bCs/>
          <w:sz w:val="26"/>
          <w:szCs w:val="26"/>
        </w:rPr>
        <w:t xml:space="preserve"> </w:t>
      </w:r>
      <w:r w:rsidR="000F7B0F" w:rsidRPr="00B17BCD">
        <w:rPr>
          <w:bCs/>
          <w:sz w:val="26"/>
          <w:szCs w:val="26"/>
        </w:rPr>
        <w:lastRenderedPageBreak/>
        <w:t xml:space="preserve">«Об утверждении </w:t>
      </w:r>
      <w:r w:rsidR="00E56A2E" w:rsidRPr="00B17BCD">
        <w:rPr>
          <w:bCs/>
          <w:sz w:val="26"/>
          <w:szCs w:val="26"/>
        </w:rPr>
        <w:t>п</w:t>
      </w:r>
      <w:r w:rsidR="000F7B0F" w:rsidRPr="00B17BCD">
        <w:rPr>
          <w:bCs/>
          <w:sz w:val="26"/>
          <w:szCs w:val="26"/>
        </w:rPr>
        <w:t>орядка</w:t>
      </w:r>
      <w:r w:rsidR="00E56A2E" w:rsidRPr="00B17BCD">
        <w:rPr>
          <w:bCs/>
          <w:sz w:val="26"/>
          <w:szCs w:val="26"/>
        </w:rPr>
        <w:t xml:space="preserve"> межведомственного взаимодействия между исполнительными органами государственной власти</w:t>
      </w:r>
      <w:r w:rsidR="00E56A2E">
        <w:rPr>
          <w:bCs/>
          <w:sz w:val="26"/>
          <w:szCs w:val="26"/>
        </w:rPr>
        <w:t xml:space="preserve">, органами местного самоуправления Республики Саха (Якутия) и государственным автономным учреждением «Многофункциональный центр предоставления государственных и муниципальных услуг в Республике Саха (Якутия)», порядка оказания единовременной материальной помощи семьям военнослужащих и порядка предоставления санаторно-курортного лечения родителям военнослужащих» </w:t>
      </w:r>
      <w:r w:rsidR="00001286">
        <w:rPr>
          <w:bCs/>
          <w:sz w:val="26"/>
          <w:szCs w:val="26"/>
        </w:rPr>
        <w:t xml:space="preserve">             </w:t>
      </w:r>
      <w:r w:rsidR="00676F25" w:rsidRPr="009F0A43">
        <w:rPr>
          <w:sz w:val="26"/>
          <w:szCs w:val="26"/>
        </w:rPr>
        <w:t>п о с т а н о в л я ю</w:t>
      </w:r>
      <w:r w:rsidR="007914C0" w:rsidRPr="009F0A43">
        <w:rPr>
          <w:sz w:val="26"/>
          <w:szCs w:val="26"/>
        </w:rPr>
        <w:t>:</w:t>
      </w:r>
    </w:p>
    <w:p w:rsidR="00E50212" w:rsidRDefault="00E50212" w:rsidP="009F0A43">
      <w:pPr>
        <w:pStyle w:val="a5"/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Внести в постановление и.о. главы от 01.09.2021 года №01-03-548/1 «Об утверждении положения о порядке обеспечения горячим питанием школьников» следующие изменения:</w:t>
      </w:r>
    </w:p>
    <w:p w:rsidR="00E50212" w:rsidRDefault="00E50212" w:rsidP="00E50212">
      <w:pPr>
        <w:pStyle w:val="a5"/>
        <w:widowControl/>
        <w:autoSpaceDE/>
        <w:autoSpaceDN/>
        <w:adjustRightInd/>
        <w:spacing w:line="360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- В пункте 5 слова «Евстафьеву Н.Н.» заменить словами «Петрова П.Л.»</w:t>
      </w:r>
    </w:p>
    <w:p w:rsidR="009F0A43" w:rsidRDefault="0039230A" w:rsidP="009F0A43">
      <w:pPr>
        <w:pStyle w:val="a5"/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567"/>
        <w:jc w:val="both"/>
        <w:rPr>
          <w:sz w:val="26"/>
          <w:szCs w:val="26"/>
        </w:rPr>
      </w:pPr>
      <w:r w:rsidRPr="009F0A43">
        <w:rPr>
          <w:sz w:val="26"/>
          <w:szCs w:val="26"/>
        </w:rPr>
        <w:lastRenderedPageBreak/>
        <w:t>Внести</w:t>
      </w:r>
      <w:r w:rsidR="00BF7980" w:rsidRPr="009F0A43">
        <w:rPr>
          <w:sz w:val="26"/>
          <w:szCs w:val="26"/>
        </w:rPr>
        <w:t xml:space="preserve"> </w:t>
      </w:r>
      <w:r w:rsidRPr="009F0A43">
        <w:rPr>
          <w:sz w:val="26"/>
          <w:szCs w:val="26"/>
        </w:rPr>
        <w:t>дополнени</w:t>
      </w:r>
      <w:r w:rsidR="00BF7980" w:rsidRPr="009F0A43">
        <w:rPr>
          <w:sz w:val="26"/>
          <w:szCs w:val="26"/>
        </w:rPr>
        <w:t>я</w:t>
      </w:r>
      <w:r w:rsidR="009F0A43" w:rsidRPr="009F0A43">
        <w:rPr>
          <w:sz w:val="26"/>
          <w:szCs w:val="26"/>
        </w:rPr>
        <w:t xml:space="preserve"> </w:t>
      </w:r>
      <w:r w:rsidR="00B93C6E">
        <w:rPr>
          <w:sz w:val="26"/>
          <w:szCs w:val="26"/>
        </w:rPr>
        <w:t>в</w:t>
      </w:r>
      <w:r w:rsidR="009F0A43">
        <w:rPr>
          <w:sz w:val="26"/>
          <w:szCs w:val="26"/>
        </w:rPr>
        <w:t xml:space="preserve"> </w:t>
      </w:r>
      <w:r w:rsidR="00482578">
        <w:rPr>
          <w:sz w:val="26"/>
          <w:szCs w:val="26"/>
        </w:rPr>
        <w:t>п</w:t>
      </w:r>
      <w:r w:rsidR="00482578" w:rsidRPr="009F0A43">
        <w:rPr>
          <w:sz w:val="26"/>
          <w:szCs w:val="26"/>
        </w:rPr>
        <w:t>оложени</w:t>
      </w:r>
      <w:r w:rsidR="00B93C6E">
        <w:rPr>
          <w:sz w:val="26"/>
          <w:szCs w:val="26"/>
        </w:rPr>
        <w:t>е</w:t>
      </w:r>
      <w:r w:rsidR="00482578" w:rsidRPr="009F0A43">
        <w:rPr>
          <w:sz w:val="26"/>
          <w:szCs w:val="26"/>
        </w:rPr>
        <w:t xml:space="preserve"> о порядке обеспечения горячим питанием обучающихся общеобразовательных учреждений муниципального образования</w:t>
      </w:r>
      <w:r w:rsidR="00482578">
        <w:rPr>
          <w:sz w:val="26"/>
          <w:szCs w:val="26"/>
        </w:rPr>
        <w:t xml:space="preserve"> «Ленский район», утвержденным п</w:t>
      </w:r>
      <w:r w:rsidR="00482578" w:rsidRPr="009F0A43">
        <w:rPr>
          <w:sz w:val="26"/>
          <w:szCs w:val="26"/>
        </w:rPr>
        <w:t xml:space="preserve">остановлением </w:t>
      </w:r>
      <w:r w:rsidR="00B93C6E">
        <w:rPr>
          <w:sz w:val="26"/>
          <w:szCs w:val="26"/>
        </w:rPr>
        <w:t xml:space="preserve">и.о. </w:t>
      </w:r>
      <w:r w:rsidR="00482578" w:rsidRPr="009F0A43">
        <w:rPr>
          <w:sz w:val="26"/>
          <w:szCs w:val="26"/>
        </w:rPr>
        <w:t>главы МО «Ленский район» РС (Я) от 01.09.2021г №01-03-548/1 «Об утверждении положения о порядке обеспечения горячим питанием школьников»</w:t>
      </w:r>
      <w:r w:rsidR="009F0A43">
        <w:rPr>
          <w:sz w:val="26"/>
          <w:szCs w:val="26"/>
        </w:rPr>
        <w:t>:</w:t>
      </w:r>
    </w:p>
    <w:p w:rsidR="0096473F" w:rsidRPr="00EA6D83" w:rsidRDefault="00C303E5" w:rsidP="00EA6D83">
      <w:pPr>
        <w:pStyle w:val="a5"/>
        <w:widowControl/>
        <w:numPr>
          <w:ilvl w:val="1"/>
          <w:numId w:val="10"/>
        </w:numPr>
        <w:autoSpaceDE/>
        <w:autoSpaceDN/>
        <w:adjustRightInd/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F61CD4">
        <w:rPr>
          <w:sz w:val="26"/>
          <w:szCs w:val="26"/>
        </w:rPr>
        <w:t xml:space="preserve">пункте 1.2 в </w:t>
      </w:r>
      <w:r>
        <w:rPr>
          <w:sz w:val="26"/>
          <w:szCs w:val="26"/>
        </w:rPr>
        <w:t>льготн</w:t>
      </w:r>
      <w:r w:rsidR="0096473F">
        <w:rPr>
          <w:sz w:val="26"/>
          <w:szCs w:val="26"/>
        </w:rPr>
        <w:t>ую</w:t>
      </w:r>
      <w:r>
        <w:rPr>
          <w:sz w:val="26"/>
          <w:szCs w:val="26"/>
        </w:rPr>
        <w:t xml:space="preserve"> категори</w:t>
      </w:r>
      <w:r w:rsidR="0096473F">
        <w:rPr>
          <w:sz w:val="26"/>
          <w:szCs w:val="26"/>
        </w:rPr>
        <w:t>ю</w:t>
      </w:r>
      <w:r>
        <w:rPr>
          <w:sz w:val="26"/>
          <w:szCs w:val="26"/>
        </w:rPr>
        <w:t xml:space="preserve"> обучающихся внести </w:t>
      </w:r>
      <w:r w:rsidR="0096473F">
        <w:rPr>
          <w:sz w:val="26"/>
          <w:szCs w:val="26"/>
        </w:rPr>
        <w:t>дополнения и изложить в следующей редакции</w:t>
      </w:r>
      <w:r>
        <w:rPr>
          <w:sz w:val="26"/>
          <w:szCs w:val="26"/>
        </w:rPr>
        <w:t>:</w:t>
      </w:r>
    </w:p>
    <w:p w:rsidR="0096473F" w:rsidRPr="0096473F" w:rsidRDefault="0096473F" w:rsidP="0096473F">
      <w:pPr>
        <w:widowControl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96473F">
        <w:rPr>
          <w:sz w:val="26"/>
          <w:szCs w:val="26"/>
        </w:rPr>
        <w:t>К льготной категории обучающихся относятся:</w:t>
      </w:r>
    </w:p>
    <w:p w:rsidR="0096473F" w:rsidRPr="0096473F" w:rsidRDefault="0096473F" w:rsidP="0096473F">
      <w:pPr>
        <w:widowControl/>
        <w:spacing w:line="360" w:lineRule="auto"/>
        <w:ind w:firstLine="567"/>
        <w:jc w:val="both"/>
        <w:rPr>
          <w:sz w:val="26"/>
          <w:szCs w:val="26"/>
        </w:rPr>
      </w:pPr>
      <w:r w:rsidRPr="0096473F">
        <w:rPr>
          <w:sz w:val="26"/>
          <w:szCs w:val="26"/>
        </w:rPr>
        <w:t>- дети-сироты и дети, оставшиеся без попечения родителей;</w:t>
      </w:r>
    </w:p>
    <w:p w:rsidR="0096473F" w:rsidRPr="0096473F" w:rsidRDefault="0096473F" w:rsidP="0096473F">
      <w:pPr>
        <w:widowControl/>
        <w:spacing w:line="360" w:lineRule="auto"/>
        <w:ind w:firstLine="567"/>
        <w:jc w:val="both"/>
        <w:rPr>
          <w:sz w:val="26"/>
          <w:szCs w:val="26"/>
        </w:rPr>
      </w:pPr>
      <w:r w:rsidRPr="0096473F">
        <w:rPr>
          <w:sz w:val="26"/>
          <w:szCs w:val="26"/>
        </w:rPr>
        <w:t>- дети-инвалиды;</w:t>
      </w:r>
    </w:p>
    <w:p w:rsidR="0096473F" w:rsidRPr="0096473F" w:rsidRDefault="0096473F" w:rsidP="0096473F">
      <w:pPr>
        <w:widowControl/>
        <w:spacing w:line="360" w:lineRule="auto"/>
        <w:ind w:firstLine="567"/>
        <w:jc w:val="both"/>
        <w:rPr>
          <w:sz w:val="26"/>
          <w:szCs w:val="26"/>
        </w:rPr>
      </w:pPr>
      <w:r w:rsidRPr="0096473F">
        <w:rPr>
          <w:sz w:val="26"/>
          <w:szCs w:val="26"/>
        </w:rPr>
        <w:t>- дети с ОВЗ;</w:t>
      </w:r>
    </w:p>
    <w:p w:rsidR="0096473F" w:rsidRPr="0096473F" w:rsidRDefault="0096473F" w:rsidP="0096473F">
      <w:pPr>
        <w:widowControl/>
        <w:spacing w:line="360" w:lineRule="auto"/>
        <w:ind w:firstLine="567"/>
        <w:jc w:val="both"/>
        <w:rPr>
          <w:sz w:val="26"/>
          <w:szCs w:val="26"/>
        </w:rPr>
      </w:pPr>
      <w:r w:rsidRPr="0096473F">
        <w:rPr>
          <w:sz w:val="26"/>
          <w:szCs w:val="26"/>
        </w:rPr>
        <w:t>- дети из малоимущих семей;</w:t>
      </w:r>
    </w:p>
    <w:p w:rsidR="0096473F" w:rsidRPr="0096473F" w:rsidRDefault="0096473F" w:rsidP="0096473F">
      <w:pPr>
        <w:widowControl/>
        <w:spacing w:line="360" w:lineRule="auto"/>
        <w:ind w:firstLine="567"/>
        <w:jc w:val="both"/>
        <w:rPr>
          <w:sz w:val="26"/>
          <w:szCs w:val="26"/>
        </w:rPr>
      </w:pPr>
      <w:r w:rsidRPr="0096473F">
        <w:rPr>
          <w:sz w:val="26"/>
          <w:szCs w:val="26"/>
        </w:rPr>
        <w:t>- дети из многодетных семей;</w:t>
      </w:r>
    </w:p>
    <w:p w:rsidR="0096473F" w:rsidRDefault="0096473F" w:rsidP="0096473F">
      <w:pPr>
        <w:widowControl/>
        <w:spacing w:line="360" w:lineRule="auto"/>
        <w:ind w:firstLine="567"/>
        <w:jc w:val="both"/>
        <w:rPr>
          <w:sz w:val="26"/>
          <w:szCs w:val="26"/>
        </w:rPr>
      </w:pPr>
      <w:r w:rsidRPr="0096473F">
        <w:rPr>
          <w:sz w:val="26"/>
          <w:szCs w:val="26"/>
        </w:rPr>
        <w:lastRenderedPageBreak/>
        <w:t>- дети, оказавшиеся в трудной жизненной ситуации (дети,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семьи);</w:t>
      </w:r>
    </w:p>
    <w:p w:rsidR="00C303E5" w:rsidRPr="00B17BCD" w:rsidRDefault="00C303E5" w:rsidP="00EA6D83">
      <w:pPr>
        <w:pStyle w:val="Default"/>
        <w:spacing w:line="360" w:lineRule="auto"/>
        <w:ind w:firstLine="567"/>
        <w:jc w:val="both"/>
        <w:rPr>
          <w:sz w:val="26"/>
          <w:szCs w:val="26"/>
        </w:rPr>
      </w:pPr>
      <w:r w:rsidRPr="00B17BCD">
        <w:rPr>
          <w:sz w:val="26"/>
          <w:szCs w:val="26"/>
        </w:rPr>
        <w:t>- учащиеся 5-11 классов в период военной службы по мобилизации родителя (законного представителя)</w:t>
      </w:r>
      <w:r w:rsidR="00992964" w:rsidRPr="00B17BCD">
        <w:rPr>
          <w:sz w:val="26"/>
          <w:szCs w:val="26"/>
        </w:rPr>
        <w:t xml:space="preserve"> (</w:t>
      </w:r>
      <w:r w:rsidR="00B17BCD">
        <w:rPr>
          <w:sz w:val="26"/>
          <w:szCs w:val="26"/>
        </w:rPr>
        <w:t xml:space="preserve">дети, </w:t>
      </w:r>
      <w:r w:rsidR="00B17BCD" w:rsidRPr="00B17BCD">
        <w:rPr>
          <w:sz w:val="26"/>
          <w:szCs w:val="26"/>
        </w:rPr>
        <w:t xml:space="preserve">чьи родители (законные представители) являются военнослужащими, призванными Военным комиссариатом Республики Саха (Якутия) на военную службу по мобилизации в соответствии с Указом Президента Российской Федерации от 21 сентября 2022 г. № 647 «Об объявлении частичной мобилизации в Российской Федерации» и включенными в списки воинских частей Вооруженных Сил Российской Федерации; военнослужащими и лицами, проходящими (проходившими) службу в </w:t>
      </w:r>
      <w:r w:rsidR="00B17BCD" w:rsidRPr="00B17BCD">
        <w:rPr>
          <w:sz w:val="26"/>
          <w:szCs w:val="26"/>
        </w:rPr>
        <w:lastRenderedPageBreak/>
        <w:t xml:space="preserve">войсках национальной гвардии Российской Федерации и имеющими специальное звание полиции, принимающими (принимавшими) участие с 24 февраля 2022 года в специальной военной операции на территориях Донецкой Народной </w:t>
      </w:r>
      <w:r w:rsidR="00B17BCD" w:rsidRPr="00B17BCD">
        <w:rPr>
          <w:color w:val="auto"/>
          <w:sz w:val="26"/>
          <w:szCs w:val="26"/>
        </w:rPr>
        <w:t xml:space="preserve">Республики, Луганской Народной Республики и Украины, проживающими на территории Республики Саха (Якутия); </w:t>
      </w:r>
      <w:r w:rsidR="00B17BCD">
        <w:rPr>
          <w:color w:val="auto"/>
          <w:sz w:val="26"/>
          <w:szCs w:val="26"/>
        </w:rPr>
        <w:t xml:space="preserve">дети, </w:t>
      </w:r>
      <w:r w:rsidR="00B17BCD" w:rsidRPr="00B17BCD">
        <w:rPr>
          <w:color w:val="auto"/>
          <w:sz w:val="26"/>
          <w:szCs w:val="26"/>
        </w:rPr>
        <w:t>чьи родители (законные представители) являются гражданами, заключившими в добровольном порядке контракты на выполнение специальных военных задач и исполняющих (исполнявших) служебные обязанности с 24 февраля 2022 года в составе Вооруженных Сил Российской Федерации, проживающими на терр</w:t>
      </w:r>
      <w:r w:rsidR="00B17BCD">
        <w:rPr>
          <w:color w:val="auto"/>
          <w:sz w:val="26"/>
          <w:szCs w:val="26"/>
        </w:rPr>
        <w:t>итории Республики Саха (Якутия)</w:t>
      </w:r>
      <w:r w:rsidR="00B17BCD" w:rsidRPr="00B17BCD">
        <w:rPr>
          <w:color w:val="auto"/>
          <w:sz w:val="26"/>
          <w:szCs w:val="26"/>
        </w:rPr>
        <w:t>»</w:t>
      </w:r>
      <w:r w:rsidRPr="00B17BCD">
        <w:rPr>
          <w:sz w:val="26"/>
          <w:szCs w:val="26"/>
        </w:rPr>
        <w:t>.</w:t>
      </w:r>
    </w:p>
    <w:p w:rsidR="00C303E5" w:rsidRDefault="00992964" w:rsidP="00B17BCD">
      <w:pPr>
        <w:widowControl/>
        <w:spacing w:line="360" w:lineRule="auto"/>
        <w:ind w:firstLine="567"/>
        <w:jc w:val="both"/>
        <w:rPr>
          <w:sz w:val="26"/>
          <w:szCs w:val="26"/>
        </w:rPr>
      </w:pPr>
      <w:r w:rsidRPr="00B17BCD">
        <w:rPr>
          <w:rFonts w:eastAsiaTheme="minorHAnsi"/>
          <w:sz w:val="26"/>
          <w:szCs w:val="26"/>
          <w:lang w:eastAsia="en-US"/>
        </w:rPr>
        <w:t xml:space="preserve">2.2. </w:t>
      </w:r>
      <w:r w:rsidR="000716CF">
        <w:rPr>
          <w:rFonts w:eastAsiaTheme="minorHAnsi"/>
          <w:sz w:val="26"/>
          <w:szCs w:val="26"/>
          <w:lang w:eastAsia="en-US"/>
        </w:rPr>
        <w:t>Д</w:t>
      </w:r>
      <w:r w:rsidR="0096473F" w:rsidRPr="00B17BCD">
        <w:rPr>
          <w:rFonts w:eastAsiaTheme="minorHAnsi"/>
          <w:sz w:val="26"/>
          <w:szCs w:val="26"/>
          <w:lang w:eastAsia="en-US"/>
        </w:rPr>
        <w:t>ополнить п</w:t>
      </w:r>
      <w:r w:rsidR="000716CF">
        <w:rPr>
          <w:rFonts w:eastAsiaTheme="minorHAnsi"/>
          <w:sz w:val="26"/>
          <w:szCs w:val="26"/>
          <w:lang w:eastAsia="en-US"/>
        </w:rPr>
        <w:t>унктом</w:t>
      </w:r>
      <w:r w:rsidR="0096473F" w:rsidRPr="00B17BCD">
        <w:rPr>
          <w:rFonts w:eastAsiaTheme="minorHAnsi"/>
          <w:sz w:val="26"/>
          <w:szCs w:val="26"/>
          <w:lang w:eastAsia="en-US"/>
        </w:rPr>
        <w:t xml:space="preserve"> 2.6 следующего содержания</w:t>
      </w:r>
      <w:r w:rsidRPr="00B17BCD">
        <w:rPr>
          <w:sz w:val="26"/>
          <w:szCs w:val="26"/>
        </w:rPr>
        <w:t>:</w:t>
      </w:r>
    </w:p>
    <w:p w:rsidR="00986E78" w:rsidRDefault="000716CF" w:rsidP="00B17BCD">
      <w:pPr>
        <w:widowControl/>
        <w:spacing w:line="360" w:lineRule="auto"/>
        <w:ind w:firstLine="567"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«2.6. Н</w:t>
      </w:r>
      <w:r w:rsidR="00EA6D83" w:rsidRPr="00F61CD4">
        <w:rPr>
          <w:rFonts w:eastAsiaTheme="minorHAnsi"/>
          <w:sz w:val="26"/>
          <w:szCs w:val="26"/>
          <w:lang w:eastAsia="en-US"/>
        </w:rPr>
        <w:t>е позднее 1 рабочего дня со дня получения выписки из реестра из ГАУ «МФЦ РС(Я)» согласно порядк</w:t>
      </w:r>
      <w:r w:rsidR="00EA6D83">
        <w:rPr>
          <w:sz w:val="26"/>
          <w:szCs w:val="26"/>
        </w:rPr>
        <w:t>а</w:t>
      </w:r>
      <w:r w:rsidR="00EA6D83" w:rsidRPr="00F61CD4">
        <w:rPr>
          <w:rFonts w:eastAsiaTheme="minorHAnsi"/>
          <w:sz w:val="26"/>
          <w:szCs w:val="26"/>
          <w:lang w:eastAsia="en-US"/>
        </w:rPr>
        <w:t xml:space="preserve"> межведомственного информационного взаимодействия между исполнительными органами государственной власти, органами местного самоуправления РС(Я) и ГАУ «МФЦ РС(Я)», утвержденно</w:t>
      </w:r>
      <w:r w:rsidR="00EA6D83">
        <w:rPr>
          <w:sz w:val="26"/>
          <w:szCs w:val="26"/>
        </w:rPr>
        <w:t>го</w:t>
      </w:r>
      <w:r w:rsidR="00EA6D83" w:rsidRPr="00F61CD4">
        <w:rPr>
          <w:rFonts w:eastAsiaTheme="minorHAnsi"/>
          <w:sz w:val="26"/>
          <w:szCs w:val="26"/>
          <w:lang w:eastAsia="en-US"/>
        </w:rPr>
        <w:t xml:space="preserve"> постановлением Правительства РС (Я) от 04</w:t>
      </w:r>
      <w:r w:rsidR="00EA6D83" w:rsidRPr="00F61CD4">
        <w:rPr>
          <w:sz w:val="26"/>
          <w:szCs w:val="26"/>
        </w:rPr>
        <w:t>.10.2022 г. №604 «</w:t>
      </w:r>
      <w:r w:rsidR="00EA6D83" w:rsidRPr="00F61CD4">
        <w:rPr>
          <w:rFonts w:eastAsiaTheme="minorHAnsi"/>
          <w:bCs/>
          <w:color w:val="000000"/>
          <w:sz w:val="26"/>
          <w:szCs w:val="26"/>
          <w:lang w:eastAsia="en-US"/>
        </w:rPr>
        <w:t xml:space="preserve">Об утверждении порядка межведомственного информационного взаимодействия между исполнительными органами государственной власти, органами местного самоуправления Республики Саха (Якутия) и государственным автономным учреждением «Многофункциональный центр предоставления государственных и муниципальных услуг в Республике Саха (Якутия)», порядка оказания единовременной материальной помощи семьям военнослужащих </w:t>
      </w:r>
      <w:r w:rsidR="00EA6D83" w:rsidRPr="00F61CD4">
        <w:rPr>
          <w:rFonts w:eastAsiaTheme="minorHAnsi"/>
          <w:bCs/>
          <w:color w:val="000000"/>
          <w:sz w:val="26"/>
          <w:szCs w:val="26"/>
          <w:lang w:eastAsia="en-US"/>
        </w:rPr>
        <w:lastRenderedPageBreak/>
        <w:t>и порядка предоставления санаторно-курортного лечения родителям военнослужащих</w:t>
      </w:r>
      <w:r w:rsidR="006C6522">
        <w:rPr>
          <w:rFonts w:eastAsiaTheme="minorHAnsi"/>
          <w:bCs/>
          <w:color w:val="000000"/>
          <w:sz w:val="26"/>
          <w:szCs w:val="26"/>
          <w:lang w:eastAsia="en-US"/>
        </w:rPr>
        <w:t xml:space="preserve">» </w:t>
      </w:r>
      <w:r w:rsidR="00986E78">
        <w:rPr>
          <w:rFonts w:eastAsiaTheme="minorHAnsi"/>
          <w:bCs/>
          <w:color w:val="000000"/>
          <w:sz w:val="26"/>
          <w:szCs w:val="26"/>
          <w:lang w:eastAsia="en-US"/>
        </w:rPr>
        <w:t>направление в Учреждения реестр обучающихся, подлежащих бесплатному питанию</w:t>
      </w:r>
      <w:r>
        <w:rPr>
          <w:rFonts w:eastAsiaTheme="minorHAnsi"/>
          <w:bCs/>
          <w:color w:val="000000"/>
          <w:sz w:val="26"/>
          <w:szCs w:val="26"/>
          <w:lang w:eastAsia="en-US"/>
        </w:rPr>
        <w:t>»</w:t>
      </w:r>
      <w:r w:rsidR="00986E78">
        <w:rPr>
          <w:rFonts w:eastAsiaTheme="minorHAnsi"/>
          <w:bCs/>
          <w:color w:val="000000"/>
          <w:sz w:val="26"/>
          <w:szCs w:val="26"/>
          <w:lang w:eastAsia="en-US"/>
        </w:rPr>
        <w:t>.</w:t>
      </w:r>
    </w:p>
    <w:p w:rsidR="004E6BE3" w:rsidRPr="004E6BE3" w:rsidRDefault="004E6BE3" w:rsidP="004E6BE3">
      <w:pPr>
        <w:pStyle w:val="a5"/>
        <w:widowControl/>
        <w:numPr>
          <w:ilvl w:val="1"/>
          <w:numId w:val="11"/>
        </w:numPr>
        <w:spacing w:line="360" w:lineRule="auto"/>
        <w:ind w:left="1276" w:hanging="709"/>
        <w:jc w:val="both"/>
        <w:rPr>
          <w:sz w:val="26"/>
          <w:szCs w:val="26"/>
        </w:rPr>
      </w:pPr>
      <w:r w:rsidRPr="004E6BE3">
        <w:rPr>
          <w:sz w:val="26"/>
          <w:szCs w:val="26"/>
        </w:rPr>
        <w:t xml:space="preserve">В пункт 3.5. внести </w:t>
      </w:r>
      <w:r>
        <w:rPr>
          <w:sz w:val="26"/>
          <w:szCs w:val="26"/>
        </w:rPr>
        <w:t>следующ</w:t>
      </w:r>
      <w:r w:rsidR="005F073E">
        <w:rPr>
          <w:sz w:val="26"/>
          <w:szCs w:val="26"/>
        </w:rPr>
        <w:t>ий абзац</w:t>
      </w:r>
      <w:r w:rsidRPr="004E6BE3">
        <w:rPr>
          <w:sz w:val="26"/>
          <w:szCs w:val="26"/>
        </w:rPr>
        <w:t>:</w:t>
      </w:r>
    </w:p>
    <w:p w:rsidR="00992964" w:rsidRPr="004E6BE3" w:rsidRDefault="00992964" w:rsidP="004E6BE3">
      <w:pPr>
        <w:widowControl/>
        <w:spacing w:line="360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4E6BE3">
        <w:rPr>
          <w:sz w:val="26"/>
          <w:szCs w:val="26"/>
        </w:rPr>
        <w:t xml:space="preserve">«- </w:t>
      </w:r>
      <w:r w:rsidRPr="004E6BE3">
        <w:rPr>
          <w:rFonts w:eastAsiaTheme="minorHAnsi"/>
          <w:i/>
          <w:sz w:val="26"/>
          <w:szCs w:val="26"/>
          <w:lang w:eastAsia="en-US"/>
        </w:rPr>
        <w:t xml:space="preserve">учащиеся 5-11 классов в период военной службы по мобилизации родителя (законного представителя) </w:t>
      </w:r>
      <w:r w:rsidRPr="004E6BE3">
        <w:rPr>
          <w:rFonts w:eastAsiaTheme="minorHAnsi"/>
          <w:sz w:val="26"/>
          <w:szCs w:val="26"/>
          <w:lang w:eastAsia="en-US"/>
        </w:rPr>
        <w:t>-</w:t>
      </w:r>
      <w:r w:rsidR="009C22D5" w:rsidRPr="004E6BE3">
        <w:rPr>
          <w:rFonts w:eastAsiaTheme="minorHAnsi"/>
          <w:sz w:val="26"/>
          <w:szCs w:val="26"/>
          <w:lang w:eastAsia="en-US"/>
        </w:rPr>
        <w:t xml:space="preserve"> СНИЛС ребенка и законного представителя, согласие </w:t>
      </w:r>
      <w:r w:rsidR="004E6BE3">
        <w:rPr>
          <w:rFonts w:eastAsiaTheme="minorHAnsi"/>
          <w:sz w:val="26"/>
          <w:szCs w:val="26"/>
          <w:lang w:eastAsia="en-US"/>
        </w:rPr>
        <w:t>на обработку персональных данных</w:t>
      </w:r>
      <w:r w:rsidR="00BE223A" w:rsidRPr="004E6BE3">
        <w:rPr>
          <w:rFonts w:eastAsiaTheme="minorHAnsi"/>
          <w:sz w:val="26"/>
          <w:szCs w:val="26"/>
          <w:lang w:eastAsia="en-US"/>
        </w:rPr>
        <w:t>»</w:t>
      </w:r>
      <w:r w:rsidR="009C22D5" w:rsidRPr="004E6BE3">
        <w:rPr>
          <w:rFonts w:eastAsiaTheme="minorHAnsi"/>
          <w:sz w:val="26"/>
          <w:szCs w:val="26"/>
          <w:lang w:eastAsia="en-US"/>
        </w:rPr>
        <w:t>.</w:t>
      </w:r>
    </w:p>
    <w:p w:rsidR="00701266" w:rsidRPr="009F0A43" w:rsidRDefault="004E6BE3" w:rsidP="00F61CD4">
      <w:pPr>
        <w:widowControl/>
        <w:autoSpaceDE/>
        <w:autoSpaceDN/>
        <w:adjustRightInd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3453E" w:rsidRPr="00F61CD4">
        <w:rPr>
          <w:sz w:val="26"/>
          <w:szCs w:val="26"/>
        </w:rPr>
        <w:t xml:space="preserve">. </w:t>
      </w:r>
      <w:r w:rsidR="00701266" w:rsidRPr="00F61CD4">
        <w:rPr>
          <w:sz w:val="26"/>
          <w:szCs w:val="26"/>
        </w:rPr>
        <w:t>Главному специалисту управления делами (Иванская Е.С.) разместить настоящее постано</w:t>
      </w:r>
      <w:r w:rsidR="00690063" w:rsidRPr="00F61CD4">
        <w:rPr>
          <w:sz w:val="26"/>
          <w:szCs w:val="26"/>
        </w:rPr>
        <w:t>в</w:t>
      </w:r>
      <w:r w:rsidR="00701266" w:rsidRPr="00F61CD4">
        <w:rPr>
          <w:sz w:val="26"/>
          <w:szCs w:val="26"/>
        </w:rPr>
        <w:t>л</w:t>
      </w:r>
      <w:r w:rsidR="00690063" w:rsidRPr="00F61CD4">
        <w:rPr>
          <w:sz w:val="26"/>
          <w:szCs w:val="26"/>
        </w:rPr>
        <w:t>е</w:t>
      </w:r>
      <w:r w:rsidR="00701266" w:rsidRPr="00F61CD4">
        <w:rPr>
          <w:sz w:val="26"/>
          <w:szCs w:val="26"/>
        </w:rPr>
        <w:t xml:space="preserve">ние на </w:t>
      </w:r>
      <w:r w:rsidR="00690063" w:rsidRPr="00F61CD4">
        <w:rPr>
          <w:sz w:val="26"/>
          <w:szCs w:val="26"/>
        </w:rPr>
        <w:t>официальном</w:t>
      </w:r>
      <w:r w:rsidR="00690063" w:rsidRPr="009F0A43">
        <w:rPr>
          <w:sz w:val="26"/>
          <w:szCs w:val="26"/>
        </w:rPr>
        <w:t xml:space="preserve"> са</w:t>
      </w:r>
      <w:r w:rsidR="00701266" w:rsidRPr="009F0A43">
        <w:rPr>
          <w:sz w:val="26"/>
          <w:szCs w:val="26"/>
        </w:rPr>
        <w:t xml:space="preserve">йте </w:t>
      </w:r>
      <w:r w:rsidR="00690063" w:rsidRPr="009F0A43">
        <w:rPr>
          <w:sz w:val="26"/>
          <w:szCs w:val="26"/>
        </w:rPr>
        <w:t>муниципального образования «Ленский район»</w:t>
      </w:r>
      <w:r w:rsidR="00701266" w:rsidRPr="009F0A43">
        <w:rPr>
          <w:sz w:val="26"/>
          <w:szCs w:val="26"/>
        </w:rPr>
        <w:t>.</w:t>
      </w:r>
    </w:p>
    <w:p w:rsidR="00B922FA" w:rsidRPr="009F0A43" w:rsidRDefault="004E6BE3" w:rsidP="00C3453E">
      <w:pPr>
        <w:widowControl/>
        <w:autoSpaceDE/>
        <w:autoSpaceDN/>
        <w:adjustRightInd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3453E" w:rsidRPr="009F0A43">
        <w:rPr>
          <w:sz w:val="26"/>
          <w:szCs w:val="26"/>
        </w:rPr>
        <w:t xml:space="preserve">. </w:t>
      </w:r>
      <w:r w:rsidR="00B922FA" w:rsidRPr="009F0A43">
        <w:rPr>
          <w:sz w:val="26"/>
          <w:szCs w:val="26"/>
        </w:rPr>
        <w:t xml:space="preserve">Контроль исполнения настоящего </w:t>
      </w:r>
      <w:r w:rsidR="00676F25" w:rsidRPr="009F0A43">
        <w:rPr>
          <w:sz w:val="26"/>
          <w:szCs w:val="26"/>
        </w:rPr>
        <w:t>постановления</w:t>
      </w:r>
      <w:r w:rsidR="00B922FA" w:rsidRPr="009F0A43">
        <w:rPr>
          <w:sz w:val="26"/>
          <w:szCs w:val="26"/>
        </w:rPr>
        <w:t xml:space="preserve"> возложить на заместителя главы по социальным вопросам муниципального образования «Ленский район» </w:t>
      </w:r>
      <w:r w:rsidR="00BE223A">
        <w:rPr>
          <w:sz w:val="26"/>
          <w:szCs w:val="26"/>
        </w:rPr>
        <w:t>Петрова П.Л.</w:t>
      </w:r>
    </w:p>
    <w:p w:rsidR="00AF5E7F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5F073E" w:rsidRDefault="005F073E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7C4A91">
        <w:trPr>
          <w:trHeight w:val="240"/>
        </w:trPr>
        <w:tc>
          <w:tcPr>
            <w:tcW w:w="9781" w:type="dxa"/>
          </w:tcPr>
          <w:p w:rsidR="00AF5E7F" w:rsidRPr="00122E29" w:rsidRDefault="00AF5E7F" w:rsidP="003B3C50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                                                               </w:t>
            </w:r>
            <w:r w:rsidR="003B3C50">
              <w:rPr>
                <w:b/>
                <w:sz w:val="28"/>
                <w:szCs w:val="28"/>
              </w:rPr>
              <w:t xml:space="preserve">                        Ж.Ж. Абильманов</w:t>
            </w:r>
          </w:p>
        </w:tc>
      </w:tr>
    </w:tbl>
    <w:p w:rsidR="003E7122" w:rsidRDefault="003E7122" w:rsidP="007C4A91">
      <w:pPr>
        <w:rPr>
          <w:sz w:val="26"/>
          <w:szCs w:val="26"/>
        </w:rPr>
      </w:pPr>
    </w:p>
    <w:sectPr w:rsidR="003E7122" w:rsidSect="00B17B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8F0" w:rsidRDefault="00FE28F0" w:rsidP="007C4A91">
      <w:r>
        <w:separator/>
      </w:r>
    </w:p>
  </w:endnote>
  <w:endnote w:type="continuationSeparator" w:id="0">
    <w:p w:rsidR="00FE28F0" w:rsidRDefault="00FE28F0" w:rsidP="007C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8F0" w:rsidRDefault="00FE28F0" w:rsidP="007C4A91">
      <w:r>
        <w:separator/>
      </w:r>
    </w:p>
  </w:footnote>
  <w:footnote w:type="continuationSeparator" w:id="0">
    <w:p w:rsidR="00FE28F0" w:rsidRDefault="00FE28F0" w:rsidP="007C4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1B3"/>
    <w:multiLevelType w:val="hybridMultilevel"/>
    <w:tmpl w:val="D5B29BC4"/>
    <w:lvl w:ilvl="0" w:tplc="FB14F4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C8B506C"/>
    <w:multiLevelType w:val="multilevel"/>
    <w:tmpl w:val="2E26F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674876"/>
    <w:multiLevelType w:val="hybridMultilevel"/>
    <w:tmpl w:val="565A3B72"/>
    <w:lvl w:ilvl="0" w:tplc="FA5645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2A140A"/>
    <w:multiLevelType w:val="hybridMultilevel"/>
    <w:tmpl w:val="5F92C88E"/>
    <w:lvl w:ilvl="0" w:tplc="AA3C4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543005"/>
    <w:multiLevelType w:val="multilevel"/>
    <w:tmpl w:val="B93246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6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216" w:hanging="1800"/>
      </w:pPr>
      <w:rPr>
        <w:rFonts w:hint="default"/>
      </w:rPr>
    </w:lvl>
  </w:abstractNum>
  <w:abstractNum w:abstractNumId="5" w15:restartNumberingAfterBreak="0">
    <w:nsid w:val="34137A0C"/>
    <w:multiLevelType w:val="multilevel"/>
    <w:tmpl w:val="D96A3F8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BAF0256"/>
    <w:multiLevelType w:val="hybridMultilevel"/>
    <w:tmpl w:val="D5B29BC4"/>
    <w:lvl w:ilvl="0" w:tplc="FB14F4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5C0A3B81"/>
    <w:multiLevelType w:val="multilevel"/>
    <w:tmpl w:val="2E26F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7154B2F"/>
    <w:multiLevelType w:val="multilevel"/>
    <w:tmpl w:val="1098E3B0"/>
    <w:lvl w:ilvl="0">
      <w:start w:val="1"/>
      <w:numFmt w:val="decimal"/>
      <w:lvlText w:val="%1."/>
      <w:lvlJc w:val="left"/>
      <w:pPr>
        <w:ind w:left="4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60" w:hanging="1800"/>
      </w:pPr>
      <w:rPr>
        <w:rFonts w:hint="default"/>
      </w:rPr>
    </w:lvl>
  </w:abstractNum>
  <w:abstractNum w:abstractNumId="9" w15:restartNumberingAfterBreak="0">
    <w:nsid w:val="7887306C"/>
    <w:multiLevelType w:val="multilevel"/>
    <w:tmpl w:val="A73E7DEA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CC848B8"/>
    <w:multiLevelType w:val="hybridMultilevel"/>
    <w:tmpl w:val="E9D885B2"/>
    <w:lvl w:ilvl="0" w:tplc="0419000F">
      <w:start w:val="1"/>
      <w:numFmt w:val="decimal"/>
      <w:lvlText w:val="%1."/>
      <w:lvlJc w:val="left"/>
      <w:pPr>
        <w:ind w:left="6384" w:hanging="360"/>
      </w:pPr>
    </w:lvl>
    <w:lvl w:ilvl="1" w:tplc="04190019" w:tentative="1">
      <w:start w:val="1"/>
      <w:numFmt w:val="lowerLetter"/>
      <w:lvlText w:val="%2."/>
      <w:lvlJc w:val="left"/>
      <w:pPr>
        <w:ind w:left="7104" w:hanging="360"/>
      </w:pPr>
    </w:lvl>
    <w:lvl w:ilvl="2" w:tplc="0419001B" w:tentative="1">
      <w:start w:val="1"/>
      <w:numFmt w:val="lowerRoman"/>
      <w:lvlText w:val="%3."/>
      <w:lvlJc w:val="right"/>
      <w:pPr>
        <w:ind w:left="7824" w:hanging="180"/>
      </w:pPr>
    </w:lvl>
    <w:lvl w:ilvl="3" w:tplc="0419000F" w:tentative="1">
      <w:start w:val="1"/>
      <w:numFmt w:val="decimal"/>
      <w:lvlText w:val="%4."/>
      <w:lvlJc w:val="left"/>
      <w:pPr>
        <w:ind w:left="8544" w:hanging="360"/>
      </w:pPr>
    </w:lvl>
    <w:lvl w:ilvl="4" w:tplc="04190019" w:tentative="1">
      <w:start w:val="1"/>
      <w:numFmt w:val="lowerLetter"/>
      <w:lvlText w:val="%5."/>
      <w:lvlJc w:val="left"/>
      <w:pPr>
        <w:ind w:left="9264" w:hanging="360"/>
      </w:pPr>
    </w:lvl>
    <w:lvl w:ilvl="5" w:tplc="0419001B" w:tentative="1">
      <w:start w:val="1"/>
      <w:numFmt w:val="lowerRoman"/>
      <w:lvlText w:val="%6."/>
      <w:lvlJc w:val="right"/>
      <w:pPr>
        <w:ind w:left="9984" w:hanging="180"/>
      </w:pPr>
    </w:lvl>
    <w:lvl w:ilvl="6" w:tplc="0419000F" w:tentative="1">
      <w:start w:val="1"/>
      <w:numFmt w:val="decimal"/>
      <w:lvlText w:val="%7."/>
      <w:lvlJc w:val="left"/>
      <w:pPr>
        <w:ind w:left="10704" w:hanging="360"/>
      </w:pPr>
    </w:lvl>
    <w:lvl w:ilvl="7" w:tplc="04190019" w:tentative="1">
      <w:start w:val="1"/>
      <w:numFmt w:val="lowerLetter"/>
      <w:lvlText w:val="%8."/>
      <w:lvlJc w:val="left"/>
      <w:pPr>
        <w:ind w:left="11424" w:hanging="360"/>
      </w:pPr>
    </w:lvl>
    <w:lvl w:ilvl="8" w:tplc="0419001B" w:tentative="1">
      <w:start w:val="1"/>
      <w:numFmt w:val="lowerRoman"/>
      <w:lvlText w:val="%9."/>
      <w:lvlJc w:val="right"/>
      <w:pPr>
        <w:ind w:left="12144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01286"/>
    <w:rsid w:val="00001EEA"/>
    <w:rsid w:val="000049D6"/>
    <w:rsid w:val="000229C2"/>
    <w:rsid w:val="00022B3C"/>
    <w:rsid w:val="000261B1"/>
    <w:rsid w:val="000303A1"/>
    <w:rsid w:val="0005508F"/>
    <w:rsid w:val="00060807"/>
    <w:rsid w:val="000716CF"/>
    <w:rsid w:val="0007353A"/>
    <w:rsid w:val="0008118F"/>
    <w:rsid w:val="000849F8"/>
    <w:rsid w:val="000A1964"/>
    <w:rsid w:val="000B0481"/>
    <w:rsid w:val="000C45CC"/>
    <w:rsid w:val="000C4776"/>
    <w:rsid w:val="000D53FC"/>
    <w:rsid w:val="000F7487"/>
    <w:rsid w:val="000F7B0F"/>
    <w:rsid w:val="00101D2A"/>
    <w:rsid w:val="001067C7"/>
    <w:rsid w:val="00112087"/>
    <w:rsid w:val="0011351A"/>
    <w:rsid w:val="00136E2C"/>
    <w:rsid w:val="00147A90"/>
    <w:rsid w:val="00147F6C"/>
    <w:rsid w:val="00155562"/>
    <w:rsid w:val="00167A54"/>
    <w:rsid w:val="001800C6"/>
    <w:rsid w:val="001805FE"/>
    <w:rsid w:val="00181896"/>
    <w:rsid w:val="001833FB"/>
    <w:rsid w:val="001B3CA7"/>
    <w:rsid w:val="001B58C4"/>
    <w:rsid w:val="001D7E2E"/>
    <w:rsid w:val="001E3160"/>
    <w:rsid w:val="001F2E46"/>
    <w:rsid w:val="00206D26"/>
    <w:rsid w:val="00222998"/>
    <w:rsid w:val="00227D5D"/>
    <w:rsid w:val="00233392"/>
    <w:rsid w:val="00242184"/>
    <w:rsid w:val="00242F22"/>
    <w:rsid w:val="00242F86"/>
    <w:rsid w:val="002471B7"/>
    <w:rsid w:val="00247D8E"/>
    <w:rsid w:val="002754B2"/>
    <w:rsid w:val="002775CD"/>
    <w:rsid w:val="00293BA0"/>
    <w:rsid w:val="002C44FA"/>
    <w:rsid w:val="002C7C23"/>
    <w:rsid w:val="00302FF0"/>
    <w:rsid w:val="0032649E"/>
    <w:rsid w:val="00334648"/>
    <w:rsid w:val="00347A62"/>
    <w:rsid w:val="00362429"/>
    <w:rsid w:val="0036326E"/>
    <w:rsid w:val="00363D3E"/>
    <w:rsid w:val="0039141E"/>
    <w:rsid w:val="0039230A"/>
    <w:rsid w:val="003B3C50"/>
    <w:rsid w:val="003D0989"/>
    <w:rsid w:val="003E4565"/>
    <w:rsid w:val="003E61E5"/>
    <w:rsid w:val="003E7122"/>
    <w:rsid w:val="004210B8"/>
    <w:rsid w:val="00440A33"/>
    <w:rsid w:val="00476799"/>
    <w:rsid w:val="0048040C"/>
    <w:rsid w:val="00482578"/>
    <w:rsid w:val="00491792"/>
    <w:rsid w:val="004B414D"/>
    <w:rsid w:val="004D5D43"/>
    <w:rsid w:val="004E3E3E"/>
    <w:rsid w:val="004E6BE3"/>
    <w:rsid w:val="004E7D8E"/>
    <w:rsid w:val="004F5DAA"/>
    <w:rsid w:val="0051376E"/>
    <w:rsid w:val="00525052"/>
    <w:rsid w:val="00531BB3"/>
    <w:rsid w:val="005367E9"/>
    <w:rsid w:val="00546017"/>
    <w:rsid w:val="005668F9"/>
    <w:rsid w:val="00582546"/>
    <w:rsid w:val="005E2366"/>
    <w:rsid w:val="005E76AE"/>
    <w:rsid w:val="005F073E"/>
    <w:rsid w:val="00610737"/>
    <w:rsid w:val="00620909"/>
    <w:rsid w:val="00631F98"/>
    <w:rsid w:val="00637CAB"/>
    <w:rsid w:val="00642961"/>
    <w:rsid w:val="00646DB3"/>
    <w:rsid w:val="006476DE"/>
    <w:rsid w:val="00676F25"/>
    <w:rsid w:val="00681592"/>
    <w:rsid w:val="00690063"/>
    <w:rsid w:val="006913D8"/>
    <w:rsid w:val="00692B7A"/>
    <w:rsid w:val="00694147"/>
    <w:rsid w:val="006A5B5A"/>
    <w:rsid w:val="006C18F4"/>
    <w:rsid w:val="006C6522"/>
    <w:rsid w:val="006D1A87"/>
    <w:rsid w:val="006D3BE4"/>
    <w:rsid w:val="00701266"/>
    <w:rsid w:val="007063BD"/>
    <w:rsid w:val="0071417D"/>
    <w:rsid w:val="00722BA3"/>
    <w:rsid w:val="00726C82"/>
    <w:rsid w:val="0073638D"/>
    <w:rsid w:val="00742C34"/>
    <w:rsid w:val="007914C0"/>
    <w:rsid w:val="00796B67"/>
    <w:rsid w:val="007C18B1"/>
    <w:rsid w:val="007C4A91"/>
    <w:rsid w:val="007C4CBA"/>
    <w:rsid w:val="007C7CC9"/>
    <w:rsid w:val="007D37FA"/>
    <w:rsid w:val="007E7BC4"/>
    <w:rsid w:val="00800A1F"/>
    <w:rsid w:val="00802071"/>
    <w:rsid w:val="00825D3D"/>
    <w:rsid w:val="0085744F"/>
    <w:rsid w:val="00875343"/>
    <w:rsid w:val="008844BB"/>
    <w:rsid w:val="00895F15"/>
    <w:rsid w:val="008968DB"/>
    <w:rsid w:val="008A186F"/>
    <w:rsid w:val="008D69F1"/>
    <w:rsid w:val="008E230C"/>
    <w:rsid w:val="008E5E6B"/>
    <w:rsid w:val="0090235A"/>
    <w:rsid w:val="00921CDC"/>
    <w:rsid w:val="009415D4"/>
    <w:rsid w:val="0094521E"/>
    <w:rsid w:val="00945470"/>
    <w:rsid w:val="0096473F"/>
    <w:rsid w:val="00976522"/>
    <w:rsid w:val="009812C0"/>
    <w:rsid w:val="00986E78"/>
    <w:rsid w:val="00992964"/>
    <w:rsid w:val="00993CF0"/>
    <w:rsid w:val="009A09C7"/>
    <w:rsid w:val="009B7FBD"/>
    <w:rsid w:val="009C22D5"/>
    <w:rsid w:val="009D3BEF"/>
    <w:rsid w:val="009E47ED"/>
    <w:rsid w:val="009F0A43"/>
    <w:rsid w:val="00A04EA4"/>
    <w:rsid w:val="00A071DE"/>
    <w:rsid w:val="00A10923"/>
    <w:rsid w:val="00A1474F"/>
    <w:rsid w:val="00A169FE"/>
    <w:rsid w:val="00A21611"/>
    <w:rsid w:val="00A73279"/>
    <w:rsid w:val="00A75505"/>
    <w:rsid w:val="00A75CC2"/>
    <w:rsid w:val="00A82F41"/>
    <w:rsid w:val="00AC2B8F"/>
    <w:rsid w:val="00AC490A"/>
    <w:rsid w:val="00AC755D"/>
    <w:rsid w:val="00AE1CA5"/>
    <w:rsid w:val="00AE6B9C"/>
    <w:rsid w:val="00AF5E7F"/>
    <w:rsid w:val="00B17BCD"/>
    <w:rsid w:val="00B2144F"/>
    <w:rsid w:val="00B21E76"/>
    <w:rsid w:val="00B367F7"/>
    <w:rsid w:val="00B43264"/>
    <w:rsid w:val="00B922FA"/>
    <w:rsid w:val="00B93C6E"/>
    <w:rsid w:val="00BB0F41"/>
    <w:rsid w:val="00BB262B"/>
    <w:rsid w:val="00BC2AC7"/>
    <w:rsid w:val="00BD5D5F"/>
    <w:rsid w:val="00BD6C68"/>
    <w:rsid w:val="00BE223A"/>
    <w:rsid w:val="00BE2FD2"/>
    <w:rsid w:val="00BE39C6"/>
    <w:rsid w:val="00BF3854"/>
    <w:rsid w:val="00BF5703"/>
    <w:rsid w:val="00BF7980"/>
    <w:rsid w:val="00C02AC3"/>
    <w:rsid w:val="00C303E5"/>
    <w:rsid w:val="00C306AE"/>
    <w:rsid w:val="00C32756"/>
    <w:rsid w:val="00C3453E"/>
    <w:rsid w:val="00C3512B"/>
    <w:rsid w:val="00C54F4B"/>
    <w:rsid w:val="00C57F07"/>
    <w:rsid w:val="00C64B95"/>
    <w:rsid w:val="00C75210"/>
    <w:rsid w:val="00C75A79"/>
    <w:rsid w:val="00C80C5C"/>
    <w:rsid w:val="00CA6D5C"/>
    <w:rsid w:val="00CD3851"/>
    <w:rsid w:val="00CF3CBC"/>
    <w:rsid w:val="00D0359D"/>
    <w:rsid w:val="00D37561"/>
    <w:rsid w:val="00D37E47"/>
    <w:rsid w:val="00D43EC9"/>
    <w:rsid w:val="00D8064C"/>
    <w:rsid w:val="00D935EB"/>
    <w:rsid w:val="00D95B37"/>
    <w:rsid w:val="00DA1645"/>
    <w:rsid w:val="00DA69E7"/>
    <w:rsid w:val="00DA71E0"/>
    <w:rsid w:val="00DA7E19"/>
    <w:rsid w:val="00DF57B3"/>
    <w:rsid w:val="00E01F19"/>
    <w:rsid w:val="00E36565"/>
    <w:rsid w:val="00E50212"/>
    <w:rsid w:val="00E512BA"/>
    <w:rsid w:val="00E53F6B"/>
    <w:rsid w:val="00E56A2E"/>
    <w:rsid w:val="00E57211"/>
    <w:rsid w:val="00E82519"/>
    <w:rsid w:val="00E82B73"/>
    <w:rsid w:val="00EA6D83"/>
    <w:rsid w:val="00EB256E"/>
    <w:rsid w:val="00EC03B4"/>
    <w:rsid w:val="00EC0CB8"/>
    <w:rsid w:val="00ED2613"/>
    <w:rsid w:val="00EF0C2B"/>
    <w:rsid w:val="00F312E7"/>
    <w:rsid w:val="00F33344"/>
    <w:rsid w:val="00F50BF8"/>
    <w:rsid w:val="00F56F25"/>
    <w:rsid w:val="00F61CD4"/>
    <w:rsid w:val="00F65349"/>
    <w:rsid w:val="00F73C72"/>
    <w:rsid w:val="00F82BB4"/>
    <w:rsid w:val="00F86123"/>
    <w:rsid w:val="00F95BA8"/>
    <w:rsid w:val="00FA6851"/>
    <w:rsid w:val="00FB0DE8"/>
    <w:rsid w:val="00FB4560"/>
    <w:rsid w:val="00FC1ED3"/>
    <w:rsid w:val="00FC366D"/>
    <w:rsid w:val="00FE28F0"/>
    <w:rsid w:val="00FF1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B8FF"/>
  <w15:docId w15:val="{D1163FE2-3749-4586-84C9-94C6CCF9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6E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512BA"/>
    <w:pPr>
      <w:ind w:left="720"/>
      <w:contextualSpacing/>
    </w:pPr>
  </w:style>
  <w:style w:type="paragraph" w:customStyle="1" w:styleId="Default">
    <w:name w:val="Default"/>
    <w:rsid w:val="00C351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646D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E45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6E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BF798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C4A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4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C4A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4A9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4458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2022-10-11T07:06:00Z</cp:lastPrinted>
  <dcterms:created xsi:type="dcterms:W3CDTF">2022-10-14T01:46:00Z</dcterms:created>
  <dcterms:modified xsi:type="dcterms:W3CDTF">2022-10-14T01:46:00Z</dcterms:modified>
</cp:coreProperties>
</file>