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DE4" w:rsidRDefault="002C4DE4" w:rsidP="00872CE9">
      <w:pPr>
        <w:ind w:firstLine="851"/>
        <w:jc w:val="center"/>
        <w:rPr>
          <w:b/>
          <w:bCs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5157A3" w:rsidRPr="00122E29" w:rsidTr="001B2F27">
        <w:trPr>
          <w:cantSplit/>
          <w:trHeight w:val="2102"/>
        </w:trPr>
        <w:tc>
          <w:tcPr>
            <w:tcW w:w="4072" w:type="dxa"/>
          </w:tcPr>
          <w:p w:rsidR="005157A3" w:rsidRPr="00122E29" w:rsidRDefault="005157A3" w:rsidP="001B2F27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5157A3" w:rsidRPr="00122E29" w:rsidRDefault="005157A3" w:rsidP="001B2F27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5157A3" w:rsidRPr="00122E29" w:rsidRDefault="005157A3" w:rsidP="001B2F27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5157A3" w:rsidRPr="00122E29" w:rsidRDefault="005157A3" w:rsidP="001B2F27">
            <w:pPr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5157A3" w:rsidRPr="00122E29" w:rsidRDefault="005157A3" w:rsidP="001B2F27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5157A3" w:rsidRPr="00122E29" w:rsidRDefault="005157A3" w:rsidP="001B2F27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5157A3" w:rsidRPr="00122E29" w:rsidRDefault="005157A3" w:rsidP="001B2F27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5157A3" w:rsidRPr="00122E29" w:rsidRDefault="005157A3" w:rsidP="001B2F27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5157A3" w:rsidRPr="00122E29" w:rsidRDefault="005157A3" w:rsidP="005D370B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5157A3" w:rsidRPr="00122E29" w:rsidTr="001B2F27">
        <w:trPr>
          <w:trHeight w:val="572"/>
        </w:trPr>
        <w:tc>
          <w:tcPr>
            <w:tcW w:w="4683" w:type="dxa"/>
          </w:tcPr>
          <w:p w:rsidR="005157A3" w:rsidRPr="00122E29" w:rsidRDefault="005157A3" w:rsidP="001B2F2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5157A3" w:rsidRPr="00122E29" w:rsidRDefault="00DE444B" w:rsidP="001B2F2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</w:t>
            </w:r>
            <w:r w:rsidR="005157A3"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5157A3" w:rsidRPr="00122E29" w:rsidTr="001B2F27">
        <w:trPr>
          <w:trHeight w:val="497"/>
        </w:trPr>
        <w:tc>
          <w:tcPr>
            <w:tcW w:w="4683" w:type="dxa"/>
          </w:tcPr>
          <w:p w:rsidR="005157A3" w:rsidRPr="00122E29" w:rsidRDefault="005157A3" w:rsidP="001B2F2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5157A3" w:rsidRPr="00122E29" w:rsidRDefault="00DE444B" w:rsidP="001B2F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</w:t>
            </w:r>
            <w:proofErr w:type="spellStart"/>
            <w:r w:rsidR="005157A3"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="005157A3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5157A3" w:rsidRPr="00122E29" w:rsidTr="001B2F27">
        <w:trPr>
          <w:trHeight w:val="671"/>
        </w:trPr>
        <w:tc>
          <w:tcPr>
            <w:tcW w:w="9746" w:type="dxa"/>
            <w:gridSpan w:val="2"/>
          </w:tcPr>
          <w:p w:rsidR="005157A3" w:rsidRPr="00122E29" w:rsidRDefault="00F50880" w:rsidP="009E72D3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9E72D3" w:rsidRPr="009E72D3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10</w:t>
            </w:r>
            <w:r w:rsidRPr="009E72D3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9E72D3" w:rsidRPr="009E72D3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ноября</w:t>
            </w:r>
            <w:r w:rsidRPr="009E72D3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2022</w:t>
            </w:r>
            <w:r w:rsidR="005157A3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DE444B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5157A3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5157A3" w:rsidRPr="009E72D3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9E72D3" w:rsidRPr="009E72D3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01-03-724/2</w:t>
            </w:r>
            <w:r w:rsidR="005157A3" w:rsidRPr="009E72D3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</w:p>
        </w:tc>
      </w:tr>
    </w:tbl>
    <w:p w:rsidR="005D370B" w:rsidRDefault="005D370B" w:rsidP="005D370B">
      <w:pPr>
        <w:jc w:val="center"/>
        <w:rPr>
          <w:b/>
          <w:bCs/>
          <w:sz w:val="28"/>
          <w:szCs w:val="28"/>
        </w:rPr>
      </w:pPr>
    </w:p>
    <w:p w:rsidR="00374D26" w:rsidRDefault="006724CD" w:rsidP="00726DFA">
      <w:pPr>
        <w:ind w:left="360"/>
        <w:jc w:val="center"/>
        <w:rPr>
          <w:b/>
          <w:bCs/>
          <w:sz w:val="28"/>
          <w:szCs w:val="28"/>
        </w:rPr>
      </w:pPr>
      <w:bookmarkStart w:id="0" w:name="_GoBack"/>
      <w:r w:rsidRPr="006724CD">
        <w:rPr>
          <w:b/>
          <w:bCs/>
          <w:sz w:val="28"/>
          <w:szCs w:val="28"/>
        </w:rPr>
        <w:t xml:space="preserve">Об утверждении плана мероприятий </w:t>
      </w:r>
      <w:r w:rsidR="00726DFA" w:rsidRPr="00726DFA">
        <w:rPr>
          <w:b/>
          <w:bCs/>
          <w:sz w:val="28"/>
          <w:szCs w:val="28"/>
        </w:rPr>
        <w:t>«Дорожная карта» по реализации  мероприятий</w:t>
      </w:r>
      <w:r w:rsidR="004E6949">
        <w:rPr>
          <w:b/>
          <w:bCs/>
          <w:sz w:val="28"/>
          <w:szCs w:val="28"/>
        </w:rPr>
        <w:t>,</w:t>
      </w:r>
      <w:r w:rsidR="00726DFA" w:rsidRPr="00726DFA">
        <w:rPr>
          <w:b/>
          <w:bCs/>
          <w:sz w:val="28"/>
          <w:szCs w:val="28"/>
        </w:rPr>
        <w:t xml:space="preserve"> направленных на модернизацию школьных систем  образования в рамках Государственной программы Российской Федерации "Развитие образования"                                                                                                                                                                                                                                          Капитальный ремонт МБОУ "Средняя общеобразовательная школа №1 г. Ленска" МО </w:t>
      </w:r>
      <w:r w:rsidR="004E6949">
        <w:rPr>
          <w:b/>
          <w:bCs/>
          <w:sz w:val="28"/>
          <w:szCs w:val="28"/>
        </w:rPr>
        <w:t>«</w:t>
      </w:r>
      <w:r w:rsidR="00726DFA" w:rsidRPr="00726DFA">
        <w:rPr>
          <w:b/>
          <w:bCs/>
          <w:sz w:val="28"/>
          <w:szCs w:val="28"/>
        </w:rPr>
        <w:t>Ленский район</w:t>
      </w:r>
      <w:r w:rsidR="004E6949">
        <w:rPr>
          <w:b/>
          <w:bCs/>
          <w:sz w:val="28"/>
          <w:szCs w:val="28"/>
        </w:rPr>
        <w:t>»</w:t>
      </w:r>
      <w:r w:rsidR="00726DFA" w:rsidRPr="00726DFA">
        <w:rPr>
          <w:b/>
          <w:bCs/>
          <w:sz w:val="28"/>
          <w:szCs w:val="28"/>
        </w:rPr>
        <w:t xml:space="preserve"> Республики Саха (Якутия)</w:t>
      </w:r>
    </w:p>
    <w:bookmarkEnd w:id="0"/>
    <w:p w:rsidR="00726DFA" w:rsidRPr="006724CD" w:rsidRDefault="00726DFA" w:rsidP="00726DFA">
      <w:pPr>
        <w:ind w:left="360"/>
        <w:jc w:val="center"/>
        <w:rPr>
          <w:b/>
          <w:bCs/>
          <w:sz w:val="28"/>
          <w:szCs w:val="28"/>
        </w:rPr>
      </w:pPr>
    </w:p>
    <w:p w:rsidR="00726DFA" w:rsidRDefault="00374D26" w:rsidP="00726DFA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</w:t>
      </w:r>
      <w:r w:rsidR="001C3597">
        <w:rPr>
          <w:bCs/>
          <w:sz w:val="28"/>
          <w:szCs w:val="28"/>
        </w:rPr>
        <w:t>Постановления</w:t>
      </w:r>
      <w:r w:rsidR="001C3597" w:rsidRPr="00374D26">
        <w:rPr>
          <w:bCs/>
          <w:sz w:val="28"/>
          <w:szCs w:val="28"/>
        </w:rPr>
        <w:t xml:space="preserve"> Правительства</w:t>
      </w:r>
      <w:r w:rsidR="00DE444B">
        <w:rPr>
          <w:bCs/>
          <w:sz w:val="28"/>
          <w:szCs w:val="28"/>
        </w:rPr>
        <w:t xml:space="preserve"> </w:t>
      </w:r>
      <w:r w:rsidR="001C3597" w:rsidRPr="00374D26">
        <w:rPr>
          <w:bCs/>
          <w:sz w:val="28"/>
          <w:szCs w:val="28"/>
        </w:rPr>
        <w:t>Российской Федерации от 26 декабря 2017 г. № 1642</w:t>
      </w:r>
      <w:r w:rsidR="001C3597">
        <w:rPr>
          <w:bCs/>
          <w:sz w:val="28"/>
          <w:szCs w:val="28"/>
        </w:rPr>
        <w:t xml:space="preserve"> «</w:t>
      </w:r>
      <w:r w:rsidR="001C3597" w:rsidRPr="001C3597">
        <w:rPr>
          <w:bCs/>
          <w:sz w:val="28"/>
          <w:szCs w:val="28"/>
        </w:rPr>
        <w:t>Об утверждении государственной программы Российской Федерации "Развитие образования"</w:t>
      </w:r>
      <w:r w:rsidR="001C3597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руководствуясь пунктами </w:t>
      </w:r>
      <w:r w:rsidRPr="00374D26">
        <w:rPr>
          <w:bCs/>
          <w:sz w:val="28"/>
          <w:szCs w:val="28"/>
        </w:rPr>
        <w:t>8 и 16 Правил предоставления и распределения субсидий из федерального бюджета</w:t>
      </w:r>
      <w:r w:rsidR="00DE444B">
        <w:rPr>
          <w:bCs/>
          <w:sz w:val="28"/>
          <w:szCs w:val="28"/>
        </w:rPr>
        <w:t xml:space="preserve"> </w:t>
      </w:r>
      <w:r w:rsidRPr="00374D26">
        <w:rPr>
          <w:bCs/>
          <w:sz w:val="28"/>
          <w:szCs w:val="28"/>
        </w:rPr>
        <w:t xml:space="preserve">бюджетам субъектов Российской Федерации на </w:t>
      </w:r>
      <w:proofErr w:type="spellStart"/>
      <w:r w:rsidRPr="00374D26">
        <w:rPr>
          <w:bCs/>
          <w:sz w:val="28"/>
          <w:szCs w:val="28"/>
        </w:rPr>
        <w:t>софинансирование</w:t>
      </w:r>
      <w:proofErr w:type="spellEnd"/>
      <w:r w:rsidRPr="00374D26">
        <w:rPr>
          <w:bCs/>
          <w:sz w:val="28"/>
          <w:szCs w:val="28"/>
        </w:rPr>
        <w:t xml:space="preserve"> расходов,</w:t>
      </w:r>
      <w:r w:rsidR="00DE444B">
        <w:rPr>
          <w:bCs/>
          <w:sz w:val="28"/>
          <w:szCs w:val="28"/>
        </w:rPr>
        <w:t xml:space="preserve"> </w:t>
      </w:r>
      <w:r w:rsidRPr="00374D26">
        <w:rPr>
          <w:bCs/>
          <w:sz w:val="28"/>
          <w:szCs w:val="28"/>
        </w:rPr>
        <w:t>возникающих при реализа</w:t>
      </w:r>
      <w:r w:rsidRPr="00374D26">
        <w:rPr>
          <w:bCs/>
          <w:sz w:val="28"/>
          <w:szCs w:val="28"/>
        </w:rPr>
        <w:lastRenderedPageBreak/>
        <w:t>ции региональных проектов, направленных на реализацию</w:t>
      </w:r>
      <w:r w:rsidR="00DE444B">
        <w:rPr>
          <w:bCs/>
          <w:sz w:val="28"/>
          <w:szCs w:val="28"/>
        </w:rPr>
        <w:t xml:space="preserve"> </w:t>
      </w:r>
      <w:r w:rsidRPr="00374D26">
        <w:rPr>
          <w:bCs/>
          <w:sz w:val="28"/>
          <w:szCs w:val="28"/>
        </w:rPr>
        <w:t>мероприятий по модернизации школь</w:t>
      </w:r>
      <w:r>
        <w:rPr>
          <w:bCs/>
          <w:sz w:val="28"/>
          <w:szCs w:val="28"/>
        </w:rPr>
        <w:t xml:space="preserve">ных систем образования в рамках </w:t>
      </w:r>
      <w:r w:rsidRPr="00374D26">
        <w:rPr>
          <w:bCs/>
          <w:sz w:val="28"/>
          <w:szCs w:val="28"/>
        </w:rPr>
        <w:t>государственной программы Российской Федерации «Развитие образования»,</w:t>
      </w:r>
      <w:r w:rsidR="00DE444B">
        <w:rPr>
          <w:bCs/>
          <w:sz w:val="28"/>
          <w:szCs w:val="28"/>
        </w:rPr>
        <w:t xml:space="preserve"> </w:t>
      </w:r>
      <w:r w:rsidRPr="00374D26">
        <w:rPr>
          <w:bCs/>
          <w:sz w:val="28"/>
          <w:szCs w:val="28"/>
        </w:rPr>
        <w:t xml:space="preserve">приведенных в Приложении № 31 к государственной программе РоссийскойФедерации «Развитие образования», </w:t>
      </w:r>
      <w:r w:rsidR="001C3597">
        <w:rPr>
          <w:bCs/>
          <w:sz w:val="28"/>
          <w:szCs w:val="28"/>
        </w:rPr>
        <w:t>информационного письма Министерства просвещения Российской Федерации от 25.10.</w:t>
      </w:r>
      <w:r w:rsidRPr="00374D26">
        <w:rPr>
          <w:bCs/>
          <w:sz w:val="28"/>
          <w:szCs w:val="28"/>
        </w:rPr>
        <w:t xml:space="preserve">2022 г.№ </w:t>
      </w:r>
      <w:r w:rsidR="001C3597">
        <w:rPr>
          <w:bCs/>
          <w:sz w:val="28"/>
          <w:szCs w:val="28"/>
        </w:rPr>
        <w:t>АН</w:t>
      </w:r>
      <w:r w:rsidRPr="00374D26">
        <w:rPr>
          <w:bCs/>
          <w:sz w:val="28"/>
          <w:szCs w:val="28"/>
        </w:rPr>
        <w:t>-</w:t>
      </w:r>
      <w:r w:rsidR="001C3597">
        <w:rPr>
          <w:bCs/>
          <w:sz w:val="28"/>
          <w:szCs w:val="28"/>
        </w:rPr>
        <w:t>2370</w:t>
      </w:r>
      <w:r w:rsidRPr="00374D26">
        <w:rPr>
          <w:bCs/>
          <w:sz w:val="28"/>
          <w:szCs w:val="28"/>
        </w:rPr>
        <w:t>/09</w:t>
      </w:r>
      <w:r w:rsidR="001C3597">
        <w:rPr>
          <w:bCs/>
          <w:sz w:val="28"/>
          <w:szCs w:val="28"/>
        </w:rPr>
        <w:t xml:space="preserve"> «Об уточнении уведомления»,  уведомления письмом от 24.06.2022 г. №АБ-1765/09 Правительства Республики</w:t>
      </w:r>
      <w:r w:rsidRPr="00374D26">
        <w:rPr>
          <w:bCs/>
          <w:sz w:val="28"/>
          <w:szCs w:val="28"/>
        </w:rPr>
        <w:t xml:space="preserve"> Саха (Якутия) о результатах</w:t>
      </w:r>
      <w:r w:rsidR="00DE444B">
        <w:rPr>
          <w:bCs/>
          <w:sz w:val="28"/>
          <w:szCs w:val="28"/>
        </w:rPr>
        <w:t xml:space="preserve"> </w:t>
      </w:r>
      <w:r w:rsidRPr="00374D26">
        <w:rPr>
          <w:bCs/>
          <w:sz w:val="28"/>
          <w:szCs w:val="28"/>
        </w:rPr>
        <w:t xml:space="preserve">проведенного в период с 1 марта по 20 </w:t>
      </w:r>
      <w:r>
        <w:rPr>
          <w:bCs/>
          <w:sz w:val="28"/>
          <w:szCs w:val="28"/>
        </w:rPr>
        <w:t xml:space="preserve">мая 2022 г. отбора объектов для </w:t>
      </w:r>
      <w:r w:rsidRPr="00374D26">
        <w:rPr>
          <w:bCs/>
          <w:sz w:val="28"/>
          <w:szCs w:val="28"/>
        </w:rPr>
        <w:t>предоставления субсидии в 2023 году</w:t>
      </w:r>
      <w:r w:rsidR="004A7B2D">
        <w:rPr>
          <w:bCs/>
          <w:sz w:val="28"/>
          <w:szCs w:val="28"/>
        </w:rPr>
        <w:t>,</w:t>
      </w:r>
      <w:r w:rsidR="00726DFA">
        <w:rPr>
          <w:bCs/>
          <w:sz w:val="28"/>
          <w:szCs w:val="28"/>
        </w:rPr>
        <w:t xml:space="preserve"> п о с т а н о в л я ю</w:t>
      </w:r>
      <w:r w:rsidR="004E6949">
        <w:rPr>
          <w:bCs/>
          <w:sz w:val="28"/>
          <w:szCs w:val="28"/>
        </w:rPr>
        <w:t>:</w:t>
      </w:r>
    </w:p>
    <w:p w:rsidR="006724CD" w:rsidRPr="00726DFA" w:rsidRDefault="006724CD" w:rsidP="00726DFA">
      <w:pPr>
        <w:pStyle w:val="a7"/>
        <w:numPr>
          <w:ilvl w:val="0"/>
          <w:numId w:val="15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 w:rsidRPr="00726DFA">
        <w:rPr>
          <w:bCs/>
          <w:sz w:val="28"/>
          <w:szCs w:val="28"/>
        </w:rPr>
        <w:t>Утвердить:</w:t>
      </w:r>
    </w:p>
    <w:p w:rsidR="00726DFA" w:rsidRDefault="004E6949" w:rsidP="00726DFA">
      <w:pPr>
        <w:pStyle w:val="a7"/>
        <w:numPr>
          <w:ilvl w:val="1"/>
          <w:numId w:val="15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726DFA" w:rsidRPr="00FD4BFE">
        <w:rPr>
          <w:bCs/>
          <w:sz w:val="28"/>
          <w:szCs w:val="28"/>
        </w:rPr>
        <w:t xml:space="preserve">остав межведомственной комиссии </w:t>
      </w:r>
      <w:r w:rsidR="00726DFA">
        <w:rPr>
          <w:bCs/>
          <w:sz w:val="28"/>
          <w:szCs w:val="28"/>
        </w:rPr>
        <w:t xml:space="preserve">по реализации </w:t>
      </w:r>
      <w:r w:rsidR="00726DFA" w:rsidRPr="00FD4BFE">
        <w:rPr>
          <w:bCs/>
          <w:sz w:val="28"/>
          <w:szCs w:val="28"/>
        </w:rPr>
        <w:t>мероприятий</w:t>
      </w:r>
      <w:r>
        <w:rPr>
          <w:bCs/>
          <w:sz w:val="28"/>
          <w:szCs w:val="28"/>
        </w:rPr>
        <w:t>,</w:t>
      </w:r>
      <w:r w:rsidR="00726DFA" w:rsidRPr="00FD4BFE">
        <w:rPr>
          <w:bCs/>
          <w:sz w:val="28"/>
          <w:szCs w:val="28"/>
        </w:rPr>
        <w:t xml:space="preserve"> направленных н</w:t>
      </w:r>
      <w:r w:rsidR="00726DFA">
        <w:rPr>
          <w:bCs/>
          <w:sz w:val="28"/>
          <w:szCs w:val="28"/>
        </w:rPr>
        <w:t xml:space="preserve">а модернизацию школьных систем </w:t>
      </w:r>
      <w:r w:rsidR="00726DFA" w:rsidRPr="00FD4BFE">
        <w:rPr>
          <w:bCs/>
          <w:sz w:val="28"/>
          <w:szCs w:val="28"/>
        </w:rPr>
        <w:t>образования в рамках Государственной программы Российской Федерации "Развитие образования</w:t>
      </w:r>
      <w:r w:rsidR="00DE444B">
        <w:rPr>
          <w:bCs/>
          <w:sz w:val="28"/>
          <w:szCs w:val="28"/>
        </w:rPr>
        <w:t xml:space="preserve"> </w:t>
      </w:r>
      <w:r w:rsidR="00726DFA" w:rsidRPr="00FD4BFE">
        <w:rPr>
          <w:bCs/>
          <w:sz w:val="28"/>
          <w:szCs w:val="28"/>
        </w:rPr>
        <w:t xml:space="preserve">"Капитальный ремонт МБОУ "Средняя общеобразовательная школа №1 г. Ленска" </w:t>
      </w:r>
      <w:r w:rsidR="00726DFA" w:rsidRPr="00FD4BFE">
        <w:rPr>
          <w:bCs/>
          <w:sz w:val="28"/>
          <w:szCs w:val="28"/>
        </w:rPr>
        <w:lastRenderedPageBreak/>
        <w:t xml:space="preserve">МО </w:t>
      </w:r>
      <w:r>
        <w:rPr>
          <w:bCs/>
          <w:sz w:val="28"/>
          <w:szCs w:val="28"/>
        </w:rPr>
        <w:t>«</w:t>
      </w:r>
      <w:r w:rsidR="00726DFA" w:rsidRPr="00FD4BFE">
        <w:rPr>
          <w:bCs/>
          <w:sz w:val="28"/>
          <w:szCs w:val="28"/>
        </w:rPr>
        <w:t>Ленский район</w:t>
      </w:r>
      <w:r>
        <w:rPr>
          <w:bCs/>
          <w:sz w:val="28"/>
          <w:szCs w:val="28"/>
        </w:rPr>
        <w:t>»</w:t>
      </w:r>
      <w:r w:rsidR="00726DFA" w:rsidRPr="00FD4BFE">
        <w:rPr>
          <w:bCs/>
          <w:sz w:val="28"/>
          <w:szCs w:val="28"/>
        </w:rPr>
        <w:t xml:space="preserve"> Республики Саха (Якутия) </w:t>
      </w:r>
      <w:r w:rsidR="00726DFA">
        <w:rPr>
          <w:bCs/>
          <w:sz w:val="28"/>
          <w:szCs w:val="28"/>
        </w:rPr>
        <w:t>согласно приложению №1</w:t>
      </w:r>
      <w:r w:rsidR="00726DFA" w:rsidRPr="00FD4BFE">
        <w:rPr>
          <w:bCs/>
          <w:sz w:val="28"/>
          <w:szCs w:val="28"/>
        </w:rPr>
        <w:t xml:space="preserve"> к настоящему постановлению.</w:t>
      </w:r>
    </w:p>
    <w:p w:rsidR="006724CD" w:rsidRPr="00A75B43" w:rsidRDefault="00A75B43" w:rsidP="00FD4BFE">
      <w:pPr>
        <w:pStyle w:val="a7"/>
        <w:numPr>
          <w:ilvl w:val="1"/>
          <w:numId w:val="15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 w:rsidRPr="00A75B43">
        <w:rPr>
          <w:bCs/>
          <w:sz w:val="28"/>
          <w:szCs w:val="28"/>
        </w:rPr>
        <w:t>План мероприятий «Дорожная карта» по реализации  мероприятий</w:t>
      </w:r>
      <w:r w:rsidR="004E6949">
        <w:rPr>
          <w:bCs/>
          <w:sz w:val="28"/>
          <w:szCs w:val="28"/>
        </w:rPr>
        <w:t>,</w:t>
      </w:r>
      <w:r w:rsidRPr="00A75B43">
        <w:rPr>
          <w:bCs/>
          <w:sz w:val="28"/>
          <w:szCs w:val="28"/>
        </w:rPr>
        <w:t xml:space="preserve"> направленных на модернизацию школьных систем  образования в рамках Государственной программы Российской Федерации "Развитие образования"                                                                                                                                                                                                                                          Капитальный ремонт МБОУ "Средняя общеобразовательная школа №1 г. Ленска" МО </w:t>
      </w:r>
      <w:r w:rsidR="004E6949">
        <w:rPr>
          <w:bCs/>
          <w:sz w:val="28"/>
          <w:szCs w:val="28"/>
        </w:rPr>
        <w:t>«</w:t>
      </w:r>
      <w:r w:rsidRPr="00A75B43">
        <w:rPr>
          <w:bCs/>
          <w:sz w:val="28"/>
          <w:szCs w:val="28"/>
        </w:rPr>
        <w:t>Ленский район</w:t>
      </w:r>
      <w:r w:rsidR="004E6949">
        <w:rPr>
          <w:bCs/>
          <w:sz w:val="28"/>
          <w:szCs w:val="28"/>
        </w:rPr>
        <w:t>»</w:t>
      </w:r>
      <w:r w:rsidRPr="00A75B43">
        <w:rPr>
          <w:bCs/>
          <w:sz w:val="28"/>
          <w:szCs w:val="28"/>
        </w:rPr>
        <w:t xml:space="preserve"> Республики Саха (Якутия)</w:t>
      </w:r>
      <w:r w:rsidR="00DE444B">
        <w:rPr>
          <w:bCs/>
          <w:sz w:val="28"/>
          <w:szCs w:val="28"/>
        </w:rPr>
        <w:t xml:space="preserve"> </w:t>
      </w:r>
      <w:r w:rsidR="00726DFA">
        <w:rPr>
          <w:bCs/>
          <w:sz w:val="28"/>
          <w:szCs w:val="28"/>
        </w:rPr>
        <w:t>согласно приложению № 2</w:t>
      </w:r>
      <w:r w:rsidR="006724CD" w:rsidRPr="00A75B43">
        <w:rPr>
          <w:bCs/>
          <w:sz w:val="28"/>
          <w:szCs w:val="28"/>
        </w:rPr>
        <w:t xml:space="preserve"> к настоящему </w:t>
      </w:r>
      <w:r w:rsidR="00FD4BFE">
        <w:rPr>
          <w:bCs/>
          <w:sz w:val="28"/>
          <w:szCs w:val="28"/>
        </w:rPr>
        <w:t>постановлению</w:t>
      </w:r>
      <w:r w:rsidR="006724CD" w:rsidRPr="00A75B43">
        <w:rPr>
          <w:bCs/>
          <w:sz w:val="28"/>
          <w:szCs w:val="28"/>
        </w:rPr>
        <w:t>.</w:t>
      </w:r>
    </w:p>
    <w:p w:rsidR="00726DFA" w:rsidRDefault="006724CD" w:rsidP="00726DFA">
      <w:pPr>
        <w:pStyle w:val="a7"/>
        <w:numPr>
          <w:ilvl w:val="0"/>
          <w:numId w:val="15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 w:rsidRPr="00726DFA">
        <w:rPr>
          <w:bCs/>
          <w:sz w:val="28"/>
          <w:szCs w:val="28"/>
        </w:rPr>
        <w:t>Главному специалисту управления делами (</w:t>
      </w:r>
      <w:proofErr w:type="spellStart"/>
      <w:r w:rsidRPr="00726DFA">
        <w:rPr>
          <w:bCs/>
          <w:sz w:val="28"/>
          <w:szCs w:val="28"/>
        </w:rPr>
        <w:t>Иванская</w:t>
      </w:r>
      <w:proofErr w:type="spellEnd"/>
      <w:r w:rsidRPr="00726DFA">
        <w:rPr>
          <w:bCs/>
          <w:sz w:val="28"/>
          <w:szCs w:val="28"/>
        </w:rPr>
        <w:t xml:space="preserve"> Е.С.) разместить данное постановление на официальном сайте.</w:t>
      </w:r>
    </w:p>
    <w:p w:rsidR="00FD4BFE" w:rsidRPr="00726DFA" w:rsidRDefault="00FD4BFE" w:rsidP="00726DFA">
      <w:pPr>
        <w:pStyle w:val="a7"/>
        <w:numPr>
          <w:ilvl w:val="0"/>
          <w:numId w:val="15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 w:rsidRPr="00726DFA">
        <w:rPr>
          <w:sz w:val="28"/>
          <w:szCs w:val="28"/>
        </w:rPr>
        <w:t xml:space="preserve">Контроль исполнения данного постановления возложить на заместителя главы по социальным вопросам </w:t>
      </w:r>
      <w:r w:rsidR="00726DFA">
        <w:rPr>
          <w:sz w:val="28"/>
          <w:szCs w:val="28"/>
        </w:rPr>
        <w:t>Петрова П.Л.</w:t>
      </w:r>
    </w:p>
    <w:p w:rsidR="004A7B2D" w:rsidRDefault="004A7B2D" w:rsidP="00FD4BFE">
      <w:pPr>
        <w:spacing w:line="360" w:lineRule="auto"/>
        <w:jc w:val="both"/>
        <w:rPr>
          <w:b/>
          <w:bCs/>
          <w:sz w:val="28"/>
          <w:szCs w:val="28"/>
        </w:rPr>
      </w:pPr>
    </w:p>
    <w:p w:rsidR="00A44665" w:rsidRPr="006724CD" w:rsidRDefault="00A44665" w:rsidP="00FD4BFE">
      <w:pPr>
        <w:spacing w:line="360" w:lineRule="auto"/>
        <w:jc w:val="both"/>
        <w:rPr>
          <w:b/>
          <w:bCs/>
          <w:sz w:val="28"/>
          <w:szCs w:val="28"/>
        </w:rPr>
      </w:pPr>
    </w:p>
    <w:p w:rsidR="006724CD" w:rsidRPr="006724CD" w:rsidRDefault="00726DFA" w:rsidP="00726DF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И.о главы   </w:t>
      </w:r>
      <w:r w:rsidR="00DE444B">
        <w:rPr>
          <w:b/>
          <w:bCs/>
          <w:sz w:val="28"/>
          <w:szCs w:val="28"/>
        </w:rPr>
        <w:t xml:space="preserve">                                                                     </w:t>
      </w:r>
      <w:r>
        <w:rPr>
          <w:b/>
          <w:bCs/>
          <w:sz w:val="28"/>
          <w:szCs w:val="28"/>
        </w:rPr>
        <w:t xml:space="preserve"> А.В. Черепанов</w:t>
      </w:r>
    </w:p>
    <w:p w:rsidR="00726DFA" w:rsidRDefault="00726DFA" w:rsidP="00FD4BFE">
      <w:pPr>
        <w:ind w:left="5529"/>
        <w:rPr>
          <w:sz w:val="28"/>
          <w:szCs w:val="28"/>
        </w:rPr>
      </w:pPr>
    </w:p>
    <w:p w:rsidR="00726DFA" w:rsidRDefault="00726DFA" w:rsidP="00FD4BFE">
      <w:pPr>
        <w:ind w:left="5529"/>
        <w:rPr>
          <w:sz w:val="28"/>
          <w:szCs w:val="28"/>
        </w:rPr>
      </w:pPr>
    </w:p>
    <w:p w:rsidR="00726DFA" w:rsidRDefault="00726DFA" w:rsidP="001C3597">
      <w:pPr>
        <w:rPr>
          <w:sz w:val="28"/>
          <w:szCs w:val="28"/>
        </w:rPr>
      </w:pPr>
    </w:p>
    <w:p w:rsidR="004A7B2D" w:rsidRDefault="004A7B2D" w:rsidP="00C726F2">
      <w:pPr>
        <w:ind w:left="5954"/>
        <w:rPr>
          <w:sz w:val="28"/>
          <w:szCs w:val="28"/>
        </w:rPr>
      </w:pPr>
    </w:p>
    <w:p w:rsidR="004A7B2D" w:rsidRDefault="004A7B2D" w:rsidP="00C726F2">
      <w:pPr>
        <w:ind w:left="5954"/>
        <w:rPr>
          <w:sz w:val="28"/>
          <w:szCs w:val="28"/>
        </w:rPr>
      </w:pPr>
    </w:p>
    <w:p w:rsidR="004A7B2D" w:rsidRDefault="004A7B2D" w:rsidP="00C726F2">
      <w:pPr>
        <w:ind w:left="5954"/>
        <w:rPr>
          <w:sz w:val="28"/>
          <w:szCs w:val="28"/>
        </w:rPr>
      </w:pPr>
    </w:p>
    <w:p w:rsidR="004A7B2D" w:rsidRDefault="004A7B2D" w:rsidP="00C726F2">
      <w:pPr>
        <w:ind w:left="5954"/>
        <w:rPr>
          <w:sz w:val="28"/>
          <w:szCs w:val="28"/>
        </w:rPr>
      </w:pPr>
    </w:p>
    <w:p w:rsidR="004A7B2D" w:rsidRDefault="004A7B2D" w:rsidP="00C726F2">
      <w:pPr>
        <w:ind w:left="5954"/>
        <w:rPr>
          <w:sz w:val="28"/>
          <w:szCs w:val="28"/>
        </w:rPr>
      </w:pPr>
    </w:p>
    <w:p w:rsidR="004A7B2D" w:rsidRDefault="004A7B2D" w:rsidP="00C726F2">
      <w:pPr>
        <w:ind w:left="5954"/>
        <w:rPr>
          <w:sz w:val="28"/>
          <w:szCs w:val="28"/>
        </w:rPr>
      </w:pPr>
    </w:p>
    <w:p w:rsidR="00EB77E2" w:rsidRDefault="00EB77E2" w:rsidP="00EB77E2">
      <w:pPr>
        <w:rPr>
          <w:sz w:val="28"/>
          <w:szCs w:val="28"/>
        </w:rPr>
      </w:pPr>
    </w:p>
    <w:p w:rsidR="00A44665" w:rsidRDefault="00A44665" w:rsidP="00EB77E2">
      <w:pPr>
        <w:ind w:left="5954"/>
        <w:jc w:val="both"/>
        <w:rPr>
          <w:sz w:val="28"/>
          <w:szCs w:val="28"/>
        </w:rPr>
      </w:pPr>
    </w:p>
    <w:p w:rsidR="00A44665" w:rsidRDefault="00A44665" w:rsidP="00EB77E2">
      <w:pPr>
        <w:ind w:left="5954"/>
        <w:jc w:val="both"/>
        <w:rPr>
          <w:sz w:val="28"/>
          <w:szCs w:val="28"/>
        </w:rPr>
      </w:pPr>
    </w:p>
    <w:p w:rsidR="00A44665" w:rsidRDefault="00A44665" w:rsidP="00EB77E2">
      <w:pPr>
        <w:ind w:left="5954"/>
        <w:jc w:val="both"/>
        <w:rPr>
          <w:sz w:val="28"/>
          <w:szCs w:val="28"/>
        </w:rPr>
      </w:pPr>
    </w:p>
    <w:p w:rsidR="00A44665" w:rsidRDefault="00A44665" w:rsidP="00EB77E2">
      <w:pPr>
        <w:ind w:left="5954"/>
        <w:jc w:val="both"/>
        <w:rPr>
          <w:sz w:val="28"/>
          <w:szCs w:val="28"/>
        </w:rPr>
      </w:pPr>
    </w:p>
    <w:p w:rsidR="00A44665" w:rsidRDefault="00A44665" w:rsidP="00EB77E2">
      <w:pPr>
        <w:ind w:left="5954"/>
        <w:jc w:val="both"/>
        <w:rPr>
          <w:sz w:val="28"/>
          <w:szCs w:val="28"/>
        </w:rPr>
      </w:pPr>
    </w:p>
    <w:p w:rsidR="00FD4BFE" w:rsidRPr="00FD4BFE" w:rsidRDefault="00726DFA" w:rsidP="00EB77E2">
      <w:pPr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FD4BFE" w:rsidRPr="00FD4BFE" w:rsidRDefault="00FD4BFE" w:rsidP="00C726F2">
      <w:pPr>
        <w:ind w:left="5954"/>
        <w:rPr>
          <w:sz w:val="28"/>
          <w:szCs w:val="28"/>
        </w:rPr>
      </w:pPr>
      <w:r w:rsidRPr="00FD4BFE">
        <w:rPr>
          <w:sz w:val="28"/>
          <w:szCs w:val="28"/>
        </w:rPr>
        <w:t xml:space="preserve">к постановлению </w:t>
      </w:r>
      <w:r w:rsidR="00EB77E2">
        <w:rPr>
          <w:sz w:val="28"/>
          <w:szCs w:val="28"/>
        </w:rPr>
        <w:t xml:space="preserve">и.о. </w:t>
      </w:r>
      <w:r w:rsidRPr="00FD4BFE">
        <w:rPr>
          <w:sz w:val="28"/>
          <w:szCs w:val="28"/>
        </w:rPr>
        <w:t xml:space="preserve">главы  </w:t>
      </w:r>
    </w:p>
    <w:p w:rsidR="00FD4BFE" w:rsidRPr="00FD4BFE" w:rsidRDefault="00FD4BFE" w:rsidP="00C726F2">
      <w:pPr>
        <w:ind w:left="5954"/>
        <w:rPr>
          <w:sz w:val="28"/>
          <w:szCs w:val="28"/>
        </w:rPr>
      </w:pPr>
      <w:r w:rsidRPr="00FD4BFE">
        <w:rPr>
          <w:sz w:val="28"/>
          <w:szCs w:val="28"/>
        </w:rPr>
        <w:t>от «____»______</w:t>
      </w:r>
      <w:r w:rsidRPr="00FD4BFE">
        <w:rPr>
          <w:sz w:val="28"/>
          <w:szCs w:val="28"/>
        </w:rPr>
        <w:lastRenderedPageBreak/>
        <w:t>____ 2022 г.</w:t>
      </w:r>
    </w:p>
    <w:p w:rsidR="00B6122B" w:rsidRDefault="00FD4BFE" w:rsidP="00C726F2">
      <w:pPr>
        <w:ind w:left="5954"/>
        <w:rPr>
          <w:sz w:val="28"/>
          <w:szCs w:val="28"/>
        </w:rPr>
      </w:pPr>
      <w:r w:rsidRPr="00FD4BFE">
        <w:rPr>
          <w:sz w:val="28"/>
          <w:szCs w:val="28"/>
        </w:rPr>
        <w:t>№_____________________</w:t>
      </w:r>
    </w:p>
    <w:p w:rsidR="00FD4BFE" w:rsidRPr="00FD4BFE" w:rsidRDefault="00FD4BFE" w:rsidP="00FD4BFE">
      <w:pPr>
        <w:ind w:left="5529"/>
        <w:rPr>
          <w:sz w:val="28"/>
          <w:szCs w:val="28"/>
        </w:rPr>
      </w:pPr>
    </w:p>
    <w:p w:rsidR="00DE444B" w:rsidRDefault="00EB4951" w:rsidP="00FD4BFE">
      <w:pPr>
        <w:jc w:val="center"/>
        <w:rPr>
          <w:b/>
          <w:sz w:val="28"/>
          <w:szCs w:val="28"/>
        </w:rPr>
      </w:pPr>
      <w:r w:rsidRPr="00924CBA">
        <w:rPr>
          <w:b/>
          <w:sz w:val="28"/>
          <w:szCs w:val="28"/>
        </w:rPr>
        <w:t xml:space="preserve">Состав межведомственной комиссии </w:t>
      </w:r>
      <w:r w:rsidR="00FD4BFE" w:rsidRPr="00FD4BFE">
        <w:rPr>
          <w:b/>
          <w:sz w:val="28"/>
          <w:szCs w:val="28"/>
        </w:rPr>
        <w:t>по реализации мероприятий направленных на модернизацию школьных систем образования в рамках Государственной программы Российской Федерации</w:t>
      </w:r>
    </w:p>
    <w:p w:rsidR="00726DFA" w:rsidRDefault="00FD4BFE" w:rsidP="00FD4BFE">
      <w:pPr>
        <w:jc w:val="center"/>
        <w:rPr>
          <w:b/>
          <w:sz w:val="28"/>
          <w:szCs w:val="28"/>
        </w:rPr>
      </w:pPr>
      <w:r w:rsidRPr="00FD4BFE">
        <w:rPr>
          <w:b/>
          <w:sz w:val="28"/>
          <w:szCs w:val="28"/>
        </w:rPr>
        <w:t xml:space="preserve"> "Развитие образования" </w:t>
      </w:r>
    </w:p>
    <w:p w:rsidR="002C4DE4" w:rsidRPr="00FD4BFE" w:rsidRDefault="00FD4BFE" w:rsidP="00FD4BFE">
      <w:pPr>
        <w:jc w:val="center"/>
        <w:rPr>
          <w:b/>
          <w:sz w:val="28"/>
          <w:szCs w:val="28"/>
        </w:rPr>
      </w:pPr>
      <w:r w:rsidRPr="00FD4BFE">
        <w:rPr>
          <w:b/>
          <w:sz w:val="28"/>
          <w:szCs w:val="28"/>
        </w:rPr>
        <w:t xml:space="preserve">Капитальный ремонт МБОУ "Средняя общеобразовательная школа №1 г. Ленска" МО </w:t>
      </w:r>
      <w:r w:rsidR="004E6949">
        <w:rPr>
          <w:b/>
          <w:sz w:val="28"/>
          <w:szCs w:val="28"/>
        </w:rPr>
        <w:t>«</w:t>
      </w:r>
      <w:r w:rsidRPr="00FD4BFE">
        <w:rPr>
          <w:b/>
          <w:sz w:val="28"/>
          <w:szCs w:val="28"/>
        </w:rPr>
        <w:t>Ленский район</w:t>
      </w:r>
      <w:r w:rsidR="004E6949">
        <w:rPr>
          <w:b/>
          <w:sz w:val="28"/>
          <w:szCs w:val="28"/>
        </w:rPr>
        <w:t>»</w:t>
      </w:r>
      <w:r w:rsidRPr="00FD4BFE">
        <w:rPr>
          <w:b/>
          <w:sz w:val="28"/>
          <w:szCs w:val="28"/>
        </w:rPr>
        <w:t xml:space="preserve"> Республики Саха (Якутия)</w:t>
      </w:r>
    </w:p>
    <w:p w:rsidR="00EB4951" w:rsidRPr="00924CBA" w:rsidRDefault="00EB4951" w:rsidP="00EB4951">
      <w:pPr>
        <w:jc w:val="center"/>
        <w:rPr>
          <w:b/>
          <w:sz w:val="28"/>
          <w:szCs w:val="28"/>
        </w:rPr>
      </w:pPr>
    </w:p>
    <w:p w:rsidR="00AA6ADD" w:rsidRDefault="00FD4BFE" w:rsidP="00FC2506">
      <w:pPr>
        <w:numPr>
          <w:ilvl w:val="0"/>
          <w:numId w:val="2"/>
        </w:numPr>
        <w:tabs>
          <w:tab w:val="left" w:pos="567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Петров Прокопий Леонидович </w:t>
      </w:r>
      <w:r w:rsidR="00EB4951" w:rsidRPr="00924CBA">
        <w:rPr>
          <w:sz w:val="28"/>
          <w:szCs w:val="28"/>
        </w:rPr>
        <w:t xml:space="preserve">- заместитель главы по социальным вопросам </w:t>
      </w:r>
      <w:r w:rsidR="00D978BD" w:rsidRPr="00924CBA">
        <w:rPr>
          <w:sz w:val="28"/>
          <w:szCs w:val="28"/>
        </w:rPr>
        <w:t xml:space="preserve">МО «Ленский район», </w:t>
      </w:r>
      <w:r w:rsidR="002C4DE4" w:rsidRPr="00924CBA">
        <w:rPr>
          <w:sz w:val="28"/>
          <w:szCs w:val="28"/>
        </w:rPr>
        <w:t>председатель комиссии.</w:t>
      </w:r>
    </w:p>
    <w:p w:rsidR="00AA6ADD" w:rsidRDefault="00FD4BFE" w:rsidP="00FC2506">
      <w:pPr>
        <w:numPr>
          <w:ilvl w:val="0"/>
          <w:numId w:val="2"/>
        </w:numPr>
        <w:tabs>
          <w:tab w:val="left" w:pos="56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4BFE">
        <w:rPr>
          <w:sz w:val="28"/>
          <w:szCs w:val="28"/>
        </w:rPr>
        <w:t>Васильев Сергей Владимирович</w:t>
      </w:r>
      <w:r w:rsidR="00DE444B">
        <w:rPr>
          <w:sz w:val="28"/>
          <w:szCs w:val="28"/>
        </w:rPr>
        <w:t xml:space="preserve"> </w:t>
      </w:r>
      <w:r w:rsidRPr="00FD4BFE">
        <w:rPr>
          <w:sz w:val="28"/>
          <w:szCs w:val="28"/>
        </w:rPr>
        <w:t>– и.о. начальника управления капитального с</w:t>
      </w:r>
      <w:r w:rsidR="00C726F2">
        <w:rPr>
          <w:sz w:val="28"/>
          <w:szCs w:val="28"/>
        </w:rPr>
        <w:t>троительства МО «Ленский район», секретарь комиссии.</w:t>
      </w:r>
    </w:p>
    <w:p w:rsidR="00FD4BFE" w:rsidRPr="00AA6ADD" w:rsidRDefault="00AA6ADD" w:rsidP="00FC2506">
      <w:pPr>
        <w:numPr>
          <w:ilvl w:val="0"/>
          <w:numId w:val="2"/>
        </w:numPr>
        <w:tabs>
          <w:tab w:val="left" w:pos="567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Беляев Иван Андреевич –начальник производственного развития МО «Ленский район».</w:t>
      </w:r>
    </w:p>
    <w:p w:rsidR="00FD4BFE" w:rsidRDefault="00FD4BFE" w:rsidP="00FC2506">
      <w:pPr>
        <w:numPr>
          <w:ilvl w:val="0"/>
          <w:numId w:val="2"/>
        </w:numPr>
        <w:tabs>
          <w:tab w:val="left" w:pos="567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F50880">
        <w:rPr>
          <w:sz w:val="28"/>
          <w:szCs w:val="28"/>
        </w:rPr>
        <w:lastRenderedPageBreak/>
        <w:t>Даут</w:t>
      </w:r>
      <w:r>
        <w:rPr>
          <w:sz w:val="28"/>
          <w:szCs w:val="28"/>
        </w:rPr>
        <w:t>а</w:t>
      </w:r>
      <w:r w:rsidRPr="00F50880">
        <w:rPr>
          <w:sz w:val="28"/>
          <w:szCs w:val="28"/>
        </w:rPr>
        <w:t>лиев</w:t>
      </w:r>
      <w:proofErr w:type="spellEnd"/>
      <w:r w:rsidR="00DE444B">
        <w:rPr>
          <w:sz w:val="28"/>
          <w:szCs w:val="28"/>
        </w:rPr>
        <w:t xml:space="preserve"> </w:t>
      </w:r>
      <w:proofErr w:type="spellStart"/>
      <w:r w:rsidRPr="00F50880">
        <w:rPr>
          <w:sz w:val="28"/>
          <w:szCs w:val="28"/>
        </w:rPr>
        <w:t>Джаныш</w:t>
      </w:r>
      <w:proofErr w:type="spellEnd"/>
      <w:r w:rsidR="00DE444B">
        <w:rPr>
          <w:sz w:val="28"/>
          <w:szCs w:val="28"/>
        </w:rPr>
        <w:t xml:space="preserve"> </w:t>
      </w:r>
      <w:proofErr w:type="spellStart"/>
      <w:r w:rsidRPr="00F50880">
        <w:rPr>
          <w:sz w:val="28"/>
          <w:szCs w:val="28"/>
        </w:rPr>
        <w:t>Зарылбекович</w:t>
      </w:r>
      <w:proofErr w:type="spellEnd"/>
      <w:r w:rsidR="00DE444B">
        <w:rPr>
          <w:sz w:val="28"/>
          <w:szCs w:val="28"/>
        </w:rPr>
        <w:t xml:space="preserve"> </w:t>
      </w:r>
      <w:r w:rsidRPr="00800AC3">
        <w:rPr>
          <w:b/>
          <w:sz w:val="28"/>
          <w:szCs w:val="28"/>
        </w:rPr>
        <w:t>-</w:t>
      </w:r>
      <w:r w:rsidR="00DE444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и.о. директора </w:t>
      </w:r>
      <w:r w:rsidR="005B2256">
        <w:rPr>
          <w:sz w:val="28"/>
          <w:szCs w:val="28"/>
        </w:rPr>
        <w:t>МБУ</w:t>
      </w:r>
      <w:r>
        <w:rPr>
          <w:sz w:val="28"/>
          <w:szCs w:val="28"/>
        </w:rPr>
        <w:t xml:space="preserve"> «</w:t>
      </w:r>
      <w:r w:rsidR="00FC2506">
        <w:rPr>
          <w:sz w:val="28"/>
          <w:szCs w:val="28"/>
        </w:rPr>
        <w:t>Управление по эксплуатации и содержанию административных зданий «Гранит»</w:t>
      </w:r>
      <w:r w:rsidR="002A666D">
        <w:rPr>
          <w:sz w:val="28"/>
          <w:szCs w:val="28"/>
        </w:rPr>
        <w:t xml:space="preserve"> </w:t>
      </w:r>
      <w:r>
        <w:rPr>
          <w:sz w:val="28"/>
          <w:szCs w:val="28"/>
        </w:rPr>
        <w:t>МО «Ленский район».</w:t>
      </w:r>
    </w:p>
    <w:p w:rsidR="000935B9" w:rsidRDefault="000935B9" w:rsidP="00FC2506">
      <w:pPr>
        <w:numPr>
          <w:ilvl w:val="0"/>
          <w:numId w:val="2"/>
        </w:numPr>
        <w:tabs>
          <w:tab w:val="left" w:pos="567"/>
        </w:tabs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Куликов</w:t>
      </w:r>
      <w:r w:rsidR="00AA6ADD">
        <w:rPr>
          <w:sz w:val="28"/>
          <w:szCs w:val="28"/>
        </w:rPr>
        <w:t xml:space="preserve"> Владимир Борисович – главный специалист по надзору за зданиями и сооружениями МБУ «</w:t>
      </w:r>
      <w:r w:rsidR="00FC2506" w:rsidRPr="00FC2506">
        <w:rPr>
          <w:sz w:val="28"/>
          <w:szCs w:val="28"/>
        </w:rPr>
        <w:t xml:space="preserve">Управление по эксплуатации и содержанию административных зданий </w:t>
      </w:r>
      <w:r w:rsidR="00AA6ADD">
        <w:rPr>
          <w:sz w:val="28"/>
          <w:szCs w:val="28"/>
        </w:rPr>
        <w:t>Гранит» МО «Ленский район».</w:t>
      </w:r>
    </w:p>
    <w:p w:rsidR="00726DFA" w:rsidRDefault="00726DFA" w:rsidP="00FC2506">
      <w:pPr>
        <w:numPr>
          <w:ilvl w:val="0"/>
          <w:numId w:val="2"/>
        </w:numPr>
        <w:tabs>
          <w:tab w:val="left" w:pos="567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Серегин Алекс</w:t>
      </w:r>
      <w:r w:rsidR="004E6949">
        <w:rPr>
          <w:sz w:val="28"/>
          <w:szCs w:val="28"/>
        </w:rPr>
        <w:t>андр Викторович – председатель О</w:t>
      </w:r>
      <w:r>
        <w:rPr>
          <w:sz w:val="28"/>
          <w:szCs w:val="28"/>
        </w:rPr>
        <w:t xml:space="preserve">бщественного </w:t>
      </w:r>
      <w:r w:rsidR="004E6949">
        <w:rPr>
          <w:sz w:val="28"/>
          <w:szCs w:val="28"/>
        </w:rPr>
        <w:t>С</w:t>
      </w:r>
      <w:r>
        <w:rPr>
          <w:sz w:val="28"/>
          <w:szCs w:val="28"/>
        </w:rPr>
        <w:t>овета МО «Ленский район».</w:t>
      </w:r>
    </w:p>
    <w:p w:rsidR="00726DFA" w:rsidRDefault="00726DFA" w:rsidP="00FC2506">
      <w:pPr>
        <w:numPr>
          <w:ilvl w:val="0"/>
          <w:numId w:val="2"/>
        </w:numPr>
        <w:tabs>
          <w:tab w:val="left" w:pos="567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Буторин</w:t>
      </w:r>
      <w:proofErr w:type="spellEnd"/>
      <w:r>
        <w:rPr>
          <w:sz w:val="28"/>
          <w:szCs w:val="28"/>
        </w:rPr>
        <w:t xml:space="preserve"> Дми</w:t>
      </w:r>
      <w:r w:rsidR="00C726F2">
        <w:rPr>
          <w:sz w:val="28"/>
          <w:szCs w:val="28"/>
        </w:rPr>
        <w:t>т</w:t>
      </w:r>
      <w:r>
        <w:rPr>
          <w:sz w:val="28"/>
          <w:szCs w:val="28"/>
        </w:rPr>
        <w:t>рий Владимирович – начальник отдела по муниципальному заказу МО «Ленский район».</w:t>
      </w:r>
    </w:p>
    <w:p w:rsidR="005732D5" w:rsidRDefault="00F50880" w:rsidP="00FC2506">
      <w:pPr>
        <w:numPr>
          <w:ilvl w:val="0"/>
          <w:numId w:val="2"/>
        </w:numPr>
        <w:tabs>
          <w:tab w:val="left" w:pos="567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Корнилова </w:t>
      </w:r>
      <w:proofErr w:type="spellStart"/>
      <w:r>
        <w:rPr>
          <w:sz w:val="28"/>
          <w:szCs w:val="28"/>
        </w:rPr>
        <w:t>Изумира</w:t>
      </w:r>
      <w:proofErr w:type="spellEnd"/>
      <w:r>
        <w:rPr>
          <w:sz w:val="28"/>
          <w:szCs w:val="28"/>
        </w:rPr>
        <w:t xml:space="preserve"> Николаевна</w:t>
      </w:r>
      <w:r w:rsidR="005732D5">
        <w:rPr>
          <w:sz w:val="28"/>
          <w:szCs w:val="28"/>
        </w:rPr>
        <w:t xml:space="preserve"> </w:t>
      </w:r>
      <w:r w:rsidR="00DE444B">
        <w:rPr>
          <w:sz w:val="28"/>
          <w:szCs w:val="28"/>
        </w:rPr>
        <w:t>–</w:t>
      </w:r>
      <w:r>
        <w:rPr>
          <w:sz w:val="28"/>
          <w:szCs w:val="28"/>
        </w:rPr>
        <w:t xml:space="preserve"> начальник</w:t>
      </w:r>
      <w:r w:rsidR="00DE444B">
        <w:rPr>
          <w:sz w:val="28"/>
          <w:szCs w:val="28"/>
        </w:rPr>
        <w:t xml:space="preserve"> </w:t>
      </w:r>
      <w:r w:rsidR="005B2256">
        <w:rPr>
          <w:sz w:val="28"/>
          <w:szCs w:val="28"/>
        </w:rPr>
        <w:t>МКУ</w:t>
      </w:r>
      <w:r w:rsidR="004E3441" w:rsidRPr="00924CBA">
        <w:rPr>
          <w:sz w:val="28"/>
          <w:szCs w:val="28"/>
        </w:rPr>
        <w:t xml:space="preserve"> «Районное управление образования», заместитель председателя комиссии. </w:t>
      </w:r>
    </w:p>
    <w:p w:rsidR="000F534E" w:rsidRDefault="000F534E" w:rsidP="00C726F2">
      <w:pPr>
        <w:rPr>
          <w:sz w:val="28"/>
          <w:szCs w:val="28"/>
        </w:rPr>
      </w:pPr>
    </w:p>
    <w:p w:rsidR="000F534E" w:rsidRDefault="000F534E" w:rsidP="000F534E">
      <w:pPr>
        <w:tabs>
          <w:tab w:val="left" w:pos="567"/>
        </w:tabs>
        <w:rPr>
          <w:b/>
          <w:sz w:val="28"/>
          <w:szCs w:val="28"/>
        </w:rPr>
      </w:pPr>
      <w:r w:rsidRPr="000F534E">
        <w:rPr>
          <w:b/>
          <w:sz w:val="28"/>
          <w:szCs w:val="28"/>
        </w:rPr>
        <w:t xml:space="preserve">Заместитель главы </w:t>
      </w:r>
    </w:p>
    <w:p w:rsidR="000F534E" w:rsidRDefault="000F534E" w:rsidP="000F534E">
      <w:pPr>
        <w:tabs>
          <w:tab w:val="left" w:pos="56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социальным вопросам                                                             </w:t>
      </w:r>
    </w:p>
    <w:p w:rsidR="000F534E" w:rsidRPr="000F534E" w:rsidRDefault="000F534E" w:rsidP="000F534E">
      <w:pPr>
        <w:tabs>
          <w:tab w:val="left" w:pos="567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МО «Ленский район»</w:t>
      </w:r>
      <w:r w:rsidRPr="000F53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</w:t>
      </w:r>
      <w:r w:rsidRPr="000F534E">
        <w:rPr>
          <w:b/>
          <w:sz w:val="28"/>
          <w:szCs w:val="28"/>
        </w:rPr>
        <w:t xml:space="preserve">П.Л.Петров  </w:t>
      </w:r>
    </w:p>
    <w:p w:rsidR="000F534E" w:rsidRDefault="000F534E" w:rsidP="000F534E">
      <w:pPr>
        <w:tabs>
          <w:tab w:val="left" w:pos="567"/>
        </w:tabs>
        <w:spacing w:line="360" w:lineRule="auto"/>
        <w:rPr>
          <w:b/>
          <w:sz w:val="28"/>
          <w:szCs w:val="28"/>
        </w:rPr>
      </w:pPr>
    </w:p>
    <w:sectPr w:rsidR="000F534E" w:rsidSect="00DE44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44E36"/>
    <w:multiLevelType w:val="multilevel"/>
    <w:tmpl w:val="85048386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407D0B"/>
    <w:multiLevelType w:val="multilevel"/>
    <w:tmpl w:val="BFFA78DE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11059B"/>
    <w:multiLevelType w:val="multilevel"/>
    <w:tmpl w:val="82C06EE0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61647C"/>
    <w:multiLevelType w:val="multilevel"/>
    <w:tmpl w:val="65DC21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E9B1F62"/>
    <w:multiLevelType w:val="hybridMultilevel"/>
    <w:tmpl w:val="5F76AB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B097F79"/>
    <w:multiLevelType w:val="multilevel"/>
    <w:tmpl w:val="40EAAAC6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466A2F"/>
    <w:multiLevelType w:val="multilevel"/>
    <w:tmpl w:val="AA7E230E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E7E78ED"/>
    <w:multiLevelType w:val="multilevel"/>
    <w:tmpl w:val="D276B550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6A30045"/>
    <w:multiLevelType w:val="multilevel"/>
    <w:tmpl w:val="F7506B24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9F71217"/>
    <w:multiLevelType w:val="multilevel"/>
    <w:tmpl w:val="7DC0D530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846120E"/>
    <w:multiLevelType w:val="multilevel"/>
    <w:tmpl w:val="BAE440FC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B003072"/>
    <w:multiLevelType w:val="hybridMultilevel"/>
    <w:tmpl w:val="A1E42E2A"/>
    <w:lvl w:ilvl="0" w:tplc="7272F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DDE2089"/>
    <w:multiLevelType w:val="multilevel"/>
    <w:tmpl w:val="E0022656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4250AF7"/>
    <w:multiLevelType w:val="hybridMultilevel"/>
    <w:tmpl w:val="A1E42E2A"/>
    <w:lvl w:ilvl="0" w:tplc="7272F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56862DF"/>
    <w:multiLevelType w:val="multilevel"/>
    <w:tmpl w:val="A7C6F760"/>
    <w:lvl w:ilvl="0">
      <w:start w:val="1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3915B5"/>
    <w:multiLevelType w:val="hybridMultilevel"/>
    <w:tmpl w:val="2486A106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2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14"/>
  </w:num>
  <w:num w:numId="10">
    <w:abstractNumId w:val="6"/>
  </w:num>
  <w:num w:numId="11">
    <w:abstractNumId w:val="8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3C"/>
    <w:rsid w:val="00016EBD"/>
    <w:rsid w:val="0002127F"/>
    <w:rsid w:val="000246F9"/>
    <w:rsid w:val="00035C69"/>
    <w:rsid w:val="000420D9"/>
    <w:rsid w:val="000516E7"/>
    <w:rsid w:val="000543E8"/>
    <w:rsid w:val="00057F49"/>
    <w:rsid w:val="00063E70"/>
    <w:rsid w:val="000649B3"/>
    <w:rsid w:val="00065322"/>
    <w:rsid w:val="00066E9B"/>
    <w:rsid w:val="0007462F"/>
    <w:rsid w:val="000756AA"/>
    <w:rsid w:val="000842D0"/>
    <w:rsid w:val="0008490F"/>
    <w:rsid w:val="00092234"/>
    <w:rsid w:val="000935B9"/>
    <w:rsid w:val="000A0B87"/>
    <w:rsid w:val="000A3334"/>
    <w:rsid w:val="000A6D69"/>
    <w:rsid w:val="000B0E9E"/>
    <w:rsid w:val="000B0FD7"/>
    <w:rsid w:val="000C6907"/>
    <w:rsid w:val="000D409D"/>
    <w:rsid w:val="000E0CB7"/>
    <w:rsid w:val="000E37F0"/>
    <w:rsid w:val="000E3BD4"/>
    <w:rsid w:val="000F534E"/>
    <w:rsid w:val="000F6BCD"/>
    <w:rsid w:val="000F71A9"/>
    <w:rsid w:val="00100139"/>
    <w:rsid w:val="0010647A"/>
    <w:rsid w:val="00106619"/>
    <w:rsid w:val="0011462C"/>
    <w:rsid w:val="001153EE"/>
    <w:rsid w:val="001155E8"/>
    <w:rsid w:val="00117783"/>
    <w:rsid w:val="0012211E"/>
    <w:rsid w:val="0012480C"/>
    <w:rsid w:val="00124BA5"/>
    <w:rsid w:val="00125C48"/>
    <w:rsid w:val="0012608F"/>
    <w:rsid w:val="001310F3"/>
    <w:rsid w:val="00131C11"/>
    <w:rsid w:val="00134AF2"/>
    <w:rsid w:val="00134B6D"/>
    <w:rsid w:val="001366E9"/>
    <w:rsid w:val="0014358E"/>
    <w:rsid w:val="00156F69"/>
    <w:rsid w:val="001624DD"/>
    <w:rsid w:val="001628BC"/>
    <w:rsid w:val="001672F9"/>
    <w:rsid w:val="001759B9"/>
    <w:rsid w:val="001769AC"/>
    <w:rsid w:val="00180614"/>
    <w:rsid w:val="00181F30"/>
    <w:rsid w:val="001866BA"/>
    <w:rsid w:val="0019345F"/>
    <w:rsid w:val="001935F0"/>
    <w:rsid w:val="001A4C8A"/>
    <w:rsid w:val="001A5FAE"/>
    <w:rsid w:val="001B2F27"/>
    <w:rsid w:val="001B2F2F"/>
    <w:rsid w:val="001C3597"/>
    <w:rsid w:val="001D2931"/>
    <w:rsid w:val="001E3868"/>
    <w:rsid w:val="001E3F9C"/>
    <w:rsid w:val="001E42DF"/>
    <w:rsid w:val="001F4B14"/>
    <w:rsid w:val="002011B1"/>
    <w:rsid w:val="0020698C"/>
    <w:rsid w:val="0021148F"/>
    <w:rsid w:val="00212D83"/>
    <w:rsid w:val="00214A03"/>
    <w:rsid w:val="00214E7E"/>
    <w:rsid w:val="00216718"/>
    <w:rsid w:val="0022346D"/>
    <w:rsid w:val="002274D7"/>
    <w:rsid w:val="00233D9F"/>
    <w:rsid w:val="002368F4"/>
    <w:rsid w:val="002412DC"/>
    <w:rsid w:val="00253887"/>
    <w:rsid w:val="00253F9D"/>
    <w:rsid w:val="002546C4"/>
    <w:rsid w:val="0025725E"/>
    <w:rsid w:val="00262A39"/>
    <w:rsid w:val="00265C69"/>
    <w:rsid w:val="00276A25"/>
    <w:rsid w:val="00282146"/>
    <w:rsid w:val="00282504"/>
    <w:rsid w:val="002935C1"/>
    <w:rsid w:val="0029419A"/>
    <w:rsid w:val="00294265"/>
    <w:rsid w:val="00294B7F"/>
    <w:rsid w:val="002A666D"/>
    <w:rsid w:val="002C1782"/>
    <w:rsid w:val="002C4DE4"/>
    <w:rsid w:val="002C6A29"/>
    <w:rsid w:val="002D63CD"/>
    <w:rsid w:val="002D6B4B"/>
    <w:rsid w:val="002E076D"/>
    <w:rsid w:val="002E52BA"/>
    <w:rsid w:val="002E6607"/>
    <w:rsid w:val="00310EEB"/>
    <w:rsid w:val="00336665"/>
    <w:rsid w:val="00337136"/>
    <w:rsid w:val="00337AB6"/>
    <w:rsid w:val="0034148C"/>
    <w:rsid w:val="0034340B"/>
    <w:rsid w:val="00347B54"/>
    <w:rsid w:val="00354474"/>
    <w:rsid w:val="00354BC6"/>
    <w:rsid w:val="00356DB9"/>
    <w:rsid w:val="00365798"/>
    <w:rsid w:val="00370C53"/>
    <w:rsid w:val="003742CE"/>
    <w:rsid w:val="00374D26"/>
    <w:rsid w:val="00377E20"/>
    <w:rsid w:val="00380487"/>
    <w:rsid w:val="00383E21"/>
    <w:rsid w:val="003872E4"/>
    <w:rsid w:val="00390416"/>
    <w:rsid w:val="003A060E"/>
    <w:rsid w:val="003A7FEC"/>
    <w:rsid w:val="003B6F61"/>
    <w:rsid w:val="003B7273"/>
    <w:rsid w:val="003F09E6"/>
    <w:rsid w:val="004113BE"/>
    <w:rsid w:val="0041239E"/>
    <w:rsid w:val="004229BA"/>
    <w:rsid w:val="004234E0"/>
    <w:rsid w:val="00436C54"/>
    <w:rsid w:val="00445102"/>
    <w:rsid w:val="00447F22"/>
    <w:rsid w:val="004516A9"/>
    <w:rsid w:val="00457850"/>
    <w:rsid w:val="004578D3"/>
    <w:rsid w:val="00473CAF"/>
    <w:rsid w:val="00474669"/>
    <w:rsid w:val="00474E77"/>
    <w:rsid w:val="00493DEF"/>
    <w:rsid w:val="0049505B"/>
    <w:rsid w:val="004A6B74"/>
    <w:rsid w:val="004A7B2D"/>
    <w:rsid w:val="004C1296"/>
    <w:rsid w:val="004C5339"/>
    <w:rsid w:val="004D2F77"/>
    <w:rsid w:val="004E1CDD"/>
    <w:rsid w:val="004E3441"/>
    <w:rsid w:val="004E690A"/>
    <w:rsid w:val="004E6949"/>
    <w:rsid w:val="004F17D2"/>
    <w:rsid w:val="004F7252"/>
    <w:rsid w:val="0050264C"/>
    <w:rsid w:val="005157A3"/>
    <w:rsid w:val="00533A4D"/>
    <w:rsid w:val="00545A0D"/>
    <w:rsid w:val="00552999"/>
    <w:rsid w:val="0055395E"/>
    <w:rsid w:val="00560EA5"/>
    <w:rsid w:val="005718CB"/>
    <w:rsid w:val="005732D5"/>
    <w:rsid w:val="00573E6E"/>
    <w:rsid w:val="00580A92"/>
    <w:rsid w:val="00585311"/>
    <w:rsid w:val="005927CB"/>
    <w:rsid w:val="00597A7B"/>
    <w:rsid w:val="005A2C2F"/>
    <w:rsid w:val="005A3297"/>
    <w:rsid w:val="005A4E5A"/>
    <w:rsid w:val="005B2256"/>
    <w:rsid w:val="005B735A"/>
    <w:rsid w:val="005C0457"/>
    <w:rsid w:val="005C2CCF"/>
    <w:rsid w:val="005C4BCD"/>
    <w:rsid w:val="005D2206"/>
    <w:rsid w:val="005D370B"/>
    <w:rsid w:val="005E372D"/>
    <w:rsid w:val="005E5738"/>
    <w:rsid w:val="005F02F5"/>
    <w:rsid w:val="00602D31"/>
    <w:rsid w:val="00603769"/>
    <w:rsid w:val="00605836"/>
    <w:rsid w:val="00607DBB"/>
    <w:rsid w:val="006104D4"/>
    <w:rsid w:val="00612FC1"/>
    <w:rsid w:val="006153EA"/>
    <w:rsid w:val="00624E46"/>
    <w:rsid w:val="0063219E"/>
    <w:rsid w:val="006457B5"/>
    <w:rsid w:val="00652CD8"/>
    <w:rsid w:val="0065521C"/>
    <w:rsid w:val="00656FC6"/>
    <w:rsid w:val="00661954"/>
    <w:rsid w:val="006619E3"/>
    <w:rsid w:val="006631F7"/>
    <w:rsid w:val="006724CD"/>
    <w:rsid w:val="0067277E"/>
    <w:rsid w:val="00680159"/>
    <w:rsid w:val="00690FA8"/>
    <w:rsid w:val="00694C85"/>
    <w:rsid w:val="006A088D"/>
    <w:rsid w:val="006A3FF9"/>
    <w:rsid w:val="006A64F4"/>
    <w:rsid w:val="006B4BAC"/>
    <w:rsid w:val="006C1431"/>
    <w:rsid w:val="006C227E"/>
    <w:rsid w:val="006C239E"/>
    <w:rsid w:val="006C44B8"/>
    <w:rsid w:val="006C5FD7"/>
    <w:rsid w:val="006C62AD"/>
    <w:rsid w:val="006C635D"/>
    <w:rsid w:val="006D14D4"/>
    <w:rsid w:val="006D22E2"/>
    <w:rsid w:val="006E41BF"/>
    <w:rsid w:val="006E51B5"/>
    <w:rsid w:val="006F0ADC"/>
    <w:rsid w:val="006F4188"/>
    <w:rsid w:val="007002CA"/>
    <w:rsid w:val="00703F60"/>
    <w:rsid w:val="00706741"/>
    <w:rsid w:val="007105B2"/>
    <w:rsid w:val="00710CC4"/>
    <w:rsid w:val="00717739"/>
    <w:rsid w:val="00726DFA"/>
    <w:rsid w:val="00730BBA"/>
    <w:rsid w:val="007311B5"/>
    <w:rsid w:val="0073756E"/>
    <w:rsid w:val="007414DA"/>
    <w:rsid w:val="00743A6C"/>
    <w:rsid w:val="00746D3F"/>
    <w:rsid w:val="007534AE"/>
    <w:rsid w:val="00753588"/>
    <w:rsid w:val="007642FA"/>
    <w:rsid w:val="00766A87"/>
    <w:rsid w:val="00766F75"/>
    <w:rsid w:val="00771889"/>
    <w:rsid w:val="00773C4D"/>
    <w:rsid w:val="00774197"/>
    <w:rsid w:val="007803A4"/>
    <w:rsid w:val="007934B0"/>
    <w:rsid w:val="007A103E"/>
    <w:rsid w:val="007A133C"/>
    <w:rsid w:val="007A4E61"/>
    <w:rsid w:val="007A5D77"/>
    <w:rsid w:val="007A6F4B"/>
    <w:rsid w:val="007A7951"/>
    <w:rsid w:val="007A7F53"/>
    <w:rsid w:val="007B165A"/>
    <w:rsid w:val="007B3413"/>
    <w:rsid w:val="007C4B3C"/>
    <w:rsid w:val="007C51CB"/>
    <w:rsid w:val="007D0692"/>
    <w:rsid w:val="007D46D2"/>
    <w:rsid w:val="007D766E"/>
    <w:rsid w:val="007E0899"/>
    <w:rsid w:val="007E72AC"/>
    <w:rsid w:val="007F330D"/>
    <w:rsid w:val="007F6C00"/>
    <w:rsid w:val="00800AC3"/>
    <w:rsid w:val="00806C5B"/>
    <w:rsid w:val="00807010"/>
    <w:rsid w:val="00811E59"/>
    <w:rsid w:val="00821699"/>
    <w:rsid w:val="00827C47"/>
    <w:rsid w:val="008314FB"/>
    <w:rsid w:val="008320B5"/>
    <w:rsid w:val="00832259"/>
    <w:rsid w:val="00835264"/>
    <w:rsid w:val="0083558F"/>
    <w:rsid w:val="008361A4"/>
    <w:rsid w:val="008504D9"/>
    <w:rsid w:val="0085709B"/>
    <w:rsid w:val="0086291F"/>
    <w:rsid w:val="00865844"/>
    <w:rsid w:val="00872CE9"/>
    <w:rsid w:val="008862E5"/>
    <w:rsid w:val="00890101"/>
    <w:rsid w:val="00890D43"/>
    <w:rsid w:val="0089166A"/>
    <w:rsid w:val="00893B4E"/>
    <w:rsid w:val="008941CF"/>
    <w:rsid w:val="008945DE"/>
    <w:rsid w:val="00895B58"/>
    <w:rsid w:val="008A202B"/>
    <w:rsid w:val="008A3996"/>
    <w:rsid w:val="008B294C"/>
    <w:rsid w:val="008C3172"/>
    <w:rsid w:val="008C3CE1"/>
    <w:rsid w:val="008D03E6"/>
    <w:rsid w:val="008D4A9D"/>
    <w:rsid w:val="008D6E8A"/>
    <w:rsid w:val="008E3704"/>
    <w:rsid w:val="008E4F29"/>
    <w:rsid w:val="008F5732"/>
    <w:rsid w:val="008F5A32"/>
    <w:rsid w:val="008F6403"/>
    <w:rsid w:val="008F7379"/>
    <w:rsid w:val="00901E06"/>
    <w:rsid w:val="00902CC3"/>
    <w:rsid w:val="00903AF7"/>
    <w:rsid w:val="00903B9F"/>
    <w:rsid w:val="00911A48"/>
    <w:rsid w:val="0092385E"/>
    <w:rsid w:val="00924CBA"/>
    <w:rsid w:val="0093198D"/>
    <w:rsid w:val="00940F8E"/>
    <w:rsid w:val="00941473"/>
    <w:rsid w:val="00950D83"/>
    <w:rsid w:val="00953FBD"/>
    <w:rsid w:val="0095462D"/>
    <w:rsid w:val="009602A2"/>
    <w:rsid w:val="00961CE4"/>
    <w:rsid w:val="009728BD"/>
    <w:rsid w:val="0098265D"/>
    <w:rsid w:val="00982D07"/>
    <w:rsid w:val="00984522"/>
    <w:rsid w:val="00985087"/>
    <w:rsid w:val="009901E5"/>
    <w:rsid w:val="00994AC1"/>
    <w:rsid w:val="00994ED6"/>
    <w:rsid w:val="009A174A"/>
    <w:rsid w:val="009A2C4B"/>
    <w:rsid w:val="009A7C58"/>
    <w:rsid w:val="009B12CE"/>
    <w:rsid w:val="009B4F33"/>
    <w:rsid w:val="009B59A7"/>
    <w:rsid w:val="009C0A6C"/>
    <w:rsid w:val="009C1AF6"/>
    <w:rsid w:val="009D6664"/>
    <w:rsid w:val="009E0662"/>
    <w:rsid w:val="009E2350"/>
    <w:rsid w:val="009E66A9"/>
    <w:rsid w:val="009E72D3"/>
    <w:rsid w:val="009F3A7F"/>
    <w:rsid w:val="009F5814"/>
    <w:rsid w:val="009F7436"/>
    <w:rsid w:val="00A00352"/>
    <w:rsid w:val="00A02389"/>
    <w:rsid w:val="00A04B7E"/>
    <w:rsid w:val="00A11E32"/>
    <w:rsid w:val="00A2242A"/>
    <w:rsid w:val="00A273AC"/>
    <w:rsid w:val="00A3332B"/>
    <w:rsid w:val="00A44665"/>
    <w:rsid w:val="00A47E2B"/>
    <w:rsid w:val="00A51D7F"/>
    <w:rsid w:val="00A60A4C"/>
    <w:rsid w:val="00A6521F"/>
    <w:rsid w:val="00A71349"/>
    <w:rsid w:val="00A75B43"/>
    <w:rsid w:val="00A77B42"/>
    <w:rsid w:val="00A81C4E"/>
    <w:rsid w:val="00A81C86"/>
    <w:rsid w:val="00A9046B"/>
    <w:rsid w:val="00A90974"/>
    <w:rsid w:val="00A92624"/>
    <w:rsid w:val="00AA6ADD"/>
    <w:rsid w:val="00AB01CC"/>
    <w:rsid w:val="00AB02D5"/>
    <w:rsid w:val="00AB11B4"/>
    <w:rsid w:val="00AC6B2C"/>
    <w:rsid w:val="00AC6BD5"/>
    <w:rsid w:val="00AD21F2"/>
    <w:rsid w:val="00AD7B8F"/>
    <w:rsid w:val="00AE0DE3"/>
    <w:rsid w:val="00AE0F6C"/>
    <w:rsid w:val="00AE0FD7"/>
    <w:rsid w:val="00AE69FD"/>
    <w:rsid w:val="00AF5EFF"/>
    <w:rsid w:val="00AF769B"/>
    <w:rsid w:val="00B029AE"/>
    <w:rsid w:val="00B05170"/>
    <w:rsid w:val="00B05608"/>
    <w:rsid w:val="00B05641"/>
    <w:rsid w:val="00B131B6"/>
    <w:rsid w:val="00B15BF6"/>
    <w:rsid w:val="00B302C1"/>
    <w:rsid w:val="00B3097F"/>
    <w:rsid w:val="00B34A20"/>
    <w:rsid w:val="00B37B44"/>
    <w:rsid w:val="00B41A47"/>
    <w:rsid w:val="00B4558C"/>
    <w:rsid w:val="00B46CCC"/>
    <w:rsid w:val="00B47A11"/>
    <w:rsid w:val="00B52B2D"/>
    <w:rsid w:val="00B6122B"/>
    <w:rsid w:val="00B62EC9"/>
    <w:rsid w:val="00B64CA6"/>
    <w:rsid w:val="00B761CC"/>
    <w:rsid w:val="00B77424"/>
    <w:rsid w:val="00B86585"/>
    <w:rsid w:val="00B93259"/>
    <w:rsid w:val="00B947CF"/>
    <w:rsid w:val="00B95641"/>
    <w:rsid w:val="00BA3847"/>
    <w:rsid w:val="00BA4252"/>
    <w:rsid w:val="00BB5F27"/>
    <w:rsid w:val="00BB6504"/>
    <w:rsid w:val="00BB73ED"/>
    <w:rsid w:val="00BC32BA"/>
    <w:rsid w:val="00BC4145"/>
    <w:rsid w:val="00BC6FCA"/>
    <w:rsid w:val="00BC79EA"/>
    <w:rsid w:val="00BD2B97"/>
    <w:rsid w:val="00BF1162"/>
    <w:rsid w:val="00BF71B9"/>
    <w:rsid w:val="00C040E5"/>
    <w:rsid w:val="00C05EB1"/>
    <w:rsid w:val="00C11FE6"/>
    <w:rsid w:val="00C20B3F"/>
    <w:rsid w:val="00C27617"/>
    <w:rsid w:val="00C309DD"/>
    <w:rsid w:val="00C35C71"/>
    <w:rsid w:val="00C50D19"/>
    <w:rsid w:val="00C62236"/>
    <w:rsid w:val="00C707A7"/>
    <w:rsid w:val="00C716F3"/>
    <w:rsid w:val="00C71BF1"/>
    <w:rsid w:val="00C726F2"/>
    <w:rsid w:val="00C87007"/>
    <w:rsid w:val="00C9015F"/>
    <w:rsid w:val="00C90BF6"/>
    <w:rsid w:val="00C90D7B"/>
    <w:rsid w:val="00C90E7C"/>
    <w:rsid w:val="00C926A3"/>
    <w:rsid w:val="00CA24F7"/>
    <w:rsid w:val="00CB1E4E"/>
    <w:rsid w:val="00CB2629"/>
    <w:rsid w:val="00CB42C4"/>
    <w:rsid w:val="00CB6EEA"/>
    <w:rsid w:val="00CC1A03"/>
    <w:rsid w:val="00CC2110"/>
    <w:rsid w:val="00CD2520"/>
    <w:rsid w:val="00CD3571"/>
    <w:rsid w:val="00CE194C"/>
    <w:rsid w:val="00CE4B2A"/>
    <w:rsid w:val="00CE7E28"/>
    <w:rsid w:val="00CF4401"/>
    <w:rsid w:val="00CF5F5C"/>
    <w:rsid w:val="00D15E23"/>
    <w:rsid w:val="00D162CC"/>
    <w:rsid w:val="00D43A2C"/>
    <w:rsid w:val="00D45950"/>
    <w:rsid w:val="00D56722"/>
    <w:rsid w:val="00D66180"/>
    <w:rsid w:val="00D978BD"/>
    <w:rsid w:val="00D9796D"/>
    <w:rsid w:val="00DA3217"/>
    <w:rsid w:val="00DA3C43"/>
    <w:rsid w:val="00DA7FD0"/>
    <w:rsid w:val="00DB34DF"/>
    <w:rsid w:val="00DB7EF9"/>
    <w:rsid w:val="00DC1ED0"/>
    <w:rsid w:val="00DC57B7"/>
    <w:rsid w:val="00DD0696"/>
    <w:rsid w:val="00DD2091"/>
    <w:rsid w:val="00DD54D8"/>
    <w:rsid w:val="00DE444B"/>
    <w:rsid w:val="00DF0A89"/>
    <w:rsid w:val="00DF3C55"/>
    <w:rsid w:val="00E032B1"/>
    <w:rsid w:val="00E10FD8"/>
    <w:rsid w:val="00E11181"/>
    <w:rsid w:val="00E14ADC"/>
    <w:rsid w:val="00E21BF7"/>
    <w:rsid w:val="00E3455A"/>
    <w:rsid w:val="00E47E46"/>
    <w:rsid w:val="00E50ACB"/>
    <w:rsid w:val="00E54554"/>
    <w:rsid w:val="00E57C4F"/>
    <w:rsid w:val="00E657CB"/>
    <w:rsid w:val="00E744CE"/>
    <w:rsid w:val="00E851B0"/>
    <w:rsid w:val="00E8545D"/>
    <w:rsid w:val="00E9658C"/>
    <w:rsid w:val="00EA19B1"/>
    <w:rsid w:val="00EA3D57"/>
    <w:rsid w:val="00EA4A6D"/>
    <w:rsid w:val="00EB032D"/>
    <w:rsid w:val="00EB2734"/>
    <w:rsid w:val="00EB2C21"/>
    <w:rsid w:val="00EB3CE8"/>
    <w:rsid w:val="00EB42AA"/>
    <w:rsid w:val="00EB4951"/>
    <w:rsid w:val="00EB5B9B"/>
    <w:rsid w:val="00EB77E2"/>
    <w:rsid w:val="00EB7D50"/>
    <w:rsid w:val="00EC6B78"/>
    <w:rsid w:val="00ED08F8"/>
    <w:rsid w:val="00ED375C"/>
    <w:rsid w:val="00EF2E7A"/>
    <w:rsid w:val="00EF7A69"/>
    <w:rsid w:val="00F14BE6"/>
    <w:rsid w:val="00F20F06"/>
    <w:rsid w:val="00F2255E"/>
    <w:rsid w:val="00F33D19"/>
    <w:rsid w:val="00F374DF"/>
    <w:rsid w:val="00F43C92"/>
    <w:rsid w:val="00F50880"/>
    <w:rsid w:val="00F50BEB"/>
    <w:rsid w:val="00F53B5A"/>
    <w:rsid w:val="00F53FE4"/>
    <w:rsid w:val="00F54C97"/>
    <w:rsid w:val="00F57BFF"/>
    <w:rsid w:val="00F61B41"/>
    <w:rsid w:val="00F62E22"/>
    <w:rsid w:val="00F63172"/>
    <w:rsid w:val="00F653CD"/>
    <w:rsid w:val="00F76E78"/>
    <w:rsid w:val="00F82B99"/>
    <w:rsid w:val="00F87432"/>
    <w:rsid w:val="00F902D2"/>
    <w:rsid w:val="00F91DAD"/>
    <w:rsid w:val="00F93E8F"/>
    <w:rsid w:val="00FB2B2B"/>
    <w:rsid w:val="00FB4CE8"/>
    <w:rsid w:val="00FB6E33"/>
    <w:rsid w:val="00FC07FA"/>
    <w:rsid w:val="00FC2506"/>
    <w:rsid w:val="00FC7EEF"/>
    <w:rsid w:val="00FC7F4C"/>
    <w:rsid w:val="00FD352C"/>
    <w:rsid w:val="00FD4BFE"/>
    <w:rsid w:val="00FD5A9A"/>
    <w:rsid w:val="00FE1F7B"/>
    <w:rsid w:val="00FF288B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BD4BDA"/>
  <w15:docId w15:val="{5975F158-ED6E-4DDC-92C0-095CEA175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33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72CE9"/>
    <w:pPr>
      <w:keepNext/>
      <w:jc w:val="center"/>
      <w:outlineLvl w:val="0"/>
    </w:pPr>
    <w:rPr>
      <w:rFonts w:ascii="Arial" w:hAnsi="Arial" w:cs="Arial"/>
      <w:b/>
      <w:bCs/>
      <w:color w:val="000000"/>
      <w:sz w:val="30"/>
      <w:szCs w:val="30"/>
    </w:rPr>
  </w:style>
  <w:style w:type="paragraph" w:styleId="2">
    <w:name w:val="heading 2"/>
    <w:basedOn w:val="a"/>
    <w:next w:val="a"/>
    <w:link w:val="20"/>
    <w:uiPriority w:val="99"/>
    <w:qFormat/>
    <w:locked/>
    <w:rsid w:val="00872CE9"/>
    <w:pPr>
      <w:keepNext/>
      <w:spacing w:line="360" w:lineRule="auto"/>
      <w:jc w:val="right"/>
      <w:outlineLvl w:val="1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72CE9"/>
    <w:rPr>
      <w:rFonts w:ascii="Arial" w:hAnsi="Arial" w:cs="Arial"/>
      <w:b/>
      <w:bCs/>
      <w:snapToGrid w:val="0"/>
      <w:color w:val="000000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872CE9"/>
    <w:rPr>
      <w:rFonts w:ascii="Arial" w:hAnsi="Arial" w:cs="Arial"/>
      <w:sz w:val="20"/>
      <w:szCs w:val="20"/>
    </w:rPr>
  </w:style>
  <w:style w:type="paragraph" w:styleId="a3">
    <w:name w:val="No Spacing"/>
    <w:uiPriority w:val="99"/>
    <w:qFormat/>
    <w:rsid w:val="000246F9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locked/>
    <w:rsid w:val="00903B9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157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7A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11E59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CD3571"/>
    <w:pPr>
      <w:spacing w:before="100" w:beforeAutospacing="1" w:after="120" w:afterAutospacing="1"/>
    </w:pPr>
    <w:rPr>
      <w:szCs w:val="22"/>
    </w:rPr>
  </w:style>
  <w:style w:type="character" w:customStyle="1" w:styleId="a9">
    <w:name w:val="Основной текст Знак"/>
    <w:basedOn w:val="a0"/>
    <w:link w:val="a8"/>
    <w:uiPriority w:val="99"/>
    <w:rsid w:val="00CD3571"/>
    <w:rPr>
      <w:rFonts w:ascii="Times New Roman" w:eastAsia="Times New Roman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3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7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PC-1</dc:creator>
  <cp:lastModifiedBy>Общий_отдел_2</cp:lastModifiedBy>
  <cp:revision>2</cp:revision>
  <cp:lastPrinted>2022-11-08T05:27:00Z</cp:lastPrinted>
  <dcterms:created xsi:type="dcterms:W3CDTF">2022-11-10T03:02:00Z</dcterms:created>
  <dcterms:modified xsi:type="dcterms:W3CDTF">2022-11-10T03:02:00Z</dcterms:modified>
</cp:coreProperties>
</file>