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2"/>
        <w:gridCol w:w="493"/>
        <w:gridCol w:w="1504"/>
        <w:gridCol w:w="3577"/>
      </w:tblGrid>
      <w:tr w:rsidR="000435C3" w:rsidRPr="00D2732A" w:rsidTr="0028434D">
        <w:trPr>
          <w:cantSplit/>
          <w:trHeight w:val="1324"/>
        </w:trPr>
        <w:tc>
          <w:tcPr>
            <w:tcW w:w="3952" w:type="dxa"/>
          </w:tcPr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7" w:type="dxa"/>
            <w:gridSpan w:val="2"/>
          </w:tcPr>
          <w:p w:rsidR="000435C3" w:rsidRPr="00D2732A" w:rsidRDefault="000435C3" w:rsidP="00194127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435C3" w:rsidRPr="00D2732A" w:rsidRDefault="000435C3" w:rsidP="0019412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0435C3" w:rsidRPr="00D2732A" w:rsidRDefault="000435C3" w:rsidP="0019412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435C3" w:rsidRPr="00D2732A" w:rsidTr="0028434D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445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81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435C3" w:rsidRPr="00D2732A" w:rsidTr="0028434D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4445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81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435C3" w:rsidRPr="00D2732A" w:rsidTr="0028434D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9526" w:type="dxa"/>
            <w:gridSpan w:val="4"/>
          </w:tcPr>
          <w:p w:rsidR="000435C3" w:rsidRPr="00D2732A" w:rsidRDefault="000435C3" w:rsidP="00134D50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34D50" w:rsidRPr="00134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="00A657EE" w:rsidRPr="00134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134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700C8" w:rsidRPr="00134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3329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  №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34D50" w:rsidRPr="00134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01-03-725/2</w:t>
            </w:r>
          </w:p>
        </w:tc>
      </w:tr>
      <w:tr w:rsidR="000435C3" w:rsidRPr="00D2732A" w:rsidTr="0028434D">
        <w:trPr>
          <w:trHeight w:val="1247"/>
        </w:trPr>
        <w:tc>
          <w:tcPr>
            <w:tcW w:w="9526" w:type="dxa"/>
            <w:gridSpan w:val="4"/>
          </w:tcPr>
          <w:p w:rsidR="0028434D" w:rsidRDefault="0028434D" w:rsidP="001224D3">
            <w:pPr>
              <w:jc w:val="center"/>
              <w:rPr>
                <w:b/>
                <w:sz w:val="28"/>
                <w:szCs w:val="28"/>
              </w:rPr>
            </w:pPr>
          </w:p>
          <w:p w:rsidR="000435C3" w:rsidRPr="00D2732A" w:rsidRDefault="0028434D" w:rsidP="00945B6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8434D">
              <w:rPr>
                <w:b/>
                <w:sz w:val="28"/>
                <w:szCs w:val="28"/>
              </w:rPr>
              <w:t>О</w:t>
            </w:r>
            <w:r w:rsidR="00945B60">
              <w:rPr>
                <w:b/>
                <w:sz w:val="28"/>
                <w:szCs w:val="28"/>
              </w:rPr>
              <w:t>б</w:t>
            </w:r>
            <w:r w:rsidRPr="0028434D">
              <w:rPr>
                <w:b/>
                <w:sz w:val="28"/>
                <w:szCs w:val="28"/>
              </w:rPr>
              <w:t xml:space="preserve"> </w:t>
            </w:r>
            <w:r w:rsidR="00945B60">
              <w:rPr>
                <w:b/>
                <w:sz w:val="28"/>
                <w:szCs w:val="28"/>
              </w:rPr>
              <w:t xml:space="preserve">отмене постановления </w:t>
            </w:r>
            <w:proofErr w:type="spellStart"/>
            <w:r w:rsidR="00945B60">
              <w:rPr>
                <w:b/>
                <w:sz w:val="28"/>
                <w:szCs w:val="28"/>
              </w:rPr>
              <w:t>и.о</w:t>
            </w:r>
            <w:proofErr w:type="spellEnd"/>
            <w:r w:rsidR="00945B60">
              <w:rPr>
                <w:b/>
                <w:sz w:val="28"/>
                <w:szCs w:val="28"/>
              </w:rPr>
              <w:t>. главы от 08.11.2022г. №01-03-719/2</w:t>
            </w:r>
            <w:bookmarkEnd w:id="0"/>
          </w:p>
        </w:tc>
      </w:tr>
    </w:tbl>
    <w:p w:rsidR="00EF0836" w:rsidRPr="00EF0836" w:rsidRDefault="00A657EE" w:rsidP="00945B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7EE">
        <w:rPr>
          <w:sz w:val="28"/>
          <w:szCs w:val="28"/>
        </w:rPr>
        <w:t xml:space="preserve">В </w:t>
      </w:r>
      <w:r w:rsidR="00945B60">
        <w:rPr>
          <w:sz w:val="28"/>
          <w:szCs w:val="28"/>
        </w:rPr>
        <w:t xml:space="preserve">связи с допущенной технической ошибкой в постановлении </w:t>
      </w:r>
      <w:proofErr w:type="spellStart"/>
      <w:r w:rsidR="00945B60">
        <w:rPr>
          <w:sz w:val="28"/>
          <w:szCs w:val="28"/>
        </w:rPr>
        <w:t>и.</w:t>
      </w:r>
      <w:proofErr w:type="gramStart"/>
      <w:r w:rsidR="00945B60">
        <w:rPr>
          <w:sz w:val="28"/>
          <w:szCs w:val="28"/>
        </w:rPr>
        <w:t>о.главы</w:t>
      </w:r>
      <w:proofErr w:type="spellEnd"/>
      <w:proofErr w:type="gramEnd"/>
      <w:r w:rsidR="00945B60">
        <w:rPr>
          <w:sz w:val="28"/>
          <w:szCs w:val="28"/>
        </w:rPr>
        <w:t xml:space="preserve"> от 08.11.2022г. №01-03-719/2 «Об объявлении повторного конкурса по отбору субъектов малого и среднего предпринимательства и физических лиц, применяющих специальный налоговый режим «Налог на профессиональный доход» для предоставления в аренду нежилых помещений в здании МКУ «Бизнес инкубатор Ленского района» муниципального образования «Ленский район»</w:t>
      </w:r>
      <w:r w:rsidR="00C322E5">
        <w:rPr>
          <w:sz w:val="28"/>
          <w:szCs w:val="28"/>
        </w:rPr>
        <w:t>, п о с т а н о в л я ю</w:t>
      </w:r>
      <w:r w:rsidR="000435C3" w:rsidRPr="00D2732A">
        <w:rPr>
          <w:sz w:val="28"/>
          <w:szCs w:val="28"/>
        </w:rPr>
        <w:t>:</w:t>
      </w:r>
    </w:p>
    <w:p w:rsidR="0028434D" w:rsidRPr="0028434D" w:rsidRDefault="00945B60" w:rsidP="00284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6A269A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постановление </w:t>
      </w:r>
      <w:proofErr w:type="spellStart"/>
      <w:r>
        <w:rPr>
          <w:sz w:val="28"/>
          <w:szCs w:val="28"/>
        </w:rPr>
        <w:t>и</w:t>
      </w:r>
      <w:r w:rsidRPr="00945B60">
        <w:rPr>
          <w:sz w:val="28"/>
          <w:szCs w:val="28"/>
        </w:rPr>
        <w:t>.о.главы</w:t>
      </w:r>
      <w:proofErr w:type="spellEnd"/>
      <w:r w:rsidRPr="00945B60">
        <w:rPr>
          <w:sz w:val="28"/>
          <w:szCs w:val="28"/>
        </w:rPr>
        <w:t xml:space="preserve"> от 08.11.2022г. №01-03-719/2 «Об объявлении повторного конкурса по отбору субъектов малого и среднего предпринимательства и физических лиц, </w:t>
      </w:r>
      <w:r w:rsidRPr="00945B60">
        <w:rPr>
          <w:sz w:val="28"/>
          <w:szCs w:val="28"/>
        </w:rPr>
        <w:lastRenderedPageBreak/>
        <w:t>применяющих специальный налоговый режим «Налог на профессиональный доход» для предоставления в аренду нежилых помещений в здании МКУ «Бизнес инкубатор Ленского района» муниципального образования «Ленский район»</w:t>
      </w:r>
    </w:p>
    <w:p w:rsidR="00EF0836" w:rsidRPr="00EF0836" w:rsidRDefault="00945B60" w:rsidP="00945B60">
      <w:pPr>
        <w:spacing w:line="360" w:lineRule="auto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434D">
        <w:rPr>
          <w:sz w:val="28"/>
          <w:szCs w:val="28"/>
        </w:rPr>
        <w:t xml:space="preserve"> </w:t>
      </w:r>
      <w:r w:rsidR="00EF0836" w:rsidRPr="00EF0836">
        <w:rPr>
          <w:sz w:val="28"/>
          <w:szCs w:val="28"/>
        </w:rPr>
        <w:t>Настоящее постановление вступает в силу с момента подписания.</w:t>
      </w:r>
    </w:p>
    <w:p w:rsidR="00945B60" w:rsidRDefault="00945B60" w:rsidP="00945B60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B03873" w:rsidRPr="00B03873">
        <w:rPr>
          <w:sz w:val="28"/>
          <w:szCs w:val="28"/>
        </w:rPr>
        <w:t>Главному специалисту управления делам</w:t>
      </w:r>
      <w:r w:rsidR="003A68A1">
        <w:rPr>
          <w:sz w:val="28"/>
          <w:szCs w:val="28"/>
        </w:rPr>
        <w:t>и</w:t>
      </w:r>
      <w:r w:rsidR="00B03873" w:rsidRPr="00B038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Е.С) опубликовать</w:t>
      </w:r>
    </w:p>
    <w:p w:rsidR="00EF0836" w:rsidRPr="00EF0836" w:rsidRDefault="00EF0836" w:rsidP="00945B60">
      <w:pPr>
        <w:spacing w:line="360" w:lineRule="auto"/>
        <w:jc w:val="both"/>
        <w:rPr>
          <w:sz w:val="28"/>
          <w:szCs w:val="28"/>
        </w:rPr>
      </w:pPr>
      <w:r w:rsidRPr="00EF0836">
        <w:rPr>
          <w:sz w:val="28"/>
          <w:szCs w:val="28"/>
        </w:rPr>
        <w:t>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9D2836" w:rsidRPr="00660A5E" w:rsidRDefault="00945B60" w:rsidP="00945B60">
      <w:pPr>
        <w:widowControl w:val="0"/>
        <w:autoSpaceDE w:val="0"/>
        <w:autoSpaceDN w:val="0"/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0836" w:rsidRPr="00660A5E">
        <w:rPr>
          <w:sz w:val="28"/>
          <w:szCs w:val="28"/>
        </w:rPr>
        <w:t xml:space="preserve">Контроль исполнения настоящего постановления </w:t>
      </w:r>
      <w:r w:rsidR="00660A5E">
        <w:rPr>
          <w:sz w:val="28"/>
          <w:szCs w:val="28"/>
        </w:rPr>
        <w:t>оставляю за собой.</w:t>
      </w:r>
    </w:p>
    <w:p w:rsidR="00660A5E" w:rsidRPr="00660A5E" w:rsidRDefault="00660A5E" w:rsidP="00660A5E">
      <w:pPr>
        <w:widowControl w:val="0"/>
        <w:autoSpaceDE w:val="0"/>
        <w:autoSpaceDN w:val="0"/>
        <w:spacing w:line="360" w:lineRule="auto"/>
        <w:ind w:left="465"/>
        <w:jc w:val="both"/>
        <w:rPr>
          <w:b/>
          <w:sz w:val="28"/>
          <w:szCs w:val="28"/>
        </w:rPr>
      </w:pPr>
    </w:p>
    <w:p w:rsidR="007B3C6A" w:rsidRPr="00EF0836" w:rsidRDefault="00660A5E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EF0836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А.В. Черепанов</w:t>
      </w:r>
    </w:p>
    <w:sectPr w:rsidR="007B3C6A" w:rsidRPr="00EF0836" w:rsidSect="003B32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6286"/>
    <w:multiLevelType w:val="hybridMultilevel"/>
    <w:tmpl w:val="498E46F8"/>
    <w:lvl w:ilvl="0" w:tplc="26EEF49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435C3"/>
    <w:rsid w:val="001224D3"/>
    <w:rsid w:val="00131CAB"/>
    <w:rsid w:val="0013329A"/>
    <w:rsid w:val="00134D50"/>
    <w:rsid w:val="0022255A"/>
    <w:rsid w:val="002617B8"/>
    <w:rsid w:val="0028434D"/>
    <w:rsid w:val="002D6147"/>
    <w:rsid w:val="003A68A1"/>
    <w:rsid w:val="003B32D1"/>
    <w:rsid w:val="003D7DFE"/>
    <w:rsid w:val="006114A4"/>
    <w:rsid w:val="00660A5E"/>
    <w:rsid w:val="006A269A"/>
    <w:rsid w:val="006A7102"/>
    <w:rsid w:val="00705569"/>
    <w:rsid w:val="0075115F"/>
    <w:rsid w:val="007700C8"/>
    <w:rsid w:val="007B3C6A"/>
    <w:rsid w:val="00876E82"/>
    <w:rsid w:val="008A48C0"/>
    <w:rsid w:val="008B0C5E"/>
    <w:rsid w:val="008F4CA6"/>
    <w:rsid w:val="00922F3A"/>
    <w:rsid w:val="00945B60"/>
    <w:rsid w:val="009930BB"/>
    <w:rsid w:val="00994B7A"/>
    <w:rsid w:val="009A03B1"/>
    <w:rsid w:val="009D2836"/>
    <w:rsid w:val="00A657EE"/>
    <w:rsid w:val="00AE0384"/>
    <w:rsid w:val="00B03873"/>
    <w:rsid w:val="00B40D6E"/>
    <w:rsid w:val="00BB6EA9"/>
    <w:rsid w:val="00C322E5"/>
    <w:rsid w:val="00CA0C24"/>
    <w:rsid w:val="00D47C6A"/>
    <w:rsid w:val="00D82D26"/>
    <w:rsid w:val="00D9777D"/>
    <w:rsid w:val="00EF0836"/>
    <w:rsid w:val="00FA2734"/>
    <w:rsid w:val="00FF0E1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558E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dcterms:created xsi:type="dcterms:W3CDTF">2022-11-10T07:27:00Z</dcterms:created>
  <dcterms:modified xsi:type="dcterms:W3CDTF">2022-11-10T07:27:00Z</dcterms:modified>
</cp:coreProperties>
</file>