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2A1F8C" w:rsidRPr="00122E29" w:rsidTr="00E55643">
        <w:trPr>
          <w:cantSplit/>
          <w:trHeight w:val="1990"/>
        </w:trPr>
        <w:tc>
          <w:tcPr>
            <w:tcW w:w="4072" w:type="dxa"/>
          </w:tcPr>
          <w:p w:rsidR="002A1F8C" w:rsidRPr="00122E29" w:rsidRDefault="002576DE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2A1F8C"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2A1F8C" w:rsidRPr="00122E29" w:rsidRDefault="002A1F8C" w:rsidP="00832E3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D9D914" wp14:editId="4B6993E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1F8C" w:rsidRPr="00122E29" w:rsidRDefault="002A1F8C" w:rsidP="00832E3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2A1F8C" w:rsidRPr="00122E29" w:rsidRDefault="002A1F8C" w:rsidP="00832E3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A1F8C" w:rsidRPr="00122E29" w:rsidRDefault="002A1F8C" w:rsidP="00832E3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2A1F8C" w:rsidRPr="00122E29" w:rsidRDefault="002A1F8C" w:rsidP="00BC2591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A1F8C" w:rsidRPr="00122E29" w:rsidTr="00832E38">
        <w:trPr>
          <w:trHeight w:val="572"/>
        </w:trPr>
        <w:tc>
          <w:tcPr>
            <w:tcW w:w="4683" w:type="dxa"/>
          </w:tcPr>
          <w:p w:rsidR="002A1F8C" w:rsidRPr="00122E29" w:rsidRDefault="002A1F8C" w:rsidP="00832E3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2A1F8C" w:rsidRPr="00122E29" w:rsidRDefault="002A1F8C" w:rsidP="00832E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A1F8C" w:rsidRPr="0050719C" w:rsidTr="00832E38">
        <w:trPr>
          <w:trHeight w:val="497"/>
        </w:trPr>
        <w:tc>
          <w:tcPr>
            <w:tcW w:w="4683" w:type="dxa"/>
          </w:tcPr>
          <w:p w:rsidR="002A1F8C" w:rsidRPr="0050719C" w:rsidRDefault="002A1F8C" w:rsidP="00832E38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z w:val="27"/>
                <w:szCs w:val="27"/>
              </w:rPr>
              <w:t>г. Ленск</w:t>
            </w:r>
          </w:p>
        </w:tc>
        <w:tc>
          <w:tcPr>
            <w:tcW w:w="5063" w:type="dxa"/>
          </w:tcPr>
          <w:p w:rsidR="002A1F8C" w:rsidRPr="0050719C" w:rsidRDefault="002A1F8C" w:rsidP="00832E38">
            <w:pPr>
              <w:jc w:val="center"/>
              <w:rPr>
                <w:b/>
                <w:sz w:val="27"/>
                <w:szCs w:val="27"/>
              </w:rPr>
            </w:pPr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  </w:t>
            </w:r>
            <w:proofErr w:type="spellStart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>Ленскэй</w:t>
            </w:r>
            <w:proofErr w:type="spellEnd"/>
            <w:r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к</w:t>
            </w:r>
          </w:p>
        </w:tc>
      </w:tr>
      <w:tr w:rsidR="002A1F8C" w:rsidRPr="0050719C" w:rsidTr="00832E38">
        <w:trPr>
          <w:trHeight w:val="671"/>
        </w:trPr>
        <w:tc>
          <w:tcPr>
            <w:tcW w:w="9746" w:type="dxa"/>
            <w:gridSpan w:val="2"/>
          </w:tcPr>
          <w:p w:rsidR="002A1F8C" w:rsidRPr="0050719C" w:rsidRDefault="002E33B9" w:rsidP="00515088">
            <w:pPr>
              <w:rPr>
                <w:b/>
                <w:snapToGrid w:val="0"/>
                <w:color w:val="000000"/>
                <w:sz w:val="27"/>
                <w:szCs w:val="27"/>
              </w:rPr>
            </w:pPr>
            <w:r>
              <w:rPr>
                <w:b/>
                <w:snapToGrid w:val="0"/>
                <w:color w:val="000000"/>
                <w:sz w:val="27"/>
                <w:szCs w:val="27"/>
              </w:rPr>
              <w:t xml:space="preserve">     от «</w:t>
            </w:r>
            <w:r w:rsidR="00515088"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19</w:t>
            </w:r>
            <w:r w:rsidR="00100ACA"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января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D21014" w:rsidRPr="0050719C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года         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</w:t>
            </w:r>
            <w:r w:rsidR="007367DA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</w:t>
            </w:r>
            <w:r w:rsidR="00035A90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2A1F8C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100ACA" w:rsidRPr="0050719C">
              <w:rPr>
                <w:b/>
                <w:snapToGrid w:val="0"/>
                <w:color w:val="000000"/>
                <w:sz w:val="27"/>
                <w:szCs w:val="27"/>
              </w:rPr>
              <w:t xml:space="preserve">      </w:t>
            </w:r>
            <w:r w:rsidR="002A1F8C"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№</w:t>
            </w:r>
            <w:r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515088"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01-03-15/2</w:t>
            </w:r>
            <w:r w:rsidRPr="00515088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</w:p>
        </w:tc>
      </w:tr>
    </w:tbl>
    <w:p w:rsidR="00100ACA" w:rsidRPr="009A044F" w:rsidRDefault="009A044F" w:rsidP="00A34FEC">
      <w:pPr>
        <w:jc w:val="center"/>
        <w:rPr>
          <w:b/>
          <w:sz w:val="27"/>
          <w:szCs w:val="27"/>
        </w:rPr>
      </w:pPr>
      <w:bookmarkStart w:id="0" w:name="_GoBack"/>
      <w:r w:rsidRPr="009A044F">
        <w:rPr>
          <w:b/>
          <w:sz w:val="27"/>
          <w:szCs w:val="27"/>
        </w:rPr>
        <w:t xml:space="preserve">Об утверждении </w:t>
      </w:r>
      <w:r w:rsidR="00E01124" w:rsidRPr="009A044F">
        <w:rPr>
          <w:b/>
          <w:sz w:val="27"/>
          <w:szCs w:val="27"/>
        </w:rPr>
        <w:t xml:space="preserve">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="00E01124" w:rsidRPr="009A044F">
        <w:rPr>
          <w:b/>
          <w:sz w:val="27"/>
          <w:szCs w:val="27"/>
        </w:rPr>
        <w:t>самозанятым</w:t>
      </w:r>
      <w:proofErr w:type="spellEnd"/>
      <w:r w:rsidR="00E01124" w:rsidRPr="009A044F">
        <w:rPr>
          <w:b/>
          <w:sz w:val="27"/>
          <w:szCs w:val="27"/>
        </w:rPr>
        <w:t xml:space="preserve"> гражданам </w:t>
      </w:r>
    </w:p>
    <w:bookmarkEnd w:id="0"/>
    <w:p w:rsidR="00100ACA" w:rsidRPr="009A044F" w:rsidRDefault="00100ACA" w:rsidP="00DB42BA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100ACA" w:rsidRPr="009A044F" w:rsidRDefault="00D21014" w:rsidP="009A044F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</w:t>
      </w:r>
      <w:r w:rsidR="00E01124" w:rsidRPr="009A044F">
        <w:rPr>
          <w:sz w:val="27"/>
          <w:szCs w:val="27"/>
        </w:rPr>
        <w:t xml:space="preserve">Протокола заседания Координационного совета при главе МО «Ленский район» по вопросам развития малого и среднего предпринимательства и инвестиционной политики от </w:t>
      </w:r>
      <w:r w:rsidR="002E33B9">
        <w:rPr>
          <w:sz w:val="27"/>
          <w:szCs w:val="27"/>
        </w:rPr>
        <w:t>13.01.2022 №1</w:t>
      </w:r>
      <w:r w:rsidRPr="009A044F">
        <w:rPr>
          <w:sz w:val="27"/>
          <w:szCs w:val="27"/>
        </w:rPr>
        <w:t xml:space="preserve">, </w:t>
      </w:r>
      <w:r w:rsidR="004C7559" w:rsidRPr="009A044F">
        <w:rPr>
          <w:sz w:val="27"/>
          <w:szCs w:val="27"/>
        </w:rPr>
        <w:t xml:space="preserve">п о с </w:t>
      </w:r>
      <w:proofErr w:type="gramStart"/>
      <w:r w:rsidR="004C7559" w:rsidRPr="009A044F">
        <w:rPr>
          <w:sz w:val="27"/>
          <w:szCs w:val="27"/>
        </w:rPr>
        <w:t>т</w:t>
      </w:r>
      <w:proofErr w:type="gramEnd"/>
      <w:r w:rsidR="004C7559" w:rsidRPr="009A044F">
        <w:rPr>
          <w:sz w:val="27"/>
          <w:szCs w:val="27"/>
        </w:rPr>
        <w:t xml:space="preserve"> а н о в</w:t>
      </w:r>
      <w:r w:rsidR="00100ACA" w:rsidRPr="009A044F">
        <w:rPr>
          <w:sz w:val="27"/>
          <w:szCs w:val="27"/>
        </w:rPr>
        <w:t xml:space="preserve"> л</w:t>
      </w:r>
      <w:r w:rsidR="004C7559" w:rsidRPr="009A044F">
        <w:rPr>
          <w:sz w:val="27"/>
          <w:szCs w:val="27"/>
        </w:rPr>
        <w:t xml:space="preserve"> я ю</w:t>
      </w:r>
      <w:r w:rsidR="00100ACA" w:rsidRPr="009A044F">
        <w:rPr>
          <w:sz w:val="27"/>
          <w:szCs w:val="27"/>
        </w:rPr>
        <w:t xml:space="preserve">: </w:t>
      </w:r>
    </w:p>
    <w:p w:rsidR="00100ACA" w:rsidRPr="009A044F" w:rsidRDefault="00E01124" w:rsidP="009A044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Утвердить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>Перечень</w:t>
      </w:r>
      <w:r w:rsidR="00D21014" w:rsidRPr="009A044F">
        <w:rPr>
          <w:sz w:val="27"/>
          <w:szCs w:val="27"/>
        </w:rPr>
        <w:t xml:space="preserve"> муниципального имущества муниципального образования «Ленский район»,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9A044F">
        <w:rPr>
          <w:sz w:val="27"/>
          <w:szCs w:val="27"/>
        </w:rPr>
        <w:t>,</w:t>
      </w:r>
      <w:r w:rsidR="00D21014" w:rsidRPr="009A044F">
        <w:rPr>
          <w:sz w:val="27"/>
          <w:szCs w:val="27"/>
        </w:rPr>
        <w:t xml:space="preserve"> </w:t>
      </w:r>
      <w:r w:rsidRPr="009A044F">
        <w:rPr>
          <w:sz w:val="27"/>
          <w:szCs w:val="27"/>
        </w:rPr>
        <w:t xml:space="preserve">в </w:t>
      </w:r>
      <w:r w:rsidR="00A34FEC" w:rsidRPr="009A044F">
        <w:rPr>
          <w:sz w:val="27"/>
          <w:szCs w:val="27"/>
        </w:rPr>
        <w:lastRenderedPageBreak/>
        <w:t xml:space="preserve">том числе </w:t>
      </w:r>
      <w:proofErr w:type="spellStart"/>
      <w:r w:rsidR="00A34FEC" w:rsidRPr="009A044F">
        <w:rPr>
          <w:sz w:val="27"/>
          <w:szCs w:val="27"/>
        </w:rPr>
        <w:t>самозанятым</w:t>
      </w:r>
      <w:proofErr w:type="spellEnd"/>
      <w:r w:rsidR="00A34FEC" w:rsidRPr="009A044F">
        <w:rPr>
          <w:sz w:val="27"/>
          <w:szCs w:val="27"/>
        </w:rPr>
        <w:t xml:space="preserve"> гражданам</w:t>
      </w:r>
      <w:r w:rsidR="00100ACA" w:rsidRPr="009A044F">
        <w:rPr>
          <w:sz w:val="27"/>
          <w:szCs w:val="27"/>
        </w:rPr>
        <w:t>, согласно приложению к настоящему постановлению.</w:t>
      </w:r>
    </w:p>
    <w:p w:rsidR="00DB42BA" w:rsidRPr="009A044F" w:rsidRDefault="00DB42BA" w:rsidP="00DE3AEF">
      <w:pPr>
        <w:pStyle w:val="aa"/>
        <w:numPr>
          <w:ilvl w:val="0"/>
          <w:numId w:val="7"/>
        </w:numPr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Признать утратившим силу постановление главы от </w:t>
      </w:r>
      <w:r w:rsidR="002E33B9">
        <w:rPr>
          <w:sz w:val="27"/>
          <w:szCs w:val="27"/>
        </w:rPr>
        <w:t>14.10.2021</w:t>
      </w:r>
      <w:r w:rsidRPr="009A044F">
        <w:rPr>
          <w:sz w:val="27"/>
          <w:szCs w:val="27"/>
        </w:rPr>
        <w:t xml:space="preserve"> №</w:t>
      </w:r>
      <w:r w:rsidR="002E33B9">
        <w:rPr>
          <w:sz w:val="27"/>
          <w:szCs w:val="27"/>
        </w:rPr>
        <w:t>01-03-637</w:t>
      </w:r>
      <w:r w:rsidR="009A044F" w:rsidRPr="009A044F">
        <w:rPr>
          <w:sz w:val="27"/>
          <w:szCs w:val="27"/>
        </w:rPr>
        <w:t>/</w:t>
      </w:r>
      <w:r w:rsidR="002E33B9">
        <w:rPr>
          <w:sz w:val="27"/>
          <w:szCs w:val="27"/>
        </w:rPr>
        <w:t>1</w:t>
      </w:r>
      <w:r w:rsidRPr="009A044F">
        <w:rPr>
          <w:sz w:val="27"/>
          <w:szCs w:val="27"/>
        </w:rPr>
        <w:t xml:space="preserve"> «</w:t>
      </w:r>
      <w:r w:rsidR="00DE3AEF" w:rsidRPr="00DE3AEF">
        <w:rPr>
          <w:sz w:val="27"/>
          <w:szCs w:val="27"/>
        </w:rPr>
        <w:t xml:space="preserve"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</w:t>
      </w:r>
      <w:proofErr w:type="spellStart"/>
      <w:r w:rsidR="00DE3AEF" w:rsidRPr="00DE3AEF">
        <w:rPr>
          <w:sz w:val="27"/>
          <w:szCs w:val="27"/>
        </w:rPr>
        <w:t>самозанятым</w:t>
      </w:r>
      <w:proofErr w:type="spellEnd"/>
      <w:r w:rsidR="00DE3AEF" w:rsidRPr="00DE3AEF">
        <w:rPr>
          <w:sz w:val="27"/>
          <w:szCs w:val="27"/>
        </w:rPr>
        <w:t xml:space="preserve"> гражданам</w:t>
      </w:r>
      <w:r w:rsidRPr="009A044F">
        <w:rPr>
          <w:sz w:val="27"/>
          <w:szCs w:val="27"/>
        </w:rPr>
        <w:t>».</w:t>
      </w:r>
    </w:p>
    <w:p w:rsidR="00100ACA" w:rsidRPr="009A044F" w:rsidRDefault="00DB42BA" w:rsidP="009A044F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</w:t>
      </w:r>
      <w:r w:rsidR="00100ACA" w:rsidRPr="009A044F">
        <w:rPr>
          <w:sz w:val="27"/>
          <w:szCs w:val="27"/>
        </w:rPr>
        <w:t>. Главному спе</w:t>
      </w:r>
      <w:r w:rsidR="00486D97" w:rsidRPr="009A044F">
        <w:rPr>
          <w:sz w:val="27"/>
          <w:szCs w:val="27"/>
        </w:rPr>
        <w:t xml:space="preserve">циалисту </w:t>
      </w:r>
      <w:r w:rsidR="0050719C" w:rsidRPr="009A044F">
        <w:rPr>
          <w:sz w:val="27"/>
          <w:szCs w:val="27"/>
        </w:rPr>
        <w:t xml:space="preserve">управления делами </w:t>
      </w:r>
      <w:r w:rsidR="00486D97" w:rsidRPr="009A044F">
        <w:rPr>
          <w:sz w:val="27"/>
          <w:szCs w:val="27"/>
        </w:rPr>
        <w:t>(</w:t>
      </w:r>
      <w:proofErr w:type="spellStart"/>
      <w:r w:rsidR="00486D97" w:rsidRPr="009A044F">
        <w:rPr>
          <w:sz w:val="27"/>
          <w:szCs w:val="27"/>
        </w:rPr>
        <w:t>Иванская</w:t>
      </w:r>
      <w:proofErr w:type="spellEnd"/>
      <w:r w:rsidR="00100ACA" w:rsidRPr="009A044F">
        <w:rPr>
          <w:sz w:val="27"/>
          <w:szCs w:val="27"/>
        </w:rPr>
        <w:t xml:space="preserve"> Е.С.)</w:t>
      </w:r>
      <w:r w:rsidR="00100ACA" w:rsidRPr="009A044F">
        <w:rPr>
          <w:rFonts w:ascii="Arial" w:hAnsi="Arial" w:cs="Arial"/>
          <w:sz w:val="27"/>
          <w:szCs w:val="27"/>
        </w:rPr>
        <w:t xml:space="preserve"> </w:t>
      </w:r>
      <w:r w:rsidR="00100ACA"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07D3E" w:rsidRPr="00DB42BA" w:rsidRDefault="00A07D3E" w:rsidP="00DB42BA">
      <w:pPr>
        <w:pStyle w:val="aa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DB42BA" w:rsidTr="00CF2DCC">
        <w:trPr>
          <w:trHeight w:val="492"/>
        </w:trPr>
        <w:tc>
          <w:tcPr>
            <w:tcW w:w="4585" w:type="dxa"/>
          </w:tcPr>
          <w:p w:rsidR="00925487" w:rsidRPr="009A044F" w:rsidRDefault="00DB42BA" w:rsidP="002E33B9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 w:rsidRPr="009A044F">
              <w:rPr>
                <w:b/>
                <w:sz w:val="27"/>
                <w:szCs w:val="27"/>
              </w:rPr>
              <w:t>И.о. г</w:t>
            </w:r>
            <w:r w:rsidR="00925487" w:rsidRPr="009A044F">
              <w:rPr>
                <w:b/>
                <w:sz w:val="27"/>
                <w:szCs w:val="27"/>
              </w:rPr>
              <w:t>лав</w:t>
            </w:r>
            <w:r w:rsidRPr="009A044F">
              <w:rPr>
                <w:b/>
                <w:sz w:val="27"/>
                <w:szCs w:val="27"/>
              </w:rPr>
              <w:t>ы</w:t>
            </w:r>
            <w:r w:rsidR="00925487" w:rsidRPr="009A044F">
              <w:rPr>
                <w:b/>
                <w:sz w:val="27"/>
                <w:szCs w:val="27"/>
              </w:rPr>
              <w:t xml:space="preserve"> </w:t>
            </w:r>
            <w:r w:rsidR="00035A90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925487" w:rsidRPr="009A044F" w:rsidRDefault="00190DD2" w:rsidP="002E33B9">
            <w:pPr>
              <w:pStyle w:val="2"/>
              <w:rPr>
                <w:rFonts w:ascii="Times New Roman" w:hAnsi="Times New Roman"/>
                <w:b/>
                <w:sz w:val="27"/>
                <w:szCs w:val="27"/>
              </w:rPr>
            </w:pPr>
            <w:r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2E33B9">
              <w:rPr>
                <w:rFonts w:ascii="Times New Roman" w:hAnsi="Times New Roman"/>
                <w:b/>
                <w:sz w:val="27"/>
                <w:szCs w:val="27"/>
              </w:rPr>
              <w:t xml:space="preserve">Е.С. </w:t>
            </w:r>
            <w:proofErr w:type="spellStart"/>
            <w:r w:rsidR="002E33B9">
              <w:rPr>
                <w:rFonts w:ascii="Times New Roman" w:hAnsi="Times New Roman"/>
                <w:b/>
                <w:sz w:val="27"/>
                <w:szCs w:val="27"/>
              </w:rPr>
              <w:t>Каражеляско</w:t>
            </w:r>
            <w:proofErr w:type="spellEnd"/>
          </w:p>
        </w:tc>
      </w:tr>
    </w:tbl>
    <w:p w:rsidR="00DB42BA" w:rsidRDefault="00DB42BA" w:rsidP="00DB42BA">
      <w:pPr>
        <w:spacing w:line="360" w:lineRule="auto"/>
        <w:rPr>
          <w:sz w:val="28"/>
          <w:szCs w:val="28"/>
        </w:rPr>
      </w:pPr>
    </w:p>
    <w:p w:rsidR="00DB42BA" w:rsidRPr="00DB42BA" w:rsidRDefault="00DB42BA" w:rsidP="00DB42BA">
      <w:pPr>
        <w:spacing w:line="360" w:lineRule="auto"/>
        <w:rPr>
          <w:sz w:val="28"/>
          <w:szCs w:val="28"/>
        </w:rPr>
        <w:sectPr w:rsidR="00DB42BA" w:rsidRPr="00DB42BA" w:rsidSect="00E55643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C032B8" w:rsidTr="00BE5A68">
        <w:tc>
          <w:tcPr>
            <w:tcW w:w="4926" w:type="dxa"/>
          </w:tcPr>
          <w:p w:rsidR="0043071F" w:rsidRDefault="0043071F" w:rsidP="004307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BE5A68" w:rsidTr="00BE5A68">
              <w:tc>
                <w:tcPr>
                  <w:tcW w:w="4705" w:type="dxa"/>
                </w:tcPr>
                <w:p w:rsidR="00BE5A68" w:rsidRDefault="00BE5A68" w:rsidP="0043071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E5A68" w:rsidRDefault="00BE5A68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proofErr w:type="spellStart"/>
                  <w:r w:rsidR="0061279F">
                    <w:rPr>
                      <w:sz w:val="28"/>
                      <w:szCs w:val="28"/>
                    </w:rPr>
                    <w:t>и.о</w:t>
                  </w:r>
                  <w:proofErr w:type="spellEnd"/>
                  <w:r w:rsidR="0061279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</w:p>
                <w:p w:rsidR="00BE5A68" w:rsidRDefault="002E33B9" w:rsidP="00F0395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«___» января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D21014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E5A68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BE5A68" w:rsidRDefault="00BE5A68" w:rsidP="002E33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035A90">
                    <w:rPr>
                      <w:sz w:val="28"/>
                      <w:szCs w:val="28"/>
                    </w:rPr>
                    <w:t xml:space="preserve"> </w:t>
                  </w:r>
                  <w:r w:rsidR="002E33B9">
                    <w:rPr>
                      <w:sz w:val="28"/>
                      <w:szCs w:val="28"/>
                    </w:rPr>
                    <w:t>___________________</w:t>
                  </w:r>
                </w:p>
              </w:tc>
            </w:tr>
            <w:tr w:rsidR="001266EA" w:rsidTr="00BE5A68">
              <w:tc>
                <w:tcPr>
                  <w:tcW w:w="4705" w:type="dxa"/>
                </w:tcPr>
                <w:p w:rsidR="001266EA" w:rsidRDefault="001266EA" w:rsidP="0050719C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1266EA" w:rsidRPr="00CF2DCC" w:rsidRDefault="001266EA" w:rsidP="00BE5A6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071F" w:rsidRDefault="0043071F" w:rsidP="0043071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44149" w:rsidRDefault="00144149" w:rsidP="00BC2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58C1" w:rsidRPr="0043071F" w:rsidRDefault="00144149" w:rsidP="00A34F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имущества муниципального образования «Ленский район», </w:t>
      </w:r>
      <w:r w:rsidR="0043071F">
        <w:rPr>
          <w:b/>
          <w:sz w:val="28"/>
          <w:szCs w:val="28"/>
        </w:rPr>
        <w:t xml:space="preserve">предназначенного для </w:t>
      </w:r>
      <w:r w:rsidR="0043071F" w:rsidRPr="0043071F">
        <w:rPr>
          <w:b/>
          <w:sz w:val="28"/>
          <w:szCs w:val="28"/>
        </w:rPr>
        <w:t>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</w:t>
      </w:r>
      <w:r w:rsidR="00A07D3E">
        <w:rPr>
          <w:b/>
          <w:sz w:val="28"/>
          <w:szCs w:val="28"/>
        </w:rPr>
        <w:t>него предпринимательства</w:t>
      </w:r>
      <w:r w:rsidR="00DB42BA">
        <w:rPr>
          <w:b/>
          <w:sz w:val="28"/>
          <w:szCs w:val="28"/>
        </w:rPr>
        <w:t>,</w:t>
      </w:r>
      <w:r w:rsidR="00A07D3E">
        <w:rPr>
          <w:b/>
          <w:sz w:val="28"/>
          <w:szCs w:val="28"/>
        </w:rPr>
        <w:t xml:space="preserve"> </w:t>
      </w:r>
      <w:r w:rsidR="00DB42BA" w:rsidRPr="00DB42BA">
        <w:rPr>
          <w:b/>
          <w:sz w:val="28"/>
          <w:szCs w:val="28"/>
        </w:rPr>
        <w:t xml:space="preserve">в том числе </w:t>
      </w:r>
      <w:proofErr w:type="spellStart"/>
      <w:r w:rsidR="00DB42BA" w:rsidRPr="00DB42BA">
        <w:rPr>
          <w:b/>
          <w:sz w:val="28"/>
          <w:szCs w:val="28"/>
        </w:rPr>
        <w:t>самозанятым</w:t>
      </w:r>
      <w:proofErr w:type="spellEnd"/>
      <w:r w:rsidR="00DB42BA" w:rsidRPr="00DB42BA">
        <w:rPr>
          <w:b/>
          <w:sz w:val="28"/>
          <w:szCs w:val="28"/>
        </w:rPr>
        <w:t xml:space="preserve"> гражданам </w:t>
      </w:r>
    </w:p>
    <w:p w:rsidR="00912CF1" w:rsidRDefault="00912CF1" w:rsidP="00912CF1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912CF1" w:rsidRPr="0061279F" w:rsidTr="0061279F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912CF1" w:rsidRPr="0061279F" w:rsidTr="0061279F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</w:tr>
      <w:tr w:rsidR="00912CF1" w:rsidRPr="0061279F" w:rsidTr="0061279F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Единица измерения (для площади - кв. м)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д.4/1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птичника каменного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856,2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д.4/2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инкубатора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345,2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д.4/4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912,8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д.4/5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свинофермы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385,7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д.4/6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Здание </w:t>
            </w: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пристроя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 xml:space="preserve"> к свиноферме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здание,</w:t>
            </w:r>
            <w:r w:rsidRPr="006127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81,5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д.4/7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птицефермы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810,4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Дачная, д.4/8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свинарника на 500 голов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6127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1384,5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Первомайская, д.15, пом. 40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Косметический кабинет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63,7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1279F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1279F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BC382B" w:rsidP="00BC38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 w:rsidR="0061279F"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BC382B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BC382B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DB42BA" w:rsidRPr="0061279F" w:rsidTr="0061279F">
        <w:tc>
          <w:tcPr>
            <w:tcW w:w="562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DB42BA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FC4B86" w:rsidRPr="0061279F" w:rsidRDefault="00FC4B86" w:rsidP="00FC4B8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DB42BA" w:rsidRPr="0061279F" w:rsidRDefault="00DB42BA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B42BA" w:rsidRPr="0061279F" w:rsidRDefault="00DB42BA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B42BA" w:rsidRPr="0061279F" w:rsidRDefault="00FC4B86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14:14:050013:73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12CF1" w:rsidRPr="0061279F" w:rsidTr="0061279F">
        <w:tc>
          <w:tcPr>
            <w:tcW w:w="562" w:type="dxa"/>
            <w:shd w:val="clear" w:color="auto" w:fill="auto"/>
          </w:tcPr>
          <w:p w:rsidR="00912CF1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</w:p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14:14:050069:90</w:t>
            </w: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090" w:type="dxa"/>
            <w:shd w:val="clear" w:color="auto" w:fill="auto"/>
          </w:tcPr>
          <w:p w:rsidR="00E34B10" w:rsidRPr="0061279F" w:rsidRDefault="00E34B10" w:rsidP="00E34B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 w:rsidR="00772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  <w:p w:rsidR="00E34B10" w:rsidRPr="0061279F" w:rsidRDefault="00E34B10" w:rsidP="00E34B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14:14:050090:1499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14:14:050090:1498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14:14:050090:249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E34B10" w:rsidRPr="0061279F" w:rsidTr="00772B36">
        <w:tc>
          <w:tcPr>
            <w:tcW w:w="562" w:type="dxa"/>
            <w:shd w:val="clear" w:color="auto" w:fill="auto"/>
          </w:tcPr>
          <w:p w:rsidR="00E34B10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 w:rsidR="00772B36"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  <w:p w:rsidR="00E34B10" w:rsidRPr="0061279F" w:rsidRDefault="00E34B10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14:14:050090:1500</w:t>
            </w: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E34B10" w:rsidRPr="0061279F" w:rsidRDefault="00E34B10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E34B10" w:rsidRPr="0061279F" w:rsidRDefault="00E34B10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34B10" w:rsidRPr="0061279F" w:rsidRDefault="00E34B10" w:rsidP="00E34B10">
            <w:pPr>
              <w:jc w:val="center"/>
              <w:rPr>
                <w:sz w:val="22"/>
                <w:szCs w:val="22"/>
              </w:rPr>
            </w:pPr>
            <w:proofErr w:type="spellStart"/>
            <w:r w:rsidRPr="0061279F">
              <w:rPr>
                <w:sz w:val="22"/>
                <w:szCs w:val="22"/>
              </w:rPr>
              <w:t>кв.м</w:t>
            </w:r>
            <w:proofErr w:type="spellEnd"/>
            <w:r w:rsidRPr="0061279F">
              <w:rPr>
                <w:sz w:val="22"/>
                <w:szCs w:val="22"/>
              </w:rPr>
              <w:t>.</w:t>
            </w:r>
          </w:p>
        </w:tc>
      </w:tr>
      <w:tr w:rsidR="0097305F" w:rsidRPr="0061279F" w:rsidTr="00772B36">
        <w:tc>
          <w:tcPr>
            <w:tcW w:w="562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305F" w:rsidRPr="0097305F" w:rsidRDefault="0097305F" w:rsidP="0097305F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97305F" w:rsidRPr="0061279F" w:rsidRDefault="0097305F" w:rsidP="0097305F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97305F" w:rsidRPr="0061279F" w:rsidRDefault="00DE3A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97305F" w:rsidRPr="0061279F" w:rsidRDefault="0097305F" w:rsidP="00772B36">
            <w:pPr>
              <w:jc w:val="center"/>
              <w:rPr>
                <w:color w:val="000000"/>
                <w:sz w:val="22"/>
                <w:szCs w:val="22"/>
              </w:rPr>
            </w:pPr>
            <w:r w:rsidRPr="00133236">
              <w:rPr>
                <w:sz w:val="24"/>
                <w:szCs w:val="24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305F" w:rsidRPr="0061279F" w:rsidRDefault="0097305F" w:rsidP="00E34B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1276"/>
        <w:gridCol w:w="1275"/>
      </w:tblGrid>
      <w:tr w:rsidR="00912CF1" w:rsidRPr="0061279F" w:rsidTr="0097305F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4677" w:type="dxa"/>
            <w:gridSpan w:val="4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912CF1" w:rsidRPr="0061279F" w:rsidTr="0097305F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Вид разрешенного использования</w:t>
            </w:r>
          </w:p>
        </w:tc>
        <w:tc>
          <w:tcPr>
            <w:tcW w:w="4677" w:type="dxa"/>
            <w:gridSpan w:val="4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CF1" w:rsidRPr="0061279F" w:rsidTr="0097305F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Состав (принадлежности) имущества</w:t>
            </w: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279F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14:14:050108:48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 xml:space="preserve">Под здание птичника 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14:14:050108:49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инкубатора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14:14:050108:50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 xml:space="preserve">Земли сельскохозяйственного назначения 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14:14:050090:520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14:14:050090:390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здание, свиноферма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rPr>
          <w:trHeight w:val="504"/>
        </w:trPr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14:14:050108:53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Пристрой к свиноферме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14:14:050090:511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здание, птицеферма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14:14:050108:55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Под здание 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свинарника на 500 голов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14:14:050068:1359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7305F">
        <w:tc>
          <w:tcPr>
            <w:tcW w:w="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912CF1" w:rsidRPr="00B93EBD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97305F">
        <w:tc>
          <w:tcPr>
            <w:tcW w:w="959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37EEF" w:rsidRPr="00B93EBD" w:rsidRDefault="00B37EEF" w:rsidP="00B37E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14:14:050048:460</w:t>
            </w:r>
          </w:p>
        </w:tc>
        <w:tc>
          <w:tcPr>
            <w:tcW w:w="2410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97305F">
        <w:tc>
          <w:tcPr>
            <w:tcW w:w="959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Данные отсутствуют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1BD" w:rsidRPr="0061279F" w:rsidTr="0097305F">
        <w:tc>
          <w:tcPr>
            <w:tcW w:w="959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A811BD" w:rsidRPr="00B93EBD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14:14:050078:0041:4010/В1</w:t>
            </w:r>
          </w:p>
        </w:tc>
        <w:tc>
          <w:tcPr>
            <w:tcW w:w="2410" w:type="dxa"/>
            <w:shd w:val="clear" w:color="auto" w:fill="auto"/>
          </w:tcPr>
          <w:p w:rsidR="00A811BD" w:rsidRPr="00B93EBD" w:rsidRDefault="00A811BD" w:rsidP="00A811BD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A811BD" w:rsidRPr="00B93EBD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A811BD" w:rsidRPr="00B93EBD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1BD" w:rsidRPr="0061279F" w:rsidTr="0097305F">
        <w:tc>
          <w:tcPr>
            <w:tcW w:w="959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811BD" w:rsidRPr="00B93EBD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14:14:050048:102</w:t>
            </w:r>
          </w:p>
        </w:tc>
        <w:tc>
          <w:tcPr>
            <w:tcW w:w="2410" w:type="dxa"/>
            <w:shd w:val="clear" w:color="auto" w:fill="auto"/>
          </w:tcPr>
          <w:p w:rsidR="00A811BD" w:rsidRPr="00B93EBD" w:rsidRDefault="00A811BD" w:rsidP="00A811BD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A811BD" w:rsidRPr="00B93EBD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A811BD" w:rsidRPr="00B93EBD" w:rsidRDefault="00A811B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1BD" w:rsidRPr="0061279F" w:rsidRDefault="00A811BD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4B86" w:rsidRPr="0061279F" w:rsidTr="0097305F">
        <w:tc>
          <w:tcPr>
            <w:tcW w:w="959" w:type="dxa"/>
            <w:shd w:val="clear" w:color="auto" w:fill="auto"/>
          </w:tcPr>
          <w:p w:rsidR="00FC4B86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  <w:r w:rsidR="009730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FC4B86" w:rsidRPr="00B93EBD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FC4B86" w:rsidRPr="00B93EBD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FC4B86" w:rsidRPr="00B93EBD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FC4B86" w:rsidRPr="00B93EBD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C4B86" w:rsidRPr="0061279F" w:rsidRDefault="00FC4B86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97305F">
        <w:tc>
          <w:tcPr>
            <w:tcW w:w="959" w:type="dxa"/>
            <w:shd w:val="clear" w:color="auto" w:fill="auto"/>
          </w:tcPr>
          <w:p w:rsidR="00B37EEF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B37EEF" w:rsidRPr="00B93EBD" w:rsidRDefault="00EE1A94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B37EEF" w:rsidRPr="00B93EBD">
              <w:rPr>
                <w:rFonts w:ascii="Times New Roman" w:hAnsi="Times New Roman" w:cs="Times New Roman"/>
                <w:sz w:val="21"/>
                <w:szCs w:val="21"/>
              </w:rPr>
              <w:t>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7EEF" w:rsidRPr="0061279F" w:rsidTr="0097305F">
        <w:tc>
          <w:tcPr>
            <w:tcW w:w="959" w:type="dxa"/>
            <w:shd w:val="clear" w:color="auto" w:fill="auto"/>
          </w:tcPr>
          <w:p w:rsidR="00B37EEF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B37EEF" w:rsidRPr="00B93EBD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B37EEF" w:rsidRPr="00B93EBD" w:rsidRDefault="00EE1A94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B37EEF" w:rsidRPr="00B93EBD">
              <w:rPr>
                <w:rFonts w:ascii="Times New Roman" w:hAnsi="Times New Roman" w:cs="Times New Roman"/>
                <w:sz w:val="21"/>
                <w:szCs w:val="21"/>
              </w:rPr>
              <w:t>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37EEF" w:rsidRPr="0061279F" w:rsidRDefault="00B37EE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97305F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A375B8" w:rsidRPr="00B93EBD" w:rsidRDefault="00A375B8" w:rsidP="00EE1A94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A375B8" w:rsidRPr="00B93EBD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375B8" w:rsidRPr="00B93EBD" w:rsidRDefault="00A375B8" w:rsidP="00A375B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A375B8" w:rsidRPr="00B93EBD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F03958" w:rsidRPr="00B93EBD">
              <w:rPr>
                <w:rFonts w:ascii="Times New Roman" w:hAnsi="Times New Roman" w:cs="Times New Roman"/>
                <w:sz w:val="21"/>
                <w:szCs w:val="21"/>
              </w:rPr>
              <w:t>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97305F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A375B8" w:rsidRPr="00B93EBD" w:rsidRDefault="00A375B8" w:rsidP="00EE1A94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A375B8" w:rsidRPr="00B93EBD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375B8" w:rsidRPr="00B93EBD" w:rsidRDefault="00A375B8" w:rsidP="00A375B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A375B8" w:rsidRPr="00B93EBD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97305F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375B8" w:rsidRPr="00B93EBD" w:rsidRDefault="00A375B8" w:rsidP="00EE1A94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A375B8" w:rsidRPr="00B93EBD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375B8" w:rsidRPr="00B93EBD" w:rsidRDefault="00A375B8" w:rsidP="00A375B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56CED" w:rsidRPr="00B93EBD" w:rsidRDefault="00256CED" w:rsidP="00256C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A375B8" w:rsidRPr="00B93EBD" w:rsidRDefault="00256CED" w:rsidP="00256CE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5B8" w:rsidRPr="0061279F" w:rsidTr="0097305F">
        <w:tc>
          <w:tcPr>
            <w:tcW w:w="959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A375B8" w:rsidRPr="00B93EBD" w:rsidRDefault="00A375B8" w:rsidP="00EE1A94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A375B8" w:rsidRPr="00B93EBD" w:rsidRDefault="00A375B8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A375B8" w:rsidRPr="00B93EBD" w:rsidRDefault="00A375B8" w:rsidP="00A375B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A375B8" w:rsidRPr="00B93EBD" w:rsidRDefault="00256CED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75B8" w:rsidRPr="0061279F" w:rsidRDefault="00A375B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305F" w:rsidRPr="0061279F" w:rsidTr="0097305F">
        <w:tc>
          <w:tcPr>
            <w:tcW w:w="95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97305F" w:rsidRPr="00B93EBD" w:rsidRDefault="0097305F" w:rsidP="00EE1A94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97305F" w:rsidRPr="00B93EBD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97305F" w:rsidRPr="00B93EBD" w:rsidRDefault="0097305F" w:rsidP="00A375B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97305F" w:rsidRPr="00B93EBD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Производственно – складские помещения</w:t>
            </w:r>
          </w:p>
        </w:tc>
        <w:tc>
          <w:tcPr>
            <w:tcW w:w="1134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2CF1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93EBD" w:rsidRDefault="00B93EBD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E1A94" w:rsidRPr="0061279F" w:rsidRDefault="00EE1A94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291"/>
        <w:gridCol w:w="2549"/>
        <w:gridCol w:w="1975"/>
        <w:gridCol w:w="2123"/>
        <w:gridCol w:w="1959"/>
        <w:gridCol w:w="2026"/>
      </w:tblGrid>
      <w:tr w:rsidR="00912CF1" w:rsidRPr="0061279F" w:rsidTr="00912CF1">
        <w:tc>
          <w:tcPr>
            <w:tcW w:w="15417" w:type="dxa"/>
            <w:gridSpan w:val="7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912CF1" w:rsidRPr="0061279F" w:rsidTr="00912CF1">
        <w:tc>
          <w:tcPr>
            <w:tcW w:w="4785" w:type="dxa"/>
            <w:gridSpan w:val="2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549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97305F" w:rsidRPr="0061279F" w:rsidTr="00912CF1">
        <w:tc>
          <w:tcPr>
            <w:tcW w:w="2494" w:type="dxa"/>
            <w:shd w:val="clear" w:color="auto" w:fill="auto"/>
          </w:tcPr>
          <w:p w:rsidR="0097305F" w:rsidRPr="0061279F" w:rsidRDefault="0097305F" w:rsidP="00B41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7305F" w:rsidRPr="0061279F" w:rsidRDefault="00515088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97305F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raikiolensk</w:t>
              </w:r>
              <w:r w:rsidR="0097305F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@</w:t>
              </w:r>
              <w:r w:rsidR="0097305F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mail</w:t>
              </w:r>
              <w:r w:rsidR="0097305F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</w:rPr>
                <w:t>.</w:t>
              </w:r>
              <w:proofErr w:type="spellStart"/>
              <w:r w:rsidR="0097305F" w:rsidRPr="0061279F">
                <w:rPr>
                  <w:rStyle w:val="a5"/>
                  <w:rFonts w:ascii="Times New Roman" w:hAnsi="Times New Roman" w:cs="Times New Roman"/>
                  <w:color w:val="0000FF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7305F" w:rsidRPr="0061279F" w:rsidTr="00912CF1">
        <w:tc>
          <w:tcPr>
            <w:tcW w:w="2494" w:type="dxa"/>
            <w:shd w:val="clear" w:color="auto" w:fill="auto"/>
          </w:tcPr>
          <w:p w:rsidR="0097305F" w:rsidRPr="0061279F" w:rsidRDefault="0097305F" w:rsidP="00B41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7305F" w:rsidRPr="0061279F" w:rsidRDefault="0097305F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7305F" w:rsidRPr="0061279F" w:rsidRDefault="00515088" w:rsidP="00912CF1">
            <w:pPr>
              <w:rPr>
                <w:sz w:val="22"/>
                <w:szCs w:val="22"/>
              </w:rPr>
            </w:pPr>
            <w:hyperlink r:id="rId12" w:history="1"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7305F" w:rsidRPr="0061279F" w:rsidTr="00912CF1">
        <w:tc>
          <w:tcPr>
            <w:tcW w:w="2494" w:type="dxa"/>
            <w:shd w:val="clear" w:color="auto" w:fill="auto"/>
          </w:tcPr>
          <w:p w:rsidR="0097305F" w:rsidRPr="0061279F" w:rsidRDefault="0097305F" w:rsidP="00B41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7305F" w:rsidRPr="0061279F" w:rsidRDefault="0097305F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7305F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7305F" w:rsidRPr="0061279F" w:rsidRDefault="00515088" w:rsidP="00912CF1">
            <w:pPr>
              <w:rPr>
                <w:sz w:val="22"/>
                <w:szCs w:val="22"/>
              </w:rPr>
            </w:pPr>
            <w:hyperlink r:id="rId13" w:history="1"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515088" w:rsidP="00912CF1">
            <w:pPr>
              <w:rPr>
                <w:sz w:val="22"/>
                <w:szCs w:val="22"/>
              </w:rPr>
            </w:pPr>
            <w:hyperlink r:id="rId14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515088" w:rsidP="00912CF1">
            <w:pPr>
              <w:rPr>
                <w:sz w:val="22"/>
                <w:szCs w:val="22"/>
              </w:rPr>
            </w:pPr>
            <w:hyperlink r:id="rId15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515088" w:rsidP="00912CF1">
            <w:pPr>
              <w:rPr>
                <w:sz w:val="22"/>
                <w:szCs w:val="22"/>
              </w:rPr>
            </w:pPr>
            <w:hyperlink r:id="rId16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7305F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  <w:r w:rsidR="00912CF1" w:rsidRPr="006127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515088" w:rsidP="00912CF1">
            <w:pPr>
              <w:rPr>
                <w:sz w:val="22"/>
                <w:szCs w:val="22"/>
              </w:rPr>
            </w:pPr>
            <w:hyperlink r:id="rId17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12CF1" w:rsidRPr="0061279F" w:rsidTr="00912CF1">
        <w:tc>
          <w:tcPr>
            <w:tcW w:w="2494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01.09.2024</w:t>
            </w:r>
          </w:p>
        </w:tc>
        <w:tc>
          <w:tcPr>
            <w:tcW w:w="254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12CF1" w:rsidRPr="0061279F" w:rsidRDefault="00912CF1" w:rsidP="00912CF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12CF1" w:rsidRPr="0061279F" w:rsidRDefault="00912CF1" w:rsidP="00912C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12CF1" w:rsidRPr="0061279F" w:rsidRDefault="00515088" w:rsidP="00912CF1">
            <w:pPr>
              <w:rPr>
                <w:sz w:val="22"/>
                <w:szCs w:val="22"/>
              </w:rPr>
            </w:pPr>
            <w:hyperlink r:id="rId18" w:history="1"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12CF1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12CF1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15.07.2024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19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97305F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0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97305F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1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97305F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2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97305F" w:rsidP="00973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3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4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B37EE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5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B37EEF" w:rsidRPr="0061279F" w:rsidTr="00912CF1">
        <w:tc>
          <w:tcPr>
            <w:tcW w:w="2494" w:type="dxa"/>
            <w:shd w:val="clear" w:color="auto" w:fill="auto"/>
          </w:tcPr>
          <w:p w:rsidR="00B37EEF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Да</w:t>
            </w:r>
          </w:p>
        </w:tc>
        <w:tc>
          <w:tcPr>
            <w:tcW w:w="2291" w:type="dxa"/>
            <w:shd w:val="clear" w:color="auto" w:fill="auto"/>
          </w:tcPr>
          <w:p w:rsidR="00B37EEF" w:rsidRPr="0061279F" w:rsidRDefault="00A30515" w:rsidP="00A30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</w:t>
            </w:r>
            <w:r w:rsidR="00FC4B86" w:rsidRPr="0061279F">
              <w:rPr>
                <w:rFonts w:ascii="Times New Roman" w:hAnsi="Times New Roman" w:cs="Times New Roman"/>
                <w:szCs w:val="22"/>
              </w:rPr>
              <w:t>09.2026</w:t>
            </w:r>
          </w:p>
        </w:tc>
        <w:tc>
          <w:tcPr>
            <w:tcW w:w="2549" w:type="dxa"/>
            <w:shd w:val="clear" w:color="auto" w:fill="auto"/>
          </w:tcPr>
          <w:p w:rsidR="00B37EEF" w:rsidRPr="0061279F" w:rsidRDefault="00B37EE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B37EEF" w:rsidRPr="0061279F" w:rsidRDefault="00B37EEF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B37EEF" w:rsidRPr="0061279F" w:rsidRDefault="00B37EEF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B37EEF" w:rsidRPr="0061279F" w:rsidRDefault="00515088" w:rsidP="00BE6CC1">
            <w:pPr>
              <w:rPr>
                <w:sz w:val="22"/>
                <w:szCs w:val="22"/>
              </w:rPr>
            </w:pPr>
            <w:hyperlink r:id="rId26" w:history="1"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B37EE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B37EE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97305F" w:rsidP="00BE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515088" w:rsidP="00F03958">
            <w:pPr>
              <w:rPr>
                <w:sz w:val="22"/>
                <w:szCs w:val="22"/>
              </w:rPr>
            </w:pPr>
            <w:hyperlink r:id="rId27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515088" w:rsidP="00BE6CC1">
            <w:pPr>
              <w:rPr>
                <w:sz w:val="22"/>
                <w:szCs w:val="22"/>
              </w:rPr>
            </w:pPr>
            <w:hyperlink r:id="rId28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FC4B86" w:rsidRPr="0061279F" w:rsidTr="00912CF1">
        <w:tc>
          <w:tcPr>
            <w:tcW w:w="2494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FC4B86" w:rsidRPr="0061279F" w:rsidRDefault="00FC4B86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FC4B86" w:rsidRPr="0061279F" w:rsidRDefault="00FC4B86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FC4B86" w:rsidRPr="0061279F" w:rsidRDefault="00FC4B86" w:rsidP="00BE6CC1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FC4B86" w:rsidRPr="0061279F" w:rsidRDefault="00FC4B86" w:rsidP="00BE6CC1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FC4B86" w:rsidRPr="0061279F" w:rsidRDefault="00515088" w:rsidP="00BE6CC1">
            <w:pPr>
              <w:rPr>
                <w:sz w:val="22"/>
                <w:szCs w:val="22"/>
              </w:rPr>
            </w:pPr>
            <w:hyperlink r:id="rId29" w:history="1"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FC4B86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FC4B86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515088" w:rsidP="00F03958">
            <w:pPr>
              <w:rPr>
                <w:sz w:val="22"/>
                <w:szCs w:val="22"/>
              </w:rPr>
            </w:pPr>
            <w:hyperlink r:id="rId30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515088" w:rsidP="00F03958">
            <w:pPr>
              <w:rPr>
                <w:sz w:val="22"/>
                <w:szCs w:val="22"/>
              </w:rPr>
            </w:pPr>
            <w:hyperlink r:id="rId31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515088" w:rsidP="00F03958">
            <w:pPr>
              <w:rPr>
                <w:sz w:val="22"/>
                <w:szCs w:val="22"/>
              </w:rPr>
            </w:pPr>
            <w:hyperlink r:id="rId32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1279F" w:rsidRPr="0061279F" w:rsidTr="00912CF1">
        <w:tc>
          <w:tcPr>
            <w:tcW w:w="2494" w:type="dxa"/>
            <w:shd w:val="clear" w:color="auto" w:fill="auto"/>
          </w:tcPr>
          <w:p w:rsidR="0061279F" w:rsidRPr="0061279F" w:rsidRDefault="0061279F" w:rsidP="0061279F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291" w:type="dxa"/>
            <w:shd w:val="clear" w:color="auto" w:fill="auto"/>
          </w:tcPr>
          <w:p w:rsidR="0061279F" w:rsidRPr="0061279F" w:rsidRDefault="0061279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61279F" w:rsidRPr="0061279F" w:rsidRDefault="0061279F" w:rsidP="00A3051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61279F" w:rsidRPr="0061279F" w:rsidRDefault="0061279F" w:rsidP="00F0395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61279F" w:rsidRPr="0061279F" w:rsidRDefault="0061279F" w:rsidP="00F03958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61279F" w:rsidRPr="0061279F" w:rsidRDefault="00515088" w:rsidP="00F03958">
            <w:pPr>
              <w:rPr>
                <w:sz w:val="22"/>
                <w:szCs w:val="22"/>
              </w:rPr>
            </w:pPr>
            <w:hyperlink r:id="rId33" w:history="1"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61279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61279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7305F" w:rsidRPr="0061279F" w:rsidTr="00912CF1">
        <w:tc>
          <w:tcPr>
            <w:tcW w:w="2494" w:type="dxa"/>
            <w:shd w:val="clear" w:color="auto" w:fill="auto"/>
          </w:tcPr>
          <w:p w:rsidR="0097305F" w:rsidRPr="0061279F" w:rsidRDefault="0097305F" w:rsidP="00612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291" w:type="dxa"/>
            <w:shd w:val="clear" w:color="auto" w:fill="auto"/>
          </w:tcPr>
          <w:p w:rsidR="0097305F" w:rsidRPr="0061279F" w:rsidRDefault="0097305F" w:rsidP="00BE6C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97305F" w:rsidRPr="0061279F" w:rsidRDefault="0097305F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975" w:type="dxa"/>
            <w:shd w:val="clear" w:color="auto" w:fill="auto"/>
          </w:tcPr>
          <w:p w:rsidR="0097305F" w:rsidRPr="0061279F" w:rsidRDefault="0097305F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shd w:val="clear" w:color="auto" w:fill="auto"/>
          </w:tcPr>
          <w:p w:rsidR="0097305F" w:rsidRPr="0061279F" w:rsidRDefault="0097305F" w:rsidP="00B41065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959" w:type="dxa"/>
            <w:shd w:val="clear" w:color="auto" w:fill="auto"/>
          </w:tcPr>
          <w:p w:rsidR="0097305F" w:rsidRPr="0061279F" w:rsidRDefault="0097305F" w:rsidP="00B41065">
            <w:pPr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8(411-37)4-22-32</w:t>
            </w:r>
          </w:p>
        </w:tc>
        <w:tc>
          <w:tcPr>
            <w:tcW w:w="2026" w:type="dxa"/>
            <w:shd w:val="clear" w:color="auto" w:fill="auto"/>
          </w:tcPr>
          <w:p w:rsidR="0097305F" w:rsidRPr="0061279F" w:rsidRDefault="00515088" w:rsidP="00B41065">
            <w:pPr>
              <w:rPr>
                <w:sz w:val="22"/>
                <w:szCs w:val="22"/>
              </w:rPr>
            </w:pPr>
            <w:hyperlink r:id="rId34" w:history="1"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@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mail</w:t>
              </w:r>
              <w:r w:rsidR="0097305F" w:rsidRPr="0061279F">
                <w:rPr>
                  <w:rStyle w:val="a5"/>
                  <w:color w:val="0000FF"/>
                  <w:sz w:val="22"/>
                  <w:szCs w:val="22"/>
                </w:rPr>
                <w:t>.</w:t>
              </w:r>
              <w:proofErr w:type="spellStart"/>
              <w:r w:rsidR="0097305F" w:rsidRPr="0061279F">
                <w:rPr>
                  <w:rStyle w:val="a5"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912CF1" w:rsidRPr="0061279F" w:rsidRDefault="00912CF1" w:rsidP="00912C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2CF1" w:rsidRPr="0061279F" w:rsidRDefault="00912CF1" w:rsidP="00912CF1">
      <w:pPr>
        <w:rPr>
          <w:sz w:val="22"/>
          <w:szCs w:val="22"/>
        </w:rPr>
      </w:pPr>
    </w:p>
    <w:p w:rsidR="00912CF1" w:rsidRPr="0061279F" w:rsidRDefault="00912CF1" w:rsidP="00912CF1">
      <w:pPr>
        <w:rPr>
          <w:sz w:val="22"/>
          <w:szCs w:val="22"/>
        </w:rPr>
      </w:pPr>
    </w:p>
    <w:p w:rsidR="00D21014" w:rsidRPr="0061279F" w:rsidRDefault="00D21014" w:rsidP="00D21014">
      <w:pPr>
        <w:rPr>
          <w:sz w:val="22"/>
          <w:szCs w:val="22"/>
        </w:rPr>
      </w:pPr>
    </w:p>
    <w:p w:rsidR="00D21014" w:rsidRPr="0061279F" w:rsidRDefault="00D21014" w:rsidP="006A28A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21014" w:rsidRPr="0061279F" w:rsidSect="00D21014">
      <w:pgSz w:w="16838" w:h="11906" w:orient="landscape"/>
      <w:pgMar w:top="851" w:right="992" w:bottom="709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D7" w:rsidRDefault="00B827D7" w:rsidP="00D63C55">
      <w:r>
        <w:separator/>
      </w:r>
    </w:p>
  </w:endnote>
  <w:endnote w:type="continuationSeparator" w:id="0">
    <w:p w:rsidR="00B827D7" w:rsidRDefault="00B827D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D7" w:rsidRDefault="00B827D7" w:rsidP="00D63C55">
      <w:r>
        <w:separator/>
      </w:r>
    </w:p>
  </w:footnote>
  <w:footnote w:type="continuationSeparator" w:id="0">
    <w:p w:rsidR="00B827D7" w:rsidRDefault="00B827D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44F" w:rsidRDefault="009A0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4F" w:rsidRDefault="009A044F">
    <w:pPr>
      <w:pStyle w:val="a3"/>
      <w:framePr w:wrap="around" w:vAnchor="text" w:hAnchor="margin" w:xAlign="center" w:y="1"/>
      <w:rPr>
        <w:rStyle w:val="a4"/>
      </w:rPr>
    </w:pPr>
  </w:p>
  <w:p w:rsidR="009A044F" w:rsidRDefault="009A044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08260C"/>
    <w:multiLevelType w:val="hybridMultilevel"/>
    <w:tmpl w:val="39887D8C"/>
    <w:lvl w:ilvl="0" w:tplc="86863448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33745"/>
    <w:rsid w:val="00035A90"/>
    <w:rsid w:val="00045031"/>
    <w:rsid w:val="000473A7"/>
    <w:rsid w:val="00057488"/>
    <w:rsid w:val="00064C0E"/>
    <w:rsid w:val="00065223"/>
    <w:rsid w:val="00082EF4"/>
    <w:rsid w:val="00083224"/>
    <w:rsid w:val="00084C6F"/>
    <w:rsid w:val="00094619"/>
    <w:rsid w:val="000B3505"/>
    <w:rsid w:val="000D207F"/>
    <w:rsid w:val="000E1344"/>
    <w:rsid w:val="000E5B81"/>
    <w:rsid w:val="00100ACA"/>
    <w:rsid w:val="00114BCB"/>
    <w:rsid w:val="00122428"/>
    <w:rsid w:val="001266EA"/>
    <w:rsid w:val="001275B9"/>
    <w:rsid w:val="00131350"/>
    <w:rsid w:val="00131B99"/>
    <w:rsid w:val="00132BFB"/>
    <w:rsid w:val="00143A6F"/>
    <w:rsid w:val="00144149"/>
    <w:rsid w:val="0015230D"/>
    <w:rsid w:val="001775AB"/>
    <w:rsid w:val="00190DD2"/>
    <w:rsid w:val="001A45CB"/>
    <w:rsid w:val="001E1ED5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5DCF"/>
    <w:rsid w:val="00256CED"/>
    <w:rsid w:val="002576DE"/>
    <w:rsid w:val="002658C1"/>
    <w:rsid w:val="0026620E"/>
    <w:rsid w:val="0027114D"/>
    <w:rsid w:val="00275BFB"/>
    <w:rsid w:val="00276152"/>
    <w:rsid w:val="00280376"/>
    <w:rsid w:val="00293251"/>
    <w:rsid w:val="00293917"/>
    <w:rsid w:val="00297970"/>
    <w:rsid w:val="002A11CD"/>
    <w:rsid w:val="002A1F8C"/>
    <w:rsid w:val="002A5620"/>
    <w:rsid w:val="002B29ED"/>
    <w:rsid w:val="002D080D"/>
    <w:rsid w:val="002E1EAF"/>
    <w:rsid w:val="002E33B9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1F2E"/>
    <w:rsid w:val="00356A13"/>
    <w:rsid w:val="003646F2"/>
    <w:rsid w:val="00366210"/>
    <w:rsid w:val="00380021"/>
    <w:rsid w:val="00393493"/>
    <w:rsid w:val="003A3B51"/>
    <w:rsid w:val="003B2901"/>
    <w:rsid w:val="003B77C8"/>
    <w:rsid w:val="003B784C"/>
    <w:rsid w:val="003C1EDA"/>
    <w:rsid w:val="003C39CC"/>
    <w:rsid w:val="003C459D"/>
    <w:rsid w:val="003C7781"/>
    <w:rsid w:val="003D222E"/>
    <w:rsid w:val="003D5B47"/>
    <w:rsid w:val="003D7995"/>
    <w:rsid w:val="003F54D1"/>
    <w:rsid w:val="004123BA"/>
    <w:rsid w:val="004211B2"/>
    <w:rsid w:val="0043071F"/>
    <w:rsid w:val="00432BD3"/>
    <w:rsid w:val="004422F0"/>
    <w:rsid w:val="00451B2F"/>
    <w:rsid w:val="00452D34"/>
    <w:rsid w:val="0045621C"/>
    <w:rsid w:val="00467AB0"/>
    <w:rsid w:val="00474744"/>
    <w:rsid w:val="00480F02"/>
    <w:rsid w:val="004812F2"/>
    <w:rsid w:val="00485718"/>
    <w:rsid w:val="00486D97"/>
    <w:rsid w:val="00494FC4"/>
    <w:rsid w:val="004951A9"/>
    <w:rsid w:val="00495DD9"/>
    <w:rsid w:val="004B1839"/>
    <w:rsid w:val="004C1214"/>
    <w:rsid w:val="004C7559"/>
    <w:rsid w:val="004D62BF"/>
    <w:rsid w:val="004D75BF"/>
    <w:rsid w:val="004E1F52"/>
    <w:rsid w:val="004F2BC2"/>
    <w:rsid w:val="00501A55"/>
    <w:rsid w:val="00506B51"/>
    <w:rsid w:val="0050719C"/>
    <w:rsid w:val="00515088"/>
    <w:rsid w:val="00521F86"/>
    <w:rsid w:val="0052691A"/>
    <w:rsid w:val="005372E8"/>
    <w:rsid w:val="00545A1D"/>
    <w:rsid w:val="0055030A"/>
    <w:rsid w:val="00562A75"/>
    <w:rsid w:val="00575AF1"/>
    <w:rsid w:val="00581AF5"/>
    <w:rsid w:val="005947DD"/>
    <w:rsid w:val="005A4242"/>
    <w:rsid w:val="005A5D5A"/>
    <w:rsid w:val="005D5B1D"/>
    <w:rsid w:val="005F0056"/>
    <w:rsid w:val="005F2452"/>
    <w:rsid w:val="005F30E5"/>
    <w:rsid w:val="005F78A7"/>
    <w:rsid w:val="005F7B38"/>
    <w:rsid w:val="0061279F"/>
    <w:rsid w:val="006214AB"/>
    <w:rsid w:val="00625DAD"/>
    <w:rsid w:val="0063125E"/>
    <w:rsid w:val="00642EF4"/>
    <w:rsid w:val="00643511"/>
    <w:rsid w:val="00645658"/>
    <w:rsid w:val="0065024D"/>
    <w:rsid w:val="00655500"/>
    <w:rsid w:val="00657491"/>
    <w:rsid w:val="00671486"/>
    <w:rsid w:val="0069149D"/>
    <w:rsid w:val="00697E94"/>
    <w:rsid w:val="006A06DE"/>
    <w:rsid w:val="006A28A7"/>
    <w:rsid w:val="006A7781"/>
    <w:rsid w:val="006B4D3A"/>
    <w:rsid w:val="006D0C38"/>
    <w:rsid w:val="006D1CAD"/>
    <w:rsid w:val="006D3626"/>
    <w:rsid w:val="006E0B0F"/>
    <w:rsid w:val="006E0B75"/>
    <w:rsid w:val="006E281F"/>
    <w:rsid w:val="006E6761"/>
    <w:rsid w:val="006F5817"/>
    <w:rsid w:val="00703C41"/>
    <w:rsid w:val="00705564"/>
    <w:rsid w:val="00727EFF"/>
    <w:rsid w:val="007367DA"/>
    <w:rsid w:val="00746AB9"/>
    <w:rsid w:val="007547CB"/>
    <w:rsid w:val="00772B36"/>
    <w:rsid w:val="00780B7A"/>
    <w:rsid w:val="0078289E"/>
    <w:rsid w:val="00786D8E"/>
    <w:rsid w:val="00791029"/>
    <w:rsid w:val="00792526"/>
    <w:rsid w:val="007A277F"/>
    <w:rsid w:val="007D6EF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2E38"/>
    <w:rsid w:val="008369C3"/>
    <w:rsid w:val="00840A50"/>
    <w:rsid w:val="00864FF2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12CF1"/>
    <w:rsid w:val="00920C61"/>
    <w:rsid w:val="009221A7"/>
    <w:rsid w:val="00925487"/>
    <w:rsid w:val="0096385C"/>
    <w:rsid w:val="0097305F"/>
    <w:rsid w:val="009838FA"/>
    <w:rsid w:val="009937E3"/>
    <w:rsid w:val="009A044F"/>
    <w:rsid w:val="009D0CCC"/>
    <w:rsid w:val="009D40C7"/>
    <w:rsid w:val="009E31E2"/>
    <w:rsid w:val="00A01CAC"/>
    <w:rsid w:val="00A06C5C"/>
    <w:rsid w:val="00A07D3E"/>
    <w:rsid w:val="00A1447E"/>
    <w:rsid w:val="00A21C99"/>
    <w:rsid w:val="00A23394"/>
    <w:rsid w:val="00A26059"/>
    <w:rsid w:val="00A30515"/>
    <w:rsid w:val="00A34FEC"/>
    <w:rsid w:val="00A375B8"/>
    <w:rsid w:val="00A423DF"/>
    <w:rsid w:val="00A5486C"/>
    <w:rsid w:val="00A572B7"/>
    <w:rsid w:val="00A574E1"/>
    <w:rsid w:val="00A67584"/>
    <w:rsid w:val="00A75C9B"/>
    <w:rsid w:val="00A811BD"/>
    <w:rsid w:val="00A87A77"/>
    <w:rsid w:val="00A94F6F"/>
    <w:rsid w:val="00A951FC"/>
    <w:rsid w:val="00A95819"/>
    <w:rsid w:val="00AB35D4"/>
    <w:rsid w:val="00AB48D2"/>
    <w:rsid w:val="00AC5E42"/>
    <w:rsid w:val="00AC5FB2"/>
    <w:rsid w:val="00AD208D"/>
    <w:rsid w:val="00AE1DA8"/>
    <w:rsid w:val="00AF3352"/>
    <w:rsid w:val="00AF6581"/>
    <w:rsid w:val="00AF70AC"/>
    <w:rsid w:val="00B0249E"/>
    <w:rsid w:val="00B13FDF"/>
    <w:rsid w:val="00B236D7"/>
    <w:rsid w:val="00B2563E"/>
    <w:rsid w:val="00B3073E"/>
    <w:rsid w:val="00B37EEF"/>
    <w:rsid w:val="00B42A89"/>
    <w:rsid w:val="00B517AC"/>
    <w:rsid w:val="00B676C9"/>
    <w:rsid w:val="00B749E7"/>
    <w:rsid w:val="00B827D7"/>
    <w:rsid w:val="00B8483F"/>
    <w:rsid w:val="00B93EBD"/>
    <w:rsid w:val="00B94273"/>
    <w:rsid w:val="00BA2CFF"/>
    <w:rsid w:val="00BA5276"/>
    <w:rsid w:val="00BB708D"/>
    <w:rsid w:val="00BC2591"/>
    <w:rsid w:val="00BC3159"/>
    <w:rsid w:val="00BC382B"/>
    <w:rsid w:val="00BE5A68"/>
    <w:rsid w:val="00BE6CC1"/>
    <w:rsid w:val="00BF312D"/>
    <w:rsid w:val="00BF38E2"/>
    <w:rsid w:val="00BF539F"/>
    <w:rsid w:val="00BF7DE9"/>
    <w:rsid w:val="00C032B8"/>
    <w:rsid w:val="00C03810"/>
    <w:rsid w:val="00C31031"/>
    <w:rsid w:val="00C40AD3"/>
    <w:rsid w:val="00C440D1"/>
    <w:rsid w:val="00C66436"/>
    <w:rsid w:val="00C70F0F"/>
    <w:rsid w:val="00C80A9A"/>
    <w:rsid w:val="00C854A1"/>
    <w:rsid w:val="00C9602A"/>
    <w:rsid w:val="00CB3172"/>
    <w:rsid w:val="00CB60CF"/>
    <w:rsid w:val="00CC742E"/>
    <w:rsid w:val="00CD077C"/>
    <w:rsid w:val="00CF2DCC"/>
    <w:rsid w:val="00D10DA0"/>
    <w:rsid w:val="00D1580C"/>
    <w:rsid w:val="00D21014"/>
    <w:rsid w:val="00D3500D"/>
    <w:rsid w:val="00D36642"/>
    <w:rsid w:val="00D43471"/>
    <w:rsid w:val="00D43E3F"/>
    <w:rsid w:val="00D47778"/>
    <w:rsid w:val="00D5623E"/>
    <w:rsid w:val="00D630A3"/>
    <w:rsid w:val="00D63C55"/>
    <w:rsid w:val="00D81EB5"/>
    <w:rsid w:val="00D86C53"/>
    <w:rsid w:val="00DA3796"/>
    <w:rsid w:val="00DA3FD7"/>
    <w:rsid w:val="00DA652D"/>
    <w:rsid w:val="00DB42BA"/>
    <w:rsid w:val="00DC1E98"/>
    <w:rsid w:val="00DC5E46"/>
    <w:rsid w:val="00DC6015"/>
    <w:rsid w:val="00DE3AEF"/>
    <w:rsid w:val="00DE6009"/>
    <w:rsid w:val="00DF1D03"/>
    <w:rsid w:val="00DF7EE5"/>
    <w:rsid w:val="00E01124"/>
    <w:rsid w:val="00E05346"/>
    <w:rsid w:val="00E15478"/>
    <w:rsid w:val="00E2264C"/>
    <w:rsid w:val="00E335F5"/>
    <w:rsid w:val="00E34B10"/>
    <w:rsid w:val="00E41130"/>
    <w:rsid w:val="00E43775"/>
    <w:rsid w:val="00E43FFD"/>
    <w:rsid w:val="00E519C0"/>
    <w:rsid w:val="00E530C1"/>
    <w:rsid w:val="00E55643"/>
    <w:rsid w:val="00E56927"/>
    <w:rsid w:val="00E71C5D"/>
    <w:rsid w:val="00E9446A"/>
    <w:rsid w:val="00EB19B4"/>
    <w:rsid w:val="00EB67CE"/>
    <w:rsid w:val="00ED561A"/>
    <w:rsid w:val="00EE1A94"/>
    <w:rsid w:val="00F01BE5"/>
    <w:rsid w:val="00F03958"/>
    <w:rsid w:val="00F121B2"/>
    <w:rsid w:val="00F156E0"/>
    <w:rsid w:val="00F22D02"/>
    <w:rsid w:val="00F40675"/>
    <w:rsid w:val="00F436DC"/>
    <w:rsid w:val="00F52C95"/>
    <w:rsid w:val="00F5784E"/>
    <w:rsid w:val="00F71BAF"/>
    <w:rsid w:val="00F81E8D"/>
    <w:rsid w:val="00F83A70"/>
    <w:rsid w:val="00F93517"/>
    <w:rsid w:val="00F9534A"/>
    <w:rsid w:val="00FA0DBF"/>
    <w:rsid w:val="00FA516F"/>
    <w:rsid w:val="00FA5680"/>
    <w:rsid w:val="00FB2A0D"/>
    <w:rsid w:val="00FB2A62"/>
    <w:rsid w:val="00FC4B86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56948"/>
  <w15:docId w15:val="{E44A449D-CE50-4F7B-A465-0A16D3D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  <w:style w:type="paragraph" w:customStyle="1" w:styleId="ConsPlusNormal">
    <w:name w:val="ConsPlusNormal"/>
    <w:uiPriority w:val="99"/>
    <w:rsid w:val="006A2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FE7B-B1F8-4A5E-A856-31776C46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10037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2022-01-17T01:02:00Z</cp:lastPrinted>
  <dcterms:created xsi:type="dcterms:W3CDTF">2022-01-21T05:10:00Z</dcterms:created>
  <dcterms:modified xsi:type="dcterms:W3CDTF">2022-01-21T05:10:00Z</dcterms:modified>
</cp:coreProperties>
</file>