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594"/>
      </w:tblGrid>
      <w:tr w:rsidR="00DD259A" w:rsidRPr="00DD259A" w:rsidTr="003771C7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DD259A" w:rsidRPr="00DD259A" w:rsidRDefault="003771C7" w:rsidP="003771C7">
            <w:pPr>
              <w:keepNext/>
              <w:spacing w:after="0" w:line="240" w:lineRule="auto"/>
              <w:ind w:right="-250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DD259A" w:rsidRPr="00DD259A" w:rsidTr="005F4B80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F4B80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F4B80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DF3976" w:rsidP="003F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F76CB" w:rsidRPr="003F76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3F76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F76CB" w:rsidRPr="003F76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3F76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</w:t>
            </w:r>
            <w:r w:rsidR="00DD259A" w:rsidRPr="003F76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F76CB" w:rsidRPr="003F76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01-03-153/2</w:t>
            </w:r>
            <w:r w:rsidR="00DD259A" w:rsidRPr="003F76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012759" w:rsidRPr="00DD259A" w:rsidTr="003771C7">
        <w:trPr>
          <w:trHeight w:val="80"/>
        </w:trPr>
        <w:tc>
          <w:tcPr>
            <w:tcW w:w="9746" w:type="dxa"/>
            <w:gridSpan w:val="2"/>
          </w:tcPr>
          <w:p w:rsidR="00983214" w:rsidRPr="003771C7" w:rsidRDefault="00983214" w:rsidP="00983214">
            <w:pPr>
              <w:pStyle w:val="ConsPlusTitle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3771C7">
              <w:rPr>
                <w:rFonts w:ascii="Times New Roman" w:hAnsi="Times New Roman"/>
                <w:sz w:val="26"/>
                <w:szCs w:val="26"/>
              </w:rPr>
              <w:t>Об утверждении порядка комплектования</w:t>
            </w:r>
          </w:p>
          <w:p w:rsidR="00983214" w:rsidRPr="003771C7" w:rsidRDefault="00983214" w:rsidP="00983214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1C7">
              <w:rPr>
                <w:rFonts w:ascii="Times New Roman" w:hAnsi="Times New Roman"/>
                <w:sz w:val="26"/>
                <w:szCs w:val="26"/>
              </w:rPr>
              <w:t xml:space="preserve">образовательных организаций, реализующих основную общеобразовательную программу дошкольного образования </w:t>
            </w:r>
            <w:r w:rsidRPr="003771C7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 «Ленский район»</w:t>
            </w:r>
          </w:p>
          <w:bookmarkEnd w:id="0"/>
          <w:p w:rsidR="00012759" w:rsidRDefault="00012759" w:rsidP="00DD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3C365F" w:rsidRPr="003771C7" w:rsidRDefault="003771C7" w:rsidP="00A6032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1C7">
        <w:rPr>
          <w:rFonts w:ascii="Times New Roman" w:hAnsi="Times New Roman" w:cs="Times New Roman"/>
          <w:sz w:val="26"/>
          <w:szCs w:val="26"/>
        </w:rPr>
        <w:t xml:space="preserve">       </w:t>
      </w:r>
      <w:r w:rsidR="005117B0" w:rsidRPr="003771C7">
        <w:rPr>
          <w:rFonts w:ascii="Times New Roman" w:hAnsi="Times New Roman" w:cs="Times New Roman"/>
          <w:sz w:val="26"/>
          <w:szCs w:val="26"/>
        </w:rPr>
        <w:t>В соответствии со статьей 6</w:t>
      </w:r>
      <w:r w:rsidR="009B5CFD" w:rsidRPr="003771C7">
        <w:rPr>
          <w:rFonts w:ascii="Times New Roman" w:hAnsi="Times New Roman" w:cs="Times New Roman"/>
          <w:sz w:val="26"/>
          <w:szCs w:val="26"/>
        </w:rPr>
        <w:t xml:space="preserve">5 </w:t>
      </w:r>
      <w:r w:rsidR="003C365F" w:rsidRPr="003771C7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9B5CFD" w:rsidRPr="003771C7">
        <w:rPr>
          <w:rFonts w:ascii="Times New Roman" w:hAnsi="Times New Roman" w:cs="Times New Roman"/>
          <w:sz w:val="26"/>
          <w:szCs w:val="26"/>
        </w:rPr>
        <w:t xml:space="preserve">от 29.12.2012 г. </w:t>
      </w:r>
      <w:r w:rsidR="003C365F" w:rsidRPr="003771C7">
        <w:rPr>
          <w:rFonts w:ascii="Times New Roman" w:hAnsi="Times New Roman" w:cs="Times New Roman"/>
          <w:sz w:val="26"/>
          <w:szCs w:val="26"/>
        </w:rPr>
        <w:t xml:space="preserve">№ 273-ФЗ </w:t>
      </w:r>
      <w:r w:rsidR="009B5CFD" w:rsidRPr="003771C7">
        <w:rPr>
          <w:rFonts w:ascii="Times New Roman" w:hAnsi="Times New Roman" w:cs="Times New Roman"/>
          <w:sz w:val="26"/>
          <w:szCs w:val="26"/>
        </w:rPr>
        <w:t>«</w:t>
      </w:r>
      <w:r w:rsidR="005117B0" w:rsidRPr="003771C7">
        <w:rPr>
          <w:rFonts w:ascii="Times New Roman" w:hAnsi="Times New Roman" w:cs="Times New Roman"/>
          <w:sz w:val="26"/>
          <w:szCs w:val="26"/>
        </w:rPr>
        <w:t>Об образовании в РФ</w:t>
      </w:r>
      <w:r w:rsidR="009B5CFD" w:rsidRPr="003771C7">
        <w:rPr>
          <w:rFonts w:ascii="Times New Roman" w:hAnsi="Times New Roman" w:cs="Times New Roman"/>
          <w:sz w:val="26"/>
          <w:szCs w:val="26"/>
        </w:rPr>
        <w:t>»</w:t>
      </w:r>
      <w:r w:rsidRPr="003771C7">
        <w:rPr>
          <w:rFonts w:ascii="Times New Roman" w:hAnsi="Times New Roman" w:cs="Times New Roman"/>
          <w:sz w:val="26"/>
          <w:szCs w:val="26"/>
        </w:rPr>
        <w:t xml:space="preserve"> </w:t>
      </w:r>
      <w:r w:rsidR="00DF3976" w:rsidRPr="003771C7">
        <w:rPr>
          <w:rFonts w:ascii="Times New Roman" w:hAnsi="Times New Roman" w:cs="Times New Roman"/>
          <w:sz w:val="26"/>
          <w:szCs w:val="26"/>
        </w:rPr>
        <w:t>и</w:t>
      </w:r>
      <w:r w:rsidRPr="003771C7">
        <w:rPr>
          <w:rFonts w:ascii="Times New Roman" w:hAnsi="Times New Roman" w:cs="Times New Roman"/>
          <w:sz w:val="26"/>
          <w:szCs w:val="26"/>
        </w:rPr>
        <w:t xml:space="preserve"> </w:t>
      </w:r>
      <w:r w:rsidR="004376F9" w:rsidRPr="003771C7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15.05.2020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4376F9" w:rsidRPr="003771C7">
        <w:rPr>
          <w:rFonts w:ascii="Times New Roman" w:hAnsi="Times New Roman" w:cs="Times New Roman"/>
          <w:sz w:val="26"/>
          <w:szCs w:val="26"/>
        </w:rPr>
        <w:t xml:space="preserve"> № 236 «Об утвержд</w:t>
      </w:r>
      <w:r w:rsidR="00A6032B" w:rsidRPr="003771C7">
        <w:rPr>
          <w:rFonts w:ascii="Times New Roman" w:hAnsi="Times New Roman" w:cs="Times New Roman"/>
          <w:sz w:val="26"/>
          <w:szCs w:val="26"/>
        </w:rPr>
        <w:t xml:space="preserve">ении порядка приема на обучение </w:t>
      </w:r>
      <w:r w:rsidR="004376F9" w:rsidRPr="003771C7">
        <w:rPr>
          <w:rFonts w:ascii="Times New Roman" w:hAnsi="Times New Roman" w:cs="Times New Roman"/>
          <w:sz w:val="26"/>
          <w:szCs w:val="26"/>
        </w:rPr>
        <w:t>по образовательным прог</w:t>
      </w:r>
      <w:r w:rsidR="00A6032B" w:rsidRPr="003771C7">
        <w:rPr>
          <w:rFonts w:ascii="Times New Roman" w:hAnsi="Times New Roman" w:cs="Times New Roman"/>
          <w:sz w:val="26"/>
          <w:szCs w:val="26"/>
        </w:rPr>
        <w:t xml:space="preserve">раммам дошкольного образования»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032B" w:rsidRPr="003771C7">
        <w:rPr>
          <w:rFonts w:ascii="Times New Roman" w:hAnsi="Times New Roman" w:cs="Times New Roman"/>
          <w:sz w:val="26"/>
          <w:szCs w:val="26"/>
        </w:rPr>
        <w:t xml:space="preserve">п о с т а н о в л я </w:t>
      </w:r>
      <w:r w:rsidR="002A55B8" w:rsidRPr="003771C7">
        <w:rPr>
          <w:rFonts w:ascii="Times New Roman" w:hAnsi="Times New Roman" w:cs="Times New Roman"/>
          <w:sz w:val="26"/>
          <w:szCs w:val="26"/>
        </w:rPr>
        <w:t>ю</w:t>
      </w:r>
      <w:r w:rsidR="0051758A" w:rsidRPr="003771C7">
        <w:rPr>
          <w:rFonts w:ascii="Times New Roman" w:hAnsi="Times New Roman" w:cs="Times New Roman"/>
          <w:sz w:val="26"/>
          <w:szCs w:val="26"/>
        </w:rPr>
        <w:t>:</w:t>
      </w:r>
    </w:p>
    <w:p w:rsidR="002725F9" w:rsidRPr="003771C7" w:rsidRDefault="00B97886" w:rsidP="003E39FD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771C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376F9" w:rsidRPr="003771C7">
        <w:rPr>
          <w:rFonts w:ascii="Times New Roman" w:hAnsi="Times New Roman" w:cs="Times New Roman"/>
          <w:sz w:val="26"/>
          <w:szCs w:val="26"/>
        </w:rPr>
        <w:t xml:space="preserve">порядок комплектования образовательных </w:t>
      </w:r>
      <w:r w:rsidR="00795ECF" w:rsidRPr="003771C7">
        <w:rPr>
          <w:rFonts w:ascii="Times New Roman" w:hAnsi="Times New Roman" w:cs="Times New Roman"/>
          <w:sz w:val="26"/>
          <w:szCs w:val="26"/>
        </w:rPr>
        <w:t>организаций</w:t>
      </w:r>
      <w:r w:rsidR="004376F9" w:rsidRPr="003771C7">
        <w:rPr>
          <w:rFonts w:ascii="Times New Roman" w:hAnsi="Times New Roman" w:cs="Times New Roman"/>
          <w:sz w:val="26"/>
          <w:szCs w:val="26"/>
        </w:rPr>
        <w:t>, реализующих основную общеобразовательную про</w:t>
      </w:r>
      <w:r w:rsidR="004376F9" w:rsidRPr="003771C7">
        <w:rPr>
          <w:rFonts w:ascii="Times New Roman" w:hAnsi="Times New Roman" w:cs="Times New Roman"/>
          <w:sz w:val="26"/>
          <w:szCs w:val="26"/>
        </w:rPr>
        <w:lastRenderedPageBreak/>
        <w:t xml:space="preserve">грамму дошкольного образования </w:t>
      </w:r>
      <w:r w:rsidR="00DF3976" w:rsidRPr="003771C7">
        <w:rPr>
          <w:rFonts w:ascii="Times New Roman" w:hAnsi="Times New Roman" w:cs="Times New Roman"/>
          <w:sz w:val="26"/>
          <w:szCs w:val="26"/>
        </w:rPr>
        <w:t xml:space="preserve"> на территории муниципально</w:t>
      </w:r>
      <w:r w:rsidR="00983214">
        <w:rPr>
          <w:rFonts w:ascii="Times New Roman" w:hAnsi="Times New Roman" w:cs="Times New Roman"/>
          <w:sz w:val="26"/>
          <w:szCs w:val="26"/>
        </w:rPr>
        <w:t>го образования «Ленский район» согласно приложению к настоящему постановлению.</w:t>
      </w:r>
    </w:p>
    <w:p w:rsidR="005978C2" w:rsidRPr="003771C7" w:rsidRDefault="005978C2" w:rsidP="003E39FD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771C7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5117B0" w:rsidRPr="003771C7" w:rsidRDefault="00A6032B" w:rsidP="00DF39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1C7">
        <w:rPr>
          <w:rFonts w:ascii="Times New Roman" w:hAnsi="Times New Roman" w:cs="Times New Roman"/>
          <w:sz w:val="26"/>
          <w:szCs w:val="26"/>
        </w:rPr>
        <w:t>п</w:t>
      </w:r>
      <w:r w:rsidR="005117B0" w:rsidRPr="003771C7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A6EED" w:rsidRPr="003771C7">
        <w:rPr>
          <w:rFonts w:ascii="Times New Roman" w:hAnsi="Times New Roman" w:cs="Times New Roman"/>
          <w:sz w:val="26"/>
          <w:szCs w:val="26"/>
        </w:rPr>
        <w:t xml:space="preserve">и. о. </w:t>
      </w:r>
      <w:r w:rsidR="005117B0" w:rsidRPr="003771C7">
        <w:rPr>
          <w:rFonts w:ascii="Times New Roman" w:hAnsi="Times New Roman" w:cs="Times New Roman"/>
          <w:sz w:val="26"/>
          <w:szCs w:val="26"/>
        </w:rPr>
        <w:t xml:space="preserve">главы МО «Ленский район» от  </w:t>
      </w:r>
      <w:r w:rsidR="004376F9" w:rsidRPr="003771C7">
        <w:rPr>
          <w:rFonts w:ascii="Times New Roman" w:hAnsi="Times New Roman" w:cs="Times New Roman"/>
          <w:sz w:val="26"/>
          <w:szCs w:val="26"/>
        </w:rPr>
        <w:t>11</w:t>
      </w:r>
      <w:r w:rsidR="002A6EED" w:rsidRPr="003771C7">
        <w:rPr>
          <w:rFonts w:ascii="Times New Roman" w:hAnsi="Times New Roman" w:cs="Times New Roman"/>
          <w:sz w:val="26"/>
          <w:szCs w:val="26"/>
        </w:rPr>
        <w:t>.</w:t>
      </w:r>
      <w:r w:rsidR="004376F9" w:rsidRPr="003771C7">
        <w:rPr>
          <w:rFonts w:ascii="Times New Roman" w:hAnsi="Times New Roman" w:cs="Times New Roman"/>
          <w:sz w:val="26"/>
          <w:szCs w:val="26"/>
        </w:rPr>
        <w:t>06</w:t>
      </w:r>
      <w:r w:rsidR="002A6EED" w:rsidRPr="003771C7">
        <w:rPr>
          <w:rFonts w:ascii="Times New Roman" w:hAnsi="Times New Roman" w:cs="Times New Roman"/>
          <w:sz w:val="26"/>
          <w:szCs w:val="26"/>
        </w:rPr>
        <w:t>.201</w:t>
      </w:r>
      <w:r w:rsidR="004376F9" w:rsidRPr="003771C7">
        <w:rPr>
          <w:rFonts w:ascii="Times New Roman" w:hAnsi="Times New Roman" w:cs="Times New Roman"/>
          <w:sz w:val="26"/>
          <w:szCs w:val="26"/>
        </w:rPr>
        <w:t>5</w:t>
      </w:r>
      <w:r w:rsidR="003771C7" w:rsidRPr="003771C7">
        <w:rPr>
          <w:rFonts w:ascii="Times New Roman" w:hAnsi="Times New Roman" w:cs="Times New Roman"/>
          <w:sz w:val="26"/>
          <w:szCs w:val="26"/>
        </w:rPr>
        <w:t xml:space="preserve"> </w:t>
      </w:r>
      <w:r w:rsidR="005117B0" w:rsidRPr="003771C7">
        <w:rPr>
          <w:rFonts w:ascii="Times New Roman" w:hAnsi="Times New Roman" w:cs="Times New Roman"/>
          <w:sz w:val="26"/>
          <w:szCs w:val="26"/>
        </w:rPr>
        <w:t xml:space="preserve">года </w:t>
      </w:r>
      <w:r w:rsidR="009B5CFD" w:rsidRPr="003771C7">
        <w:rPr>
          <w:rFonts w:ascii="Times New Roman" w:hAnsi="Times New Roman" w:cs="Times New Roman"/>
          <w:sz w:val="26"/>
          <w:szCs w:val="26"/>
        </w:rPr>
        <w:t>№ 12-03-00</w:t>
      </w:r>
      <w:r w:rsidR="004376F9" w:rsidRPr="003771C7">
        <w:rPr>
          <w:rFonts w:ascii="Times New Roman" w:hAnsi="Times New Roman" w:cs="Times New Roman"/>
          <w:sz w:val="26"/>
          <w:szCs w:val="26"/>
        </w:rPr>
        <w:t>0512</w:t>
      </w:r>
      <w:r w:rsidR="002A6EED" w:rsidRPr="003771C7">
        <w:rPr>
          <w:rFonts w:ascii="Times New Roman" w:hAnsi="Times New Roman" w:cs="Times New Roman"/>
          <w:sz w:val="26"/>
          <w:szCs w:val="26"/>
        </w:rPr>
        <w:t>/1</w:t>
      </w:r>
      <w:r w:rsidR="004376F9" w:rsidRPr="003771C7">
        <w:rPr>
          <w:rFonts w:ascii="Times New Roman" w:hAnsi="Times New Roman" w:cs="Times New Roman"/>
          <w:sz w:val="26"/>
          <w:szCs w:val="26"/>
        </w:rPr>
        <w:t>5</w:t>
      </w:r>
      <w:r w:rsidR="003771C7" w:rsidRPr="003771C7">
        <w:rPr>
          <w:rFonts w:ascii="Times New Roman" w:hAnsi="Times New Roman" w:cs="Times New Roman"/>
          <w:sz w:val="26"/>
          <w:szCs w:val="26"/>
        </w:rPr>
        <w:t xml:space="preserve"> </w:t>
      </w:r>
      <w:r w:rsidR="005117B0" w:rsidRPr="003771C7">
        <w:rPr>
          <w:rFonts w:ascii="Times New Roman" w:hAnsi="Times New Roman" w:cs="Times New Roman"/>
          <w:sz w:val="26"/>
          <w:szCs w:val="26"/>
        </w:rPr>
        <w:t>«</w:t>
      </w:r>
      <w:r w:rsidR="004376F9" w:rsidRPr="003771C7">
        <w:rPr>
          <w:rFonts w:ascii="Times New Roman" w:hAnsi="Times New Roman" w:cs="Times New Roman"/>
          <w:sz w:val="26"/>
          <w:szCs w:val="26"/>
        </w:rPr>
        <w:t>Об утверждении порядка  комплектования образовательных учреждений муниципального образования «Ленский район», реализующих основную общеобразовательную программу дошкольного образования»</w:t>
      </w:r>
      <w:r w:rsidR="005978C2" w:rsidRPr="003771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2538" w:rsidRPr="003771C7" w:rsidRDefault="002E6D55" w:rsidP="00012759">
      <w:pPr>
        <w:pStyle w:val="a8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771C7">
        <w:rPr>
          <w:rFonts w:ascii="Times New Roman" w:hAnsi="Times New Roman" w:cs="Times New Roman"/>
          <w:sz w:val="26"/>
          <w:szCs w:val="26"/>
        </w:rPr>
        <w:t>Настоящее по</w:t>
      </w:r>
      <w:r w:rsidR="006814EE" w:rsidRPr="003771C7">
        <w:rPr>
          <w:rFonts w:ascii="Times New Roman" w:hAnsi="Times New Roman" w:cs="Times New Roman"/>
          <w:sz w:val="26"/>
          <w:szCs w:val="26"/>
        </w:rPr>
        <w:t xml:space="preserve">становление подлежит </w:t>
      </w:r>
      <w:r w:rsidR="00B65532" w:rsidRPr="003771C7">
        <w:rPr>
          <w:rFonts w:ascii="Times New Roman" w:hAnsi="Times New Roman" w:cs="Times New Roman"/>
          <w:sz w:val="26"/>
          <w:szCs w:val="26"/>
        </w:rPr>
        <w:t xml:space="preserve">опубликованию в средствах массовой информации и размещению </w:t>
      </w:r>
      <w:r w:rsidR="006814EE" w:rsidRPr="003771C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«Ленский район»</w:t>
      </w:r>
      <w:r w:rsidR="00B65532" w:rsidRPr="003771C7">
        <w:rPr>
          <w:rFonts w:ascii="Times New Roman" w:hAnsi="Times New Roman" w:cs="Times New Roman"/>
          <w:sz w:val="26"/>
          <w:szCs w:val="26"/>
        </w:rPr>
        <w:t xml:space="preserve">,  </w:t>
      </w:r>
      <w:r w:rsidR="00260416" w:rsidRPr="003771C7">
        <w:rPr>
          <w:rFonts w:ascii="Times New Roman" w:hAnsi="Times New Roman" w:cs="Times New Roman"/>
          <w:sz w:val="26"/>
          <w:szCs w:val="26"/>
        </w:rPr>
        <w:t>вступает в силу с момента опубликования.</w:t>
      </w:r>
    </w:p>
    <w:p w:rsidR="00FF0A4C" w:rsidRPr="003771C7" w:rsidRDefault="005978C2" w:rsidP="003771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1C7">
        <w:rPr>
          <w:rFonts w:ascii="Times New Roman" w:hAnsi="Times New Roman" w:cs="Times New Roman"/>
          <w:sz w:val="26"/>
          <w:szCs w:val="26"/>
        </w:rPr>
        <w:t>4</w:t>
      </w:r>
      <w:r w:rsidR="0051758A" w:rsidRPr="003771C7">
        <w:rPr>
          <w:rFonts w:ascii="Times New Roman" w:hAnsi="Times New Roman" w:cs="Times New Roman"/>
          <w:sz w:val="26"/>
          <w:szCs w:val="26"/>
        </w:rPr>
        <w:t xml:space="preserve">. </w:t>
      </w:r>
      <w:r w:rsidR="006748B4" w:rsidRPr="003771C7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заме</w:t>
      </w:r>
      <w:r w:rsidR="009B41A4" w:rsidRPr="003771C7">
        <w:rPr>
          <w:rFonts w:ascii="Times New Roman" w:hAnsi="Times New Roman" w:cs="Times New Roman"/>
          <w:sz w:val="26"/>
          <w:szCs w:val="26"/>
        </w:rPr>
        <w:t xml:space="preserve">стителя главы </w:t>
      </w:r>
      <w:r w:rsidR="006748B4" w:rsidRPr="003771C7">
        <w:rPr>
          <w:rFonts w:ascii="Times New Roman" w:hAnsi="Times New Roman" w:cs="Times New Roman"/>
          <w:sz w:val="26"/>
          <w:szCs w:val="26"/>
        </w:rPr>
        <w:t xml:space="preserve"> по социальным вопросам </w:t>
      </w:r>
      <w:r w:rsidR="002E6D55" w:rsidRPr="003771C7">
        <w:rPr>
          <w:rFonts w:ascii="Times New Roman" w:hAnsi="Times New Roman" w:cs="Times New Roman"/>
          <w:sz w:val="26"/>
          <w:szCs w:val="26"/>
        </w:rPr>
        <w:t xml:space="preserve"> Евстафьеву Н.Н.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3771C7" w:rsidRPr="003771C7" w:rsidTr="00B63261">
        <w:tc>
          <w:tcPr>
            <w:tcW w:w="4535" w:type="dxa"/>
          </w:tcPr>
          <w:p w:rsidR="003771C7" w:rsidRPr="003771C7" w:rsidRDefault="003771C7" w:rsidP="00B632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 о. г</w:t>
            </w:r>
            <w:r w:rsidRPr="003771C7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5246" w:type="dxa"/>
          </w:tcPr>
          <w:p w:rsidR="003771C7" w:rsidRPr="00983214" w:rsidRDefault="003771C7" w:rsidP="00983214">
            <w:pPr>
              <w:pStyle w:val="2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Е.С. Каражеляско</w:t>
            </w:r>
          </w:p>
        </w:tc>
      </w:tr>
    </w:tbl>
    <w:p w:rsidR="003771C7" w:rsidRPr="003771C7" w:rsidRDefault="003771C7" w:rsidP="003771C7">
      <w:pPr>
        <w:widowControl w:val="0"/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3771C7" w:rsidRPr="003771C7" w:rsidRDefault="003771C7" w:rsidP="003771C7">
      <w:pPr>
        <w:widowControl w:val="0"/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к постановлению и.о. главы</w:t>
      </w:r>
    </w:p>
    <w:p w:rsidR="003771C7" w:rsidRPr="003771C7" w:rsidRDefault="003771C7" w:rsidP="003771C7">
      <w:pPr>
        <w:widowControl w:val="0"/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>от «___»__________2022 года</w:t>
      </w:r>
    </w:p>
    <w:p w:rsidR="003771C7" w:rsidRPr="003771C7" w:rsidRDefault="003771C7" w:rsidP="003771C7">
      <w:pPr>
        <w:widowControl w:val="0"/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№_______________________</w:t>
      </w:r>
    </w:p>
    <w:p w:rsidR="003771C7" w:rsidRPr="003771C7" w:rsidRDefault="003771C7" w:rsidP="003771C7">
      <w:pPr>
        <w:widowControl w:val="0"/>
        <w:autoSpaceDE w:val="0"/>
        <w:autoSpaceDN w:val="0"/>
        <w:adjustRightInd w:val="0"/>
        <w:spacing w:after="0"/>
        <w:ind w:left="5664"/>
        <w:rPr>
          <w:rFonts w:ascii="Times New Roman" w:eastAsia="Times New Roman" w:hAnsi="Times New Roman" w:cs="Times New Roman"/>
          <w:sz w:val="26"/>
          <w:szCs w:val="26"/>
        </w:rPr>
      </w:pPr>
    </w:p>
    <w:p w:rsidR="00BA48BE" w:rsidRPr="003771C7" w:rsidRDefault="00BA48BE" w:rsidP="001C29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1C7">
        <w:rPr>
          <w:rFonts w:ascii="Times New Roman" w:hAnsi="Times New Roman" w:cs="Times New Roman"/>
          <w:sz w:val="26"/>
          <w:szCs w:val="26"/>
        </w:rPr>
        <w:tab/>
      </w:r>
      <w:r w:rsidR="00C258C4" w:rsidRPr="003771C7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C258C4" w:rsidRPr="003771C7">
        <w:rPr>
          <w:rFonts w:ascii="Times New Roman" w:hAnsi="Times New Roman"/>
          <w:b/>
          <w:sz w:val="26"/>
          <w:szCs w:val="26"/>
        </w:rPr>
        <w:t xml:space="preserve">комплектования образовательных </w:t>
      </w:r>
      <w:r w:rsidR="00795ECF" w:rsidRPr="003771C7">
        <w:rPr>
          <w:rFonts w:ascii="Times New Roman" w:hAnsi="Times New Roman"/>
          <w:b/>
          <w:sz w:val="26"/>
          <w:szCs w:val="26"/>
        </w:rPr>
        <w:t>организаций</w:t>
      </w:r>
      <w:r w:rsidR="00C258C4" w:rsidRPr="003771C7">
        <w:rPr>
          <w:rFonts w:ascii="Times New Roman" w:hAnsi="Times New Roman"/>
          <w:b/>
          <w:sz w:val="26"/>
          <w:szCs w:val="26"/>
        </w:rPr>
        <w:t xml:space="preserve">, реализующих основную общеобразовательную программу дошкольного образования </w:t>
      </w:r>
      <w:r w:rsidR="00C258C4" w:rsidRPr="003771C7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 «Ленский район» </w:t>
      </w:r>
    </w:p>
    <w:p w:rsidR="00BA48BE" w:rsidRPr="003771C7" w:rsidRDefault="001C29DE" w:rsidP="00BA48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Par29"/>
      <w:bookmarkEnd w:id="1"/>
      <w:r w:rsidRPr="003771C7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BA48BE" w:rsidRPr="003771C7">
        <w:rPr>
          <w:rFonts w:ascii="Times New Roman" w:eastAsia="Times New Roman" w:hAnsi="Times New Roman" w:cs="Times New Roman"/>
          <w:b/>
          <w:sz w:val="26"/>
          <w:szCs w:val="26"/>
        </w:rPr>
        <w:t>. Понятийная база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A48BE" w:rsidRPr="003771C7" w:rsidRDefault="00BA48BE" w:rsidP="00BA48B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Порядок комплектования муниципальных дошкольных образовательных организаций 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МО «Ленский район», реализующих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образовательную программу дошкольного образования (далее - Порядок), регламентирует основания и правила для постановки детей на очередь, определяет прав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ила приема и зачисления детей в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муниципальные дошкольные образова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тельные учреждения, реализующие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образовательную программу дошкольного образования. </w:t>
      </w:r>
    </w:p>
    <w:p w:rsidR="00BA48BE" w:rsidRPr="003771C7" w:rsidRDefault="00BA48BE" w:rsidP="00BA48B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Настоящий Порядок разработан в соответствии с Конституцией Российской Федерации, действующим федеральным законодательством в области образования, федеральными законами и нормативными правовыми актами Российской Федерации, санитарно-эпидемиологическими правилами и нормативами. </w:t>
      </w:r>
    </w:p>
    <w:p w:rsidR="00BA48BE" w:rsidRPr="003771C7" w:rsidRDefault="00BA48BE" w:rsidP="00BA48B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Комплектование муниципальных дошкольных образовательных 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>организаций  МО «Ленский район»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, реализующих образовательную программу дошкольного образования, на очередной учебный год производится ежегодно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с 1 апреля по 1 июля (основное комплектование). В остальное время производится дополнительное комплектование муниципальных дошкольных образовательных организаций на освободившиеся и (или) вновь созданные места в ДОО.</w:t>
      </w:r>
    </w:p>
    <w:p w:rsidR="00C258C4" w:rsidRPr="003771C7" w:rsidRDefault="00BA48BE" w:rsidP="00BA48B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 Понятия, ис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пользуемые в настоящем Порядке: </w:t>
      </w:r>
    </w:p>
    <w:p w:rsidR="00BA48BE" w:rsidRPr="003771C7" w:rsidRDefault="00BA48BE" w:rsidP="00C258C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1.4.1. ДОО - муниципальные дошкольные образовательные организации МО «Ленский район», реализующие образовательную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программу дошкольного образования.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1.4.2. Будущие воспитанники - дети в возрасте от рождения до 7 лет,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зарегистрированные в единой информационной системе (АИС Е-услуги).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1.4.3. Управление образования – МКУ «Районное управление образования» МО «Ленский район»</w:t>
      </w:r>
      <w:r w:rsidR="00A6032B" w:rsidRPr="003771C7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="00A6032B" w:rsidRPr="003771C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 обеспечивающий исполнение полномочий в сфере образования.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1.4.4. МФЦ - многофункциональный центр предоставления государственных и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 xml:space="preserve">муниципальных услуг.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1.4.5. Заявитель - гражданин Российской Федерации, иностранный гражданин, лицо без гражданства, являющийся родителем (законным представителем) ребенка в возрасте от рождения до семи лет, нуждающегося в зачислении в ДОО, а также иное лицо, действующее в интересах Заявителя на основании документа,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удостоверяющего его полномочия, либо в соответствии с законодательством Российской Федерации (далее - представитель Заявителя), обратившиеся в Управление образования с соответствующим заявлением посредством МФЦ, РПГУ, ЕГПУ, непосредственно в управление образования. </w:t>
      </w:r>
    </w:p>
    <w:p w:rsidR="00C258C4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1.4.6. Заявление - сформированное посредством РПГУ, в </w:t>
      </w:r>
      <w:r w:rsidR="006C788C" w:rsidRPr="003771C7">
        <w:rPr>
          <w:rFonts w:ascii="Times New Roman" w:eastAsia="Times New Roman" w:hAnsi="Times New Roman" w:cs="Times New Roman"/>
          <w:sz w:val="26"/>
          <w:szCs w:val="26"/>
        </w:rPr>
        <w:t>АИС «Е-услуги. Образование»</w:t>
      </w:r>
      <w:r w:rsidR="003771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88C" w:rsidRPr="003771C7">
        <w:rPr>
          <w:rFonts w:ascii="Times New Roman" w:eastAsia="Times New Roman" w:hAnsi="Times New Roman" w:cs="Times New Roman"/>
          <w:sz w:val="26"/>
          <w:szCs w:val="26"/>
        </w:rPr>
        <w:t xml:space="preserve">обращение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Заявителя о постановке на учет и зачислении ребенка в выбранное Заявителем ДОО, содержащее ин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формацию о Заявителе и ребенке.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1.4.7. Очередность в ДОО - список детей в АИС «Е-услуги. Образование», поставленных на учет для предоставления места в ДОО в текущем учебном году и не обеспеченных местом на 1 сентября текущего учебного года.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1.4.8. Учет детей, нуждающихся в зачислении в ДОО, - это регистрация детей, нуждающихся в предоставлении места в учреждении через АИС «Е-услуги. Образование», фиксирующая дату по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>становки ребенка на учет, желаемую дату предоставления ребенку места в учреждении, воз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раст ребенка и наличие права на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 места в ДОО во внеочередном, в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первоочередном или преимущественном порядке (в случае представления Заявителем документов, подтверждающих внеочередное, первоочередное или преимущественное право на зачисление ребенка в ДОО), осуществляемая в рамках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МО «Ленский район».  Учет включает систематическое обновление электронного реестра с учетом предоставления детям мест в ДОО.</w:t>
      </w:r>
    </w:p>
    <w:p w:rsidR="00C258C4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1.4.9. Закрепленная территория - конкретная те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рритория МО «Ленский район», за </w:t>
      </w:r>
      <w:r w:rsidR="00A6032B" w:rsidRPr="003771C7">
        <w:rPr>
          <w:rFonts w:ascii="Times New Roman" w:eastAsia="Times New Roman" w:hAnsi="Times New Roman" w:cs="Times New Roman"/>
          <w:sz w:val="26"/>
          <w:szCs w:val="26"/>
        </w:rPr>
        <w:t xml:space="preserve">которой распоряжением главы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закреп</w:t>
      </w:r>
      <w:r w:rsidR="00A6032B" w:rsidRPr="003771C7">
        <w:rPr>
          <w:rFonts w:ascii="Times New Roman" w:eastAsia="Times New Roman" w:hAnsi="Times New Roman" w:cs="Times New Roman"/>
          <w:sz w:val="26"/>
          <w:szCs w:val="26"/>
        </w:rPr>
        <w:t xml:space="preserve">лены дошкольные образовательные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</w: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>1.4.10. Направление - документ, выданный Управлением образования в соответствии с настоящим Порядком, дающий право воспитаннику на за</w:t>
      </w:r>
      <w:r w:rsidR="00C258C4" w:rsidRPr="003771C7">
        <w:rPr>
          <w:rFonts w:ascii="Times New Roman" w:eastAsia="Times New Roman" w:hAnsi="Times New Roman" w:cs="Times New Roman"/>
          <w:sz w:val="26"/>
          <w:szCs w:val="26"/>
        </w:rPr>
        <w:t xml:space="preserve">числение в ДОО и посещение ДОО.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1.4.11. Комиссия - муниципальная комиссия по комплектованию ДОО, состав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которой утвержд</w:t>
      </w:r>
      <w:r w:rsidR="0015381E" w:rsidRPr="003771C7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МО «Ленский район».</w:t>
      </w:r>
    </w:p>
    <w:p w:rsidR="00BA48BE" w:rsidRDefault="00BA48BE" w:rsidP="0037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b/>
          <w:sz w:val="26"/>
          <w:szCs w:val="26"/>
        </w:rPr>
        <w:t>2. Порядок постановки на учет  детей, нуждающихся в зачислении в муниципальные дошкольные образовательные организации</w:t>
      </w:r>
    </w:p>
    <w:p w:rsidR="003771C7" w:rsidRPr="003771C7" w:rsidRDefault="003771C7" w:rsidP="003771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13F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2.1. Постановка на учет детей дошкольного возраста, претендующих на места в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ДОО, проводится Заявителем (представителем Заявителя) в соответствии с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административным регламентом предоставления муниципальной услуги «Постановка на учет и направление детей в образовательные учреждения, реализующие образовательные про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граммы дошкольного образования»  расположенные на территории МО «Ленский район», утвержденным постановлением главы  муниципального образования «Ленский район»  от </w:t>
      </w:r>
      <w:r w:rsidR="009D6F46" w:rsidRPr="003771C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6F46" w:rsidRPr="003771C7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D6F46" w:rsidRPr="003771C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D6F46" w:rsidRPr="003771C7">
        <w:rPr>
          <w:rFonts w:ascii="Times New Roman" w:eastAsia="Times New Roman" w:hAnsi="Times New Roman" w:cs="Times New Roman"/>
          <w:sz w:val="26"/>
          <w:szCs w:val="26"/>
        </w:rPr>
        <w:t>01-03-752/1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 (далее - Регламент):</w:t>
      </w:r>
    </w:p>
    <w:p w:rsidR="00D713F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- самостоятельно на портале государственных и муниципальных услуг: </w:t>
      </w:r>
      <w:hyperlink r:id="rId8" w:history="1">
        <w:r w:rsidR="009A294B" w:rsidRPr="003771C7">
          <w:rPr>
            <w:rStyle w:val="ab"/>
            <w:rFonts w:ascii="Times New Roman" w:hAnsi="Times New Roman"/>
            <w:sz w:val="26"/>
            <w:szCs w:val="26"/>
            <w:lang w:val="en-US"/>
          </w:rPr>
          <w:t>http</w:t>
        </w:r>
        <w:r w:rsidR="009A294B" w:rsidRPr="003771C7">
          <w:rPr>
            <w:rStyle w:val="ab"/>
            <w:rFonts w:ascii="Times New Roman" w:hAnsi="Times New Roman"/>
            <w:sz w:val="26"/>
            <w:szCs w:val="26"/>
          </w:rPr>
          <w:t>://</w:t>
        </w:r>
        <w:r w:rsidR="009A294B" w:rsidRPr="003771C7">
          <w:rPr>
            <w:rStyle w:val="ab"/>
            <w:rFonts w:ascii="Times New Roman" w:hAnsi="Times New Roman"/>
            <w:sz w:val="26"/>
            <w:szCs w:val="26"/>
            <w:lang w:val="en-US"/>
          </w:rPr>
          <w:t>www</w:t>
        </w:r>
        <w:r w:rsidR="009A294B" w:rsidRPr="003771C7">
          <w:rPr>
            <w:rStyle w:val="ab"/>
            <w:rFonts w:ascii="Times New Roman" w:hAnsi="Times New Roman"/>
            <w:sz w:val="26"/>
            <w:szCs w:val="26"/>
          </w:rPr>
          <w:t>.</w:t>
        </w:r>
        <w:r w:rsidR="009A294B" w:rsidRPr="003771C7">
          <w:rPr>
            <w:rStyle w:val="ab"/>
            <w:rFonts w:ascii="Times New Roman" w:hAnsi="Times New Roman"/>
            <w:sz w:val="26"/>
            <w:szCs w:val="26"/>
            <w:lang w:val="en-US"/>
          </w:rPr>
          <w:t>gosuslugi</w:t>
        </w:r>
        <w:r w:rsidR="009A294B" w:rsidRPr="003771C7">
          <w:rPr>
            <w:rStyle w:val="ab"/>
            <w:rFonts w:ascii="Times New Roman" w:hAnsi="Times New Roman"/>
            <w:sz w:val="26"/>
            <w:szCs w:val="26"/>
          </w:rPr>
          <w:t>.</w:t>
        </w:r>
        <w:r w:rsidR="009A294B" w:rsidRPr="003771C7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(далее - </w:t>
      </w:r>
      <w:r w:rsidR="009D6F46" w:rsidRPr="003771C7">
        <w:rPr>
          <w:rFonts w:ascii="Times New Roman" w:eastAsia="Times New Roman" w:hAnsi="Times New Roman" w:cs="Times New Roman"/>
          <w:sz w:val="26"/>
          <w:szCs w:val="26"/>
        </w:rPr>
        <w:t>ЕПГУ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5381E" w:rsidRPr="003771C7" w:rsidRDefault="0015381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- самостоятельно на региональном портале государственных услуг: </w:t>
      </w:r>
      <w:hyperlink r:id="rId9" w:history="1">
        <w:r w:rsidR="009A294B" w:rsidRPr="003771C7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https://edu.e-yakutia.ru/</w:t>
        </w:r>
      </w:hyperlink>
      <w:r w:rsidR="009A294B" w:rsidRPr="003771C7">
        <w:rPr>
          <w:rFonts w:ascii="Times New Roman" w:eastAsia="Times New Roman" w:hAnsi="Times New Roman" w:cs="Times New Roman"/>
          <w:sz w:val="26"/>
          <w:szCs w:val="26"/>
        </w:rPr>
        <w:t xml:space="preserve"> (далее РПГУ);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A294B" w:rsidRPr="003771C7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в МФ</w:t>
      </w:r>
      <w:r w:rsidR="0015381E" w:rsidRPr="003771C7">
        <w:rPr>
          <w:rFonts w:ascii="Times New Roman" w:eastAsia="Times New Roman" w:hAnsi="Times New Roman" w:cs="Times New Roman"/>
          <w:sz w:val="26"/>
          <w:szCs w:val="26"/>
        </w:rPr>
        <w:t>Ц;</w:t>
      </w:r>
    </w:p>
    <w:p w:rsidR="00D713FC" w:rsidRPr="003771C7" w:rsidRDefault="00BE2B05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- при личном обращении</w:t>
      </w:r>
      <w:r w:rsidR="00D713FC" w:rsidRPr="003771C7">
        <w:rPr>
          <w:rFonts w:ascii="Times New Roman" w:eastAsia="Times New Roman" w:hAnsi="Times New Roman" w:cs="Times New Roman"/>
          <w:sz w:val="26"/>
          <w:szCs w:val="26"/>
        </w:rPr>
        <w:t xml:space="preserve"> в Управление образования.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2.2. При постановке на учет ребенка Заявитель (представитель Заявителя):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</w:r>
      <w:r w:rsidR="00D73C2D" w:rsidRPr="003771C7">
        <w:rPr>
          <w:rFonts w:ascii="Times New Roman" w:eastAsia="Times New Roman" w:hAnsi="Times New Roman" w:cs="Times New Roman"/>
          <w:sz w:val="26"/>
          <w:szCs w:val="26"/>
        </w:rPr>
        <w:t>2.2.1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>. Дает согласие на предоставление персональных данных (в соответствии с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br/>
        <w:t>требованиями, установленными нормативными правовыми актами Российской Федерации в области персональных данных)</w:t>
      </w:r>
      <w:r w:rsidR="00CF4334" w:rsidRPr="003771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48BE" w:rsidRPr="003771C7" w:rsidRDefault="00D73C2D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2.2.2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Заполняет форму заявления с указанием: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фамилии, имени, отчества (при наличии) ребенка;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даты рождения ребенка;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данных свидетельства о рождении ребенка;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адреса регистрации ребенка и фактического проживания ребенка (в случае отличия адреса фактического проживания от адреса регистрации) и адреса регистрации Заявителя (представителя Заявителя);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фамилии, имени, отчества (при наличии) матери, отца или законных представителей, адреса электронной почты, номера контактного (сотового) телефона;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данных документа, удостоверяющего личность родителя (законного представителя);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документов, удостоверяющих право на предоставление места в ДОО на льготных основаниях (при наличии) (приложение №1 к настоящему Порядку);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потребности ребенка по состоянию здоровья (при необходимости);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желаемых ДОО (не более пяти), первое из выбранных ДОО является приоритетным, другие - дополнительными;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желаемой даты зачисления ребенка в ДОО. В случае подачи заявления после 1 апреля текущего года (начало основного комплектования ДОО) желаемая дата может быть проставлена не ранее 1 сентября следующего календарного года. </w:t>
      </w:r>
    </w:p>
    <w:p w:rsidR="00D73C2D" w:rsidRPr="003771C7" w:rsidRDefault="00D73C2D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2.2.3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Прикладывает к заявлению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оригиналов документов: </w:t>
      </w:r>
    </w:p>
    <w:p w:rsidR="00D73C2D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документ, удо</w:t>
      </w:r>
      <w:r w:rsidR="00D73C2D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стоверяющий личность Заявителя;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документ, удостоверяющий личность представителя Заявителя, в случае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обращения за предоставлением услуги представителем Заявителя;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документ, подтверждающий полномочия представителя Заявителя, в случае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обращения за предоставлением услуги представителем Заявителя;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свидетельство о рождении ребенка или иной документ, подтверждающий факт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рождения;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документ (предъявляется дополнительно) для родителей (законных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представителей) детей, являющихся иностранными гражданами или лицами без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гражданства, подтверждающий право на пребывание в Российской Федерации.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переводом на русский язык;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рекомендации (заключения) психолого-медико-педагогической комиссии (далее - ПМПК) для детей с ограниченными возможностями здоровья при наличии потребности в организации образовательной деятельности по адаптированной образователь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ной программе в группе компенсирующего или комбинированного вида: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документ, подтверждающий у Заявителя права на внеочередное, первоочередное или преимущественное зачисление ребенка в ДОО (в случае наличия данного права), в соответствии с приложением № 1 к настоящему Порядку.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Заявление и </w:t>
      </w:r>
      <w:r w:rsidR="00D73C2D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оригиналов документов поступают и регистрируются в АИС «Е-услуги. Образование» с сохранением даты и времени подачи.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2.4. Результатом рассмотрения заявления в части, касающейся постановки на учет, является: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решение о постановке на учет в ДОО;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решение об отказе в постановке на учет в ДОО.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2.4.1. Уведомление о принятом решении независимо от результата рассмотрения заявления </w:t>
      </w:r>
      <w:r w:rsidR="00E23A27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выдается Заявителю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(представителя Заявителя) в течение 5 дней со дня принятия соответствующего решения.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2.5. Решение об отказе в постановке на учет в ДОО принимается в следующихслучаях: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наличие противоречивых сведений в заявлении и приложенных к нему документах;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представление электронных образ</w:t>
      </w:r>
      <w:r w:rsidR="000A0A63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цов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оригиналов документов, не позволяющих в полном объеме прочитать текст документа и распознать реквизиты документа;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некорректное заполнение заявления (отсутствие заполнения, недостоверное, неполное либо неправильное, не соответствующее требованиям Регламента);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несоответствие категории Заявителя кругу лиц, имеющих право на получение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услуги;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несоответствие документов, указанных в пункте 2.2.4 настоящего Порядка, по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 или содержанию требованиям законодательства Российской Федерации;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заявление подано лицом, не имеющим полномочий представ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лять интересы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в соответствии с требованиями действующего законодательства.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2.6. Заявитель (представитель Заявителя) имеет право до начала основного комплектования (в срок до 31 марта текущего года) с сохранением первоначальной даты постановки ребенка на учет внести в заявление, поданное ранее через РПГУ или ЕПГУ, следующие изменения: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изменить ранее выбранный год поступления ребенка в ДОО (редактируется на последующие учебные года);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изменить список выбранных ДОО в рамках территории МО «Ленский район» и порядок их по приоритетам;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изменить поле «Предлагать иные варианты» (согласие или отказ на предложение других ДОО, в случае непредставления места в выбранных ДОО);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изменить данные о ребенке (смена фамилии, имени, отчества, адреса);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изменить сведения о льготе.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2.6.1. Для внесения изменения в заявление Заявителю (представителю Заявителя) необходимо обратиться в Управление образования.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2.7. Заявитель (представитель Заявителя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в соответствии с действующим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 Российской Федерации, несет полную ответственность за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достоверность сведений, предоставленных в заявлении.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2.8. Заявителю (представителю Заявителя) через личный кабинет на РПГУ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предоставляется возможность: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получить информацию о списке приоритетных ДОО;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проверить статус заявления;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самостоятельно отслеживать продвижение очередности своего ребенка в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электронном реестре.</w:t>
      </w:r>
    </w:p>
    <w:p w:rsidR="00BA48BE" w:rsidRPr="003771C7" w:rsidRDefault="00BA48BE" w:rsidP="009154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комплектования муниципальных дошкольных</w:t>
      </w: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образовательных организаций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3.1. Перед комплектованием  ДОО (до 31 марта текущего учебного года) руководители ДОО представляют в Управление образования сведения о количестве свободных мест на очередной учебный год по каждой возрастной категории детей. На основании данных сведений ежегодно в срок до 1 июня комиссия по комплектованию ДОО утверждает возрастной состав групп по каждому учреждению. </w:t>
      </w:r>
    </w:p>
    <w:p w:rsidR="00BA48BE" w:rsidRPr="003771C7" w:rsidRDefault="00BA48BE" w:rsidP="000A0A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3.2. В случае если Заявитель имеет право на внеочередное, первоочередное,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преимущественное зачисление ребенка в ДОО, ему необходимо представить в  Управление образования в срок с 1 до 30 апреля года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оригинал док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умента, подтверждающего льготу. В случае не предъявления</w:t>
      </w:r>
      <w:r w:rsidR="009832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оригинала документа, подтверждающего наличие ль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готы, заявление рассматривается на общих основаниях.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преимущественного зачислен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ДОО по решению комиссии по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комплектованию ДОО на основании предоставленных докумен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тов (приложение № 1 настоящего Порядка) может быть предоставлено детям отдельных категорий граждан: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- инвалиды и дети, один из родителей которых является инвалидом 1 и 2 группы;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одиноких родителей;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родителей, один из которых является студентом очной формы обучения средних профессиональных и высших учебных заведений;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из многодетных семей;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дети граждан, подвергшихся воздействию радиации в следствие катастрофы на Чернобыльской АЭС.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дети, находящиеся под опекой;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- сироты,  дети, оставшиеся без попечения родителей;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беженцев и вынужденных переселенцев;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судей;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прокуроров и следователей;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военнослужащих, проходящих военную службу по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контракту или по призыву;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дети военнослужащих и сотрудников органов внутренних дел, Государственной противопожарной службы, уголовно – исполнительной системы, непосредственно участвовавших  в борьбе с терроризмом Республики Дагестан и погибших</w:t>
      </w:r>
      <w:r w:rsidR="00592810" w:rsidRPr="003771C7">
        <w:rPr>
          <w:rFonts w:ascii="Times New Roman" w:eastAsia="Times New Roman" w:hAnsi="Times New Roman" w:cs="Times New Roman"/>
          <w:sz w:val="26"/>
          <w:szCs w:val="26"/>
        </w:rPr>
        <w:t xml:space="preserve"> (пропавших без вести), умерших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, ставших инвалидами в связи с выполнением служебных обязанностей; 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дети военнослужащих и сотрудников федеральных органов исполнительной власти, выполнявших задачи на территории Северо - Кавказского региона Российской Федерации и погибших (пропавших без вести), умерших, ставших инвалидами в связи с выполнением служебных обязанностей;</w:t>
      </w:r>
    </w:p>
    <w:p w:rsidR="00BA48BE" w:rsidRPr="003771C7" w:rsidRDefault="00BA48BE" w:rsidP="00BA48B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дети сотрудников полиции, погибших (умерших) в связи с осуществлением служебной деятельности,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</w:t>
      </w:r>
      <w:r w:rsidRPr="003771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связи с осуществлением служебной деятельности телесные повреждения, исключающие для них возможность дальнейшего прохождения службы.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 xml:space="preserve">- дети, родители которых проходят правоохранительную службу в органах по контролю за оборотом наркотических средств и психотропных веществ, которым в установленном порядке присвоены специальные звания;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- дети, проживающие в одной семье и имеющие общее место жительства имеют право преимущественного приема на обучение по основным образовательным программам дошкольного образования в государственные и муниципальные образовательные организации, в которых обучаются их братья и сестры</w:t>
      </w:r>
      <w:r w:rsidR="00F400B1" w:rsidRPr="003771C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400B1" w:rsidRPr="003771C7" w:rsidRDefault="00F400B1" w:rsidP="00BA48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sz w:val="26"/>
          <w:szCs w:val="26"/>
        </w:rPr>
        <w:t>- дети медицинских работников.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3.3. При ежегодном комплектовании ДОО возраст ребенка определяется на 1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сентября нового учебного года. Возрастные категории рассчитываются автоматически.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Все дети внутри своей возрастной категории упорядочиваются по дате 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постановки на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учет с учетом из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менений, внесенных в заявление.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3.3.1. Изменение расчета возраста с 1 сентября текущего года на 1 сентября следующего учебного года осуществляется автоматически на начало нового учебного года.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3.3.2. При изменении расчета возраста дети, находящиеся в очереди, переводятся в следующую возрастную категорию и выстраиваются внутри своей возрастной категории по дате постановки на учет, наличию регистрации на территории, за которой закреплено выбранное Заявителем (представителем Заявителя) ДОО, с учетом наличия права на льготное зачисление в ДОО. Изменение возраст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категории может приводить к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уменьшению или увеличению номера очереди, при этом дата постановки на учет остается неизменной.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В комплектовании участвуют заявления со статусом «Очередник», с указанной датой желаемого зачисления не позднее 1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сентября нового учебного года.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3.5. Список детей, нуждающихся в предоставлении места в ДОО с 1 сентября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текущего календарного года, формируется на 1 апреля календарного года для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предоставления ребенку места с 1 сентября календарного года.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3.6. Дети, имеющие регистрацию по месту жительства (пребывания) на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закрепленной территории, имеют преимущественное право зачисления в ДОО.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3.7. Дети, родители которых подали заявление о постановке на учет после 1 апреля текущего календарного года, включаются в список детей, которым место в ДОО необходимо предоставить с 1 сентября следующего календарного года.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3.8. Комплектование  ДОО проходит в автоматическом режиме посредством АИС «Е-услуги. Образование» в сроки, указанные в п. 1.3 настоящего Порядка, с учетом: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а) даты постановки на учет ребенка для направления в ДОО;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возрастных категорий детей; 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в) права на льготное получение услуги;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наличия свободных мест в ДОО для каждой возрастной категории детей;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д) даты желаемого зачисления в ДОО;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е) закрепления ДОО за конкретными территориями МО «Ленский район».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3.9. При автоматическом комплектовании в первую очередь распределяются дети из семей, имеющие право на внеочередное, первоочередное зачисление в ДОО.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оставшиеся места распределяются дети из семей, имеющих преимущественное право зачисления в ДОО и стоящих на очереди на общих основаниях.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3.10. Формирование групп для детей с ограниченными возможностями здоровья в период комплектования ДОО осуществля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ется на основании заявления родителя (законного представите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ля) и заключения ПМПК с учетом: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даты постановки на учет ребенка для направления в ДОО;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наличия права на льготное получение услуги;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наличия свободных мест в ДОО для каждой возрастной категории детей;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даты желаемого зачисления в ДОО.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3.11. По результатам комплектования ДОО вАИС «Е-услуги. Образование»  формируется протокол, который направляется на согласование членам Комиссии по комплектованию ДОО. После согласования всеми членами Комиссии протокол публикуется в 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автоматическом режиме в АИС «Е-услуги. Образование».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3.12. После опубликования протокола заседания Комиссии по комплектованию в АИС «Е-услуги. Образование»  заявлению присваивается статус «Направлен в ДОУ» и в день публикации указанного протокола Заявитель (представитель Заявителя) уведомляет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о направлении ребенка в ДОО.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3.13. Уведомление о направлении ребенка в ДОО </w:t>
      </w:r>
      <w:r w:rsidR="00EA494A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сообщается Заявителю (представителя Заявителя).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(представитель Заявителя) может самостоятельно получить информацию о результате комплектовани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ДОО в Управлении образования.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3.14. После завершения основного комплектования ДОО на новый учебный год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(1 июля текущего года) в список детей, не обеспеченных местом в ДОО, могут быть внесены изменения, касающиеся переноса даты желаемого зачисления в ДОО на посл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едующие периоды комплектования.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3.15. С 1 июля текущего года по 31 марта следующего календарного года на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освободившиеся или вновь созданные места в ДОО проводится дополнительное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комплектование.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3.16. При дополнительном комплектовании ДОО возраст ребенка определяется на 1 сентября текущего учебного года.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3.17. Если в п</w:t>
      </w:r>
      <w:r w:rsidR="00EA494A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роцессе комплектования места в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ДОО предоставляются не всем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3.18. При отсутствии свободных мест в выбранных ДОО Заявителю могут быть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предложены свободные места в других </w:t>
      </w:r>
      <w:r w:rsidR="002C43F6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дошкольных организациях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 «Ленский район» в доступной близост</w:t>
      </w:r>
      <w:r w:rsidR="00046E6A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к месту проживания. Заявителю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предлагается в течение 14 календарных дней с момента получения информации об альтернативных вариантах выб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рать ДОО из числа предложенных.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3.19. При отказе Заявителя (представителя Заявителя) или при отсутствии его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согласия/отказа от предложенных (предложенного) ДОО изменяется желаемая дата поступления на следующий учебный год с сохранением даты постановки на учет. 3.20. Если детей из списка очередников с датой желаемого зачисления на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 сентября текущего года невозможно обеспечить местом в ДОО в текущем учебном году, Управление образования обеспечивает им возможность получения дошкольного образования в одной из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вариативных форм, в том числе: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в консультационно методических центрах при ДОУ;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группах кратковременного пребывания. </w:t>
      </w:r>
    </w:p>
    <w:p w:rsidR="002F6CBC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3.21. При выборе Заявителем (представителем Заявителя) одной из форм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дошкольного образования, указанных в пункте 3.20 настоящего Порядка, ребенок продолжает числиться в списке очередников и не снимается с учета для предоставления места в АИС «Е-услуги. Образование». Такому ребенку предоставляется освободившееся или вновь созданное место в ДОО при наличии его в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текущем учебном году. При отсутствии места в ДОО ребенок направляется в ДОО с 1 </w:t>
      </w:r>
      <w:r w:rsidR="002F6CBC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сентября следующего года. </w:t>
      </w:r>
    </w:p>
    <w:p w:rsidR="00BA48BE" w:rsidRPr="003771C7" w:rsidRDefault="002128B5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3.22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направлении ребенка в ДОО, не указанное в заявлении в качестве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приоритетного, или при отказе Заявителя (представителя Заявителя) от направления его ребенка в один из приоритетных ДОО, указанных в заявлении, Заявитель (представитель Заявителя) может подать заявление в Управление образования о возврате его в очередь с изменением статуса заявления «Направлен в ДОО» на «Очередник». В данном случае сохраняется первоначальная дата постановки на учет, а дата желаемого зачисления в ДОО переносится на 1 сентября  следующего учебного года. </w:t>
      </w:r>
    </w:p>
    <w:p w:rsidR="004E7BAE" w:rsidRPr="003771C7" w:rsidRDefault="002128B5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Полномочия Управление образования при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проведении комплектования: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3.23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.1. Запрашивает у ДОО предварительную инф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ормацию о свободных местах.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3.23.2. 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Отслеживает движение контин</w:t>
      </w:r>
      <w:r w:rsidR="004E7BA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гента детей в течение года. </w:t>
      </w:r>
    </w:p>
    <w:p w:rsidR="00BA48BE" w:rsidRPr="003771C7" w:rsidRDefault="002128B5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3.23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Систематически (не реже одного раза в месяц) в течение календарного года обобщает и анализирует через АИС «Е-услуги. Образование» 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 </w:t>
      </w:r>
    </w:p>
    <w:p w:rsidR="00BA48BE" w:rsidRPr="003771C7" w:rsidRDefault="002128B5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Информирует Комиссию по комплектованию ДОО о наличии свободных мест в МДОО. </w:t>
      </w:r>
    </w:p>
    <w:p w:rsidR="004E7BAE" w:rsidRPr="003771C7" w:rsidRDefault="002128B5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.5. Контролируетв соответствии </w:t>
      </w:r>
      <w:r w:rsidR="004E7BA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санитарно-эпидемиологическими 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правилами и нормативами исполнение наполняемости воспитанников и уставной деятельности ДОО, ведение документации в части комплектования ДОО в соответствии с законодательством Российской Феде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и настоящим Порядком.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3.23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.6. При отсутствии свободных мест в желаемом ДОО предлагает Заявителю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(представителю Заявителя) иное ДОО для зачисления.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</w:t>
      </w:r>
      <w:r w:rsidR="002128B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Полномочия руководителя ДОО при</w:t>
      </w:r>
      <w:r w:rsidR="002128B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проведении комплектования:</w:t>
      </w:r>
      <w:r w:rsidR="002128B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3.24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.1. Осуществляет ежегодное плановое комплектование групп вновь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поступающими воспитанниками на основании протокола заседания Комиссии по комплектованию ДОО и направлений в ДОО.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</w:t>
      </w:r>
      <w:r w:rsidR="002128B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Проводит в течение учебного года доукомплектование групп на свободные (освободившиеся, вновь созданные) места поступающими воспитанниками на основании протокола заседания Комиссии по комплектованию ДОО и направлений в ДОО.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3.2</w:t>
      </w:r>
      <w:r w:rsidR="002128B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Ежегодно до 31 марта представляет в Управление образования информацию о количестве высвобождающихся мест на 1 сентября текущего года для вновь набираемых воспитанников. </w:t>
      </w:r>
    </w:p>
    <w:p w:rsidR="00BA48BE" w:rsidRPr="003771C7" w:rsidRDefault="00BA48BE" w:rsidP="009154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Зачисление детей в муниципальные</w:t>
      </w: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дошкольные образовательные организации МО «Ленский район»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4.1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В ДОО принимаются дети в возрасте от 2 месяцев (при наличии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соответствующих условий) до 7 лет. В исключительных случаях воспитанники могут посещать ДОО до момента прекращения образовательных отношений по медицинским показаниям при наличии справки специального медицинского учреждения, с согласия родителей (законных представителей) ребенка и решения психолого-медико-педагогической комиссии.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ребенка на основании заключения психолого-медико-педагогической комиссии.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детей в ДОО осуществляется в период с 1 сентября по 30 сентября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текущего года (по результатам основного комплектования). В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остальные месяцы года прием детей осуществляется при комплектовании ДОО на освободившиеся или вновь созданные места.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Основанием для выдачи направления для зачисления ребенка в ДОО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является протокол Комиссии по комплектованию ДОО и присвоение в автоматическом режиме очереди Заявителя (представителя Заявителя) статуса «Направлен в ДОУ».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Зачисление будущих воспитанников в ДОО осуществл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на основании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направления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дающего право на зачисление ребенка в ДОО (приложение № 2 к настоящему Порядку), при предъявлении родителями (законными представителями) ребенка в ДОО следующих документов: </w:t>
      </w:r>
    </w:p>
    <w:p w:rsidR="00A174DF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заявления одного из родителей (законных представителей) ребенка о зачислении ребенка в ДОО, оформленного согласно приложению № 3 к настоящему Порядку.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документа, удостоверяющего личность одного из родителей (законных представителей) будущего воспитанника;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свидетельства о рождении ребенка;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медицинского заключения; </w:t>
      </w:r>
    </w:p>
    <w:p w:rsidR="00A174DF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- заключения психолого-медико-педагогической комиссии при приеме детей в группы компенсирую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щего или комбинированного вида;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Родители (законные представители) будущего воспитанника должны 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зарегистрироваться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ДОО в 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 7 дней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случае неявки родителя (законного представителя) ребенка в течение указанного срока в ДОО без уважительных причин 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руководитель ДОО выявляет причину и сообщает в Управление образования. </w:t>
      </w:r>
    </w:p>
    <w:p w:rsidR="006C7301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получения родителями (законными представителями) ребенка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отрицательного заключения по результатам медицинской ко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миссии и невозможности ребенком посещать ДОО по медицинским показаниям на основании заключения врача и заявления родителей (законных представителей) ребенка, поданного в Управление образования, данные о ребенке остаются в АИС «Е-услуги. Образовани</w:t>
      </w:r>
      <w:r w:rsidR="006C7301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е», и после прохождения лечения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 (законные представители) ребенка могут получить другое направление в установл</w:t>
      </w:r>
      <w:r w:rsidR="006C7301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енные сроки комплектования ДОО.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Полномочия руководителя ДОО при зачислении ребенка в ДОО.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.1. Регистрирует в журнале приема заявлений заявление родителя (законного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представителя) ребенка в день обращения.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.2. В день приема документов заключает между ДОО и родителями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(законными представителями) будущего воспитанника договор "Об образовании" в двух экземплярах, включающий в себя вза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имные права, обязанности и ответственность сторон, возникающие в процессе обучения, и выдает под </w:t>
      </w:r>
      <w:r w:rsidR="006C7301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роспись один экземпляр договора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родителям (законным представителям). Заявлению в АИС «Е-услуги. Образование»   присваивается статус «Зачислен». </w:t>
      </w:r>
    </w:p>
    <w:p w:rsidR="004E7BA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.3. Разъясняет родителям (законным предст</w:t>
      </w:r>
      <w:r w:rsidR="004E7BA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авителям) будущих воспитанников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зачисления в ДОО, знакомит под </w:t>
      </w:r>
      <w:r w:rsidR="004E7BA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подпись родителей (законных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представителей) будущих воспитанников с Уст</w:t>
      </w:r>
      <w:r w:rsidR="004E7BA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авом ДОО, лицензией на право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ведения образовательной деятельности, </w:t>
      </w:r>
      <w:r w:rsidR="004E7BA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реализуемыми образовательными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программами и другими документами</w:t>
      </w:r>
      <w:r w:rsidR="004E7BA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регламентирующими организацию 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образовательного процесса в организации.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 состоянию на 1 сентября каждого года издает приказ о зачислении вновь поступивших детей и утверждает количественный состав сформированных групп и списки детей по каждой возрастной группе.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</w:t>
      </w:r>
      <w:r w:rsidR="00734A08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174DF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.5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Вносит данные о родителях (законных представителях) будущего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воспитанника в Книгу учета движения детей, ежегодно подводит итоги и фиксирует их в Книге учета движения детей: информацию о количестве выбывших детей (с указанием причин), о количестве детей, принятых в учреждение в течение года, в том числе льготной категории с разбивкой по наименованиям льготной категории: на 1 сентября за прошедший учебный год и на 1 января за прошедший календарный год (приложение № 4 к настоящему Порядку). </w:t>
      </w:r>
    </w:p>
    <w:p w:rsidR="006C7301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081BE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После присвоения заявлению статуса «Зачислен» ребенок снимается с учета детей, нуждающихся в предоставлении места в ДОО. Факт зачисления ребенка в ДОО, таким образом, фиксируется</w:t>
      </w:r>
      <w:r w:rsidR="006C7301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АИС «Е-услуги. Образование».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4.1</w:t>
      </w:r>
      <w:r w:rsidR="00081BE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Контингент воспитанников формируется в соответствии с их возрастом и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видом ДОО. Возрастная группа определяется по возрасту ребенка на сентябрь текущего года: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первая младшая группа - с 2 до 3 лет;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вторая младшая группа - с 3 до 4 лет;  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средняя группа - с 4 до 5 лет;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старшая группа - с 5 до 6 лет;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подготовительная к школе группа - с 6 до 7 лет;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разновозрастные группы (смешанные группы детей смежного возраста). Группы для детей раннего возраста (от 2 месяцев до 2 лет) могут открываться в ДОО при наличии соответствующих условий.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4.1</w:t>
      </w:r>
      <w:r w:rsidR="00081BE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Будущий воспитанник, родившийся в сентябре - декабре, по желанию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Заявителя (представителя Заявителя) может быть направлен в группу детей по возрасту на один год старше при наличии освободившегося места в данной возрастной группе.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4.1</w:t>
      </w:r>
      <w:r w:rsidR="00081BE5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. Количество групп и их предельная наполняемость устанавливаются в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соответствии с санитарно-эпидемиологическими правилами и нормативами и Уставом каждого ДОО. </w:t>
      </w:r>
    </w:p>
    <w:p w:rsidR="00BA48BE" w:rsidRDefault="00BA48BE" w:rsidP="003771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Перевод ребенка из одной муниципальной</w:t>
      </w:r>
      <w:r w:rsidRPr="00377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дошкольной образовательной организации в другую</w:t>
      </w:r>
    </w:p>
    <w:p w:rsidR="003771C7" w:rsidRPr="003771C7" w:rsidRDefault="003771C7" w:rsidP="003771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Перевод детей из одного ДОО в другое производится в следующих случаях: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время капитального ремонта учреждения;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время строительства на месте сноса учреждения; </w:t>
      </w:r>
    </w:p>
    <w:p w:rsidR="00BA48BE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 время закрытия ДОО в летний период. </w:t>
      </w:r>
    </w:p>
    <w:p w:rsidR="00A14E2B" w:rsidRPr="003771C7" w:rsidRDefault="00BA48BE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5.2. Перевод детей МО «Ленский район» из одного ДОО в</w:t>
      </w: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другое осуществляется при наличии свободных мест в желаемом ДОО, на основании заявления, поданного родителем (законным представителем) воспитанника в Управление образования. </w:t>
      </w:r>
    </w:p>
    <w:p w:rsidR="00BA48BE" w:rsidRPr="003771C7" w:rsidRDefault="00A14E2B" w:rsidP="00BA48B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>5.3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Допускается обмен местами двух детей одного возраста, посещающих группы одной возрастной категории в разных ДОО </w:t>
      </w:r>
      <w:r w:rsidR="00BA48BE" w:rsidRPr="003771C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 заявлениям родителей (законных представителей) детей от обеих заинтересованных сторон. Заявления на обмен подаются в Управление образования. </w:t>
      </w:r>
      <w:bookmarkStart w:id="2" w:name="Par91"/>
      <w:bookmarkEnd w:id="2"/>
    </w:p>
    <w:p w:rsidR="00BA48BE" w:rsidRPr="003771C7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48BE" w:rsidRPr="003771C7" w:rsidRDefault="00BA48BE" w:rsidP="001C29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A48BE" w:rsidRPr="003771C7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71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Начальник                                                        </w:t>
      </w:r>
      <w:r w:rsidR="003771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</w:t>
      </w:r>
      <w:r w:rsidRPr="003771C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И.Н. Корнилова </w:t>
      </w:r>
    </w:p>
    <w:p w:rsidR="00BA48BE" w:rsidRPr="003771C7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48BE" w:rsidRPr="003771C7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8BE" w:rsidRPr="00BA48BE" w:rsidRDefault="00BA48BE" w:rsidP="00BA48BE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0"/>
          <w:szCs w:val="20"/>
        </w:rPr>
        <w:sectPr w:rsidR="00BA48BE" w:rsidRPr="00BA48BE" w:rsidSect="003771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5471" w:rsidRDefault="00BA48BE" w:rsidP="0091547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BA48BE">
        <w:rPr>
          <w:rFonts w:ascii="TimesNewRomanPSMT" w:eastAsia="Times New Roman" w:hAnsi="TimesNewRomanPSMT" w:cs="Times New Roman"/>
          <w:color w:val="000000"/>
          <w:sz w:val="20"/>
          <w:szCs w:val="20"/>
        </w:rPr>
        <w:lastRenderedPageBreak/>
        <w:t>Приложение № 1</w:t>
      </w:r>
      <w:r w:rsidRPr="00BA48BE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  <w:t>к Порядку комплектования дошкольных</w:t>
      </w:r>
      <w:r w:rsidRPr="00BA48BE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  <w:t>образовательных организаций</w:t>
      </w:r>
      <w:r w:rsidRPr="00BA48BE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  <w:t>МО «Ленский район»</w:t>
      </w:r>
    </w:p>
    <w:p w:rsidR="00915471" w:rsidRPr="00915471" w:rsidRDefault="00BA48BE" w:rsidP="0091547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BA48BE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  <w:r w:rsidRPr="00BA48B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Перечень льготных категорий граждан, имеющих право на внеочередное, первоочередное и преимущественное зачисление в</w:t>
      </w:r>
      <w:r w:rsidRPr="00BA48B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дошколь</w:t>
      </w:r>
      <w:r w:rsidR="001C29D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ные образовательные организации</w:t>
      </w:r>
      <w:r w:rsidR="001C29DE">
        <w:rPr>
          <w:rFonts w:eastAsia="Times New Roman" w:cs="Times New Roman"/>
          <w:b/>
          <w:bCs/>
          <w:color w:val="000000"/>
          <w:sz w:val="24"/>
          <w:szCs w:val="24"/>
        </w:rPr>
        <w:t xml:space="preserve">, </w:t>
      </w:r>
      <w:r w:rsidR="0091547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реализующие образовательную</w:t>
      </w:r>
      <w:r w:rsidR="0091547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BA48BE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программу дошкольного </w:t>
      </w:r>
      <w:r w:rsidRPr="001C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1C29DE" w:rsidRPr="001C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A48BE" w:rsidRDefault="001C29DE" w:rsidP="0091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 «Ленский район» </w:t>
      </w:r>
    </w:p>
    <w:p w:rsidR="00915471" w:rsidRPr="00915471" w:rsidRDefault="00915471" w:rsidP="00915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686"/>
        <w:gridCol w:w="4755"/>
      </w:tblGrid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Наименование льготной категории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Документы, подтверждающие право на внеочередное,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первоочередное или преимущественное зачисление 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учреждение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Основание</w:t>
            </w:r>
          </w:p>
        </w:tc>
      </w:tr>
      <w:tr w:rsidR="00BA48BE" w:rsidRPr="00BA48BE" w:rsidTr="005F4B8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A48BE" w:rsidRPr="00F77BF7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BF7">
              <w:rPr>
                <w:rFonts w:ascii="TimesNewRomanPSMT" w:eastAsia="Times New Roman" w:hAnsi="TimesNewRomanPSMT" w:cs="Times New Roman"/>
                <w:b/>
                <w:color w:val="000000"/>
                <w:sz w:val="20"/>
                <w:szCs w:val="20"/>
              </w:rPr>
              <w:t>Внеочередное право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 граждан, подвергшихся воздействию радиации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вследствие катастрофы на Чернобыльской АЭС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Удостоверение граждан, подвергшихся воздействию радиации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вследствие катастрофы на Чернобыльской АЭС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Закон Российской Федерации от 15.05.1991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N 1244-1 "О социальной защите граждан,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подвергшихся воздействию радиации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вследствие катастрофы на Чернобыльской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АЭС"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 граждан из подразделений особого риска, а та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кже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семей, потерявших кормильца из числа этих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Удостоверение, выдаваемое Центральной комиссией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Министерства обороны Российской Федерации по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подтверждению непосредственного участия граждан 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действиях подразделений особого риска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Постановление Верховного Совета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Российской Федерации от 27.12.1991 N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2123-1 "О распространении действия Закона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Российской Федерации "О социальной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защите граждан, подвергшихся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воздействию радиации вследствие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катастрофы на Чернобыльской АЭС" на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граждан из подразделений особого риска"</w:t>
            </w:r>
          </w:p>
        </w:tc>
      </w:tr>
    </w:tbl>
    <w:p w:rsidR="00BA48BE" w:rsidRPr="00BA48BE" w:rsidRDefault="00BA48BE" w:rsidP="00BA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3686"/>
        <w:gridCol w:w="4819"/>
      </w:tblGrid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Дети судей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с места работы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Закон Российской Федерации от 26.06.1992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N 3132-1 "О статусе судей в Российской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Федерации"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Дети прокуроров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с места работы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Федеральный закон от 17.01.1992 N 2202-1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"О прокуратуре Российской Федерации"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 сотрудников Сл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едственного комитета Российской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Справка с места работы сотрудника Следственного комитета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Федеральный закон от 28.12.2010 N 403-ФЗ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"О Следственном комитете Российской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Федерации"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1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Дети погибших 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(пропавших без вести), умерших,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ставших инвалидами сотрудников и военнослужащих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специальных сил по обнаружению и пресечению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деятельности террористических организаций и групп,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их лидеров и л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иц, участвующих в организации 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осуществлении террористически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х акций на территории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Северо-Кавказского 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региона Российской Федерации, а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также из чис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ла сотрудников и военнослужащих Объединенной группировки войск (сил) по проведению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контртеррорис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тических операций на территории Северо-Кавказского региона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с места службы или из военного комиссариата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1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Постановление Правительства Российской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Федерации от 09.02.2004 N 65 "О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дополнит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ельных гарантиях и компенсациях военнослужащим и сотрудникам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федеральных органов испол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нительной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 xml:space="preserve">власти, участвующим в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ко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нтртеррористических операциях и обеспечивающим правопорядок 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обществе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нную безопасность на территории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Северо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-Кавказского региона Российской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Федерации"</w:t>
            </w:r>
          </w:p>
        </w:tc>
      </w:tr>
      <w:tr w:rsidR="00BA48BE" w:rsidRPr="00BA48BE" w:rsidTr="00915471">
        <w:trPr>
          <w:trHeight w:val="22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1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 погибших (пропавших без вести), умерших,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ставших инвалидами военнослужащих и сотрудников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федеральных органов исполнительной власти,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участвующих в выполнении задач по обеспечению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безопасности и защит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е граждан Российской Федерации,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проживающи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х на территориях Южной Осетии 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Абхазии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с места службы или из военного комиссариата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1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Постановлени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е Правительства Российской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едерации от 12.08.2008 N 587 "О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ополнительных мерах по усилению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соц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иальной защиты военнослужащих и сотрудников федеральных органов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испол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нительной власти, участвующих в выполнении задач по обеспечению безопасности 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защите гражд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ан Российской Федерации, проживающих на территориях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Южной Осетии и Абхазии"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1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 военнослужащих и сотрудников органов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внутренних дел, Государственной противопожарной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службы, у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головно-исполнительной системы,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непосредс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твенно участвовавших в борьбе с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терроризмом на территории Республики Дагестан 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погибших (пропавш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их без вести), умерших, ставших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инвалидами в связи с выполнением служебных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 xml:space="preserve">обязанностей 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при выполнении задач в условиях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вооруженного конфл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икта немеждународного характера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в Чеченской Республике и на прилегающих к ней территориях Север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ного Кавказа, отнесенных к зоне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вооруженного конфликта после 01.08.1999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с места службы или из военного комиссариата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1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Постано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вление Правительства Российской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едерации от 25.08.1999 N 936 "О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дополнительных мерах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по социальной защите членов семей военнослужащих 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сотр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удников органов внутренних дел, Государственной противопожарной службы, уголовно-исполнительной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системы, 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непосредственно участвовавших в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бор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ьбе с терроризмом на территории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Республики Дагестан и погибш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их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(пропавш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их без вести), умерших, ставших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и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нвалидами в связи с выполнением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служебных обязанностей"</w:t>
            </w:r>
          </w:p>
        </w:tc>
      </w:tr>
    </w:tbl>
    <w:p w:rsidR="00BA48BE" w:rsidRPr="00BA48BE" w:rsidRDefault="00BA48BE" w:rsidP="00BA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3686"/>
        <w:gridCol w:w="4755"/>
      </w:tblGrid>
      <w:tr w:rsidR="00BA48BE" w:rsidRPr="00BA48BE" w:rsidTr="005F4B80">
        <w:trPr>
          <w:gridAfter w:val="2"/>
          <w:wAfter w:w="8441" w:type="dxa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A48BE" w:rsidRPr="00F77BF7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BF7">
              <w:rPr>
                <w:rFonts w:ascii="TimesNewRomanPSMT" w:eastAsia="Times New Roman" w:hAnsi="TimesNewRomanPSMT" w:cs="Times New Roman"/>
                <w:b/>
                <w:color w:val="000000"/>
                <w:sz w:val="20"/>
                <w:szCs w:val="20"/>
              </w:rPr>
              <w:t>Первоочередное право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Дети из многодетных семей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Удостоверение многод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етной семьи или справка органов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социальной защ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иты населения о приравнивании к многодетным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семьям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Указ Прези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дента РФ от 05.05.1992 N 431 "О мерах по социальной поддержке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многодетных семей"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Дети-инвалиды и дети, один из родителей которых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является инвалидом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бюро медико-социальной экспертизы об установленииинвалидности 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ребенка или одного из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родителей ребенка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Указ Пре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зидента Российской Федерации от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02.1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0.1992 N 1157 "О дополнительных мерах государственной поддержки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инвалидов"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 военнослужащи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х, проходящих военную службу по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контракту,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уволенных с военной службы при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достижении ими предельного возраста пребывания на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военной службе, по с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остоянию здоровья или в связи с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организационно-штатными мероприятиями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с места службы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Федеральный закон от 27.05.1998 N 76-ФЗ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"О статусе военнослужащих"</w:t>
            </w:r>
          </w:p>
        </w:tc>
      </w:tr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Default="00BA48BE" w:rsidP="0011067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1) дети сотрудников 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полиции; </w:t>
            </w:r>
          </w:p>
          <w:p w:rsidR="00110678" w:rsidRDefault="00BA48BE" w:rsidP="0011067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2) дети сотрудника полиции, погибшего (умершего)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вследствие увечья или иного повреждения здоровья,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полученных в связи с выполнением служебных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обязанностей;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3) дети сотрудника полиции, умершего вследствие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заболевания, полученного в период прохожден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ия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 xml:space="preserve">службы в полиции; </w:t>
            </w:r>
          </w:p>
          <w:p w:rsidR="00110678" w:rsidRDefault="00BA48BE" w:rsidP="0011067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4) дети гражданина Р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оссийской Федерации, уволенного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со службы в поли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ции вследствие увечья или иного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повреждения 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здоровья, полученного в связи 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выполнением служе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бных обязанностей и 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исключивших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возможность дальнейшего прохождения службы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в полиции; </w:t>
            </w:r>
          </w:p>
          <w:p w:rsidR="00F77BF7" w:rsidRDefault="00BA48BE" w:rsidP="00110678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5) дети гражданина Р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оссийской Федерации, умершего в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течение одного года после увольнения со службы 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полиции вследств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ие увечья или иного повреждения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здоровья, п</w:t>
            </w:r>
            <w:r w:rsidR="0011067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олученных в связи с выполнением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служебных обязанностей, либо вследствие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заболевания, полученного в период прохождения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службы в полиции, исключивших возможность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дальнейшег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о прохождения службы в полиции; </w:t>
            </w:r>
          </w:p>
          <w:p w:rsidR="00BA48BE" w:rsidRPr="00BA48BE" w:rsidRDefault="00BA48BE" w:rsidP="0011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6) дети сотрудника органов внутренних дел, не являющегося сотрудником полиции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Справка с места работы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Федеральный закон от 07.02.2011 N 3-ФЗ "О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полиции"</w:t>
            </w:r>
          </w:p>
        </w:tc>
      </w:tr>
    </w:tbl>
    <w:p w:rsidR="00BA48BE" w:rsidRPr="00BA48BE" w:rsidRDefault="00BA48BE" w:rsidP="00BA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09"/>
        <w:gridCol w:w="3577"/>
        <w:gridCol w:w="3686"/>
        <w:gridCol w:w="4819"/>
      </w:tblGrid>
      <w:tr w:rsidR="00BA48BE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Default="00BA48BE" w:rsidP="00F77BF7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1) дети сотрудника, имеющего специальные звания 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проходящего службу в учреждениях и органах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уголовно-испо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лнительной системы, федеральной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противопожарной службе Государственной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противопожарной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службы, органах по контролю за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оборотом наркотических средств и психотропных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веществ и таможенных органах Российской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Федерации;</w:t>
            </w:r>
          </w:p>
          <w:p w:rsidR="00F77BF7" w:rsidRDefault="00BA48BE" w:rsidP="00F77BF7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2) дети сотрудника, имевшего специальное звание 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проходившего службу в учреждениях и органах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уголовно-исполнительной системы, федеральной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противопожарной службе Государственной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противопожарной службы, органах по контролю за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оборотом наркотических средств и психотропных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веществ и таможенны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х органах Российской Федерации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погибшего (умершего) вследствие увечья или иного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повреждения здоровья, полученных в связи с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выполнение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м служебных обязанностей; </w:t>
            </w:r>
          </w:p>
          <w:p w:rsidR="00F77BF7" w:rsidRDefault="00BA48BE" w:rsidP="00F77BF7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3) дети сотрудника, имевшего специальное звание 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проходившего службу в учреждениях и органах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уголовно-исполнительной системы, федеральной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противо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пожарной службе Государственной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противопожарной службы, органах по контролю за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оборотом наркотических средств и психотропных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веществ и таможенны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х органах Российской Федерации,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умершего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lastRenderedPageBreak/>
              <w:t>вследс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твие заболевания, полученного в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период прохождения 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службы в учреждениях и органах; </w:t>
            </w:r>
          </w:p>
          <w:p w:rsidR="00BA48BE" w:rsidRPr="00BA48BE" w:rsidRDefault="00BA48BE" w:rsidP="00F7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4) дети гражданина Российской Федерации, имевшего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специальное звание и проходившего службу 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учреждениях и органах уголовно-исполнительной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системы, федеральной противопожарной службе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Государственной противопожарной службы, органах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 контролю за оборотом наркотических средств 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психотропных веществ и таможенных органах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Российской Федерации, уволенного со службы 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учреждениях и органах вследствие увечья или иного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повреждения здоровья, полученных в связи с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выполнением служе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бных обязанностей и исключивших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возможность д</w:t>
            </w:r>
            <w:r w:rsidR="00F77BF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альнейшего прохождения службы в 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учреждениях и органах;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lastRenderedPageBreak/>
              <w:t xml:space="preserve">Справка с места работы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BE" w:rsidRPr="00BA48BE" w:rsidRDefault="00BA48BE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Федеральный закон от 30.12.2012 N 283-ФЗ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"О социальных гарантиях сотрудникам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некоторых федеральных органов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исполнительной власти и внесении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изменений в отдельные законодательные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акты Российской Федерации"</w:t>
            </w:r>
          </w:p>
        </w:tc>
      </w:tr>
      <w:tr w:rsidR="00F77BF7" w:rsidRPr="00BA48BE" w:rsidTr="0026015A">
        <w:trPr>
          <w:gridAfter w:val="3"/>
          <w:wAfter w:w="12082" w:type="dxa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BF7" w:rsidRPr="00F77BF7" w:rsidRDefault="00F77BF7" w:rsidP="00C51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F7">
              <w:rPr>
                <w:rFonts w:ascii="TimesNewRomanPSMT" w:eastAsia="Times New Roman" w:hAnsi="TimesNewRomanPSMT" w:cs="Times New Roman"/>
                <w:b/>
                <w:color w:val="000000"/>
                <w:sz w:val="20"/>
                <w:szCs w:val="20"/>
              </w:rPr>
              <w:lastRenderedPageBreak/>
              <w:t>Преимущественное право</w:t>
            </w:r>
          </w:p>
        </w:tc>
      </w:tr>
      <w:tr w:rsidR="00F77BF7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Дети, переданные на воспитание в приемные 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патронатные семьи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Распорядительный акт о передаче ребенка в приемную или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патронатную семью из Управления опеки и попечительства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51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Решение комиссии по комплектованию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ДОО</w:t>
            </w:r>
          </w:p>
        </w:tc>
      </w:tr>
      <w:tr w:rsidR="00F77BF7" w:rsidRPr="00BA48BE" w:rsidTr="00915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91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Дети проживающие в одной семье и имеющие общее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место жительства.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Документ подтверждающий преимущественное право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F7" w:rsidRPr="00BA48BE" w:rsidRDefault="00F77BF7" w:rsidP="00BA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ФЗ № 411 «О внесении изменений в статью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54 Семейного кодекса Российской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Федерации и ст. 67 Федерального закона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«Об образовании в Российской Федерации)</w:t>
            </w:r>
            <w:r w:rsidRPr="00BA48B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от 02.12.2019 год</w:t>
            </w:r>
          </w:p>
        </w:tc>
      </w:tr>
    </w:tbl>
    <w:p w:rsidR="00BA48BE" w:rsidRPr="00BA48BE" w:rsidRDefault="00BA48BE" w:rsidP="00BA48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48BE" w:rsidRPr="00BA48BE" w:rsidSect="00BA48BE">
          <w:headerReference w:type="even" r:id="rId10"/>
          <w:pgSz w:w="16838" w:h="11906" w:orient="landscape"/>
          <w:pgMar w:top="851" w:right="1134" w:bottom="1701" w:left="1134" w:header="720" w:footer="720" w:gutter="0"/>
          <w:cols w:space="720"/>
          <w:titlePg/>
          <w:docGrid w:linePitch="299"/>
        </w:sectPr>
      </w:pPr>
    </w:p>
    <w:p w:rsidR="00BA48BE" w:rsidRPr="00BA48BE" w:rsidRDefault="00BA48BE" w:rsidP="00BA4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48BE" w:rsidRPr="005F4B80" w:rsidRDefault="00BA48BE" w:rsidP="00BA48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48B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2</w:t>
      </w:r>
      <w:r w:rsidRPr="00BA48B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к Порядку комплектования</w:t>
      </w:r>
      <w:r w:rsidRPr="00BA48B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дошкольныхобразовательных учреждений</w:t>
      </w:r>
    </w:p>
    <w:p w:rsidR="00BA48BE" w:rsidRPr="00BA48BE" w:rsidRDefault="00BA48BE" w:rsidP="00BA48BE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BA48BE">
        <w:rPr>
          <w:rFonts w:ascii="Times New Roman" w:eastAsia="Times New Roman" w:hAnsi="Times New Roman" w:cs="Times New Roman"/>
          <w:color w:val="000000"/>
          <w:sz w:val="20"/>
          <w:szCs w:val="20"/>
        </w:rPr>
        <w:t>МО «Ленский район»</w:t>
      </w:r>
    </w:p>
    <w:p w:rsidR="00BA48BE" w:rsidRPr="00BA48BE" w:rsidRDefault="00BA48BE" w:rsidP="00BA48BE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0"/>
          <w:szCs w:val="20"/>
        </w:rPr>
      </w:pPr>
      <w:r w:rsidRPr="00BA48BE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</w:p>
    <w:p w:rsidR="00BA48BE" w:rsidRPr="005154E6" w:rsidRDefault="00BA48BE" w:rsidP="00BA48BE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</w:pPr>
      <w:r w:rsidRPr="005154E6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5154E6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>Форма направления для зачисления в образовательную организацию, реализующую</w:t>
      </w:r>
      <w:r w:rsidRPr="005154E6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br/>
        <w:t>образовательную программу дошкольного образования, расположенную на территории</w:t>
      </w:r>
      <w:r w:rsidR="00915471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r w:rsidR="008016AB" w:rsidRPr="005154E6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>МО «Ленский район»</w:t>
      </w:r>
    </w:p>
    <w:p w:rsidR="00BA48BE" w:rsidRDefault="00BA48BE" w:rsidP="00BA4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D24" w:rsidRDefault="00193D24" w:rsidP="00BA4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D24" w:rsidRDefault="00193D24" w:rsidP="00193D24">
      <w:pPr>
        <w:keepNext/>
        <w:tabs>
          <w:tab w:val="left" w:pos="3690"/>
          <w:tab w:val="right" w:pos="9163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193D24">
        <w:rPr>
          <w:rFonts w:ascii="Times New Roman" w:eastAsia="Times New Roman" w:hAnsi="Times New Roman" w:cs="Times New Roman"/>
          <w:b/>
          <w:bCs/>
        </w:rPr>
        <w:t>НАПРАВЛЕНИЕ</w:t>
      </w:r>
    </w:p>
    <w:p w:rsidR="00915471" w:rsidRPr="00193D24" w:rsidRDefault="00915471" w:rsidP="00193D24">
      <w:pPr>
        <w:keepNext/>
        <w:tabs>
          <w:tab w:val="left" w:pos="3690"/>
          <w:tab w:val="right" w:pos="9163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</w:p>
    <w:p w:rsidR="00193D24" w:rsidRPr="00193D24" w:rsidRDefault="00193D24" w:rsidP="00193D2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от «____» __________________20</w:t>
      </w:r>
      <w:r>
        <w:rPr>
          <w:rFonts w:ascii="Times New Roman" w:eastAsia="Times New Roman" w:hAnsi="Times New Roman" w:cs="Times New Roman"/>
        </w:rPr>
        <w:t>____</w:t>
      </w:r>
      <w:r w:rsidRPr="00193D24">
        <w:rPr>
          <w:rFonts w:ascii="Times New Roman" w:eastAsia="Times New Roman" w:hAnsi="Times New Roman" w:cs="Times New Roman"/>
        </w:rPr>
        <w:t xml:space="preserve"> г.</w:t>
      </w:r>
    </w:p>
    <w:p w:rsidR="00193D24" w:rsidRPr="00193D24" w:rsidRDefault="00193D24" w:rsidP="00193D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Название дошкольного учреждения______________________________________________________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Фамилия, имя ребенка_________________________________________________________________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Дата рождения________________________________________________________________________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Основание___________________________________________________________________________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Председатель</w:t>
      </w:r>
      <w:r w:rsidRPr="00193D24">
        <w:rPr>
          <w:rFonts w:ascii="Times New Roman" w:eastAsia="Times New Roman" w:hAnsi="Times New Roman" w:cs="Times New Roman"/>
          <w:b/>
        </w:rPr>
        <w:t xml:space="preserve">  комиссии              </w:t>
      </w:r>
      <w:r>
        <w:rPr>
          <w:rFonts w:ascii="Times New Roman" w:eastAsia="Times New Roman" w:hAnsi="Times New Roman" w:cs="Times New Roman"/>
          <w:b/>
        </w:rPr>
        <w:t>(подпись)                                         (Ф.И.О.)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193D24">
        <w:rPr>
          <w:rFonts w:ascii="Times New Roman" w:eastAsia="Times New Roman" w:hAnsi="Times New Roman" w:cs="Times New Roman"/>
          <w:u w:val="single"/>
        </w:rPr>
        <w:t>Сведения о родителях: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Фамилия, имя, отчество: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Отца________________________________________________________________________________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Матери______________________________________________________________________________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Место работы:</w:t>
      </w:r>
    </w:p>
    <w:p w:rsidR="00193D24" w:rsidRPr="00193D24" w:rsidRDefault="00193D24" w:rsidP="00193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D24">
        <w:rPr>
          <w:rFonts w:ascii="Times New Roman" w:eastAsia="Times New Roman" w:hAnsi="Times New Roman" w:cs="Times New Roman"/>
        </w:rPr>
        <w:t>Отца________________________________________________________________________________</w:t>
      </w:r>
    </w:p>
    <w:p w:rsidR="00193D24" w:rsidRPr="00193D24" w:rsidRDefault="00193D24" w:rsidP="0019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D24">
        <w:rPr>
          <w:rFonts w:ascii="Times New Roman" w:eastAsia="Times New Roman" w:hAnsi="Times New Roman" w:cs="Times New Roman"/>
        </w:rPr>
        <w:t>Матери______________________________________________________________________________</w:t>
      </w:r>
    </w:p>
    <w:p w:rsidR="00193D24" w:rsidRDefault="00193D24" w:rsidP="00BA4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D24" w:rsidRDefault="00193D24" w:rsidP="00BA4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D24" w:rsidRPr="00BA48BE" w:rsidRDefault="00193D24" w:rsidP="00BA48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822" w:rsidRDefault="00792822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F4B80" w:rsidRPr="005F4B80" w:rsidRDefault="005F4B80" w:rsidP="005F4B80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5F4B80" w:rsidRPr="005F4B80" w:rsidRDefault="005F4B80" w:rsidP="005F4B80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t>к Порядку комплектования</w:t>
      </w:r>
    </w:p>
    <w:p w:rsidR="005F4B80" w:rsidRPr="005F4B80" w:rsidRDefault="005F4B80" w:rsidP="005F4B80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t>дошкольных образовательных учреждений</w:t>
      </w:r>
    </w:p>
    <w:p w:rsidR="005F4B80" w:rsidRPr="005F4B80" w:rsidRDefault="005F4B80" w:rsidP="005F4B80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t>МО «Ленский район»</w:t>
      </w:r>
    </w:p>
    <w:p w:rsidR="005F4B80" w:rsidRDefault="005F4B80" w:rsidP="00BA48BE">
      <w:pPr>
        <w:tabs>
          <w:tab w:val="left" w:pos="3495"/>
        </w:tabs>
        <w:rPr>
          <w:rFonts w:ascii="Times New Roman" w:hAnsi="Times New Roman" w:cs="Times New Roman"/>
          <w:sz w:val="26"/>
          <w:szCs w:val="26"/>
        </w:rPr>
      </w:pPr>
    </w:p>
    <w:p w:rsidR="00593571" w:rsidRPr="00DB084B" w:rsidRDefault="005F4B80" w:rsidP="00593571">
      <w:pPr>
        <w:tabs>
          <w:tab w:val="left" w:pos="3495"/>
        </w:tabs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 w:rsidRPr="00DB084B">
        <w:rPr>
          <w:rFonts w:ascii="TimesNewRomanPSMT" w:hAnsi="TimesNewRomanPSMT"/>
          <w:b/>
          <w:color w:val="000000"/>
          <w:sz w:val="24"/>
          <w:szCs w:val="24"/>
        </w:rPr>
        <w:t>Форма заявления о зачислении в образовательную организацию, реализующую</w:t>
      </w:r>
      <w:r w:rsidRPr="00DB084B">
        <w:rPr>
          <w:rFonts w:ascii="TimesNewRomanPSMT" w:hAnsi="TimesNewRomanPSMT"/>
          <w:b/>
          <w:color w:val="000000"/>
        </w:rPr>
        <w:br/>
      </w:r>
      <w:r w:rsidRPr="00DB084B">
        <w:rPr>
          <w:rFonts w:ascii="TimesNewRomanPSMT" w:hAnsi="TimesNewRomanPSMT"/>
          <w:b/>
          <w:color w:val="000000"/>
          <w:sz w:val="24"/>
          <w:szCs w:val="24"/>
        </w:rPr>
        <w:t>образовательную программу дошкольного образования МО «Ленский район»</w:t>
      </w:r>
    </w:p>
    <w:p w:rsidR="00D75B25" w:rsidRDefault="00593571" w:rsidP="00593571">
      <w:pPr>
        <w:tabs>
          <w:tab w:val="left" w:pos="3495"/>
        </w:tabs>
        <w:spacing w:after="0" w:line="240" w:lineRule="auto"/>
        <w:jc w:val="right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Директору </w:t>
      </w:r>
      <w:r w:rsidR="005F4B80" w:rsidRPr="005F4B80">
        <w:rPr>
          <w:rFonts w:ascii="TimesNewRomanPSMT" w:hAnsi="TimesNewRomanPSMT"/>
          <w:color w:val="000000"/>
          <w:sz w:val="24"/>
          <w:szCs w:val="24"/>
        </w:rPr>
        <w:t>_______________________</w:t>
      </w:r>
      <w:r w:rsidR="005F4B80" w:rsidRPr="005F4B80">
        <w:rPr>
          <w:rFonts w:ascii="TimesNewRomanPSMT" w:hAnsi="TimesNewRomanPSMT"/>
          <w:color w:val="000000"/>
        </w:rPr>
        <w:br/>
      </w:r>
      <w:r w:rsidR="005F4B80" w:rsidRPr="005F4B80">
        <w:rPr>
          <w:rFonts w:ascii="TimesNewRomanPSMT" w:hAnsi="TimesNewRomanPSMT"/>
          <w:color w:val="000000"/>
          <w:sz w:val="24"/>
          <w:szCs w:val="24"/>
        </w:rPr>
        <w:t>(наименование ДОО)</w:t>
      </w:r>
      <w:r w:rsidR="005F4B80" w:rsidRPr="005F4B80">
        <w:rPr>
          <w:rFonts w:ascii="TimesNewRomanPSMT" w:hAnsi="TimesNewRomanPSMT"/>
          <w:color w:val="000000"/>
        </w:rPr>
        <w:br/>
      </w:r>
      <w:r w:rsidR="005F4B80" w:rsidRPr="005F4B80">
        <w:rPr>
          <w:rFonts w:ascii="TimesNewRomanPSMT" w:hAnsi="TimesNewRomanPSMT"/>
          <w:color w:val="000000"/>
          <w:sz w:val="24"/>
          <w:szCs w:val="24"/>
        </w:rPr>
        <w:t>___________________________________</w:t>
      </w:r>
      <w:r w:rsidR="005F4B80" w:rsidRPr="005F4B80">
        <w:rPr>
          <w:rFonts w:ascii="TimesNewRomanPSMT" w:hAnsi="TimesNewRomanPSMT"/>
          <w:color w:val="000000"/>
        </w:rPr>
        <w:br/>
      </w:r>
      <w:r w:rsidR="005F4B80" w:rsidRPr="005F4B80">
        <w:rPr>
          <w:rFonts w:ascii="TimesNewRomanPSMT" w:hAnsi="TimesNewRomanPSMT"/>
          <w:color w:val="000000"/>
          <w:sz w:val="24"/>
          <w:szCs w:val="24"/>
        </w:rPr>
        <w:t xml:space="preserve">(фамилия, имя, отчество </w:t>
      </w:r>
      <w:r w:rsidR="00D75B25">
        <w:rPr>
          <w:rFonts w:ascii="TimesNewRomanPSMT" w:hAnsi="TimesNewRomanPSMT"/>
          <w:color w:val="000000"/>
          <w:sz w:val="24"/>
          <w:szCs w:val="24"/>
        </w:rPr>
        <w:t>директора</w:t>
      </w:r>
      <w:r w:rsidR="005F4B80" w:rsidRPr="005F4B80">
        <w:rPr>
          <w:rFonts w:ascii="TimesNewRomanPSMT" w:hAnsi="TimesNewRomanPSMT"/>
          <w:color w:val="000000"/>
          <w:sz w:val="24"/>
          <w:szCs w:val="24"/>
        </w:rPr>
        <w:t>)</w:t>
      </w:r>
      <w:r w:rsidR="005F4B80" w:rsidRPr="005F4B80">
        <w:rPr>
          <w:rFonts w:ascii="TimesNewRomanPSMT" w:hAnsi="TimesNewRomanPSMT"/>
          <w:color w:val="000000"/>
        </w:rPr>
        <w:br/>
      </w:r>
      <w:r w:rsidR="005F4B80" w:rsidRPr="005F4B80">
        <w:rPr>
          <w:rFonts w:ascii="TimesNewRomanPSMT" w:hAnsi="TimesNewRomanPSMT"/>
          <w:color w:val="000000"/>
          <w:sz w:val="24"/>
          <w:szCs w:val="24"/>
        </w:rPr>
        <w:t>Фамилия ___________________________</w:t>
      </w:r>
    </w:p>
    <w:p w:rsidR="00593571" w:rsidRDefault="005F4B80" w:rsidP="00593571">
      <w:pPr>
        <w:tabs>
          <w:tab w:val="left" w:pos="3495"/>
        </w:tabs>
        <w:spacing w:after="0" w:line="240" w:lineRule="auto"/>
        <w:jc w:val="right"/>
        <w:rPr>
          <w:rFonts w:ascii="TimesNewRomanPSMT" w:hAnsi="TimesNewRomanPSMT"/>
          <w:color w:val="000000"/>
        </w:rPr>
      </w:pPr>
      <w:r w:rsidRPr="005F4B80">
        <w:rPr>
          <w:rFonts w:ascii="TimesNewRomanPSMT" w:hAnsi="TimesNewRomanPSMT"/>
          <w:color w:val="000000"/>
          <w:sz w:val="24"/>
          <w:szCs w:val="24"/>
        </w:rPr>
        <w:t>Им</w:t>
      </w:r>
      <w:r w:rsidR="00593571">
        <w:rPr>
          <w:rFonts w:ascii="TimesNewRomanPSMT" w:hAnsi="TimesNewRomanPSMT"/>
          <w:color w:val="000000"/>
          <w:sz w:val="24"/>
          <w:szCs w:val="24"/>
        </w:rPr>
        <w:t>я______________________________</w:t>
      </w:r>
      <w:r w:rsidRPr="005F4B80">
        <w:rPr>
          <w:rFonts w:ascii="TimesNewRomanPSMT" w:hAnsi="TimesNewRomanPSMT"/>
          <w:color w:val="000000"/>
          <w:sz w:val="24"/>
          <w:szCs w:val="24"/>
        </w:rPr>
        <w:t>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Отчество__________________</w:t>
      </w:r>
      <w:r w:rsidR="00593571">
        <w:rPr>
          <w:rFonts w:ascii="TimesNewRomanPSMT" w:hAnsi="TimesNewRomanPSMT"/>
          <w:color w:val="000000"/>
          <w:sz w:val="24"/>
          <w:szCs w:val="24"/>
        </w:rPr>
        <w:t>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(родителя (законного представителя))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Проживающего по адресу: ____________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____</w:t>
      </w:r>
      <w:r w:rsidR="00D75B25">
        <w:rPr>
          <w:rFonts w:ascii="TimesNewRomanPSMT" w:hAnsi="TimesNewRomanPSMT"/>
          <w:color w:val="000000"/>
          <w:sz w:val="24"/>
          <w:szCs w:val="24"/>
        </w:rPr>
        <w:t>_______________________________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Конт</w:t>
      </w:r>
      <w:r w:rsidR="00D75B25">
        <w:rPr>
          <w:rFonts w:ascii="TimesNewRomanPSMT" w:hAnsi="TimesNewRomanPSMT"/>
          <w:color w:val="000000"/>
          <w:sz w:val="24"/>
          <w:szCs w:val="24"/>
        </w:rPr>
        <w:t>актный телефон_________________</w:t>
      </w:r>
    </w:p>
    <w:p w:rsidR="00593571" w:rsidRDefault="00593571" w:rsidP="00593571">
      <w:pPr>
        <w:tabs>
          <w:tab w:val="left" w:pos="3495"/>
        </w:tabs>
        <w:spacing w:after="0" w:line="240" w:lineRule="auto"/>
        <w:jc w:val="center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lastRenderedPageBreak/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 w:rsidR="005F4B80" w:rsidRPr="005F4B80">
        <w:rPr>
          <w:rFonts w:ascii="TimesNewRomanPSMT" w:hAnsi="TimesNewRomanPSMT"/>
          <w:color w:val="000000"/>
          <w:sz w:val="24"/>
          <w:szCs w:val="24"/>
        </w:rPr>
        <w:t>e-ma</w:t>
      </w:r>
      <w:r w:rsidR="00D75B25">
        <w:rPr>
          <w:rFonts w:ascii="TimesNewRomanPSMT" w:hAnsi="TimesNewRomanPSMT"/>
          <w:color w:val="000000"/>
          <w:sz w:val="24"/>
          <w:szCs w:val="24"/>
        </w:rPr>
        <w:t>il _____________________________</w:t>
      </w:r>
    </w:p>
    <w:p w:rsidR="00593571" w:rsidRDefault="005F4B80" w:rsidP="00593571">
      <w:pPr>
        <w:tabs>
          <w:tab w:val="left" w:pos="3495"/>
        </w:tabs>
        <w:jc w:val="center"/>
        <w:rPr>
          <w:rFonts w:ascii="TimesNewRomanPSMT" w:hAnsi="TimesNewRomanPSMT"/>
          <w:color w:val="000000"/>
          <w:sz w:val="24"/>
          <w:szCs w:val="24"/>
        </w:rPr>
      </w:pP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ЗАЯВЛЕНИЕ.</w:t>
      </w:r>
    </w:p>
    <w:p w:rsidR="00593571" w:rsidRDefault="005F4B80" w:rsidP="00593571">
      <w:pPr>
        <w:tabs>
          <w:tab w:val="left" w:pos="3495"/>
        </w:tabs>
        <w:jc w:val="center"/>
        <w:rPr>
          <w:rFonts w:ascii="TimesNewRomanPSMT" w:hAnsi="TimesNewRomanPSMT"/>
          <w:color w:val="000000"/>
        </w:rPr>
      </w:pP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Прошу принять моего ребенка___</w:t>
      </w:r>
      <w:r w:rsidR="00593571">
        <w:rPr>
          <w:rFonts w:ascii="TimesNewRomanPSMT" w:hAnsi="TimesNewRomanPSMT"/>
          <w:color w:val="000000"/>
          <w:sz w:val="24"/>
          <w:szCs w:val="24"/>
        </w:rPr>
        <w:t>___</w:t>
      </w:r>
      <w:r w:rsidRPr="005F4B80">
        <w:rPr>
          <w:rFonts w:ascii="TimesNewRomanPSMT" w:hAnsi="TimesNewRomanPSMT"/>
          <w:color w:val="000000"/>
          <w:sz w:val="24"/>
          <w:szCs w:val="24"/>
        </w:rPr>
        <w:t>_____________________________________________(Ф.И.О. полностью, дата и место рождения)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в группу _________________</w:t>
      </w:r>
      <w:r w:rsidR="00593571">
        <w:rPr>
          <w:rFonts w:ascii="TimesNewRomanPSMT" w:hAnsi="TimesNewRomanPSMT"/>
          <w:color w:val="000000"/>
          <w:sz w:val="24"/>
          <w:szCs w:val="24"/>
        </w:rPr>
        <w:t>__</w:t>
      </w:r>
      <w:r w:rsidRPr="005F4B80">
        <w:rPr>
          <w:rFonts w:ascii="TimesNewRomanPSMT" w:hAnsi="TimesNewRomanPSMT"/>
          <w:color w:val="000000"/>
          <w:sz w:val="24"/>
          <w:szCs w:val="24"/>
        </w:rPr>
        <w:t>__________________________________________________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(наименование организации)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для обучения по ________</w:t>
      </w:r>
      <w:r w:rsidR="00593571">
        <w:rPr>
          <w:rFonts w:ascii="TimesNewRomanPSMT" w:hAnsi="TimesNewRomanPSMT"/>
          <w:color w:val="000000"/>
          <w:sz w:val="24"/>
          <w:szCs w:val="24"/>
        </w:rPr>
        <w:t>_</w:t>
      </w:r>
      <w:r w:rsidRPr="005F4B80">
        <w:rPr>
          <w:rFonts w:ascii="TimesNewRomanPSMT" w:hAnsi="TimesNewRomanPSMT"/>
          <w:color w:val="000000"/>
          <w:sz w:val="24"/>
          <w:szCs w:val="24"/>
        </w:rPr>
        <w:t>____________________________________________ программе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(адаптированной, общеобразовательной)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Фамилия, имя, отчество:матери_____________________________________________</w:t>
      </w:r>
      <w:r w:rsidR="00593571">
        <w:rPr>
          <w:rFonts w:ascii="TimesNewRomanPSMT" w:hAnsi="TimesNewRomanPSMT"/>
          <w:color w:val="000000"/>
          <w:sz w:val="24"/>
          <w:szCs w:val="24"/>
        </w:rPr>
        <w:t>______</w:t>
      </w:r>
      <w:r w:rsidRPr="005F4B80">
        <w:rPr>
          <w:rFonts w:ascii="TimesNewRomanPSMT" w:hAnsi="TimesNewRomanPSMT"/>
          <w:color w:val="000000"/>
          <w:sz w:val="24"/>
          <w:szCs w:val="24"/>
        </w:rPr>
        <w:t>____________________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(Ф.И.О. полностью)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отца____________________________________________</w:t>
      </w:r>
      <w:r w:rsidR="00593571">
        <w:rPr>
          <w:rFonts w:ascii="TimesNewRomanPSMT" w:hAnsi="TimesNewRomanPSMT"/>
          <w:color w:val="000000"/>
          <w:sz w:val="24"/>
          <w:szCs w:val="24"/>
        </w:rPr>
        <w:t>____</w:t>
      </w:r>
      <w:r w:rsidRPr="005F4B80">
        <w:rPr>
          <w:rFonts w:ascii="TimesNewRomanPSMT" w:hAnsi="TimesNewRomanPSMT"/>
          <w:color w:val="000000"/>
          <w:sz w:val="24"/>
          <w:szCs w:val="24"/>
        </w:rPr>
        <w:t>_________________________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(Ф.И.О. полностью)</w:t>
      </w:r>
    </w:p>
    <w:p w:rsidR="00593571" w:rsidRDefault="005F4B80" w:rsidP="00593571">
      <w:pPr>
        <w:tabs>
          <w:tab w:val="left" w:pos="3495"/>
        </w:tabs>
        <w:rPr>
          <w:rFonts w:ascii="TimesNewRomanPSMT" w:hAnsi="TimesNewRomanPSMT"/>
          <w:color w:val="000000"/>
          <w:sz w:val="24"/>
          <w:szCs w:val="24"/>
        </w:rPr>
      </w:pPr>
      <w:r w:rsidRPr="005F4B80">
        <w:rPr>
          <w:rFonts w:ascii="TimesNewRomanPSMT" w:hAnsi="TimesNewRomanPSMT"/>
          <w:color w:val="000000"/>
          <w:sz w:val="24"/>
          <w:szCs w:val="24"/>
        </w:rPr>
        <w:lastRenderedPageBreak/>
        <w:t>Язык обучения __________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К заявлению прилагаются: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- копия свидетельства о рождении ребенка;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- медицинское заключение;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- заключение психолого-медико-педагогической комиссии при приеме</w:t>
      </w:r>
      <w:r w:rsidR="00A42FE3">
        <w:rPr>
          <w:rFonts w:ascii="TimesNewRomanPSMT" w:hAnsi="TimesNewRomanPSMT"/>
          <w:color w:val="000000"/>
          <w:sz w:val="24"/>
          <w:szCs w:val="24"/>
        </w:rPr>
        <w:t xml:space="preserve">детей в группу </w:t>
      </w:r>
      <w:r w:rsidRPr="005F4B80">
        <w:rPr>
          <w:rFonts w:ascii="TimesNewRomanPSMT" w:hAnsi="TimesNewRomanPSMT"/>
          <w:color w:val="000000"/>
          <w:sz w:val="24"/>
          <w:szCs w:val="24"/>
        </w:rPr>
        <w:t>компенсирующего вида;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- согласие на обучение по адаптированной образовательной программе (</w:t>
      </w:r>
      <w:r w:rsidRPr="005F4B80">
        <w:rPr>
          <w:rFonts w:ascii="TimesNewRomanPS-ItalicMT" w:hAnsi="TimesNewRomanPS-ItalicMT"/>
          <w:i/>
          <w:iCs/>
          <w:color w:val="000000"/>
          <w:sz w:val="20"/>
          <w:szCs w:val="20"/>
        </w:rPr>
        <w:t>для детей с</w:t>
      </w:r>
      <w:r w:rsidRPr="005F4B80"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  <w:t>ограниченными возможностями здоровья, принимаемых на обучение по адаптированной образовательной</w:t>
      </w:r>
      <w:r w:rsidRPr="005F4B80">
        <w:rPr>
          <w:rFonts w:ascii="TimesNewRomanPS-ItalicMT" w:hAnsi="TimesNewRomanPS-ItalicMT"/>
          <w:i/>
          <w:iCs/>
          <w:color w:val="000000"/>
          <w:sz w:val="20"/>
          <w:szCs w:val="20"/>
        </w:rPr>
        <w:br/>
        <w:t>программе дошкольного образования</w:t>
      </w:r>
      <w:r w:rsidRPr="005F4B80">
        <w:rPr>
          <w:rFonts w:ascii="TimesNewRomanPSMT" w:hAnsi="TimesNewRomanPSMT"/>
          <w:color w:val="000000"/>
          <w:sz w:val="24"/>
          <w:szCs w:val="24"/>
        </w:rPr>
        <w:t>)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"___" _________ 20__ года ____________ ____________________________________</w:t>
      </w:r>
    </w:p>
    <w:p w:rsidR="00684618" w:rsidRDefault="005F4B80" w:rsidP="00684618">
      <w:pPr>
        <w:tabs>
          <w:tab w:val="left" w:pos="3495"/>
        </w:tabs>
        <w:jc w:val="right"/>
        <w:rPr>
          <w:rFonts w:ascii="TimesNewRomanPSMT" w:hAnsi="TimesNewRomanPSMT"/>
          <w:color w:val="000000"/>
          <w:sz w:val="24"/>
          <w:szCs w:val="24"/>
        </w:rPr>
      </w:pPr>
      <w:r w:rsidRPr="005F4B80">
        <w:rPr>
          <w:rFonts w:ascii="TimesNewRomanPSMT" w:hAnsi="TimesNewRomanPSMT"/>
          <w:color w:val="000000"/>
          <w:sz w:val="24"/>
          <w:szCs w:val="24"/>
        </w:rPr>
        <w:t>(подпись) (Ф.И.О.)</w:t>
      </w:r>
      <w:r w:rsidRPr="005F4B80">
        <w:br/>
      </w:r>
    </w:p>
    <w:p w:rsidR="005154E6" w:rsidRDefault="005F4B80" w:rsidP="00684618">
      <w:pPr>
        <w:tabs>
          <w:tab w:val="left" w:pos="3495"/>
        </w:tabs>
        <w:jc w:val="both"/>
        <w:rPr>
          <w:rFonts w:ascii="TimesNewRomanPSMT" w:hAnsi="TimesNewRomanPSMT"/>
          <w:color w:val="000000"/>
        </w:rPr>
      </w:pPr>
      <w:r w:rsidRPr="005F4B80">
        <w:rPr>
          <w:rFonts w:ascii="TimesNewRomanPSMT" w:hAnsi="TimesNewRomanPSMT"/>
          <w:color w:val="000000"/>
          <w:sz w:val="24"/>
          <w:szCs w:val="24"/>
        </w:rPr>
        <w:t>С уставом, лицензией на право ведения образовательной деятельности,образовательной программой, локальными актами ДОО ___________</w:t>
      </w:r>
      <w:r w:rsidR="00E231B3">
        <w:rPr>
          <w:rFonts w:ascii="TimesNewRomanPSMT" w:hAnsi="TimesNewRomanPSMT"/>
          <w:color w:val="000000"/>
          <w:sz w:val="24"/>
          <w:szCs w:val="24"/>
        </w:rPr>
        <w:t>_______</w:t>
      </w:r>
      <w:r w:rsidRPr="005F4B80">
        <w:rPr>
          <w:rFonts w:ascii="TimesNewRomanPSMT" w:hAnsi="TimesNewRomanPSMT"/>
          <w:color w:val="000000"/>
          <w:sz w:val="24"/>
          <w:szCs w:val="24"/>
        </w:rPr>
        <w:t>____________ознакомлен(а).</w:t>
      </w:r>
    </w:p>
    <w:p w:rsidR="00684618" w:rsidRDefault="005F4B80" w:rsidP="00684618">
      <w:pPr>
        <w:tabs>
          <w:tab w:val="left" w:pos="3495"/>
        </w:tabs>
        <w:jc w:val="both"/>
        <w:rPr>
          <w:rFonts w:ascii="TimesNewRomanPSMT" w:hAnsi="TimesNewRomanPSMT"/>
          <w:color w:val="000000"/>
          <w:sz w:val="24"/>
          <w:szCs w:val="24"/>
        </w:rPr>
      </w:pPr>
      <w:r w:rsidRPr="005F4B80">
        <w:rPr>
          <w:rFonts w:ascii="TimesNewRomanPSMT" w:hAnsi="TimesNewRomanPSMT"/>
          <w:color w:val="000000"/>
          <w:sz w:val="24"/>
          <w:szCs w:val="24"/>
        </w:rPr>
        <w:t>"___" _________ 20__ года ____________ ____________________________________</w:t>
      </w:r>
      <w:r w:rsidRPr="005F4B80">
        <w:rPr>
          <w:rFonts w:ascii="TimesNewRomanPSMT" w:hAnsi="TimesNewRomanPSMT"/>
          <w:color w:val="000000"/>
        </w:rPr>
        <w:br/>
      </w:r>
      <w:r w:rsidR="00684618">
        <w:rPr>
          <w:rFonts w:ascii="TimesNewRomanPSMT" w:hAnsi="TimesNewRomanPSMT"/>
          <w:color w:val="000000"/>
          <w:sz w:val="24"/>
          <w:szCs w:val="24"/>
        </w:rPr>
        <w:t>(подпись)</w:t>
      </w:r>
      <w:r w:rsidRPr="005F4B80">
        <w:rPr>
          <w:rFonts w:ascii="TimesNewRomanPSMT" w:hAnsi="TimesNewRomanPSMT"/>
          <w:color w:val="000000"/>
          <w:sz w:val="24"/>
          <w:szCs w:val="24"/>
        </w:rPr>
        <w:t>(Ф.И.О.)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Согласен(а) на обработку персональных данных в объеме, указанном взаявлении и прилагаемых документах, с целью организации обуче</w:t>
      </w:r>
      <w:r w:rsidRPr="005F4B80">
        <w:rPr>
          <w:rFonts w:ascii="TimesNewRomanPSMT" w:hAnsi="TimesNewRomanPSMT"/>
          <w:color w:val="000000"/>
          <w:sz w:val="24"/>
          <w:szCs w:val="24"/>
        </w:rPr>
        <w:lastRenderedPageBreak/>
        <w:t>ния ивоспитания___________________________________________</w:t>
      </w:r>
      <w:r w:rsidR="005154E6">
        <w:rPr>
          <w:rFonts w:ascii="TimesNewRomanPSMT" w:hAnsi="TimesNewRomanPSMT"/>
          <w:color w:val="000000"/>
          <w:sz w:val="24"/>
          <w:szCs w:val="24"/>
        </w:rPr>
        <w:t>________</w:t>
      </w:r>
      <w:r w:rsidR="00E231B3">
        <w:rPr>
          <w:rFonts w:ascii="TimesNewRomanPSMT" w:hAnsi="TimesNewRomanPSMT"/>
          <w:color w:val="000000"/>
          <w:sz w:val="24"/>
          <w:szCs w:val="24"/>
        </w:rPr>
        <w:t>__________</w:t>
      </w:r>
      <w:r w:rsidR="005154E6">
        <w:rPr>
          <w:rFonts w:ascii="TimesNewRomanPSMT" w:hAnsi="TimesNewRomanPSMT"/>
          <w:color w:val="000000"/>
          <w:sz w:val="24"/>
          <w:szCs w:val="24"/>
        </w:rPr>
        <w:t>________________</w:t>
      </w:r>
      <w:r w:rsidRPr="005F4B80">
        <w:rPr>
          <w:rFonts w:ascii="TimesNewRomanPSMT" w:hAnsi="TimesNewRomanPSMT"/>
          <w:color w:val="000000"/>
        </w:rPr>
        <w:br/>
      </w:r>
      <w:r w:rsidRPr="005F4B80">
        <w:rPr>
          <w:rFonts w:ascii="TimesNewRomanPSMT" w:hAnsi="TimesNewRomanPSMT"/>
          <w:color w:val="000000"/>
          <w:sz w:val="24"/>
          <w:szCs w:val="24"/>
        </w:rPr>
        <w:t>(Ф.И.О. ребенка)</w:t>
      </w:r>
    </w:p>
    <w:p w:rsidR="005154E6" w:rsidRDefault="005F4B80" w:rsidP="00684618">
      <w:pPr>
        <w:tabs>
          <w:tab w:val="left" w:pos="3495"/>
        </w:tabs>
        <w:jc w:val="both"/>
        <w:rPr>
          <w:rFonts w:ascii="TimesNewRomanPSMT" w:hAnsi="TimesNewRomanPSMT"/>
          <w:color w:val="000000"/>
        </w:rPr>
      </w:pPr>
      <w:r w:rsidRPr="005F4B80">
        <w:rPr>
          <w:rFonts w:ascii="TimesNewRomanPSMT" w:hAnsi="TimesNewRomanPSMT"/>
          <w:color w:val="000000"/>
          <w:sz w:val="24"/>
          <w:szCs w:val="24"/>
        </w:rPr>
        <w:t>по договору об образовании по образовательным программам дошкольногообразования на срок действия договора.</w:t>
      </w:r>
    </w:p>
    <w:p w:rsidR="005F4B80" w:rsidRPr="00684618" w:rsidRDefault="005F4B80" w:rsidP="00684618">
      <w:pPr>
        <w:tabs>
          <w:tab w:val="left" w:pos="3495"/>
        </w:tabs>
        <w:jc w:val="both"/>
        <w:rPr>
          <w:rFonts w:ascii="TimesNewRomanPSMT" w:hAnsi="TimesNewRomanPSMT"/>
          <w:color w:val="000000"/>
          <w:sz w:val="24"/>
          <w:szCs w:val="24"/>
        </w:rPr>
      </w:pPr>
      <w:r w:rsidRPr="005F4B80">
        <w:rPr>
          <w:rFonts w:ascii="TimesNewRomanPSMT" w:hAnsi="TimesNewRomanPSMT"/>
          <w:color w:val="000000"/>
          <w:sz w:val="24"/>
          <w:szCs w:val="24"/>
        </w:rPr>
        <w:t>"___" _________ 20__ года ____________ _________________</w:t>
      </w:r>
    </w:p>
    <w:p w:rsidR="005F4B80" w:rsidRDefault="005F4B80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4B80" w:rsidRDefault="005F4B80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FAF" w:rsidRDefault="00873FAF" w:rsidP="00103F14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73FAF" w:rsidSect="00F651CC">
          <w:pgSz w:w="11906" w:h="16838"/>
          <w:pgMar w:top="1134" w:right="849" w:bottom="1134" w:left="1701" w:header="720" w:footer="720" w:gutter="0"/>
          <w:cols w:space="720"/>
          <w:titlePg/>
          <w:docGrid w:linePitch="299"/>
        </w:sectPr>
      </w:pPr>
    </w:p>
    <w:p w:rsidR="00103F14" w:rsidRPr="005F4B80" w:rsidRDefault="00103F14" w:rsidP="00103F14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103F14" w:rsidRPr="005F4B80" w:rsidRDefault="00103F14" w:rsidP="00103F14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t>к Порядку комплектования</w:t>
      </w:r>
    </w:p>
    <w:p w:rsidR="00103F14" w:rsidRPr="005F4B80" w:rsidRDefault="00103F14" w:rsidP="00103F14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t>дошкольных образовательных учреждений</w:t>
      </w:r>
    </w:p>
    <w:p w:rsidR="00103F14" w:rsidRPr="005F4B80" w:rsidRDefault="00103F14" w:rsidP="00103F14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4B80">
        <w:rPr>
          <w:rFonts w:ascii="Times New Roman" w:hAnsi="Times New Roman" w:cs="Times New Roman"/>
          <w:sz w:val="20"/>
          <w:szCs w:val="20"/>
        </w:rPr>
        <w:t>МО «Ленский район»</w:t>
      </w: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57FD3" w:rsidRDefault="00873FAF" w:rsidP="005F4D2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0"/>
          <w:szCs w:val="20"/>
        </w:rPr>
      </w:pPr>
      <w:r w:rsidRPr="00873FAF">
        <w:rPr>
          <w:rFonts w:ascii="TimesNewRomanPSMT" w:eastAsia="Times New Roman" w:hAnsi="TimesNewRomanPSMT" w:cs="Times New Roman"/>
          <w:color w:val="000000"/>
          <w:sz w:val="20"/>
          <w:szCs w:val="20"/>
        </w:rPr>
        <w:br/>
      </w:r>
      <w:r w:rsidRPr="00873FAF">
        <w:rPr>
          <w:rFonts w:ascii="TimesNewRomanPSMT" w:eastAsia="Times New Roman" w:hAnsi="TimesNewRomanPSMT" w:cs="Times New Roman"/>
          <w:b/>
          <w:color w:val="000000"/>
          <w:sz w:val="20"/>
          <w:szCs w:val="20"/>
        </w:rPr>
        <w:t>Форма книги учета движения детей муниципальной дошколь</w:t>
      </w:r>
      <w:r w:rsidR="00057FD3">
        <w:rPr>
          <w:rFonts w:ascii="TimesNewRomanPSMT" w:eastAsia="Times New Roman" w:hAnsi="TimesNewRomanPSMT" w:cs="Times New Roman"/>
          <w:b/>
          <w:color w:val="000000"/>
          <w:sz w:val="20"/>
          <w:szCs w:val="20"/>
        </w:rPr>
        <w:t xml:space="preserve">ной образовательной организации, </w:t>
      </w:r>
    </w:p>
    <w:p w:rsidR="00057FD3" w:rsidRDefault="00057FD3" w:rsidP="00057FD3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0"/>
          <w:szCs w:val="20"/>
        </w:rPr>
      </w:pPr>
      <w:r w:rsidRPr="00873FAF">
        <w:rPr>
          <w:rFonts w:ascii="TimesNewRomanPSMT" w:eastAsia="Times New Roman" w:hAnsi="TimesNewRomanPSMT" w:cs="Times New Roman"/>
          <w:b/>
          <w:color w:val="000000"/>
          <w:sz w:val="20"/>
          <w:szCs w:val="20"/>
        </w:rPr>
        <w:t xml:space="preserve">реализующей образовательную программу дошкольного образования </w:t>
      </w:r>
      <w:r>
        <w:rPr>
          <w:rFonts w:ascii="TimesNewRomanPSMT" w:eastAsia="Times New Roman" w:hAnsi="TimesNewRomanPSMT" w:cs="Times New Roman"/>
          <w:b/>
          <w:color w:val="000000"/>
          <w:sz w:val="20"/>
          <w:szCs w:val="20"/>
        </w:rPr>
        <w:t>МО «Ленский район»</w:t>
      </w:r>
    </w:p>
    <w:p w:rsidR="00873FAF" w:rsidRPr="00057FD3" w:rsidRDefault="00873FAF" w:rsidP="00057FD3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0"/>
          <w:szCs w:val="20"/>
        </w:rPr>
      </w:pPr>
      <w:r w:rsidRPr="00873FAF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br/>
      </w:r>
      <w:r w:rsidRPr="00873FAF">
        <w:rPr>
          <w:rFonts w:ascii="TimesNewRomanPSMT" w:eastAsia="Times New Roman" w:hAnsi="TimesNewRomanPSMT" w:cs="Times New Roman"/>
          <w:color w:val="000000"/>
          <w:sz w:val="20"/>
          <w:szCs w:val="20"/>
        </w:rPr>
        <w:t>Книга учета и движения детей _____________________________________________________________________________</w:t>
      </w:r>
      <w:r w:rsidRPr="00873FA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873FAF">
        <w:rPr>
          <w:rFonts w:ascii="TimesNewRomanPSMT" w:eastAsia="Times New Roman" w:hAnsi="TimesNewRomanPSMT" w:cs="Times New Roman"/>
          <w:color w:val="000000"/>
          <w:sz w:val="20"/>
          <w:szCs w:val="20"/>
        </w:rPr>
        <w:t>(наименование ДОО</w:t>
      </w:r>
      <w:r w:rsidRPr="00873FAF">
        <w:rPr>
          <w:rFonts w:ascii="Verdana" w:eastAsia="Times New Roman" w:hAnsi="Verdana" w:cs="Times New Roman"/>
          <w:color w:val="000000"/>
        </w:rPr>
        <w:t xml:space="preserve">, </w:t>
      </w:r>
      <w:r w:rsidRPr="00873FAF">
        <w:rPr>
          <w:rFonts w:ascii="TimesNewRomanPSMT" w:eastAsia="Times New Roman" w:hAnsi="TimesNewRomanPSMT" w:cs="Times New Roman"/>
          <w:color w:val="000000"/>
          <w:sz w:val="20"/>
          <w:szCs w:val="20"/>
        </w:rPr>
        <w:t>реализующей образовательную программу дошкольного</w:t>
      </w:r>
      <w:r w:rsidRPr="00873FAF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873FAF">
        <w:rPr>
          <w:rFonts w:ascii="TimesNewRomanPSMT" w:eastAsia="Times New Roman" w:hAnsi="TimesNewRomanPSMT" w:cs="Times New Roman"/>
          <w:color w:val="000000"/>
          <w:sz w:val="20"/>
          <w:szCs w:val="20"/>
        </w:rPr>
        <w:t>образования)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2142"/>
        <w:gridCol w:w="1216"/>
        <w:gridCol w:w="1143"/>
        <w:gridCol w:w="3887"/>
        <w:gridCol w:w="1541"/>
        <w:gridCol w:w="1450"/>
        <w:gridCol w:w="1162"/>
      </w:tblGrid>
      <w:tr w:rsidR="00873FAF" w:rsidRPr="00873FAF" w:rsidTr="00873FAF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Ф.И.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Дата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рож -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ния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Домашний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Домашний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Сведения о родителях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Дата и №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приказа о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зачислении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ребенка в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Дата и №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приказа об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отчислении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ребенка из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Причина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выбытия</w:t>
            </w:r>
          </w:p>
        </w:tc>
      </w:tr>
      <w:tr w:rsidR="00873FAF" w:rsidRPr="00873FAF" w:rsidTr="00873FA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Сведения о матери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(ФИО, контактный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телефон)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Сведения об отце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(ФИО, контактный</w:t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873FA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телефон)</w:t>
            </w:r>
          </w:p>
        </w:tc>
        <w:tc>
          <w:tcPr>
            <w:tcW w:w="0" w:type="auto"/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3FAF" w:rsidRPr="00873FAF" w:rsidRDefault="00873FAF" w:rsidP="0087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3F14" w:rsidRDefault="00873FAF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73FAF">
        <w:rPr>
          <w:rFonts w:ascii="Times New Roman" w:eastAsia="Times New Roman" w:hAnsi="Times New Roman" w:cs="Times New Roman"/>
          <w:sz w:val="24"/>
          <w:szCs w:val="24"/>
        </w:rPr>
        <w:br/>
      </w:r>
      <w:r w:rsidRPr="00873FAF">
        <w:rPr>
          <w:rFonts w:ascii="TimesNewRomanPSMT" w:eastAsia="Times New Roman" w:hAnsi="TimesNewRomanPSMT" w:cs="Times New Roman"/>
          <w:color w:val="000000"/>
          <w:sz w:val="20"/>
          <w:szCs w:val="20"/>
        </w:rPr>
        <w:t>Примечание: Книга учета движения детей должна быть прошнурована, пронумерована и заверена печатью ДОО.</w:t>
      </w:r>
    </w:p>
    <w:p w:rsidR="00103F14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F14" w:rsidRPr="00BA48BE" w:rsidRDefault="00103F14" w:rsidP="00593571">
      <w:pPr>
        <w:tabs>
          <w:tab w:val="left" w:pos="3495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103F14" w:rsidRPr="00BA48BE" w:rsidSect="00873FAF">
      <w:pgSz w:w="16838" w:h="11906" w:orient="landscape"/>
      <w:pgMar w:top="851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6E" w:rsidRDefault="00F97C6E" w:rsidP="00792822">
      <w:pPr>
        <w:spacing w:after="0" w:line="240" w:lineRule="auto"/>
      </w:pPr>
      <w:r>
        <w:separator/>
      </w:r>
    </w:p>
  </w:endnote>
  <w:endnote w:type="continuationSeparator" w:id="0">
    <w:p w:rsidR="00F97C6E" w:rsidRDefault="00F97C6E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6E" w:rsidRDefault="00F97C6E" w:rsidP="00792822">
      <w:pPr>
        <w:spacing w:after="0" w:line="240" w:lineRule="auto"/>
      </w:pPr>
      <w:r>
        <w:separator/>
      </w:r>
    </w:p>
  </w:footnote>
  <w:footnote w:type="continuationSeparator" w:id="0">
    <w:p w:rsidR="00F97C6E" w:rsidRDefault="00F97C6E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80" w:rsidRDefault="00DE07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B80">
      <w:rPr>
        <w:rStyle w:val="a5"/>
        <w:noProof/>
      </w:rPr>
      <w:t>1</w:t>
    </w:r>
    <w:r>
      <w:rPr>
        <w:rStyle w:val="a5"/>
      </w:rPr>
      <w:fldChar w:fldCharType="end"/>
    </w:r>
  </w:p>
  <w:p w:rsidR="005F4B80" w:rsidRDefault="005F4B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hybridMultilevel"/>
    <w:tmpl w:val="58004C10"/>
    <w:lvl w:ilvl="0" w:tplc="53D468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0A7724"/>
    <w:multiLevelType w:val="multilevel"/>
    <w:tmpl w:val="E4E24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8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04006E"/>
    <w:multiLevelType w:val="multilevel"/>
    <w:tmpl w:val="5D9ED8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82D390C"/>
    <w:multiLevelType w:val="hybridMultilevel"/>
    <w:tmpl w:val="98EC42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87AB1"/>
    <w:multiLevelType w:val="hybridMultilevel"/>
    <w:tmpl w:val="6D5AB308"/>
    <w:lvl w:ilvl="0" w:tplc="86C235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09616E"/>
    <w:multiLevelType w:val="hybridMultilevel"/>
    <w:tmpl w:val="F5EA9F94"/>
    <w:lvl w:ilvl="0" w:tplc="86C2354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7"/>
  </w:num>
  <w:num w:numId="5">
    <w:abstractNumId w:val="9"/>
  </w:num>
  <w:num w:numId="6">
    <w:abstractNumId w:val="1"/>
  </w:num>
  <w:num w:numId="7">
    <w:abstractNumId w:val="14"/>
  </w:num>
  <w:num w:numId="8">
    <w:abstractNumId w:val="4"/>
  </w:num>
  <w:num w:numId="9">
    <w:abstractNumId w:val="16"/>
  </w:num>
  <w:num w:numId="10">
    <w:abstractNumId w:val="3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12759"/>
    <w:rsid w:val="00046E6A"/>
    <w:rsid w:val="00057FD3"/>
    <w:rsid w:val="00081BE5"/>
    <w:rsid w:val="00082235"/>
    <w:rsid w:val="000828B4"/>
    <w:rsid w:val="000837FF"/>
    <w:rsid w:val="00091EC3"/>
    <w:rsid w:val="000A0A63"/>
    <w:rsid w:val="000C6DF1"/>
    <w:rsid w:val="000D5F6B"/>
    <w:rsid w:val="000E7927"/>
    <w:rsid w:val="00103459"/>
    <w:rsid w:val="00103F14"/>
    <w:rsid w:val="0010529B"/>
    <w:rsid w:val="00105C7D"/>
    <w:rsid w:val="00110678"/>
    <w:rsid w:val="001410EF"/>
    <w:rsid w:val="001433AA"/>
    <w:rsid w:val="0015381E"/>
    <w:rsid w:val="00170325"/>
    <w:rsid w:val="00193D24"/>
    <w:rsid w:val="001A4F06"/>
    <w:rsid w:val="001C29DE"/>
    <w:rsid w:val="001D734F"/>
    <w:rsid w:val="001F6898"/>
    <w:rsid w:val="002069C5"/>
    <w:rsid w:val="002128B5"/>
    <w:rsid w:val="00230970"/>
    <w:rsid w:val="00233ABE"/>
    <w:rsid w:val="00240849"/>
    <w:rsid w:val="00250DD0"/>
    <w:rsid w:val="00260416"/>
    <w:rsid w:val="00260578"/>
    <w:rsid w:val="002725F9"/>
    <w:rsid w:val="00284F20"/>
    <w:rsid w:val="002A07B0"/>
    <w:rsid w:val="002A1856"/>
    <w:rsid w:val="002A55B8"/>
    <w:rsid w:val="002A6EED"/>
    <w:rsid w:val="002A7B46"/>
    <w:rsid w:val="002B13D9"/>
    <w:rsid w:val="002B2CAA"/>
    <w:rsid w:val="002C43F6"/>
    <w:rsid w:val="002C4560"/>
    <w:rsid w:val="002C6891"/>
    <w:rsid w:val="002D44A2"/>
    <w:rsid w:val="002E6D55"/>
    <w:rsid w:val="002F6CBC"/>
    <w:rsid w:val="003006B1"/>
    <w:rsid w:val="00311EB3"/>
    <w:rsid w:val="003135D4"/>
    <w:rsid w:val="00343661"/>
    <w:rsid w:val="00361348"/>
    <w:rsid w:val="00366D5D"/>
    <w:rsid w:val="00371FDE"/>
    <w:rsid w:val="003771C7"/>
    <w:rsid w:val="00383DE1"/>
    <w:rsid w:val="003A1A48"/>
    <w:rsid w:val="003A543E"/>
    <w:rsid w:val="003B1D90"/>
    <w:rsid w:val="003C365F"/>
    <w:rsid w:val="003E39FD"/>
    <w:rsid w:val="003F76CB"/>
    <w:rsid w:val="004311B2"/>
    <w:rsid w:val="00434531"/>
    <w:rsid w:val="004376F9"/>
    <w:rsid w:val="004421C7"/>
    <w:rsid w:val="0046111D"/>
    <w:rsid w:val="00461C10"/>
    <w:rsid w:val="00493477"/>
    <w:rsid w:val="004969D4"/>
    <w:rsid w:val="004E3C80"/>
    <w:rsid w:val="004E7BAE"/>
    <w:rsid w:val="005018A2"/>
    <w:rsid w:val="005117B0"/>
    <w:rsid w:val="005154E6"/>
    <w:rsid w:val="0051758A"/>
    <w:rsid w:val="0053264B"/>
    <w:rsid w:val="0053298C"/>
    <w:rsid w:val="00543351"/>
    <w:rsid w:val="005467C0"/>
    <w:rsid w:val="005839C8"/>
    <w:rsid w:val="00592810"/>
    <w:rsid w:val="00593571"/>
    <w:rsid w:val="005978C2"/>
    <w:rsid w:val="005B568E"/>
    <w:rsid w:val="005C7545"/>
    <w:rsid w:val="005D04F3"/>
    <w:rsid w:val="005D1037"/>
    <w:rsid w:val="005F4B80"/>
    <w:rsid w:val="005F4D25"/>
    <w:rsid w:val="006052B8"/>
    <w:rsid w:val="00651197"/>
    <w:rsid w:val="006579D5"/>
    <w:rsid w:val="00663152"/>
    <w:rsid w:val="006748B4"/>
    <w:rsid w:val="006814EE"/>
    <w:rsid w:val="00684618"/>
    <w:rsid w:val="006B1F2F"/>
    <w:rsid w:val="006C7301"/>
    <w:rsid w:val="006C788C"/>
    <w:rsid w:val="006E1988"/>
    <w:rsid w:val="006E2538"/>
    <w:rsid w:val="006E32DB"/>
    <w:rsid w:val="0071004A"/>
    <w:rsid w:val="0072635D"/>
    <w:rsid w:val="00734A08"/>
    <w:rsid w:val="00742CB1"/>
    <w:rsid w:val="007463EB"/>
    <w:rsid w:val="0077747E"/>
    <w:rsid w:val="007812BC"/>
    <w:rsid w:val="00790D2A"/>
    <w:rsid w:val="00792822"/>
    <w:rsid w:val="00795ECF"/>
    <w:rsid w:val="007B4724"/>
    <w:rsid w:val="007D1149"/>
    <w:rsid w:val="007D25B8"/>
    <w:rsid w:val="007F20BE"/>
    <w:rsid w:val="007F53D6"/>
    <w:rsid w:val="008016AB"/>
    <w:rsid w:val="0080371D"/>
    <w:rsid w:val="0082619E"/>
    <w:rsid w:val="00836FD2"/>
    <w:rsid w:val="00857DB9"/>
    <w:rsid w:val="008642A0"/>
    <w:rsid w:val="00873FAF"/>
    <w:rsid w:val="00874BB8"/>
    <w:rsid w:val="0087575F"/>
    <w:rsid w:val="00891A57"/>
    <w:rsid w:val="008974DB"/>
    <w:rsid w:val="008B4A39"/>
    <w:rsid w:val="008D30D7"/>
    <w:rsid w:val="0090532C"/>
    <w:rsid w:val="00915471"/>
    <w:rsid w:val="009223FE"/>
    <w:rsid w:val="009224A2"/>
    <w:rsid w:val="0092457E"/>
    <w:rsid w:val="00940395"/>
    <w:rsid w:val="009564F6"/>
    <w:rsid w:val="009621EF"/>
    <w:rsid w:val="00983214"/>
    <w:rsid w:val="00984C68"/>
    <w:rsid w:val="00993043"/>
    <w:rsid w:val="00996BC5"/>
    <w:rsid w:val="009A294B"/>
    <w:rsid w:val="009A7842"/>
    <w:rsid w:val="009B41A4"/>
    <w:rsid w:val="009B5CFD"/>
    <w:rsid w:val="009C63E1"/>
    <w:rsid w:val="009D6F46"/>
    <w:rsid w:val="009E01C5"/>
    <w:rsid w:val="00A14E2B"/>
    <w:rsid w:val="00A174AD"/>
    <w:rsid w:val="00A174DF"/>
    <w:rsid w:val="00A276E8"/>
    <w:rsid w:val="00A42FE3"/>
    <w:rsid w:val="00A451D4"/>
    <w:rsid w:val="00A50439"/>
    <w:rsid w:val="00A6032B"/>
    <w:rsid w:val="00AA1CD7"/>
    <w:rsid w:val="00AB67E6"/>
    <w:rsid w:val="00AD64E2"/>
    <w:rsid w:val="00AE30D1"/>
    <w:rsid w:val="00AF3FB0"/>
    <w:rsid w:val="00AF5B62"/>
    <w:rsid w:val="00AF6B01"/>
    <w:rsid w:val="00AF7978"/>
    <w:rsid w:val="00B04D06"/>
    <w:rsid w:val="00B100D2"/>
    <w:rsid w:val="00B10876"/>
    <w:rsid w:val="00B10FCC"/>
    <w:rsid w:val="00B111C7"/>
    <w:rsid w:val="00B12C84"/>
    <w:rsid w:val="00B20175"/>
    <w:rsid w:val="00B522A0"/>
    <w:rsid w:val="00B65532"/>
    <w:rsid w:val="00B669E4"/>
    <w:rsid w:val="00B757CA"/>
    <w:rsid w:val="00B85D73"/>
    <w:rsid w:val="00B93D9A"/>
    <w:rsid w:val="00B97886"/>
    <w:rsid w:val="00BA0675"/>
    <w:rsid w:val="00BA48BE"/>
    <w:rsid w:val="00BC3035"/>
    <w:rsid w:val="00BD3539"/>
    <w:rsid w:val="00BD5F1B"/>
    <w:rsid w:val="00BE1803"/>
    <w:rsid w:val="00BE2B05"/>
    <w:rsid w:val="00BF2B94"/>
    <w:rsid w:val="00C2367B"/>
    <w:rsid w:val="00C254D2"/>
    <w:rsid w:val="00C258C4"/>
    <w:rsid w:val="00C32E24"/>
    <w:rsid w:val="00C341DC"/>
    <w:rsid w:val="00C4543C"/>
    <w:rsid w:val="00C53902"/>
    <w:rsid w:val="00C67390"/>
    <w:rsid w:val="00C80C11"/>
    <w:rsid w:val="00C8603A"/>
    <w:rsid w:val="00C912D7"/>
    <w:rsid w:val="00CA1F40"/>
    <w:rsid w:val="00CC10B4"/>
    <w:rsid w:val="00CE1D0A"/>
    <w:rsid w:val="00CF4334"/>
    <w:rsid w:val="00CF656E"/>
    <w:rsid w:val="00D219DC"/>
    <w:rsid w:val="00D30ECA"/>
    <w:rsid w:val="00D3120C"/>
    <w:rsid w:val="00D332F0"/>
    <w:rsid w:val="00D41045"/>
    <w:rsid w:val="00D44DFF"/>
    <w:rsid w:val="00D45232"/>
    <w:rsid w:val="00D713FC"/>
    <w:rsid w:val="00D73C2D"/>
    <w:rsid w:val="00D75B25"/>
    <w:rsid w:val="00D81BCD"/>
    <w:rsid w:val="00D83D28"/>
    <w:rsid w:val="00D86A10"/>
    <w:rsid w:val="00D876D5"/>
    <w:rsid w:val="00DA287E"/>
    <w:rsid w:val="00DB084B"/>
    <w:rsid w:val="00DB539A"/>
    <w:rsid w:val="00DD259A"/>
    <w:rsid w:val="00DD6F2F"/>
    <w:rsid w:val="00DE0751"/>
    <w:rsid w:val="00DF3976"/>
    <w:rsid w:val="00E0003A"/>
    <w:rsid w:val="00E07592"/>
    <w:rsid w:val="00E120CD"/>
    <w:rsid w:val="00E231B3"/>
    <w:rsid w:val="00E23A27"/>
    <w:rsid w:val="00E33134"/>
    <w:rsid w:val="00E65A09"/>
    <w:rsid w:val="00EA494A"/>
    <w:rsid w:val="00EB5BC7"/>
    <w:rsid w:val="00EE52F0"/>
    <w:rsid w:val="00EE6EE5"/>
    <w:rsid w:val="00EF20B5"/>
    <w:rsid w:val="00EF7BA3"/>
    <w:rsid w:val="00F126DB"/>
    <w:rsid w:val="00F133E7"/>
    <w:rsid w:val="00F16754"/>
    <w:rsid w:val="00F36FD7"/>
    <w:rsid w:val="00F400B1"/>
    <w:rsid w:val="00F55046"/>
    <w:rsid w:val="00F642F4"/>
    <w:rsid w:val="00F651CC"/>
    <w:rsid w:val="00F7560B"/>
    <w:rsid w:val="00F77BF7"/>
    <w:rsid w:val="00F945CC"/>
    <w:rsid w:val="00F97C6E"/>
    <w:rsid w:val="00FC3C6A"/>
    <w:rsid w:val="00FC6B65"/>
    <w:rsid w:val="00FD10A6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20F3"/>
  <w15:docId w15:val="{DF79CA45-9CE4-43B4-86AF-2928F230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822"/>
  </w:style>
  <w:style w:type="character" w:styleId="ab">
    <w:name w:val="Hyperlink"/>
    <w:basedOn w:val="a0"/>
    <w:unhideWhenUsed/>
    <w:rsid w:val="00B04D06"/>
    <w:rPr>
      <w:color w:val="0000FF"/>
      <w:u w:val="single"/>
    </w:rPr>
  </w:style>
  <w:style w:type="paragraph" w:customStyle="1" w:styleId="ConsPlusTitle">
    <w:name w:val="ConsPlusTitle"/>
    <w:rsid w:val="00DF3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A48BE"/>
  </w:style>
  <w:style w:type="paragraph" w:styleId="ac">
    <w:name w:val="Body Text Indent"/>
    <w:basedOn w:val="a"/>
    <w:link w:val="ad"/>
    <w:rsid w:val="00BA48B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BA48B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A4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BA48B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01">
    <w:name w:val="fontstyle01"/>
    <w:basedOn w:val="a0"/>
    <w:rsid w:val="00BA48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93D2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.e-yakut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6555</Words>
  <Characters>37366</Characters>
  <Application>Microsoft Office Word</Application>
  <DocSecurity>4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2022-03-16T02:46:00Z</cp:lastPrinted>
  <dcterms:created xsi:type="dcterms:W3CDTF">2022-03-21T01:47:00Z</dcterms:created>
  <dcterms:modified xsi:type="dcterms:W3CDTF">2022-03-21T01:47:00Z</dcterms:modified>
</cp:coreProperties>
</file>