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08"/>
        <w:gridCol w:w="1607"/>
        <w:gridCol w:w="3202"/>
        <w:gridCol w:w="392"/>
        <w:gridCol w:w="142"/>
      </w:tblGrid>
      <w:tr w:rsidR="000435C3" w:rsidRPr="00D2732A" w:rsidTr="003B32D1">
        <w:trPr>
          <w:cantSplit/>
          <w:trHeight w:val="2102"/>
        </w:trPr>
        <w:tc>
          <w:tcPr>
            <w:tcW w:w="4072" w:type="dxa"/>
          </w:tcPr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0435C3" w:rsidRPr="00D2732A" w:rsidRDefault="000435C3" w:rsidP="00194127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0435C3" w:rsidRPr="00D2732A" w:rsidRDefault="000435C3" w:rsidP="0019412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0435C3" w:rsidRPr="00D2732A" w:rsidRDefault="000435C3" w:rsidP="0019412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0435C3" w:rsidRPr="00D2732A" w:rsidTr="003B32D1">
        <w:tblPrEx>
          <w:tblLook w:val="01E0" w:firstRow="1" w:lastRow="1" w:firstColumn="1" w:lastColumn="1" w:noHBand="0" w:noVBand="0"/>
        </w:tblPrEx>
        <w:trPr>
          <w:gridAfter w:val="2"/>
          <w:wAfter w:w="534" w:type="dxa"/>
          <w:trHeight w:val="572"/>
        </w:trPr>
        <w:tc>
          <w:tcPr>
            <w:tcW w:w="4580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435C3" w:rsidRPr="00D2732A" w:rsidTr="003B32D1">
        <w:tblPrEx>
          <w:tblLook w:val="01E0" w:firstRow="1" w:lastRow="1" w:firstColumn="1" w:lastColumn="1" w:noHBand="0" w:noVBand="0"/>
        </w:tblPrEx>
        <w:trPr>
          <w:gridAfter w:val="2"/>
          <w:wAfter w:w="534" w:type="dxa"/>
          <w:trHeight w:val="497"/>
        </w:trPr>
        <w:tc>
          <w:tcPr>
            <w:tcW w:w="4580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435C3" w:rsidRPr="00D2732A" w:rsidTr="003B32D1">
        <w:tblPrEx>
          <w:tblLook w:val="01E0" w:firstRow="1" w:lastRow="1" w:firstColumn="1" w:lastColumn="1" w:noHBand="0" w:noVBand="0"/>
        </w:tblPrEx>
        <w:trPr>
          <w:gridAfter w:val="2"/>
          <w:wAfter w:w="534" w:type="dxa"/>
          <w:trHeight w:val="671"/>
        </w:trPr>
        <w:tc>
          <w:tcPr>
            <w:tcW w:w="9389" w:type="dxa"/>
            <w:gridSpan w:val="4"/>
          </w:tcPr>
          <w:p w:rsidR="000435C3" w:rsidRPr="00D2732A" w:rsidRDefault="000435C3" w:rsidP="00AE768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E7684" w:rsidRPr="00AE768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="00A657EE" w:rsidRPr="00AE768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AE768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657EE" w:rsidRPr="00AE768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AE768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202</w:t>
            </w:r>
            <w:r w:rsidR="0013329A" w:rsidRPr="00AE768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   </w:t>
            </w:r>
            <w:r w:rsidR="00CA0C24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№</w:t>
            </w:r>
            <w:r w:rsidR="00CA0C2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E7684" w:rsidRPr="00AE768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01-03-294/2</w:t>
            </w:r>
          </w:p>
        </w:tc>
      </w:tr>
      <w:tr w:rsidR="000435C3" w:rsidRPr="00D2732A" w:rsidTr="003B32D1">
        <w:trPr>
          <w:gridAfter w:val="1"/>
          <w:wAfter w:w="142" w:type="dxa"/>
          <w:trHeight w:val="471"/>
        </w:trPr>
        <w:tc>
          <w:tcPr>
            <w:tcW w:w="9781" w:type="dxa"/>
            <w:gridSpan w:val="5"/>
          </w:tcPr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2732A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 xml:space="preserve">от </w:t>
            </w:r>
            <w:r w:rsidR="00A657EE">
              <w:rPr>
                <w:b/>
                <w:sz w:val="28"/>
                <w:szCs w:val="28"/>
              </w:rPr>
              <w:t>29</w:t>
            </w:r>
            <w:r w:rsidRPr="00D2732A">
              <w:rPr>
                <w:b/>
                <w:sz w:val="28"/>
                <w:szCs w:val="28"/>
              </w:rPr>
              <w:t xml:space="preserve"> </w:t>
            </w:r>
            <w:r w:rsidR="00A657EE">
              <w:rPr>
                <w:b/>
                <w:sz w:val="28"/>
                <w:szCs w:val="28"/>
              </w:rPr>
              <w:t>августа 2019 года № 01-03-752</w:t>
            </w:r>
            <w:r w:rsidRPr="00D2732A">
              <w:rPr>
                <w:b/>
                <w:sz w:val="28"/>
                <w:szCs w:val="28"/>
              </w:rPr>
              <w:t>/9</w:t>
            </w:r>
          </w:p>
          <w:bookmarkEnd w:id="0"/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35C3" w:rsidRPr="008E6BF7" w:rsidRDefault="00A657EE" w:rsidP="000435C3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8"/>
        </w:rPr>
        <w:t xml:space="preserve"> </w:t>
      </w:r>
      <w:r w:rsidRPr="00A657EE">
        <w:rPr>
          <w:sz w:val="28"/>
          <w:szCs w:val="28"/>
        </w:rPr>
        <w:t xml:space="preserve">В </w:t>
      </w:r>
      <w:r w:rsidR="00D82D26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приведени</w:t>
      </w:r>
      <w:r w:rsidR="00D82D2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05569">
        <w:rPr>
          <w:sz w:val="28"/>
          <w:szCs w:val="28"/>
        </w:rPr>
        <w:t xml:space="preserve">Положения о </w:t>
      </w:r>
      <w:r w:rsidR="00705569" w:rsidRPr="00705569">
        <w:rPr>
          <w:sz w:val="28"/>
          <w:szCs w:val="28"/>
        </w:rPr>
        <w:t>порядке отбора субъектов малого предпринимательства для предоставления в аренду нежилых помещений в здании МКУ «Бизнес инкубатор Ленского района</w:t>
      </w:r>
      <w:r w:rsidR="00705569">
        <w:rPr>
          <w:sz w:val="28"/>
          <w:szCs w:val="28"/>
        </w:rPr>
        <w:t xml:space="preserve"> </w:t>
      </w:r>
      <w:r w:rsidR="00876E82">
        <w:rPr>
          <w:sz w:val="28"/>
          <w:szCs w:val="28"/>
        </w:rPr>
        <w:t>в соответстви</w:t>
      </w:r>
      <w:r w:rsidR="00705569">
        <w:rPr>
          <w:sz w:val="28"/>
          <w:szCs w:val="28"/>
        </w:rPr>
        <w:t>е</w:t>
      </w:r>
      <w:r w:rsidR="00876E82">
        <w:rPr>
          <w:sz w:val="28"/>
          <w:szCs w:val="28"/>
        </w:rPr>
        <w:t xml:space="preserve"> с нормативно-правовыми актами</w:t>
      </w:r>
      <w:r w:rsidR="00C322E5">
        <w:rPr>
          <w:sz w:val="28"/>
          <w:szCs w:val="28"/>
        </w:rPr>
        <w:t xml:space="preserve">, п о с </w:t>
      </w:r>
      <w:proofErr w:type="gramStart"/>
      <w:r w:rsidR="00C322E5">
        <w:rPr>
          <w:sz w:val="28"/>
          <w:szCs w:val="28"/>
        </w:rPr>
        <w:t>т</w:t>
      </w:r>
      <w:proofErr w:type="gramEnd"/>
      <w:r w:rsidR="00C322E5">
        <w:rPr>
          <w:sz w:val="28"/>
          <w:szCs w:val="28"/>
        </w:rPr>
        <w:t xml:space="preserve"> а н о в л я ю</w:t>
      </w:r>
      <w:r w:rsidR="000435C3" w:rsidRPr="00D2732A">
        <w:rPr>
          <w:sz w:val="28"/>
          <w:szCs w:val="28"/>
        </w:rPr>
        <w:t>:</w:t>
      </w:r>
    </w:p>
    <w:p w:rsidR="008A48C0" w:rsidRDefault="000435C3" w:rsidP="000435C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 </w:t>
      </w:r>
      <w:r w:rsidR="008A48C0">
        <w:rPr>
          <w:sz w:val="28"/>
          <w:szCs w:val="28"/>
        </w:rPr>
        <w:t>Внести</w:t>
      </w:r>
      <w:r w:rsidR="008F4CA6">
        <w:rPr>
          <w:sz w:val="28"/>
          <w:szCs w:val="28"/>
        </w:rPr>
        <w:t xml:space="preserve"> следующие изменения в</w:t>
      </w:r>
      <w:r w:rsidR="00D82D26">
        <w:rPr>
          <w:sz w:val="28"/>
          <w:szCs w:val="28"/>
        </w:rPr>
        <w:t xml:space="preserve"> </w:t>
      </w:r>
      <w:r w:rsidR="008F4CA6">
        <w:rPr>
          <w:sz w:val="28"/>
          <w:szCs w:val="28"/>
        </w:rPr>
        <w:t>приложение постановления главы от 29 августа 2019 года №01-03-752/9 «Об утверждении положения о порядке отбора субъектов малого предпринимательства для предоставления в аренду нежилых помещений в здании МКУ «Бизнес инкубатор Ленского района»:</w:t>
      </w:r>
    </w:p>
    <w:p w:rsidR="008F4CA6" w:rsidRDefault="008F4CA6" w:rsidP="00BB6EA9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 Абзац десятый п.1.3 изложить в следующей редакции:</w:t>
      </w:r>
    </w:p>
    <w:p w:rsidR="000435C3" w:rsidRPr="008D2948" w:rsidRDefault="008F4CA6" w:rsidP="00FF0E1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05569">
        <w:rPr>
          <w:sz w:val="28"/>
          <w:szCs w:val="28"/>
        </w:rPr>
        <w:t xml:space="preserve"> </w:t>
      </w:r>
      <w:r w:rsidR="00BB6EA9">
        <w:rPr>
          <w:sz w:val="28"/>
          <w:szCs w:val="28"/>
        </w:rPr>
        <w:t>-</w:t>
      </w:r>
      <w:proofErr w:type="gramEnd"/>
      <w:r w:rsidR="00BB6EA9">
        <w:rPr>
          <w:sz w:val="28"/>
          <w:szCs w:val="28"/>
        </w:rPr>
        <w:t xml:space="preserve"> Муниципальная программа «Развитие малого и среднего предпринимательства в Ленском районе на 2019 - 2023 годы», утвержденная постановлением и.о. главы муниципального образования «Ленский район» от 14 ноября 2019 года №01-03-1051/9.</w:t>
      </w:r>
      <w:r>
        <w:rPr>
          <w:sz w:val="28"/>
          <w:szCs w:val="28"/>
        </w:rPr>
        <w:t>»</w:t>
      </w:r>
    </w:p>
    <w:p w:rsidR="000435C3" w:rsidRPr="00D2732A" w:rsidRDefault="000435C3" w:rsidP="000435C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lastRenderedPageBreak/>
        <w:t xml:space="preserve"> Главному специалисту </w:t>
      </w:r>
      <w:r>
        <w:rPr>
          <w:sz w:val="28"/>
          <w:szCs w:val="28"/>
        </w:rPr>
        <w:t>управления делами</w:t>
      </w:r>
      <w:r w:rsidRPr="00D2732A">
        <w:rPr>
          <w:sz w:val="28"/>
          <w:szCs w:val="28"/>
        </w:rPr>
        <w:t xml:space="preserve">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0435C3" w:rsidRPr="00D2732A" w:rsidRDefault="000435C3" w:rsidP="000435C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3B32D1" w:rsidRPr="006A7102" w:rsidRDefault="000435C3" w:rsidP="006A710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9D2836" w:rsidRDefault="009D2836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</w:rPr>
      </w:pPr>
    </w:p>
    <w:p w:rsidR="007B3C6A" w:rsidRPr="003B32D1" w:rsidRDefault="003B32D1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</w:rPr>
      </w:pPr>
      <w:r w:rsidRPr="003B32D1">
        <w:rPr>
          <w:b/>
          <w:sz w:val="28"/>
        </w:rPr>
        <w:t>И</w:t>
      </w:r>
      <w:r>
        <w:rPr>
          <w:b/>
          <w:sz w:val="28"/>
        </w:rPr>
        <w:t>.</w:t>
      </w:r>
      <w:r w:rsidRPr="003B32D1">
        <w:rPr>
          <w:b/>
          <w:sz w:val="28"/>
        </w:rPr>
        <w:t xml:space="preserve">о. </w:t>
      </w:r>
      <w:r>
        <w:rPr>
          <w:b/>
          <w:sz w:val="28"/>
        </w:rPr>
        <w:t>г</w:t>
      </w:r>
      <w:r w:rsidRPr="003B32D1">
        <w:rPr>
          <w:b/>
          <w:sz w:val="28"/>
        </w:rPr>
        <w:t xml:space="preserve">лавы             </w:t>
      </w:r>
      <w:r>
        <w:rPr>
          <w:b/>
          <w:sz w:val="28"/>
        </w:rPr>
        <w:t xml:space="preserve">                 </w:t>
      </w:r>
      <w:r w:rsidRPr="003B32D1">
        <w:rPr>
          <w:b/>
          <w:sz w:val="28"/>
        </w:rPr>
        <w:t xml:space="preserve">                                                             Е.С. Каражеляско</w:t>
      </w:r>
    </w:p>
    <w:sectPr w:rsidR="007B3C6A" w:rsidRPr="003B32D1" w:rsidSect="003B32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435C3"/>
    <w:rsid w:val="00131CAB"/>
    <w:rsid w:val="0013329A"/>
    <w:rsid w:val="0022255A"/>
    <w:rsid w:val="002617B8"/>
    <w:rsid w:val="002D6147"/>
    <w:rsid w:val="003B32D1"/>
    <w:rsid w:val="003D7DFE"/>
    <w:rsid w:val="006114A4"/>
    <w:rsid w:val="006A7102"/>
    <w:rsid w:val="00705569"/>
    <w:rsid w:val="007B3C6A"/>
    <w:rsid w:val="00876E82"/>
    <w:rsid w:val="008A48C0"/>
    <w:rsid w:val="008F4CA6"/>
    <w:rsid w:val="00922F3A"/>
    <w:rsid w:val="009930BB"/>
    <w:rsid w:val="00994B7A"/>
    <w:rsid w:val="009A03B1"/>
    <w:rsid w:val="009D2836"/>
    <w:rsid w:val="00A657EE"/>
    <w:rsid w:val="00AE0384"/>
    <w:rsid w:val="00AE7684"/>
    <w:rsid w:val="00BB6EA9"/>
    <w:rsid w:val="00C322E5"/>
    <w:rsid w:val="00CA0C24"/>
    <w:rsid w:val="00D47C6A"/>
    <w:rsid w:val="00D82D26"/>
    <w:rsid w:val="00D9777D"/>
    <w:rsid w:val="00FF0E1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4D46"/>
  <w15:chartTrackingRefBased/>
  <w15:docId w15:val="{C9DB4053-7C44-4C2C-B176-9989F54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5C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3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dcterms:created xsi:type="dcterms:W3CDTF">2022-05-24T08:09:00Z</dcterms:created>
  <dcterms:modified xsi:type="dcterms:W3CDTF">2022-05-24T08:09:00Z</dcterms:modified>
</cp:coreProperties>
</file>