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280D77" w:rsidRPr="00280D77" w:rsidTr="00280D77">
        <w:trPr>
          <w:cantSplit/>
          <w:trHeight w:val="2102"/>
        </w:trPr>
        <w:tc>
          <w:tcPr>
            <w:tcW w:w="4072" w:type="dxa"/>
          </w:tcPr>
          <w:p w:rsidR="00280D77" w:rsidRPr="00280D77" w:rsidRDefault="00280D77" w:rsidP="00280D7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</w:pPr>
            <w:r w:rsidRPr="00280D77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>Муниципальное образование</w:t>
            </w:r>
          </w:p>
          <w:p w:rsidR="00280D77" w:rsidRPr="00280D77" w:rsidRDefault="00280D77" w:rsidP="00280D7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</w:pPr>
            <w:r w:rsidRPr="00280D77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>«ЛЕНСКИЙ РАЙОН»</w:t>
            </w:r>
          </w:p>
          <w:p w:rsidR="00280D77" w:rsidRPr="00280D77" w:rsidRDefault="00280D77" w:rsidP="00280D7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280D7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Республики Саха </w:t>
            </w:r>
          </w:p>
          <w:p w:rsidR="00280D77" w:rsidRPr="00280D77" w:rsidRDefault="00280D77" w:rsidP="00280D7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80D7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(Якутия)</w:t>
            </w:r>
          </w:p>
        </w:tc>
        <w:tc>
          <w:tcPr>
            <w:tcW w:w="2115" w:type="dxa"/>
          </w:tcPr>
          <w:p w:rsidR="00280D77" w:rsidRPr="00280D77" w:rsidRDefault="00280D77" w:rsidP="00280D7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80D77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76C8E52" wp14:editId="4A9CCCA9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280D77" w:rsidRPr="00280D77" w:rsidRDefault="00280D77" w:rsidP="00280D77">
            <w:pPr>
              <w:keepNext/>
              <w:spacing w:line="240" w:lineRule="auto"/>
              <w:ind w:hanging="20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280D7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Саха </w:t>
            </w:r>
            <w:r w:rsidRPr="00280D7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Ө</w:t>
            </w:r>
            <w:proofErr w:type="spellStart"/>
            <w:r w:rsidRPr="00280D7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рөспү</w:t>
            </w:r>
            <w:proofErr w:type="spellEnd"/>
            <w:r w:rsidRPr="00280D7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ү</w:t>
            </w:r>
            <w:proofErr w:type="spellStart"/>
            <w:r w:rsidRPr="00280D7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бүл</w:t>
            </w:r>
            <w:proofErr w:type="spellEnd"/>
            <w:r w:rsidRPr="00280D7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ү</w:t>
            </w:r>
            <w:proofErr w:type="spellStart"/>
            <w:r w:rsidRPr="00280D7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кэтин</w:t>
            </w:r>
            <w:proofErr w:type="spellEnd"/>
            <w:r w:rsidRPr="00280D7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 «ЛЕНСКЭЙ ОРОЙУОН» </w:t>
            </w:r>
          </w:p>
          <w:p w:rsidR="00280D77" w:rsidRPr="00280D77" w:rsidRDefault="00280D77" w:rsidP="00280D77">
            <w:pPr>
              <w:keepNext/>
              <w:spacing w:line="240" w:lineRule="auto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280D7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муниципальнай</w:t>
            </w:r>
          </w:p>
          <w:p w:rsidR="00280D77" w:rsidRPr="00280D77" w:rsidRDefault="00280D77" w:rsidP="00280D7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proofErr w:type="spellStart"/>
            <w:r w:rsidRPr="00280D7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тэриллиитэ</w:t>
            </w:r>
            <w:proofErr w:type="spellEnd"/>
          </w:p>
        </w:tc>
      </w:tr>
    </w:tbl>
    <w:p w:rsidR="00280D77" w:rsidRPr="00280D77" w:rsidRDefault="00280D77" w:rsidP="00280D77">
      <w:pPr>
        <w:spacing w:line="360" w:lineRule="auto"/>
        <w:ind w:firstLine="851"/>
        <w:rPr>
          <w:rFonts w:ascii="Arial" w:eastAsia="Times New Roman" w:hAnsi="Arial" w:cs="Arial"/>
          <w:sz w:val="24"/>
          <w:szCs w:val="20"/>
          <w:lang w:eastAsia="ru-RU"/>
        </w:rPr>
      </w:pPr>
    </w:p>
    <w:tbl>
      <w:tblPr>
        <w:tblW w:w="9923" w:type="dxa"/>
        <w:tblInd w:w="-318" w:type="dxa"/>
        <w:tblLook w:val="01E0" w:firstRow="1" w:lastRow="1" w:firstColumn="1" w:lastColumn="1" w:noHBand="0" w:noVBand="0"/>
      </w:tblPr>
      <w:tblGrid>
        <w:gridCol w:w="318"/>
        <w:gridCol w:w="4324"/>
        <w:gridCol w:w="4962"/>
        <w:gridCol w:w="319"/>
      </w:tblGrid>
      <w:tr w:rsidR="00280D77" w:rsidRPr="00280D77" w:rsidTr="00280D77">
        <w:trPr>
          <w:gridAfter w:val="1"/>
          <w:wAfter w:w="319" w:type="dxa"/>
          <w:trHeight w:val="572"/>
        </w:trPr>
        <w:tc>
          <w:tcPr>
            <w:tcW w:w="4642" w:type="dxa"/>
            <w:gridSpan w:val="2"/>
          </w:tcPr>
          <w:p w:rsidR="00280D77" w:rsidRPr="00280D77" w:rsidRDefault="00280D77" w:rsidP="00280D77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80D7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  <w:tc>
          <w:tcPr>
            <w:tcW w:w="4962" w:type="dxa"/>
          </w:tcPr>
          <w:p w:rsidR="00280D77" w:rsidRPr="00280D77" w:rsidRDefault="00280D77" w:rsidP="00280D7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80D7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        УУРААХ</w:t>
            </w:r>
          </w:p>
        </w:tc>
      </w:tr>
      <w:tr w:rsidR="00280D77" w:rsidRPr="00280D77" w:rsidTr="00280D77">
        <w:trPr>
          <w:gridAfter w:val="1"/>
          <w:wAfter w:w="319" w:type="dxa"/>
          <w:trHeight w:val="497"/>
        </w:trPr>
        <w:tc>
          <w:tcPr>
            <w:tcW w:w="4642" w:type="dxa"/>
            <w:gridSpan w:val="2"/>
          </w:tcPr>
          <w:p w:rsidR="00280D77" w:rsidRPr="00280D77" w:rsidRDefault="00280D77" w:rsidP="00280D77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0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Ленск</w:t>
            </w:r>
          </w:p>
        </w:tc>
        <w:tc>
          <w:tcPr>
            <w:tcW w:w="4962" w:type="dxa"/>
          </w:tcPr>
          <w:p w:rsidR="00280D77" w:rsidRPr="00280D77" w:rsidRDefault="00280D77" w:rsidP="00280D7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0D7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    </w:t>
            </w:r>
            <w:proofErr w:type="spellStart"/>
            <w:r w:rsidRPr="00280D7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Ленскэй</w:t>
            </w:r>
            <w:proofErr w:type="spellEnd"/>
            <w:r w:rsidRPr="00280D7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к</w:t>
            </w:r>
          </w:p>
        </w:tc>
      </w:tr>
      <w:tr w:rsidR="00280D77" w:rsidRPr="00280D77" w:rsidTr="00280D77">
        <w:trPr>
          <w:gridAfter w:val="1"/>
          <w:wAfter w:w="319" w:type="dxa"/>
          <w:trHeight w:val="671"/>
        </w:trPr>
        <w:tc>
          <w:tcPr>
            <w:tcW w:w="9604" w:type="dxa"/>
            <w:gridSpan w:val="3"/>
          </w:tcPr>
          <w:p w:rsidR="00280D77" w:rsidRPr="00280D77" w:rsidRDefault="00280D77" w:rsidP="00D1035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от «</w:t>
            </w:r>
            <w:r w:rsidR="00D10358" w:rsidRPr="00D1035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30</w:t>
            </w:r>
            <w:r w:rsidRPr="00D1035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» __</w:t>
            </w:r>
            <w:r w:rsidR="00D10358" w:rsidRPr="00D1035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мая</w:t>
            </w:r>
            <w:r w:rsidRPr="00D1035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____</w:t>
            </w:r>
            <w:r w:rsidRPr="00280D7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</w:t>
            </w:r>
            <w:r w:rsidRPr="00280D7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года                                  </w:t>
            </w:r>
            <w:r w:rsidRPr="00D1035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№___</w:t>
            </w:r>
            <w:r w:rsidR="00D10358" w:rsidRPr="00D1035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01-03-315/2</w:t>
            </w:r>
            <w:r w:rsidRPr="00D1035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___</w:t>
            </w:r>
          </w:p>
        </w:tc>
      </w:tr>
      <w:tr w:rsidR="00280D77" w:rsidRPr="00280D77" w:rsidTr="00280D77">
        <w:tblPrEx>
          <w:jc w:val="center"/>
          <w:tblInd w:w="0" w:type="dxa"/>
        </w:tblPrEx>
        <w:trPr>
          <w:gridBefore w:val="1"/>
          <w:wBefore w:w="318" w:type="dxa"/>
          <w:jc w:val="center"/>
        </w:trPr>
        <w:tc>
          <w:tcPr>
            <w:tcW w:w="9605" w:type="dxa"/>
            <w:gridSpan w:val="3"/>
            <w:shd w:val="clear" w:color="auto" w:fill="auto"/>
          </w:tcPr>
          <w:p w:rsidR="00280D77" w:rsidRDefault="00280D77" w:rsidP="00280D7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r w:rsidRPr="00280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</w:t>
            </w:r>
            <w:r w:rsidR="006E32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Порядка </w:t>
            </w:r>
            <w:r w:rsidRPr="00280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внесения изменений в Схему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муниципальной собственности муниципальных образований на территории Ленского района</w:t>
            </w:r>
          </w:p>
          <w:bookmarkEnd w:id="0"/>
          <w:p w:rsidR="00280D77" w:rsidRPr="00280D77" w:rsidRDefault="00280D77" w:rsidP="00280D7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80D77" w:rsidRPr="00280D77" w:rsidRDefault="00280D77" w:rsidP="00280D77">
      <w:pPr>
        <w:widowControl w:val="0"/>
        <w:autoSpaceDE w:val="0"/>
        <w:autoSpaceDN w:val="0"/>
        <w:adjustRightInd w:val="0"/>
        <w:spacing w:line="33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статьями 7, 43 Федерального закона от 06.10.2003 </w:t>
      </w:r>
      <w:r w:rsidR="008E6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280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131-ФЗ "Об общих принципах организации местного самоуправления в Российской Федерации", статьей 19 Федерального закона от 13.03.2006 </w:t>
      </w:r>
      <w:r w:rsidR="008E6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280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38-ФЗ "О рекламе", подпунктом 3.2.16 Устава муниципального казенного учреждения «Комитет имущественных отношений муниципального образования «Ленский район» РС (Я)», </w:t>
      </w:r>
      <w:r w:rsidR="00B20683" w:rsidRPr="00B2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Указом Главы РС (Я) от 26.05.2014 №2683 (ред. от 08.05.2019) "Об утверждении Порядка предварительного согласования схем размещения рекламных конструкций и вносимых в них изменений"</w:t>
      </w:r>
      <w:r w:rsidR="00B2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принятого </w:t>
      </w:r>
      <w:r w:rsidRPr="00280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Районного Совета депутатов от 21.03.2019 № 6-3 Положения о порядке установки и эксплуатации рекламных конструкций на территории Ленского р</w:t>
      </w:r>
      <w:r w:rsidR="004E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айона Республики Саха (Якутия)</w:t>
      </w:r>
      <w:r w:rsidRPr="00280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 о с </w:t>
      </w:r>
      <w:proofErr w:type="gramStart"/>
      <w:r w:rsidRPr="00280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280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н о в л я ю:</w:t>
      </w:r>
    </w:p>
    <w:p w:rsidR="00280D77" w:rsidRPr="00280D77" w:rsidRDefault="00280D77" w:rsidP="00280D77">
      <w:pPr>
        <w:pStyle w:val="a3"/>
        <w:numPr>
          <w:ilvl w:val="0"/>
          <w:numId w:val="4"/>
        </w:numPr>
        <w:spacing w:after="240" w:line="360" w:lineRule="auto"/>
        <w:ind w:left="0" w:firstLine="709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Порядок внесения изменений в Схему размещения рекламных конструкций на земельных участках независимо от форм собственности, </w:t>
      </w:r>
      <w:r w:rsidRPr="00280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также на зданиях или ином недвижимом имуществе, находящихся в муниципальной собственности муниципальных образований на территории Ленского района согласно приложению.</w:t>
      </w:r>
    </w:p>
    <w:p w:rsidR="00280D77" w:rsidRPr="00280D77" w:rsidRDefault="00280D77" w:rsidP="00280D77">
      <w:pPr>
        <w:pStyle w:val="a3"/>
        <w:numPr>
          <w:ilvl w:val="0"/>
          <w:numId w:val="4"/>
        </w:numPr>
        <w:spacing w:after="240" w:line="360" w:lineRule="auto"/>
        <w:ind w:left="0" w:firstLine="709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 силу постановление главы от 13.02.2014 №12-03-000133/14 «Об утверждении порядка разработки и утверждения схемы размещения рекламных конструкций на земельных участках независимо от форм собственности, а также зданиях или ином недвижимом имуществе, находящихся в собственности муниципального образования «Ленский район»».</w:t>
      </w:r>
    </w:p>
    <w:p w:rsidR="00280D77" w:rsidRDefault="00280D77" w:rsidP="00280D77">
      <w:pPr>
        <w:pStyle w:val="a3"/>
        <w:numPr>
          <w:ilvl w:val="0"/>
          <w:numId w:val="4"/>
        </w:numPr>
        <w:spacing w:after="240" w:line="360" w:lineRule="auto"/>
        <w:ind w:left="0" w:firstLine="709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Главному</w:t>
      </w:r>
      <w:r w:rsidRPr="00280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специалисту управления делами (</w:t>
      </w:r>
      <w:proofErr w:type="spellStart"/>
      <w:r w:rsidRPr="00280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Иванская</w:t>
      </w:r>
      <w:proofErr w:type="spellEnd"/>
      <w:r w:rsidRPr="00280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Е.С.) обеспечить размещение настоящего постановления в средствах массовой информации и на официальном сайте администрации муниципального образования «Ленский район».</w:t>
      </w:r>
    </w:p>
    <w:p w:rsidR="00280D77" w:rsidRPr="00280D77" w:rsidRDefault="00280D77" w:rsidP="00280D77">
      <w:pPr>
        <w:pStyle w:val="a3"/>
        <w:spacing w:after="240" w:line="360" w:lineRule="auto"/>
        <w:ind w:left="709" w:firstLine="0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0D77" w:rsidRPr="00280D77" w:rsidRDefault="00130CFA" w:rsidP="00280D77">
      <w:pPr>
        <w:spacing w:after="240" w:line="240" w:lineRule="auto"/>
        <w:ind w:firstLine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И.о. главы</w:t>
      </w:r>
      <w:r w:rsidR="00280D77" w:rsidRPr="00280D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280D77" w:rsidRPr="00280D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Е.С.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Каражеляско</w:t>
      </w:r>
      <w:proofErr w:type="spellEnd"/>
    </w:p>
    <w:p w:rsidR="00280D77" w:rsidRPr="00280D77" w:rsidRDefault="00280D77" w:rsidP="006676F6">
      <w:pPr>
        <w:spacing w:after="240" w:line="240" w:lineRule="auto"/>
        <w:ind w:firstLine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0D77" w:rsidRDefault="00280D77" w:rsidP="006676F6">
      <w:pPr>
        <w:spacing w:after="240" w:line="240" w:lineRule="auto"/>
        <w:ind w:firstLine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0D77" w:rsidRDefault="00280D77" w:rsidP="006676F6">
      <w:pPr>
        <w:spacing w:after="240" w:line="240" w:lineRule="auto"/>
        <w:ind w:firstLine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0D77" w:rsidRDefault="00280D77" w:rsidP="006676F6">
      <w:pPr>
        <w:spacing w:after="240" w:line="240" w:lineRule="auto"/>
        <w:ind w:firstLine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0D77" w:rsidRDefault="00280D77" w:rsidP="006676F6">
      <w:pPr>
        <w:spacing w:after="240" w:line="240" w:lineRule="auto"/>
        <w:ind w:firstLine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0D77" w:rsidRDefault="00280D77" w:rsidP="006676F6">
      <w:pPr>
        <w:spacing w:after="240" w:line="240" w:lineRule="auto"/>
        <w:ind w:firstLine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0D77" w:rsidRDefault="00280D77" w:rsidP="006676F6">
      <w:pPr>
        <w:spacing w:after="240" w:line="240" w:lineRule="auto"/>
        <w:ind w:firstLine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0D77" w:rsidRDefault="00280D77" w:rsidP="006676F6">
      <w:pPr>
        <w:spacing w:after="240" w:line="240" w:lineRule="auto"/>
        <w:ind w:firstLine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0D77" w:rsidRDefault="00280D77" w:rsidP="006676F6">
      <w:pPr>
        <w:spacing w:after="240" w:line="240" w:lineRule="auto"/>
        <w:ind w:firstLine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0D77" w:rsidRDefault="00280D77" w:rsidP="006676F6">
      <w:pPr>
        <w:spacing w:after="240" w:line="240" w:lineRule="auto"/>
        <w:ind w:firstLine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0D77" w:rsidRDefault="00280D77" w:rsidP="006676F6">
      <w:pPr>
        <w:spacing w:after="240" w:line="240" w:lineRule="auto"/>
        <w:ind w:firstLine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0D77" w:rsidRDefault="00280D77" w:rsidP="006676F6">
      <w:pPr>
        <w:spacing w:after="240" w:line="240" w:lineRule="auto"/>
        <w:ind w:firstLine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0D77" w:rsidRDefault="00280D77" w:rsidP="006676F6">
      <w:pPr>
        <w:spacing w:after="240" w:line="240" w:lineRule="auto"/>
        <w:ind w:firstLine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0D77" w:rsidRDefault="00280D77" w:rsidP="006676F6">
      <w:pPr>
        <w:spacing w:after="240" w:line="240" w:lineRule="auto"/>
        <w:ind w:firstLine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0D77" w:rsidRDefault="00280D77" w:rsidP="006676F6">
      <w:pPr>
        <w:spacing w:after="240" w:line="240" w:lineRule="auto"/>
        <w:ind w:firstLine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0D77" w:rsidRDefault="00280D77" w:rsidP="006676F6">
      <w:pPr>
        <w:spacing w:after="240" w:line="240" w:lineRule="auto"/>
        <w:ind w:firstLine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0D77" w:rsidRDefault="00280D77" w:rsidP="006676F6">
      <w:pPr>
        <w:spacing w:after="240" w:line="240" w:lineRule="auto"/>
        <w:ind w:firstLine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0D77" w:rsidRDefault="00280D77" w:rsidP="006676F6">
      <w:pPr>
        <w:spacing w:after="240" w:line="240" w:lineRule="auto"/>
        <w:ind w:firstLine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0D77" w:rsidRDefault="00280D77" w:rsidP="006676F6">
      <w:pPr>
        <w:spacing w:after="240" w:line="240" w:lineRule="auto"/>
        <w:ind w:firstLine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0D77" w:rsidRDefault="00280D77" w:rsidP="006676F6">
      <w:pPr>
        <w:spacing w:after="240" w:line="240" w:lineRule="auto"/>
        <w:ind w:firstLine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0D77" w:rsidRDefault="00280D77" w:rsidP="006676F6">
      <w:pPr>
        <w:spacing w:after="240" w:line="240" w:lineRule="auto"/>
        <w:ind w:firstLine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0D77" w:rsidRDefault="00280D77" w:rsidP="006676F6">
      <w:pPr>
        <w:spacing w:after="240" w:line="240" w:lineRule="auto"/>
        <w:ind w:firstLine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D52CC" w:rsidTr="00964B01">
        <w:tc>
          <w:tcPr>
            <w:tcW w:w="4785" w:type="dxa"/>
          </w:tcPr>
          <w:p w:rsidR="009D52CC" w:rsidRDefault="009D52CC" w:rsidP="009D52CC">
            <w:pPr>
              <w:spacing w:after="240"/>
              <w:ind w:firstLine="0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D52CC" w:rsidRPr="009D52CC" w:rsidRDefault="009D52CC" w:rsidP="009D52CC">
            <w:pPr>
              <w:ind w:firstLine="0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5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</w:t>
            </w:r>
          </w:p>
          <w:p w:rsidR="009D52CC" w:rsidRPr="009D52CC" w:rsidRDefault="009D52CC" w:rsidP="009D52CC">
            <w:pPr>
              <w:ind w:firstLine="0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5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постановлению </w:t>
            </w:r>
            <w:proofErr w:type="spellStart"/>
            <w:r w:rsidR="00130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и.о</w:t>
            </w:r>
            <w:proofErr w:type="spellEnd"/>
            <w:r w:rsidR="00130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главы</w:t>
            </w:r>
          </w:p>
          <w:p w:rsidR="00130CFA" w:rsidRDefault="009D52CC" w:rsidP="00AB60A8">
            <w:pPr>
              <w:ind w:firstLine="0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5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 </w:t>
            </w:r>
            <w:r w:rsidR="00130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«___» мая 2022 г.</w:t>
            </w:r>
          </w:p>
          <w:p w:rsidR="009D52CC" w:rsidRDefault="00AB60A8" w:rsidP="00AB60A8">
            <w:pPr>
              <w:ind w:firstLine="0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9D52CC" w:rsidRPr="009D5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</w:t>
            </w:r>
            <w:r w:rsidR="00130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</w:t>
            </w:r>
          </w:p>
        </w:tc>
      </w:tr>
    </w:tbl>
    <w:p w:rsidR="009D52CC" w:rsidRDefault="009D52CC" w:rsidP="009D52CC">
      <w:pPr>
        <w:spacing w:after="240" w:line="240" w:lineRule="auto"/>
        <w:ind w:firstLine="0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6F6" w:rsidRPr="006676F6" w:rsidRDefault="00BF52F0" w:rsidP="009D52CC">
      <w:pPr>
        <w:spacing w:after="240" w:line="240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5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внесения изменений в Схему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муниципальной собственности муниципальных образований на территории Ленского района</w:t>
      </w:r>
    </w:p>
    <w:p w:rsidR="006676F6" w:rsidRPr="006676F6" w:rsidRDefault="006676F6" w:rsidP="006676F6">
      <w:pPr>
        <w:spacing w:after="240" w:line="240" w:lineRule="auto"/>
        <w:ind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7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1. Общие положения</w:t>
      </w:r>
    </w:p>
    <w:p w:rsidR="006676F6" w:rsidRPr="006676F6" w:rsidRDefault="006676F6" w:rsidP="006676F6">
      <w:pPr>
        <w:spacing w:line="24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B01" w:rsidRDefault="006676F6" w:rsidP="00280D77">
      <w:pPr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6F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Настоящий Порядок разработан в соответствии с </w:t>
      </w:r>
      <w:hyperlink r:id="rId6" w:anchor="7D20K3" w:history="1">
        <w:r w:rsidR="000516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13.03.2006</w:t>
        </w:r>
        <w:r w:rsidRPr="000516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="000516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 w:rsidRPr="000516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38-ФЗ "О рекламе"</w:t>
        </w:r>
      </w:hyperlink>
      <w:r w:rsidR="00964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7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определяет порядок внесения изменений в Схему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</w:t>
      </w:r>
      <w:r w:rsidR="00AB60A8" w:rsidRPr="00AB60A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собственности муниципальных образований на территории Ленского района</w:t>
      </w:r>
      <w:r w:rsidR="00202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Схема</w:t>
      </w:r>
      <w:r w:rsidRPr="006676F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64B01" w:rsidRDefault="006676F6" w:rsidP="00280D77">
      <w:pPr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Внесение изменений в Схему (включение и/или исключение) осуществляется по инициативе </w:t>
      </w:r>
      <w:r w:rsidR="009A28B2" w:rsidRPr="006676F6">
        <w:rPr>
          <w:rFonts w:ascii="Times New Roman" w:hAnsi="Times New Roman" w:cs="Times New Roman"/>
          <w:sz w:val="24"/>
          <w:szCs w:val="24"/>
        </w:rPr>
        <w:t>муниципального казенного учреждения</w:t>
      </w:r>
      <w:r w:rsidR="009A28B2">
        <w:rPr>
          <w:rFonts w:ascii="Times New Roman" w:hAnsi="Times New Roman" w:cs="Times New Roman"/>
          <w:sz w:val="24"/>
          <w:szCs w:val="24"/>
        </w:rPr>
        <w:t xml:space="preserve"> </w:t>
      </w:r>
      <w:r w:rsidR="009A28B2" w:rsidRPr="006676F6">
        <w:rPr>
          <w:rFonts w:ascii="Times New Roman" w:hAnsi="Times New Roman" w:cs="Times New Roman"/>
          <w:sz w:val="24"/>
          <w:szCs w:val="24"/>
        </w:rPr>
        <w:t>«Комитет имущественных отношений муниципального образования «Ленский район» РС (Я)»</w:t>
      </w:r>
      <w:r w:rsidRPr="00667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</w:t>
      </w:r>
      <w:r w:rsidR="009A28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 w:rsidRPr="006676F6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также на основании заявлений физических, юридических лиц, индивидуальных предпринимателей, являющихся собственниками или иными законными владельцами объекта недвижимости, к которому присоединяется рекламная конструкция, либо являющихся владельцами рекламной конструкции, заключившими договор на установку и эксплуатацию рекламной конструкции с лицом, обладающим имущественным правом на объект недвижимости, к которому присоединяется рекламная конструкция, и (или) получившими согласие на установку и эксплуатацию рекламной конструкции от лица, обладающего имущественным правом на объект недвижимости, к которому присоединяется рекламная конструкция (далее - заинтересованные лица).</w:t>
      </w:r>
    </w:p>
    <w:p w:rsidR="006676F6" w:rsidRDefault="006676F6" w:rsidP="00280D77">
      <w:pPr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9A28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 w:rsidRPr="00667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</w:t>
      </w:r>
      <w:r w:rsidR="00986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</w:t>
      </w:r>
      <w:r w:rsidR="00AB60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заинтересованных структурных подразделений</w:t>
      </w:r>
      <w:r w:rsidR="00AB60A8" w:rsidRPr="00AB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местного самоуправления Ленского района</w:t>
      </w:r>
      <w:r w:rsidRPr="00667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размещению рекламных конструкций на территории </w:t>
      </w:r>
      <w:r w:rsidR="00986CC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Ленского района</w:t>
      </w:r>
      <w:r w:rsidRPr="00667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решение о внесении изменений в Схему (включении и/или исключении) или об отказе во внесении изменений в Схему в рамках текущей работы по осуществлению полномочий по утверждению Схемы.</w:t>
      </w:r>
      <w:r w:rsidR="00964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2A10" w:rsidRDefault="00A52A10" w:rsidP="00280D77">
      <w:pPr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 w:rsidR="00354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утверждения </w:t>
      </w:r>
      <w:r w:rsidR="00354A55" w:rsidRPr="00354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главы МО «Ленский район» </w:t>
      </w:r>
      <w:r w:rsidR="00354A5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E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хемы размещения рекламных конструкций или вносимых в нее изменений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 w:rsidRPr="000E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соответствующий проект схемы размещения рекламных конструкций или вносимых в нее изменений для предварительного согласования в Управление архитектуры и градостроительства при Главе Республики Саха (Якутия)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E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76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D0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 Главы РС (Я) от 26.05.2014 №</w:t>
      </w:r>
      <w:r w:rsidRPr="000E1D04">
        <w:rPr>
          <w:rFonts w:ascii="Times New Roman" w:eastAsia="Times New Roman" w:hAnsi="Times New Roman" w:cs="Times New Roman"/>
          <w:sz w:val="24"/>
          <w:szCs w:val="24"/>
          <w:lang w:eastAsia="ru-RU"/>
        </w:rPr>
        <w:t>2683 (ред. от 08.05.2019) "Об утверждении Порядка предварительного согласования схем размещения рекламных конструкций и вносимых в них изменений"</w:t>
      </w:r>
      <w:r w:rsidRPr="006676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2A10" w:rsidRDefault="00354A55" w:rsidP="00280D77">
      <w:pPr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6316E6" w:rsidRPr="00631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внесения изменения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316E6" w:rsidRPr="006316E6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хему, в результате которого место размещения ранее установленной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16E6" w:rsidRPr="006316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рекламной конструкции перестало соответствовать указанной схеме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16E6" w:rsidRPr="006316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на установку и эксплуатацию такой рекламной конструкции было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16E6" w:rsidRPr="006316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признано недействительным</w:t>
      </w:r>
      <w:r w:rsidR="006D34D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316E6" w:rsidRPr="00631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владельцу рекламной конструкции выплачивается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16E6" w:rsidRPr="006316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компенсация за счет средств местного бюджета. Компенсации подлежат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16E6" w:rsidRPr="006316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обоснованные и подтвержденные затраты на демонтаж рекламной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16E6" w:rsidRPr="006316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конструкции, понесенные ее владельцем, а также соответствующая часть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16E6" w:rsidRPr="006316E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 выплаченных денежных средств согласно условиям проведенных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16E6" w:rsidRPr="006316E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 и договора на установку и эксплуатацию рекламной конструкции,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16E6" w:rsidRPr="006316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 которой разрешение признано недействительным. При этом часть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16E6" w:rsidRPr="006316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компенсации, не связанная с демонтажем, рассчитывается пропорционально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16E6" w:rsidRPr="006316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количеству дней, на которые сократился срок действия разрешения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16E6" w:rsidRPr="006316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установку и эксплуатацию рекламной конструкции. Компенсация подлежит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16E6" w:rsidRPr="00631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выплате </w:t>
      </w:r>
      <w:proofErr w:type="spellStart"/>
      <w:r w:rsidR="006316E6" w:rsidRPr="006316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рекламораспространителю</w:t>
      </w:r>
      <w:proofErr w:type="spellEnd"/>
      <w:r w:rsidR="006316E6" w:rsidRPr="00631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позднее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60 (</w:t>
      </w:r>
      <w:r w:rsidR="006316E6" w:rsidRPr="006316E6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шестидесяти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316E6" w:rsidRPr="00631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0D7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 изменения в С</w:t>
      </w:r>
      <w:r w:rsidR="006316E6" w:rsidRPr="006316E6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хему.</w:t>
      </w:r>
    </w:p>
    <w:p w:rsidR="00964B01" w:rsidRPr="006676F6" w:rsidRDefault="00964B01" w:rsidP="00280D77">
      <w:pPr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6F6" w:rsidRPr="006676F6" w:rsidRDefault="006676F6" w:rsidP="00B20683">
      <w:pPr>
        <w:spacing w:after="240"/>
        <w:ind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7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рассмотрения заявлений о внесении изменений в Схему размещения рекламных конструкций по включению мест для размещения рекламных конструкций</w:t>
      </w:r>
    </w:p>
    <w:p w:rsidR="00964B01" w:rsidRDefault="006676F6" w:rsidP="00280D77">
      <w:pPr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В случае отсутствия в Схеме определенного места для размещения рекламной конструкции заинтересованное лицо подает </w:t>
      </w:r>
      <w:r w:rsidR="00986C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имя главы МО «Ленский район»</w:t>
      </w:r>
      <w:r w:rsidRPr="00667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 о внесении изменений в Схему по включению места для размещения рекламной конструкци</w:t>
      </w:r>
      <w:r w:rsidR="006D34D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 форме согласно приложению</w:t>
      </w:r>
      <w:r w:rsidRPr="00667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Порядку.</w:t>
      </w:r>
    </w:p>
    <w:p w:rsidR="00964B01" w:rsidRDefault="006676F6" w:rsidP="00280D77">
      <w:pPr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6F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 заявлению о внесении изменений в Схему по включению места для размещения рекламной конструкции прилагаются следующие документы:</w:t>
      </w:r>
    </w:p>
    <w:p w:rsidR="00964B01" w:rsidRDefault="006676F6" w:rsidP="00280D77">
      <w:pPr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6F6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Физические лица и индивидуальные предприниматели представляют:</w:t>
      </w:r>
    </w:p>
    <w:p w:rsidR="00964B01" w:rsidRDefault="006676F6" w:rsidP="00280D77">
      <w:pPr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6F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оригинал паспорта или иного документа, удостоверяющего личность заявителя (предъявляется для установления личности заявителя при личном обращении), копии указанных документов (при подаче заявления иным способом);</w:t>
      </w:r>
    </w:p>
    <w:p w:rsidR="006676F6" w:rsidRDefault="006676F6" w:rsidP="00280D77">
      <w:pPr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6F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оформленная в установленном порядке доверенность представителя физического лица или индивидуального предпринимателя (в случае если от имени физического лица или индивидуального предпринимателя действует его представитель).</w:t>
      </w:r>
    </w:p>
    <w:p w:rsidR="00964B01" w:rsidRPr="006676F6" w:rsidRDefault="00964B01" w:rsidP="00280D77">
      <w:pPr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6F6" w:rsidRDefault="006676F6" w:rsidP="00280D77">
      <w:pPr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6F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 представляют:</w:t>
      </w:r>
    </w:p>
    <w:p w:rsidR="00964B01" w:rsidRPr="006676F6" w:rsidRDefault="00964B01" w:rsidP="00280D77">
      <w:pPr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6F6" w:rsidRDefault="006676F6" w:rsidP="00280D77">
      <w:pPr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6F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подтверждающий полномочия представителя заявителя на осуществление действий от имени заявителя - юридического лица (надлежащим образом заверенная копия решения о назначении или об избрании либо приказа о назначении руководителя организации на должность), в соответствии с которым такое физическое лицо обладает правом действовать от имени юридического лица - заявителя без доверенности;</w:t>
      </w:r>
    </w:p>
    <w:p w:rsidR="00964B01" w:rsidRDefault="006676F6" w:rsidP="00280D77">
      <w:pPr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6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оригинал паспорта или иного документа, удостоверяющего личность представителя юридического лица (предъявляется при подаче заявления при личном обращении), копии указанных документов (при подаче заявления иным способом);</w:t>
      </w:r>
    </w:p>
    <w:p w:rsidR="00964B01" w:rsidRDefault="006676F6" w:rsidP="00280D77">
      <w:pPr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6F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оформленная в установленном порядке доверенность представителя юридического лица (в случае если от имени юридического лица действует его представитель).</w:t>
      </w:r>
    </w:p>
    <w:p w:rsidR="00964B01" w:rsidRDefault="006676F6" w:rsidP="00280D77">
      <w:pPr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6F6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Документ, подтверждающий согласие собственника или иного законного владельца соответствующего недвижимого имущества на присоединение к указанному имуществу рекламной конструкции, - в случае размещения на частной территории и в случае, если заявитель не является собственником или иным законным владельцем данного недвижимого имущества.</w:t>
      </w:r>
    </w:p>
    <w:p w:rsidR="00964B01" w:rsidRDefault="006676F6" w:rsidP="00280D77">
      <w:pPr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6F6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Правоустанавливающие документы на земельный участок, здание или иное недвижимое имущество, к которому присо</w:t>
      </w:r>
      <w:r w:rsidR="00681C1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единяется рекламная конструкция</w:t>
      </w:r>
      <w:r w:rsidRPr="006676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4B01" w:rsidRDefault="006676F6" w:rsidP="00280D77">
      <w:pPr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6F6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Паспорт рекламного места, который содержит:</w:t>
      </w:r>
    </w:p>
    <w:p w:rsidR="00964B01" w:rsidRDefault="006676F6" w:rsidP="00280D77">
      <w:pPr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676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фотофиксацию</w:t>
      </w:r>
      <w:proofErr w:type="spellEnd"/>
      <w:r w:rsidRPr="00667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фотографию (существующее положение) предполагаемого места размещения рекламной конструкции размером не менее 10 x 20 см:</w:t>
      </w:r>
    </w:p>
    <w:p w:rsidR="00964B01" w:rsidRDefault="006676F6" w:rsidP="00280D77">
      <w:pPr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6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фасада, на котором планируется размещение рекламной конструкции, с указанием всех конструкций, в том числе рекламных, информационных, адресных указателей, мемориальных досок и так далее, размещенных на данном фасаде (в случае размещения на зданиях или ином недв</w:t>
      </w:r>
      <w:r w:rsidR="006D3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ижимом имуществе, находящихся </w:t>
      </w:r>
      <w:r w:rsidR="006D34DF" w:rsidRPr="006D34DF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муниципальной собственности муниципальных образований на территории Ленского района</w:t>
      </w:r>
      <w:r w:rsidRPr="006676F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64B01" w:rsidRDefault="006676F6" w:rsidP="00280D77">
      <w:pPr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6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отдельно стоящих конструкций с указанием существующих объектов, в том числе зданий, дорожных знаков, пешеходных переходов, перекрестков, ближайших рекламных конструкций, остановок и так далее, находящихся в радиусе не менее 50 метров от планируемого места размещения рекламной конструкции;</w:t>
      </w:r>
    </w:p>
    <w:p w:rsidR="00964B01" w:rsidRDefault="006676F6" w:rsidP="00280D77">
      <w:pPr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6F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схему размещения рекламной конструкции на карте местности с указанием предполагаемого места установки рекламной конструкции, а также расстояния до ближайших существующих объектов (зданий, дорожных знаков, пешеходных переходов, перекрестков, ближайших рекламных конструкций, остановок и так далее) размером не менее 10 x 20 см (представляется в случае размещения отдельно стоящей рекламной конструкции);</w:t>
      </w:r>
    </w:p>
    <w:p w:rsidR="00964B01" w:rsidRDefault="006676F6" w:rsidP="00280D77">
      <w:pPr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6F6">
        <w:rPr>
          <w:rFonts w:ascii="Times New Roman" w:eastAsia="Times New Roman" w:hAnsi="Times New Roman" w:cs="Times New Roman"/>
          <w:sz w:val="24"/>
          <w:szCs w:val="24"/>
          <w:lang w:eastAsia="ru-RU"/>
        </w:rPr>
        <w:t>- эскизный проект рекламной конструкции - проект рекламной конструкции, выполненный в цвете, с указанием размеров, информации о применяемых материалах и узлах крепления конструкции, размером не менее 10 x 20 см;</w:t>
      </w:r>
    </w:p>
    <w:p w:rsidR="00964B01" w:rsidRPr="00C973F6" w:rsidRDefault="006676F6" w:rsidP="00C973F6">
      <w:pPr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6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proofErr w:type="spellStart"/>
      <w:r w:rsidRPr="006676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фотопривязку</w:t>
      </w:r>
      <w:proofErr w:type="spellEnd"/>
      <w:r w:rsidRPr="00667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рекламной конструкции - отображение местоположения рекламной конструкции в месте ее размещения, дающее понятие о реальном местоположении и реальных пропорциях рекламной конструкции. </w:t>
      </w:r>
      <w:proofErr w:type="spellStart"/>
      <w:r w:rsidRPr="006676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Фотопривязка</w:t>
      </w:r>
      <w:proofErr w:type="spellEnd"/>
      <w:r w:rsidRPr="00667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выполняется путем наложения эскизного проекта на </w:t>
      </w:r>
      <w:proofErr w:type="spellStart"/>
      <w:r w:rsidRPr="006676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фотофиксац</w:t>
      </w:r>
      <w:r w:rsidR="00C973F6">
        <w:rPr>
          <w:rFonts w:ascii="Times New Roman" w:eastAsia="Times New Roman" w:hAnsi="Times New Roman" w:cs="Times New Roman"/>
          <w:sz w:val="24"/>
          <w:szCs w:val="24"/>
          <w:lang w:eastAsia="ru-RU"/>
        </w:rPr>
        <w:t>ию</w:t>
      </w:r>
      <w:proofErr w:type="spellEnd"/>
      <w:r w:rsidR="00C9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размером не менее 10 x 20 см</w:t>
      </w:r>
      <w:r w:rsidRPr="00F372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4B01" w:rsidRDefault="006676F6" w:rsidP="00280D77">
      <w:pPr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6F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рекламного места представляется на бумажном носителе в цветном варианте. В случае подачи заявления в электронном виде - в формате PDF или JPG, содержащем образ соответствующего бумажного документа, либо в виде комплекта таких документов в электронном архиве в формате ZIP или RAR.</w:t>
      </w:r>
    </w:p>
    <w:p w:rsidR="00964B01" w:rsidRDefault="006676F6" w:rsidP="00280D77">
      <w:pPr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="00986C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 w:rsidRPr="00667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34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</w:t>
      </w:r>
      <w:r w:rsidR="006D34DF" w:rsidRPr="006D34DF">
        <w:rPr>
          <w:rFonts w:ascii="Times New Roman" w:eastAsia="Times New Roman" w:hAnsi="Times New Roman" w:cs="Times New Roman"/>
          <w:sz w:val="24"/>
          <w:szCs w:val="24"/>
          <w:lang w:eastAsia="ru-RU"/>
        </w:rPr>
        <w:t>0 (десяти)</w:t>
      </w:r>
      <w:r w:rsidRPr="006D3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 со дня регистрации заявления </w:t>
      </w:r>
      <w:r w:rsidRPr="006676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проверку заявления и приложенных к нему документов на соответствие положениям пунктов 2.1, 2.2 данного раздела настоящего Порядка.</w:t>
      </w:r>
    </w:p>
    <w:p w:rsidR="00964B01" w:rsidRDefault="006676F6" w:rsidP="00280D77">
      <w:pPr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6F6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В случае несоответствия заявления установленной форме и (или) несоответствия приложенных к нему документов перечню, предусмотренному пунктом 2.2 данного раздела настоящего Порядка, заявление и приложенные к нему документы подлежат возврату. После устранения оснований для возврата представленного пакета документов заинтересованное лицо вправе вновь подать заявление в соответствии с настоящим Порядком.</w:t>
      </w:r>
    </w:p>
    <w:p w:rsidR="00964B01" w:rsidRDefault="006676F6" w:rsidP="00280D77">
      <w:pPr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В случае если по результатам проверки установлено, что заявление и приложенные к нему документы соответствуют положениям пунктов 2.1, 2.2 данного раздела настоящего Порядка, </w:t>
      </w:r>
      <w:r w:rsidR="00986C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 w:rsidRPr="00667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33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процедуру включения</w:t>
      </w:r>
      <w:r w:rsidRPr="00667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 для размещения рекламной конструкции в Схему.</w:t>
      </w:r>
    </w:p>
    <w:p w:rsidR="00D83BC9" w:rsidRDefault="00E733BD" w:rsidP="00280D77">
      <w:pPr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4510A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дня</w:t>
      </w:r>
      <w:r w:rsidR="00E4510A" w:rsidRPr="00E45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Комитет </w:t>
      </w:r>
      <w:r w:rsidR="00B47F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B5FE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</w:t>
      </w:r>
      <w:r w:rsidR="00E451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B5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специалист</w:t>
      </w:r>
      <w:r w:rsidR="00B47F02" w:rsidRPr="00B4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 </w:t>
      </w:r>
      <w:r w:rsidR="00B47F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3 (трех) рабочих дней</w:t>
      </w:r>
      <w:r w:rsidR="00DB5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одновременно всем заинтересованным </w:t>
      </w:r>
      <w:r w:rsidR="00231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структурным подразделениям </w:t>
      </w:r>
      <w:r w:rsidR="002318C9" w:rsidRPr="002318C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местного самоуправления Ленского района</w:t>
      </w:r>
      <w:r w:rsidR="00231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2919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(Отде</w:t>
      </w:r>
      <w:r w:rsidR="00202EB2">
        <w:rPr>
          <w:rFonts w:ascii="Times New Roman" w:eastAsia="Times New Roman" w:hAnsi="Times New Roman" w:cs="Times New Roman"/>
          <w:sz w:val="24"/>
          <w:szCs w:val="24"/>
          <w:lang w:eastAsia="ru-RU"/>
        </w:rPr>
        <w:t>л архитектуры МО «Город Ленск»,</w:t>
      </w:r>
      <w:r w:rsidR="00792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 архитектуры МО «Ленский район») </w:t>
      </w:r>
      <w:r w:rsidR="00231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 части </w:t>
      </w:r>
      <w:r w:rsidR="00D83B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согласования (несогласования) установки рекламных конструкций на земельных участках</w:t>
      </w:r>
      <w:r w:rsidR="00202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независимо от форм собственности,</w:t>
      </w:r>
      <w:r w:rsidR="00D83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2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зданиях или ином недвижимом имуществе, </w:t>
      </w:r>
      <w:r w:rsidR="00D83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находящихся в муниципальной собственности </w:t>
      </w:r>
      <w:r w:rsidR="00B4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Ленска и </w:t>
      </w:r>
      <w:r w:rsidR="00792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поселений Ленского района </w:t>
      </w:r>
      <w:r w:rsidR="00D83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 </w:t>
      </w:r>
      <w:r w:rsidR="00D83B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земельного законодательства.</w:t>
      </w:r>
    </w:p>
    <w:p w:rsidR="002318C9" w:rsidRDefault="002318C9" w:rsidP="00280D77">
      <w:pPr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Заинтересованное структурное подразделение органа</w:t>
      </w:r>
      <w:r w:rsidRPr="00231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 Ленского района</w:t>
      </w:r>
      <w:r w:rsidR="00202E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733BD" w:rsidRPr="00E733BD">
        <w:t xml:space="preserve"> </w:t>
      </w:r>
      <w:r w:rsidR="00E733BD" w:rsidRPr="00E733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10 (десяти) рабочих 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33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поступления проекта</w:t>
      </w:r>
      <w:r w:rsidR="00202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Схемы,</w:t>
      </w:r>
      <w:r w:rsidR="00E7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заключение о согласовании (об отказе в согласовании) по вопросам своей компетенции </w:t>
      </w:r>
      <w:r w:rsidR="00E4510A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направляет</w:t>
      </w:r>
      <w:r w:rsidR="00202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</w:t>
      </w:r>
      <w:r w:rsidR="00E45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</w:t>
      </w:r>
      <w:r w:rsidR="00B47F02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2919" w:rsidRDefault="00792919" w:rsidP="00280D77">
      <w:pPr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 w:rsidR="00202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B4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получению от заинтересованных структурных подразделений </w:t>
      </w:r>
      <w:r w:rsidRPr="0079291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местного самоуправления Ленского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необходимых заключений о согласовании проекта</w:t>
      </w:r>
      <w:r w:rsidR="00202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течени</w:t>
      </w:r>
      <w:r w:rsidR="00E733B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(пяти) рабочих дней обеспечивает направление </w:t>
      </w:r>
      <w:r w:rsidR="00B47F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79291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архитектуры и градостроительства при Главе Республики Саха (Якутия)</w:t>
      </w:r>
      <w:r w:rsidR="00B47F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73F6" w:rsidRDefault="00C973F6" w:rsidP="00280D77">
      <w:pPr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9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получения заключения о согласовании проекта Схемы от Управления архитектуры и градостроительства при Главе Республики Саха (Якутия)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 w:rsidRPr="00C9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3 (трех) рабочих дней направляет проект Схемы на утверждение главе либо заместителю главы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«Ленский район»</w:t>
      </w:r>
      <w:r w:rsidRPr="00C9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опубликовывает </w:t>
      </w:r>
      <w:r w:rsidR="00521EFD" w:rsidRPr="00521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</w:t>
      </w:r>
      <w:r w:rsidR="00521EFD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="00521EFD" w:rsidRPr="00521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«Ленский район»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510A" w:rsidRDefault="00967216" w:rsidP="00280D77">
      <w:pPr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="00E4510A" w:rsidRPr="00667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</w:t>
      </w:r>
      <w:r w:rsidR="000A01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решения</w:t>
      </w:r>
      <w:r w:rsidR="00E4510A" w:rsidRPr="00667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отказе во включении места для размещения рекламной конструкции в Схему</w:t>
      </w:r>
      <w:r w:rsidR="000A01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4510A" w:rsidRPr="00667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1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 w:rsidR="00E4510A" w:rsidRPr="00667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73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</w:t>
      </w:r>
      <w:r w:rsidR="00E4510A" w:rsidRPr="000A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C973F6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(десяти</w:t>
      </w:r>
      <w:r w:rsidR="000A01E7" w:rsidRPr="000A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4510A" w:rsidRPr="000A01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 дней с даты принятия соответствующего решения</w:t>
      </w:r>
      <w:r w:rsidR="00202E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4510A" w:rsidRPr="000A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10A" w:rsidRPr="006676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информацию заинтересованному лицу.</w:t>
      </w:r>
    </w:p>
    <w:p w:rsidR="00964B01" w:rsidRPr="006676F6" w:rsidRDefault="00964B01" w:rsidP="00280D77">
      <w:pPr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6F6" w:rsidRPr="006676F6" w:rsidRDefault="006676F6" w:rsidP="00B20683">
      <w:pPr>
        <w:spacing w:after="240"/>
        <w:ind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7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Основания отказа во внесении изменений в Схему размещения рекламных конструкций по включению мест для размещения рекламных конструкций</w:t>
      </w:r>
    </w:p>
    <w:p w:rsidR="00964B01" w:rsidRDefault="006676F6" w:rsidP="00280D77">
      <w:pPr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Решение об отказе во внесении изменений в Схему по включению мест для размещения рекламных конструкций принимается </w:t>
      </w:r>
      <w:r w:rsidR="00986C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</w:t>
      </w:r>
      <w:r w:rsidR="000E1D0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986CC2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етом</w:t>
      </w:r>
      <w:r w:rsidRPr="00667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</w:t>
      </w:r>
      <w:r w:rsidR="000E1D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</w:t>
      </w:r>
      <w:r w:rsidRPr="00667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заинтересованных </w:t>
      </w:r>
      <w:r w:rsidR="00A52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структурных подразделений </w:t>
      </w:r>
      <w:r w:rsidR="00A52A10" w:rsidRPr="0079291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местного самоуправления Ленского района</w:t>
      </w:r>
      <w:r w:rsidR="00A52A10" w:rsidRPr="00667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76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следующим основаниям:</w:t>
      </w:r>
    </w:p>
    <w:p w:rsidR="00964B01" w:rsidRDefault="006676F6" w:rsidP="00280D77">
      <w:pPr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6F6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Наличие в месте предполагаемого размещения рекламной конструкции, указанном в заявлении, установленной и эксплуатируемой рекламной конструкции.</w:t>
      </w:r>
    </w:p>
    <w:p w:rsidR="00964B01" w:rsidRDefault="00964B01" w:rsidP="00280D77">
      <w:pPr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676F6" w:rsidRPr="006676F6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0E1D0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676F6" w:rsidRPr="006676F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Нарушение внешнего архитектурного облика сложившейся за</w:t>
      </w:r>
      <w:r w:rsidR="00A52A1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стройки поселений или города</w:t>
      </w:r>
      <w:r w:rsidR="006676F6" w:rsidRPr="006676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76F6" w:rsidRPr="006676F6" w:rsidRDefault="006676F6" w:rsidP="00280D77">
      <w:pPr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6F6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0E1D0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676F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использовании, законодательства об автомобильных дорогах и о дорожной деятельности в Российской Федерации.</w:t>
      </w:r>
    </w:p>
    <w:p w:rsidR="006676F6" w:rsidRPr="006676F6" w:rsidRDefault="000E1D04" w:rsidP="00280D77">
      <w:pPr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3.1.4</w:t>
      </w:r>
      <w:r w:rsidR="006676F6" w:rsidRPr="006676F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Несоответствие проекта рекламной конструкции и ее территориального размещения требованиям технического регламента, документам территориального планирования, градостроительным нормам и правилам, требованиям безопасности.</w:t>
      </w:r>
    </w:p>
    <w:p w:rsidR="006676F6" w:rsidRPr="006676F6" w:rsidRDefault="000E1D04" w:rsidP="00280D77">
      <w:pPr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3.1.5</w:t>
      </w:r>
      <w:r w:rsidR="006676F6" w:rsidRPr="006676F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Нарушение требований нормативных актов по безопасности движения транспорта, в том числе СНиП и ГОСТ.</w:t>
      </w:r>
    </w:p>
    <w:p w:rsidR="006676F6" w:rsidRDefault="000E1D04" w:rsidP="00280D77">
      <w:pPr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3.1.6</w:t>
      </w:r>
      <w:r w:rsidR="006676F6" w:rsidRPr="006676F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Наличие в радиусе 50 метров от предполагаемого места размещения отдельно стоящей рекламной конструкции, указанного в заявлении, в Схеме свободного места такого же типа и вида.</w:t>
      </w:r>
    </w:p>
    <w:p w:rsidR="006316E6" w:rsidRDefault="006316E6" w:rsidP="00280D77">
      <w:pPr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B01" w:rsidRDefault="00964B01" w:rsidP="00964B01">
      <w:pPr>
        <w:spacing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D77" w:rsidRDefault="00280D77" w:rsidP="00964B01">
      <w:pPr>
        <w:spacing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EB2" w:rsidRDefault="00202EB2" w:rsidP="00964B01">
      <w:pPr>
        <w:spacing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EB2" w:rsidRDefault="00202EB2" w:rsidP="00964B01">
      <w:pPr>
        <w:spacing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ADB" w:rsidRDefault="001A0ADB" w:rsidP="00964B01">
      <w:pPr>
        <w:spacing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ADB" w:rsidRDefault="001A0ADB" w:rsidP="00964B01">
      <w:pPr>
        <w:spacing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784" w:rsidRDefault="000B3784" w:rsidP="00964B01">
      <w:pPr>
        <w:spacing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784" w:rsidRDefault="000B3784" w:rsidP="00964B01">
      <w:pPr>
        <w:spacing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EB2" w:rsidRDefault="00202EB2" w:rsidP="00964B01">
      <w:pPr>
        <w:spacing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EB2" w:rsidRDefault="00202EB2" w:rsidP="00964B01">
      <w:pPr>
        <w:spacing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EB2" w:rsidRDefault="00202EB2" w:rsidP="00964B01">
      <w:pPr>
        <w:spacing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EB2" w:rsidRDefault="00202EB2" w:rsidP="00964B01">
      <w:pPr>
        <w:spacing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EB2" w:rsidRPr="006676F6" w:rsidRDefault="00202EB2" w:rsidP="00964B01">
      <w:pPr>
        <w:spacing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B01" w:rsidRPr="006676F6" w:rsidRDefault="00964B01" w:rsidP="00964B01">
      <w:pPr>
        <w:spacing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0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786"/>
      </w:tblGrid>
      <w:tr w:rsidR="000E1D04" w:rsidTr="00051656">
        <w:tc>
          <w:tcPr>
            <w:tcW w:w="6062" w:type="dxa"/>
          </w:tcPr>
          <w:p w:rsidR="000E1D04" w:rsidRDefault="006676F6" w:rsidP="006676F6">
            <w:pPr>
              <w:spacing w:after="240"/>
              <w:ind w:firstLine="0"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4786" w:type="dxa"/>
          </w:tcPr>
          <w:p w:rsidR="00964B01" w:rsidRDefault="000A086F" w:rsidP="00964B01">
            <w:pPr>
              <w:ind w:firstLine="0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</w:t>
            </w:r>
          </w:p>
          <w:p w:rsidR="000E1D04" w:rsidRDefault="000E1D04" w:rsidP="00964B01">
            <w:pPr>
              <w:spacing w:after="240"/>
              <w:ind w:firstLine="0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Порядку</w:t>
            </w:r>
          </w:p>
        </w:tc>
      </w:tr>
    </w:tbl>
    <w:p w:rsidR="006676F6" w:rsidRDefault="006676F6" w:rsidP="006676F6">
      <w:pPr>
        <w:spacing w:line="240" w:lineRule="auto"/>
        <w:ind w:firstLine="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Форма</w:t>
      </w:r>
    </w:p>
    <w:p w:rsidR="006676F6" w:rsidRPr="000A086F" w:rsidRDefault="006676F6" w:rsidP="00964B01">
      <w:pPr>
        <w:spacing w:line="240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6F6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br/>
      </w:r>
      <w:r w:rsidRPr="000A08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6676F6" w:rsidRPr="000A086F" w:rsidRDefault="006676F6" w:rsidP="00964B01">
      <w:pPr>
        <w:spacing w:line="240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86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Схему размещения рекламных конструкций</w:t>
      </w:r>
    </w:p>
    <w:p w:rsidR="006676F6" w:rsidRPr="000A086F" w:rsidRDefault="006676F6" w:rsidP="00964B01">
      <w:pPr>
        <w:spacing w:line="240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8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земельных участках независимо от форм собственности,</w:t>
      </w:r>
    </w:p>
    <w:p w:rsidR="006676F6" w:rsidRPr="000A086F" w:rsidRDefault="006676F6" w:rsidP="00964B01">
      <w:pPr>
        <w:spacing w:line="240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86F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зданиях или ином недвижимом имуществе, находящихся</w:t>
      </w:r>
    </w:p>
    <w:p w:rsidR="006676F6" w:rsidRPr="000A086F" w:rsidRDefault="000A086F" w:rsidP="00964B01">
      <w:pPr>
        <w:spacing w:line="240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86F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муниципальной собственности муниципальных образований на территории Ленского района</w:t>
      </w:r>
      <w:r w:rsidR="006676F6" w:rsidRPr="000A08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76F6" w:rsidRPr="000A08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включению места для размещения рекламной конструкции</w:t>
      </w:r>
    </w:p>
    <w:p w:rsidR="005B33A7" w:rsidRPr="000A086F" w:rsidRDefault="006676F6" w:rsidP="00CC6FD7">
      <w:pPr>
        <w:spacing w:line="24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6FD7" w:rsidRPr="000A086F" w:rsidRDefault="00CC6FD7" w:rsidP="00CC6FD7">
      <w:pPr>
        <w:spacing w:line="24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8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заявителя ____________________________________________________</w:t>
      </w:r>
    </w:p>
    <w:p w:rsidR="00CC6FD7" w:rsidRPr="000A086F" w:rsidRDefault="00CC6FD7" w:rsidP="00CC6FD7">
      <w:pPr>
        <w:spacing w:line="24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86F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руководителя _______________________________________________________</w:t>
      </w:r>
    </w:p>
    <w:p w:rsidR="00CC6FD7" w:rsidRPr="000A086F" w:rsidRDefault="00CC6FD7" w:rsidP="00CC6FD7">
      <w:pPr>
        <w:spacing w:line="24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86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 организации, индекс, телефон: ___________________________</w:t>
      </w:r>
    </w:p>
    <w:p w:rsidR="00CC6FD7" w:rsidRPr="000A086F" w:rsidRDefault="00CC6FD7" w:rsidP="00CC6FD7">
      <w:pPr>
        <w:spacing w:line="24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C6FD7" w:rsidRPr="000A086F" w:rsidRDefault="00CC6FD7" w:rsidP="00CC6FD7">
      <w:pPr>
        <w:spacing w:line="24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8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 ___________________________________________________________</w:t>
      </w:r>
    </w:p>
    <w:p w:rsidR="00CC6FD7" w:rsidRPr="000A086F" w:rsidRDefault="00CC6FD7" w:rsidP="00CC6FD7">
      <w:pPr>
        <w:spacing w:line="24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08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Рас./</w:t>
      </w:r>
      <w:proofErr w:type="gramEnd"/>
      <w:r w:rsidRPr="000A086F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_______________________________ в банке _________________________</w:t>
      </w:r>
    </w:p>
    <w:p w:rsidR="00CC6FD7" w:rsidRPr="000A086F" w:rsidRDefault="00CC6FD7" w:rsidP="00CC6FD7">
      <w:pPr>
        <w:spacing w:line="24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86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______________________________ Кор./счет ______________________________</w:t>
      </w:r>
    </w:p>
    <w:p w:rsidR="00CC6FD7" w:rsidRPr="000A086F" w:rsidRDefault="00CC6FD7" w:rsidP="00CC6FD7">
      <w:pPr>
        <w:spacing w:line="24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8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___________________, ОГРН ___________________, КПП ____________________</w:t>
      </w:r>
    </w:p>
    <w:p w:rsidR="006A4C35" w:rsidRDefault="006A4C35" w:rsidP="006A4C35">
      <w:pPr>
        <w:spacing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FD7" w:rsidRDefault="00CC6FD7" w:rsidP="006A4C35">
      <w:pPr>
        <w:spacing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86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МЕСТЕ УСТАНОВКИ И ЭКСПЛУАТАЦИИ</w:t>
      </w:r>
      <w:r w:rsidR="006A4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0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РЕКЛАМНОЙ </w:t>
      </w:r>
      <w:r w:rsidR="006A4C3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0A086F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ОНСТРУКЦИИ</w:t>
      </w:r>
    </w:p>
    <w:p w:rsidR="006A4C35" w:rsidRPr="000A086F" w:rsidRDefault="006A4C35" w:rsidP="006A4C35">
      <w:pPr>
        <w:spacing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FD7" w:rsidRPr="000A086F" w:rsidRDefault="00CC6FD7" w:rsidP="00CC6FD7">
      <w:pPr>
        <w:spacing w:line="24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8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Адрес рекламного места: ___________________________________________________</w:t>
      </w:r>
    </w:p>
    <w:p w:rsidR="00CC6FD7" w:rsidRPr="000A086F" w:rsidRDefault="00CC6FD7" w:rsidP="00CC6FD7">
      <w:pPr>
        <w:spacing w:line="24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86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рекламной конструкции _________________________________________________</w:t>
      </w:r>
    </w:p>
    <w:p w:rsidR="00CC6FD7" w:rsidRPr="000A086F" w:rsidRDefault="00CC6FD7" w:rsidP="00CC6FD7">
      <w:pPr>
        <w:spacing w:line="24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8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размещения рекламной конструкции (на фасаде здания, строения,</w:t>
      </w:r>
      <w:r w:rsidR="000A0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08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сооружения, на земельном участке) _________________________________________</w:t>
      </w:r>
    </w:p>
    <w:p w:rsidR="00CC6FD7" w:rsidRPr="000A086F" w:rsidRDefault="00CC6FD7" w:rsidP="00CC6FD7">
      <w:pPr>
        <w:spacing w:line="24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8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площадь рекламной конструкции с учетом количества сторон, кв. м _____</w:t>
      </w:r>
    </w:p>
    <w:p w:rsidR="00CC6FD7" w:rsidRPr="000A086F" w:rsidRDefault="00CC6FD7" w:rsidP="00CC6FD7">
      <w:pPr>
        <w:spacing w:line="24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C6FD7" w:rsidRPr="000A086F" w:rsidRDefault="00CC6FD7" w:rsidP="00CC6FD7">
      <w:pPr>
        <w:spacing w:line="24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8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сторон рекламной конструкции ___________________________________</w:t>
      </w:r>
    </w:p>
    <w:p w:rsidR="00CC6FD7" w:rsidRPr="000A086F" w:rsidRDefault="00CC6FD7" w:rsidP="00CC6FD7">
      <w:pPr>
        <w:spacing w:line="24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8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исполнение рекламы ____________________________________________</w:t>
      </w:r>
    </w:p>
    <w:p w:rsidR="00CC6FD7" w:rsidRPr="000A086F" w:rsidRDefault="00CC6FD7" w:rsidP="00CC6FD7">
      <w:pPr>
        <w:spacing w:line="24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8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 рекламного места ______________________________________________</w:t>
      </w:r>
    </w:p>
    <w:p w:rsidR="00CC6FD7" w:rsidRPr="000A086F" w:rsidRDefault="00CC6FD7" w:rsidP="00CC6FD7">
      <w:pPr>
        <w:spacing w:line="24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8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основания владения рекламным местом ______________________________</w:t>
      </w:r>
    </w:p>
    <w:p w:rsidR="00CC6FD7" w:rsidRPr="000A086F" w:rsidRDefault="00CC6FD7" w:rsidP="006A4C35">
      <w:pPr>
        <w:spacing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8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Конечный результат рассмотрения заявления прошу: вручить лично/направить</w:t>
      </w:r>
      <w:r w:rsidR="000A0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08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почтовым отправлением по указанному адресу</w:t>
      </w:r>
      <w:r w:rsidR="000A086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0A086F" w:rsidRPr="000A086F">
        <w:t xml:space="preserve"> </w:t>
      </w:r>
      <w:r w:rsidR="000A086F" w:rsidRPr="000A08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</w:t>
      </w:r>
      <w:r w:rsidR="000A0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электронную почту</w:t>
      </w:r>
      <w:r w:rsidR="000A086F" w:rsidRPr="000A0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указанному адресу</w:t>
      </w:r>
      <w:r w:rsidRPr="000A0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(нужное подчеркнуть).</w:t>
      </w:r>
    </w:p>
    <w:p w:rsidR="00CC6FD7" w:rsidRPr="000A086F" w:rsidRDefault="00CC6FD7" w:rsidP="006A4C35">
      <w:pPr>
        <w:spacing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86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необходимых документов прилагается.</w:t>
      </w:r>
    </w:p>
    <w:p w:rsidR="00CC6FD7" w:rsidRPr="000A086F" w:rsidRDefault="00CC6FD7" w:rsidP="006A4C35">
      <w:pPr>
        <w:spacing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86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указанные в настоящем заявлении, правдивы и точны.</w:t>
      </w:r>
    </w:p>
    <w:p w:rsidR="006A4C35" w:rsidRDefault="006A4C35" w:rsidP="00CC6FD7">
      <w:pPr>
        <w:spacing w:line="24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D77" w:rsidRDefault="00280D77" w:rsidP="00CC6FD7">
      <w:pPr>
        <w:spacing w:line="24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C35" w:rsidRDefault="00CC6FD7" w:rsidP="00CC6FD7">
      <w:pPr>
        <w:spacing w:line="24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</w:t>
      </w:r>
      <w:r w:rsidR="006A4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0A0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</w:t>
      </w:r>
      <w:r w:rsidR="006A4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0A0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</w:t>
      </w:r>
    </w:p>
    <w:p w:rsidR="006A4C35" w:rsidRDefault="006A4C35" w:rsidP="00CC6FD7">
      <w:pPr>
        <w:spacing w:line="24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FD7" w:rsidRPr="000A086F" w:rsidRDefault="00CC6FD7" w:rsidP="00CC6FD7">
      <w:pPr>
        <w:spacing w:line="24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86F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CC6FD7" w:rsidRPr="000A086F" w:rsidRDefault="00CC6FD7" w:rsidP="00CC6F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FD7" w:rsidRPr="00CC6FD7" w:rsidRDefault="00CC6FD7" w:rsidP="00CC6F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FD7" w:rsidRPr="00CC6FD7" w:rsidRDefault="00CC6FD7" w:rsidP="00CC6F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FD7" w:rsidRPr="00CC6FD7" w:rsidRDefault="00CC6FD7" w:rsidP="00CC6F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FD7" w:rsidRPr="00CC6FD7" w:rsidRDefault="00CC6FD7" w:rsidP="00CC6F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FD7" w:rsidRPr="00CC6FD7" w:rsidRDefault="00CC6FD7" w:rsidP="00CC6F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FD7" w:rsidRPr="00CC6FD7" w:rsidRDefault="00CC6FD7" w:rsidP="006A4C3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C6FD7" w:rsidRPr="00CC6FD7" w:rsidSect="00280D77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A500E"/>
    <w:multiLevelType w:val="hybridMultilevel"/>
    <w:tmpl w:val="847E7780"/>
    <w:lvl w:ilvl="0" w:tplc="E8E424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CC6742F"/>
    <w:multiLevelType w:val="hybridMultilevel"/>
    <w:tmpl w:val="F8383C66"/>
    <w:lvl w:ilvl="0" w:tplc="EBA01D0E">
      <w:start w:val="3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" w15:restartNumberingAfterBreak="0">
    <w:nsid w:val="61D60798"/>
    <w:multiLevelType w:val="hybridMultilevel"/>
    <w:tmpl w:val="6E6ED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C7B9D"/>
    <w:multiLevelType w:val="hybridMultilevel"/>
    <w:tmpl w:val="B3FC79A0"/>
    <w:lvl w:ilvl="0" w:tplc="C1DC8AA8">
      <w:start w:val="1"/>
      <w:numFmt w:val="decimal"/>
      <w:lvlText w:val="%1."/>
      <w:lvlJc w:val="left"/>
      <w:pPr>
        <w:ind w:left="130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6F6"/>
    <w:rsid w:val="000175D6"/>
    <w:rsid w:val="00051656"/>
    <w:rsid w:val="000A01E7"/>
    <w:rsid w:val="000A086F"/>
    <w:rsid w:val="000A4B5D"/>
    <w:rsid w:val="000B3784"/>
    <w:rsid w:val="000E1D04"/>
    <w:rsid w:val="000E32F9"/>
    <w:rsid w:val="00130CFA"/>
    <w:rsid w:val="001A0ADB"/>
    <w:rsid w:val="001C2279"/>
    <w:rsid w:val="00202EB2"/>
    <w:rsid w:val="002318C9"/>
    <w:rsid w:val="0027791E"/>
    <w:rsid w:val="00280D77"/>
    <w:rsid w:val="002D2A81"/>
    <w:rsid w:val="0032572E"/>
    <w:rsid w:val="00354A55"/>
    <w:rsid w:val="003C5DD7"/>
    <w:rsid w:val="0041705B"/>
    <w:rsid w:val="004E0C69"/>
    <w:rsid w:val="00521EFD"/>
    <w:rsid w:val="0056406F"/>
    <w:rsid w:val="005B33A7"/>
    <w:rsid w:val="006316E6"/>
    <w:rsid w:val="00654C71"/>
    <w:rsid w:val="00656E6C"/>
    <w:rsid w:val="006676F6"/>
    <w:rsid w:val="00681C1F"/>
    <w:rsid w:val="006A4C35"/>
    <w:rsid w:val="006D34DF"/>
    <w:rsid w:val="006E3233"/>
    <w:rsid w:val="00711071"/>
    <w:rsid w:val="00792919"/>
    <w:rsid w:val="00852924"/>
    <w:rsid w:val="008B7D2B"/>
    <w:rsid w:val="008C33F2"/>
    <w:rsid w:val="008E63BA"/>
    <w:rsid w:val="00964B01"/>
    <w:rsid w:val="00967216"/>
    <w:rsid w:val="00986CC2"/>
    <w:rsid w:val="009A28B2"/>
    <w:rsid w:val="009D52CC"/>
    <w:rsid w:val="00A52A10"/>
    <w:rsid w:val="00AB60A8"/>
    <w:rsid w:val="00B20683"/>
    <w:rsid w:val="00B47F02"/>
    <w:rsid w:val="00BA23B0"/>
    <w:rsid w:val="00BF52F0"/>
    <w:rsid w:val="00C973F6"/>
    <w:rsid w:val="00CC6FD7"/>
    <w:rsid w:val="00D10358"/>
    <w:rsid w:val="00D26FF9"/>
    <w:rsid w:val="00D5048B"/>
    <w:rsid w:val="00D83BC9"/>
    <w:rsid w:val="00DB5FE1"/>
    <w:rsid w:val="00E4510A"/>
    <w:rsid w:val="00E733BD"/>
    <w:rsid w:val="00F372D1"/>
    <w:rsid w:val="00F43ECC"/>
    <w:rsid w:val="00FE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F31D1"/>
  <w15:docId w15:val="{4DAC6BA5-0910-4306-A984-AF863907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2CC"/>
    <w:pPr>
      <w:ind w:left="720"/>
      <w:contextualSpacing/>
    </w:pPr>
  </w:style>
  <w:style w:type="table" w:styleId="a4">
    <w:name w:val="Table Grid"/>
    <w:basedOn w:val="a1"/>
    <w:uiPriority w:val="59"/>
    <w:rsid w:val="009D52C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80D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0D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1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7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73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01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70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21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8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4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15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98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66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97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45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0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8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58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8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92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38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5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09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12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16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14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5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5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9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38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1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3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97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50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43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1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4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82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1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11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6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2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60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3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63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85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42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30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31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13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44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5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03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08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7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83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94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76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92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79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9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7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76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29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07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50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0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3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64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9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4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33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2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65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23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8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8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61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65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93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76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64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8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97135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2520</Words>
  <Characters>14366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Гостева Ольга</dc:creator>
  <cp:lastModifiedBy>Общий_отдел_2</cp:lastModifiedBy>
  <cp:revision>2</cp:revision>
  <cp:lastPrinted>2022-04-11T02:31:00Z</cp:lastPrinted>
  <dcterms:created xsi:type="dcterms:W3CDTF">2022-05-30T02:29:00Z</dcterms:created>
  <dcterms:modified xsi:type="dcterms:W3CDTF">2022-05-30T02:29:00Z</dcterms:modified>
</cp:coreProperties>
</file>