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75132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513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513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07D8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7513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01-03-386/1</w:t>
            </w:r>
            <w:bookmarkStart w:id="0" w:name="_GoBack"/>
            <w:bookmarkEnd w:id="0"/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Закона  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CF0800">
        <w:trPr>
          <w:trHeight w:val="393"/>
        </w:trPr>
        <w:tc>
          <w:tcPr>
            <w:tcW w:w="5387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BA5184">
        <w:trPr>
          <w:trHeight w:val="865"/>
        </w:trPr>
        <w:tc>
          <w:tcPr>
            <w:tcW w:w="5387" w:type="dxa"/>
            <w:vAlign w:val="center"/>
          </w:tcPr>
          <w:p w:rsidR="004A117C" w:rsidRPr="007B13DB" w:rsidRDefault="004A117C" w:rsidP="00004814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услуг автомобиля УРАЛ </w:t>
            </w:r>
            <w:r w:rsidR="00004814">
              <w:rPr>
                <w:sz w:val="28"/>
                <w:szCs w:val="28"/>
              </w:rPr>
              <w:t>56624</w:t>
            </w:r>
            <w:r>
              <w:rPr>
                <w:sz w:val="28"/>
                <w:szCs w:val="28"/>
              </w:rPr>
              <w:t xml:space="preserve"> АЦ </w:t>
            </w:r>
            <w:r w:rsidR="00004814">
              <w:rPr>
                <w:sz w:val="28"/>
                <w:szCs w:val="28"/>
              </w:rPr>
              <w:t>4320 (пожарная)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Pr="004C538C" w:rsidRDefault="00004814" w:rsidP="00BA5184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BA5184">
              <w:rPr>
                <w:sz w:val="28"/>
                <w:szCs w:val="28"/>
              </w:rPr>
              <w:t> 929,71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004814" w:rsidP="00BA518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</w:t>
      </w:r>
      <w:r w:rsidRPr="007C542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управления делами</w:t>
      </w:r>
      <w:r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</w:t>
      </w:r>
      <w:r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7B13DB" w:rsidRDefault="004A117C" w:rsidP="00BA5184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по инвестиционной и экономической политике Черепанова А.В.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BA5184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9B5918">
              <w:rPr>
                <w:b/>
                <w:sz w:val="28"/>
                <w:szCs w:val="28"/>
              </w:rPr>
              <w:t>Ж. Ж. Абильманов</w:t>
            </w:r>
          </w:p>
        </w:tc>
      </w:tr>
    </w:tbl>
    <w:p w:rsidR="000836B4" w:rsidRDefault="000836B4"/>
    <w:sectPr w:rsidR="000836B4" w:rsidSect="00BA518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36" w:rsidRDefault="00155F36" w:rsidP="00BC7972">
      <w:r>
        <w:separator/>
      </w:r>
    </w:p>
  </w:endnote>
  <w:endnote w:type="continuationSeparator" w:id="0">
    <w:p w:rsidR="00155F36" w:rsidRDefault="00155F36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36" w:rsidRDefault="00155F36" w:rsidP="00BC7972">
      <w:r>
        <w:separator/>
      </w:r>
    </w:p>
  </w:footnote>
  <w:footnote w:type="continuationSeparator" w:id="0">
    <w:p w:rsidR="00155F36" w:rsidRDefault="00155F36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8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64255"/>
    <w:rsid w:val="000836B4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A117C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51325"/>
    <w:rsid w:val="00795A6A"/>
    <w:rsid w:val="007C746B"/>
    <w:rsid w:val="007D738C"/>
    <w:rsid w:val="008703CB"/>
    <w:rsid w:val="008A0732"/>
    <w:rsid w:val="008B665F"/>
    <w:rsid w:val="00952C9E"/>
    <w:rsid w:val="009B5918"/>
    <w:rsid w:val="009C0DBC"/>
    <w:rsid w:val="009C63AF"/>
    <w:rsid w:val="00A63515"/>
    <w:rsid w:val="00A674C8"/>
    <w:rsid w:val="00B07D8E"/>
    <w:rsid w:val="00B57A3B"/>
    <w:rsid w:val="00BA5184"/>
    <w:rsid w:val="00BC1F18"/>
    <w:rsid w:val="00BC7972"/>
    <w:rsid w:val="00BE6E55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E545E1"/>
    <w:rsid w:val="00EB049F"/>
    <w:rsid w:val="00EC669A"/>
    <w:rsid w:val="00F23B15"/>
    <w:rsid w:val="00F24E72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8BF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2021-06-30T01:33:00Z</cp:lastPrinted>
  <dcterms:created xsi:type="dcterms:W3CDTF">2021-07-01T03:03:00Z</dcterms:created>
  <dcterms:modified xsi:type="dcterms:W3CDTF">2021-07-01T03:03:00Z</dcterms:modified>
</cp:coreProperties>
</file>